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786EB" w14:textId="77777777" w:rsidR="0055210A" w:rsidRDefault="0055210A" w:rsidP="00946892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14:paraId="576F91F4" w14:textId="77777777" w:rsidR="004F6DAC" w:rsidRPr="00175054" w:rsidRDefault="004F6DAC" w:rsidP="00A21B4C">
      <w:pPr>
        <w:shd w:val="clear" w:color="auto" w:fill="FFFFFF"/>
        <w:spacing w:after="0" w:line="276" w:lineRule="auto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ДОГОВОР № ______</w:t>
      </w:r>
      <w:r w:rsidRPr="009F174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br/>
      </w:r>
      <w:r w:rsidRPr="009F1740">
        <w:rPr>
          <w:rFonts w:ascii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 образовании на обучение по образовательным программам</w:t>
      </w:r>
      <w:r w:rsidRPr="009F174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br/>
      </w:r>
      <w:r w:rsidRPr="009F1740">
        <w:rPr>
          <w:rFonts w:ascii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среднего профессионального образования</w:t>
      </w:r>
    </w:p>
    <w:p w14:paraId="6E3F1A66" w14:textId="77777777" w:rsidR="004F6DAC" w:rsidRPr="00175054" w:rsidRDefault="005C53B7" w:rsidP="005C53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г. Ульяновск</w:t>
      </w:r>
      <w:r w:rsidR="004F6DA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</w:t>
      </w:r>
      <w:r w:rsidR="004F6DAC">
        <w:rPr>
          <w:rFonts w:ascii="Times New Roman" w:hAnsi="Times New Roman"/>
          <w:color w:val="000000"/>
          <w:sz w:val="20"/>
          <w:szCs w:val="20"/>
          <w:lang w:eastAsia="ru-RU"/>
        </w:rPr>
        <w:t>«___»________________20____г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  <w:r w:rsidR="004F6DA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14:paraId="05A0052A" w14:textId="77777777" w:rsidR="00867DB3" w:rsidRDefault="004F6DAC" w:rsidP="00867DB3">
      <w:pPr>
        <w:keepNext/>
        <w:keepLines/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ab/>
      </w:r>
      <w:r w:rsidR="00867DB3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Областное государственное бюджетное профессиональное образовательное учреждение «Ульяновский техникум питания и торговли» (в дальнейшем – </w:t>
      </w:r>
      <w:r w:rsidR="00867DB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Исполнитель</w:t>
      </w:r>
      <w:r w:rsidR="00867DB3">
        <w:rPr>
          <w:rFonts w:ascii="Times New Roman" w:eastAsia="Times New Roman" w:hAnsi="Times New Roman"/>
          <w:bCs/>
          <w:sz w:val="20"/>
          <w:szCs w:val="20"/>
          <w:lang w:eastAsia="ru-RU"/>
        </w:rPr>
        <w:t>), осуществляющее образовательную деятельность на основании лицензии №Л035-01216-73/00189919 (дата предоставления лицензии от 24 июня 2015 года), выданной Министерством просвещения и воспитания Ульяновской области бессрочно и свидетельства государственной аккредитации №А007-01216-73/01132760 (основной государственный регистрационный номер 1027301165583 от 17 ноября 2015 года), в лице директора Красникова Андрея Анатольевича, действующего на основании Устава с одной стороны, и, с другой стороны:</w:t>
      </w:r>
    </w:p>
    <w:p w14:paraId="3232ED43" w14:textId="77777777" w:rsidR="007D1D29" w:rsidRPr="007D1D29" w:rsidRDefault="007D1D29" w:rsidP="00A21B4C">
      <w:pPr>
        <w:keepNext/>
        <w:keepLines/>
        <w:shd w:val="clear" w:color="auto" w:fill="FFFFFF"/>
        <w:tabs>
          <w:tab w:val="left" w:leader="dot" w:pos="139"/>
          <w:tab w:val="left" w:leader="hyphen" w:pos="826"/>
          <w:tab w:val="left" w:leader="hyphen" w:pos="3026"/>
          <w:tab w:val="left" w:leader="hyphen" w:pos="3847"/>
          <w:tab w:val="left" w:pos="6492"/>
          <w:tab w:val="left" w:leader="dot" w:pos="6574"/>
          <w:tab w:val="left" w:leader="dot" w:pos="6835"/>
          <w:tab w:val="left" w:pos="853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1D29">
        <w:rPr>
          <w:rFonts w:ascii="Times New Roman" w:eastAsia="Times New Roman" w:hAnsi="Times New Roman"/>
          <w:bCs/>
          <w:smallCaps/>
          <w:sz w:val="20"/>
          <w:szCs w:val="20"/>
          <w:lang w:eastAsia="ru-RU"/>
        </w:rPr>
        <w:t>_______________________________________________</w:t>
      </w:r>
      <w:r>
        <w:rPr>
          <w:rFonts w:ascii="Times New Roman" w:eastAsia="Times New Roman" w:hAnsi="Times New Roman"/>
          <w:bCs/>
          <w:smallCaps/>
          <w:sz w:val="20"/>
          <w:szCs w:val="20"/>
          <w:lang w:eastAsia="ru-RU"/>
        </w:rPr>
        <w:t>_______________________________</w:t>
      </w:r>
      <w:r w:rsidRPr="007D1D29">
        <w:rPr>
          <w:rFonts w:ascii="Times New Roman" w:eastAsia="Times New Roman" w:hAnsi="Times New Roman"/>
          <w:bCs/>
          <w:smallCaps/>
          <w:sz w:val="20"/>
          <w:szCs w:val="20"/>
          <w:lang w:eastAsia="ru-RU"/>
        </w:rPr>
        <w:t>(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в</w:t>
      </w:r>
      <w:r w:rsidRPr="007D1D29">
        <w:rPr>
          <w:rFonts w:ascii="Times New Roman" w:eastAsia="Times New Roman" w:hAnsi="Times New Roman"/>
          <w:bCs/>
          <w:smallCaps/>
          <w:sz w:val="20"/>
          <w:szCs w:val="20"/>
          <w:lang w:eastAsia="ru-RU"/>
        </w:rPr>
        <w:t xml:space="preserve"> 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дальнейшем – </w:t>
      </w:r>
      <w:r w:rsidRPr="007D1D2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Заказчик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)</w:t>
      </w:r>
    </w:p>
    <w:p w14:paraId="66C4E0C7" w14:textId="77777777" w:rsidR="007D1D29" w:rsidRPr="007D1D29" w:rsidRDefault="007D1D29" w:rsidP="00A21B4C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D1D29">
        <w:rPr>
          <w:rFonts w:ascii="Times New Roman" w:eastAsia="Times New Roman" w:hAnsi="Times New Roman"/>
          <w:bCs/>
          <w:sz w:val="18"/>
          <w:szCs w:val="18"/>
          <w:lang w:eastAsia="ru-RU"/>
        </w:rPr>
        <w:t>(фамилия, имя, отчество отца (матери, опекуна, опекунши) обучающегося)</w:t>
      </w:r>
    </w:p>
    <w:p w14:paraId="29F03066" w14:textId="77777777" w:rsidR="007D1D29" w:rsidRPr="007D1D29" w:rsidRDefault="007D1D29" w:rsidP="00A21B4C">
      <w:pPr>
        <w:keepNext/>
        <w:keepLines/>
        <w:shd w:val="clear" w:color="auto" w:fill="FFFFFF"/>
        <w:tabs>
          <w:tab w:val="left" w:leader="underscore" w:pos="81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и _________________________________________</w:t>
      </w:r>
      <w:r w:rsid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______________________________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(в дальнейшем – </w:t>
      </w:r>
      <w:r w:rsidR="009E7A1A" w:rsidRPr="009E7A1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Обучающийся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)</w:t>
      </w:r>
    </w:p>
    <w:p w14:paraId="7E7D876D" w14:textId="77777777" w:rsidR="007D1D29" w:rsidRPr="007D1D29" w:rsidRDefault="007D1D29" w:rsidP="00A21B4C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left="1440" w:firstLine="72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D1D29">
        <w:rPr>
          <w:rFonts w:ascii="Times New Roman" w:eastAsia="Times New Roman" w:hAnsi="Times New Roman"/>
          <w:bCs/>
          <w:sz w:val="18"/>
          <w:szCs w:val="18"/>
          <w:lang w:eastAsia="ru-RU"/>
        </w:rPr>
        <w:t>(фамилия, имя, отчество обучающегося)</w:t>
      </w:r>
    </w:p>
    <w:p w14:paraId="30C160A7" w14:textId="77777777" w:rsidR="004F6DAC" w:rsidRPr="007D1D29" w:rsidRDefault="007D1D29" w:rsidP="00A21B4C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заключили в соответствии с Гражданским кодексом Российской Федерации, Законами Российской Федерации «Об образовании в Российской </w:t>
      </w:r>
      <w:r w:rsidR="00402BE9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Федерации» №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273-ФЗ</w:t>
      </w:r>
      <w:r w:rsidR="007458E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от 29.12.2012 г. и «О защите прав потребителей»,</w:t>
      </w:r>
      <w:r w:rsid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на основании части 1 п.5 Федерального закона от 05.04.2013 г. №44 «О контрактной системе в сфере закупок товаров, работ, услуг для обеспечения государственных и муниципальных нужд», настоящий договор о нижеследующем:</w:t>
      </w:r>
    </w:p>
    <w:p w14:paraId="05A5AA7B" w14:textId="77777777" w:rsidR="004F6DAC" w:rsidRPr="009F1740" w:rsidRDefault="004F6DAC" w:rsidP="00A21B4C">
      <w:pPr>
        <w:shd w:val="clear" w:color="auto" w:fill="FFFFFF"/>
        <w:spacing w:after="0" w:line="276" w:lineRule="auto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I. Предмет Договора</w:t>
      </w:r>
    </w:p>
    <w:p w14:paraId="3F89F2EC" w14:textId="77777777" w:rsidR="004F6DAC" w:rsidRPr="009F1740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1.1.  Исполнитель обязуется предоставить образовательную услугу, а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Обучающийся/Заказчик (ненужное вычеркнуть) обязуется оплатить обучение по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образовательной программе среднего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профессионального образования </w:t>
      </w:r>
      <w:r w:rsidR="00C843DE" w:rsidRPr="00C843DE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>за</w:t>
      </w:r>
      <w:r w:rsidRPr="00C843DE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>оч</w:t>
      </w:r>
      <w:r w:rsidRPr="00557A7C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>ной</w:t>
      </w:r>
      <w:r w:rsidRPr="00557A7C">
        <w:rPr>
          <w:rFonts w:ascii="Times New Roman" w:hAnsi="Times New Roman"/>
          <w:color w:val="000000"/>
          <w:sz w:val="20"/>
          <w:szCs w:val="20"/>
          <w:u w:val="single"/>
          <w:lang w:eastAsia="ru-RU"/>
        </w:rPr>
        <w:t xml:space="preserve"> формы обучения по специальности </w:t>
      </w:r>
      <w:r w:rsidR="00C843DE">
        <w:rPr>
          <w:rFonts w:ascii="Times New Roman" w:hAnsi="Times New Roman"/>
          <w:b/>
          <w:color w:val="000000"/>
          <w:sz w:val="20"/>
          <w:szCs w:val="20"/>
          <w:u w:val="single"/>
          <w:lang w:eastAsia="ru-RU"/>
        </w:rPr>
        <w:t>38.02.07 Банковское дело</w:t>
      </w:r>
    </w:p>
    <w:p w14:paraId="2A391117" w14:textId="77777777" w:rsidR="004F6DAC" w:rsidRPr="00557A7C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textAlignment w:val="baseline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557A7C">
        <w:rPr>
          <w:rFonts w:ascii="Times New Roman" w:hAnsi="Times New Roman"/>
          <w:color w:val="000000"/>
          <w:sz w:val="16"/>
          <w:szCs w:val="16"/>
          <w:lang w:eastAsia="ru-RU"/>
        </w:rPr>
        <w:t>(форма обучения, код, наименование специальности)</w:t>
      </w:r>
    </w:p>
    <w:p w14:paraId="6A517286" w14:textId="77777777" w:rsidR="007458E5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в пределах федерального  государственного  образовательного  стандарта  или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образовательного  стандарта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в  соответствии с учебными планами, в том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числе индивидуальными, и образовательными программами Исполнителя.</w:t>
      </w:r>
    </w:p>
    <w:p w14:paraId="51A37058" w14:textId="77777777" w:rsidR="004F6DAC" w:rsidRPr="009F1740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804C98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>2</w:t>
      </w:r>
      <w:r w:rsidRPr="00557A7C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 xml:space="preserve"> года 10 месяцев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14:paraId="0619CEDE" w14:textId="77777777" w:rsidR="004F6DAC" w:rsidRPr="009F1740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Срок   обучения   по   индивидуальному учебному плану, в том числе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ускоренному обучению, составляет ________________________.</w:t>
      </w:r>
    </w:p>
    <w:p w14:paraId="2721C788" w14:textId="77777777" w:rsidR="004F6DAC" w:rsidRPr="00557A7C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557A7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</w:t>
      </w:r>
      <w:r w:rsidRPr="00557A7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(количество месяцев, лет)</w:t>
      </w:r>
    </w:p>
    <w:p w14:paraId="55F07EAD" w14:textId="77777777" w:rsidR="004F6DAC" w:rsidRPr="009F1740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1.3.  После освоения Обучающимся образовательной программы и успешного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прохождения    государственной    итоговой    аттестации    ему    выдается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557A7C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>диплом о среднем профессиональном образовании</w:t>
      </w:r>
    </w:p>
    <w:p w14:paraId="06389DA0" w14:textId="77777777" w:rsidR="004F6DAC" w:rsidRPr="00557A7C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textAlignment w:val="baseline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</w:t>
      </w:r>
      <w:r w:rsidRPr="00557A7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(документ об образовании и (или) о квалификации)</w:t>
      </w:r>
    </w:p>
    <w:p w14:paraId="4503B062" w14:textId="77777777" w:rsidR="00B82A7E" w:rsidRDefault="004F6DAC" w:rsidP="00A21B4C">
      <w:pPr>
        <w:shd w:val="clear" w:color="auto" w:fill="FFFFFF"/>
        <w:spacing w:after="0" w:line="276" w:lineRule="auto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II. Взаимодействие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сторон</w:t>
      </w:r>
    </w:p>
    <w:p w14:paraId="39926E5A" w14:textId="77777777" w:rsidR="009E7A1A" w:rsidRDefault="009E7A1A" w:rsidP="00A21B4C">
      <w:pPr>
        <w:shd w:val="clear" w:color="auto" w:fill="FFFFFF"/>
        <w:spacing w:after="0" w:line="276" w:lineRule="auto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14:paraId="41A048DD" w14:textId="77777777" w:rsidR="00D1117F" w:rsidRDefault="009E7A1A" w:rsidP="00D111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E7A1A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2.1. </w:t>
      </w:r>
      <w:r w:rsidR="00D1117F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И</w:t>
      </w:r>
      <w:r w:rsidRPr="009E7A1A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сполнитель вправе:</w:t>
      </w:r>
    </w:p>
    <w:p w14:paraId="3D181BC7" w14:textId="77777777" w:rsidR="009E7A1A" w:rsidRPr="00D1117F" w:rsidRDefault="009E7A1A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2.1.1.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14:paraId="60EE84CC" w14:textId="77777777" w:rsidR="009E7A1A" w:rsidRPr="00D1117F" w:rsidRDefault="009E7A1A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2.2</w:t>
      </w:r>
      <w:r w:rsid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Заказчик вправе:</w:t>
      </w:r>
    </w:p>
    <w:p w14:paraId="39696857" w14:textId="77777777" w:rsidR="009E7A1A" w:rsidRPr="00D1117F" w:rsidRDefault="009E7A1A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2.2.1 Заказчик вправе </w:t>
      </w:r>
      <w:r w:rsidR="00B33598"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получать</w:t>
      </w: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договора;</w:t>
      </w:r>
    </w:p>
    <w:p w14:paraId="1BD4B078" w14:textId="77777777" w:rsidR="009E7A1A" w:rsidRPr="00D1117F" w:rsidRDefault="009E7A1A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pacing w:val="-2"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2.2.2 Заказчик вправе получать информацию</w:t>
      </w:r>
      <w:r w:rsidRPr="00D1117F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 xml:space="preserve"> об успеваемости, поведении, отношении </w:t>
      </w:r>
      <w:r w:rsidR="00B33598" w:rsidRPr="00D1117F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>Обучающегося</w:t>
      </w:r>
      <w:r w:rsidRPr="00D1117F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 xml:space="preserve"> к учебе в целом и по отдельным дисциплинам (модулям, курсам) учебного плана.</w:t>
      </w:r>
    </w:p>
    <w:p w14:paraId="49829D6C" w14:textId="77777777" w:rsidR="009E7A1A" w:rsidRPr="00D1117F" w:rsidRDefault="009E7A1A" w:rsidP="009E7A1A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2.3. Обучающийся вправе:</w:t>
      </w:r>
    </w:p>
    <w:p w14:paraId="32DE0A0F" w14:textId="77777777" w:rsidR="009E7A1A" w:rsidRPr="00D1117F" w:rsidRDefault="009E7A1A" w:rsidP="00D1117F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2.3.1. Обращаться к работникам Исполнителя по всем вопросам, касающимся процесса обучения в образовательном учреждении.</w:t>
      </w:r>
    </w:p>
    <w:p w14:paraId="0B34A26A" w14:textId="77777777" w:rsidR="009E7A1A" w:rsidRPr="00D1117F" w:rsidRDefault="009E7A1A" w:rsidP="00D1117F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2.3.2. Получать полную и достоверную информацию об оценке своих знаний, умений и навыков, а также о критериях этой оценки.</w:t>
      </w:r>
    </w:p>
    <w:p w14:paraId="7D47827D" w14:textId="77777777" w:rsidR="009E7A1A" w:rsidRPr="00D1117F" w:rsidRDefault="009E7A1A" w:rsidP="00D1117F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2.3.3 Пользоваться имуществом Исполнителя, необходимым для осуществления образовательного процесса, во время занятий, предусмотренных расписанием.</w:t>
      </w:r>
    </w:p>
    <w:p w14:paraId="3B65E847" w14:textId="77777777" w:rsidR="009E7A1A" w:rsidRPr="00D1117F" w:rsidRDefault="009E7A1A" w:rsidP="00D1117F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2.3.4 Пользоваться дополнительными образовательными услугами, предъявляемыми Исполнителем и не входящими в учебную программу, на основании отдельно заключённого договора.</w:t>
      </w:r>
    </w:p>
    <w:p w14:paraId="4F8CB0CD" w14:textId="77777777" w:rsidR="009E7A1A" w:rsidRPr="00D1117F" w:rsidRDefault="009E7A1A" w:rsidP="00D1117F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pacing w:val="-8"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pacing w:val="-8"/>
          <w:sz w:val="20"/>
          <w:szCs w:val="20"/>
          <w:lang w:eastAsia="ru-RU"/>
        </w:rPr>
        <w:t>2.3.5 Принимать участие в социально-культурных, оздоровительных и т.п. мероприятиях, организованных Исполнителем.</w:t>
      </w:r>
    </w:p>
    <w:p w14:paraId="63678D79" w14:textId="77777777" w:rsidR="00B33598" w:rsidRPr="00D1117F" w:rsidRDefault="00B33598" w:rsidP="00D1117F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 Исполнитель обязан:</w:t>
      </w:r>
    </w:p>
    <w:p w14:paraId="16AB5578" w14:textId="77777777" w:rsidR="00B33598" w:rsidRDefault="00B33598" w:rsidP="00D111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2.4.1.</w:t>
      </w:r>
      <w:r w:rsidR="00FF6BF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Зачислить </w:t>
      </w:r>
      <w:r w:rsidR="00FF6BF9"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Обучающегося, выполнившего</w:t>
      </w: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установленные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FF6BF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законодательством Российской </w:t>
      </w:r>
      <w:r w:rsidR="00A40DF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Федерации, учредительными</w:t>
      </w:r>
      <w:r w:rsidR="00FF6BF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документами,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A40DFB"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локальными нормативными актами Исполнителя условия приема, в</w:t>
      </w: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качестве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0C1C67" w:rsidRPr="000C1C67">
        <w:rPr>
          <w:rFonts w:ascii="Times New Roman" w:eastAsia="Times New Roman" w:hAnsi="Times New Roman"/>
          <w:i/>
          <w:color w:val="000000"/>
          <w:sz w:val="20"/>
          <w:szCs w:val="20"/>
          <w:u w:val="single"/>
          <w:lang w:eastAsia="ru-RU"/>
        </w:rPr>
        <w:t>студента</w:t>
      </w: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;</w:t>
      </w:r>
    </w:p>
    <w:p w14:paraId="45FA8F65" w14:textId="77777777" w:rsidR="00D1117F" w:rsidRDefault="00B33598" w:rsidP="000C1C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12"/>
          <w:szCs w:val="12"/>
          <w:lang w:eastAsia="ru-RU"/>
        </w:rPr>
      </w:pPr>
      <w:r w:rsidRPr="00B33598">
        <w:rPr>
          <w:rFonts w:ascii="Times New Roman" w:eastAsia="Times New Roman" w:hAnsi="Times New Roman"/>
          <w:color w:val="000000"/>
          <w:sz w:val="12"/>
          <w:szCs w:val="12"/>
          <w:lang w:eastAsia="ru-RU"/>
        </w:rPr>
        <w:t>(категория Обучающегося)</w:t>
      </w:r>
    </w:p>
    <w:p w14:paraId="385BF560" w14:textId="77777777" w:rsidR="00B33598" w:rsidRPr="00D1117F" w:rsidRDefault="00B33598" w:rsidP="00D111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12"/>
          <w:szCs w:val="12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5" w:tooltip="Закон РФ от 07.02.1992 № 2300-1 (ред. от 02.07.2013) &quot;О защите прав потребителей&quot;{КонсультантПлюс}" w:history="1">
        <w:r w:rsidRPr="001D6B28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>Законом</w:t>
        </w:r>
      </w:hyperlink>
      <w:r w:rsidRPr="001D6B28">
        <w:rPr>
          <w:rFonts w:ascii="Times New Roman" w:eastAsia="Times New Roman" w:hAnsi="Times New Roman"/>
          <w:sz w:val="20"/>
          <w:szCs w:val="20"/>
          <w:lang w:eastAsia="ru-RU"/>
        </w:rPr>
        <w:t xml:space="preserve"> Российской Федерации от 7 февраля 1992 г. № 2300-1 «О защите прав потребителей» и Федеральным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1D6B28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>законом</w:t>
        </w:r>
      </w:hyperlink>
      <w:r w:rsidRPr="001D6B28">
        <w:rPr>
          <w:rFonts w:ascii="Times New Roman" w:eastAsia="Times New Roman" w:hAnsi="Times New Roman"/>
          <w:sz w:val="20"/>
          <w:szCs w:val="20"/>
          <w:lang w:eastAsia="ru-RU"/>
        </w:rPr>
        <w:t> от 29 декабря 2012 г. № 273-ФЗ «Об образовании в Российской Федерации»;</w:t>
      </w:r>
    </w:p>
    <w:p w14:paraId="3AE13BFE" w14:textId="77777777" w:rsidR="00B33598" w:rsidRPr="001D6B28" w:rsidRDefault="00B3359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6DC74A20" w14:textId="77777777" w:rsidR="00B33598" w:rsidRPr="001D6B28" w:rsidRDefault="00B3359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2.4.4. Обеспечить Обучающемуся предусмотренные выбранной образовательной программой условия ее освоения;</w:t>
      </w:r>
    </w:p>
    <w:p w14:paraId="11739913" w14:textId="77777777" w:rsidR="00B33598" w:rsidRPr="001D6B28" w:rsidRDefault="00B3359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2.4.5. Принимать от Обучающегося и (или) Заказчика плату за образовательные услуги;</w:t>
      </w:r>
    </w:p>
    <w:p w14:paraId="1AC433AA" w14:textId="77777777" w:rsidR="00B33598" w:rsidRPr="001D6B28" w:rsidRDefault="00B3359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</w:t>
      </w:r>
      <w:r w:rsidR="001D6B28"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сти, охрану жизни и здоровья</w:t>
      </w: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14:paraId="73FEB85A" w14:textId="77777777" w:rsidR="001D6B28" w:rsidRPr="001D6B28" w:rsidRDefault="001D6B2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2.4.7 Сохранить место за Обучающимся в случае его болезни, лечения, карантина, и в других случаях пропуска занятий по уважительным причинам (в случае оплаты услуг, предусмотренных разделом 1 настоящего договора).</w:t>
      </w:r>
    </w:p>
    <w:p w14:paraId="0DF34C5C" w14:textId="77777777" w:rsidR="001D6B28" w:rsidRPr="001D6B28" w:rsidRDefault="001D6B2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2.4.8 Восполнить материал занятий, пройденный за время отсутствия Обучающегося по уважительной причине, в пределах объема услуг, оказываемых в соответствии с разделом 1 настоящего договора.</w:t>
      </w:r>
    </w:p>
    <w:p w14:paraId="49C51C0B" w14:textId="77777777" w:rsidR="001D6B28" w:rsidRPr="001D6B28" w:rsidRDefault="001D6B2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2.4.9 Уведомить Заказчика о нецелесообразности оказания Обучающемуся образовательных услуг в объеме, предусмотренных пунктом 2.2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14:paraId="29D1BBCC" w14:textId="77777777" w:rsidR="001D6B28" w:rsidRPr="001D6B28" w:rsidRDefault="001D6B28" w:rsidP="00D1117F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2.5. Заказчик обязан:</w:t>
      </w:r>
    </w:p>
    <w:p w14:paraId="6E1E46DD" w14:textId="77777777" w:rsidR="00B33598" w:rsidRPr="001D6B28" w:rsidRDefault="00B3359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2.5.</w:t>
      </w:r>
      <w:r w:rsidR="001D6B28"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</w:t>
      </w: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1D6B28"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</w:t>
      </w: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1A91909C" w14:textId="77777777" w:rsidR="00B82A7E" w:rsidRPr="001D6B28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5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.2. При поступлении 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Обучающегося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в образовательное учреждение и в процессе его обучения своевременно предоставлять все необходимые документы.</w:t>
      </w:r>
    </w:p>
    <w:p w14:paraId="5D65821E" w14:textId="77777777" w:rsidR="00B82A7E" w:rsidRPr="001D6B28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5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.3. Извещать Исполнителя об уважительных причинах отсутствия 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Обучающегося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на занятиях.</w:t>
      </w:r>
    </w:p>
    <w:p w14:paraId="1A3DA3C0" w14:textId="77777777" w:rsidR="00B82A7E" w:rsidRPr="001D6B28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9B7482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5</w:t>
      </w:r>
      <w:r w:rsidR="009B7482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.4. 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Проявлять уважение к педагогическим работникам, инженерно-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техническому, административно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-хозяйственному,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учебно-вспомогательному и 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иному персоналу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Исполнителя.</w:t>
      </w:r>
    </w:p>
    <w:p w14:paraId="49BFB0FA" w14:textId="77777777" w:rsidR="00B82A7E" w:rsidRPr="001D6B28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2.5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.5. Возмещать ущерб, причиненный 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Обучающимся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имуществу Исполнителя, в соответствии с законодательством Российской Федерации.</w:t>
      </w:r>
    </w:p>
    <w:p w14:paraId="59F53173" w14:textId="77777777" w:rsidR="00B82A7E" w:rsidRPr="001D6B28" w:rsidRDefault="001D6B28" w:rsidP="00D1117F">
      <w:pPr>
        <w:shd w:val="clear" w:color="auto" w:fill="FFFFFF"/>
        <w:spacing w:after="0" w:line="276" w:lineRule="auto"/>
        <w:jc w:val="both"/>
        <w:textAlignment w:val="baseline"/>
        <w:outlineLvl w:val="3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2.6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Обучающийся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обязан:</w:t>
      </w:r>
    </w:p>
    <w:p w14:paraId="2E76DF52" w14:textId="77777777" w:rsidR="00B82A7E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2.6.1</w:t>
      </w:r>
      <w:r w:rsidR="009739A1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. Посещать занятия, указанные в учебном расписании и выполн</w:t>
      </w:r>
      <w:r w:rsidR="004334D6">
        <w:rPr>
          <w:rFonts w:ascii="Times New Roman" w:eastAsia="Times New Roman" w:hAnsi="Times New Roman"/>
          <w:bCs/>
          <w:sz w:val="20"/>
          <w:szCs w:val="20"/>
          <w:lang w:eastAsia="ru-RU"/>
        </w:rPr>
        <w:t>ять задания по подготовке к ним</w:t>
      </w:r>
      <w:r w:rsidR="009739A1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,</w:t>
      </w:r>
      <w:r w:rsidR="004334D6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9739A1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даваемые педагогическими работниками.</w:t>
      </w:r>
    </w:p>
    <w:p w14:paraId="21621EC3" w14:textId="77777777" w:rsidR="009739A1" w:rsidRPr="00FF6BF9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2.6</w:t>
      </w:r>
      <w:r w:rsidR="009739A1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 w:rsidR="004334D6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2. </w:t>
      </w:r>
      <w:r w:rsidR="004334D6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Соблюдать </w:t>
      </w:r>
      <w:r w:rsidR="00FF6BF9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требования Устава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Правил внутреннего трудового распорядка и иных локальных нормативных </w:t>
      </w:r>
      <w:r w:rsidR="00FF6BF9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актов Исполнителя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соблюдать учебную </w:t>
      </w:r>
      <w:r w:rsidR="00FF6BF9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дисциплину и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общепринятые нормы поведения, в частности проявлять</w:t>
      </w:r>
      <w:r w:rsidR="00D1117F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уважение к педагогическим работникам, инженерно-техническому,</w:t>
      </w:r>
      <w:r w:rsidR="004334D6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административно-хозяйственному,</w:t>
      </w:r>
      <w:r w:rsidR="004334D6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учебно-вспомогательному и </w:t>
      </w:r>
      <w:r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иному персоналу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Исполнителя и другим </w:t>
      </w:r>
      <w:r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обучающимся,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не посягать на их честь и </w:t>
      </w:r>
      <w:r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достоинство.</w:t>
      </w:r>
    </w:p>
    <w:p w14:paraId="4C42EDBD" w14:textId="77777777" w:rsidR="009739A1" w:rsidRPr="00FF6BF9" w:rsidRDefault="001D6B28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2.6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.3. Бережно относиться к имуществу Исполнителя.</w:t>
      </w:r>
    </w:p>
    <w:p w14:paraId="3EA74FC4" w14:textId="77777777" w:rsidR="00B33598" w:rsidRPr="00D1117F" w:rsidRDefault="001D6B28" w:rsidP="00D1117F">
      <w:pPr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II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I.</w:t>
      </w:r>
      <w:r w:rsidRPr="001D6B28">
        <w:t xml:space="preserve"> </w:t>
      </w:r>
      <w:r w:rsidRPr="001D6B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Стоимость образов</w:t>
      </w:r>
      <w:r w:rsidR="00D1117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ательных услуг, сроки и порядок </w:t>
      </w:r>
      <w:r w:rsidRPr="001D6B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их оплаты</w:t>
      </w:r>
    </w:p>
    <w:p w14:paraId="33ABDF75" w14:textId="77777777" w:rsidR="00D1117F" w:rsidRDefault="00D1117F" w:rsidP="00A21B4C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3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.1. Полная стоимость образовательных услуг за весь период обучения Обучающегося составляет</w:t>
      </w:r>
      <w:r w:rsidR="000C1C6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110EDB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>113700</w:t>
      </w:r>
      <w:r w:rsidR="00E9153E" w:rsidRPr="00E9153E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 xml:space="preserve"> </w:t>
      </w:r>
      <w:r w:rsidR="00180E00" w:rsidRPr="00180E00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>(</w:t>
      </w:r>
      <w:r w:rsidR="00110EDB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>Сто тринадцать тысяч семьсот</w:t>
      </w:r>
      <w:r w:rsidR="00D50C98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 xml:space="preserve">)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рублей.</w:t>
      </w:r>
    </w:p>
    <w:p w14:paraId="63A84965" w14:textId="77777777" w:rsidR="00D1117F" w:rsidRPr="00013851" w:rsidRDefault="00D1117F" w:rsidP="00D1117F">
      <w:pPr>
        <w:pStyle w:val="a6"/>
        <w:rPr>
          <w:i/>
          <w:iCs/>
          <w:sz w:val="12"/>
          <w:szCs w:val="12"/>
        </w:rPr>
      </w:pPr>
      <w:r w:rsidRPr="00013851">
        <w:rPr>
          <w:b/>
          <w:bCs/>
          <w:i/>
          <w:iCs/>
          <w:sz w:val="12"/>
          <w:szCs w:val="12"/>
        </w:rPr>
        <w:t>(цифрами и прописью)</w:t>
      </w:r>
    </w:p>
    <w:p w14:paraId="4A1482E1" w14:textId="77777777" w:rsidR="00C708C6" w:rsidRDefault="00B82A7E" w:rsidP="00A21B4C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 w:rsidR="00D1117F" w:rsidRPr="00D1117F">
        <w:t xml:space="preserve"> </w:t>
      </w:r>
      <w:r w:rsidR="00D1117F"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Изменения Договора оформляются дополнительными соглашениями к Договору</w:t>
      </w:r>
    </w:p>
    <w:p w14:paraId="0FEDCDC1" w14:textId="77777777" w:rsidR="007458E5" w:rsidRDefault="00D1117F" w:rsidP="00A21B4C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3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.2. Оплата производится ежеквартально, не позднее следующего </w:t>
      </w:r>
      <w:r w:rsidR="0051036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числа</w:t>
      </w:r>
      <w:r w:rsidR="0051036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очередного за периодом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оплаты за наличный расчет/в безналичном порядке на счет, указанный в настоящем Договоре (ненужное вычеркнуть).</w:t>
      </w:r>
    </w:p>
    <w:p w14:paraId="30FB1AB0" w14:textId="77777777" w:rsidR="007458E5" w:rsidRDefault="00D1117F" w:rsidP="00A21B4C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3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.3. Обучающийся обязуется оплатить образовательные услуги по Договору об образовании на обучение за период с «01» сентября 20</w:t>
      </w:r>
      <w:r w:rsidR="00180E00"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110EDB">
        <w:rPr>
          <w:rFonts w:ascii="Times New Roman" w:eastAsia="Times New Roman" w:hAnsi="Times New Roman"/>
          <w:bCs/>
          <w:sz w:val="20"/>
          <w:szCs w:val="20"/>
          <w:lang w:eastAsia="ru-RU"/>
        </w:rPr>
        <w:t>5</w:t>
      </w:r>
      <w:r w:rsidR="00E9153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года по «01» июля 202</w:t>
      </w:r>
      <w:r w:rsidR="00110EDB">
        <w:rPr>
          <w:rFonts w:ascii="Times New Roman" w:eastAsia="Times New Roman" w:hAnsi="Times New Roman"/>
          <w:bCs/>
          <w:sz w:val="20"/>
          <w:szCs w:val="20"/>
          <w:lang w:eastAsia="ru-RU"/>
        </w:rPr>
        <w:t>8</w:t>
      </w:r>
      <w:r w:rsidR="00D50C9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года в соответствии с ежегодным графиком оплаты услуг: </w:t>
      </w:r>
    </w:p>
    <w:p w14:paraId="2C3BA6E8" w14:textId="77777777" w:rsidR="00D50C98" w:rsidRPr="009B7482" w:rsidRDefault="00D50C98" w:rsidP="00A21B4C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4691"/>
        <w:gridCol w:w="2976"/>
      </w:tblGrid>
      <w:tr w:rsidR="00D50C98" w:rsidRPr="00D1117F" w14:paraId="14B1EE2E" w14:textId="77777777" w:rsidTr="000B1C92">
        <w:trPr>
          <w:trHeight w:val="247"/>
        </w:trPr>
        <w:tc>
          <w:tcPr>
            <w:tcW w:w="2534" w:type="dxa"/>
          </w:tcPr>
          <w:p w14:paraId="077EEB60" w14:textId="77777777" w:rsidR="00D50C98" w:rsidRPr="00D1117F" w:rsidRDefault="00D50C98" w:rsidP="000B1C92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Период оплаты</w:t>
            </w:r>
          </w:p>
        </w:tc>
        <w:tc>
          <w:tcPr>
            <w:tcW w:w="4691" w:type="dxa"/>
          </w:tcPr>
          <w:p w14:paraId="2B18743A" w14:textId="77777777" w:rsidR="00D50C98" w:rsidRPr="00D1117F" w:rsidRDefault="00D50C98" w:rsidP="000B1C92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Сроки оплаты</w:t>
            </w:r>
          </w:p>
        </w:tc>
        <w:tc>
          <w:tcPr>
            <w:tcW w:w="2976" w:type="dxa"/>
          </w:tcPr>
          <w:p w14:paraId="642FB14E" w14:textId="77777777" w:rsidR="00D50C98" w:rsidRPr="00D1117F" w:rsidRDefault="00D50C98" w:rsidP="000B1C92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Сумма платежа (руб.)</w:t>
            </w:r>
          </w:p>
        </w:tc>
      </w:tr>
      <w:tr w:rsidR="00D50C98" w:rsidRPr="00D1117F" w14:paraId="3A1A5BB8" w14:textId="77777777" w:rsidTr="000B1C92">
        <w:tc>
          <w:tcPr>
            <w:tcW w:w="2534" w:type="dxa"/>
          </w:tcPr>
          <w:p w14:paraId="090B2352" w14:textId="77777777" w:rsidR="00D50C98" w:rsidRPr="00D1117F" w:rsidRDefault="00D50C98" w:rsidP="000B1C92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1 период</w:t>
            </w:r>
          </w:p>
        </w:tc>
        <w:tc>
          <w:tcPr>
            <w:tcW w:w="4691" w:type="dxa"/>
          </w:tcPr>
          <w:p w14:paraId="0B56B4A5" w14:textId="77777777" w:rsidR="00D50C98" w:rsidRPr="00D1117F" w:rsidRDefault="00D50C98" w:rsidP="00110EDB">
            <w:pPr>
              <w:pStyle w:val="a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 «01</w:t>
            </w:r>
            <w:r w:rsidRPr="00D1117F">
              <w:rPr>
                <w:b/>
                <w:bCs/>
                <w:sz w:val="18"/>
                <w:szCs w:val="18"/>
              </w:rPr>
              <w:t xml:space="preserve">» </w:t>
            </w:r>
            <w:r w:rsidR="00110EDB">
              <w:rPr>
                <w:b/>
                <w:bCs/>
                <w:sz w:val="18"/>
                <w:szCs w:val="18"/>
              </w:rPr>
              <w:t>сентября</w:t>
            </w:r>
            <w:r w:rsidRPr="00D1117F">
              <w:rPr>
                <w:b/>
                <w:bCs/>
                <w:sz w:val="18"/>
                <w:szCs w:val="18"/>
              </w:rPr>
              <w:t xml:space="preserve"> каждого года</w:t>
            </w:r>
          </w:p>
        </w:tc>
        <w:tc>
          <w:tcPr>
            <w:tcW w:w="2976" w:type="dxa"/>
          </w:tcPr>
          <w:p w14:paraId="185CC5BB" w14:textId="77777777" w:rsidR="00D50C98" w:rsidRPr="00D1117F" w:rsidRDefault="00110EDB" w:rsidP="000B1C92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>
              <w:rPr>
                <w:b/>
                <w:bCs/>
                <w:color w:val="1A1A1A"/>
                <w:sz w:val="18"/>
                <w:szCs w:val="18"/>
              </w:rPr>
              <w:t>20000</w:t>
            </w:r>
          </w:p>
        </w:tc>
      </w:tr>
      <w:tr w:rsidR="00D50C98" w:rsidRPr="00D1117F" w14:paraId="787DA3BB" w14:textId="77777777" w:rsidTr="000B1C92">
        <w:tc>
          <w:tcPr>
            <w:tcW w:w="2534" w:type="dxa"/>
          </w:tcPr>
          <w:p w14:paraId="203D71F2" w14:textId="77777777" w:rsidR="00D50C98" w:rsidRPr="00D1117F" w:rsidRDefault="00D50C98" w:rsidP="000B1C92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2 период</w:t>
            </w:r>
          </w:p>
        </w:tc>
        <w:tc>
          <w:tcPr>
            <w:tcW w:w="4691" w:type="dxa"/>
          </w:tcPr>
          <w:p w14:paraId="70490B0E" w14:textId="77777777" w:rsidR="00D50C98" w:rsidRPr="00D1117F" w:rsidRDefault="00D50C98" w:rsidP="00110EDB">
            <w:pPr>
              <w:pStyle w:val="a6"/>
              <w:rPr>
                <w:b/>
                <w:bCs/>
                <w:sz w:val="18"/>
                <w:szCs w:val="18"/>
              </w:rPr>
            </w:pPr>
            <w:r w:rsidRPr="00D1117F">
              <w:rPr>
                <w:b/>
                <w:bCs/>
                <w:sz w:val="18"/>
                <w:szCs w:val="18"/>
              </w:rPr>
              <w:t xml:space="preserve">до «01» </w:t>
            </w:r>
            <w:r w:rsidR="00110EDB">
              <w:rPr>
                <w:b/>
                <w:bCs/>
                <w:sz w:val="18"/>
                <w:szCs w:val="18"/>
              </w:rPr>
              <w:t>марта</w:t>
            </w:r>
            <w:r w:rsidRPr="00D1117F">
              <w:rPr>
                <w:b/>
                <w:bCs/>
                <w:sz w:val="18"/>
                <w:szCs w:val="18"/>
              </w:rPr>
              <w:t xml:space="preserve"> каждого года</w:t>
            </w:r>
          </w:p>
        </w:tc>
        <w:tc>
          <w:tcPr>
            <w:tcW w:w="2976" w:type="dxa"/>
          </w:tcPr>
          <w:p w14:paraId="3D3A167E" w14:textId="77777777" w:rsidR="00D50C98" w:rsidRPr="00D1117F" w:rsidRDefault="00110EDB" w:rsidP="000B1C92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>
              <w:rPr>
                <w:b/>
                <w:bCs/>
                <w:color w:val="1A1A1A"/>
                <w:sz w:val="18"/>
                <w:szCs w:val="18"/>
              </w:rPr>
              <w:t>17900</w:t>
            </w:r>
          </w:p>
        </w:tc>
      </w:tr>
    </w:tbl>
    <w:p w14:paraId="06FF3379" w14:textId="77777777" w:rsidR="009428E5" w:rsidRDefault="009428E5" w:rsidP="009428E5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ru-RU"/>
        </w:rPr>
      </w:pPr>
      <w:r w:rsidRPr="009428E5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9FFF9"/>
        </w:rPr>
        <w:t>IV</w:t>
      </w: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ru-RU"/>
        </w:rPr>
        <w:t xml:space="preserve">. </w:t>
      </w:r>
      <w:r w:rsidRPr="009428E5">
        <w:rPr>
          <w:rFonts w:asciiTheme="minorHAnsi" w:eastAsia="Times New Roman" w:hAnsiTheme="minorHAnsi" w:cstheme="minorHAnsi"/>
          <w:b/>
          <w:bCs/>
          <w:sz w:val="20"/>
          <w:szCs w:val="20"/>
          <w:lang w:eastAsia="ru-RU"/>
        </w:rPr>
        <w:t>Порядок изменения и расторжения Договора</w:t>
      </w:r>
    </w:p>
    <w:p w14:paraId="07666A39" w14:textId="77777777" w:rsidR="009428E5" w:rsidRPr="009428E5" w:rsidRDefault="009428E5" w:rsidP="009428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7F05C832" w14:textId="77777777" w:rsidR="009428E5" w:rsidRPr="009428E5" w:rsidRDefault="009428E5" w:rsidP="009428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4.2. Настоящий Договор может быть расторгнут по соглашению Сторон.</w:t>
      </w:r>
    </w:p>
    <w:p w14:paraId="1BDE2EE9" w14:textId="77777777" w:rsidR="009428E5" w:rsidRPr="009428E5" w:rsidRDefault="009428E5" w:rsidP="009428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4.3. Настоящий Договор может быть расторгнут по инициативе Исполнителя в одностороннем порядке в случаях, предусмотренных </w:t>
      </w:r>
      <w:hyperlink r:id="rId7" w:anchor="p21" w:tooltip="Постановление Правительства РФ от 15.08.2013 № 706 &quot;Об утверждении Правил оказания платных образовательных услуг&quot;{КонсультантПлюс}" w:history="1">
        <w:r w:rsidRPr="009428E5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>пунктом 21</w:t>
        </w:r>
      </w:hyperlink>
      <w:r w:rsidRPr="009428E5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Правил оказания платных образовательных услуг, утвержденных постановлением Правительства Российской Федерации от 15 августа 2013 г. № 706 (Собрание законодательства Российской Федерации, 2013, № 34, ст. 4437).</w:t>
      </w:r>
    </w:p>
    <w:p w14:paraId="35BA6727" w14:textId="77777777" w:rsidR="009428E5" w:rsidRPr="009428E5" w:rsidRDefault="009428E5" w:rsidP="009428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4.4. Действие настоящего Договора прекращается досрочно:</w:t>
      </w:r>
    </w:p>
    <w:p w14:paraId="4B141A16" w14:textId="77777777" w:rsidR="009428E5" w:rsidRPr="009428E5" w:rsidRDefault="009428E5" w:rsidP="009428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4.4.1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5D398C71" w14:textId="77777777" w:rsidR="009428E5" w:rsidRPr="009428E5" w:rsidRDefault="009428E5" w:rsidP="009428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4.4.2.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03CDABB6" w14:textId="77777777" w:rsidR="009428E5" w:rsidRPr="009428E5" w:rsidRDefault="009428E5" w:rsidP="009428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4.4.3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044124BC" w14:textId="77777777" w:rsidR="009428E5" w:rsidRPr="00715071" w:rsidRDefault="00715071" w:rsidP="00715071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ru-RU"/>
        </w:rPr>
      </w:pPr>
      <w:r w:rsidRPr="00715071">
        <w:rPr>
          <w:rFonts w:asciiTheme="minorHAnsi" w:eastAsia="Times New Roman" w:hAnsiTheme="minorHAnsi" w:cstheme="minorHAnsi"/>
          <w:b/>
          <w:bCs/>
          <w:sz w:val="20"/>
          <w:szCs w:val="20"/>
          <w:lang w:eastAsia="ru-RU"/>
        </w:rPr>
        <w:t>V. Ответственность Исполнителя, Заказчика и Обучающегося</w:t>
      </w:r>
    </w:p>
    <w:p w14:paraId="522AFBF0" w14:textId="77777777" w:rsidR="00715071" w:rsidRPr="00715071" w:rsidRDefault="00715071" w:rsidP="007150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15071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56101681" w14:textId="77777777" w:rsidR="00715071" w:rsidRDefault="00715071" w:rsidP="00715071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71507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VI. Срок действия Договора</w:t>
      </w:r>
    </w:p>
    <w:p w14:paraId="423C376B" w14:textId="77777777" w:rsidR="00B82A7E" w:rsidRPr="00B82A7E" w:rsidRDefault="00715071" w:rsidP="00A21B4C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6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.1. Настоящий договор вступает в силу со дня его заключения сторон</w:t>
      </w:r>
      <w:r w:rsidR="007458E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ами и действует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до 30 июня 20</w:t>
      </w:r>
      <w:r w:rsidR="00E9153E"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540061">
        <w:rPr>
          <w:rFonts w:ascii="Times New Roman" w:eastAsia="Times New Roman" w:hAnsi="Times New Roman"/>
          <w:bCs/>
          <w:sz w:val="20"/>
          <w:szCs w:val="20"/>
          <w:lang w:eastAsia="ru-RU"/>
        </w:rPr>
        <w:t>8</w:t>
      </w:r>
      <w:r w:rsidR="00C843D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года.</w:t>
      </w:r>
    </w:p>
    <w:p w14:paraId="1B26D492" w14:textId="77777777" w:rsidR="00715071" w:rsidRPr="00715071" w:rsidRDefault="00715071" w:rsidP="00715071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715071"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VII. Заключительные положения</w:t>
      </w:r>
    </w:p>
    <w:p w14:paraId="3BB5B091" w14:textId="77777777" w:rsidR="00715071" w:rsidRPr="00715071" w:rsidRDefault="00715071" w:rsidP="007150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15071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7.1. </w:t>
      </w:r>
      <w:r w:rsidRPr="0071507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Сведения, указанные в настоящем Договоре, соответствуют информации, размещенной на официальном сайте Исполнителя в сети «</w:t>
      </w:r>
      <w:r w:rsidR="00FF6BF9" w:rsidRPr="0071507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Интернет» на</w:t>
      </w:r>
      <w:r w:rsidRPr="0071507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дату заключения настоящего Договора.</w:t>
      </w:r>
    </w:p>
    <w:p w14:paraId="4443881D" w14:textId="77777777" w:rsidR="00715071" w:rsidRPr="00715071" w:rsidRDefault="00715071" w:rsidP="00715071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7.2</w:t>
      </w:r>
      <w:r w:rsidRPr="0071507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6DC9876A" w14:textId="77777777" w:rsidR="00715071" w:rsidRPr="00715071" w:rsidRDefault="00715071" w:rsidP="00715071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7.3</w:t>
      </w:r>
      <w:r w:rsidRPr="0071507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 Изменения Договора оформляются дополнительными соглашениями к Договору.</w:t>
      </w:r>
    </w:p>
    <w:p w14:paraId="675CE744" w14:textId="77777777" w:rsidR="00715071" w:rsidRPr="00715071" w:rsidRDefault="00715071" w:rsidP="00715071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715071"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VIII. Адреса и реквизиты Сторон</w:t>
      </w:r>
    </w:p>
    <w:p w14:paraId="7220FBFC" w14:textId="77777777" w:rsidR="00A21B4C" w:rsidRPr="00715071" w:rsidRDefault="00B82A7E" w:rsidP="00715071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tbl>
      <w:tblPr>
        <w:tblStyle w:val="a3"/>
        <w:tblW w:w="499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397"/>
        <w:gridCol w:w="3399"/>
      </w:tblGrid>
      <w:tr w:rsidR="00715071" w:rsidRPr="00715071" w14:paraId="7DC2CD14" w14:textId="77777777" w:rsidTr="00715071">
        <w:trPr>
          <w:trHeight w:val="5412"/>
          <w:jc w:val="center"/>
        </w:trPr>
        <w:tc>
          <w:tcPr>
            <w:tcW w:w="1666" w:type="pct"/>
          </w:tcPr>
          <w:p w14:paraId="766FDC0B" w14:textId="77777777" w:rsidR="009E5C74" w:rsidRDefault="009E5C74" w:rsidP="009E5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Исполнитель:</w:t>
            </w:r>
          </w:p>
          <w:p w14:paraId="3C59889C" w14:textId="77777777" w:rsidR="009E5C74" w:rsidRDefault="009E5C74" w:rsidP="009E5C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Областное государственное бюджетное профессиональное образовательное учреждение «Ульяновский техникум питания и торговли»</w:t>
            </w:r>
          </w:p>
          <w:p w14:paraId="51DA90D4" w14:textId="77777777" w:rsidR="009E5C74" w:rsidRDefault="00F81EA8" w:rsidP="009E5C74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Россия, 4329017</w:t>
            </w:r>
            <w:r w:rsidR="009E5C74"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 xml:space="preserve"> г. Ульяновск, ул. Кузнецова, д.18.</w:t>
            </w:r>
          </w:p>
          <w:p w14:paraId="48F2EBC8" w14:textId="77777777" w:rsidR="009E5C74" w:rsidRDefault="009E5C74" w:rsidP="009E5C74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Министерство финансов Ульяновской области (ОГБПОУ УТПиТ, л/с организации 20273136851)</w:t>
            </w:r>
          </w:p>
          <w:p w14:paraId="2A4C3E89" w14:textId="77777777" w:rsidR="009E5C74" w:rsidRDefault="009E5C74" w:rsidP="009E5C74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Казначейский счет 03224643730000006801</w:t>
            </w:r>
          </w:p>
          <w:p w14:paraId="4A07D04E" w14:textId="77777777" w:rsidR="009E5C74" w:rsidRDefault="009E5C74" w:rsidP="009E5C74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Единый казначейский счет</w:t>
            </w:r>
          </w:p>
          <w:p w14:paraId="28CF2591" w14:textId="77777777" w:rsidR="009E5C74" w:rsidRDefault="009E5C74" w:rsidP="009E5C74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40102810645370000061 в Отделении Ульяновск//УФК по Ульяновской области г. Ульяновск</w:t>
            </w:r>
          </w:p>
          <w:p w14:paraId="2DE0EE5D" w14:textId="77777777" w:rsidR="009E5C74" w:rsidRDefault="009E5C74" w:rsidP="009E5C74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ИНН 7325000398 КПП 732501001</w:t>
            </w:r>
          </w:p>
          <w:p w14:paraId="29253297" w14:textId="77777777" w:rsidR="009E5C74" w:rsidRDefault="009E5C74" w:rsidP="009E5C74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БИК 017308101</w:t>
            </w:r>
          </w:p>
          <w:p w14:paraId="1312854D" w14:textId="77777777" w:rsidR="009E5C74" w:rsidRDefault="009E5C74" w:rsidP="009E5C74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 xml:space="preserve">ОКТМО 73701000 </w:t>
            </w:r>
          </w:p>
          <w:p w14:paraId="4890A886" w14:textId="77777777" w:rsidR="009E5C74" w:rsidRDefault="009E5C74" w:rsidP="009E5C74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КБК 27300000000000002130</w:t>
            </w:r>
          </w:p>
          <w:p w14:paraId="709DF671" w14:textId="77777777" w:rsidR="009E5C74" w:rsidRDefault="009E5C74" w:rsidP="009E5C74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Отраслевой код</w:t>
            </w:r>
          </w:p>
          <w:p w14:paraId="77043E1D" w14:textId="77777777" w:rsidR="009E5C74" w:rsidRDefault="009E5C74" w:rsidP="009E5C74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2730000000000002130 Код субсидии 2222222222ПД002</w:t>
            </w:r>
          </w:p>
          <w:p w14:paraId="78CFE27B" w14:textId="77777777" w:rsidR="009E5C74" w:rsidRDefault="009E5C74" w:rsidP="009E5C74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Платные образовательные услуги по договору №_____________________</w:t>
            </w:r>
          </w:p>
          <w:p w14:paraId="5A3083F0" w14:textId="77777777" w:rsidR="009E5C74" w:rsidRDefault="009E5C74" w:rsidP="009E5C74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За студента ___________________</w:t>
            </w:r>
          </w:p>
          <w:p w14:paraId="124286C0" w14:textId="77777777" w:rsidR="009E5C74" w:rsidRDefault="009E5C74" w:rsidP="009E5C74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 xml:space="preserve">Электронная почта </w:t>
            </w:r>
            <w:hyperlink r:id="rId8" w:history="1">
              <w:r>
                <w:rPr>
                  <w:rStyle w:val="a7"/>
                  <w:rFonts w:ascii="Times New Roman" w:hAnsi="Times New Roman"/>
                  <w:i/>
                  <w:sz w:val="20"/>
                  <w:szCs w:val="20"/>
                </w:rPr>
                <w:t>uspotpit@mail.ru</w:t>
              </w:r>
            </w:hyperlink>
          </w:p>
          <w:p w14:paraId="1D383132" w14:textId="77777777" w:rsidR="009E5C74" w:rsidRDefault="009E5C74" w:rsidP="009E5C74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bCs/>
                <w:color w:val="1A1A1A"/>
                <w:sz w:val="20"/>
                <w:szCs w:val="20"/>
              </w:rPr>
            </w:pPr>
          </w:p>
          <w:p w14:paraId="0FC3FC8C" w14:textId="77777777" w:rsidR="009E5C74" w:rsidRDefault="009E5C74" w:rsidP="009E5C74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bCs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1A1A1A"/>
                <w:sz w:val="20"/>
                <w:szCs w:val="20"/>
              </w:rPr>
              <w:t xml:space="preserve">Директор                   А.А. Красников </w:t>
            </w:r>
          </w:p>
          <w:p w14:paraId="6CBC2EDE" w14:textId="77777777" w:rsidR="00715071" w:rsidRPr="00715071" w:rsidRDefault="009E5C74" w:rsidP="009E5C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1A1A1A"/>
                <w:sz w:val="20"/>
                <w:szCs w:val="20"/>
              </w:rPr>
              <w:t>МП</w:t>
            </w:r>
          </w:p>
        </w:tc>
        <w:tc>
          <w:tcPr>
            <w:tcW w:w="1666" w:type="pct"/>
          </w:tcPr>
          <w:p w14:paraId="0A5EFAB4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5071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14:paraId="78C48F33" w14:textId="77777777" w:rsidR="00715071" w:rsidRPr="00715071" w:rsidRDefault="00715071" w:rsidP="00715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27B68021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  <w:p w14:paraId="1F5E3B58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7D177223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07829A63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38696A35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(дата рождения)</w:t>
            </w:r>
          </w:p>
          <w:p w14:paraId="3F1C4D78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3BD4C2BF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(паспорт: серия и номер, кем</w:t>
            </w:r>
          </w:p>
          <w:p w14:paraId="6C3FDE2B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693B0E15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19981C37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и когда выдан)</w:t>
            </w:r>
          </w:p>
          <w:p w14:paraId="7B7F229F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57603A40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21A79945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(адрес регистрации</w:t>
            </w:r>
          </w:p>
          <w:p w14:paraId="35AFB4BF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30B5E492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4D0E7F11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402D9AB3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по месту жительства</w:t>
            </w:r>
          </w:p>
          <w:p w14:paraId="3094919B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 (банковские реквизиты (при наличии) телефон)</w:t>
            </w:r>
          </w:p>
          <w:p w14:paraId="4EA2B336" w14:textId="77777777" w:rsidR="00715071" w:rsidRPr="00715071" w:rsidRDefault="00715071" w:rsidP="00715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>___________</w:t>
            </w:r>
          </w:p>
          <w:p w14:paraId="52C1F888" w14:textId="77777777" w:rsidR="00715071" w:rsidRPr="00715071" w:rsidRDefault="00715071" w:rsidP="00715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(подпись)            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 xml:space="preserve">     (дата)</w:t>
            </w:r>
          </w:p>
        </w:tc>
        <w:tc>
          <w:tcPr>
            <w:tcW w:w="1667" w:type="pct"/>
          </w:tcPr>
          <w:p w14:paraId="7668520B" w14:textId="77777777" w:rsidR="00715071" w:rsidRPr="00715071" w:rsidRDefault="009F1195" w:rsidP="00715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Обучающийся</w:t>
            </w:r>
            <w:r w:rsidR="00715071" w:rsidRPr="0071507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1B206BA1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45CDCE3D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  <w:p w14:paraId="036DD055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26DDFC03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2D19BC3C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4F5705AA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(дата рождения)</w:t>
            </w:r>
          </w:p>
          <w:p w14:paraId="5881299E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6E266A96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(паспорт: серия и номер, кем</w:t>
            </w:r>
          </w:p>
          <w:p w14:paraId="52D3F4AD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285E782D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4B351C55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и когда выдан)</w:t>
            </w:r>
          </w:p>
          <w:p w14:paraId="4F8CB561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64173589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696DA6CD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(адрес регистрации</w:t>
            </w:r>
          </w:p>
          <w:p w14:paraId="2EA5051A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0BC18F3D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1BA0D401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03F1F0BA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по месту жительства</w:t>
            </w:r>
          </w:p>
          <w:p w14:paraId="73ACB22F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 (банковские реквизиты (при наличии) телефон)</w:t>
            </w:r>
          </w:p>
          <w:p w14:paraId="433CB221" w14:textId="77777777" w:rsidR="00715071" w:rsidRPr="00715071" w:rsidRDefault="00715071" w:rsidP="00715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>___________</w:t>
            </w:r>
          </w:p>
          <w:p w14:paraId="0A8A7BFA" w14:textId="77777777" w:rsidR="00715071" w:rsidRPr="00715071" w:rsidRDefault="00715071" w:rsidP="00715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(подпись)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ab/>
              <w:t xml:space="preserve">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 xml:space="preserve">    (дата)</w:t>
            </w:r>
          </w:p>
        </w:tc>
      </w:tr>
    </w:tbl>
    <w:p w14:paraId="35427F5D" w14:textId="77777777" w:rsidR="000D1DD1" w:rsidRPr="00175054" w:rsidRDefault="000D1DD1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180" w:lineRule="exact"/>
        <w:jc w:val="both"/>
        <w:rPr>
          <w:bdr w:val="none" w:sz="0" w:space="0" w:color="auto" w:frame="1"/>
          <w:lang w:eastAsia="ru-RU"/>
        </w:rPr>
      </w:pPr>
    </w:p>
    <w:sectPr w:rsidR="000D1DD1" w:rsidRPr="00175054" w:rsidSect="00D1117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10A59"/>
    <w:multiLevelType w:val="multilevel"/>
    <w:tmpl w:val="3BEC4CB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B5A"/>
    <w:rsid w:val="000078DB"/>
    <w:rsid w:val="00035F36"/>
    <w:rsid w:val="000C1C67"/>
    <w:rsid w:val="000C1E59"/>
    <w:rsid w:val="000D1DD1"/>
    <w:rsid w:val="00110EDB"/>
    <w:rsid w:val="00175054"/>
    <w:rsid w:val="00180E00"/>
    <w:rsid w:val="001A6E72"/>
    <w:rsid w:val="001D6B28"/>
    <w:rsid w:val="001E68CE"/>
    <w:rsid w:val="0025759F"/>
    <w:rsid w:val="002A3EFB"/>
    <w:rsid w:val="002C25B9"/>
    <w:rsid w:val="00335F09"/>
    <w:rsid w:val="00337ABA"/>
    <w:rsid w:val="0037774D"/>
    <w:rsid w:val="003C6FAC"/>
    <w:rsid w:val="00402BE9"/>
    <w:rsid w:val="004334D6"/>
    <w:rsid w:val="00493D34"/>
    <w:rsid w:val="0049501B"/>
    <w:rsid w:val="004F6DAC"/>
    <w:rsid w:val="00500E24"/>
    <w:rsid w:val="0051036E"/>
    <w:rsid w:val="00540061"/>
    <w:rsid w:val="0055210A"/>
    <w:rsid w:val="005571B4"/>
    <w:rsid w:val="00557A7C"/>
    <w:rsid w:val="005C53B7"/>
    <w:rsid w:val="00715071"/>
    <w:rsid w:val="007458E5"/>
    <w:rsid w:val="0079281E"/>
    <w:rsid w:val="007D1D29"/>
    <w:rsid w:val="007F681A"/>
    <w:rsid w:val="00804C98"/>
    <w:rsid w:val="00811A30"/>
    <w:rsid w:val="008530C5"/>
    <w:rsid w:val="00866713"/>
    <w:rsid w:val="00867DB3"/>
    <w:rsid w:val="008A1FC9"/>
    <w:rsid w:val="008A27BA"/>
    <w:rsid w:val="008E03D3"/>
    <w:rsid w:val="00903133"/>
    <w:rsid w:val="00934CA1"/>
    <w:rsid w:val="009428E5"/>
    <w:rsid w:val="00946892"/>
    <w:rsid w:val="00953EA2"/>
    <w:rsid w:val="00963AB0"/>
    <w:rsid w:val="0096715F"/>
    <w:rsid w:val="009737C4"/>
    <w:rsid w:val="009739A1"/>
    <w:rsid w:val="0098710B"/>
    <w:rsid w:val="009B7482"/>
    <w:rsid w:val="009E5C74"/>
    <w:rsid w:val="009E7A1A"/>
    <w:rsid w:val="009F1195"/>
    <w:rsid w:val="009F1740"/>
    <w:rsid w:val="009F505D"/>
    <w:rsid w:val="00A21B4C"/>
    <w:rsid w:val="00A35980"/>
    <w:rsid w:val="00A40DFB"/>
    <w:rsid w:val="00AB1612"/>
    <w:rsid w:val="00AF2C1F"/>
    <w:rsid w:val="00AF6179"/>
    <w:rsid w:val="00B0325B"/>
    <w:rsid w:val="00B33598"/>
    <w:rsid w:val="00B82A7E"/>
    <w:rsid w:val="00C42593"/>
    <w:rsid w:val="00C54B5A"/>
    <w:rsid w:val="00C708C6"/>
    <w:rsid w:val="00C7692A"/>
    <w:rsid w:val="00C843DE"/>
    <w:rsid w:val="00CA0EB7"/>
    <w:rsid w:val="00D1117F"/>
    <w:rsid w:val="00D16512"/>
    <w:rsid w:val="00D50C98"/>
    <w:rsid w:val="00DB2C79"/>
    <w:rsid w:val="00DB46D6"/>
    <w:rsid w:val="00E57E6B"/>
    <w:rsid w:val="00E9153E"/>
    <w:rsid w:val="00EF54D8"/>
    <w:rsid w:val="00F12DD9"/>
    <w:rsid w:val="00F13733"/>
    <w:rsid w:val="00F40B7E"/>
    <w:rsid w:val="00F81EA8"/>
    <w:rsid w:val="00FB609A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EA8E8"/>
  <w15:docId w15:val="{0C713FFB-4188-40C7-92FE-8A8F13AB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74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76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92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79281E"/>
    <w:rPr>
      <w:rFonts w:ascii="Segoe UI" w:hAnsi="Segoe UI" w:cs="Segoe UI"/>
      <w:sz w:val="18"/>
      <w:szCs w:val="18"/>
    </w:rPr>
  </w:style>
  <w:style w:type="paragraph" w:customStyle="1" w:styleId="a6">
    <w:name w:val="Стиль"/>
    <w:uiPriority w:val="99"/>
    <w:rsid w:val="007F68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9E5C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otpi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akty_pravitelstva_rf/postanovlenie-pravitelstva-rf-ot-15082013-no-7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hyperlink" Target="http://xn--273--84d1f.xn--p1ai/zakonodatelstvo/zakon-rf-ot-07021992-no-2300-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2118</Words>
  <Characters>12077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Заочное отделение</dc:creator>
  <cp:lastModifiedBy>Дом</cp:lastModifiedBy>
  <cp:revision>9</cp:revision>
  <cp:lastPrinted>2024-10-10T10:03:00Z</cp:lastPrinted>
  <dcterms:created xsi:type="dcterms:W3CDTF">2024-04-01T06:01:00Z</dcterms:created>
  <dcterms:modified xsi:type="dcterms:W3CDTF">2025-06-17T06:37:00Z</dcterms:modified>
</cp:coreProperties>
</file>