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2E3C0">
      <w:pPr>
        <w:spacing w:after="228" w:line="259" w:lineRule="auto"/>
        <w:ind w:left="10" w:right="21" w:hanging="1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7486650</wp:posOffset>
            </wp:positionH>
            <wp:positionV relativeFrom="paragraph">
              <wp:posOffset>-508000</wp:posOffset>
            </wp:positionV>
            <wp:extent cx="1845945" cy="1056640"/>
            <wp:effectExtent l="0" t="0" r="40005" b="10160"/>
            <wp:wrapTight wrapText="bothSides">
              <wp:wrapPolygon>
                <wp:start x="0" y="0"/>
                <wp:lineTo x="0" y="21029"/>
                <wp:lineTo x="21399" y="21029"/>
                <wp:lineTo x="2139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A9E531">
      <w:pPr>
        <w:spacing w:after="228" w:line="259" w:lineRule="auto"/>
        <w:ind w:left="10" w:right="21" w:hanging="1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14:paraId="7AB8FC95">
      <w:pPr>
        <w:spacing w:after="228" w:line="259" w:lineRule="auto"/>
        <w:ind w:left="10" w:right="21" w:hanging="1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Календарный план воспитательной работы по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en-US"/>
        </w:rPr>
        <w:t>профессии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en-US"/>
        </w:rPr>
        <w:t>Повар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ru-RU" w:eastAsia="en-US"/>
        </w:rPr>
        <w:t>. Кондитер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»</w:t>
      </w:r>
    </w:p>
    <w:tbl>
      <w:tblPr>
        <w:tblStyle w:val="8"/>
        <w:tblW w:w="1553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627"/>
        <w:gridCol w:w="3476"/>
        <w:gridCol w:w="1843"/>
        <w:gridCol w:w="1701"/>
        <w:gridCol w:w="1984"/>
        <w:gridCol w:w="2410"/>
        <w:gridCol w:w="1785"/>
      </w:tblGrid>
      <w:tr w14:paraId="6E73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  <w:vAlign w:val="center"/>
          </w:tcPr>
          <w:p w14:paraId="3DF6642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С Е Н Т Я Б Р Ь </w:t>
            </w:r>
          </w:p>
        </w:tc>
      </w:tr>
      <w:tr w14:paraId="2137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 w14:paraId="315C0A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1E4359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Дата </w:t>
            </w:r>
          </w:p>
          <w:p w14:paraId="30160C3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5D07475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Наименование </w:t>
            </w:r>
          </w:p>
          <w:p w14:paraId="737EC14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ADC1E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Форма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F22E0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Категория участников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185FF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Место </w:t>
            </w:r>
          </w:p>
          <w:p w14:paraId="691717F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14684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Ответственный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8F559B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Ожидаемый</w:t>
            </w:r>
          </w:p>
          <w:p w14:paraId="5F1821D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количественный результат </w:t>
            </w:r>
          </w:p>
        </w:tc>
      </w:tr>
      <w:tr w14:paraId="3993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1A94B80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«Образовательная деятельность»</w:t>
            </w:r>
          </w:p>
        </w:tc>
      </w:tr>
      <w:tr w14:paraId="4607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9" w:type="dxa"/>
            <w:shd w:val="clear" w:color="auto" w:fill="auto"/>
          </w:tcPr>
          <w:p w14:paraId="3C6856A2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18949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01 сентября</w:t>
            </w:r>
          </w:p>
        </w:tc>
        <w:tc>
          <w:tcPr>
            <w:tcW w:w="3476" w:type="dxa"/>
            <w:shd w:val="clear" w:color="auto" w:fill="auto"/>
          </w:tcPr>
          <w:p w14:paraId="03C1FB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Урок Успеха. Урок здоровья. Урок безопасности.</w:t>
            </w:r>
          </w:p>
        </w:tc>
        <w:tc>
          <w:tcPr>
            <w:tcW w:w="1843" w:type="dxa"/>
            <w:shd w:val="clear" w:color="auto" w:fill="auto"/>
          </w:tcPr>
          <w:p w14:paraId="7683D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  </w:t>
            </w:r>
          </w:p>
        </w:tc>
        <w:tc>
          <w:tcPr>
            <w:tcW w:w="1701" w:type="dxa"/>
            <w:shd w:val="clear" w:color="auto" w:fill="auto"/>
          </w:tcPr>
          <w:p w14:paraId="22B8C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  <w:p w14:paraId="3BED8D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курсов</w:t>
            </w:r>
          </w:p>
        </w:tc>
        <w:tc>
          <w:tcPr>
            <w:tcW w:w="1984" w:type="dxa"/>
            <w:shd w:val="clear" w:color="auto" w:fill="auto"/>
          </w:tcPr>
          <w:p w14:paraId="281462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4387D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руководитель</w:t>
            </w:r>
          </w:p>
        </w:tc>
        <w:tc>
          <w:tcPr>
            <w:tcW w:w="1785" w:type="dxa"/>
            <w:shd w:val="clear" w:color="auto" w:fill="auto"/>
          </w:tcPr>
          <w:p w14:paraId="296F39F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A70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A7C26C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F227F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8 сентября</w:t>
            </w:r>
          </w:p>
        </w:tc>
        <w:tc>
          <w:tcPr>
            <w:tcW w:w="3476" w:type="dxa"/>
            <w:shd w:val="clear" w:color="auto" w:fill="auto"/>
          </w:tcPr>
          <w:p w14:paraId="3EB8E3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Урок грамотности в рамках Международного дня распространения грамотности</w:t>
            </w:r>
          </w:p>
        </w:tc>
        <w:tc>
          <w:tcPr>
            <w:tcW w:w="1843" w:type="dxa"/>
            <w:shd w:val="clear" w:color="auto" w:fill="auto"/>
          </w:tcPr>
          <w:p w14:paraId="7B798C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Урок </w:t>
            </w:r>
          </w:p>
        </w:tc>
        <w:tc>
          <w:tcPr>
            <w:tcW w:w="1701" w:type="dxa"/>
            <w:shd w:val="clear" w:color="auto" w:fill="auto"/>
          </w:tcPr>
          <w:p w14:paraId="66505E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  <w:p w14:paraId="52A0D8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курсов</w:t>
            </w:r>
          </w:p>
        </w:tc>
        <w:tc>
          <w:tcPr>
            <w:tcW w:w="1984" w:type="dxa"/>
            <w:shd w:val="clear" w:color="auto" w:fill="auto"/>
          </w:tcPr>
          <w:p w14:paraId="2A7FB1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E7C5B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Преподаватель русского языка и литературы</w:t>
            </w:r>
          </w:p>
        </w:tc>
        <w:tc>
          <w:tcPr>
            <w:tcW w:w="1785" w:type="dxa"/>
            <w:shd w:val="clear" w:color="auto" w:fill="auto"/>
          </w:tcPr>
          <w:p w14:paraId="35490BA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EC1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AD13DA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168F8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1-5 сентября </w:t>
            </w:r>
          </w:p>
        </w:tc>
        <w:tc>
          <w:tcPr>
            <w:tcW w:w="3476" w:type="dxa"/>
            <w:shd w:val="clear" w:color="auto" w:fill="auto"/>
          </w:tcPr>
          <w:p w14:paraId="3BB088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Региональный интеллектуальный онлайн-марафон «ПРИзнание. Прознание» для педагогических работников, обучающихся ПОО,  приуроченная памятным датам и событиям</w:t>
            </w:r>
          </w:p>
        </w:tc>
        <w:tc>
          <w:tcPr>
            <w:tcW w:w="1843" w:type="dxa"/>
            <w:shd w:val="clear" w:color="auto" w:fill="auto"/>
          </w:tcPr>
          <w:p w14:paraId="5DEC7E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Онлайн –марафон </w:t>
            </w:r>
          </w:p>
        </w:tc>
        <w:tc>
          <w:tcPr>
            <w:tcW w:w="1701" w:type="dxa"/>
            <w:shd w:val="clear" w:color="auto" w:fill="auto"/>
          </w:tcPr>
          <w:p w14:paraId="088C8A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педагоги</w:t>
            </w:r>
          </w:p>
        </w:tc>
        <w:tc>
          <w:tcPr>
            <w:tcW w:w="1984" w:type="dxa"/>
            <w:shd w:val="clear" w:color="auto" w:fill="auto"/>
          </w:tcPr>
          <w:p w14:paraId="598846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857C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71EB228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D97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54F58E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7BD4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24BE69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Знание прошлого-понимание настоящего</w:t>
            </w:r>
          </w:p>
        </w:tc>
        <w:tc>
          <w:tcPr>
            <w:tcW w:w="1843" w:type="dxa"/>
            <w:shd w:val="clear" w:color="auto" w:fill="auto"/>
          </w:tcPr>
          <w:p w14:paraId="4A048B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Олимпиада по истории</w:t>
            </w:r>
          </w:p>
        </w:tc>
        <w:tc>
          <w:tcPr>
            <w:tcW w:w="1701" w:type="dxa"/>
            <w:shd w:val="clear" w:color="auto" w:fill="auto"/>
          </w:tcPr>
          <w:p w14:paraId="4C766A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курса</w:t>
            </w:r>
          </w:p>
        </w:tc>
        <w:tc>
          <w:tcPr>
            <w:tcW w:w="1984" w:type="dxa"/>
            <w:shd w:val="clear" w:color="auto" w:fill="auto"/>
          </w:tcPr>
          <w:p w14:paraId="2F12C0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B92FF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 истории</w:t>
            </w:r>
          </w:p>
        </w:tc>
        <w:tc>
          <w:tcPr>
            <w:tcW w:w="1785" w:type="dxa"/>
            <w:shd w:val="clear" w:color="auto" w:fill="auto"/>
          </w:tcPr>
          <w:p w14:paraId="2B9746E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E59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6E54C9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3BDD1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1DE95C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Симбирск в годы гражданской войны</w:t>
            </w:r>
          </w:p>
        </w:tc>
        <w:tc>
          <w:tcPr>
            <w:tcW w:w="1843" w:type="dxa"/>
            <w:shd w:val="clear" w:color="auto" w:fill="auto"/>
          </w:tcPr>
          <w:p w14:paraId="23F66D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Квест </w:t>
            </w:r>
          </w:p>
        </w:tc>
        <w:tc>
          <w:tcPr>
            <w:tcW w:w="1701" w:type="dxa"/>
            <w:shd w:val="clear" w:color="auto" w:fill="auto"/>
          </w:tcPr>
          <w:p w14:paraId="712CD1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  <w:p w14:paraId="61472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 курса</w:t>
            </w:r>
          </w:p>
        </w:tc>
        <w:tc>
          <w:tcPr>
            <w:tcW w:w="1984" w:type="dxa"/>
            <w:shd w:val="clear" w:color="auto" w:fill="auto"/>
          </w:tcPr>
          <w:p w14:paraId="2F8D57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D40D3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 истории</w:t>
            </w:r>
          </w:p>
        </w:tc>
        <w:tc>
          <w:tcPr>
            <w:tcW w:w="1785" w:type="dxa"/>
            <w:shd w:val="clear" w:color="auto" w:fill="auto"/>
          </w:tcPr>
          <w:p w14:paraId="2A99145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A19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F17375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484FFC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695F57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Мы против террора</w:t>
            </w:r>
          </w:p>
        </w:tc>
        <w:tc>
          <w:tcPr>
            <w:tcW w:w="1843" w:type="dxa"/>
            <w:shd w:val="clear" w:color="auto" w:fill="auto"/>
          </w:tcPr>
          <w:p w14:paraId="3192BA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Выставка плакатов</w:t>
            </w:r>
          </w:p>
        </w:tc>
        <w:tc>
          <w:tcPr>
            <w:tcW w:w="1701" w:type="dxa"/>
            <w:shd w:val="clear" w:color="auto" w:fill="auto"/>
          </w:tcPr>
          <w:p w14:paraId="66DDC7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984" w:type="dxa"/>
            <w:shd w:val="clear" w:color="auto" w:fill="auto"/>
          </w:tcPr>
          <w:p w14:paraId="7E177E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EB987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Начальник отдела по  ПСИ</w:t>
            </w:r>
          </w:p>
        </w:tc>
        <w:tc>
          <w:tcPr>
            <w:tcW w:w="1785" w:type="dxa"/>
            <w:shd w:val="clear" w:color="auto" w:fill="auto"/>
          </w:tcPr>
          <w:p w14:paraId="6A7484A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4CE8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209EEB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6E9F29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01 сентября</w:t>
            </w:r>
          </w:p>
        </w:tc>
        <w:tc>
          <w:tcPr>
            <w:tcW w:w="3476" w:type="dxa"/>
            <w:shd w:val="clear" w:color="auto" w:fill="auto"/>
          </w:tcPr>
          <w:p w14:paraId="14D3EF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Дни единых действий - (далее ДЕД) День знаний в России</w:t>
            </w:r>
          </w:p>
        </w:tc>
        <w:tc>
          <w:tcPr>
            <w:tcW w:w="1843" w:type="dxa"/>
            <w:shd w:val="clear" w:color="auto" w:fill="auto"/>
          </w:tcPr>
          <w:p w14:paraId="75E642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1701" w:type="dxa"/>
            <w:shd w:val="clear" w:color="auto" w:fill="auto"/>
          </w:tcPr>
          <w:p w14:paraId="7FE030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1-3 курсов</w:t>
            </w:r>
          </w:p>
        </w:tc>
        <w:tc>
          <w:tcPr>
            <w:tcW w:w="1984" w:type="dxa"/>
            <w:shd w:val="clear" w:color="auto" w:fill="auto"/>
          </w:tcPr>
          <w:p w14:paraId="7B3C62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297F7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09EC705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7A5F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7957E1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75F50D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03 сентября</w:t>
            </w:r>
          </w:p>
        </w:tc>
        <w:tc>
          <w:tcPr>
            <w:tcW w:w="3476" w:type="dxa"/>
            <w:shd w:val="clear" w:color="auto" w:fill="auto"/>
          </w:tcPr>
          <w:p w14:paraId="2E5DF99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окончания Второй мировой войны. День солидарности в борьбе с терроризмом</w:t>
            </w:r>
          </w:p>
        </w:tc>
        <w:tc>
          <w:tcPr>
            <w:tcW w:w="1843" w:type="dxa"/>
            <w:shd w:val="clear" w:color="auto" w:fill="auto"/>
          </w:tcPr>
          <w:p w14:paraId="71F854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1701" w:type="dxa"/>
            <w:shd w:val="clear" w:color="auto" w:fill="auto"/>
          </w:tcPr>
          <w:p w14:paraId="1BE8A5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1-3 курсов</w:t>
            </w:r>
          </w:p>
        </w:tc>
        <w:tc>
          <w:tcPr>
            <w:tcW w:w="1984" w:type="dxa"/>
            <w:shd w:val="clear" w:color="auto" w:fill="auto"/>
          </w:tcPr>
          <w:p w14:paraId="2FAC8A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EDC55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34324F2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150CE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0554D3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55FC8A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07 сентября</w:t>
            </w:r>
          </w:p>
        </w:tc>
        <w:tc>
          <w:tcPr>
            <w:tcW w:w="3476" w:type="dxa"/>
            <w:shd w:val="clear" w:color="auto" w:fill="auto"/>
          </w:tcPr>
          <w:p w14:paraId="3F496A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ДЕД </w:t>
            </w:r>
          </w:p>
          <w:p w14:paraId="03A342E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 лет со дня рождения русского писателя А.И. Куприна</w:t>
            </w:r>
          </w:p>
        </w:tc>
        <w:tc>
          <w:tcPr>
            <w:tcW w:w="1843" w:type="dxa"/>
            <w:shd w:val="clear" w:color="auto" w:fill="auto"/>
          </w:tcPr>
          <w:p w14:paraId="40A1EC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1701" w:type="dxa"/>
            <w:shd w:val="clear" w:color="auto" w:fill="auto"/>
          </w:tcPr>
          <w:p w14:paraId="5C0E14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1 – </w:t>
            </w:r>
            <w:r>
              <w:rPr>
                <w:rFonts w:hint="default" w:ascii="Times New Roman" w:hAnsi="Times New Roman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18"/>
                <w:szCs w:val="18"/>
              </w:rPr>
              <w:t>курсов</w:t>
            </w:r>
          </w:p>
        </w:tc>
        <w:tc>
          <w:tcPr>
            <w:tcW w:w="1984" w:type="dxa"/>
            <w:shd w:val="clear" w:color="auto" w:fill="auto"/>
          </w:tcPr>
          <w:p w14:paraId="0A905C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B0A8A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73C1BD6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737B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6B61D77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1ECB6B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08 сентября </w:t>
            </w:r>
          </w:p>
        </w:tc>
        <w:tc>
          <w:tcPr>
            <w:tcW w:w="3476" w:type="dxa"/>
            <w:shd w:val="clear" w:color="auto" w:fill="auto"/>
          </w:tcPr>
          <w:p w14:paraId="35CC08E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ДЕД Международный день распространения грамотности </w:t>
            </w:r>
          </w:p>
        </w:tc>
        <w:tc>
          <w:tcPr>
            <w:tcW w:w="1843" w:type="dxa"/>
            <w:shd w:val="clear" w:color="auto" w:fill="auto"/>
          </w:tcPr>
          <w:p w14:paraId="271C4D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1701" w:type="dxa"/>
            <w:shd w:val="clear" w:color="auto" w:fill="auto"/>
          </w:tcPr>
          <w:p w14:paraId="707CD0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1-3 курсов</w:t>
            </w:r>
          </w:p>
        </w:tc>
        <w:tc>
          <w:tcPr>
            <w:tcW w:w="1984" w:type="dxa"/>
            <w:shd w:val="clear" w:color="auto" w:fill="auto"/>
          </w:tcPr>
          <w:p w14:paraId="6D1E30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EB6C7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2B87945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58B3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BAC44A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1B8401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16 сентября </w:t>
            </w:r>
          </w:p>
        </w:tc>
        <w:tc>
          <w:tcPr>
            <w:tcW w:w="3476" w:type="dxa"/>
            <w:shd w:val="clear" w:color="auto" w:fill="auto"/>
          </w:tcPr>
          <w:p w14:paraId="00AFAE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ДЕД </w:t>
            </w:r>
          </w:p>
          <w:p w14:paraId="04C95D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280 лет со дня рождения М.И. Голенищева-Кутузова</w:t>
            </w:r>
          </w:p>
        </w:tc>
        <w:tc>
          <w:tcPr>
            <w:tcW w:w="1843" w:type="dxa"/>
            <w:shd w:val="clear" w:color="auto" w:fill="auto"/>
          </w:tcPr>
          <w:p w14:paraId="767ACD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701" w:type="dxa"/>
            <w:shd w:val="clear" w:color="auto" w:fill="auto"/>
          </w:tcPr>
          <w:p w14:paraId="16E4A1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984" w:type="dxa"/>
            <w:shd w:val="clear" w:color="auto" w:fill="auto"/>
          </w:tcPr>
          <w:p w14:paraId="6465D8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B58C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2A5CAC2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4F017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1B9685">
            <w:pPr>
              <w:numPr>
                <w:ilvl w:val="0"/>
                <w:numId w:val="1"/>
              </w:num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shd w:val="clear" w:color="auto" w:fill="auto"/>
          </w:tcPr>
          <w:p w14:paraId="265D1B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30 сентября </w:t>
            </w:r>
          </w:p>
        </w:tc>
        <w:tc>
          <w:tcPr>
            <w:tcW w:w="3476" w:type="dxa"/>
            <w:shd w:val="clear" w:color="auto" w:fill="auto"/>
          </w:tcPr>
          <w:p w14:paraId="522313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ДЕД </w:t>
            </w:r>
          </w:p>
          <w:p w14:paraId="1B54A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130 лет со дня рождения А.М. Василевского</w:t>
            </w:r>
          </w:p>
        </w:tc>
        <w:tc>
          <w:tcPr>
            <w:tcW w:w="1843" w:type="dxa"/>
            <w:shd w:val="clear" w:color="auto" w:fill="auto"/>
          </w:tcPr>
          <w:p w14:paraId="4EC61D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1701" w:type="dxa"/>
            <w:shd w:val="clear" w:color="auto" w:fill="auto"/>
          </w:tcPr>
          <w:p w14:paraId="58B996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1-3 курсов</w:t>
            </w:r>
          </w:p>
        </w:tc>
        <w:tc>
          <w:tcPr>
            <w:tcW w:w="1984" w:type="dxa"/>
            <w:shd w:val="clear" w:color="auto" w:fill="auto"/>
          </w:tcPr>
          <w:p w14:paraId="1B5476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C16CA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417EE96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</w:p>
        </w:tc>
      </w:tr>
      <w:tr w14:paraId="7B643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5E5E5CF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«Кураторство»</w:t>
            </w:r>
          </w:p>
        </w:tc>
      </w:tr>
      <w:tr w14:paraId="0FAE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C343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1E345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3 сентября</w:t>
            </w:r>
          </w:p>
        </w:tc>
        <w:tc>
          <w:tcPr>
            <w:tcW w:w="3476" w:type="dxa"/>
            <w:shd w:val="clear" w:color="auto" w:fill="auto"/>
          </w:tcPr>
          <w:p w14:paraId="71FD32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День окончания Второй мировой войны. День солидарности в борьбе с терроризмом</w:t>
            </w:r>
          </w:p>
        </w:tc>
        <w:tc>
          <w:tcPr>
            <w:tcW w:w="1843" w:type="dxa"/>
            <w:shd w:val="clear" w:color="auto" w:fill="auto"/>
          </w:tcPr>
          <w:p w14:paraId="139A33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Классный час </w:t>
            </w:r>
          </w:p>
        </w:tc>
        <w:tc>
          <w:tcPr>
            <w:tcW w:w="1701" w:type="dxa"/>
            <w:shd w:val="clear" w:color="auto" w:fill="auto"/>
          </w:tcPr>
          <w:p w14:paraId="1F4FB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курса</w:t>
            </w:r>
          </w:p>
        </w:tc>
        <w:tc>
          <w:tcPr>
            <w:tcW w:w="1984" w:type="dxa"/>
            <w:shd w:val="clear" w:color="auto" w:fill="auto"/>
          </w:tcPr>
          <w:p w14:paraId="0B7F3DE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410" w:type="dxa"/>
            <w:shd w:val="clear" w:color="auto" w:fill="auto"/>
          </w:tcPr>
          <w:p w14:paraId="047605D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3B9171D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F6F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804EE0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539B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5ED9E0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Обследование жилищно-бытовых условий студентов</w:t>
            </w:r>
          </w:p>
        </w:tc>
        <w:tc>
          <w:tcPr>
            <w:tcW w:w="1843" w:type="dxa"/>
            <w:shd w:val="clear" w:color="auto" w:fill="auto"/>
          </w:tcPr>
          <w:p w14:paraId="699B9B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Посещение на дому</w:t>
            </w:r>
          </w:p>
        </w:tc>
        <w:tc>
          <w:tcPr>
            <w:tcW w:w="1701" w:type="dxa"/>
            <w:shd w:val="clear" w:color="auto" w:fill="auto"/>
          </w:tcPr>
          <w:p w14:paraId="27E42A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7B20C4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50F028D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5AAC83E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920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82B82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15489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2B981E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Организация и актуализация деятельности группы</w:t>
            </w:r>
          </w:p>
        </w:tc>
        <w:tc>
          <w:tcPr>
            <w:tcW w:w="1843" w:type="dxa"/>
            <w:shd w:val="clear" w:color="auto" w:fill="auto"/>
          </w:tcPr>
          <w:p w14:paraId="76621C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BCA75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354770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D14D0EC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Начальник по ПСИ, 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5C66162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67BD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8C3A9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9B4B1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3 сентября</w:t>
            </w:r>
          </w:p>
        </w:tc>
        <w:tc>
          <w:tcPr>
            <w:tcW w:w="3476" w:type="dxa"/>
            <w:shd w:val="clear" w:color="auto" w:fill="auto"/>
          </w:tcPr>
          <w:p w14:paraId="5982AB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«День солидарности в борьбе с терроризмом» </w:t>
            </w:r>
          </w:p>
        </w:tc>
        <w:tc>
          <w:tcPr>
            <w:tcW w:w="1843" w:type="dxa"/>
            <w:shd w:val="clear" w:color="auto" w:fill="auto"/>
          </w:tcPr>
          <w:p w14:paraId="341407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Урок мужества</w:t>
            </w:r>
          </w:p>
        </w:tc>
        <w:tc>
          <w:tcPr>
            <w:tcW w:w="1701" w:type="dxa"/>
            <w:shd w:val="clear" w:color="auto" w:fill="auto"/>
          </w:tcPr>
          <w:p w14:paraId="208940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</w:tc>
        <w:tc>
          <w:tcPr>
            <w:tcW w:w="1984" w:type="dxa"/>
            <w:shd w:val="clear" w:color="auto" w:fill="auto"/>
          </w:tcPr>
          <w:p w14:paraId="5C79113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410" w:type="dxa"/>
            <w:shd w:val="clear" w:color="auto" w:fill="auto"/>
          </w:tcPr>
          <w:p w14:paraId="5748989C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4184772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8EA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2334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EBC39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12,08,15,22,29 сентября</w:t>
            </w:r>
          </w:p>
        </w:tc>
        <w:tc>
          <w:tcPr>
            <w:tcW w:w="3476" w:type="dxa"/>
            <w:shd w:val="clear" w:color="auto" w:fill="auto"/>
          </w:tcPr>
          <w:p w14:paraId="4C878A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843" w:type="dxa"/>
            <w:shd w:val="clear" w:color="auto" w:fill="auto"/>
          </w:tcPr>
          <w:p w14:paraId="51F3C08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</w:t>
            </w:r>
          </w:p>
          <w:p w14:paraId="5FB6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701" w:type="dxa"/>
            <w:shd w:val="clear" w:color="auto" w:fill="auto"/>
          </w:tcPr>
          <w:p w14:paraId="3468A6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984" w:type="dxa"/>
            <w:shd w:val="clear" w:color="auto" w:fill="auto"/>
          </w:tcPr>
          <w:p w14:paraId="672E11D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BBC94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512F3F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213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6847C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9AC47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76" w:type="dxa"/>
            <w:shd w:val="clear" w:color="auto" w:fill="auto"/>
          </w:tcPr>
          <w:p w14:paraId="715222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843" w:type="dxa"/>
            <w:shd w:val="clear" w:color="auto" w:fill="auto"/>
          </w:tcPr>
          <w:p w14:paraId="75004B1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</w:t>
            </w:r>
          </w:p>
          <w:p w14:paraId="45777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701" w:type="dxa"/>
            <w:shd w:val="clear" w:color="auto" w:fill="auto"/>
          </w:tcPr>
          <w:p w14:paraId="4FFEC0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6FA631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984" w:type="dxa"/>
            <w:shd w:val="clear" w:color="auto" w:fill="auto"/>
          </w:tcPr>
          <w:p w14:paraId="56C261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3B322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4125049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FF4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F7EA9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E984F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0BCB62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843" w:type="dxa"/>
            <w:shd w:val="clear" w:color="auto" w:fill="auto"/>
          </w:tcPr>
          <w:p w14:paraId="19BA468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1701" w:type="dxa"/>
            <w:shd w:val="clear" w:color="auto" w:fill="auto"/>
          </w:tcPr>
          <w:p w14:paraId="7B53C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984" w:type="dxa"/>
            <w:shd w:val="clear" w:color="auto" w:fill="auto"/>
          </w:tcPr>
          <w:p w14:paraId="5139C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81995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7C7AEA5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DEE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23ECA2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«Наставничество»</w:t>
            </w:r>
          </w:p>
        </w:tc>
      </w:tr>
      <w:tr w14:paraId="134B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78052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5CEBF9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05 сентября</w:t>
            </w:r>
          </w:p>
        </w:tc>
        <w:tc>
          <w:tcPr>
            <w:tcW w:w="3476" w:type="dxa"/>
            <w:shd w:val="clear" w:color="auto" w:fill="auto"/>
          </w:tcPr>
          <w:p w14:paraId="4DF7CF2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Планинг на учебный год</w:t>
            </w:r>
          </w:p>
        </w:tc>
        <w:tc>
          <w:tcPr>
            <w:tcW w:w="1843" w:type="dxa"/>
            <w:shd w:val="clear" w:color="auto" w:fill="auto"/>
          </w:tcPr>
          <w:p w14:paraId="10F3F4D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Заседание ССУ</w:t>
            </w:r>
          </w:p>
        </w:tc>
        <w:tc>
          <w:tcPr>
            <w:tcW w:w="1701" w:type="dxa"/>
            <w:shd w:val="clear" w:color="auto" w:fill="auto"/>
          </w:tcPr>
          <w:p w14:paraId="53F97EC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 1-2 курс</w:t>
            </w:r>
          </w:p>
        </w:tc>
        <w:tc>
          <w:tcPr>
            <w:tcW w:w="1984" w:type="dxa"/>
            <w:shd w:val="clear" w:color="auto" w:fill="auto"/>
          </w:tcPr>
          <w:p w14:paraId="11935F6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A4FE8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Начальник по ПСИ, 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65ACDB1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 чел</w:t>
            </w:r>
          </w:p>
        </w:tc>
      </w:tr>
      <w:tr w14:paraId="7630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CC462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87B1F4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12 сентября</w:t>
            </w:r>
          </w:p>
        </w:tc>
        <w:tc>
          <w:tcPr>
            <w:tcW w:w="3476" w:type="dxa"/>
            <w:shd w:val="clear" w:color="auto" w:fill="auto"/>
          </w:tcPr>
          <w:p w14:paraId="48EEF4C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Презентация студенческих клубов</w:t>
            </w:r>
          </w:p>
        </w:tc>
        <w:tc>
          <w:tcPr>
            <w:tcW w:w="1843" w:type="dxa"/>
            <w:shd w:val="clear" w:color="auto" w:fill="auto"/>
          </w:tcPr>
          <w:p w14:paraId="78D04A9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Презентация студенческих клубов</w:t>
            </w:r>
          </w:p>
        </w:tc>
        <w:tc>
          <w:tcPr>
            <w:tcW w:w="1701" w:type="dxa"/>
            <w:shd w:val="clear" w:color="auto" w:fill="auto"/>
          </w:tcPr>
          <w:p w14:paraId="744BFF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 1 курс</w:t>
            </w:r>
          </w:p>
        </w:tc>
        <w:tc>
          <w:tcPr>
            <w:tcW w:w="1984" w:type="dxa"/>
            <w:shd w:val="clear" w:color="auto" w:fill="auto"/>
          </w:tcPr>
          <w:p w14:paraId="3511F1D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5C343E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воспитанию, педагог-организатор</w:t>
            </w:r>
          </w:p>
        </w:tc>
        <w:tc>
          <w:tcPr>
            <w:tcW w:w="1785" w:type="dxa"/>
            <w:shd w:val="clear" w:color="auto" w:fill="auto"/>
          </w:tcPr>
          <w:p w14:paraId="2F26C63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74C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D86C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FF4FBA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19 сентября</w:t>
            </w:r>
          </w:p>
        </w:tc>
        <w:tc>
          <w:tcPr>
            <w:tcW w:w="3476" w:type="dxa"/>
            <w:shd w:val="clear" w:color="auto" w:fill="auto"/>
          </w:tcPr>
          <w:p w14:paraId="24F655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Веревочный курс</w:t>
            </w:r>
          </w:p>
        </w:tc>
        <w:tc>
          <w:tcPr>
            <w:tcW w:w="1843" w:type="dxa"/>
            <w:shd w:val="clear" w:color="auto" w:fill="auto"/>
          </w:tcPr>
          <w:p w14:paraId="6121457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Веревочный курс</w:t>
            </w:r>
          </w:p>
        </w:tc>
        <w:tc>
          <w:tcPr>
            <w:tcW w:w="1701" w:type="dxa"/>
            <w:shd w:val="clear" w:color="auto" w:fill="auto"/>
          </w:tcPr>
          <w:p w14:paraId="18D944B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 1 курс</w:t>
            </w:r>
          </w:p>
        </w:tc>
        <w:tc>
          <w:tcPr>
            <w:tcW w:w="1984" w:type="dxa"/>
            <w:shd w:val="clear" w:color="auto" w:fill="auto"/>
          </w:tcPr>
          <w:p w14:paraId="3D6A84A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Парк                  «Владимирский сад»</w:t>
            </w:r>
          </w:p>
        </w:tc>
        <w:tc>
          <w:tcPr>
            <w:tcW w:w="2410" w:type="dxa"/>
            <w:shd w:val="clear" w:color="auto" w:fill="auto"/>
          </w:tcPr>
          <w:p w14:paraId="340678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воспитанию, педагог-организатор</w:t>
            </w:r>
          </w:p>
        </w:tc>
        <w:tc>
          <w:tcPr>
            <w:tcW w:w="1785" w:type="dxa"/>
            <w:shd w:val="clear" w:color="auto" w:fill="auto"/>
          </w:tcPr>
          <w:p w14:paraId="591713E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46BB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198EC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47B86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графику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5C10E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37E7F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BAC6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C3976B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6A47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31EE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918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CC9CC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5692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 сентября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05E85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День открытых дверей по дополнительным общеразвивающим программам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541F9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День открытых дверей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F5C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63A42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1956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 директора по УВР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65B9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2D25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5127C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D66C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3B5E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ABD09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4C6D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4CBA15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35D7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2156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46F12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2F6B86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BB5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5F733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687C4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6FA7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5A224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BB72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A0E4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0F7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B4FD4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E8D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E3CFF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E945A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86EF6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DBC53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9AD2D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0878B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54EC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626B8B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3E03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2507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6F172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33247E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B969A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8A221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CCAD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519A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71911B1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«Основные воспитательные мероприятия»</w:t>
            </w:r>
          </w:p>
        </w:tc>
      </w:tr>
      <w:tr w14:paraId="6AC2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F3816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02F4B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45138D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Мероприятия в рамках месячника празднования Дня среднего профессионального образования</w:t>
            </w:r>
          </w:p>
        </w:tc>
        <w:tc>
          <w:tcPr>
            <w:tcW w:w="1843" w:type="dxa"/>
            <w:shd w:val="clear" w:color="auto" w:fill="auto"/>
          </w:tcPr>
          <w:p w14:paraId="15EB246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4233AF2C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1-3 курс</w:t>
            </w:r>
          </w:p>
        </w:tc>
        <w:tc>
          <w:tcPr>
            <w:tcW w:w="1984" w:type="dxa"/>
          </w:tcPr>
          <w:p w14:paraId="468B8FD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3ED1A41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4C56F85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3B2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9AA4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0AD81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До 27 сентября</w:t>
            </w:r>
          </w:p>
        </w:tc>
        <w:tc>
          <w:tcPr>
            <w:tcW w:w="3476" w:type="dxa"/>
            <w:shd w:val="clear" w:color="auto" w:fill="auto"/>
          </w:tcPr>
          <w:p w14:paraId="02AF8694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Диагностика уровня адаптации</w:t>
            </w:r>
          </w:p>
        </w:tc>
        <w:tc>
          <w:tcPr>
            <w:tcW w:w="1843" w:type="dxa"/>
            <w:shd w:val="clear" w:color="auto" w:fill="auto"/>
          </w:tcPr>
          <w:p w14:paraId="57962D8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14:paraId="782C279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 1 курс</w:t>
            </w:r>
          </w:p>
        </w:tc>
        <w:tc>
          <w:tcPr>
            <w:tcW w:w="1984" w:type="dxa"/>
          </w:tcPr>
          <w:p w14:paraId="351A07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shd w:val="clear" w:color="auto" w:fill="auto"/>
          </w:tcPr>
          <w:p w14:paraId="683950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785" w:type="dxa"/>
            <w:shd w:val="clear" w:color="auto" w:fill="auto"/>
          </w:tcPr>
          <w:p w14:paraId="19E61BB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89D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18CA9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69596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5 - 6 сентября</w:t>
            </w:r>
          </w:p>
        </w:tc>
        <w:tc>
          <w:tcPr>
            <w:tcW w:w="3476" w:type="dxa"/>
            <w:shd w:val="clear" w:color="auto" w:fill="auto"/>
          </w:tcPr>
          <w:p w14:paraId="2ECDD6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студенческо - преподавательской конференция «Молодежь против экстремизма»</w:t>
            </w:r>
          </w:p>
        </w:tc>
        <w:tc>
          <w:tcPr>
            <w:tcW w:w="1843" w:type="dxa"/>
            <w:shd w:val="clear" w:color="auto" w:fill="auto"/>
          </w:tcPr>
          <w:p w14:paraId="497AD8F6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</w:p>
        </w:tc>
        <w:tc>
          <w:tcPr>
            <w:tcW w:w="1701" w:type="dxa"/>
            <w:shd w:val="clear" w:color="auto" w:fill="auto"/>
          </w:tcPr>
          <w:p w14:paraId="7E0FA44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Преподаватели, студенты </w:t>
            </w:r>
          </w:p>
        </w:tc>
        <w:tc>
          <w:tcPr>
            <w:tcW w:w="1984" w:type="dxa"/>
            <w:shd w:val="clear" w:color="auto" w:fill="auto"/>
          </w:tcPr>
          <w:p w14:paraId="551A29D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ОГБПОУ УПК</w:t>
            </w:r>
          </w:p>
        </w:tc>
        <w:tc>
          <w:tcPr>
            <w:tcW w:w="2410" w:type="dxa"/>
            <w:shd w:val="clear" w:color="auto" w:fill="auto"/>
          </w:tcPr>
          <w:p w14:paraId="0DECF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УВР, 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092D3F2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6194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14E2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E97F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25BCD85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Открытие спартакиады посвящённой памяти выпускников ПОО Ульяновской области, погибших в ходе СВО </w:t>
            </w:r>
          </w:p>
        </w:tc>
        <w:tc>
          <w:tcPr>
            <w:tcW w:w="1843" w:type="dxa"/>
            <w:shd w:val="clear" w:color="auto" w:fill="auto"/>
          </w:tcPr>
          <w:p w14:paraId="4FE4C3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Соревнования по волейболу </w:t>
            </w:r>
          </w:p>
        </w:tc>
        <w:tc>
          <w:tcPr>
            <w:tcW w:w="1701" w:type="dxa"/>
            <w:shd w:val="clear" w:color="auto" w:fill="auto"/>
          </w:tcPr>
          <w:p w14:paraId="6E82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  <w:p w14:paraId="19120B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«ПРОспорт»</w:t>
            </w:r>
          </w:p>
        </w:tc>
        <w:tc>
          <w:tcPr>
            <w:tcW w:w="1984" w:type="dxa"/>
            <w:shd w:val="clear" w:color="auto" w:fill="auto"/>
          </w:tcPr>
          <w:p w14:paraId="0031C5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8AD35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1785" w:type="dxa"/>
            <w:shd w:val="clear" w:color="auto" w:fill="auto"/>
          </w:tcPr>
          <w:p w14:paraId="63539F5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27E4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7A3BE9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6CB55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699F67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Областной онлайн урок здоровья</w:t>
            </w:r>
          </w:p>
        </w:tc>
        <w:tc>
          <w:tcPr>
            <w:tcW w:w="1843" w:type="dxa"/>
            <w:shd w:val="clear" w:color="auto" w:fill="auto"/>
          </w:tcPr>
          <w:p w14:paraId="117DDA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Онлайн урок</w:t>
            </w:r>
          </w:p>
        </w:tc>
        <w:tc>
          <w:tcPr>
            <w:tcW w:w="1701" w:type="dxa"/>
          </w:tcPr>
          <w:p w14:paraId="46D9D8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984" w:type="dxa"/>
            <w:shd w:val="clear" w:color="auto" w:fill="auto"/>
          </w:tcPr>
          <w:p w14:paraId="1E6F53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D25A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педагог,      руководитель физвоспитания</w:t>
            </w:r>
          </w:p>
        </w:tc>
        <w:tc>
          <w:tcPr>
            <w:tcW w:w="1785" w:type="dxa"/>
            <w:shd w:val="clear" w:color="auto" w:fill="auto"/>
          </w:tcPr>
          <w:p w14:paraId="23D03BE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311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700B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06432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76" w:type="dxa"/>
            <w:shd w:val="clear" w:color="auto" w:fill="auto"/>
          </w:tcPr>
          <w:p w14:paraId="605AF6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Осенняя легкоатлетическая эстафета</w:t>
            </w:r>
          </w:p>
        </w:tc>
        <w:tc>
          <w:tcPr>
            <w:tcW w:w="1843" w:type="dxa"/>
            <w:shd w:val="clear" w:color="auto" w:fill="auto"/>
          </w:tcPr>
          <w:p w14:paraId="25E5AC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Эстафета</w:t>
            </w:r>
          </w:p>
        </w:tc>
        <w:tc>
          <w:tcPr>
            <w:tcW w:w="1701" w:type="dxa"/>
            <w:shd w:val="clear" w:color="auto" w:fill="auto"/>
          </w:tcPr>
          <w:p w14:paraId="00F336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984" w:type="dxa"/>
          </w:tcPr>
          <w:p w14:paraId="6596DE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маршруту</w:t>
            </w:r>
          </w:p>
        </w:tc>
        <w:tc>
          <w:tcPr>
            <w:tcW w:w="2410" w:type="dxa"/>
            <w:shd w:val="clear" w:color="auto" w:fill="auto"/>
          </w:tcPr>
          <w:p w14:paraId="34183C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физического воспитания</w:t>
            </w:r>
          </w:p>
        </w:tc>
        <w:tc>
          <w:tcPr>
            <w:tcW w:w="1785" w:type="dxa"/>
            <w:shd w:val="clear" w:color="auto" w:fill="auto"/>
          </w:tcPr>
          <w:p w14:paraId="0B9BACB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745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427E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17462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76" w:type="dxa"/>
            <w:shd w:val="clear" w:color="auto" w:fill="auto"/>
          </w:tcPr>
          <w:p w14:paraId="4E2DA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Проекты Российского общества «Знание»</w:t>
            </w:r>
          </w:p>
        </w:tc>
        <w:tc>
          <w:tcPr>
            <w:tcW w:w="1843" w:type="dxa"/>
            <w:shd w:val="clear" w:color="auto" w:fill="auto"/>
          </w:tcPr>
          <w:p w14:paraId="2514EB4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проекте</w:t>
            </w:r>
          </w:p>
        </w:tc>
        <w:tc>
          <w:tcPr>
            <w:tcW w:w="1701" w:type="dxa"/>
            <w:shd w:val="clear" w:color="auto" w:fill="auto"/>
          </w:tcPr>
          <w:p w14:paraId="0FFC94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Проектная группа</w:t>
            </w:r>
          </w:p>
        </w:tc>
        <w:tc>
          <w:tcPr>
            <w:tcW w:w="1984" w:type="dxa"/>
          </w:tcPr>
          <w:p w14:paraId="686E97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месту проведения</w:t>
            </w:r>
          </w:p>
        </w:tc>
        <w:tc>
          <w:tcPr>
            <w:tcW w:w="2410" w:type="dxa"/>
            <w:shd w:val="clear" w:color="auto" w:fill="auto"/>
          </w:tcPr>
          <w:p w14:paraId="79E003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785" w:type="dxa"/>
            <w:shd w:val="clear" w:color="auto" w:fill="auto"/>
          </w:tcPr>
          <w:p w14:paraId="443F21C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9F4F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6A593771">
            <w:pPr>
              <w:tabs>
                <w:tab w:val="center" w:pos="7645"/>
                <w:tab w:val="left" w:pos="12131"/>
              </w:tabs>
              <w:spacing w:after="0" w:line="240" w:lineRule="auto"/>
              <w:ind w:right="28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ab/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«Организация предметно-пространственной среды»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ab/>
            </w:r>
          </w:p>
        </w:tc>
      </w:tr>
      <w:tr w14:paraId="44CB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747C7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3B6C4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3294F1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Оформление стенда группы</w:t>
            </w:r>
          </w:p>
        </w:tc>
        <w:tc>
          <w:tcPr>
            <w:tcW w:w="1843" w:type="dxa"/>
            <w:shd w:val="clear" w:color="auto" w:fill="auto"/>
          </w:tcPr>
          <w:p w14:paraId="156B81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Оформление стенда</w:t>
            </w:r>
          </w:p>
        </w:tc>
        <w:tc>
          <w:tcPr>
            <w:tcW w:w="1701" w:type="dxa"/>
            <w:shd w:val="clear" w:color="auto" w:fill="auto"/>
          </w:tcPr>
          <w:p w14:paraId="2CDBB1B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</w:tc>
        <w:tc>
          <w:tcPr>
            <w:tcW w:w="1984" w:type="dxa"/>
            <w:shd w:val="clear" w:color="auto" w:fill="auto"/>
          </w:tcPr>
          <w:p w14:paraId="4D51FAF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 xml:space="preserve">Креативное       пространство </w:t>
            </w:r>
          </w:p>
        </w:tc>
        <w:tc>
          <w:tcPr>
            <w:tcW w:w="2410" w:type="dxa"/>
            <w:shd w:val="clear" w:color="auto" w:fill="auto"/>
          </w:tcPr>
          <w:p w14:paraId="516E0E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785" w:type="dxa"/>
            <w:shd w:val="clear" w:color="auto" w:fill="auto"/>
          </w:tcPr>
          <w:p w14:paraId="56F911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4977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09E88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03DC8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27FEE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История УТПиТ</w:t>
            </w:r>
          </w:p>
        </w:tc>
        <w:tc>
          <w:tcPr>
            <w:tcW w:w="1843" w:type="dxa"/>
            <w:shd w:val="clear" w:color="auto" w:fill="auto"/>
          </w:tcPr>
          <w:p w14:paraId="2ABBBF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Библиотечная выставка</w:t>
            </w:r>
          </w:p>
        </w:tc>
        <w:tc>
          <w:tcPr>
            <w:tcW w:w="1701" w:type="dxa"/>
            <w:shd w:val="clear" w:color="auto" w:fill="auto"/>
          </w:tcPr>
          <w:p w14:paraId="3C6FA98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 курс</w:t>
            </w:r>
          </w:p>
        </w:tc>
        <w:tc>
          <w:tcPr>
            <w:tcW w:w="1984" w:type="dxa"/>
            <w:shd w:val="clear" w:color="auto" w:fill="auto"/>
          </w:tcPr>
          <w:p w14:paraId="7FE559E1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285D3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 xml:space="preserve">Библиотекарь </w:t>
            </w:r>
          </w:p>
        </w:tc>
        <w:tc>
          <w:tcPr>
            <w:tcW w:w="1785" w:type="dxa"/>
            <w:shd w:val="clear" w:color="auto" w:fill="auto"/>
          </w:tcPr>
          <w:p w14:paraId="5A20D0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198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6E43FE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AD2BC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6E06ED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Актуализация студенческих чатов в мессенджерах</w:t>
            </w:r>
          </w:p>
        </w:tc>
        <w:tc>
          <w:tcPr>
            <w:tcW w:w="1843" w:type="dxa"/>
            <w:shd w:val="clear" w:color="auto" w:fill="auto"/>
          </w:tcPr>
          <w:p w14:paraId="514172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Актуализация студенческих чатов в мессенджерах</w:t>
            </w:r>
          </w:p>
        </w:tc>
        <w:tc>
          <w:tcPr>
            <w:tcW w:w="1701" w:type="dxa"/>
            <w:shd w:val="clear" w:color="auto" w:fill="auto"/>
          </w:tcPr>
          <w:p w14:paraId="2EF213E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5B795A1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</w:tc>
        <w:tc>
          <w:tcPr>
            <w:tcW w:w="2410" w:type="dxa"/>
            <w:shd w:val="clear" w:color="auto" w:fill="auto"/>
          </w:tcPr>
          <w:p w14:paraId="1212E6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>Классный руководитель</w:t>
            </w:r>
          </w:p>
        </w:tc>
        <w:tc>
          <w:tcPr>
            <w:tcW w:w="1785" w:type="dxa"/>
            <w:shd w:val="clear" w:color="auto" w:fill="auto"/>
          </w:tcPr>
          <w:p w14:paraId="244AB82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257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41A4C5A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«Взаимодействие с родителями (законными представителями)»</w:t>
            </w:r>
          </w:p>
        </w:tc>
      </w:tr>
      <w:tr w14:paraId="59D4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94A17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BD02BE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10 сентября</w:t>
            </w:r>
          </w:p>
        </w:tc>
        <w:tc>
          <w:tcPr>
            <w:tcW w:w="3476" w:type="dxa"/>
            <w:shd w:val="clear" w:color="auto" w:fill="auto"/>
          </w:tcPr>
          <w:p w14:paraId="1B930A7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Общетехникумовское  родительское собрание </w:t>
            </w:r>
          </w:p>
        </w:tc>
        <w:tc>
          <w:tcPr>
            <w:tcW w:w="1843" w:type="dxa"/>
            <w:shd w:val="clear" w:color="auto" w:fill="auto"/>
          </w:tcPr>
          <w:p w14:paraId="677602D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Собрание </w:t>
            </w:r>
          </w:p>
        </w:tc>
        <w:tc>
          <w:tcPr>
            <w:tcW w:w="1701" w:type="dxa"/>
            <w:shd w:val="clear" w:color="auto" w:fill="auto"/>
          </w:tcPr>
          <w:p w14:paraId="02AC56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Родители студентов 1 курса</w:t>
            </w:r>
          </w:p>
        </w:tc>
        <w:tc>
          <w:tcPr>
            <w:tcW w:w="1984" w:type="dxa"/>
            <w:shd w:val="clear" w:color="auto" w:fill="auto"/>
          </w:tcPr>
          <w:p w14:paraId="73AA27C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896B5A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Администрация </w:t>
            </w:r>
          </w:p>
        </w:tc>
        <w:tc>
          <w:tcPr>
            <w:tcW w:w="1785" w:type="dxa"/>
            <w:shd w:val="clear" w:color="auto" w:fill="auto"/>
          </w:tcPr>
          <w:p w14:paraId="45EB66E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4F01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FF5C7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36927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30EE9D4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Актуализация родительских чатов в мессенджерах</w:t>
            </w:r>
          </w:p>
        </w:tc>
        <w:tc>
          <w:tcPr>
            <w:tcW w:w="1843" w:type="dxa"/>
            <w:shd w:val="clear" w:color="auto" w:fill="auto"/>
          </w:tcPr>
          <w:p w14:paraId="1F48678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Актуализация родительских чатов в мессенджерах</w:t>
            </w:r>
          </w:p>
        </w:tc>
        <w:tc>
          <w:tcPr>
            <w:tcW w:w="1701" w:type="dxa"/>
            <w:shd w:val="clear" w:color="auto" w:fill="auto"/>
          </w:tcPr>
          <w:p w14:paraId="33E2CB3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Родители студентов 1 курса</w:t>
            </w:r>
          </w:p>
        </w:tc>
        <w:tc>
          <w:tcPr>
            <w:tcW w:w="1984" w:type="dxa"/>
            <w:shd w:val="clear" w:color="auto" w:fill="auto"/>
          </w:tcPr>
          <w:p w14:paraId="0C117D0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B32E37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53880C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B16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A4B2E5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A59A0F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 течении месяца</w:t>
            </w:r>
          </w:p>
        </w:tc>
        <w:tc>
          <w:tcPr>
            <w:tcW w:w="3476" w:type="dxa"/>
            <w:shd w:val="clear" w:color="auto" w:fill="auto"/>
          </w:tcPr>
          <w:p w14:paraId="739E3A6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 родителями</w:t>
            </w:r>
          </w:p>
        </w:tc>
        <w:tc>
          <w:tcPr>
            <w:tcW w:w="1843" w:type="dxa"/>
            <w:shd w:val="clear" w:color="auto" w:fill="auto"/>
          </w:tcPr>
          <w:p w14:paraId="2CD2541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 родителями</w:t>
            </w:r>
          </w:p>
          <w:p w14:paraId="778975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B04E5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Родители студентов УТПиТ</w:t>
            </w:r>
          </w:p>
        </w:tc>
        <w:tc>
          <w:tcPr>
            <w:tcW w:w="1984" w:type="dxa"/>
            <w:shd w:val="clear" w:color="auto" w:fill="auto"/>
          </w:tcPr>
          <w:p w14:paraId="5FFF77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3F0947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Администрация, 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0E8668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B3C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4C3F80E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«Самоуправление»</w:t>
            </w:r>
          </w:p>
        </w:tc>
      </w:tr>
      <w:tr w14:paraId="46AF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5DA5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BFEBE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03FEF0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финале Всероссийского конкурса «Большая перемена»</w:t>
            </w:r>
          </w:p>
        </w:tc>
        <w:tc>
          <w:tcPr>
            <w:tcW w:w="1843" w:type="dxa"/>
            <w:shd w:val="clear" w:color="auto" w:fill="auto"/>
          </w:tcPr>
          <w:p w14:paraId="7849893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         конкурсе</w:t>
            </w:r>
          </w:p>
        </w:tc>
        <w:tc>
          <w:tcPr>
            <w:tcW w:w="1701" w:type="dxa"/>
            <w:shd w:val="clear" w:color="auto" w:fill="auto"/>
          </w:tcPr>
          <w:p w14:paraId="797849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Проектная группа</w:t>
            </w:r>
          </w:p>
        </w:tc>
        <w:tc>
          <w:tcPr>
            <w:tcW w:w="1984" w:type="dxa"/>
            <w:shd w:val="clear" w:color="auto" w:fill="auto"/>
          </w:tcPr>
          <w:p w14:paraId="6D9C4B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месту проведения</w:t>
            </w:r>
          </w:p>
        </w:tc>
        <w:tc>
          <w:tcPr>
            <w:tcW w:w="2410" w:type="dxa"/>
            <w:shd w:val="clear" w:color="auto" w:fill="auto"/>
          </w:tcPr>
          <w:p w14:paraId="13EB27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785" w:type="dxa"/>
            <w:shd w:val="clear" w:color="auto" w:fill="auto"/>
          </w:tcPr>
          <w:p w14:paraId="1F57711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Финалисты</w:t>
            </w:r>
          </w:p>
        </w:tc>
      </w:tr>
      <w:tr w14:paraId="4256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BBD5A8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7E02D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3 сентября </w:t>
            </w:r>
          </w:p>
        </w:tc>
        <w:tc>
          <w:tcPr>
            <w:tcW w:w="3476" w:type="dxa"/>
            <w:shd w:val="clear" w:color="auto" w:fill="auto"/>
          </w:tcPr>
          <w:p w14:paraId="6DB677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Международная просветительская акция «Диктант Победы» </w:t>
            </w:r>
          </w:p>
        </w:tc>
        <w:tc>
          <w:tcPr>
            <w:tcW w:w="1843" w:type="dxa"/>
            <w:shd w:val="clear" w:color="auto" w:fill="auto"/>
          </w:tcPr>
          <w:p w14:paraId="7736D9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Просветительская акция</w:t>
            </w:r>
          </w:p>
        </w:tc>
        <w:tc>
          <w:tcPr>
            <w:tcW w:w="1701" w:type="dxa"/>
            <w:shd w:val="clear" w:color="auto" w:fill="auto"/>
          </w:tcPr>
          <w:p w14:paraId="0FCF66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  <w:p w14:paraId="1A7828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курсов</w:t>
            </w:r>
          </w:p>
        </w:tc>
        <w:tc>
          <w:tcPr>
            <w:tcW w:w="1984" w:type="dxa"/>
            <w:shd w:val="clear" w:color="auto" w:fill="auto"/>
          </w:tcPr>
          <w:p w14:paraId="5D9649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E1B8E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785" w:type="dxa"/>
            <w:shd w:val="clear" w:color="auto" w:fill="auto"/>
          </w:tcPr>
          <w:p w14:paraId="2EC41C5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080D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81314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C6D5A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плану</w:t>
            </w:r>
          </w:p>
        </w:tc>
        <w:tc>
          <w:tcPr>
            <w:tcW w:w="3476" w:type="dxa"/>
            <w:shd w:val="clear" w:color="auto" w:fill="auto"/>
          </w:tcPr>
          <w:p w14:paraId="1A2830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Областной слёт студенческих активов «Строим будущее своими руками» (Триединые проекты «Команда Профи», «РСК», «ССУ ПОО»)</w:t>
            </w:r>
          </w:p>
        </w:tc>
        <w:tc>
          <w:tcPr>
            <w:tcW w:w="1843" w:type="dxa"/>
            <w:shd w:val="clear" w:color="auto" w:fill="auto"/>
          </w:tcPr>
          <w:p w14:paraId="1605894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слете</w:t>
            </w:r>
          </w:p>
        </w:tc>
        <w:tc>
          <w:tcPr>
            <w:tcW w:w="1701" w:type="dxa"/>
            <w:shd w:val="clear" w:color="auto" w:fill="auto"/>
          </w:tcPr>
          <w:p w14:paraId="6E2C0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Студенты</w:t>
            </w:r>
          </w:p>
          <w:p w14:paraId="4B7E56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1-2 курсов </w:t>
            </w:r>
          </w:p>
        </w:tc>
        <w:tc>
          <w:tcPr>
            <w:tcW w:w="1984" w:type="dxa"/>
            <w:shd w:val="clear" w:color="auto" w:fill="auto"/>
          </w:tcPr>
          <w:p w14:paraId="4219DA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ДООЦ «Юность»</w:t>
            </w:r>
          </w:p>
        </w:tc>
        <w:tc>
          <w:tcPr>
            <w:tcW w:w="2410" w:type="dxa"/>
            <w:shd w:val="clear" w:color="auto" w:fill="auto"/>
          </w:tcPr>
          <w:p w14:paraId="5893E4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785" w:type="dxa"/>
            <w:shd w:val="clear" w:color="auto" w:fill="auto"/>
          </w:tcPr>
          <w:p w14:paraId="77A3BF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430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29054E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94459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</w:tcPr>
          <w:p w14:paraId="774EE9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региональном этапе Российской Национальной премии «Студент года»</w:t>
            </w:r>
          </w:p>
        </w:tc>
        <w:tc>
          <w:tcPr>
            <w:tcW w:w="1843" w:type="dxa"/>
            <w:shd w:val="clear" w:color="auto" w:fill="auto"/>
          </w:tcPr>
          <w:p w14:paraId="2172C23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региональном этапе</w:t>
            </w:r>
          </w:p>
        </w:tc>
        <w:tc>
          <w:tcPr>
            <w:tcW w:w="1701" w:type="dxa"/>
            <w:shd w:val="clear" w:color="auto" w:fill="auto"/>
          </w:tcPr>
          <w:p w14:paraId="04EB06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Студенты</w:t>
            </w:r>
          </w:p>
          <w:p w14:paraId="12263D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1-2 курсов</w:t>
            </w:r>
          </w:p>
        </w:tc>
        <w:tc>
          <w:tcPr>
            <w:tcW w:w="1984" w:type="dxa"/>
            <w:shd w:val="clear" w:color="auto" w:fill="auto"/>
          </w:tcPr>
          <w:p w14:paraId="385FD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Площадки ПОО</w:t>
            </w:r>
          </w:p>
        </w:tc>
        <w:tc>
          <w:tcPr>
            <w:tcW w:w="2410" w:type="dxa"/>
            <w:shd w:val="clear" w:color="auto" w:fill="auto"/>
          </w:tcPr>
          <w:p w14:paraId="2730F0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УВР, педагог-организатор</w:t>
            </w:r>
          </w:p>
        </w:tc>
        <w:tc>
          <w:tcPr>
            <w:tcW w:w="1785" w:type="dxa"/>
            <w:shd w:val="clear" w:color="auto" w:fill="auto"/>
          </w:tcPr>
          <w:p w14:paraId="6815D18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329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B4529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C891B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19 сентября </w:t>
            </w:r>
          </w:p>
        </w:tc>
        <w:tc>
          <w:tcPr>
            <w:tcW w:w="3476" w:type="dxa"/>
            <w:shd w:val="clear" w:color="auto" w:fill="auto"/>
          </w:tcPr>
          <w:p w14:paraId="2DDFFB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Верёвочный курс «Веревка»</w:t>
            </w:r>
          </w:p>
        </w:tc>
        <w:tc>
          <w:tcPr>
            <w:tcW w:w="1843" w:type="dxa"/>
            <w:shd w:val="clear" w:color="auto" w:fill="auto"/>
          </w:tcPr>
          <w:p w14:paraId="5E5D05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Тимбилдинг </w:t>
            </w:r>
          </w:p>
        </w:tc>
        <w:tc>
          <w:tcPr>
            <w:tcW w:w="1701" w:type="dxa"/>
            <w:shd w:val="clear" w:color="auto" w:fill="auto"/>
          </w:tcPr>
          <w:p w14:paraId="7CE94F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  <w:p w14:paraId="10454E15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 курсов</w:t>
            </w:r>
          </w:p>
        </w:tc>
        <w:tc>
          <w:tcPr>
            <w:tcW w:w="1984" w:type="dxa"/>
            <w:shd w:val="clear" w:color="auto" w:fill="auto"/>
          </w:tcPr>
          <w:p w14:paraId="5098B87E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DC7DB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ПСИ</w:t>
            </w:r>
          </w:p>
        </w:tc>
        <w:tc>
          <w:tcPr>
            <w:tcW w:w="1785" w:type="dxa"/>
            <w:shd w:val="clear" w:color="auto" w:fill="auto"/>
          </w:tcPr>
          <w:p w14:paraId="203D3F1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1AC8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107BC49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«Профилактика и безопасность»</w:t>
            </w:r>
          </w:p>
        </w:tc>
      </w:tr>
      <w:tr w14:paraId="1887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357458A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1687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505B963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7136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D493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3D27C7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5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A9CB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Сверка данных студентов состоящих на всех    видах учета ОПДН, КПДН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3B03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Мониторинг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3A35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Студенты </w:t>
            </w:r>
          </w:p>
          <w:p w14:paraId="4BE37F7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1-2 курсов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91C5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F5077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6DDAB3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506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37E36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867EA4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23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3F55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Информаторий «Профилактика правонарушений»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8FF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Встреча с </w:t>
            </w:r>
          </w:p>
          <w:p w14:paraId="34A8C22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инспектором ОПДН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71D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Студенты </w:t>
            </w:r>
          </w:p>
          <w:p w14:paraId="0005C5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1-2 курса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1F7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FBCBE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Социальный</w:t>
            </w:r>
          </w:p>
          <w:p w14:paraId="37F6150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педагог</w:t>
            </w:r>
          </w:p>
        </w:tc>
        <w:tc>
          <w:tcPr>
            <w:tcW w:w="1785" w:type="dxa"/>
            <w:shd w:val="clear" w:color="auto" w:fill="auto"/>
          </w:tcPr>
          <w:p w14:paraId="537E3A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29A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A0436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E4BC1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56F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DB3B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4208B12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D88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5D2B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FBA3F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3DB3B81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12F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9DB4C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CCBC63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C600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AF42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E0DE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07ED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45A509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785" w:type="dxa"/>
            <w:shd w:val="clear" w:color="auto" w:fill="auto"/>
          </w:tcPr>
          <w:p w14:paraId="419C726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80 чел</w:t>
            </w:r>
          </w:p>
        </w:tc>
      </w:tr>
      <w:tr w14:paraId="02AF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17226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1C27DC6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сентября</w:t>
            </w:r>
          </w:p>
        </w:tc>
        <w:tc>
          <w:tcPr>
            <w:tcW w:w="3476" w:type="dxa"/>
          </w:tcPr>
          <w:p w14:paraId="00539B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Собрание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первокурсни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ков</w:t>
            </w:r>
          </w:p>
        </w:tc>
        <w:tc>
          <w:tcPr>
            <w:tcW w:w="1843" w:type="dxa"/>
          </w:tcPr>
          <w:p w14:paraId="30495E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Собрание</w:t>
            </w:r>
          </w:p>
        </w:tc>
        <w:tc>
          <w:tcPr>
            <w:tcW w:w="1701" w:type="dxa"/>
          </w:tcPr>
          <w:p w14:paraId="28AD7CC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курса</w:t>
            </w:r>
          </w:p>
        </w:tc>
        <w:tc>
          <w:tcPr>
            <w:tcW w:w="1984" w:type="dxa"/>
          </w:tcPr>
          <w:p w14:paraId="7760F2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7643A34">
            <w:pPr>
              <w:pStyle w:val="134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Классные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руко</w:t>
            </w:r>
            <w:r>
              <w:rPr>
                <w:sz w:val="18"/>
                <w:szCs w:val="18"/>
              </w:rPr>
              <w:t>водители,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социальный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педагог</w:t>
            </w:r>
          </w:p>
        </w:tc>
        <w:tc>
          <w:tcPr>
            <w:tcW w:w="1785" w:type="dxa"/>
          </w:tcPr>
          <w:p w14:paraId="33294FC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7A6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25C17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58CCE90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сентября</w:t>
            </w:r>
          </w:p>
        </w:tc>
        <w:tc>
          <w:tcPr>
            <w:tcW w:w="3476" w:type="dxa"/>
          </w:tcPr>
          <w:p w14:paraId="19E8EA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843" w:type="dxa"/>
          </w:tcPr>
          <w:p w14:paraId="7AC3242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1701" w:type="dxa"/>
          </w:tcPr>
          <w:p w14:paraId="6323E91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24602C9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9C546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785" w:type="dxa"/>
          </w:tcPr>
          <w:p w14:paraId="61603A8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5C54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7E50081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531D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B6F7E8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9E096B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3476" w:type="dxa"/>
            <w:shd w:val="clear" w:color="auto" w:fill="auto"/>
          </w:tcPr>
          <w:p w14:paraId="7F62D66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Беседы инспектора ОПДН  Ленинского   района с родителями обучающихся об ответственности за совершение правонарушений, связанных с распитием алкогольной продукции</w:t>
            </w:r>
          </w:p>
        </w:tc>
        <w:tc>
          <w:tcPr>
            <w:tcW w:w="1843" w:type="dxa"/>
            <w:shd w:val="clear" w:color="auto" w:fill="auto"/>
          </w:tcPr>
          <w:p w14:paraId="10C83F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Беседы</w:t>
            </w:r>
          </w:p>
        </w:tc>
        <w:tc>
          <w:tcPr>
            <w:tcW w:w="1701" w:type="dxa"/>
            <w:shd w:val="clear" w:color="auto" w:fill="auto"/>
          </w:tcPr>
          <w:p w14:paraId="7BCE5AE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1458D85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CFE325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инспектор ОПДН</w:t>
            </w:r>
          </w:p>
        </w:tc>
        <w:tc>
          <w:tcPr>
            <w:tcW w:w="1785" w:type="dxa"/>
            <w:shd w:val="clear" w:color="auto" w:fill="auto"/>
          </w:tcPr>
          <w:p w14:paraId="0A7D64B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ABB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1581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6DF43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4113F9E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Ознакомление обучающихся с федеральным законом РФ «О внесении изменений в Кодекс РФ об административном правонарушении»</w:t>
            </w:r>
          </w:p>
        </w:tc>
        <w:tc>
          <w:tcPr>
            <w:tcW w:w="1843" w:type="dxa"/>
            <w:shd w:val="clear" w:color="auto" w:fill="auto"/>
          </w:tcPr>
          <w:p w14:paraId="226CE8C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Инструктажи</w:t>
            </w:r>
          </w:p>
        </w:tc>
        <w:tc>
          <w:tcPr>
            <w:tcW w:w="1701" w:type="dxa"/>
            <w:shd w:val="clear" w:color="auto" w:fill="auto"/>
          </w:tcPr>
          <w:p w14:paraId="2662535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2FDEA0C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1DD5B1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411D76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137E0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67E6CF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7721DA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76" w:type="dxa"/>
            <w:shd w:val="clear" w:color="auto" w:fill="auto"/>
          </w:tcPr>
          <w:p w14:paraId="7B37ED6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43" w:type="dxa"/>
            <w:shd w:val="clear" w:color="auto" w:fill="auto"/>
          </w:tcPr>
          <w:p w14:paraId="46BE5BC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64F7CD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1909D99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43986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AFCD6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85" w:type="dxa"/>
            <w:shd w:val="clear" w:color="auto" w:fill="auto"/>
          </w:tcPr>
          <w:p w14:paraId="00BBD1A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1BA4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3A90BDB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65A9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1F9A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89AA67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0E7D54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Информаторий с участием специалиста ГУЗ УОКНБ «Вейпы. Влияние на организм»</w:t>
            </w:r>
          </w:p>
        </w:tc>
        <w:tc>
          <w:tcPr>
            <w:tcW w:w="1843" w:type="dxa"/>
            <w:shd w:val="clear" w:color="auto" w:fill="auto"/>
          </w:tcPr>
          <w:p w14:paraId="4A4A56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Информаторий</w:t>
            </w:r>
          </w:p>
        </w:tc>
        <w:tc>
          <w:tcPr>
            <w:tcW w:w="1701" w:type="dxa"/>
            <w:shd w:val="clear" w:color="auto" w:fill="auto"/>
          </w:tcPr>
          <w:p w14:paraId="0672827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6685641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823B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6F92FE6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90B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C3E5C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3C394B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76" w:type="dxa"/>
            <w:shd w:val="clear" w:color="auto" w:fill="auto"/>
          </w:tcPr>
          <w:p w14:paraId="6E96B9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43" w:type="dxa"/>
            <w:shd w:val="clear" w:color="auto" w:fill="auto"/>
          </w:tcPr>
          <w:p w14:paraId="33121EE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48C39A7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06B006B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6480D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04CC75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auto"/>
          </w:tcPr>
          <w:p w14:paraId="48E045E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1A8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0B45056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01E3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B17F1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AF2837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476" w:type="dxa"/>
          </w:tcPr>
          <w:p w14:paraId="0D74346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 тематических видеофильмов</w:t>
            </w:r>
          </w:p>
        </w:tc>
        <w:tc>
          <w:tcPr>
            <w:tcW w:w="1843" w:type="dxa"/>
          </w:tcPr>
          <w:p w14:paraId="581EE89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</w:t>
            </w:r>
          </w:p>
        </w:tc>
        <w:tc>
          <w:tcPr>
            <w:tcW w:w="1701" w:type="dxa"/>
          </w:tcPr>
          <w:p w14:paraId="2FC033A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0ADF86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931C20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04814EC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400A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B927F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380FDD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76" w:type="dxa"/>
            <w:shd w:val="clear" w:color="auto" w:fill="auto"/>
          </w:tcPr>
          <w:p w14:paraId="678328F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43" w:type="dxa"/>
            <w:shd w:val="clear" w:color="auto" w:fill="auto"/>
          </w:tcPr>
          <w:p w14:paraId="437A300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3E5E707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07F4414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BDF58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726F85D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85" w:type="dxa"/>
            <w:shd w:val="clear" w:color="auto" w:fill="auto"/>
          </w:tcPr>
          <w:p w14:paraId="4406AE4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0B8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36C9FC9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0140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1DD83D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654AC9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5C2513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Веревочный курс</w:t>
            </w:r>
          </w:p>
        </w:tc>
        <w:tc>
          <w:tcPr>
            <w:tcW w:w="1843" w:type="dxa"/>
            <w:shd w:val="clear" w:color="auto" w:fill="auto"/>
          </w:tcPr>
          <w:p w14:paraId="63FF627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Веревочный курс</w:t>
            </w:r>
          </w:p>
        </w:tc>
        <w:tc>
          <w:tcPr>
            <w:tcW w:w="1701" w:type="dxa"/>
            <w:shd w:val="clear" w:color="auto" w:fill="auto"/>
          </w:tcPr>
          <w:p w14:paraId="601F3A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59E8643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F153A9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785" w:type="dxa"/>
            <w:shd w:val="clear" w:color="auto" w:fill="auto"/>
          </w:tcPr>
          <w:p w14:paraId="0C6F4DE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EE9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C9DAB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608F60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ентябрь</w:t>
            </w:r>
          </w:p>
        </w:tc>
        <w:tc>
          <w:tcPr>
            <w:tcW w:w="3476" w:type="dxa"/>
          </w:tcPr>
          <w:p w14:paraId="51D857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 «Телефон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доверия»</w:t>
            </w:r>
          </w:p>
        </w:tc>
        <w:tc>
          <w:tcPr>
            <w:tcW w:w="1843" w:type="dxa"/>
          </w:tcPr>
          <w:p w14:paraId="0B65B4C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Информаторий</w:t>
            </w:r>
          </w:p>
        </w:tc>
        <w:tc>
          <w:tcPr>
            <w:tcW w:w="1701" w:type="dxa"/>
          </w:tcPr>
          <w:p w14:paraId="73827BA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2DCD8C0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F64C39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  <w:p w14:paraId="5ED9043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пе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дагог</w:t>
            </w:r>
          </w:p>
        </w:tc>
        <w:tc>
          <w:tcPr>
            <w:tcW w:w="1785" w:type="dxa"/>
          </w:tcPr>
          <w:p w14:paraId="6CF4063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91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7F09B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C2075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EF06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Диагностика уровня ситуативной тревожности Спилберга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B0E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65D2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571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4C42D8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  <w:p w14:paraId="18BB7E1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85" w:type="dxa"/>
            <w:shd w:val="clear" w:color="auto" w:fill="auto"/>
          </w:tcPr>
          <w:p w14:paraId="46C3082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4B9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7C40B91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10F8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B4BF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2EB9E7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совместной работы</w:t>
            </w:r>
          </w:p>
        </w:tc>
        <w:tc>
          <w:tcPr>
            <w:tcW w:w="3476" w:type="dxa"/>
          </w:tcPr>
          <w:p w14:paraId="549F0AA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совместной работы с Центром информационной безопасности детей</w:t>
            </w:r>
          </w:p>
        </w:tc>
        <w:tc>
          <w:tcPr>
            <w:tcW w:w="1843" w:type="dxa"/>
          </w:tcPr>
          <w:p w14:paraId="3250849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F3C75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Специалисты</w:t>
            </w:r>
          </w:p>
        </w:tc>
        <w:tc>
          <w:tcPr>
            <w:tcW w:w="1984" w:type="dxa"/>
            <w:shd w:val="clear" w:color="auto" w:fill="auto"/>
          </w:tcPr>
          <w:p w14:paraId="5D767D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F071F34">
            <w:pPr>
              <w:pStyle w:val="38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отделением ИУП</w:t>
            </w:r>
          </w:p>
          <w:p w14:paraId="5186719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85" w:type="dxa"/>
            <w:shd w:val="clear" w:color="auto" w:fill="auto"/>
          </w:tcPr>
          <w:p w14:paraId="471F99F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490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A23213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2E048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3476" w:type="dxa"/>
          </w:tcPr>
          <w:p w14:paraId="7BEEF0B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«Безопасность студентов, использующих Интернет в образовании и пропаганда безопасного поведения в сети Интернет»</w:t>
            </w:r>
          </w:p>
        </w:tc>
        <w:tc>
          <w:tcPr>
            <w:tcW w:w="1843" w:type="dxa"/>
          </w:tcPr>
          <w:p w14:paraId="5551F2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Тематические беседы</w:t>
            </w:r>
          </w:p>
        </w:tc>
        <w:tc>
          <w:tcPr>
            <w:tcW w:w="1701" w:type="dxa"/>
          </w:tcPr>
          <w:p w14:paraId="2D154A7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shd w:val="clear" w:color="auto" w:fill="auto"/>
          </w:tcPr>
          <w:p w14:paraId="1AD4820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B426E8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информатики</w:t>
            </w:r>
          </w:p>
        </w:tc>
        <w:tc>
          <w:tcPr>
            <w:tcW w:w="1785" w:type="dxa"/>
            <w:shd w:val="clear" w:color="auto" w:fill="auto"/>
          </w:tcPr>
          <w:p w14:paraId="6825649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1D67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51C9813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132B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3FFC9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2ADA2C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3476" w:type="dxa"/>
          </w:tcPr>
          <w:p w14:paraId="148949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Просмотр и обсуждение тематических видеофильмов</w:t>
            </w:r>
          </w:p>
          <w:p w14:paraId="4642F1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(Антитеррористические видеоролики Национального антитеррористического комитета)</w:t>
            </w:r>
          </w:p>
        </w:tc>
        <w:tc>
          <w:tcPr>
            <w:tcW w:w="1843" w:type="dxa"/>
          </w:tcPr>
          <w:p w14:paraId="5F19888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Просмотр и обсуждение  </w:t>
            </w:r>
          </w:p>
        </w:tc>
        <w:tc>
          <w:tcPr>
            <w:tcW w:w="1701" w:type="dxa"/>
          </w:tcPr>
          <w:p w14:paraId="2D27332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7674D70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279C5E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785" w:type="dxa"/>
            <w:shd w:val="clear" w:color="auto" w:fill="auto"/>
          </w:tcPr>
          <w:p w14:paraId="1CAD7A3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BC4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3EC73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392033D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3476" w:type="dxa"/>
          </w:tcPr>
          <w:p w14:paraId="61E1143E">
            <w:pPr>
              <w:pStyle w:val="134"/>
              <w:tabs>
                <w:tab w:val="left" w:pos="1041"/>
                <w:tab w:val="left" w:pos="2197"/>
              </w:tabs>
              <w:spacing w:line="240" w:lineRule="auto"/>
              <w:ind w:left="0" w:right="96" w:hanging="34"/>
              <w:rPr>
                <w:kern w:val="2"/>
                <w:sz w:val="18"/>
                <w:szCs w:val="18"/>
                <w:lang w:eastAsia="ko-KR"/>
              </w:rPr>
            </w:pPr>
            <w:r>
              <w:rPr>
                <w:spacing w:val="-4"/>
                <w:sz w:val="18"/>
                <w:szCs w:val="18"/>
              </w:rPr>
              <w:t>Участие в мероприятиях, посвящённых Дню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памяти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 xml:space="preserve">жертв </w:t>
            </w:r>
            <w:r>
              <w:rPr>
                <w:sz w:val="18"/>
                <w:szCs w:val="18"/>
              </w:rPr>
              <w:t>Беслана.</w:t>
            </w:r>
          </w:p>
        </w:tc>
        <w:tc>
          <w:tcPr>
            <w:tcW w:w="1843" w:type="dxa"/>
          </w:tcPr>
          <w:p w14:paraId="0443842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Митинг</w:t>
            </w:r>
          </w:p>
        </w:tc>
        <w:tc>
          <w:tcPr>
            <w:tcW w:w="1701" w:type="dxa"/>
          </w:tcPr>
          <w:p w14:paraId="36F11F4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</w:t>
            </w:r>
          </w:p>
        </w:tc>
        <w:tc>
          <w:tcPr>
            <w:tcW w:w="1984" w:type="dxa"/>
          </w:tcPr>
          <w:p w14:paraId="71420A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30 - летия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Победы</w:t>
            </w:r>
          </w:p>
        </w:tc>
        <w:tc>
          <w:tcPr>
            <w:tcW w:w="2410" w:type="dxa"/>
          </w:tcPr>
          <w:p w14:paraId="7B07F78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785" w:type="dxa"/>
            <w:shd w:val="clear" w:color="auto" w:fill="auto"/>
          </w:tcPr>
          <w:p w14:paraId="4ED736F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328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B5B3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331C4D7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3476" w:type="dxa"/>
          </w:tcPr>
          <w:p w14:paraId="6837957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День солидарности в борьбе с терроризмом «И вспомнить страшно, и забыть нельзя»</w:t>
            </w:r>
          </w:p>
        </w:tc>
        <w:tc>
          <w:tcPr>
            <w:tcW w:w="1843" w:type="dxa"/>
          </w:tcPr>
          <w:p w14:paraId="1BC18F2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Тематические </w:t>
            </w:r>
            <w:r>
              <w:rPr>
                <w:rFonts w:ascii="Times New Roman" w:hAnsi="Times New Roman"/>
                <w:sz w:val="18"/>
                <w:szCs w:val="18"/>
              </w:rPr>
              <w:t>классные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5DAC263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 курс</w:t>
            </w:r>
          </w:p>
        </w:tc>
        <w:tc>
          <w:tcPr>
            <w:tcW w:w="1984" w:type="dxa"/>
          </w:tcPr>
          <w:p w14:paraId="70A714F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AC13A4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руко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водители</w:t>
            </w:r>
          </w:p>
        </w:tc>
        <w:tc>
          <w:tcPr>
            <w:tcW w:w="1785" w:type="dxa"/>
            <w:shd w:val="clear" w:color="auto" w:fill="auto"/>
          </w:tcPr>
          <w:p w14:paraId="4AC51D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1944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3C97404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35140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7A2422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73413F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графику</w:t>
            </w:r>
          </w:p>
        </w:tc>
        <w:tc>
          <w:tcPr>
            <w:tcW w:w="3476" w:type="dxa"/>
          </w:tcPr>
          <w:p w14:paraId="103ED23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цикла мероприятий совместно с Центром национальных культур</w:t>
            </w:r>
          </w:p>
        </w:tc>
        <w:tc>
          <w:tcPr>
            <w:tcW w:w="1843" w:type="dxa"/>
          </w:tcPr>
          <w:p w14:paraId="72CFC2D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701" w:type="dxa"/>
          </w:tcPr>
          <w:p w14:paraId="0767E72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0A48D1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Центр национальных культур</w:t>
            </w:r>
          </w:p>
        </w:tc>
        <w:tc>
          <w:tcPr>
            <w:tcW w:w="2410" w:type="dxa"/>
          </w:tcPr>
          <w:p w14:paraId="2EB4C0E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представители центра национальных культур</w:t>
            </w:r>
          </w:p>
        </w:tc>
        <w:tc>
          <w:tcPr>
            <w:tcW w:w="1785" w:type="dxa"/>
            <w:shd w:val="clear" w:color="auto" w:fill="auto"/>
          </w:tcPr>
          <w:p w14:paraId="7467B2E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463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31F7E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E4B476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DBD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Мониторинг аккаунтов студентов в социальных сетях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4D1C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53DA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5F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ADC05D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руко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водители</w:t>
            </w:r>
          </w:p>
        </w:tc>
        <w:tc>
          <w:tcPr>
            <w:tcW w:w="1785" w:type="dxa"/>
            <w:shd w:val="clear" w:color="auto" w:fill="auto"/>
          </w:tcPr>
          <w:p w14:paraId="0B026FD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480C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722D8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BB9952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99E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Круглый стол «Молодёжный экстремизм: причины, противодействие»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03D9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Круглый стол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73B8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DDED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AC6C4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785" w:type="dxa"/>
            <w:shd w:val="clear" w:color="auto" w:fill="auto"/>
          </w:tcPr>
          <w:p w14:paraId="757C967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CA4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2A42D6C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6D62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4239C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7E4AC7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3476" w:type="dxa"/>
          </w:tcPr>
          <w:p w14:paraId="5BD7EBC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Ознакомление</w:t>
            </w:r>
            <w:r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Уставом и правилами внутреннего распорядка техникума </w:t>
            </w:r>
          </w:p>
        </w:tc>
        <w:tc>
          <w:tcPr>
            <w:tcW w:w="1843" w:type="dxa"/>
            <w:shd w:val="clear" w:color="auto" w:fill="auto"/>
          </w:tcPr>
          <w:p w14:paraId="222620E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14:paraId="36F7E2F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курса</w:t>
            </w:r>
          </w:p>
        </w:tc>
        <w:tc>
          <w:tcPr>
            <w:tcW w:w="1984" w:type="dxa"/>
          </w:tcPr>
          <w:p w14:paraId="77E1C5B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628927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руко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водители</w:t>
            </w:r>
          </w:p>
        </w:tc>
        <w:tc>
          <w:tcPr>
            <w:tcW w:w="1785" w:type="dxa"/>
            <w:shd w:val="clear" w:color="auto" w:fill="auto"/>
          </w:tcPr>
          <w:p w14:paraId="05132AB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0FD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6C77D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FCA141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</w:tcPr>
          <w:p w14:paraId="68FB2CF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Запросы в КПДН, составление плана работы</w:t>
            </w:r>
          </w:p>
        </w:tc>
        <w:tc>
          <w:tcPr>
            <w:tcW w:w="1843" w:type="dxa"/>
            <w:shd w:val="clear" w:color="auto" w:fill="auto"/>
          </w:tcPr>
          <w:p w14:paraId="601216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Запросы</w:t>
            </w:r>
          </w:p>
        </w:tc>
        <w:tc>
          <w:tcPr>
            <w:tcW w:w="1701" w:type="dxa"/>
            <w:shd w:val="clear" w:color="auto" w:fill="auto"/>
          </w:tcPr>
          <w:p w14:paraId="0951BAF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Специалисты</w:t>
            </w:r>
          </w:p>
        </w:tc>
        <w:tc>
          <w:tcPr>
            <w:tcW w:w="1984" w:type="dxa"/>
          </w:tcPr>
          <w:p w14:paraId="713D96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2BE3180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04DCF1B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D03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6D0E6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1B494E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</w:tcPr>
          <w:p w14:paraId="784803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Запросы в ОПДН, составление плана работы</w:t>
            </w:r>
          </w:p>
        </w:tc>
        <w:tc>
          <w:tcPr>
            <w:tcW w:w="1843" w:type="dxa"/>
            <w:shd w:val="clear" w:color="auto" w:fill="auto"/>
          </w:tcPr>
          <w:p w14:paraId="6C54493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Запросы</w:t>
            </w:r>
          </w:p>
        </w:tc>
        <w:tc>
          <w:tcPr>
            <w:tcW w:w="1701" w:type="dxa"/>
            <w:shd w:val="clear" w:color="auto" w:fill="auto"/>
          </w:tcPr>
          <w:p w14:paraId="196220E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Специалисты</w:t>
            </w:r>
          </w:p>
        </w:tc>
        <w:tc>
          <w:tcPr>
            <w:tcW w:w="1984" w:type="dxa"/>
          </w:tcPr>
          <w:p w14:paraId="49DDC43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7F512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481D22B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80F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7D45A1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07CCC08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5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сен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тября</w:t>
            </w:r>
          </w:p>
        </w:tc>
        <w:tc>
          <w:tcPr>
            <w:tcW w:w="3476" w:type="dxa"/>
          </w:tcPr>
          <w:p w14:paraId="7C55193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работы по прохождению студентами социально-психологического тестирования</w:t>
            </w:r>
          </w:p>
        </w:tc>
        <w:tc>
          <w:tcPr>
            <w:tcW w:w="1843" w:type="dxa"/>
          </w:tcPr>
          <w:p w14:paraId="47A929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Информатории</w:t>
            </w:r>
          </w:p>
        </w:tc>
        <w:tc>
          <w:tcPr>
            <w:tcW w:w="1701" w:type="dxa"/>
          </w:tcPr>
          <w:p w14:paraId="5440CAF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 курса</w:t>
            </w:r>
          </w:p>
        </w:tc>
        <w:tc>
          <w:tcPr>
            <w:tcW w:w="1984" w:type="dxa"/>
          </w:tcPr>
          <w:p w14:paraId="230EB17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25902E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Педагог- психолог</w:t>
            </w:r>
          </w:p>
        </w:tc>
        <w:tc>
          <w:tcPr>
            <w:tcW w:w="1785" w:type="dxa"/>
            <w:shd w:val="clear" w:color="auto" w:fill="auto"/>
          </w:tcPr>
          <w:p w14:paraId="0407505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55E1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215DD65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радикальным взглядам»</w:t>
            </w:r>
          </w:p>
        </w:tc>
      </w:tr>
      <w:tr w14:paraId="0859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7144F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1C13FFE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76" w:type="dxa"/>
            <w:shd w:val="clear" w:color="auto" w:fill="auto"/>
          </w:tcPr>
          <w:p w14:paraId="5833460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843" w:type="dxa"/>
            <w:shd w:val="clear" w:color="auto" w:fill="auto"/>
          </w:tcPr>
          <w:p w14:paraId="7B21341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701" w:type="dxa"/>
          </w:tcPr>
          <w:p w14:paraId="7243010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</w:tcPr>
          <w:p w14:paraId="5FA7314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705D4A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785" w:type="dxa"/>
            <w:shd w:val="clear" w:color="auto" w:fill="auto"/>
          </w:tcPr>
          <w:p w14:paraId="5AA6E11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5121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842A3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C3C50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CBD6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Мониторинг аккаунтов студентов в социальных сетях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492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356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9553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6A36CC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руко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водители</w:t>
            </w:r>
          </w:p>
        </w:tc>
        <w:tc>
          <w:tcPr>
            <w:tcW w:w="1785" w:type="dxa"/>
            <w:shd w:val="clear" w:color="auto" w:fill="auto"/>
          </w:tcPr>
          <w:p w14:paraId="562791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19CE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6D98A8B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400C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9D5C1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0F2E7E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  <w:p w14:paraId="6293C53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25AB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Диагностика аутагрессии обучающихся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2CA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7703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03B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  <w:p w14:paraId="2D69DAAD">
            <w:pPr>
              <w:spacing w:after="0" w:line="240" w:lineRule="auto"/>
              <w:ind w:right="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DE4EB6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Педагог-психолог </w:t>
            </w:r>
          </w:p>
        </w:tc>
        <w:tc>
          <w:tcPr>
            <w:tcW w:w="1785" w:type="dxa"/>
            <w:shd w:val="clear" w:color="auto" w:fill="auto"/>
          </w:tcPr>
          <w:p w14:paraId="13B0410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0DD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DF88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96FB8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1724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 уровня ситуативной тревожности студентов 1 курса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B74D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5BA3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0A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54629F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785" w:type="dxa"/>
            <w:shd w:val="clear" w:color="auto" w:fill="auto"/>
          </w:tcPr>
          <w:p w14:paraId="0719EB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F4A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69E0870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4E39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A2312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3F72A49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05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4469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 по правилам безопасности дорожного движения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FC7A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4B51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ACF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48299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785" w:type="dxa"/>
            <w:shd w:val="clear" w:color="auto" w:fill="auto"/>
          </w:tcPr>
          <w:p w14:paraId="3345A4C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6C0A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78EE4E2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6AA3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00E453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ECC4D9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10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A709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по эвакуации из здания в случае пожара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977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эвакуации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90A8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F60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790D1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785" w:type="dxa"/>
            <w:shd w:val="clear" w:color="auto" w:fill="auto"/>
          </w:tcPr>
          <w:p w14:paraId="6B3249F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C12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0A1EA9F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7A72D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A763F2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9955D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E096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Распространение среди студентов буклетов – памятки «Стоп коррупция»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5FA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Буклеты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F570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394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D8061B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противодействие коррупции</w:t>
            </w:r>
          </w:p>
        </w:tc>
        <w:tc>
          <w:tcPr>
            <w:tcW w:w="1785" w:type="dxa"/>
            <w:shd w:val="clear" w:color="auto" w:fill="auto"/>
          </w:tcPr>
          <w:p w14:paraId="1E84DAC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3E8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01C57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775183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сентября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EC94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классных часов – бесед антикоррупционной направленности с изучением материалов Федерального закона от 25 декабря 2008 года № 273-ФЗ «О противодействии коррупции»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1EF4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час – беседа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6170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6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46DB2E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противодействие коррупции, классные руководители</w:t>
            </w:r>
          </w:p>
        </w:tc>
        <w:tc>
          <w:tcPr>
            <w:tcW w:w="1785" w:type="dxa"/>
            <w:shd w:val="clear" w:color="auto" w:fill="auto"/>
          </w:tcPr>
          <w:p w14:paraId="77AC77B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550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3BCD51B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4CCE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D0A4E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5EACC93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согласованию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00D4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 «Способы защиты и реагирования в случае жестокого обращения»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3DB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 с участием инспектора ОПДН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7BD9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D1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9A2E64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0860392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0DB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07D35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A461CF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D8EA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ED1A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A420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0B5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10683B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auto"/>
          </w:tcPr>
          <w:p w14:paraId="3A2AB9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7F4C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76016F2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5F17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235F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690790C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476" w:type="dxa"/>
            <w:shd w:val="clear" w:color="auto" w:fill="auto"/>
          </w:tcPr>
          <w:p w14:paraId="3A0792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843" w:type="dxa"/>
            <w:shd w:val="clear" w:color="auto" w:fill="auto"/>
          </w:tcPr>
          <w:p w14:paraId="3BABA8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A2C55F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976B86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DA9B0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785" w:type="dxa"/>
            <w:shd w:val="clear" w:color="auto" w:fill="auto"/>
          </w:tcPr>
          <w:p w14:paraId="6A0743E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267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2AB4AD3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261A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A503D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34E2AB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76" w:type="dxa"/>
            <w:shd w:val="clear" w:color="auto" w:fill="auto"/>
          </w:tcPr>
          <w:p w14:paraId="32A2FB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843" w:type="dxa"/>
            <w:shd w:val="clear" w:color="auto" w:fill="auto"/>
          </w:tcPr>
          <w:p w14:paraId="6FCE9E7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1701" w:type="dxa"/>
            <w:shd w:val="clear" w:color="auto" w:fill="auto"/>
          </w:tcPr>
          <w:p w14:paraId="317CD50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984" w:type="dxa"/>
            <w:shd w:val="clear" w:color="auto" w:fill="auto"/>
          </w:tcPr>
          <w:p w14:paraId="66FF8C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D03DFF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785" w:type="dxa"/>
            <w:shd w:val="clear" w:color="auto" w:fill="auto"/>
          </w:tcPr>
          <w:p w14:paraId="1A6283F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58B0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64F7D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437D971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0ED747F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дежурства</w:t>
            </w:r>
          </w:p>
        </w:tc>
        <w:tc>
          <w:tcPr>
            <w:tcW w:w="1843" w:type="dxa"/>
            <w:shd w:val="clear" w:color="auto" w:fill="auto"/>
          </w:tcPr>
          <w:p w14:paraId="537BF2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1701" w:type="dxa"/>
            <w:shd w:val="clear" w:color="auto" w:fill="auto"/>
          </w:tcPr>
          <w:p w14:paraId="7E537C6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984" w:type="dxa"/>
            <w:shd w:val="clear" w:color="auto" w:fill="auto"/>
          </w:tcPr>
          <w:p w14:paraId="0F33FC0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2455D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785" w:type="dxa"/>
            <w:shd w:val="clear" w:color="auto" w:fill="auto"/>
          </w:tcPr>
          <w:p w14:paraId="174994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56F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401FEB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2217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39EA21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</w:tcPr>
          <w:p w14:paraId="2FD4818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Сентябрь</w:t>
            </w:r>
          </w:p>
        </w:tc>
        <w:tc>
          <w:tcPr>
            <w:tcW w:w="3476" w:type="dxa"/>
            <w:shd w:val="clear" w:color="auto" w:fill="auto"/>
          </w:tcPr>
          <w:p w14:paraId="4737C3D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Актуализация договоров о сотрудничестве в профилактической работе</w:t>
            </w:r>
          </w:p>
        </w:tc>
        <w:tc>
          <w:tcPr>
            <w:tcW w:w="1843" w:type="dxa"/>
            <w:shd w:val="clear" w:color="auto" w:fill="auto"/>
          </w:tcPr>
          <w:p w14:paraId="4E26F37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Актуализация договоров</w:t>
            </w:r>
          </w:p>
        </w:tc>
        <w:tc>
          <w:tcPr>
            <w:tcW w:w="1701" w:type="dxa"/>
            <w:shd w:val="clear" w:color="auto" w:fill="auto"/>
          </w:tcPr>
          <w:p w14:paraId="39C2280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984" w:type="dxa"/>
            <w:shd w:val="clear" w:color="auto" w:fill="auto"/>
          </w:tcPr>
          <w:p w14:paraId="729549C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Межведомственные организации</w:t>
            </w:r>
          </w:p>
        </w:tc>
        <w:tc>
          <w:tcPr>
            <w:tcW w:w="2410" w:type="dxa"/>
            <w:shd w:val="clear" w:color="auto" w:fill="auto"/>
          </w:tcPr>
          <w:p w14:paraId="0D22EF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85" w:type="dxa"/>
            <w:shd w:val="clear" w:color="auto" w:fill="auto"/>
          </w:tcPr>
          <w:p w14:paraId="2015B6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CC2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0BCFE3E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«Социальное партнёрство и участие работодателей»</w:t>
            </w:r>
          </w:p>
        </w:tc>
      </w:tr>
      <w:tr w14:paraId="7AA7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03C8E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042FF2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27 сентября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59698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«Посвящение в студенты – введение в профессию»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3A00B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Интенсив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352A11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CD105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5B9876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Заместители директора по УВР, УПР, классные руководители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6B15C4CE">
            <w:pPr>
              <w:spacing w:after="0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250 чел</w:t>
            </w:r>
          </w:p>
        </w:tc>
      </w:tr>
      <w:tr w14:paraId="297F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0932A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6FDF50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16 сентября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30A98C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Моя профессия 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5316B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Встреча с работодателями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B96A0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Студенты </w:t>
            </w:r>
          </w:p>
          <w:p w14:paraId="7EA926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курсов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02C863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13C7B4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ЦК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B0CB384">
            <w:pPr>
              <w:spacing w:after="0" w:line="240" w:lineRule="auto"/>
              <w:ind w:right="28" w:rightChars="0"/>
              <w:jc w:val="center"/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200 чел</w:t>
            </w:r>
          </w:p>
        </w:tc>
      </w:tr>
      <w:tr w14:paraId="23CE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45FE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43CA36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27 сентября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626DB5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Мастер – класс «Занимательно о 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val="ru-RU" w:eastAsia="ko-KR"/>
              </w:rPr>
              <w:t>кулинарии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48017A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Экскурсия на предприятия города и области 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793A0E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Студенты </w:t>
            </w:r>
          </w:p>
          <w:p w14:paraId="7FD304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1-3 курсов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1E0F85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5B6CF5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765A1741">
            <w:pPr>
              <w:spacing w:after="0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100 чел</w:t>
            </w:r>
          </w:p>
        </w:tc>
      </w:tr>
      <w:tr w14:paraId="17F7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5" w:type="dxa"/>
            <w:gridSpan w:val="8"/>
            <w:shd w:val="clear" w:color="auto" w:fill="auto"/>
          </w:tcPr>
          <w:p w14:paraId="238FA40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«Профессиональное развитие, адаптация и трудоустройство»</w:t>
            </w:r>
          </w:p>
        </w:tc>
      </w:tr>
      <w:tr w14:paraId="55BF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00E7B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400A4C5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6 сентября 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566916B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Проект «Образовательный форсайт»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361A9C2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Старт проекта «Образовательный форсайт»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D99CE98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 курс</w:t>
            </w:r>
          </w:p>
        </w:tc>
        <w:tc>
          <w:tcPr>
            <w:tcW w:w="1984" w:type="dxa"/>
            <w:vAlign w:val="top"/>
          </w:tcPr>
          <w:p w14:paraId="0C480C5A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УТПиТ, предприятия – социальные партнёры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364A246F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Заместитель директора по УПР, начальник отдела ПСИ 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24596230">
            <w:pPr>
              <w:spacing w:after="0" w:line="240" w:lineRule="auto"/>
              <w:ind w:right="28" w:rightChars="0"/>
              <w:jc w:val="lef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250 чел</w:t>
            </w:r>
          </w:p>
        </w:tc>
      </w:tr>
      <w:tr w14:paraId="52D2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8972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2EDBF66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Сентябрь 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793D755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ознакомительных и познавательных экскурсий с целью погружения в направление деятельности повара, кондитера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213D905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Экскурсии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A6734C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1-3 курс</w:t>
            </w:r>
          </w:p>
        </w:tc>
        <w:tc>
          <w:tcPr>
            <w:tcW w:w="1984" w:type="dxa"/>
            <w:vAlign w:val="top"/>
          </w:tcPr>
          <w:p w14:paraId="3FF0B80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УТПиТ, предприятия – социальные партнёры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58F1316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УПР, начальник отдела ПСИ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05E1F40F">
            <w:pPr>
              <w:spacing w:after="0" w:line="240" w:lineRule="auto"/>
              <w:ind w:right="28" w:rightChars="0"/>
              <w:jc w:val="lef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150 чел</w:t>
            </w:r>
          </w:p>
        </w:tc>
      </w:tr>
      <w:tr w14:paraId="0376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0024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73DC11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20 сентября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098E7DEC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Профессиональный баттл «Дары осени»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1E974AB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Баттл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71B18942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 курс</w:t>
            </w:r>
          </w:p>
        </w:tc>
        <w:tc>
          <w:tcPr>
            <w:tcW w:w="1984" w:type="dxa"/>
            <w:vAlign w:val="top"/>
          </w:tcPr>
          <w:p w14:paraId="5032FEE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 w14:paraId="7E485A6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5ADAFB9E">
            <w:pPr>
              <w:spacing w:after="0" w:line="240" w:lineRule="auto"/>
              <w:ind w:right="28" w:rightChars="0"/>
              <w:jc w:val="lef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66A9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3C9D8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vAlign w:val="top"/>
          </w:tcPr>
          <w:p w14:paraId="47E08D32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6 сентября </w:t>
            </w:r>
          </w:p>
        </w:tc>
        <w:tc>
          <w:tcPr>
            <w:tcW w:w="3476" w:type="dxa"/>
            <w:shd w:val="clear" w:color="auto" w:fill="auto"/>
            <w:vAlign w:val="top"/>
          </w:tcPr>
          <w:p w14:paraId="2E1E149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Проект «Образовательный форсайт»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56EE4A2C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Старт проекта «Образовательный форсайт»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565C445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 курс</w:t>
            </w:r>
          </w:p>
        </w:tc>
        <w:tc>
          <w:tcPr>
            <w:tcW w:w="1984" w:type="dxa"/>
            <w:vAlign w:val="top"/>
          </w:tcPr>
          <w:p w14:paraId="67DC985C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УТПиТ, предприятия – социальные партнёры</w:t>
            </w:r>
          </w:p>
        </w:tc>
        <w:tc>
          <w:tcPr>
            <w:tcW w:w="2410" w:type="dxa"/>
            <w:shd w:val="clear" w:color="auto" w:fill="auto"/>
            <w:vAlign w:val="top"/>
          </w:tcPr>
          <w:p w14:paraId="2100BBB1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Заместитель директора по УПР, начальник отдела ПСИ </w:t>
            </w:r>
          </w:p>
        </w:tc>
        <w:tc>
          <w:tcPr>
            <w:tcW w:w="1785" w:type="dxa"/>
            <w:shd w:val="clear" w:color="auto" w:fill="auto"/>
            <w:vAlign w:val="top"/>
          </w:tcPr>
          <w:p w14:paraId="303F8710">
            <w:pPr>
              <w:spacing w:after="0" w:line="240" w:lineRule="auto"/>
              <w:ind w:right="28" w:rightChars="0"/>
              <w:jc w:val="lef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250 чел</w:t>
            </w:r>
          </w:p>
        </w:tc>
      </w:tr>
    </w:tbl>
    <w:p w14:paraId="06348677">
      <w:pPr>
        <w:spacing w:after="228" w:line="259" w:lineRule="auto"/>
        <w:ind w:right="21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tbl>
      <w:tblPr>
        <w:tblStyle w:val="8"/>
        <w:tblW w:w="19227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560"/>
        <w:gridCol w:w="3800"/>
        <w:gridCol w:w="1802"/>
        <w:gridCol w:w="1471"/>
        <w:gridCol w:w="151"/>
        <w:gridCol w:w="1716"/>
        <w:gridCol w:w="2365"/>
        <w:gridCol w:w="120"/>
        <w:gridCol w:w="1807"/>
        <w:gridCol w:w="1785"/>
        <w:gridCol w:w="1785"/>
      </w:tblGrid>
      <w:tr w14:paraId="1F92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  <w:vAlign w:val="center"/>
          </w:tcPr>
          <w:p w14:paraId="30E89A8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 К Т Я Б Р Ь</w:t>
            </w:r>
          </w:p>
        </w:tc>
      </w:tr>
      <w:tr w14:paraId="4041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  <w:vAlign w:val="center"/>
          </w:tcPr>
          <w:p w14:paraId="52D3978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54F4C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Дата </w:t>
            </w:r>
          </w:p>
          <w:p w14:paraId="5055CD7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5D09728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Наименование </w:t>
            </w:r>
          </w:p>
          <w:p w14:paraId="070D008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50CA1F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Форма</w:t>
            </w:r>
          </w:p>
        </w:tc>
        <w:tc>
          <w:tcPr>
            <w:tcW w:w="1622" w:type="dxa"/>
            <w:gridSpan w:val="2"/>
            <w:shd w:val="clear" w:color="auto" w:fill="auto"/>
            <w:vAlign w:val="center"/>
          </w:tcPr>
          <w:p w14:paraId="0F0438C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Категория </w:t>
            </w:r>
          </w:p>
          <w:p w14:paraId="1765B73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участников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ECD115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Место </w:t>
            </w:r>
          </w:p>
          <w:p w14:paraId="3DDE510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47246B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Ответственный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777B4F8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Ожидаемый</w:t>
            </w:r>
          </w:p>
          <w:p w14:paraId="120E81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 количественный результат</w:t>
            </w:r>
          </w:p>
        </w:tc>
      </w:tr>
      <w:tr w14:paraId="6FC0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B808E0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«Образовательная  деятельность»</w:t>
            </w:r>
          </w:p>
        </w:tc>
      </w:tr>
      <w:tr w14:paraId="1446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41C5A7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B35A5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shd w:val="clear" w:color="auto" w:fill="auto"/>
          </w:tcPr>
          <w:p w14:paraId="1021B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Большая учительская недели, приуроченной ко Дню учителя</w:t>
            </w:r>
          </w:p>
        </w:tc>
        <w:tc>
          <w:tcPr>
            <w:tcW w:w="1802" w:type="dxa"/>
            <w:shd w:val="clear" w:color="auto" w:fill="auto"/>
          </w:tcPr>
          <w:p w14:paraId="0AB484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Цикл мероприятий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BB384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Преподаватели, студенты </w:t>
            </w:r>
          </w:p>
        </w:tc>
        <w:tc>
          <w:tcPr>
            <w:tcW w:w="1716" w:type="dxa"/>
            <w:shd w:val="clear" w:color="auto" w:fill="auto"/>
          </w:tcPr>
          <w:p w14:paraId="656F8E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4F963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УР, НМР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C0D55B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17D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6CB372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08470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01 октября</w:t>
            </w:r>
          </w:p>
        </w:tc>
        <w:tc>
          <w:tcPr>
            <w:tcW w:w="3800" w:type="dxa"/>
            <w:shd w:val="clear" w:color="auto" w:fill="auto"/>
          </w:tcPr>
          <w:p w14:paraId="5E51E0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ДЕД </w:t>
            </w:r>
          </w:p>
          <w:p w14:paraId="718057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Международный день пожилых людей</w:t>
            </w:r>
          </w:p>
        </w:tc>
        <w:tc>
          <w:tcPr>
            <w:tcW w:w="1802" w:type="dxa"/>
            <w:shd w:val="clear" w:color="auto" w:fill="auto"/>
          </w:tcPr>
          <w:p w14:paraId="1336479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занятие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013C0C5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1-2 курс</w:t>
            </w:r>
          </w:p>
        </w:tc>
        <w:tc>
          <w:tcPr>
            <w:tcW w:w="1716" w:type="dxa"/>
            <w:shd w:val="clear" w:color="auto" w:fill="auto"/>
          </w:tcPr>
          <w:p w14:paraId="68222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7B8A1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воспитанию, классные 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1CD0A5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C33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90" w:hRule="atLeast"/>
        </w:trPr>
        <w:tc>
          <w:tcPr>
            <w:tcW w:w="865" w:type="dxa"/>
            <w:shd w:val="clear" w:color="auto" w:fill="auto"/>
          </w:tcPr>
          <w:p w14:paraId="12207E7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791B9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02 октября</w:t>
            </w:r>
          </w:p>
        </w:tc>
        <w:tc>
          <w:tcPr>
            <w:tcW w:w="3800" w:type="dxa"/>
            <w:shd w:val="clear" w:color="auto" w:fill="auto"/>
          </w:tcPr>
          <w:p w14:paraId="2BB449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ДЕД </w:t>
            </w:r>
          </w:p>
          <w:p w14:paraId="481DF4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День профессионального образования</w:t>
            </w:r>
          </w:p>
        </w:tc>
        <w:tc>
          <w:tcPr>
            <w:tcW w:w="1802" w:type="dxa"/>
            <w:shd w:val="clear" w:color="auto" w:fill="auto"/>
          </w:tcPr>
          <w:p w14:paraId="0B3BDAA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занятие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808D34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1-2 курс</w:t>
            </w:r>
          </w:p>
        </w:tc>
        <w:tc>
          <w:tcPr>
            <w:tcW w:w="1716" w:type="dxa"/>
            <w:shd w:val="clear" w:color="auto" w:fill="auto"/>
          </w:tcPr>
          <w:p w14:paraId="5CDAC8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E9B0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воспитанию, классные 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3F149E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FCC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9F09F7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68535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1-5 октября</w:t>
            </w:r>
          </w:p>
        </w:tc>
        <w:tc>
          <w:tcPr>
            <w:tcW w:w="3800" w:type="dxa"/>
            <w:shd w:val="clear" w:color="auto" w:fill="auto"/>
          </w:tcPr>
          <w:p w14:paraId="163C96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Региональный интеллектуальный онлайн-марафон «ПРИзнание.Прознание» для обучающихся ПОО, педагогических работников</w:t>
            </w:r>
          </w:p>
        </w:tc>
        <w:tc>
          <w:tcPr>
            <w:tcW w:w="1802" w:type="dxa"/>
            <w:shd w:val="clear" w:color="auto" w:fill="auto"/>
          </w:tcPr>
          <w:p w14:paraId="4408CD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Онлайн –марафон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4736A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педагоги</w:t>
            </w:r>
          </w:p>
        </w:tc>
        <w:tc>
          <w:tcPr>
            <w:tcW w:w="1716" w:type="dxa"/>
            <w:shd w:val="clear" w:color="auto" w:fill="auto"/>
          </w:tcPr>
          <w:p w14:paraId="0D7986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E0A14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советник директора по воспитанию,</w:t>
            </w:r>
          </w:p>
          <w:p w14:paraId="0B652E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E37908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32E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F1854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BC8AD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03 октября</w:t>
            </w:r>
          </w:p>
        </w:tc>
        <w:tc>
          <w:tcPr>
            <w:tcW w:w="3800" w:type="dxa"/>
            <w:shd w:val="clear" w:color="auto" w:fill="auto"/>
          </w:tcPr>
          <w:p w14:paraId="3BE229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130 лет со дня рождения русского поэта С. А. Есенина</w:t>
            </w:r>
          </w:p>
        </w:tc>
        <w:tc>
          <w:tcPr>
            <w:tcW w:w="1802" w:type="dxa"/>
            <w:shd w:val="clear" w:color="auto" w:fill="auto"/>
          </w:tcPr>
          <w:p w14:paraId="3FE898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занятие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5A3A6E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1- 3 курс</w:t>
            </w:r>
          </w:p>
        </w:tc>
        <w:tc>
          <w:tcPr>
            <w:tcW w:w="1716" w:type="dxa"/>
            <w:shd w:val="clear" w:color="auto" w:fill="auto"/>
          </w:tcPr>
          <w:p w14:paraId="282584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C3C6C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воспитанию,</w:t>
            </w:r>
          </w:p>
          <w:p w14:paraId="2EFBA7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D1A186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5DBA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8F2A41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4E774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22 октября</w:t>
            </w:r>
          </w:p>
        </w:tc>
        <w:tc>
          <w:tcPr>
            <w:tcW w:w="3800" w:type="dxa"/>
            <w:shd w:val="clear" w:color="auto" w:fill="auto"/>
          </w:tcPr>
          <w:p w14:paraId="4B9DBD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155 лет со дня рождения русского писателя  И.А.Бунина</w:t>
            </w:r>
          </w:p>
        </w:tc>
        <w:tc>
          <w:tcPr>
            <w:tcW w:w="1802" w:type="dxa"/>
            <w:shd w:val="clear" w:color="auto" w:fill="auto"/>
          </w:tcPr>
          <w:p w14:paraId="54AC705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занятие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EEB191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1- 3 курс</w:t>
            </w:r>
          </w:p>
        </w:tc>
        <w:tc>
          <w:tcPr>
            <w:tcW w:w="1716" w:type="dxa"/>
            <w:shd w:val="clear" w:color="auto" w:fill="auto"/>
          </w:tcPr>
          <w:p w14:paraId="18406F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599EC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воспитанию,</w:t>
            </w:r>
          </w:p>
          <w:p w14:paraId="208145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83A07C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A14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BE6CE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B6EF5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shd w:val="clear" w:color="auto" w:fill="auto"/>
          </w:tcPr>
          <w:p w14:paraId="75C402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Олимпиада по актуальным вопросам избирательного права и процесса</w:t>
            </w:r>
          </w:p>
        </w:tc>
        <w:tc>
          <w:tcPr>
            <w:tcW w:w="1802" w:type="dxa"/>
            <w:shd w:val="clear" w:color="auto" w:fill="auto"/>
          </w:tcPr>
          <w:p w14:paraId="7B432C0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Олимпиада </w:t>
            </w:r>
          </w:p>
          <w:p w14:paraId="28D6625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  <w:p w14:paraId="372B2B8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  <w:p w14:paraId="3FEFEEB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shd w:val="clear" w:color="auto" w:fill="auto"/>
          </w:tcPr>
          <w:p w14:paraId="4FF6455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55E60D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3591E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C4A08A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5B5C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866660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«Кураторство»</w:t>
            </w:r>
          </w:p>
        </w:tc>
      </w:tr>
      <w:tr w14:paraId="6C595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1F6565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095E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800" w:type="dxa"/>
            <w:shd w:val="clear" w:color="auto" w:fill="auto"/>
          </w:tcPr>
          <w:p w14:paraId="07C2F4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802" w:type="dxa"/>
            <w:shd w:val="clear" w:color="auto" w:fill="auto"/>
          </w:tcPr>
          <w:p w14:paraId="187EC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7B125A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</w:tcPr>
          <w:p w14:paraId="43D8B66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30F1BA2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DD5575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F5E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667397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B2007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01 октября </w:t>
            </w:r>
          </w:p>
        </w:tc>
        <w:tc>
          <w:tcPr>
            <w:tcW w:w="3800" w:type="dxa"/>
            <w:shd w:val="clear" w:color="auto" w:fill="auto"/>
          </w:tcPr>
          <w:p w14:paraId="0551F0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Международный день музыки </w:t>
            </w:r>
          </w:p>
        </w:tc>
        <w:tc>
          <w:tcPr>
            <w:tcW w:w="1802" w:type="dxa"/>
            <w:shd w:val="clear" w:color="auto" w:fill="auto"/>
          </w:tcPr>
          <w:p w14:paraId="3F9882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Лекторий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B9BFE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Студенты </w:t>
            </w:r>
          </w:p>
          <w:p w14:paraId="594B5CE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1-2 курсов</w:t>
            </w:r>
          </w:p>
        </w:tc>
        <w:tc>
          <w:tcPr>
            <w:tcW w:w="1716" w:type="dxa"/>
            <w:shd w:val="clear" w:color="auto" w:fill="auto"/>
          </w:tcPr>
          <w:p w14:paraId="3239253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УТПиТ </w:t>
            </w:r>
          </w:p>
        </w:tc>
        <w:tc>
          <w:tcPr>
            <w:tcW w:w="2365" w:type="dxa"/>
            <w:shd w:val="clear" w:color="auto" w:fill="auto"/>
          </w:tcPr>
          <w:p w14:paraId="609CB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116690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395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D611CC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0001C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17 октября</w:t>
            </w:r>
          </w:p>
        </w:tc>
        <w:tc>
          <w:tcPr>
            <w:tcW w:w="3800" w:type="dxa"/>
            <w:shd w:val="clear" w:color="auto" w:fill="auto"/>
          </w:tcPr>
          <w:p w14:paraId="7F9F2E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День отца в России</w:t>
            </w:r>
          </w:p>
        </w:tc>
        <w:tc>
          <w:tcPr>
            <w:tcW w:w="1802" w:type="dxa"/>
            <w:shd w:val="clear" w:color="auto" w:fill="auto"/>
          </w:tcPr>
          <w:p w14:paraId="1BCE2A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 презентаций в рамках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E13F8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 1 курсов</w:t>
            </w:r>
          </w:p>
        </w:tc>
        <w:tc>
          <w:tcPr>
            <w:tcW w:w="1716" w:type="dxa"/>
            <w:shd w:val="clear" w:color="auto" w:fill="auto"/>
          </w:tcPr>
          <w:p w14:paraId="2F7CA8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AE623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Советник по воспитанию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60EFC0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F18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1DBC0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0AD70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800" w:type="dxa"/>
            <w:shd w:val="clear" w:color="auto" w:fill="auto"/>
          </w:tcPr>
          <w:p w14:paraId="1667A8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встречи</w:t>
            </w:r>
          </w:p>
        </w:tc>
        <w:tc>
          <w:tcPr>
            <w:tcW w:w="1802" w:type="dxa"/>
            <w:shd w:val="clear" w:color="auto" w:fill="auto"/>
          </w:tcPr>
          <w:p w14:paraId="2771C6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0C46989C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025F721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EFB8A45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по воспитанию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E5DB37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208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AB779F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4A9E7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2A41AC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802" w:type="dxa"/>
            <w:shd w:val="clear" w:color="auto" w:fill="auto"/>
          </w:tcPr>
          <w:p w14:paraId="17590B4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D88EC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3A16A8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D08FC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FA200F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6CA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FAD5CA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«Наставничество»</w:t>
            </w:r>
          </w:p>
        </w:tc>
      </w:tr>
      <w:tr w14:paraId="031C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E8F687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4B6956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10 октября </w:t>
            </w:r>
          </w:p>
        </w:tc>
        <w:tc>
          <w:tcPr>
            <w:tcW w:w="3800" w:type="dxa"/>
            <w:shd w:val="clear" w:color="auto" w:fill="auto"/>
          </w:tcPr>
          <w:p w14:paraId="00435F3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День открытых дверей</w:t>
            </w:r>
          </w:p>
        </w:tc>
        <w:tc>
          <w:tcPr>
            <w:tcW w:w="1802" w:type="dxa"/>
            <w:shd w:val="clear" w:color="auto" w:fill="auto"/>
          </w:tcPr>
          <w:p w14:paraId="11C38E2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Мастер классы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56C603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Учащиеся школ</w:t>
            </w:r>
          </w:p>
        </w:tc>
        <w:tc>
          <w:tcPr>
            <w:tcW w:w="1716" w:type="dxa"/>
            <w:shd w:val="clear" w:color="auto" w:fill="auto"/>
          </w:tcPr>
          <w:p w14:paraId="6B94675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85" w:type="dxa"/>
            <w:gridSpan w:val="2"/>
            <w:shd w:val="clear" w:color="auto" w:fill="auto"/>
          </w:tcPr>
          <w:p w14:paraId="4F9BEB5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Заведующий отделением</w:t>
            </w:r>
          </w:p>
        </w:tc>
        <w:tc>
          <w:tcPr>
            <w:tcW w:w="1807" w:type="dxa"/>
            <w:shd w:val="clear" w:color="auto" w:fill="auto"/>
          </w:tcPr>
          <w:p w14:paraId="3E6E06B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150 чел</w:t>
            </w:r>
          </w:p>
        </w:tc>
      </w:tr>
      <w:tr w14:paraId="2A15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EB05B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690F3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графику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A0CB8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777F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A6BFF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961F05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100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54B3D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010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CB95A3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2DBC8E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1B9E8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44A0C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4E61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AEFCFB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5897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27CA2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C9E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A2310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9021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DEF96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4D064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C2D0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6A7B2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5D24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A86D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D61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DE3B13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75F6AA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6A8E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1414D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43EF4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AEE795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756D9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E57F5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BAD3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212461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DD539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FF790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DB042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2728E7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49D5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45072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0698B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2F15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7881571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«Основные воспитательные мероприятия»</w:t>
            </w:r>
          </w:p>
        </w:tc>
      </w:tr>
      <w:tr w14:paraId="094C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02AA6B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744F4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01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F35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Концертная программа на базе Геронтологического центра в рамках «Дня пожилых людей»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11C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Концерт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61D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Студ. актив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10E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C3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Педагог-организатор, социальный педагог, руководитель волонтёрского отряда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79065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4DF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63E85B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25530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800" w:type="dxa"/>
            <w:shd w:val="clear" w:color="auto" w:fill="auto"/>
          </w:tcPr>
          <w:p w14:paraId="10AD13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802" w:type="dxa"/>
            <w:shd w:val="clear" w:color="auto" w:fill="auto"/>
          </w:tcPr>
          <w:p w14:paraId="4B1524E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</w:t>
            </w:r>
          </w:p>
          <w:p w14:paraId="153B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B9C0468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3185EC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A0946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9344B2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B59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55E001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D2AD3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800" w:type="dxa"/>
            <w:shd w:val="clear" w:color="auto" w:fill="auto"/>
          </w:tcPr>
          <w:p w14:paraId="16B6D7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«Знание». Культура</w:t>
            </w:r>
          </w:p>
        </w:tc>
        <w:tc>
          <w:tcPr>
            <w:tcW w:w="1802" w:type="dxa"/>
            <w:shd w:val="clear" w:color="auto" w:fill="auto"/>
          </w:tcPr>
          <w:p w14:paraId="6C2FD33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Внеурочное </w:t>
            </w:r>
          </w:p>
          <w:p w14:paraId="1251A8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31620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1F46184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16" w:type="dxa"/>
            <w:shd w:val="clear" w:color="auto" w:fill="auto"/>
          </w:tcPr>
          <w:p w14:paraId="0FA2BD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356A6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65B12C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249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5108A9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A6134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03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243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Мастер-класс «Музыка для души»        (1 октября)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4C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Мастер - класс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17B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D0D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FF2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– организатор, студ. актив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BFC260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4DD6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6AF9F2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7126F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03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E2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Торжественное мероприятие «День Учителя»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AE9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Концерт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909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Студ. актив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033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996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Педагог-организатор, руководитель творческого объединения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CBA67D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475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09605F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9884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207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14C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Церемония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36C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E6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29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FC4EB6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F2B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FFBC9E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21E7C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31 октября</w:t>
            </w:r>
          </w:p>
        </w:tc>
        <w:tc>
          <w:tcPr>
            <w:tcW w:w="3800" w:type="dxa"/>
            <w:shd w:val="clear" w:color="auto" w:fill="auto"/>
          </w:tcPr>
          <w:p w14:paraId="071DF0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Информаторий «День памяти жертв политических репрессий»</w:t>
            </w:r>
          </w:p>
        </w:tc>
        <w:tc>
          <w:tcPr>
            <w:tcW w:w="1802" w:type="dxa"/>
            <w:shd w:val="clear" w:color="auto" w:fill="auto"/>
          </w:tcPr>
          <w:p w14:paraId="4EAF33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Информаторий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539A7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</w:tcPr>
          <w:p w14:paraId="1B4A74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43D35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Преподаватели истории, зав. библиотекой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BEB4E8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648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C885D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952D6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02 октября</w:t>
            </w:r>
          </w:p>
        </w:tc>
        <w:tc>
          <w:tcPr>
            <w:tcW w:w="3800" w:type="dxa"/>
            <w:shd w:val="clear" w:color="auto" w:fill="auto"/>
          </w:tcPr>
          <w:p w14:paraId="40B665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Концертная программа в рамках Дня профессионально-технического образования</w:t>
            </w:r>
          </w:p>
        </w:tc>
        <w:tc>
          <w:tcPr>
            <w:tcW w:w="1802" w:type="dxa"/>
            <w:shd w:val="clear" w:color="auto" w:fill="auto"/>
          </w:tcPr>
          <w:p w14:paraId="67B8A3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Концертная программа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46447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716" w:type="dxa"/>
          </w:tcPr>
          <w:p w14:paraId="7F916C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DCB94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– организатор, студ. актив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42F8E5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FC7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4BCBE7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67DA7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17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9C4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Историческая интеллектуальная игра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54D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Игра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B40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76C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20E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Преподаватель истории Летопись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CAE493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A938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69E258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615BB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10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5B0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Экологический квест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0C2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Квест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0C6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0C2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Парк «Владимирский сад»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BCD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волонтёрского отряда, студ. актив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8D499F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860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847C9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7F7F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04D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Первенство техникума по мини-футболу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9D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Спортивные соревнования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12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7CD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E04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CC5DE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7DFF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340BB0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C7D2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F5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военно-спортивных соревнованиях проекта «Победа»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38B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Соревнования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D74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Проектная группа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291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A25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Преподаватель-организатор ОБЗР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073DD1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278A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0259E6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07033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16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369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Конкурс презентаций в рамках Дня отца в России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88B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A34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1F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237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– организатор, студ. актив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817A2D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8190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4E4735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9C370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7 и 10 октября</w:t>
            </w:r>
          </w:p>
        </w:tc>
        <w:tc>
          <w:tcPr>
            <w:tcW w:w="3800" w:type="dxa"/>
            <w:shd w:val="clear" w:color="auto" w:fill="auto"/>
          </w:tcPr>
          <w:p w14:paraId="2E59ED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ШколаМЕДИА</w:t>
            </w:r>
          </w:p>
        </w:tc>
        <w:tc>
          <w:tcPr>
            <w:tcW w:w="1802" w:type="dxa"/>
            <w:shd w:val="clear" w:color="auto" w:fill="auto"/>
          </w:tcPr>
          <w:p w14:paraId="70D2D0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Региональная школа медиа центров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AC22E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716" w:type="dxa"/>
            <w:shd w:val="clear" w:color="auto" w:fill="auto"/>
          </w:tcPr>
          <w:p w14:paraId="363952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УКГиП</w:t>
            </w:r>
          </w:p>
        </w:tc>
        <w:tc>
          <w:tcPr>
            <w:tcW w:w="2365" w:type="dxa"/>
            <w:shd w:val="clear" w:color="auto" w:fill="auto"/>
          </w:tcPr>
          <w:p w14:paraId="7127AE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медиа центра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2F0BFB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 чел</w:t>
            </w:r>
          </w:p>
        </w:tc>
      </w:tr>
      <w:tr w14:paraId="717F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1D2EFA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64833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19 октября </w:t>
            </w:r>
          </w:p>
        </w:tc>
        <w:tc>
          <w:tcPr>
            <w:tcW w:w="3800" w:type="dxa"/>
            <w:shd w:val="clear" w:color="auto" w:fill="auto"/>
          </w:tcPr>
          <w:p w14:paraId="3EE942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Спартакиада,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посвященная памяти выпускников ПОО Ульяновской области, погибших в ходе СВО на территории Украины</w:t>
            </w:r>
          </w:p>
        </w:tc>
        <w:tc>
          <w:tcPr>
            <w:tcW w:w="1802" w:type="dxa"/>
            <w:shd w:val="clear" w:color="auto" w:fill="auto"/>
          </w:tcPr>
          <w:p w14:paraId="54C62F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Серия игр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D8D5C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 «ПРОспорт»</w:t>
            </w:r>
          </w:p>
        </w:tc>
        <w:tc>
          <w:tcPr>
            <w:tcW w:w="1716" w:type="dxa"/>
            <w:shd w:val="clear" w:color="auto" w:fill="auto"/>
          </w:tcPr>
          <w:p w14:paraId="431B11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26158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848B47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62BD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BD954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D1060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24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0D6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КВИЗ «Математический пирог» в рамках Всемирного дня математики»</w:t>
            </w:r>
          </w:p>
          <w:p w14:paraId="0440EC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  <w:lang w:eastAsia="ko-KR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5C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Квиз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C12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0C4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01A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Преподаватели математики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C60B9C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59F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21AFA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«Организация предметно-пространственной среды»</w:t>
            </w:r>
          </w:p>
        </w:tc>
      </w:tr>
      <w:tr w14:paraId="0333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726" w:hRule="atLeast"/>
        </w:trPr>
        <w:tc>
          <w:tcPr>
            <w:tcW w:w="865" w:type="dxa"/>
            <w:shd w:val="clear" w:color="auto" w:fill="auto"/>
          </w:tcPr>
          <w:p w14:paraId="030E63F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AF25D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20 октября</w:t>
            </w:r>
          </w:p>
        </w:tc>
        <w:tc>
          <w:tcPr>
            <w:tcW w:w="3800" w:type="dxa"/>
            <w:shd w:val="clear" w:color="auto" w:fill="auto"/>
          </w:tcPr>
          <w:p w14:paraId="04F327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«История одной книги»</w:t>
            </w:r>
          </w:p>
        </w:tc>
        <w:tc>
          <w:tcPr>
            <w:tcW w:w="1802" w:type="dxa"/>
            <w:shd w:val="clear" w:color="auto" w:fill="auto"/>
          </w:tcPr>
          <w:p w14:paraId="71383B26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Библиотечная выставка и лекторий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DD9238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2 курсов</w:t>
            </w:r>
          </w:p>
          <w:p w14:paraId="4CAEBCE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  <w:p w14:paraId="002D9FC1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</w:tc>
        <w:tc>
          <w:tcPr>
            <w:tcW w:w="1716" w:type="dxa"/>
            <w:shd w:val="clear" w:color="auto" w:fill="auto"/>
          </w:tcPr>
          <w:p w14:paraId="39F53EC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CF445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 xml:space="preserve">Библиотекарь 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E2028E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6F7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DDBB66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F623C3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27C272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Оформление стенда студенческого совета</w:t>
            </w:r>
          </w:p>
        </w:tc>
        <w:tc>
          <w:tcPr>
            <w:tcW w:w="1802" w:type="dxa"/>
            <w:shd w:val="clear" w:color="auto" w:fill="auto"/>
          </w:tcPr>
          <w:p w14:paraId="6DC376D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Оформление стенда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55640A5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Студ. совет</w:t>
            </w:r>
          </w:p>
        </w:tc>
        <w:tc>
          <w:tcPr>
            <w:tcW w:w="1716" w:type="dxa"/>
            <w:shd w:val="clear" w:color="auto" w:fill="auto"/>
          </w:tcPr>
          <w:p w14:paraId="4E86B1B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836FA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1D4D8E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0CF1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17144E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F9E233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графику</w:t>
            </w:r>
          </w:p>
        </w:tc>
        <w:tc>
          <w:tcPr>
            <w:tcW w:w="3800" w:type="dxa"/>
            <w:shd w:val="clear" w:color="auto" w:fill="auto"/>
          </w:tcPr>
          <w:p w14:paraId="1A9240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Организация субботника</w:t>
            </w:r>
          </w:p>
        </w:tc>
        <w:tc>
          <w:tcPr>
            <w:tcW w:w="1802" w:type="dxa"/>
            <w:shd w:val="clear" w:color="auto" w:fill="auto"/>
          </w:tcPr>
          <w:p w14:paraId="4C7A19A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Субботник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2727524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160DC8F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F661C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4AADDC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6CBF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1E6FD8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3FB86E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До 30 октября</w:t>
            </w:r>
          </w:p>
        </w:tc>
        <w:tc>
          <w:tcPr>
            <w:tcW w:w="3800" w:type="dxa"/>
            <w:shd w:val="clear" w:color="auto" w:fill="auto"/>
          </w:tcPr>
          <w:p w14:paraId="184694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Оформление книги памяти</w:t>
            </w:r>
          </w:p>
        </w:tc>
        <w:tc>
          <w:tcPr>
            <w:tcW w:w="1802" w:type="dxa"/>
            <w:shd w:val="clear" w:color="auto" w:fill="auto"/>
          </w:tcPr>
          <w:p w14:paraId="660E900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Оформление книги памяти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6EDA0D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Студ. совет</w:t>
            </w:r>
          </w:p>
        </w:tc>
        <w:tc>
          <w:tcPr>
            <w:tcW w:w="1716" w:type="dxa"/>
            <w:shd w:val="clear" w:color="auto" w:fill="auto"/>
          </w:tcPr>
          <w:p w14:paraId="4BC5119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9BCD7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iCs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8E5FCC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58D82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BEDAF6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«Взаимодействие с родителями (законными представителями)»</w:t>
            </w:r>
          </w:p>
        </w:tc>
      </w:tr>
      <w:tr w14:paraId="7586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18434F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6C19FA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12 октября </w:t>
            </w:r>
          </w:p>
        </w:tc>
        <w:tc>
          <w:tcPr>
            <w:tcW w:w="3800" w:type="dxa"/>
            <w:shd w:val="clear" w:color="auto" w:fill="auto"/>
          </w:tcPr>
          <w:p w14:paraId="7A03EA2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Клуб активных родителей</w:t>
            </w:r>
          </w:p>
        </w:tc>
        <w:tc>
          <w:tcPr>
            <w:tcW w:w="1802" w:type="dxa"/>
            <w:shd w:val="clear" w:color="auto" w:fill="auto"/>
          </w:tcPr>
          <w:p w14:paraId="649065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Заседание клуба, выбор новых участников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D88D72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Родители студентов</w:t>
            </w:r>
          </w:p>
        </w:tc>
        <w:tc>
          <w:tcPr>
            <w:tcW w:w="1716" w:type="dxa"/>
            <w:shd w:val="clear" w:color="auto" w:fill="auto"/>
          </w:tcPr>
          <w:p w14:paraId="28163F2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F35796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Заместитель директора по УВР, советник директора по воспитанию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D33C1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964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A60BF7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17E05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17 октября</w:t>
            </w:r>
          </w:p>
        </w:tc>
        <w:tc>
          <w:tcPr>
            <w:tcW w:w="3800" w:type="dxa"/>
            <w:shd w:val="clear" w:color="auto" w:fill="auto"/>
          </w:tcPr>
          <w:p w14:paraId="1A48248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Родительское собрание по группам</w:t>
            </w:r>
          </w:p>
        </w:tc>
        <w:tc>
          <w:tcPr>
            <w:tcW w:w="1802" w:type="dxa"/>
            <w:shd w:val="clear" w:color="auto" w:fill="auto"/>
          </w:tcPr>
          <w:p w14:paraId="6BA8481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Собрание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EFA80D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Родители студентов 2-3 курсов</w:t>
            </w:r>
          </w:p>
        </w:tc>
        <w:tc>
          <w:tcPr>
            <w:tcW w:w="1716" w:type="dxa"/>
            <w:shd w:val="clear" w:color="auto" w:fill="auto"/>
          </w:tcPr>
          <w:p w14:paraId="73EC02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25F523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Классные руководители 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A599B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0260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FF5C87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«Самоуправление»</w:t>
            </w:r>
          </w:p>
        </w:tc>
      </w:tr>
      <w:tr w14:paraId="32EC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79DE79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EB737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02 октября </w:t>
            </w:r>
          </w:p>
        </w:tc>
        <w:tc>
          <w:tcPr>
            <w:tcW w:w="3800" w:type="dxa"/>
            <w:shd w:val="clear" w:color="auto" w:fill="auto"/>
          </w:tcPr>
          <w:p w14:paraId="2EBB83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«Я из СПО»</w:t>
            </w:r>
          </w:p>
        </w:tc>
        <w:tc>
          <w:tcPr>
            <w:tcW w:w="1802" w:type="dxa"/>
            <w:shd w:val="clear" w:color="auto" w:fill="auto"/>
          </w:tcPr>
          <w:p w14:paraId="37E6A00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Областной студенческий форум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D1901C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ПОО</w:t>
            </w:r>
          </w:p>
        </w:tc>
        <w:tc>
          <w:tcPr>
            <w:tcW w:w="1716" w:type="dxa"/>
            <w:shd w:val="clear" w:color="auto" w:fill="auto"/>
          </w:tcPr>
          <w:p w14:paraId="01AE524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721F7F4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7DCC3A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4540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79A27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6B98A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2D5983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Цикл мероприятий в рамках Большой учительской недели, приуроченной ко Дню учителя </w:t>
            </w:r>
          </w:p>
        </w:tc>
        <w:tc>
          <w:tcPr>
            <w:tcW w:w="1802" w:type="dxa"/>
            <w:shd w:val="clear" w:color="auto" w:fill="auto"/>
          </w:tcPr>
          <w:p w14:paraId="402CEEF0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2985FAB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ССУ</w:t>
            </w:r>
          </w:p>
        </w:tc>
        <w:tc>
          <w:tcPr>
            <w:tcW w:w="1716" w:type="dxa"/>
            <w:shd w:val="clear" w:color="auto" w:fill="auto"/>
          </w:tcPr>
          <w:p w14:paraId="5B194D4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D01946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4D24D8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29E47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2E480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E3DF0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17 сентября</w:t>
            </w:r>
          </w:p>
        </w:tc>
        <w:tc>
          <w:tcPr>
            <w:tcW w:w="3800" w:type="dxa"/>
            <w:shd w:val="clear" w:color="auto" w:fill="auto"/>
          </w:tcPr>
          <w:p w14:paraId="7BB087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Открытый региональный форум СПО</w:t>
            </w:r>
          </w:p>
        </w:tc>
        <w:tc>
          <w:tcPr>
            <w:tcW w:w="1802" w:type="dxa"/>
            <w:shd w:val="clear" w:color="auto" w:fill="auto"/>
          </w:tcPr>
          <w:p w14:paraId="3C1B1CD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Форум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0BED0E0D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063441E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УСЗ</w:t>
            </w:r>
          </w:p>
        </w:tc>
        <w:tc>
          <w:tcPr>
            <w:tcW w:w="2365" w:type="dxa"/>
            <w:shd w:val="clear" w:color="auto" w:fill="auto"/>
          </w:tcPr>
          <w:p w14:paraId="636F41A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– 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11B558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447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D02124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CA8E9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02 октября</w:t>
            </w:r>
          </w:p>
        </w:tc>
        <w:tc>
          <w:tcPr>
            <w:tcW w:w="3800" w:type="dxa"/>
            <w:shd w:val="clear" w:color="auto" w:fill="auto"/>
          </w:tcPr>
          <w:p w14:paraId="1FE7D1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Кросс, посвящённый Дню среднего профессионального образования</w:t>
            </w:r>
          </w:p>
        </w:tc>
        <w:tc>
          <w:tcPr>
            <w:tcW w:w="1802" w:type="dxa"/>
            <w:shd w:val="clear" w:color="auto" w:fill="auto"/>
          </w:tcPr>
          <w:p w14:paraId="412F5BA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Кросс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1602AC5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00B6261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Стадион «Труд»</w:t>
            </w:r>
          </w:p>
        </w:tc>
        <w:tc>
          <w:tcPr>
            <w:tcW w:w="2365" w:type="dxa"/>
            <w:shd w:val="clear" w:color="auto" w:fill="auto"/>
          </w:tcPr>
          <w:p w14:paraId="3ED1DEC2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Руководитель физвоспитания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DD1356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ССК</w:t>
            </w:r>
          </w:p>
        </w:tc>
      </w:tr>
      <w:tr w14:paraId="48F7A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A75C1B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DD465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23 октября</w:t>
            </w:r>
          </w:p>
        </w:tc>
        <w:tc>
          <w:tcPr>
            <w:tcW w:w="3800" w:type="dxa"/>
            <w:shd w:val="clear" w:color="auto" w:fill="auto"/>
          </w:tcPr>
          <w:p w14:paraId="01E7B1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Разговор без галстуков </w:t>
            </w:r>
          </w:p>
        </w:tc>
        <w:tc>
          <w:tcPr>
            <w:tcW w:w="1802" w:type="dxa"/>
            <w:shd w:val="clear" w:color="auto" w:fill="auto"/>
          </w:tcPr>
          <w:p w14:paraId="0450233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Встреча студентов с администрацией УТПиТ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575D8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Студенты ССУ</w:t>
            </w:r>
          </w:p>
        </w:tc>
        <w:tc>
          <w:tcPr>
            <w:tcW w:w="1716" w:type="dxa"/>
            <w:shd w:val="clear" w:color="auto" w:fill="auto"/>
          </w:tcPr>
          <w:p w14:paraId="560BE4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EE69E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B21567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775F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DF1BE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26D1C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25 октября </w:t>
            </w:r>
          </w:p>
        </w:tc>
        <w:tc>
          <w:tcPr>
            <w:tcW w:w="3800" w:type="dxa"/>
            <w:shd w:val="clear" w:color="auto" w:fill="auto"/>
          </w:tcPr>
          <w:p w14:paraId="7BE1AFD5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«ДоброПРОФТЕХ»</w:t>
            </w:r>
          </w:p>
        </w:tc>
        <w:tc>
          <w:tcPr>
            <w:tcW w:w="1802" w:type="dxa"/>
            <w:shd w:val="clear" w:color="auto" w:fill="auto"/>
          </w:tcPr>
          <w:p w14:paraId="6FD95F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Слет волонтеров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60659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Волонтеры </w:t>
            </w:r>
          </w:p>
        </w:tc>
        <w:tc>
          <w:tcPr>
            <w:tcW w:w="1716" w:type="dxa"/>
            <w:shd w:val="clear" w:color="auto" w:fill="auto"/>
          </w:tcPr>
          <w:p w14:paraId="3638FA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ОГБПОУ УМК</w:t>
            </w:r>
          </w:p>
        </w:tc>
        <w:tc>
          <w:tcPr>
            <w:tcW w:w="2365" w:type="dxa"/>
            <w:shd w:val="clear" w:color="auto" w:fill="auto"/>
          </w:tcPr>
          <w:p w14:paraId="78FB0F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– 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634362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C6F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FE7229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93810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16,17                     октября</w:t>
            </w:r>
          </w:p>
        </w:tc>
        <w:tc>
          <w:tcPr>
            <w:tcW w:w="3800" w:type="dxa"/>
            <w:shd w:val="clear" w:color="auto" w:fill="auto"/>
          </w:tcPr>
          <w:p w14:paraId="02AA92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Смотр первокурсников</w:t>
            </w:r>
          </w:p>
        </w:tc>
        <w:tc>
          <w:tcPr>
            <w:tcW w:w="1802" w:type="dxa"/>
            <w:shd w:val="clear" w:color="auto" w:fill="auto"/>
          </w:tcPr>
          <w:p w14:paraId="5A861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Смотр-конкурс первокурсников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09E8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 1 курсов</w:t>
            </w:r>
          </w:p>
        </w:tc>
        <w:tc>
          <w:tcPr>
            <w:tcW w:w="1716" w:type="dxa"/>
            <w:shd w:val="clear" w:color="auto" w:fill="auto"/>
          </w:tcPr>
          <w:p w14:paraId="68231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29355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Calibri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ПСИ,                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CABCEC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A23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66C683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896C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shd w:val="clear" w:color="auto" w:fill="auto"/>
          </w:tcPr>
          <w:p w14:paraId="1EE29082">
            <w:pPr>
              <w:spacing w:after="0" w:line="240" w:lineRule="auto"/>
              <w:rPr>
                <w:rFonts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«Юность России»</w:t>
            </w:r>
          </w:p>
        </w:tc>
        <w:tc>
          <w:tcPr>
            <w:tcW w:w="1802" w:type="dxa"/>
            <w:shd w:val="clear" w:color="auto" w:fill="auto"/>
          </w:tcPr>
          <w:p w14:paraId="1EEAF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Спартакиада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2E69D30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 «ПРОспорт»</w:t>
            </w:r>
          </w:p>
        </w:tc>
        <w:tc>
          <w:tcPr>
            <w:tcW w:w="1716" w:type="dxa"/>
            <w:shd w:val="clear" w:color="auto" w:fill="auto"/>
          </w:tcPr>
          <w:p w14:paraId="723D39AB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C56481E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FB6651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FF4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493" w:hRule="atLeast"/>
        </w:trPr>
        <w:tc>
          <w:tcPr>
            <w:tcW w:w="865" w:type="dxa"/>
            <w:shd w:val="clear" w:color="auto" w:fill="auto"/>
          </w:tcPr>
          <w:p w14:paraId="5E32DA4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22815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Октябрь </w:t>
            </w:r>
          </w:p>
        </w:tc>
        <w:tc>
          <w:tcPr>
            <w:tcW w:w="3800" w:type="dxa"/>
            <w:shd w:val="clear" w:color="auto" w:fill="auto"/>
          </w:tcPr>
          <w:p w14:paraId="01B5E84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«Кузница патриотов»</w:t>
            </w:r>
          </w:p>
        </w:tc>
        <w:tc>
          <w:tcPr>
            <w:tcW w:w="1802" w:type="dxa"/>
            <w:shd w:val="clear" w:color="auto" w:fill="auto"/>
          </w:tcPr>
          <w:p w14:paraId="0CB753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Участие в реализации проекта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99E38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ВПК «Патриот»</w:t>
            </w:r>
          </w:p>
        </w:tc>
        <w:tc>
          <w:tcPr>
            <w:tcW w:w="1716" w:type="dxa"/>
            <w:shd w:val="clear" w:color="auto" w:fill="auto"/>
          </w:tcPr>
          <w:p w14:paraId="3D5361F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ПОО</w:t>
            </w:r>
          </w:p>
          <w:p w14:paraId="1CE7F11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2365" w:type="dxa"/>
            <w:shd w:val="clear" w:color="auto" w:fill="auto"/>
          </w:tcPr>
          <w:p w14:paraId="72EF85D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Преподаватель-организатор ОБЗР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3C81D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DEF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493" w:hRule="atLeast"/>
        </w:trPr>
        <w:tc>
          <w:tcPr>
            <w:tcW w:w="865" w:type="dxa"/>
            <w:shd w:val="clear" w:color="auto" w:fill="auto"/>
          </w:tcPr>
          <w:p w14:paraId="55C442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C10F1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4 октября</w:t>
            </w:r>
          </w:p>
        </w:tc>
        <w:tc>
          <w:tcPr>
            <w:tcW w:w="3800" w:type="dxa"/>
            <w:shd w:val="clear" w:color="auto" w:fill="auto"/>
          </w:tcPr>
          <w:p w14:paraId="65125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Сбор помощи для приюта животных в рамках Дня защиты животных</w:t>
            </w:r>
          </w:p>
        </w:tc>
        <w:tc>
          <w:tcPr>
            <w:tcW w:w="1802" w:type="dxa"/>
            <w:shd w:val="clear" w:color="auto" w:fill="auto"/>
          </w:tcPr>
          <w:p w14:paraId="7CE567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shd w:val="clear" w:color="auto" w:fill="auto"/>
          </w:tcPr>
          <w:p w14:paraId="29CB6C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 «Позитив»</w:t>
            </w:r>
          </w:p>
        </w:tc>
        <w:tc>
          <w:tcPr>
            <w:tcW w:w="1716" w:type="dxa"/>
            <w:shd w:val="clear" w:color="auto" w:fill="auto"/>
          </w:tcPr>
          <w:p w14:paraId="2A9E57B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E931BA8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ВО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13B99A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4EE5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1B8DCE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«Профилактика и безопасность»</w:t>
            </w:r>
          </w:p>
        </w:tc>
      </w:tr>
      <w:tr w14:paraId="1CD8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26BE66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6D0D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312843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5D63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74B10F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2975B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123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CF95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1140DA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5FF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E62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5BCDB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9CBAF5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F61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37F080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9E26E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B89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6D7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3E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F943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50769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7576BD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80 чел</w:t>
            </w:r>
          </w:p>
        </w:tc>
      </w:tr>
      <w:tr w14:paraId="318C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ED6FD1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7C9C4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06B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E39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103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24FD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55CDD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724BF2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02EB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B668E2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7422E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930923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9A1F2E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4A7B43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 на выявление обучающихся, систематически употребляющих алкоголь</w:t>
            </w:r>
          </w:p>
        </w:tc>
        <w:tc>
          <w:tcPr>
            <w:tcW w:w="1802" w:type="dxa"/>
            <w:shd w:val="clear" w:color="auto" w:fill="auto"/>
          </w:tcPr>
          <w:p w14:paraId="21EF12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C8A6F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E34C6D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9E202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Педагог-психолог, специалисты ГУЗ ОКНБ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B67032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0C1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0D93E7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35B14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00" w:type="dxa"/>
            <w:shd w:val="clear" w:color="auto" w:fill="auto"/>
          </w:tcPr>
          <w:p w14:paraId="6171B2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02" w:type="dxa"/>
            <w:shd w:val="clear" w:color="auto" w:fill="auto"/>
          </w:tcPr>
          <w:p w14:paraId="1FE5DC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6862D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376B2B6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3B731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353FAB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07906E2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228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A1A8EE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4076A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2E86C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Беседы инспектора ОПДН  Ленинского   района с родителями обучающихся об ответственности за совершение правонарушений, связанных с распитием алкогольной продукции</w:t>
            </w:r>
          </w:p>
        </w:tc>
        <w:tc>
          <w:tcPr>
            <w:tcW w:w="1802" w:type="dxa"/>
            <w:shd w:val="clear" w:color="auto" w:fill="auto"/>
          </w:tcPr>
          <w:p w14:paraId="1AFB0C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Беседы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E14B0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645090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CED45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инспектор ОПДН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31FA9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D36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70D1332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47EF9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D924BD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AE37A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27AD0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областной акции</w:t>
            </w:r>
          </w:p>
          <w:p w14:paraId="7F4D10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«Начни с себя», посвященной Международному дню отказа от курения</w:t>
            </w:r>
          </w:p>
        </w:tc>
        <w:tc>
          <w:tcPr>
            <w:tcW w:w="1802" w:type="dxa"/>
          </w:tcPr>
          <w:p w14:paraId="5C356F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1622" w:type="dxa"/>
            <w:gridSpan w:val="2"/>
          </w:tcPr>
          <w:p w14:paraId="7DCEF1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4DDE43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55B2EE2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380D75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804468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597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1F7C7B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86B91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00" w:type="dxa"/>
            <w:shd w:val="clear" w:color="auto" w:fill="auto"/>
          </w:tcPr>
          <w:p w14:paraId="56C173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02" w:type="dxa"/>
            <w:shd w:val="clear" w:color="auto" w:fill="auto"/>
          </w:tcPr>
          <w:p w14:paraId="6BD11D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512C3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4143C76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A22D3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0E71B8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040CF8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29D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7330B6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792CC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184C2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психологического тренинга с обучающимися, подверженными воздействию ПАВ «Умей сказать нет»</w:t>
            </w:r>
          </w:p>
        </w:tc>
        <w:tc>
          <w:tcPr>
            <w:tcW w:w="1802" w:type="dxa"/>
          </w:tcPr>
          <w:p w14:paraId="3D89F2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622" w:type="dxa"/>
            <w:gridSpan w:val="2"/>
          </w:tcPr>
          <w:p w14:paraId="150AF7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6670B00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0318C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8BD57E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602E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B56D55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4F28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E3E293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8B5D8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17D5AE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 на выявление обучающихся, подверженных к употреблению ПАВ</w:t>
            </w:r>
          </w:p>
        </w:tc>
        <w:tc>
          <w:tcPr>
            <w:tcW w:w="1802" w:type="dxa"/>
          </w:tcPr>
          <w:p w14:paraId="6194AD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622" w:type="dxa"/>
            <w:gridSpan w:val="2"/>
          </w:tcPr>
          <w:p w14:paraId="09275E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75B00F8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2061FA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90AA02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5712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9375CC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3B512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00" w:type="dxa"/>
            <w:shd w:val="clear" w:color="auto" w:fill="auto"/>
          </w:tcPr>
          <w:p w14:paraId="67861E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02" w:type="dxa"/>
            <w:shd w:val="clear" w:color="auto" w:fill="auto"/>
          </w:tcPr>
          <w:p w14:paraId="23AB01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03312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4ACF4BC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36BF2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4A0C49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3757C1F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474C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8489DD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2B0DC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AE09C3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B5C1F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52178D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Ролевая игра «Мы разные»</w:t>
            </w:r>
          </w:p>
        </w:tc>
        <w:tc>
          <w:tcPr>
            <w:tcW w:w="1802" w:type="dxa"/>
            <w:shd w:val="clear" w:color="auto" w:fill="auto"/>
          </w:tcPr>
          <w:p w14:paraId="644628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Ролевая игра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12A78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4C0591E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7A1DD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E941C4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3DB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65F4DE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60505C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</w:tcPr>
          <w:p w14:paraId="11F11EA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Проведение диагностики «Оценка психологической адаптивности». </w:t>
            </w:r>
          </w:p>
        </w:tc>
        <w:tc>
          <w:tcPr>
            <w:tcW w:w="1802" w:type="dxa"/>
          </w:tcPr>
          <w:p w14:paraId="145E1B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</w:t>
            </w:r>
          </w:p>
        </w:tc>
        <w:tc>
          <w:tcPr>
            <w:tcW w:w="1622" w:type="dxa"/>
            <w:gridSpan w:val="2"/>
          </w:tcPr>
          <w:p w14:paraId="712EADE6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716" w:type="dxa"/>
          </w:tcPr>
          <w:p w14:paraId="5892283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DEC915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7E7337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436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4DC0B1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3417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85144E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5D00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4FD795E6">
            <w:pPr>
              <w:pStyle w:val="38"/>
              <w:spacing w:line="240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Ролевая игра «Безопасная работа в сети Интернет»</w:t>
            </w:r>
          </w:p>
          <w:p w14:paraId="2991F8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2" w:type="dxa"/>
          </w:tcPr>
          <w:p w14:paraId="07B276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Ролевая игра</w:t>
            </w:r>
          </w:p>
        </w:tc>
        <w:tc>
          <w:tcPr>
            <w:tcW w:w="1622" w:type="dxa"/>
            <w:gridSpan w:val="2"/>
          </w:tcPr>
          <w:p w14:paraId="0D580C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229D80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BB5EEDE">
            <w:pPr>
              <w:pStyle w:val="38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отделения ИУП</w:t>
            </w:r>
          </w:p>
          <w:p w14:paraId="0A9ADE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04FB0A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43C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9DFBD0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7C07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08AEF2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A4EC3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45B40B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Проведение психологического тренинга с обучающимися, подверженными </w:t>
            </w:r>
          </w:p>
          <w:p w14:paraId="68D5F6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Воздействию со стороны «Умей сказать нет»</w:t>
            </w:r>
          </w:p>
        </w:tc>
        <w:tc>
          <w:tcPr>
            <w:tcW w:w="1802" w:type="dxa"/>
          </w:tcPr>
          <w:p w14:paraId="61E689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622" w:type="dxa"/>
            <w:gridSpan w:val="2"/>
          </w:tcPr>
          <w:p w14:paraId="6F0C02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6227820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7B7A84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2731C3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F60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1846DD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78A9E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0DBE5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 с привлечением специалистов Росгвардии и ФСБ</w:t>
            </w:r>
          </w:p>
        </w:tc>
        <w:tc>
          <w:tcPr>
            <w:tcW w:w="1802" w:type="dxa"/>
          </w:tcPr>
          <w:p w14:paraId="56365F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</w:tcPr>
          <w:p w14:paraId="0E92C8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2AF1DB5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2025F4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CDAA18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DEB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70E9B7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7EC2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D41062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</w:tcPr>
          <w:p w14:paraId="4BFF656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42257C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дискуссии «Толерантность»</w:t>
            </w:r>
          </w:p>
        </w:tc>
        <w:tc>
          <w:tcPr>
            <w:tcW w:w="1802" w:type="dxa"/>
          </w:tcPr>
          <w:p w14:paraId="6A2C00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Дискуссия</w:t>
            </w:r>
          </w:p>
        </w:tc>
        <w:tc>
          <w:tcPr>
            <w:tcW w:w="1622" w:type="dxa"/>
            <w:gridSpan w:val="2"/>
          </w:tcPr>
          <w:p w14:paraId="1726A1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535A12B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6980A7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   Волонтеры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14F5CD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057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AE7766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7B9F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C99D1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FDDE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5295FC3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мероприятий с участием представителей духовенства</w:t>
            </w:r>
          </w:p>
        </w:tc>
        <w:tc>
          <w:tcPr>
            <w:tcW w:w="1802" w:type="dxa"/>
            <w:shd w:val="clear" w:color="auto" w:fill="auto"/>
          </w:tcPr>
          <w:p w14:paraId="7C6E7D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2BA90D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206006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00C45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D3D270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94B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4F5BA7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</w:tcPr>
          <w:p w14:paraId="6E96C5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3800" w:type="dxa"/>
          </w:tcPr>
          <w:p w14:paraId="33E231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прохождения студентами социально-психологического тестирования</w:t>
            </w:r>
          </w:p>
        </w:tc>
        <w:tc>
          <w:tcPr>
            <w:tcW w:w="1802" w:type="dxa"/>
          </w:tcPr>
          <w:p w14:paraId="131881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Информатории</w:t>
            </w:r>
          </w:p>
        </w:tc>
        <w:tc>
          <w:tcPr>
            <w:tcW w:w="1622" w:type="dxa"/>
            <w:gridSpan w:val="2"/>
          </w:tcPr>
          <w:p w14:paraId="762D11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 курса</w:t>
            </w:r>
          </w:p>
        </w:tc>
        <w:tc>
          <w:tcPr>
            <w:tcW w:w="1716" w:type="dxa"/>
          </w:tcPr>
          <w:p w14:paraId="43B7EE9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2CF651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Педагог- 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02AA8E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6F93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74387C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7F5A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8E926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477DC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800" w:type="dxa"/>
            <w:shd w:val="clear" w:color="auto" w:fill="auto"/>
          </w:tcPr>
          <w:p w14:paraId="4275F0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802" w:type="dxa"/>
            <w:shd w:val="clear" w:color="auto" w:fill="auto"/>
          </w:tcPr>
          <w:p w14:paraId="7AB4B2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3196C7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2632770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ED13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8D936F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579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3D6B1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B48DB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3C90D16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Круглый стол с представителями духовенства</w:t>
            </w:r>
          </w:p>
        </w:tc>
        <w:tc>
          <w:tcPr>
            <w:tcW w:w="1802" w:type="dxa"/>
            <w:shd w:val="clear" w:color="auto" w:fill="auto"/>
          </w:tcPr>
          <w:p w14:paraId="73B7CA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18163C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779D25D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29D8B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A875E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024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14F1DC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6ED19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A21F41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559DA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   </w:t>
            </w:r>
          </w:p>
        </w:tc>
        <w:tc>
          <w:tcPr>
            <w:tcW w:w="3800" w:type="dxa"/>
          </w:tcPr>
          <w:p w14:paraId="16926C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Мониторинг уровня ситуативной и личностной тревожности</w:t>
            </w:r>
          </w:p>
        </w:tc>
        <w:tc>
          <w:tcPr>
            <w:tcW w:w="1802" w:type="dxa"/>
          </w:tcPr>
          <w:p w14:paraId="1BF0E9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622" w:type="dxa"/>
            <w:gridSpan w:val="2"/>
          </w:tcPr>
          <w:p w14:paraId="72C6F4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41F9663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309A55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E34C47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550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1B3288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07F64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3800" w:type="dxa"/>
          </w:tcPr>
          <w:p w14:paraId="0B7C5D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тренинговых занятий с обучающимися с высоким уровнем тревожности</w:t>
            </w:r>
          </w:p>
        </w:tc>
        <w:tc>
          <w:tcPr>
            <w:tcW w:w="1802" w:type="dxa"/>
          </w:tcPr>
          <w:p w14:paraId="453733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622" w:type="dxa"/>
            <w:gridSpan w:val="2"/>
          </w:tcPr>
          <w:p w14:paraId="43596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1441DD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  <w:p w14:paraId="6430EE9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2365" w:type="dxa"/>
          </w:tcPr>
          <w:p w14:paraId="05E5D3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Педагог-психолог, 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0FF941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4F6E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B873F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6AE0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D49113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4CD84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55E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 «Дорожно-транспортный травматизм» с участием представителей ГИБДД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9D8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E6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2F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0025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B7035F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6B6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24F7F1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2B6B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BBC891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AE14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EF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 в рамках дисциплины ОБЗР «Противопожарные мероприятия»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19D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14A1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0F1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5136B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0AA245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27A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EF63D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32DA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67647A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E9DFD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октября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B0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Лекция для студентов 1 курса на тему «Что ты знаешь о коррупции»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B3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Лекция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945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0E6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D29E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противодействие коррупции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9CEC10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5DD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836010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32E8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54BD7C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0BF83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согласованию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456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Информатории по профилактике сексуальных домогательств в сети Интернет и способы защиты с участием специалистов Центра информационной безопасности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900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530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0E8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D1207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E793B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58E62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7" w:type="dxa"/>
            <w:gridSpan w:val="10"/>
            <w:shd w:val="clear" w:color="auto" w:fill="auto"/>
          </w:tcPr>
          <w:p w14:paraId="1F4F98E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  <w:tc>
          <w:tcPr>
            <w:tcW w:w="1785" w:type="dxa"/>
            <w:shd w:val="clear" w:color="auto" w:fill="auto"/>
          </w:tcPr>
          <w:p w14:paraId="444E8CDD">
            <w:pPr>
              <w:spacing w:after="160" w:line="240" w:lineRule="auto"/>
              <w:rPr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auto"/>
          </w:tcPr>
          <w:p w14:paraId="00C4428F">
            <w:pPr>
              <w:spacing w:after="160" w:line="240" w:lineRule="auto"/>
              <w:rPr>
                <w:sz w:val="18"/>
                <w:szCs w:val="18"/>
              </w:rPr>
            </w:pPr>
          </w:p>
        </w:tc>
      </w:tr>
      <w:tr w14:paraId="3B3B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BAC296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C09D1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800" w:type="dxa"/>
            <w:shd w:val="clear" w:color="auto" w:fill="auto"/>
          </w:tcPr>
          <w:p w14:paraId="0A56BF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802" w:type="dxa"/>
            <w:shd w:val="clear" w:color="auto" w:fill="auto"/>
          </w:tcPr>
          <w:p w14:paraId="7D7EF9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shd w:val="clear" w:color="auto" w:fill="auto"/>
          </w:tcPr>
          <w:p w14:paraId="1DA350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14:paraId="76B32C8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9C31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92A70E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5CF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DBDF07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3786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814FAE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88271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800" w:type="dxa"/>
            <w:shd w:val="clear" w:color="auto" w:fill="auto"/>
          </w:tcPr>
          <w:p w14:paraId="71C1AD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802" w:type="dxa"/>
            <w:shd w:val="clear" w:color="auto" w:fill="auto"/>
          </w:tcPr>
          <w:p w14:paraId="1DEA67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428CC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16" w:type="dxa"/>
            <w:shd w:val="clear" w:color="auto" w:fill="auto"/>
          </w:tcPr>
          <w:p w14:paraId="1C385EA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65F4CA0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FD6419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111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0C604E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04523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2777EF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802" w:type="dxa"/>
            <w:shd w:val="clear" w:color="auto" w:fill="auto"/>
          </w:tcPr>
          <w:p w14:paraId="737457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54525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16" w:type="dxa"/>
            <w:shd w:val="clear" w:color="auto" w:fill="auto"/>
          </w:tcPr>
          <w:p w14:paraId="23FCB20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CFE8D3B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30B17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4DD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466981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6EEB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264AC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A7EE5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</w:tcPr>
          <w:p w14:paraId="7B49D1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Государственным юридическим бюро</w:t>
            </w:r>
          </w:p>
        </w:tc>
        <w:tc>
          <w:tcPr>
            <w:tcW w:w="1802" w:type="dxa"/>
            <w:shd w:val="clear" w:color="auto" w:fill="auto"/>
          </w:tcPr>
          <w:p w14:paraId="21841F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1471" w:type="dxa"/>
            <w:shd w:val="clear" w:color="auto" w:fill="auto"/>
          </w:tcPr>
          <w:p w14:paraId="63370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867" w:type="dxa"/>
            <w:gridSpan w:val="2"/>
            <w:shd w:val="clear" w:color="auto" w:fill="auto"/>
          </w:tcPr>
          <w:p w14:paraId="68743BA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00483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238D59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7C4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7FC2F18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«Социальное партнёрство и участие работодателей»</w:t>
            </w:r>
          </w:p>
        </w:tc>
      </w:tr>
      <w:tr w14:paraId="3DA8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2D8D1C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555FCF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18 октября 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574ED1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Фестиваль «Город мастеров» в рамках Всемирного дня повара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620C2D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 шоу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6A61E17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4 курса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61538BD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Предприятия 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017868C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0CF5942B">
            <w:pPr>
              <w:spacing w:after="0" w:line="240" w:lineRule="auto"/>
              <w:ind w:right="28" w:rightChars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649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A69DA0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73B252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23 октября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0786D1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Стажировка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2ACB92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Стажировка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5381569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3курса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1183FA4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Предприятия 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51BB086C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7C78E1F6">
            <w:pPr>
              <w:spacing w:after="0" w:line="240" w:lineRule="auto"/>
              <w:ind w:right="28" w:rightChars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1465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A56C05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«Профессиональное развитие, адаптация и трудоустройство»</w:t>
            </w:r>
          </w:p>
        </w:tc>
      </w:tr>
      <w:tr w14:paraId="67C8C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4BB1CA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68ABC56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54EE63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Ярмарка вакансий 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1E073B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Ярмарка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7807D0C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выпускных курсов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2B80006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ЦООП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28ED5FB6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ЦК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3AAC7FD0">
            <w:pPr>
              <w:spacing w:after="4" w:line="240" w:lineRule="auto"/>
              <w:ind w:right="28" w:rightChars="0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100 чел</w:t>
            </w:r>
          </w:p>
        </w:tc>
      </w:tr>
      <w:tr w14:paraId="170E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3E859F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2133FCD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441B96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«Траектория профессиональной карьеры»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13EA52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Форсайт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764BC8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Студенты 1-2 курсов 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6741AE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2501E1FB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ЦК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5DFA7870">
            <w:pPr>
              <w:spacing w:after="4" w:line="240" w:lineRule="auto"/>
              <w:ind w:right="28" w:rightChars="0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EF70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962CE9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336BDFD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Октябрь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2FB2AA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Торжественное мероприятие в рамках Дня профессионально-технического образования в России 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461D16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Мастер-классы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2FA1DA9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58F5693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5EE69313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педагог-организатор, руководитель профессионального клуба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0E413B90">
            <w:pPr>
              <w:spacing w:after="4" w:line="240" w:lineRule="auto"/>
              <w:ind w:right="28" w:rightChars="0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100 чел</w:t>
            </w:r>
          </w:p>
        </w:tc>
      </w:tr>
      <w:tr w14:paraId="26A8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6D2E54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440DB89A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16 октября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00AE19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Профессиональный баттл «Хлеб»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5E74D16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Баттл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0AEB42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 курс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62E83C5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62FBC5E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098D40C7">
            <w:pPr>
              <w:spacing w:after="4" w:line="240" w:lineRule="auto"/>
              <w:ind w:right="28" w:rightChars="0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727E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  <w:vAlign w:val="center"/>
          </w:tcPr>
          <w:p w14:paraId="4530311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Н О Я Б Р Ь</w:t>
            </w:r>
          </w:p>
        </w:tc>
      </w:tr>
      <w:tr w14:paraId="5455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  <w:vAlign w:val="center"/>
          </w:tcPr>
          <w:p w14:paraId="4D7D993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C7C1B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Дата </w:t>
            </w:r>
          </w:p>
          <w:p w14:paraId="1937FF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0A2233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Наименование </w:t>
            </w:r>
          </w:p>
          <w:p w14:paraId="66CF47E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14DC6BB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Форма</w:t>
            </w:r>
          </w:p>
        </w:tc>
        <w:tc>
          <w:tcPr>
            <w:tcW w:w="1622" w:type="dxa"/>
            <w:gridSpan w:val="2"/>
            <w:shd w:val="clear" w:color="auto" w:fill="auto"/>
            <w:vAlign w:val="center"/>
          </w:tcPr>
          <w:p w14:paraId="3DB059A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Категория участников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320CFE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Место </w:t>
            </w:r>
          </w:p>
          <w:p w14:paraId="1307184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481ED00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Ответственный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20B943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>Ожидаемый</w:t>
            </w:r>
          </w:p>
          <w:p w14:paraId="5295C7A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eastAsia="en-US"/>
              </w:rPr>
              <w:t xml:space="preserve"> количественный результат</w:t>
            </w:r>
          </w:p>
        </w:tc>
      </w:tr>
      <w:tr w14:paraId="6397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BCE833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«Образовательная деятельность»</w:t>
            </w:r>
          </w:p>
        </w:tc>
      </w:tr>
      <w:tr w14:paraId="0343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F9447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7C599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28 ноября</w:t>
            </w:r>
          </w:p>
        </w:tc>
        <w:tc>
          <w:tcPr>
            <w:tcW w:w="3800" w:type="dxa"/>
            <w:shd w:val="clear" w:color="auto" w:fill="auto"/>
          </w:tcPr>
          <w:p w14:paraId="06A6D7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ДЕД 145 лет со дня рождения русского  поэта А.А.Блока</w:t>
            </w:r>
          </w:p>
        </w:tc>
        <w:tc>
          <w:tcPr>
            <w:tcW w:w="1802" w:type="dxa"/>
            <w:shd w:val="clear" w:color="auto" w:fill="auto"/>
          </w:tcPr>
          <w:p w14:paraId="0AFEAE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21C97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381309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614E5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  <w:p w14:paraId="7386D2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52961ED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072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57504B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25F7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4 ноября </w:t>
            </w:r>
          </w:p>
        </w:tc>
        <w:tc>
          <w:tcPr>
            <w:tcW w:w="3800" w:type="dxa"/>
            <w:shd w:val="clear" w:color="auto" w:fill="auto"/>
          </w:tcPr>
          <w:p w14:paraId="0C98DA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ДЕД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 xml:space="preserve"> День народного единства</w:t>
            </w:r>
          </w:p>
        </w:tc>
        <w:tc>
          <w:tcPr>
            <w:tcW w:w="1802" w:type="dxa"/>
            <w:shd w:val="clear" w:color="auto" w:fill="auto"/>
          </w:tcPr>
          <w:p w14:paraId="102321F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Внеучебное </w:t>
            </w:r>
          </w:p>
          <w:p w14:paraId="1F758BE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занятие 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63AD2F4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06EC9E7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A54DD8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D404F3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9BF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CCB4D8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A366E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15 ноября</w:t>
            </w:r>
          </w:p>
        </w:tc>
        <w:tc>
          <w:tcPr>
            <w:tcW w:w="3800" w:type="dxa"/>
            <w:shd w:val="clear" w:color="auto" w:fill="auto"/>
          </w:tcPr>
          <w:p w14:paraId="2E60A6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Социологический диктант</w:t>
            </w:r>
          </w:p>
        </w:tc>
        <w:tc>
          <w:tcPr>
            <w:tcW w:w="1802" w:type="dxa"/>
            <w:shd w:val="clear" w:color="auto" w:fill="auto"/>
          </w:tcPr>
          <w:p w14:paraId="32327D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Всероссийский образовательная акция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17CD2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2CC5BB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08AD3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A015D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38E6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E19BFD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EC973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25 ноября</w:t>
            </w:r>
          </w:p>
        </w:tc>
        <w:tc>
          <w:tcPr>
            <w:tcW w:w="3800" w:type="dxa"/>
            <w:shd w:val="clear" w:color="auto" w:fill="auto"/>
          </w:tcPr>
          <w:p w14:paraId="31CA1E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Военно-патриотический диктант </w:t>
            </w:r>
          </w:p>
        </w:tc>
        <w:tc>
          <w:tcPr>
            <w:tcW w:w="1802" w:type="dxa"/>
            <w:shd w:val="clear" w:color="auto" w:fill="auto"/>
          </w:tcPr>
          <w:p w14:paraId="0CB4561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Ежегодная Всероссийская просветительская акция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A1CF3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557A17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0BF78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0BD64E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F34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5AB1D7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CA785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20 ноября </w:t>
            </w:r>
          </w:p>
        </w:tc>
        <w:tc>
          <w:tcPr>
            <w:tcW w:w="3800" w:type="dxa"/>
            <w:shd w:val="clear" w:color="auto" w:fill="auto"/>
          </w:tcPr>
          <w:p w14:paraId="42BCDDF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ДЕД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 xml:space="preserve"> День начала Нюрнбергского процесса</w:t>
            </w:r>
          </w:p>
        </w:tc>
        <w:tc>
          <w:tcPr>
            <w:tcW w:w="1802" w:type="dxa"/>
            <w:shd w:val="clear" w:color="auto" w:fill="auto"/>
          </w:tcPr>
          <w:p w14:paraId="0F43294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Внеучебное</w:t>
            </w:r>
          </w:p>
          <w:p w14:paraId="2FEBD21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занятие 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EB5FFC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0C64F4E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CA7141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4387F6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452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499609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FACC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30 ноября</w:t>
            </w:r>
          </w:p>
        </w:tc>
        <w:tc>
          <w:tcPr>
            <w:tcW w:w="3800" w:type="dxa"/>
            <w:shd w:val="clear" w:color="auto" w:fill="auto"/>
          </w:tcPr>
          <w:p w14:paraId="016CF43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ДЕД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 xml:space="preserve"> День матери в России</w:t>
            </w:r>
          </w:p>
        </w:tc>
        <w:tc>
          <w:tcPr>
            <w:tcW w:w="1802" w:type="dxa"/>
            <w:shd w:val="clear" w:color="auto" w:fill="auto"/>
          </w:tcPr>
          <w:p w14:paraId="3F87640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Внеучебное </w:t>
            </w:r>
          </w:p>
          <w:p w14:paraId="3E8E1EC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занятие 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A47710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1658065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205C00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D8330C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805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DD3FBE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3C7C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30 ноября </w:t>
            </w:r>
          </w:p>
        </w:tc>
        <w:tc>
          <w:tcPr>
            <w:tcW w:w="3800" w:type="dxa"/>
            <w:shd w:val="clear" w:color="auto" w:fill="auto"/>
          </w:tcPr>
          <w:p w14:paraId="053C18F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ДЕД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 xml:space="preserve"> День Государственного герба Российской Федерации</w:t>
            </w:r>
          </w:p>
        </w:tc>
        <w:tc>
          <w:tcPr>
            <w:tcW w:w="1802" w:type="dxa"/>
            <w:shd w:val="clear" w:color="auto" w:fill="auto"/>
          </w:tcPr>
          <w:p w14:paraId="34FAFE5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Внеучебное </w:t>
            </w:r>
          </w:p>
          <w:p w14:paraId="4CD0458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занятие 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B9D6F9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64E08EE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5047B3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BC6F15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C87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EB6092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«Кураторство»</w:t>
            </w:r>
          </w:p>
        </w:tc>
      </w:tr>
      <w:tr w14:paraId="0FB0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F17A32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68BCC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39C6CE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Посещение библиотеки имени Аксакова </w:t>
            </w:r>
          </w:p>
        </w:tc>
        <w:tc>
          <w:tcPr>
            <w:tcW w:w="1802" w:type="dxa"/>
            <w:shd w:val="clear" w:color="auto" w:fill="auto"/>
          </w:tcPr>
          <w:p w14:paraId="0351BE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Интерактивное </w:t>
            </w:r>
          </w:p>
          <w:p w14:paraId="16EB8F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3F1A8A5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1-2 курса</w:t>
            </w:r>
          </w:p>
        </w:tc>
        <w:tc>
          <w:tcPr>
            <w:tcW w:w="1716" w:type="dxa"/>
            <w:shd w:val="clear" w:color="auto" w:fill="auto"/>
          </w:tcPr>
          <w:p w14:paraId="5602290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Библиотека им Аксакова</w:t>
            </w:r>
          </w:p>
        </w:tc>
        <w:tc>
          <w:tcPr>
            <w:tcW w:w="2365" w:type="dxa"/>
            <w:shd w:val="clear" w:color="auto" w:fill="auto"/>
          </w:tcPr>
          <w:p w14:paraId="32EF93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руководитель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85E097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7C66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A628AB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FA870E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</w:tcPr>
          <w:p w14:paraId="46E2B2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802" w:type="dxa"/>
            <w:shd w:val="clear" w:color="auto" w:fill="auto"/>
          </w:tcPr>
          <w:p w14:paraId="4E68864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CD48A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716" w:type="dxa"/>
            <w:shd w:val="clear" w:color="auto" w:fill="auto"/>
          </w:tcPr>
          <w:p w14:paraId="5ED305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1FB0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D93632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5E6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34AA49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«Наставничество»</w:t>
            </w:r>
          </w:p>
        </w:tc>
      </w:tr>
      <w:tr w14:paraId="114B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49F983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D0BB83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3995C99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Современное торгово-кассовое оборудование</w:t>
            </w:r>
          </w:p>
        </w:tc>
        <w:tc>
          <w:tcPr>
            <w:tcW w:w="1802" w:type="dxa"/>
            <w:shd w:val="clear" w:color="auto" w:fill="auto"/>
          </w:tcPr>
          <w:p w14:paraId="594478D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Практикум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620A64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Партнеры - торговые организаций </w:t>
            </w:r>
          </w:p>
        </w:tc>
        <w:tc>
          <w:tcPr>
            <w:tcW w:w="1716" w:type="dxa"/>
            <w:shd w:val="clear" w:color="auto" w:fill="auto"/>
          </w:tcPr>
          <w:p w14:paraId="21710D1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E603C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отделением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2D18E4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254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D5678A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49BE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графику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3F78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FA3F5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2DCB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979B58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6E47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E6794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4F8C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9C4816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EADDB8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4731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5DBC3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6C7B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01380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6DFB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CEECA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77B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93DE67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AB2F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A8D76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4EF43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6B1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3E191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383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494F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E588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224966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E519F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7BB54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CC43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521DE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67B0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AE6A2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39479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52F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BC5997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CB5B6D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591E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00BEE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E606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76FC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CA56C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44895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4FF1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BB42AE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«Основные воспитательные мероприятия»</w:t>
            </w:r>
          </w:p>
        </w:tc>
      </w:tr>
      <w:tr w14:paraId="57DB9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9AA1DB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C522C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B30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УТПиТ 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val="en-US" w:eastAsia="ko-KR"/>
              </w:rPr>
              <w:t>fest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в рамках Дня народного единства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6893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15E6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BC6C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E5A9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7713A0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4E9D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D295FB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55991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1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«Диалоги с героями»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6431F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CC586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D0870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C0DE6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23C254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710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289A8B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26501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800" w:type="dxa"/>
            <w:shd w:val="clear" w:color="auto" w:fill="auto"/>
          </w:tcPr>
          <w:p w14:paraId="3CB01A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802" w:type="dxa"/>
            <w:shd w:val="clear" w:color="auto" w:fill="auto"/>
          </w:tcPr>
          <w:p w14:paraId="69DAFC3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</w:t>
            </w:r>
          </w:p>
          <w:p w14:paraId="13C473D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C873DA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65F21F7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57A13B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419D5B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8451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316831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A86D3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800" w:type="dxa"/>
            <w:shd w:val="clear" w:color="auto" w:fill="auto"/>
          </w:tcPr>
          <w:p w14:paraId="37FE46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802" w:type="dxa"/>
            <w:shd w:val="clear" w:color="auto" w:fill="auto"/>
          </w:tcPr>
          <w:p w14:paraId="7B42160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</w:t>
            </w:r>
          </w:p>
          <w:p w14:paraId="31C8A79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F6BC1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2520C73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716" w:type="dxa"/>
            <w:shd w:val="clear" w:color="auto" w:fill="auto"/>
          </w:tcPr>
          <w:p w14:paraId="5355068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BF2254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C0FBA1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8B3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195AB0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F253F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72D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Месячник по профилактике негативных проявлений в молодёжной среде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B569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Мероприятия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E48D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2BF7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2A4A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848F41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CBB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36A853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49C30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27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B7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Конкурс социальных роликов в рамках Дня матери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50E7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85DB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08C0A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B579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СМИ-центр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20E5CA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5860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393" w:hRule="atLeast"/>
        </w:trPr>
        <w:tc>
          <w:tcPr>
            <w:tcW w:w="865" w:type="dxa"/>
            <w:shd w:val="clear" w:color="auto" w:fill="auto"/>
          </w:tcPr>
          <w:p w14:paraId="45C6A98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539B0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72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Профтехмарафон в рамках месячника по профилактике вредных привычек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F0A3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Профтехмарафон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B272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6ED81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ПОО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7197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55BB10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55A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EF74B1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DD7A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713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Турнир памяти А.Егоровой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22B3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Турнир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D39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13BC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B472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физвоспитания, 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B995B1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F3E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D3CF7A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61C9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2AA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val="en-US"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Интенсив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циклу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val="en-US" w:eastAsia="ko-KR"/>
              </w:rPr>
              <w:t xml:space="preserve"> «Business week»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4BD0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Интенсив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F1CC3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3D8F1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C184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НМР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A938B0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74E00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6F9127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0B6EE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27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23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 xml:space="preserve">Классный час в рамках Дня матери в России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10B3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Классный час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7E48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3F7C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A025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EBC376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AF9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2B5881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4458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8 ноября </w:t>
            </w:r>
          </w:p>
        </w:tc>
        <w:tc>
          <w:tcPr>
            <w:tcW w:w="3800" w:type="dxa"/>
            <w:shd w:val="clear" w:color="auto" w:fill="auto"/>
          </w:tcPr>
          <w:p w14:paraId="1137F5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ДЕД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 xml:space="preserve"> День памяти погибших при </w:t>
            </w:r>
            <w:r>
              <w:rPr>
                <w:rFonts w:ascii="PT Astra Serif" w:hAnsi="PT Astra Serif" w:eastAsia="Consolas"/>
                <w:color w:val="000000"/>
                <w:position w:val="-1"/>
                <w:sz w:val="18"/>
                <w:szCs w:val="18"/>
              </w:rPr>
              <w:t xml:space="preserve">исполнении </w:t>
            </w:r>
            <w:r>
              <w:rPr>
                <w:rFonts w:ascii="PT Astra Serif" w:hAnsi="PT Astra Serif" w:eastAsia="Consolas"/>
                <w:color w:val="000000"/>
                <w:sz w:val="18"/>
                <w:szCs w:val="18"/>
              </w:rPr>
              <w:t>обязанностей служебных сотрудников органов внутренних дел</w:t>
            </w:r>
          </w:p>
        </w:tc>
        <w:tc>
          <w:tcPr>
            <w:tcW w:w="1802" w:type="dxa"/>
            <w:shd w:val="clear" w:color="auto" w:fill="auto"/>
          </w:tcPr>
          <w:p w14:paraId="124E2AC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Внеучебное            занятие 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FE18C5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1-5 курсов</w:t>
            </w:r>
          </w:p>
        </w:tc>
        <w:tc>
          <w:tcPr>
            <w:tcW w:w="1716" w:type="dxa"/>
            <w:shd w:val="clear" w:color="auto" w:fill="auto"/>
          </w:tcPr>
          <w:p w14:paraId="0B97D8C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0AA4C9A0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A5D3EC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D70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A1AD1E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E5BDE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18-27 ноября </w:t>
            </w:r>
          </w:p>
        </w:tc>
        <w:tc>
          <w:tcPr>
            <w:tcW w:w="3800" w:type="dxa"/>
            <w:shd w:val="clear" w:color="auto" w:fill="auto"/>
          </w:tcPr>
          <w:p w14:paraId="79D29B0C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Региональная интеллектуальная игра для обучающихся ПОО и ОО «Лига знаний» 2 сезон</w:t>
            </w:r>
          </w:p>
        </w:tc>
        <w:tc>
          <w:tcPr>
            <w:tcW w:w="1802" w:type="dxa"/>
            <w:shd w:val="clear" w:color="auto" w:fill="auto"/>
          </w:tcPr>
          <w:p w14:paraId="6E846463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Региональная интеллектуальная игра для обучающихся ПОО и ОО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3DA5A3F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6E32D7E4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6ADF9E9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D0CF1C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 чел</w:t>
            </w:r>
          </w:p>
        </w:tc>
      </w:tr>
      <w:tr w14:paraId="4A5F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B0BC7D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D3086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698458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Соревнования студенческой спортивной лиги СПО по волейболу</w:t>
            </w:r>
          </w:p>
        </w:tc>
        <w:tc>
          <w:tcPr>
            <w:tcW w:w="1802" w:type="dxa"/>
            <w:shd w:val="clear" w:color="auto" w:fill="auto"/>
          </w:tcPr>
          <w:p w14:paraId="663FE4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Соревнования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8F1ED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716" w:type="dxa"/>
            <w:shd w:val="clear" w:color="auto" w:fill="auto"/>
          </w:tcPr>
          <w:p w14:paraId="5531D1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751A7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953675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01D6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1F3C6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E27DD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1A2A3F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Региональный фестиваль ГТО среди профессиональных образовательных организаций</w:t>
            </w:r>
          </w:p>
        </w:tc>
        <w:tc>
          <w:tcPr>
            <w:tcW w:w="1802" w:type="dxa"/>
            <w:shd w:val="clear" w:color="auto" w:fill="auto"/>
          </w:tcPr>
          <w:p w14:paraId="01A88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Фестиваль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8390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Участники ССК</w:t>
            </w:r>
          </w:p>
        </w:tc>
        <w:tc>
          <w:tcPr>
            <w:tcW w:w="1716" w:type="dxa"/>
            <w:shd w:val="clear" w:color="auto" w:fill="auto"/>
          </w:tcPr>
          <w:p w14:paraId="7A623B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A9A9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физического воспитания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423106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43952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3889AA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840453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3D00359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Без срока давности </w:t>
            </w:r>
          </w:p>
        </w:tc>
        <w:tc>
          <w:tcPr>
            <w:tcW w:w="1802" w:type="dxa"/>
            <w:shd w:val="clear" w:color="auto" w:fill="auto"/>
          </w:tcPr>
          <w:p w14:paraId="4C2100ED">
            <w:pPr>
              <w:spacing w:after="0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Всероссийский историко-просветительский проект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B13C321">
            <w:pPr>
              <w:spacing w:after="4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45D4D9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40753D2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07B8DC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 чел</w:t>
            </w:r>
          </w:p>
        </w:tc>
      </w:tr>
      <w:tr w14:paraId="226B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E430D0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11E134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3 декабря</w:t>
            </w:r>
          </w:p>
        </w:tc>
        <w:tc>
          <w:tcPr>
            <w:tcW w:w="3800" w:type="dxa"/>
            <w:shd w:val="clear" w:color="auto" w:fill="auto"/>
          </w:tcPr>
          <w:p w14:paraId="6B61F10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ДЕД  День неизвестного солдата</w:t>
            </w:r>
          </w:p>
        </w:tc>
        <w:tc>
          <w:tcPr>
            <w:tcW w:w="1802" w:type="dxa"/>
            <w:shd w:val="clear" w:color="auto" w:fill="auto"/>
          </w:tcPr>
          <w:p w14:paraId="455945E7">
            <w:pPr>
              <w:spacing w:after="0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2AD02D0">
            <w:pPr>
              <w:spacing w:after="4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16" w:type="dxa"/>
            <w:shd w:val="clear" w:color="auto" w:fill="auto"/>
          </w:tcPr>
          <w:p w14:paraId="7EA5D87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</w:tc>
        <w:tc>
          <w:tcPr>
            <w:tcW w:w="2365" w:type="dxa"/>
            <w:shd w:val="clear" w:color="auto" w:fill="auto"/>
          </w:tcPr>
          <w:p w14:paraId="408C216B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33B47AC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1AD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3D6B22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E5CCC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3 декабря</w:t>
            </w:r>
          </w:p>
        </w:tc>
        <w:tc>
          <w:tcPr>
            <w:tcW w:w="3800" w:type="dxa"/>
            <w:shd w:val="clear" w:color="auto" w:fill="auto"/>
          </w:tcPr>
          <w:p w14:paraId="23A9F52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ДЕД Международный день инвалидов</w:t>
            </w:r>
          </w:p>
        </w:tc>
        <w:tc>
          <w:tcPr>
            <w:tcW w:w="1802" w:type="dxa"/>
            <w:shd w:val="clear" w:color="auto" w:fill="auto"/>
          </w:tcPr>
          <w:p w14:paraId="4A52F8DB">
            <w:pPr>
              <w:spacing w:after="0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58EEC61">
            <w:pPr>
              <w:spacing w:after="4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 ССУ</w:t>
            </w:r>
          </w:p>
        </w:tc>
        <w:tc>
          <w:tcPr>
            <w:tcW w:w="1716" w:type="dxa"/>
            <w:shd w:val="clear" w:color="auto" w:fill="auto"/>
          </w:tcPr>
          <w:p w14:paraId="3D0DFE5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BE158D5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8BD5B7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15 чел</w:t>
            </w:r>
          </w:p>
        </w:tc>
      </w:tr>
      <w:tr w14:paraId="7DC9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0713C5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1FA273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8 декабря</w:t>
            </w:r>
          </w:p>
        </w:tc>
        <w:tc>
          <w:tcPr>
            <w:tcW w:w="3800" w:type="dxa"/>
            <w:shd w:val="clear" w:color="auto" w:fill="auto"/>
          </w:tcPr>
          <w:p w14:paraId="3F4060D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ДЕД Международный день художника</w:t>
            </w:r>
          </w:p>
        </w:tc>
        <w:tc>
          <w:tcPr>
            <w:tcW w:w="1802" w:type="dxa"/>
            <w:shd w:val="clear" w:color="auto" w:fill="auto"/>
          </w:tcPr>
          <w:p w14:paraId="1C2C01C3">
            <w:pPr>
              <w:spacing w:after="0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Конкурс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06D677CB">
            <w:pPr>
              <w:spacing w:after="4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0210B06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DA8E9B0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CB1C99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человек</w:t>
            </w:r>
          </w:p>
        </w:tc>
      </w:tr>
      <w:tr w14:paraId="228E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DAA4B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CA2994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9 декабря</w:t>
            </w:r>
          </w:p>
        </w:tc>
        <w:tc>
          <w:tcPr>
            <w:tcW w:w="3800" w:type="dxa"/>
            <w:shd w:val="clear" w:color="auto" w:fill="auto"/>
          </w:tcPr>
          <w:p w14:paraId="321CDDE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ДЕД День Героев Отечества</w:t>
            </w:r>
          </w:p>
        </w:tc>
        <w:tc>
          <w:tcPr>
            <w:tcW w:w="1802" w:type="dxa"/>
            <w:shd w:val="clear" w:color="auto" w:fill="auto"/>
          </w:tcPr>
          <w:p w14:paraId="43C646C8">
            <w:pPr>
              <w:spacing w:after="0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320C13D">
            <w:pPr>
              <w:spacing w:after="4" w:line="240" w:lineRule="auto"/>
              <w:ind w:right="28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3160DD04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3509374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6FF9D1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человек</w:t>
            </w:r>
          </w:p>
        </w:tc>
      </w:tr>
      <w:tr w14:paraId="68C0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9ED10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«Организация предметно-пространственной среды»</w:t>
            </w:r>
          </w:p>
        </w:tc>
      </w:tr>
      <w:tr w14:paraId="5FC4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A73AC4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531C8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04 ноября </w:t>
            </w:r>
          </w:p>
        </w:tc>
        <w:tc>
          <w:tcPr>
            <w:tcW w:w="3800" w:type="dxa"/>
            <w:shd w:val="clear" w:color="auto" w:fill="auto"/>
          </w:tcPr>
          <w:p w14:paraId="422512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Оформление стенда, посвящённого празднованию дня народного единства </w:t>
            </w:r>
          </w:p>
        </w:tc>
        <w:tc>
          <w:tcPr>
            <w:tcW w:w="1802" w:type="dxa"/>
            <w:shd w:val="clear" w:color="auto" w:fill="auto"/>
          </w:tcPr>
          <w:p w14:paraId="751FFC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Стенд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854D83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 xml:space="preserve">Студенты </w:t>
            </w:r>
          </w:p>
        </w:tc>
        <w:tc>
          <w:tcPr>
            <w:tcW w:w="1716" w:type="dxa"/>
            <w:shd w:val="clear" w:color="auto" w:fill="auto"/>
          </w:tcPr>
          <w:p w14:paraId="59E4C42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7E20DD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620C06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2F18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3DEC34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B80D7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27 ноября</w:t>
            </w:r>
          </w:p>
        </w:tc>
        <w:tc>
          <w:tcPr>
            <w:tcW w:w="3800" w:type="dxa"/>
            <w:shd w:val="clear" w:color="auto" w:fill="auto"/>
          </w:tcPr>
          <w:p w14:paraId="46068D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Выставка плакатов ко Дню матери</w:t>
            </w:r>
          </w:p>
        </w:tc>
        <w:tc>
          <w:tcPr>
            <w:tcW w:w="1802" w:type="dxa"/>
            <w:shd w:val="clear" w:color="auto" w:fill="auto"/>
          </w:tcPr>
          <w:p w14:paraId="6B4110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Выставка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58D0A3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32B17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1215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C5E360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78D0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BB9151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«Взаимодействие с родителями (законными представителями)»</w:t>
            </w:r>
          </w:p>
        </w:tc>
      </w:tr>
      <w:tr w14:paraId="2DFB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626AA0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FA75DC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4E9804C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«Часовой раут»</w:t>
            </w:r>
          </w:p>
        </w:tc>
        <w:tc>
          <w:tcPr>
            <w:tcW w:w="1802" w:type="dxa"/>
            <w:shd w:val="clear" w:color="auto" w:fill="auto"/>
          </w:tcPr>
          <w:p w14:paraId="6C25D2C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Встреча администрации техникума с родителями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2152D0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 xml:space="preserve">Родители </w:t>
            </w:r>
          </w:p>
        </w:tc>
        <w:tc>
          <w:tcPr>
            <w:tcW w:w="1716" w:type="dxa"/>
            <w:shd w:val="clear" w:color="auto" w:fill="auto"/>
          </w:tcPr>
          <w:p w14:paraId="0B531F8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D19BCD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Администрация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6A4AD5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BF74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6040E3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82A788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27 ноября</w:t>
            </w:r>
          </w:p>
        </w:tc>
        <w:tc>
          <w:tcPr>
            <w:tcW w:w="3800" w:type="dxa"/>
            <w:shd w:val="clear" w:color="auto" w:fill="auto"/>
          </w:tcPr>
          <w:p w14:paraId="49ED70F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Классный час с участием родителей «Мама-главное слово»</w:t>
            </w:r>
          </w:p>
        </w:tc>
        <w:tc>
          <w:tcPr>
            <w:tcW w:w="1802" w:type="dxa"/>
            <w:shd w:val="clear" w:color="auto" w:fill="auto"/>
          </w:tcPr>
          <w:p w14:paraId="7D0DA6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Классный час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45E2A9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16" w:type="dxa"/>
            <w:shd w:val="clear" w:color="auto" w:fill="auto"/>
          </w:tcPr>
          <w:p w14:paraId="28CBACE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FB96AB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Заместитель директора по УВР, 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603987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1E42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C729C6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«Самоуправление»</w:t>
            </w:r>
          </w:p>
        </w:tc>
      </w:tr>
      <w:tr w14:paraId="2BE6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7D0454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0D5C5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3-4 ноября</w:t>
            </w:r>
          </w:p>
        </w:tc>
        <w:tc>
          <w:tcPr>
            <w:tcW w:w="3800" w:type="dxa"/>
            <w:shd w:val="clear" w:color="auto" w:fill="auto"/>
          </w:tcPr>
          <w:p w14:paraId="5D6E48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Межнациональный студенческий форум «#Непохожие73»</w:t>
            </w:r>
          </w:p>
        </w:tc>
        <w:tc>
          <w:tcPr>
            <w:tcW w:w="1802" w:type="dxa"/>
            <w:shd w:val="clear" w:color="auto" w:fill="auto"/>
          </w:tcPr>
          <w:p w14:paraId="34D7F3D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Форум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7806E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Студенты 1-2 курсов </w:t>
            </w:r>
          </w:p>
        </w:tc>
        <w:tc>
          <w:tcPr>
            <w:tcW w:w="1716" w:type="dxa"/>
            <w:shd w:val="clear" w:color="auto" w:fill="auto"/>
          </w:tcPr>
          <w:p w14:paraId="29684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ОГАПОУ</w:t>
            </w:r>
          </w:p>
          <w:p w14:paraId="408C4F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УаВИК-МЦК</w:t>
            </w:r>
          </w:p>
        </w:tc>
        <w:tc>
          <w:tcPr>
            <w:tcW w:w="2365" w:type="dxa"/>
            <w:shd w:val="clear" w:color="auto" w:fill="auto"/>
          </w:tcPr>
          <w:p w14:paraId="218264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УВР, заведующий отделением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28C62C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616EC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1730B0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163F3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8 ноября</w:t>
            </w:r>
          </w:p>
        </w:tc>
        <w:tc>
          <w:tcPr>
            <w:tcW w:w="3800" w:type="dxa"/>
            <w:shd w:val="clear" w:color="auto" w:fill="auto"/>
          </w:tcPr>
          <w:p w14:paraId="47109D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ДЕД День памяти погибших при исполнении обязанностей  служебных сотрудников органов внутренних дел</w:t>
            </w:r>
          </w:p>
        </w:tc>
        <w:tc>
          <w:tcPr>
            <w:tcW w:w="1802" w:type="dxa"/>
            <w:shd w:val="clear" w:color="auto" w:fill="auto"/>
          </w:tcPr>
          <w:p w14:paraId="290D12E3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Внеурочное занятие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25823A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 1-5 курсов</w:t>
            </w:r>
          </w:p>
        </w:tc>
        <w:tc>
          <w:tcPr>
            <w:tcW w:w="1716" w:type="dxa"/>
            <w:shd w:val="clear" w:color="auto" w:fill="auto"/>
          </w:tcPr>
          <w:p w14:paraId="0C0C767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4C90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Советник директора по воспитанию,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9077D2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E3A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94CEBA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EFED5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– 30 ноября 2025</w:t>
            </w:r>
          </w:p>
        </w:tc>
        <w:tc>
          <w:tcPr>
            <w:tcW w:w="3800" w:type="dxa"/>
          </w:tcPr>
          <w:p w14:paraId="5C4418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Слёт волонтёров образовательных организаций Ульяновской области «Волонтёр – это звучит гордо!»</w:t>
            </w:r>
          </w:p>
        </w:tc>
        <w:tc>
          <w:tcPr>
            <w:tcW w:w="1802" w:type="dxa"/>
          </w:tcPr>
          <w:p w14:paraId="4D1916F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Слет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03256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Волонтёры</w:t>
            </w:r>
          </w:p>
        </w:tc>
        <w:tc>
          <w:tcPr>
            <w:tcW w:w="1716" w:type="dxa"/>
            <w:shd w:val="clear" w:color="auto" w:fill="auto"/>
          </w:tcPr>
          <w:p w14:paraId="240E27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2365" w:type="dxa"/>
            <w:shd w:val="clear" w:color="auto" w:fill="auto"/>
          </w:tcPr>
          <w:p w14:paraId="0954B6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52818F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 чел</w:t>
            </w:r>
          </w:p>
        </w:tc>
      </w:tr>
      <w:tr w14:paraId="725A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390E50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C2BB1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13-24 ноября </w:t>
            </w:r>
          </w:p>
        </w:tc>
        <w:tc>
          <w:tcPr>
            <w:tcW w:w="3800" w:type="dxa"/>
            <w:shd w:val="clear" w:color="auto" w:fill="auto"/>
          </w:tcPr>
          <w:p w14:paraId="12EFB6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Областной творческий фестиваль «Студенческая осень СПО»</w:t>
            </w:r>
          </w:p>
        </w:tc>
        <w:tc>
          <w:tcPr>
            <w:tcW w:w="1802" w:type="dxa"/>
            <w:shd w:val="clear" w:color="auto" w:fill="auto"/>
          </w:tcPr>
          <w:p w14:paraId="398D08A4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Фестиваль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C8CEE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ССУ</w:t>
            </w:r>
          </w:p>
        </w:tc>
        <w:tc>
          <w:tcPr>
            <w:tcW w:w="1716" w:type="dxa"/>
            <w:shd w:val="clear" w:color="auto" w:fill="auto"/>
          </w:tcPr>
          <w:p w14:paraId="1A58D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Дворец творчества молодежи</w:t>
            </w:r>
          </w:p>
        </w:tc>
        <w:tc>
          <w:tcPr>
            <w:tcW w:w="2365" w:type="dxa"/>
            <w:shd w:val="clear" w:color="auto" w:fill="auto"/>
          </w:tcPr>
          <w:p w14:paraId="089718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3551AF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150 чел</w:t>
            </w:r>
          </w:p>
        </w:tc>
      </w:tr>
      <w:tr w14:paraId="62E8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ACED51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9811E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30 ноября </w:t>
            </w:r>
          </w:p>
        </w:tc>
        <w:tc>
          <w:tcPr>
            <w:tcW w:w="3800" w:type="dxa"/>
            <w:shd w:val="clear" w:color="auto" w:fill="auto"/>
          </w:tcPr>
          <w:p w14:paraId="19E1C0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Команда ПРОФИ УВР</w:t>
            </w:r>
          </w:p>
        </w:tc>
        <w:tc>
          <w:tcPr>
            <w:tcW w:w="1802" w:type="dxa"/>
            <w:shd w:val="clear" w:color="auto" w:fill="auto"/>
          </w:tcPr>
          <w:p w14:paraId="57C45D68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Форум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64C6AE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ССУ</w:t>
            </w:r>
          </w:p>
        </w:tc>
        <w:tc>
          <w:tcPr>
            <w:tcW w:w="1716" w:type="dxa"/>
            <w:shd w:val="clear" w:color="auto" w:fill="auto"/>
          </w:tcPr>
          <w:p w14:paraId="5124E3EE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ОГБПОУ УТЖТ </w:t>
            </w:r>
          </w:p>
        </w:tc>
        <w:tc>
          <w:tcPr>
            <w:tcW w:w="2365" w:type="dxa"/>
            <w:shd w:val="clear" w:color="auto" w:fill="auto"/>
          </w:tcPr>
          <w:p w14:paraId="142AC85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1632E6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 чел</w:t>
            </w:r>
          </w:p>
        </w:tc>
      </w:tr>
      <w:tr w14:paraId="01776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9BEF12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259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</w:tcPr>
          <w:p w14:paraId="1459A1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Всероссийский конкурс молодёжных авторских проектов «Моя страна - моя Россия»</w:t>
            </w:r>
          </w:p>
        </w:tc>
        <w:tc>
          <w:tcPr>
            <w:tcW w:w="1802" w:type="dxa"/>
            <w:shd w:val="clear" w:color="auto" w:fill="auto"/>
          </w:tcPr>
          <w:p w14:paraId="18E6C7B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Всероссийский конкурс молодёжных авторских проектов и проектов в сфере образования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18E31EC6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5E933CB7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ПОО</w:t>
            </w:r>
          </w:p>
        </w:tc>
        <w:tc>
          <w:tcPr>
            <w:tcW w:w="2365" w:type="dxa"/>
            <w:shd w:val="clear" w:color="auto" w:fill="auto"/>
          </w:tcPr>
          <w:p w14:paraId="553A02D5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Заместитель директора по УВР, советник по воспитанию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E73D2C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 чел</w:t>
            </w:r>
          </w:p>
        </w:tc>
      </w:tr>
      <w:tr w14:paraId="4EA6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1B6BD2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EF668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24 ноября</w:t>
            </w:r>
          </w:p>
        </w:tc>
        <w:tc>
          <w:tcPr>
            <w:tcW w:w="3800" w:type="dxa"/>
            <w:shd w:val="clear" w:color="auto" w:fill="auto"/>
          </w:tcPr>
          <w:p w14:paraId="41248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ДЕД День матери в России</w:t>
            </w:r>
          </w:p>
        </w:tc>
        <w:tc>
          <w:tcPr>
            <w:tcW w:w="1802" w:type="dxa"/>
            <w:shd w:val="clear" w:color="auto" w:fill="auto"/>
          </w:tcPr>
          <w:p w14:paraId="224DD331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Конкурс 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4FD20144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 1-2 курсов</w:t>
            </w:r>
          </w:p>
        </w:tc>
        <w:tc>
          <w:tcPr>
            <w:tcW w:w="1716" w:type="dxa"/>
            <w:shd w:val="clear" w:color="auto" w:fill="auto"/>
          </w:tcPr>
          <w:p w14:paraId="6A8C29E8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751E52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09B245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9FF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47B698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«Профилактика и безопасность»</w:t>
            </w:r>
          </w:p>
        </w:tc>
      </w:tr>
      <w:tr w14:paraId="40FB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5FDE15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6D8F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CFA8F5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7406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6BBFA4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B4DAF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BA4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3C90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11ABED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1EE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6C73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08112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EE2032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8269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58E7E6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1102E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125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Единый день безопасност</w:t>
            </w:r>
          </w:p>
          <w:p w14:paraId="6EA6EE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4A0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0F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A897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8F77B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5C5910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80 чел</w:t>
            </w:r>
          </w:p>
        </w:tc>
      </w:tr>
      <w:tr w14:paraId="2A0C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611A6E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D0842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C3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CBF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AC4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496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5E07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89EA54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2F7E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FF72D5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B59E6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7AE281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месячнике</w:t>
            </w:r>
          </w:p>
          <w:p w14:paraId="342C74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борьбе с вредными привычками</w:t>
            </w:r>
          </w:p>
        </w:tc>
        <w:tc>
          <w:tcPr>
            <w:tcW w:w="1802" w:type="dxa"/>
          </w:tcPr>
          <w:p w14:paraId="00F4395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705AE8F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456BBE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660C7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81E359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1D0A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268D41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BF126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797E9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областной акции</w:t>
            </w:r>
          </w:p>
          <w:p w14:paraId="696E4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«Начни с себя», посвященной Международному дню отказа от курения</w:t>
            </w:r>
          </w:p>
          <w:p w14:paraId="174FD6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2" w:type="dxa"/>
          </w:tcPr>
          <w:p w14:paraId="288B30D3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1622" w:type="dxa"/>
            <w:gridSpan w:val="2"/>
          </w:tcPr>
          <w:p w14:paraId="3E42C90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6FBB1F0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8CFBA37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соц.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6EACC3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1F22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A49364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726F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430E8A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E1B98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3800" w:type="dxa"/>
            <w:shd w:val="clear" w:color="auto" w:fill="auto"/>
          </w:tcPr>
          <w:p w14:paraId="7BCC9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классных часов по теме: «Здоровый образ жизни – тренд современности».</w:t>
            </w:r>
          </w:p>
        </w:tc>
        <w:tc>
          <w:tcPr>
            <w:tcW w:w="1802" w:type="dxa"/>
            <w:shd w:val="clear" w:color="auto" w:fill="auto"/>
          </w:tcPr>
          <w:p w14:paraId="3365AA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AA8FD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1F0089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0F574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7A1319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6D4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8DB388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D3752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00" w:type="dxa"/>
            <w:shd w:val="clear" w:color="auto" w:fill="auto"/>
          </w:tcPr>
          <w:p w14:paraId="5B1EB7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02" w:type="dxa"/>
            <w:shd w:val="clear" w:color="auto" w:fill="auto"/>
          </w:tcPr>
          <w:p w14:paraId="4B9368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90E1E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0402313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67F38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7E8F98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792A62E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D75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301014E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19D0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8F03F8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9794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  <w:shd w:val="clear" w:color="auto" w:fill="auto"/>
          </w:tcPr>
          <w:p w14:paraId="6469EE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проведения экспресс скрининга здоровья</w:t>
            </w:r>
          </w:p>
        </w:tc>
        <w:tc>
          <w:tcPr>
            <w:tcW w:w="1802" w:type="dxa"/>
            <w:shd w:val="clear" w:color="auto" w:fill="auto"/>
          </w:tcPr>
          <w:p w14:paraId="4FAB18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Экспресс скрининга здоровья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607199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7BB3F0F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813B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УВР,</w:t>
            </w:r>
          </w:p>
          <w:p w14:paraId="60B771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специалисты ЦОЗ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807710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50C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6FADDB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46CAA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00" w:type="dxa"/>
            <w:shd w:val="clear" w:color="auto" w:fill="auto"/>
          </w:tcPr>
          <w:p w14:paraId="0801C1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802" w:type="dxa"/>
            <w:shd w:val="clear" w:color="auto" w:fill="auto"/>
          </w:tcPr>
          <w:p w14:paraId="473C3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5D04E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0518935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72C5D5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4F7D3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gridSpan w:val="2"/>
            <w:shd w:val="clear" w:color="auto" w:fill="auto"/>
          </w:tcPr>
          <w:p w14:paraId="35A5991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EAC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71482A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0308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368765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9B3AE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27F4F8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акции «Скажи жизни, да!»</w:t>
            </w:r>
          </w:p>
        </w:tc>
        <w:tc>
          <w:tcPr>
            <w:tcW w:w="1802" w:type="dxa"/>
          </w:tcPr>
          <w:p w14:paraId="261AB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1622" w:type="dxa"/>
            <w:gridSpan w:val="2"/>
          </w:tcPr>
          <w:p w14:paraId="589DA7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6B67883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7217CB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-организатор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742F59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167A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2860C0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1CC6B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472135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стенгазет «Мы за ЗОЖ»</w:t>
            </w:r>
          </w:p>
        </w:tc>
        <w:tc>
          <w:tcPr>
            <w:tcW w:w="1802" w:type="dxa"/>
          </w:tcPr>
          <w:p w14:paraId="726F3F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1622" w:type="dxa"/>
            <w:gridSpan w:val="2"/>
          </w:tcPr>
          <w:p w14:paraId="6D0376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2BFB4EB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416C94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677B37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C2B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03F031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60A9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7442DD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F14EB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</w:tcPr>
          <w:p w14:paraId="35B502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информационного занятия «Буллинг» с участием специалистов ЦИБД</w:t>
            </w:r>
          </w:p>
        </w:tc>
        <w:tc>
          <w:tcPr>
            <w:tcW w:w="1802" w:type="dxa"/>
          </w:tcPr>
          <w:p w14:paraId="44EAF2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Информационное занятие</w:t>
            </w:r>
          </w:p>
        </w:tc>
        <w:tc>
          <w:tcPr>
            <w:tcW w:w="1622" w:type="dxa"/>
            <w:gridSpan w:val="2"/>
          </w:tcPr>
          <w:p w14:paraId="7DFDB1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16" w:type="dxa"/>
            <w:shd w:val="clear" w:color="auto" w:fill="auto"/>
          </w:tcPr>
          <w:p w14:paraId="7B5BDA7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8A519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Советник по воспитанию</w:t>
            </w:r>
          </w:p>
          <w:p w14:paraId="2089EA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педагог- 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21914B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A78C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34F34A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A9172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</w:tcPr>
          <w:p w14:paraId="631347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Тренинг «Групповые роли»</w:t>
            </w:r>
          </w:p>
        </w:tc>
        <w:tc>
          <w:tcPr>
            <w:tcW w:w="1802" w:type="dxa"/>
            <w:shd w:val="clear" w:color="auto" w:fill="auto"/>
          </w:tcPr>
          <w:p w14:paraId="3A3141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Тренинг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38C8F4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16" w:type="dxa"/>
            <w:shd w:val="clear" w:color="auto" w:fill="auto"/>
          </w:tcPr>
          <w:p w14:paraId="7F53A72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723CF7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F177A7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E00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A57A0C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5AF7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47C2FA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25938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</w:tcPr>
          <w:p w14:paraId="68D1C2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тренинга «Игровая и интернет зависимость»</w:t>
            </w:r>
          </w:p>
        </w:tc>
        <w:tc>
          <w:tcPr>
            <w:tcW w:w="1802" w:type="dxa"/>
          </w:tcPr>
          <w:p w14:paraId="7AC446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622" w:type="dxa"/>
            <w:gridSpan w:val="2"/>
          </w:tcPr>
          <w:p w14:paraId="31057B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716" w:type="dxa"/>
            <w:shd w:val="clear" w:color="auto" w:fill="auto"/>
          </w:tcPr>
          <w:p w14:paraId="5D48FA9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23300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9DDDDF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6B4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58FBE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6556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E7D85D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AD697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34130F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Классный час: ««Терроризм не имеет границ»» </w:t>
            </w:r>
          </w:p>
        </w:tc>
        <w:tc>
          <w:tcPr>
            <w:tcW w:w="1802" w:type="dxa"/>
          </w:tcPr>
          <w:p w14:paraId="7B7498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час</w:t>
            </w:r>
          </w:p>
        </w:tc>
        <w:tc>
          <w:tcPr>
            <w:tcW w:w="1622" w:type="dxa"/>
            <w:gridSpan w:val="2"/>
          </w:tcPr>
          <w:p w14:paraId="36C564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607679A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04317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педагог, волонтеры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A50E24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E19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645065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FC2E2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5D4189C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месячнике</w:t>
            </w:r>
          </w:p>
          <w:p w14:paraId="02F98E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борьбе с вредными привычками</w:t>
            </w:r>
          </w:p>
        </w:tc>
        <w:tc>
          <w:tcPr>
            <w:tcW w:w="1802" w:type="dxa"/>
          </w:tcPr>
          <w:p w14:paraId="5B3931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5171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506A24E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30E37828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</w:t>
            </w:r>
          </w:p>
          <w:p w14:paraId="4DE598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AE5A2C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46A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B7E929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CFCB7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3800" w:type="dxa"/>
          </w:tcPr>
          <w:p w14:paraId="7AF82B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тематических роликов</w:t>
            </w:r>
          </w:p>
        </w:tc>
        <w:tc>
          <w:tcPr>
            <w:tcW w:w="1802" w:type="dxa"/>
          </w:tcPr>
          <w:p w14:paraId="1FFD80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</w:t>
            </w:r>
          </w:p>
        </w:tc>
        <w:tc>
          <w:tcPr>
            <w:tcW w:w="1622" w:type="dxa"/>
            <w:gridSpan w:val="2"/>
          </w:tcPr>
          <w:p w14:paraId="79C90B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6DD863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04D6A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6792729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C15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E34D21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4D1C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1A8395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</w:tcPr>
          <w:p w14:paraId="78973E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07F680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тематических классных часов</w:t>
            </w:r>
          </w:p>
        </w:tc>
        <w:tc>
          <w:tcPr>
            <w:tcW w:w="1802" w:type="dxa"/>
          </w:tcPr>
          <w:p w14:paraId="6CB9E7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1622" w:type="dxa"/>
            <w:gridSpan w:val="2"/>
          </w:tcPr>
          <w:p w14:paraId="648F81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1B8CA43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4A1B50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38EE73F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D87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688183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2BB6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11D2D5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6C695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</w:tcPr>
          <w:p w14:paraId="5CF050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 «Права и обязанности граждан РФ»</w:t>
            </w:r>
          </w:p>
        </w:tc>
        <w:tc>
          <w:tcPr>
            <w:tcW w:w="1802" w:type="dxa"/>
            <w:shd w:val="clear" w:color="auto" w:fill="auto"/>
          </w:tcPr>
          <w:p w14:paraId="059E16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</w:tcPr>
          <w:p w14:paraId="2E9134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19ACAF6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1F980F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7D6F0E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15A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504E205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</w:tcPr>
          <w:p w14:paraId="267068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19F19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индивидуальной работы по итогам прохождения студентами социально-психологического тестирования</w:t>
            </w:r>
          </w:p>
        </w:tc>
        <w:tc>
          <w:tcPr>
            <w:tcW w:w="1802" w:type="dxa"/>
          </w:tcPr>
          <w:p w14:paraId="5274F0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 работа</w:t>
            </w:r>
          </w:p>
        </w:tc>
        <w:tc>
          <w:tcPr>
            <w:tcW w:w="1622" w:type="dxa"/>
            <w:gridSpan w:val="2"/>
          </w:tcPr>
          <w:p w14:paraId="6A8551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 курса</w:t>
            </w:r>
          </w:p>
        </w:tc>
        <w:tc>
          <w:tcPr>
            <w:tcW w:w="1716" w:type="dxa"/>
          </w:tcPr>
          <w:p w14:paraId="45C3FC9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3BD040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Педагог- 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52DA8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15C71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C10E20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06CF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93D7D6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F0F52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800" w:type="dxa"/>
            <w:shd w:val="clear" w:color="auto" w:fill="auto"/>
          </w:tcPr>
          <w:p w14:paraId="76BD74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802" w:type="dxa"/>
            <w:shd w:val="clear" w:color="auto" w:fill="auto"/>
          </w:tcPr>
          <w:p w14:paraId="073254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2" w:type="dxa"/>
            <w:gridSpan w:val="2"/>
          </w:tcPr>
          <w:p w14:paraId="038658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30B37E3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4E7EC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4F9F3FE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C4A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FBC855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3AD24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63214B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7E7EC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3800" w:type="dxa"/>
          </w:tcPr>
          <w:p w14:paraId="33E519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 «Пилюли» от стресса»</w:t>
            </w:r>
          </w:p>
        </w:tc>
        <w:tc>
          <w:tcPr>
            <w:tcW w:w="1802" w:type="dxa"/>
          </w:tcPr>
          <w:p w14:paraId="6836CC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  часы</w:t>
            </w:r>
          </w:p>
        </w:tc>
        <w:tc>
          <w:tcPr>
            <w:tcW w:w="1622" w:type="dxa"/>
            <w:gridSpan w:val="2"/>
          </w:tcPr>
          <w:p w14:paraId="69DE48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</w:tcPr>
          <w:p w14:paraId="7EB3DEC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0C79B9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153A05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72E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A55AC7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3CA5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56FF2B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EB09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0DB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Информаторий «Безопасность на дороге» 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035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BB8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CF6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451A03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1ED5DAA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5E7C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116888D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2900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B97B47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40F5D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ноября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16D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 в рамках дисциплины ОБЗР «Противопожарные мероприятия»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85F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D0A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80A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1C65DA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C15A2A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4763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7AAECA5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2D45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70BF230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1C3F3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10 ноября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E1A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стенда в учебном заведение «Скажи коррупции – нет»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CC0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стенда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DA9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947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3A7864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по противодействию коррупции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1B6905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Проектная группа </w:t>
            </w:r>
          </w:p>
        </w:tc>
      </w:tr>
      <w:tr w14:paraId="4472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303D7AB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70F9A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ноября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BA7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Дистанционная викторина «Правовой калейдоскоп»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67C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Дистанционная викторина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D00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D9AA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303103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по противодействию коррупции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0C46DD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B0A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8D28E9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4E00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2E4D69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D7F4C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запросу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490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 и групповая работа с педагогом-психологом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DE9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D7A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CF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</w:tcPr>
          <w:p w14:paraId="11BF6E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646A29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</w:tr>
      <w:tr w14:paraId="2E0F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007C593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5CFE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1C1239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08EFF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800" w:type="dxa"/>
            <w:shd w:val="clear" w:color="auto" w:fill="auto"/>
          </w:tcPr>
          <w:p w14:paraId="25EF97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802" w:type="dxa"/>
            <w:shd w:val="clear" w:color="auto" w:fill="auto"/>
          </w:tcPr>
          <w:p w14:paraId="375E22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shd w:val="clear" w:color="auto" w:fill="auto"/>
          </w:tcPr>
          <w:p w14:paraId="6623A9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14:paraId="460D68B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5A8EA7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2335637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F40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EEF0A1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668B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193D397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4CFBE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800" w:type="dxa"/>
            <w:shd w:val="clear" w:color="auto" w:fill="auto"/>
          </w:tcPr>
          <w:p w14:paraId="47C105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802" w:type="dxa"/>
            <w:shd w:val="clear" w:color="auto" w:fill="auto"/>
          </w:tcPr>
          <w:p w14:paraId="4B23F8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E50D0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16" w:type="dxa"/>
            <w:shd w:val="clear" w:color="auto" w:fill="auto"/>
          </w:tcPr>
          <w:p w14:paraId="5AC0105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3EF20D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5A3199F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4F2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051CB1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83B0D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800" w:type="dxa"/>
            <w:shd w:val="clear" w:color="auto" w:fill="auto"/>
          </w:tcPr>
          <w:p w14:paraId="41714F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802" w:type="dxa"/>
            <w:shd w:val="clear" w:color="auto" w:fill="auto"/>
          </w:tcPr>
          <w:p w14:paraId="06FAF8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D7ACD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16" w:type="dxa"/>
            <w:shd w:val="clear" w:color="auto" w:fill="auto"/>
          </w:tcPr>
          <w:p w14:paraId="026503B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442AD2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D7577E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656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22E9FE8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6F89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2726938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5413DA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</w:tcPr>
          <w:p w14:paraId="1A3181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ГУЗ УОКНБ</w:t>
            </w:r>
          </w:p>
        </w:tc>
        <w:tc>
          <w:tcPr>
            <w:tcW w:w="1802" w:type="dxa"/>
            <w:shd w:val="clear" w:color="auto" w:fill="auto"/>
          </w:tcPr>
          <w:p w14:paraId="6409F1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7BC130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16" w:type="dxa"/>
            <w:shd w:val="clear" w:color="auto" w:fill="auto"/>
          </w:tcPr>
          <w:p w14:paraId="2CD669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5" w:type="dxa"/>
            <w:shd w:val="clear" w:color="auto" w:fill="auto"/>
          </w:tcPr>
          <w:p w14:paraId="1DA5E9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927" w:type="dxa"/>
            <w:gridSpan w:val="2"/>
            <w:shd w:val="clear" w:color="auto" w:fill="auto"/>
          </w:tcPr>
          <w:p w14:paraId="0B5AAA2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D8B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45455AE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«Социальное партнёрство и участие работодателей»</w:t>
            </w:r>
          </w:p>
        </w:tc>
      </w:tr>
      <w:tr w14:paraId="2A3E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421589A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509A76F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7E91A508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на Хлебозавод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1DD7179B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на Хлебозавод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50571A37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63DEAF53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65BD0AF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22A80B86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9D3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872" w:hRule="atLeast"/>
        </w:trPr>
        <w:tc>
          <w:tcPr>
            <w:tcW w:w="865" w:type="dxa"/>
            <w:shd w:val="clear" w:color="auto" w:fill="auto"/>
          </w:tcPr>
          <w:p w14:paraId="6EADF79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2C8C120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20 ноября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2E16B302">
            <w:pPr>
              <w:tabs>
                <w:tab w:val="left" w:pos="195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Гастрономический кэмп для подростков: развитие вкуса…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0AE368CD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Практикум 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0A168DAB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1 -2 курс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3BB480D8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Предприятия питания 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6BC359B1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производственного обучения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0962B50F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50CA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  <w:trHeight w:val="557" w:hRule="atLeast"/>
        </w:trPr>
        <w:tc>
          <w:tcPr>
            <w:tcW w:w="865" w:type="dxa"/>
            <w:shd w:val="clear" w:color="auto" w:fill="auto"/>
          </w:tcPr>
          <w:p w14:paraId="686EC24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02BBEAA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05E728F0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проекта «Деловая пятница»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7026FF0D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704C89E8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1-2 курс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59544003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20EEE6CB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0CF3AA58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00BC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15657" w:type="dxa"/>
            <w:gridSpan w:val="10"/>
            <w:shd w:val="clear" w:color="auto" w:fill="auto"/>
          </w:tcPr>
          <w:p w14:paraId="53B56C4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18"/>
                <w:szCs w:val="18"/>
                <w:lang w:eastAsia="en-US"/>
              </w:rPr>
              <w:t>Модуль «Профессиональное развитие, адаптация и трудоустройство»</w:t>
            </w:r>
          </w:p>
        </w:tc>
      </w:tr>
      <w:tr w14:paraId="673A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67E26D4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18CF5FA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012B4C0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Информаторий с участием специалистов кадрового центра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70A9AD2E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6EEAE77D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1716" w:type="dxa"/>
            <w:shd w:val="clear" w:color="auto" w:fill="auto"/>
            <w:vAlign w:val="top"/>
          </w:tcPr>
          <w:p w14:paraId="3004A984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7AB1AFC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ЦК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39521542">
            <w:pPr>
              <w:pStyle w:val="40"/>
              <w:spacing w:line="240" w:lineRule="auto"/>
              <w:jc w:val="left"/>
              <w:rPr>
                <w:rFonts w:ascii="XO Thames" w:hAnsi="XO Thames" w:eastAsia="Times New Roman" w:cs="Times New Roman"/>
                <w:i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6E05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70" w:type="dxa"/>
        </w:trPr>
        <w:tc>
          <w:tcPr>
            <w:tcW w:w="865" w:type="dxa"/>
            <w:shd w:val="clear" w:color="auto" w:fill="auto"/>
          </w:tcPr>
          <w:p w14:paraId="0C68070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top"/>
          </w:tcPr>
          <w:p w14:paraId="5322C61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Ноябрь</w:t>
            </w:r>
          </w:p>
        </w:tc>
        <w:tc>
          <w:tcPr>
            <w:tcW w:w="3800" w:type="dxa"/>
            <w:shd w:val="clear" w:color="auto" w:fill="auto"/>
            <w:vAlign w:val="top"/>
          </w:tcPr>
          <w:p w14:paraId="0FFBA6E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Профессиональный баттл «Национальные блюда разных народов»</w:t>
            </w:r>
          </w:p>
        </w:tc>
        <w:tc>
          <w:tcPr>
            <w:tcW w:w="1802" w:type="dxa"/>
            <w:shd w:val="clear" w:color="auto" w:fill="auto"/>
            <w:vAlign w:val="top"/>
          </w:tcPr>
          <w:p w14:paraId="1F4849A7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Баттл</w:t>
            </w:r>
          </w:p>
        </w:tc>
        <w:tc>
          <w:tcPr>
            <w:tcW w:w="1622" w:type="dxa"/>
            <w:gridSpan w:val="2"/>
            <w:shd w:val="clear" w:color="auto" w:fill="auto"/>
            <w:vAlign w:val="top"/>
          </w:tcPr>
          <w:p w14:paraId="46ABF711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 курс</w:t>
            </w:r>
          </w:p>
        </w:tc>
        <w:tc>
          <w:tcPr>
            <w:tcW w:w="1716" w:type="dxa"/>
            <w:shd w:val="clear" w:color="auto" w:fill="auto"/>
            <w:vAlign w:val="top"/>
          </w:tcPr>
          <w:p w14:paraId="6536DB96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5" w:type="dxa"/>
            <w:shd w:val="clear" w:color="auto" w:fill="auto"/>
            <w:vAlign w:val="top"/>
          </w:tcPr>
          <w:p w14:paraId="3CC55E4C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</w:t>
            </w:r>
            <w:r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  <w:t>/о</w:t>
            </w:r>
          </w:p>
        </w:tc>
        <w:tc>
          <w:tcPr>
            <w:tcW w:w="1927" w:type="dxa"/>
            <w:gridSpan w:val="2"/>
            <w:shd w:val="clear" w:color="auto" w:fill="auto"/>
            <w:vAlign w:val="top"/>
          </w:tcPr>
          <w:p w14:paraId="2BCF0EA1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</w:tbl>
    <w:p w14:paraId="0110BDD7">
      <w:pPr>
        <w:spacing w:after="228" w:line="259" w:lineRule="auto"/>
        <w:ind w:right="21"/>
        <w:rPr>
          <w:rFonts w:ascii="Times New Roman" w:hAnsi="Times New Roman"/>
          <w:b/>
          <w:bCs/>
          <w:color w:val="000000"/>
          <w:szCs w:val="24"/>
          <w:lang w:eastAsia="en-US"/>
        </w:rPr>
      </w:pPr>
    </w:p>
    <w:tbl>
      <w:tblPr>
        <w:tblStyle w:val="8"/>
        <w:tblW w:w="15876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287"/>
        <w:gridCol w:w="1220"/>
        <w:gridCol w:w="300"/>
        <w:gridCol w:w="3134"/>
        <w:gridCol w:w="716"/>
        <w:gridCol w:w="1269"/>
        <w:gridCol w:w="511"/>
        <w:gridCol w:w="1620"/>
        <w:gridCol w:w="420"/>
        <w:gridCol w:w="1320"/>
        <w:gridCol w:w="239"/>
        <w:gridCol w:w="2410"/>
        <w:gridCol w:w="18"/>
        <w:gridCol w:w="1683"/>
        <w:gridCol w:w="141"/>
      </w:tblGrid>
      <w:tr w14:paraId="33C66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AD7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ДЕКАБРЬ</w:t>
            </w:r>
          </w:p>
        </w:tc>
      </w:tr>
      <w:tr w14:paraId="48FA0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21F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56A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1D2B59F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3D8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4929391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225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99A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Категория </w:t>
            </w:r>
          </w:p>
          <w:p w14:paraId="70C61E9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участников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418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497E36F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CF4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29C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675B61F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40DC3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A60BB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678F2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5A96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7431E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B67C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Международный день инвалидов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C531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430A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07E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7FD5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A5DB3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18C3C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41FB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9086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7A8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Международный день художника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F66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FEA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B23A9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1EF6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5C607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1207C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76F99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0013D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AE68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Героев Отечества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FA32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EB03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E1ADC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82D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C813D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30B5B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B4321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BAFB4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F25E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прав человека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DF3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DBD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619E9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411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84861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07163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AAF7A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CA8B5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A0B15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Конституции Российской Федерации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3485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9EC3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2E30F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4583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EC065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647BA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4D5F7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33ABE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6F8C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принятия Федеральных конституционных законов о Государственных символах РФ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4B8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2816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5D9D0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C53D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AF6C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6D227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4244B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710D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374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Региональный интеллектуальный онлайн-марафон «ПРИзнание.Прознание» для обучающихся ПОО, педагогических работников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F0D4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Онлайн –марафон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621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педагоги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6E3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3F13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советник директора по воспитанию,</w:t>
            </w:r>
          </w:p>
          <w:p w14:paraId="031D11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DD973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516A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E517E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45A0E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CF314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2E3C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78A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социальных проектов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4C56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проектов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7CC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F10D6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7A2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организатор, классные руководители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5FF94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10 чел</w:t>
            </w:r>
          </w:p>
        </w:tc>
      </w:tr>
      <w:tr w14:paraId="09842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A4A2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584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F7D1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Интерактивное занятие «Традиции в Новый год»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1A5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Интерактивное </w:t>
            </w:r>
          </w:p>
          <w:p w14:paraId="4B1616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84C8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EF70D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08FD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руководитель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6113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71A4E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C41A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EF0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A782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час «Промежуточные итоги 1 семестра»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B04F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час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2FDF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1-3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7798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D9F8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Классный руководитель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4A3A1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75 чел</w:t>
            </w:r>
          </w:p>
        </w:tc>
      </w:tr>
      <w:tr w14:paraId="68E95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EF205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9B2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0D99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5A78A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B747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4CA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4573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2E7EB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B3E7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1574A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539E9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9AF07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9292E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AB740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Мастер класс от работодателя 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680B6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 класс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D9D09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Представители ТЦ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87E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00E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отделением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5E12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25 чел</w:t>
            </w:r>
          </w:p>
        </w:tc>
      </w:tr>
      <w:tr w14:paraId="36ED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A8AB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41746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7917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Ламповый вечер с кураторами из числа студентов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590E9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Ламповый вечер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D026F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F27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E017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Куратор группы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524C2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25 чел</w:t>
            </w:r>
          </w:p>
        </w:tc>
      </w:tr>
      <w:tr w14:paraId="235F6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3609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02A6A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 графику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7C77B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FB19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D497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DB6E0">
            <w:pPr>
              <w:spacing w:after="0" w:line="240" w:lineRule="auto"/>
              <w:jc w:val="both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FF3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7EDCC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454CA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74069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7D9F5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922CB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024B3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A5A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28D89E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E2D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669C3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197F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759AB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76196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06570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ED79C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01C2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89099E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BCA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F221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90AE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46A2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971FF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6EA9A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3AFF3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A329B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1B3FC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694C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DFD21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EDFB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A7AB6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0CB956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19D4F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F7BFB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D1A7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9BBD8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97358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36027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449BE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B30D7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43CD0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C4BF4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E4292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D5D3C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B2F3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E021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7480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005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16B9C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26AFB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C59E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6C36A13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65E9D64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1E03624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0" w:type="dxa"/>
            <w:shd w:val="clear" w:color="auto" w:fill="auto"/>
          </w:tcPr>
          <w:p w14:paraId="5E1A98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1-3 курс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703EB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139EFA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683" w:type="dxa"/>
            <w:shd w:val="clear" w:color="auto" w:fill="auto"/>
          </w:tcPr>
          <w:p w14:paraId="0BE2A1C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582BB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1EF9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5A23FA8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203E555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1F0878C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1620" w:type="dxa"/>
            <w:shd w:val="clear" w:color="auto" w:fill="auto"/>
          </w:tcPr>
          <w:p w14:paraId="28D872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0BD84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343C281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4C7E58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683" w:type="dxa"/>
            <w:shd w:val="clear" w:color="auto" w:fill="auto"/>
          </w:tcPr>
          <w:p w14:paraId="3158416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C737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699BE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294D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25 декабря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3CBDB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Мити</w:t>
            </w:r>
          </w:p>
          <w:p w14:paraId="2782B75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нг-реквием в честь 45-й годовщины ввода советских войск в Афганистан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D020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Митинг -реквием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243F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102BF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C0A0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D1E9F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25 чел</w:t>
            </w:r>
          </w:p>
        </w:tc>
      </w:tr>
      <w:tr w14:paraId="3F2F5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52DAC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073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A249B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Соревнования студенческой спортивной лиги СПО по гиревому спорту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89B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09A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3412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E7159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физического воспитания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B25C2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509BA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ACFD2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3AFE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58D8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 студенческой спортивной лиги СПО по плаванию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8ED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B022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DC08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C3E4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31DAF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65DF8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8C108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F56E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0AAF8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Спортивные состязания         «Педагоги против студентов»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113B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8B20D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преподаватели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9C9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7A3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44731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205EA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7EF73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636B6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25DDE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72B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B900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Новогоднее украшение образовательного пространства 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2315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5777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1-3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2202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1D53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C0A65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755B2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C97E1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A613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E019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Библиотечная выставка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0427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Библиотечная выставка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F16D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1 курсов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4F3D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8456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Библиотекарь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CDE44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25 чел</w:t>
            </w:r>
          </w:p>
        </w:tc>
      </w:tr>
      <w:tr w14:paraId="17F5D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98" w:hRule="atLeast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D71C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6C224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2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снеговиков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22C5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856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69AD6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Парк «Владимирский сад»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141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EA913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20 чел</w:t>
            </w:r>
          </w:p>
        </w:tc>
      </w:tr>
      <w:tr w14:paraId="790B6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DC2EA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42429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3300C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3C1DA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 декабря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B6052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Зимняя занятость 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B37F2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Родительские собрания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8335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Родители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459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3D78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Классные руководители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3A43D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5F4AB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539C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47948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F365A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61C30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3-9 декабря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149E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неизвестного солдата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966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1C7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УТПиТ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649DE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A722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воспитанию, педагог организатор 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81AE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50 чел</w:t>
            </w:r>
          </w:p>
        </w:tc>
      </w:tr>
      <w:tr w14:paraId="1E206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521C6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E58E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 декабря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064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Новым годом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548D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Праздничная программа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9087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44CE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513C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педагог организатор, начальник отдела ПСИ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AD29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100 чел</w:t>
            </w:r>
          </w:p>
        </w:tc>
      </w:tr>
      <w:tr w14:paraId="77A21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66199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E7BE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3C65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фестивале Студенческих спортивных клубов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518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A5BF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5B7D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УАВиАК -МЦК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D84E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физвоспитания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78EEC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55DF6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5F5C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00C0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6A3B4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патриотическом форуме форуме «Улпрофпатриот»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D895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Форум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CDC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D63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ККК «Современник»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E7B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3EEFE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48048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E3F0B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E3AE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1018A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тренингах «Молодой ПРОФТЕХ»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EB4B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1F0B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8E98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ДООЦ «Юность»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F99A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C32C9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21360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5521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E36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3A52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региональном конкурсе лучших практик студенческих организаций «Команда ПРОФИ»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7FA1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A9DE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722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Заочный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34DD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FB7E7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7AFAE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3D2A5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17280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2C96BE4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73F23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BE498E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52137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59632DB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18C70FB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9D1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DE4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7BD5F6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FA1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523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78EF043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683" w:type="dxa"/>
            <w:shd w:val="clear" w:color="auto" w:fill="auto"/>
          </w:tcPr>
          <w:p w14:paraId="1C65D19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E31F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09EF587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776FE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BEF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E11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7F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F8E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080C80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683" w:type="dxa"/>
            <w:shd w:val="clear" w:color="auto" w:fill="auto"/>
          </w:tcPr>
          <w:p w14:paraId="13C79B0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0CB39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A99BE2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FF6F1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декабря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AAB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CD0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E07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D72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1086AB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683" w:type="dxa"/>
            <w:shd w:val="clear" w:color="auto" w:fill="auto"/>
          </w:tcPr>
          <w:p w14:paraId="04EC50E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1FBE8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27BE51D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642A8A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69BD9E9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акции «Красный тюльпан надежды», посвященной Всемирному дню борьбы со СПИДом</w:t>
            </w:r>
          </w:p>
        </w:tc>
        <w:tc>
          <w:tcPr>
            <w:tcW w:w="1780" w:type="dxa"/>
            <w:gridSpan w:val="2"/>
          </w:tcPr>
          <w:p w14:paraId="57D2D7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1620" w:type="dxa"/>
          </w:tcPr>
          <w:p w14:paraId="7CB98B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E28A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13968E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педагог-организатор</w:t>
            </w:r>
          </w:p>
        </w:tc>
        <w:tc>
          <w:tcPr>
            <w:tcW w:w="1683" w:type="dxa"/>
            <w:shd w:val="clear" w:color="auto" w:fill="auto"/>
          </w:tcPr>
          <w:p w14:paraId="01CDBB5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64D99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36434E8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64994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17C64B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инструктажей по правилам безопасного поведения в период зимних каникул</w:t>
            </w:r>
          </w:p>
        </w:tc>
        <w:tc>
          <w:tcPr>
            <w:tcW w:w="1780" w:type="dxa"/>
            <w:gridSpan w:val="2"/>
          </w:tcPr>
          <w:p w14:paraId="2BACA3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Инструктажи</w:t>
            </w:r>
          </w:p>
        </w:tc>
        <w:tc>
          <w:tcPr>
            <w:tcW w:w="1620" w:type="dxa"/>
          </w:tcPr>
          <w:p w14:paraId="75FF3B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361EC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76B5B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БОП, классные руководители</w:t>
            </w:r>
          </w:p>
        </w:tc>
        <w:tc>
          <w:tcPr>
            <w:tcW w:w="1683" w:type="dxa"/>
            <w:shd w:val="clear" w:color="auto" w:fill="auto"/>
          </w:tcPr>
          <w:p w14:paraId="700751D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032F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F881E6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34FD1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07F79EE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52E94C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00FBA36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классных часов по теме: «Здоровый образ жизни – тренд современности».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45A78D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1620" w:type="dxa"/>
            <w:shd w:val="clear" w:color="auto" w:fill="auto"/>
          </w:tcPr>
          <w:p w14:paraId="3FD56A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19A57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051C3A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683" w:type="dxa"/>
            <w:shd w:val="clear" w:color="auto" w:fill="auto"/>
          </w:tcPr>
          <w:p w14:paraId="45847FB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182E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226F8C6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1CFCE12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2CECEEA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3203D0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0" w:type="dxa"/>
            <w:shd w:val="clear" w:color="auto" w:fill="auto"/>
          </w:tcPr>
          <w:p w14:paraId="77BC3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CCE5B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3B43AE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42D3675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auto"/>
          </w:tcPr>
          <w:p w14:paraId="612DA6A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7B355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30E9708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0632D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76FA2B0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4E447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77D36A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069BF3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620" w:type="dxa"/>
            <w:shd w:val="clear" w:color="auto" w:fill="auto"/>
          </w:tcPr>
          <w:p w14:paraId="584468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0F67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3E5546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6DBF05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auto"/>
          </w:tcPr>
          <w:p w14:paraId="5D1A70E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298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7ACEE1A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1CE20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2442B30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15AB04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3479F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Агитбригада волонтеров:</w:t>
            </w:r>
          </w:p>
          <w:p w14:paraId="6B6FE2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наркотиков»</w:t>
            </w:r>
          </w:p>
        </w:tc>
        <w:tc>
          <w:tcPr>
            <w:tcW w:w="1780" w:type="dxa"/>
            <w:gridSpan w:val="2"/>
          </w:tcPr>
          <w:p w14:paraId="46F333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Агитбригада</w:t>
            </w:r>
          </w:p>
        </w:tc>
        <w:tc>
          <w:tcPr>
            <w:tcW w:w="1620" w:type="dxa"/>
          </w:tcPr>
          <w:p w14:paraId="797F72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4F732C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144F587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Волонтеры, социальный педагог</w:t>
            </w:r>
          </w:p>
        </w:tc>
        <w:tc>
          <w:tcPr>
            <w:tcW w:w="1683" w:type="dxa"/>
            <w:shd w:val="clear" w:color="auto" w:fill="auto"/>
          </w:tcPr>
          <w:p w14:paraId="20B8CE5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2681B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72AE0D1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7C37A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F2F890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</w:tcPr>
          <w:p w14:paraId="7ADA26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15F3739D">
            <w:pPr>
              <w:pStyle w:val="134"/>
              <w:spacing w:line="240" w:lineRule="auto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ренинг «Кораблекрушение</w:t>
            </w:r>
            <w:r>
              <w:rPr>
                <w:spacing w:val="-2"/>
                <w:sz w:val="18"/>
                <w:szCs w:val="18"/>
              </w:rPr>
              <w:t>»</w:t>
            </w:r>
          </w:p>
        </w:tc>
        <w:tc>
          <w:tcPr>
            <w:tcW w:w="1780" w:type="dxa"/>
            <w:gridSpan w:val="2"/>
          </w:tcPr>
          <w:p w14:paraId="13CAB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Тренинг</w:t>
            </w:r>
          </w:p>
        </w:tc>
        <w:tc>
          <w:tcPr>
            <w:tcW w:w="1620" w:type="dxa"/>
          </w:tcPr>
          <w:p w14:paraId="4B865F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курса</w:t>
            </w:r>
          </w:p>
        </w:tc>
        <w:tc>
          <w:tcPr>
            <w:tcW w:w="1740" w:type="dxa"/>
            <w:gridSpan w:val="2"/>
          </w:tcPr>
          <w:p w14:paraId="16E799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427611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683" w:type="dxa"/>
            <w:shd w:val="clear" w:color="auto" w:fill="auto"/>
          </w:tcPr>
          <w:p w14:paraId="51321D5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7AD3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51D630D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</w:tcPr>
          <w:p w14:paraId="2DF429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387219A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Диагностика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психологи</w:t>
            </w:r>
            <w:r>
              <w:rPr>
                <w:rFonts w:ascii="Times New Roman" w:hAnsi="Times New Roman"/>
                <w:sz w:val="18"/>
                <w:szCs w:val="18"/>
              </w:rPr>
              <w:t>ческого климата в группе</w:t>
            </w:r>
          </w:p>
        </w:tc>
        <w:tc>
          <w:tcPr>
            <w:tcW w:w="1780" w:type="dxa"/>
            <w:gridSpan w:val="2"/>
          </w:tcPr>
          <w:p w14:paraId="170EC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Диагностика</w:t>
            </w:r>
          </w:p>
        </w:tc>
        <w:tc>
          <w:tcPr>
            <w:tcW w:w="1620" w:type="dxa"/>
          </w:tcPr>
          <w:p w14:paraId="3AE9A6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5C23C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14E4FD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683" w:type="dxa"/>
            <w:shd w:val="clear" w:color="auto" w:fill="auto"/>
          </w:tcPr>
          <w:p w14:paraId="4F3F80E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0CC1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3902F3E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16A9B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01AB5F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49F7E9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127162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850" w:type="dxa"/>
            <w:gridSpan w:val="2"/>
          </w:tcPr>
          <w:p w14:paraId="7C2DED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780" w:type="dxa"/>
            <w:gridSpan w:val="2"/>
          </w:tcPr>
          <w:p w14:paraId="7FB39BD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620" w:type="dxa"/>
          </w:tcPr>
          <w:p w14:paraId="69A2C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56314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1E3824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683" w:type="dxa"/>
            <w:shd w:val="clear" w:color="auto" w:fill="auto"/>
          </w:tcPr>
          <w:p w14:paraId="72313B7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D63F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FC3E6F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07AE5D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2F8928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850" w:type="dxa"/>
            <w:gridSpan w:val="2"/>
          </w:tcPr>
          <w:p w14:paraId="77DB5F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780" w:type="dxa"/>
            <w:gridSpan w:val="2"/>
          </w:tcPr>
          <w:p w14:paraId="721DCB8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1620" w:type="dxa"/>
          </w:tcPr>
          <w:p w14:paraId="2D6D3E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CE35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2D3C6B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683" w:type="dxa"/>
            <w:shd w:val="clear" w:color="auto" w:fill="auto"/>
          </w:tcPr>
          <w:p w14:paraId="5DEAF2E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75634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C99FF9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0950A29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23465B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Единый урок по безопасности в сети</w:t>
            </w:r>
          </w:p>
        </w:tc>
        <w:tc>
          <w:tcPr>
            <w:tcW w:w="1780" w:type="dxa"/>
            <w:gridSpan w:val="2"/>
          </w:tcPr>
          <w:p w14:paraId="6B2041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</w:t>
            </w:r>
          </w:p>
        </w:tc>
        <w:tc>
          <w:tcPr>
            <w:tcW w:w="1620" w:type="dxa"/>
          </w:tcPr>
          <w:p w14:paraId="7BF1A9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12F85C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5EFAE0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Зав. отделения ИУП</w:t>
            </w:r>
          </w:p>
        </w:tc>
        <w:tc>
          <w:tcPr>
            <w:tcW w:w="1683" w:type="dxa"/>
            <w:shd w:val="clear" w:color="auto" w:fill="auto"/>
          </w:tcPr>
          <w:p w14:paraId="58878BB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79BDC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675B1B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7E749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794619F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446F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6725CD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Агитбригада волонтеров:</w:t>
            </w:r>
          </w:p>
          <w:p w14:paraId="666463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терроризма»</w:t>
            </w:r>
          </w:p>
        </w:tc>
        <w:tc>
          <w:tcPr>
            <w:tcW w:w="1780" w:type="dxa"/>
            <w:gridSpan w:val="2"/>
          </w:tcPr>
          <w:p w14:paraId="68A89A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Агитбригада</w:t>
            </w:r>
          </w:p>
        </w:tc>
        <w:tc>
          <w:tcPr>
            <w:tcW w:w="1620" w:type="dxa"/>
          </w:tcPr>
          <w:p w14:paraId="4C3A83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679918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1FC0F2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Волонтеры, социальный </w:t>
            </w:r>
          </w:p>
          <w:p w14:paraId="3F42F4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1683" w:type="dxa"/>
            <w:shd w:val="clear" w:color="auto" w:fill="auto"/>
          </w:tcPr>
          <w:p w14:paraId="7250DD9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6D85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BB0A5A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3C834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3118966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</w:tcPr>
          <w:p w14:paraId="7636EC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055CC0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тренингового занятия с использованием методики межличностной аттракции</w:t>
            </w:r>
          </w:p>
        </w:tc>
        <w:tc>
          <w:tcPr>
            <w:tcW w:w="1780" w:type="dxa"/>
            <w:gridSpan w:val="2"/>
          </w:tcPr>
          <w:p w14:paraId="69518A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620" w:type="dxa"/>
          </w:tcPr>
          <w:p w14:paraId="2B3BE2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7C39E7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1A39E0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Волонтеры</w:t>
            </w:r>
          </w:p>
        </w:tc>
        <w:tc>
          <w:tcPr>
            <w:tcW w:w="1683" w:type="dxa"/>
            <w:shd w:val="clear" w:color="auto" w:fill="auto"/>
          </w:tcPr>
          <w:p w14:paraId="1B08A88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52AB1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013550F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1C4DF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428B1D2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</w:tcPr>
          <w:p w14:paraId="1A8934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декабря</w:t>
            </w:r>
          </w:p>
        </w:tc>
        <w:tc>
          <w:tcPr>
            <w:tcW w:w="3850" w:type="dxa"/>
            <w:gridSpan w:val="2"/>
          </w:tcPr>
          <w:p w14:paraId="028239D8">
            <w:pPr>
              <w:pStyle w:val="134"/>
              <w:tabs>
                <w:tab w:val="left" w:pos="1252"/>
                <w:tab w:val="left" w:pos="1866"/>
                <w:tab w:val="left" w:pos="2341"/>
              </w:tabs>
              <w:spacing w:before="1" w:line="240" w:lineRule="auto"/>
              <w:ind w:left="108" w:righ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Акция «Что мы об ЭТОМ знаем?» в рамках Всемирного дня борьбы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со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 xml:space="preserve">СПИДом </w:t>
            </w:r>
          </w:p>
        </w:tc>
        <w:tc>
          <w:tcPr>
            <w:tcW w:w="1780" w:type="dxa"/>
            <w:gridSpan w:val="2"/>
          </w:tcPr>
          <w:p w14:paraId="7883D2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Акция</w:t>
            </w:r>
          </w:p>
        </w:tc>
        <w:tc>
          <w:tcPr>
            <w:tcW w:w="1620" w:type="dxa"/>
          </w:tcPr>
          <w:p w14:paraId="37E80E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740" w:type="dxa"/>
            <w:gridSpan w:val="2"/>
          </w:tcPr>
          <w:p w14:paraId="6E30EA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25A113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специалист по медиасопровождению</w:t>
            </w:r>
          </w:p>
        </w:tc>
        <w:tc>
          <w:tcPr>
            <w:tcW w:w="1683" w:type="dxa"/>
            <w:shd w:val="clear" w:color="auto" w:fill="auto"/>
          </w:tcPr>
          <w:p w14:paraId="189FE3E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74B30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D81059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</w:tcPr>
          <w:p w14:paraId="76EF9C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екабрь</w:t>
            </w:r>
          </w:p>
        </w:tc>
        <w:tc>
          <w:tcPr>
            <w:tcW w:w="3850" w:type="dxa"/>
            <w:gridSpan w:val="2"/>
          </w:tcPr>
          <w:p w14:paraId="0903118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</w:t>
            </w:r>
            <w:r>
              <w:rPr>
                <w:rFonts w:ascii="Times New Roman" w:hAnsi="Times New Roman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зимней</w:t>
            </w:r>
            <w:r>
              <w:rPr>
                <w:rFonts w:ascii="Times New Roman" w:hAnsi="Times New Roman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занятости студентов</w:t>
            </w:r>
          </w:p>
        </w:tc>
        <w:tc>
          <w:tcPr>
            <w:tcW w:w="1780" w:type="dxa"/>
            <w:gridSpan w:val="2"/>
          </w:tcPr>
          <w:p w14:paraId="1C2913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Беседа</w:t>
            </w:r>
          </w:p>
        </w:tc>
        <w:tc>
          <w:tcPr>
            <w:tcW w:w="1620" w:type="dxa"/>
          </w:tcPr>
          <w:p w14:paraId="02FCB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Опекаемые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1B5098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109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кабинет</w:t>
            </w:r>
          </w:p>
        </w:tc>
        <w:tc>
          <w:tcPr>
            <w:tcW w:w="2667" w:type="dxa"/>
            <w:gridSpan w:val="3"/>
          </w:tcPr>
          <w:p w14:paraId="2ED625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пе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дагог</w:t>
            </w:r>
          </w:p>
        </w:tc>
        <w:tc>
          <w:tcPr>
            <w:tcW w:w="1683" w:type="dxa"/>
            <w:shd w:val="clear" w:color="auto" w:fill="auto"/>
          </w:tcPr>
          <w:p w14:paraId="30DA7BB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76006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13D2EA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026B1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4390B7C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5FEC88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0BCBC53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7DC041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1620" w:type="dxa"/>
          </w:tcPr>
          <w:p w14:paraId="4BCCEC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</w:tcPr>
          <w:p w14:paraId="5D2D59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32BD68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683" w:type="dxa"/>
            <w:shd w:val="clear" w:color="auto" w:fill="auto"/>
          </w:tcPr>
          <w:p w14:paraId="03C5035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0EED3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2FEFB6A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053FE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7ABB970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B2688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Декабрь</w:t>
            </w:r>
          </w:p>
        </w:tc>
        <w:tc>
          <w:tcPr>
            <w:tcW w:w="3850" w:type="dxa"/>
            <w:gridSpan w:val="2"/>
          </w:tcPr>
          <w:p w14:paraId="4112D7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 сформированности суицидальных намерений</w:t>
            </w:r>
          </w:p>
        </w:tc>
        <w:tc>
          <w:tcPr>
            <w:tcW w:w="1780" w:type="dxa"/>
            <w:gridSpan w:val="2"/>
          </w:tcPr>
          <w:p w14:paraId="564200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Тестирование</w:t>
            </w:r>
          </w:p>
        </w:tc>
        <w:tc>
          <w:tcPr>
            <w:tcW w:w="1620" w:type="dxa"/>
          </w:tcPr>
          <w:p w14:paraId="7BDBA0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EC654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6C6507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683" w:type="dxa"/>
            <w:shd w:val="clear" w:color="auto" w:fill="auto"/>
          </w:tcPr>
          <w:p w14:paraId="35F74C3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65B52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1B8D3C3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14125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2EEB51E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2DA380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6EE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Информаторий «ПДД и действия при поломке автомобиля» 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B06B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DA8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6B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30C957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683" w:type="dxa"/>
            <w:shd w:val="clear" w:color="auto" w:fill="auto"/>
          </w:tcPr>
          <w:p w14:paraId="22BDE8B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AF36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74133A7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51B28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6F65B1E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CD955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До 15 декабря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DE8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 «Противопожарная безопасность»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C2D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3F3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5F7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69F50A6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683" w:type="dxa"/>
            <w:shd w:val="clear" w:color="auto" w:fill="auto"/>
          </w:tcPr>
          <w:p w14:paraId="2E38C67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8745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0C81222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07EA1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48933DC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102211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13 декабря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0DF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 «Коррупционное поведение: возможные последствия»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EAF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CC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63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3A3394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по противодействию коррупции </w:t>
            </w:r>
          </w:p>
        </w:tc>
        <w:tc>
          <w:tcPr>
            <w:tcW w:w="1683" w:type="dxa"/>
            <w:shd w:val="clear" w:color="auto" w:fill="auto"/>
          </w:tcPr>
          <w:p w14:paraId="6473AA4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3FB49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20F7FF9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4BC05B6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3-12 декабря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4F91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6 Всероссийском правовом (юридическом) диктанте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ED9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Диктант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219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A42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05FA43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по противодействию коррупции </w:t>
            </w:r>
          </w:p>
        </w:tc>
        <w:tc>
          <w:tcPr>
            <w:tcW w:w="1683" w:type="dxa"/>
            <w:shd w:val="clear" w:color="auto" w:fill="auto"/>
          </w:tcPr>
          <w:p w14:paraId="5B7CB19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5759B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4B8A6A9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77962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17FC585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48B02A2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5 декабря</w:t>
            </w:r>
          </w:p>
        </w:tc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D30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 «Меня это не касается!»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A78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6F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B54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</w:tcPr>
          <w:p w14:paraId="4E75E1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683" w:type="dxa"/>
            <w:shd w:val="clear" w:color="auto" w:fill="auto"/>
          </w:tcPr>
          <w:p w14:paraId="14CFE42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6F12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03F90BA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11FC9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053AEB5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26BAD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44E1B1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5653B8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458CCE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149EC3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7DA825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683" w:type="dxa"/>
            <w:shd w:val="clear" w:color="auto" w:fill="auto"/>
          </w:tcPr>
          <w:p w14:paraId="5802AE1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19AA9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0FCBFBB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6A852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5883226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6521B1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79F06D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56D464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1620" w:type="dxa"/>
            <w:shd w:val="clear" w:color="auto" w:fill="auto"/>
          </w:tcPr>
          <w:p w14:paraId="581114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B94AF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29F21B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683" w:type="dxa"/>
            <w:shd w:val="clear" w:color="auto" w:fill="auto"/>
          </w:tcPr>
          <w:p w14:paraId="5ABE4B9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1F543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7599216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2019F8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3470C2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41A7ED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1620" w:type="dxa"/>
            <w:shd w:val="clear" w:color="auto" w:fill="auto"/>
          </w:tcPr>
          <w:p w14:paraId="5B3B2E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9258F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2CAD0CE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683" w:type="dxa"/>
            <w:shd w:val="clear" w:color="auto" w:fill="auto"/>
          </w:tcPr>
          <w:p w14:paraId="739D365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2E130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shd w:val="clear" w:color="auto" w:fill="auto"/>
          </w:tcPr>
          <w:p w14:paraId="31C6731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31AC0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shd w:val="clear" w:color="auto" w:fill="auto"/>
          </w:tcPr>
          <w:p w14:paraId="3AA7EA8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B4A42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Декабрь</w:t>
            </w:r>
          </w:p>
        </w:tc>
        <w:tc>
          <w:tcPr>
            <w:tcW w:w="3850" w:type="dxa"/>
            <w:gridSpan w:val="2"/>
            <w:shd w:val="clear" w:color="auto" w:fill="auto"/>
          </w:tcPr>
          <w:p w14:paraId="713D270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ГУЗ «Центр СПИД»</w:t>
            </w:r>
          </w:p>
        </w:tc>
        <w:tc>
          <w:tcPr>
            <w:tcW w:w="1780" w:type="dxa"/>
            <w:gridSpan w:val="2"/>
            <w:shd w:val="clear" w:color="auto" w:fill="auto"/>
          </w:tcPr>
          <w:p w14:paraId="0AA030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1620" w:type="dxa"/>
            <w:shd w:val="clear" w:color="auto" w:fill="auto"/>
          </w:tcPr>
          <w:p w14:paraId="610A6C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E7BD8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2F2A90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683" w:type="dxa"/>
            <w:shd w:val="clear" w:color="auto" w:fill="auto"/>
          </w:tcPr>
          <w:p w14:paraId="53EC7EC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14:paraId="5C50D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F8D3C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255E4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4E25C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ADCAA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61F19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заседание круглого стола с руководителями предприятий питания «Карьерное проектирование – как основа успешного трудоустройства»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ABD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83B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B0083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 конференцзал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E65965">
            <w:pPr>
              <w:spacing w:line="240" w:lineRule="auto"/>
              <w:jc w:val="center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E3BF39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231D3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686E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A36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6 декабрь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7DD2E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Гастроужин с шеф-поваром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102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4891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21A540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Предприятия питания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796D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FF22BC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0A58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573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BB858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538E1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AA1D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F073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6 декабря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6895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кулинарном поединке «Приготовление фуршетных закусок»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39EFF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Соревнование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98363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B92FF6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 мастерская «Поварское дело»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B13524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</w:t>
            </w:r>
          </w:p>
          <w:p w14:paraId="57E7F01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обучения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9F77C">
            <w:pPr>
              <w:spacing w:after="4" w:line="240" w:lineRule="auto"/>
              <w:ind w:right="28" w:righ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420F1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ABBBC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C2DE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Декабрь </w:t>
            </w:r>
          </w:p>
        </w:tc>
        <w:tc>
          <w:tcPr>
            <w:tcW w:w="3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582B4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Участие в региональном проекте "Сопровождение профессионального самоопределения в кулинарной академии «Кухмистер»</w:t>
            </w: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FF06B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Практикум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6FC06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1 курс 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93987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2F754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AEF71">
            <w:pPr>
              <w:spacing w:after="4" w:line="240" w:lineRule="auto"/>
              <w:ind w:right="28" w:rightChars="0"/>
              <w:jc w:val="left"/>
              <w:rPr>
                <w:rFonts w:hint="default" w:ascii="Times New Roman" w:hAnsi="Times New Roman" w:cs="Times New Roman"/>
                <w:i/>
                <w:i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0DB91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819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ЯНВАРЬ</w:t>
            </w:r>
          </w:p>
        </w:tc>
      </w:tr>
      <w:tr w14:paraId="26B1A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253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F0F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07BF4D0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CD5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075C6A2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D38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0F8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06E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54849AF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8D5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C0B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4EE1F0B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67B86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4F0EE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7DB2D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2720E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3670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25 </w:t>
            </w:r>
            <w:r>
              <w:rPr>
                <w:rFonts w:ascii="Times New Roman" w:hAnsi="Times New Roman"/>
                <w:sz w:val="18"/>
                <w:szCs w:val="18"/>
              </w:rPr>
              <w:t>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7BC8D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Российского студенчества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59C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BFB2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ССУ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B33C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FFBC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896D3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20 чел</w:t>
            </w:r>
          </w:p>
        </w:tc>
      </w:tr>
      <w:tr w14:paraId="72C59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B52EB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4D08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19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1B1C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в рамках празднования, Дня создания Ульяновской области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FB14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Региональная акция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151A3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9A48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FAC2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педагог организатор, 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6358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85BD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94C33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4B9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603DD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полного освобождения Ленинграда</w:t>
            </w:r>
          </w:p>
          <w:p w14:paraId="1F63EAD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фашистской блокады (27 января 1944)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350E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мероприятие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075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FBE98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51C8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воспитания, классные руководители 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1FCB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BD89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1C157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3A46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9F9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освобождения Красной армией крупнейшего «лагеря смерти» Аушвиц-Биркенау (Освенцима-День памяти жертв Холокоста)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0F9E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мероприятие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4ACA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D0932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C74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воспитания, 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F776F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B60E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6E13E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6CB6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751C9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лет со дня рождения М.Е.Салтыкова-Щедрина, русского писателя-сатирика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ABF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Внеучебное </w:t>
            </w:r>
          </w:p>
          <w:p w14:paraId="6D6F5C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94DB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8AA52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F974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воспитания, 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1CC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3017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805FA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F9D7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15-24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B4F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Защита мини-проектов, направленная на формирование понимания и выражения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 «Как быть здоровым?» (ЦОФВ.1.)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F2C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A9EB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8E3F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D772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1786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44E24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BBEB5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323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20-30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2E1A6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игра на предмет осознания своей национальной</w:t>
            </w:r>
          </w:p>
          <w:p w14:paraId="08CAB6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этнической принадлежность,</w:t>
            </w:r>
          </w:p>
          <w:p w14:paraId="3E60EC4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демонстрации приверженности к родной культуре, любовь к своему</w:t>
            </w:r>
          </w:p>
          <w:p w14:paraId="1DBF3C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народу «Россия – Родина великих людей» (ЦОПВ.1)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A04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D9602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5C7A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9C2F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1017B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76FA3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44B9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2AC2F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0D597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422B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01-14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EFF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 «Зимний калейдоскоп»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20B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</w:t>
            </w:r>
          </w:p>
          <w:p w14:paraId="5A65B3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событие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5C0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008B7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BEBF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Классный </w:t>
            </w:r>
          </w:p>
          <w:p w14:paraId="5AF38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A1C6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D8E2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1BF84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D5C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5E4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F0B8E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FD39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FA1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6CFB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3823E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2E19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6E112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7F222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AC38B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E776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5E420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Квиз «Каламбур»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327B2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Квиз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4F4E3">
            <w:pPr>
              <w:spacing w:after="4" w:line="240" w:lineRule="auto"/>
              <w:ind w:right="2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A6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6804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Куратор группы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A176C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7B5D3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92B1F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01A90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графику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F86B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8DAF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2A92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F2B588">
            <w:pPr>
              <w:spacing w:after="0" w:line="240" w:lineRule="auto"/>
              <w:jc w:val="both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F063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C99F2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2E00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79B0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00B73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9-12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877F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Неделя духовности «Рождественские звоны»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D2045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Мероприятия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ED3B5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7F57F8">
            <w:pPr>
              <w:spacing w:after="0" w:line="240" w:lineRule="auto"/>
              <w:jc w:val="both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B52A0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841CA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3A20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66B04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CBDE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4C094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C5EE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162D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E7CB4F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2F1B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BE66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63F6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13A90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899E88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7C23C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75A4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556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74219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1F2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B6F7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181B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E9A80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75E93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67433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63015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42622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37240F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AC2F5A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9D2DB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A322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D994D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FF1D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83522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6708D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6E64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A2C2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6DC53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94044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02E58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4114C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2EE61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C9093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55742E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15675922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8855A1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6554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2B9FB3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120A3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1606F21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2DEE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7DC41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7FA310B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180E966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E80E5E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B6DD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0C1C10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0A3EDDF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328A1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0EAD584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7286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C732B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D292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6316F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Участие во Всероссийской акции «Блокадный хлеб»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5FDF1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6AFF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BADD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F15C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B739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7431F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B2BBA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3DA2FE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Январь – март 202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6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9BD1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«Без срока давности»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5A74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этап Всероссийского конкурса сочинений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D893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83F20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57A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D8680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5C4C6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94FB7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74222D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Январь – март 202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6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7D2B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«Без срока давности»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6FC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этап Всероссийского фестиваля музейных экспозиций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2150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3C064D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3F39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</w:t>
            </w:r>
          </w:p>
          <w:p w14:paraId="41394D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истории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00D3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100E1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5962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4E98B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Январь – март 202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6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D4AC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«Без срока давности»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0FC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этап Всероссийского конкурса научно-исследовательских работ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345B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57A89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97FC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640A7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509AF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1CB0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E87D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EF2D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Соревнования студенческой спортивной лиги СПО по лыжным гонкам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772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Соревнования 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77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826C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F5F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физического воспитания 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8CC4A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19993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67BC3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37A9F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EF192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4C90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FEB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фотовыставки «Зимний пейзаж»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4117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 выставка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67CE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D68AB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CEF0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Специалист по медиа сопровождению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50702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61E60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0FECF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2E2B0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B28D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F9080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CCB6C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Индивидуальная работа 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4A8BA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Беседа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A8F8A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Родители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A0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4B40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8BA71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8B0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CD9E9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089D6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B16CF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FC0F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89ED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Серия модерационных сессий «Профи Штурм»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E92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Сессия 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D57957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ССУ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C2B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849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F2FFC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6F81B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49B31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45F6FB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 – 12 января 202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6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67C1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Неделя духовности «Рождественские звоны»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CBCC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6A7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CDB71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D58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946A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229A1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816F0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F3EA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3D92A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во Всероссийском конкурсе первичных отделений Движения Первых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C3CE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0B23D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CCA9C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месту проведения</w:t>
            </w:r>
          </w:p>
        </w:tc>
        <w:tc>
          <w:tcPr>
            <w:tcW w:w="2410" w:type="dxa"/>
            <w:shd w:val="clear" w:color="auto" w:fill="auto"/>
          </w:tcPr>
          <w:p w14:paraId="44365D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0BA534B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9145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E58BD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0285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F012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во Всероссийском проекте «МедиаПритяжение»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9AE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97FF9F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14BB6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месту проведения</w:t>
            </w:r>
          </w:p>
        </w:tc>
        <w:tc>
          <w:tcPr>
            <w:tcW w:w="2410" w:type="dxa"/>
            <w:shd w:val="clear" w:color="auto" w:fill="auto"/>
          </w:tcPr>
          <w:p w14:paraId="3D0F48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3040B48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91A2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8E1AF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F5EE42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 января 202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6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95EED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Студенческая суета - День студента 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DCB1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Слет 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9D1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ССУ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45F1B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Ульяновский авиационный УТПиТ – Межрегиональный центр компетенций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00E6E6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Заместитель директора по УВР, советник по воспитанию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2574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4A056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A253E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563AB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26 января 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9B99C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Квест «День без интернета» 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95FB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Квест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18F07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ССУ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E5C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DB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D387C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0C994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4566C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662C8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5104D96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2827C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2307959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6FC5D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A73438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39877BF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113C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E645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11F2F96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4C6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516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35FC99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784DAE6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8495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0E6836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3ABC94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3192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F4A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695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D21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07B79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23FEB52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FCBD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85015C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426CA93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декабря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E663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D6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32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8A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62795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325430B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42EF2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D33E00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E5C928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Январь</w:t>
            </w:r>
          </w:p>
        </w:tc>
        <w:tc>
          <w:tcPr>
            <w:tcW w:w="3434" w:type="dxa"/>
            <w:gridSpan w:val="2"/>
          </w:tcPr>
          <w:p w14:paraId="623CEAE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Проведение мероприятия «Мы выбираем жизнь» - программа групповых практических занятий для студентов с деструктивным, аутоагрессивным, суицидальным поведением.</w:t>
            </w:r>
          </w:p>
        </w:tc>
        <w:tc>
          <w:tcPr>
            <w:tcW w:w="1985" w:type="dxa"/>
            <w:gridSpan w:val="2"/>
          </w:tcPr>
          <w:p w14:paraId="0F64CA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1" w:type="dxa"/>
            <w:gridSpan w:val="3"/>
          </w:tcPr>
          <w:p w14:paraId="03DAA6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A52E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D6D11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013B676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390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3A5EC4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2B6A28C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Январь</w:t>
            </w:r>
          </w:p>
        </w:tc>
        <w:tc>
          <w:tcPr>
            <w:tcW w:w="3434" w:type="dxa"/>
            <w:gridSpan w:val="2"/>
          </w:tcPr>
          <w:p w14:paraId="4FF6996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акции «Скажи жизни – Да!», посвященной Всемирному дню здоровья</w:t>
            </w:r>
          </w:p>
        </w:tc>
        <w:tc>
          <w:tcPr>
            <w:tcW w:w="1985" w:type="dxa"/>
            <w:gridSpan w:val="2"/>
          </w:tcPr>
          <w:p w14:paraId="306C8F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1" w:type="dxa"/>
            <w:gridSpan w:val="3"/>
          </w:tcPr>
          <w:p w14:paraId="1D00CB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DC453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140C3EE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67A3376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4FD4DAE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0294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27393C9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4AA8D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F6DE4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3FE716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3A3C723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 с участием специалистов межведомственных структур по теме «Профилактика употребления алкоголизма и других ПАВ».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AEA1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1DE1D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AC40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E69EFA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специалист ГУЗ ОКНБ, поликлиники №1, ЦОЗ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7E9BF0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61FC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B74B08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3720B4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17D2FAA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D40C0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23E797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2EC5F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960A1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2EFB28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9A5838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729E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17539C6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4C624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9942CC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54B32D4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6D94A2E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9FEA9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F8B10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564DB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05D43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4D3622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35CEB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EEA5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5D63659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2D9F4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643712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2640464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</w:tcPr>
          <w:p w14:paraId="6C281EF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 «Позитивное будущее»</w:t>
            </w:r>
          </w:p>
        </w:tc>
        <w:tc>
          <w:tcPr>
            <w:tcW w:w="1985" w:type="dxa"/>
            <w:gridSpan w:val="2"/>
          </w:tcPr>
          <w:p w14:paraId="0074CA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2551" w:type="dxa"/>
            <w:gridSpan w:val="3"/>
          </w:tcPr>
          <w:p w14:paraId="62DB4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</w:tcPr>
          <w:p w14:paraId="737B6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2B7AAA3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организатор, классные руководители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2922E92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7882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5A92CD8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2AD18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EE9370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</w:tcPr>
          <w:p w14:paraId="34119F6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</w:tcPr>
          <w:p w14:paraId="031AE38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Диагностика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комфортных условий в семье</w:t>
            </w:r>
          </w:p>
        </w:tc>
        <w:tc>
          <w:tcPr>
            <w:tcW w:w="1985" w:type="dxa"/>
            <w:gridSpan w:val="2"/>
          </w:tcPr>
          <w:p w14:paraId="06CFB1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Диагностика</w:t>
            </w:r>
          </w:p>
        </w:tc>
        <w:tc>
          <w:tcPr>
            <w:tcW w:w="2551" w:type="dxa"/>
            <w:gridSpan w:val="3"/>
          </w:tcPr>
          <w:p w14:paraId="5C14CDB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</w:tcPr>
          <w:p w14:paraId="190FF9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307969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62D23B0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04E2B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4462085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1177D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C43026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4635A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41474EB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  <w:gridSpan w:val="2"/>
          </w:tcPr>
          <w:p w14:paraId="7B874DF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85" w:type="dxa"/>
            <w:gridSpan w:val="2"/>
          </w:tcPr>
          <w:p w14:paraId="6DF783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1" w:type="dxa"/>
            <w:gridSpan w:val="3"/>
          </w:tcPr>
          <w:p w14:paraId="3DD558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643E7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27E20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0EE2B04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07CE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AC8096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E3651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6C9E340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  <w:gridSpan w:val="2"/>
          </w:tcPr>
          <w:p w14:paraId="04514E0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85" w:type="dxa"/>
            <w:gridSpan w:val="2"/>
          </w:tcPr>
          <w:p w14:paraId="05BD54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1" w:type="dxa"/>
            <w:gridSpan w:val="3"/>
          </w:tcPr>
          <w:p w14:paraId="1B6638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6B11B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A8B787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169AE70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74860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737214F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1EF8D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8C5DD2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162290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</w:tcPr>
          <w:p w14:paraId="3FAB34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Конкурс буклетов</w:t>
            </w:r>
          </w:p>
          <w:p w14:paraId="6CCCDC3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терроризма»</w:t>
            </w:r>
          </w:p>
        </w:tc>
        <w:tc>
          <w:tcPr>
            <w:tcW w:w="1985" w:type="dxa"/>
            <w:gridSpan w:val="2"/>
          </w:tcPr>
          <w:p w14:paraId="0D0F94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1" w:type="dxa"/>
            <w:gridSpan w:val="3"/>
          </w:tcPr>
          <w:p w14:paraId="3117E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</w:tcPr>
          <w:p w14:paraId="13BA30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D12EC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Волонтеры, социальный </w:t>
            </w:r>
          </w:p>
          <w:p w14:paraId="0B346E8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BFB06A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EC17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7E01716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21A4B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BCAC70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</w:tcPr>
          <w:p w14:paraId="52D24BB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</w:tcPr>
          <w:p w14:paraId="4AFAA43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тренингового занятия с использованием методики межличностной аттракции</w:t>
            </w:r>
          </w:p>
        </w:tc>
        <w:tc>
          <w:tcPr>
            <w:tcW w:w="1985" w:type="dxa"/>
            <w:gridSpan w:val="2"/>
          </w:tcPr>
          <w:p w14:paraId="3F586F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1" w:type="dxa"/>
            <w:gridSpan w:val="3"/>
          </w:tcPr>
          <w:p w14:paraId="5741C5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</w:tcPr>
          <w:p w14:paraId="0BE294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5C8A57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Волонтеры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1C1C393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056E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2646A52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0D1AE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75E1A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</w:tcPr>
          <w:p w14:paraId="2009058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3434" w:type="dxa"/>
            <w:gridSpan w:val="2"/>
          </w:tcPr>
          <w:p w14:paraId="4EE176C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«Управление эмоциями» </w:t>
            </w:r>
          </w:p>
        </w:tc>
        <w:tc>
          <w:tcPr>
            <w:tcW w:w="1985" w:type="dxa"/>
            <w:gridSpan w:val="2"/>
          </w:tcPr>
          <w:p w14:paraId="7FB9B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Акция</w:t>
            </w:r>
          </w:p>
        </w:tc>
        <w:tc>
          <w:tcPr>
            <w:tcW w:w="2551" w:type="dxa"/>
            <w:gridSpan w:val="3"/>
          </w:tcPr>
          <w:p w14:paraId="020CA2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559" w:type="dxa"/>
            <w:gridSpan w:val="2"/>
          </w:tcPr>
          <w:p w14:paraId="6E2DD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449499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7CE7791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5E756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35EDACF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57FE0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622310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289517C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729407B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50C9BA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1" w:type="dxa"/>
            <w:gridSpan w:val="3"/>
          </w:tcPr>
          <w:p w14:paraId="740C62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</w:tcPr>
          <w:p w14:paraId="72FC7B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88E04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40529CE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12209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7742E87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5A831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78A7F0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718FD0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Январь</w:t>
            </w:r>
          </w:p>
        </w:tc>
        <w:tc>
          <w:tcPr>
            <w:tcW w:w="3434" w:type="dxa"/>
            <w:gridSpan w:val="2"/>
          </w:tcPr>
          <w:p w14:paraId="616003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Диагностика сформированности эмоционального интеллекта</w:t>
            </w:r>
          </w:p>
        </w:tc>
        <w:tc>
          <w:tcPr>
            <w:tcW w:w="1985" w:type="dxa"/>
            <w:gridSpan w:val="2"/>
          </w:tcPr>
          <w:p w14:paraId="1435AB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Тестирование</w:t>
            </w:r>
          </w:p>
        </w:tc>
        <w:tc>
          <w:tcPr>
            <w:tcW w:w="2551" w:type="dxa"/>
            <w:gridSpan w:val="3"/>
          </w:tcPr>
          <w:p w14:paraId="2ED499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BC6F7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E80263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65DB03B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437E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19AA48E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7710E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75BB625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5D231F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06 января</w:t>
            </w:r>
          </w:p>
        </w:tc>
        <w:tc>
          <w:tcPr>
            <w:tcW w:w="3434" w:type="dxa"/>
            <w:gridSpan w:val="2"/>
          </w:tcPr>
          <w:p w14:paraId="0AD85E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 «Оказание доврачебной помощи при ранениях и травмах, в том числе при транспортных авариях»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1D6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E60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53EA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7E4EBB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197B09B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526C5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86066D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288" w:type="dxa"/>
            <w:gridSpan w:val="15"/>
            <w:shd w:val="clear" w:color="auto" w:fill="auto"/>
          </w:tcPr>
          <w:p w14:paraId="2F90793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3E210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872C55D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1935D86D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20 января</w:t>
            </w:r>
          </w:p>
        </w:tc>
        <w:tc>
          <w:tcPr>
            <w:tcW w:w="3434" w:type="dxa"/>
            <w:gridSpan w:val="2"/>
          </w:tcPr>
          <w:p w14:paraId="6D6103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Изучение статистических данных по причинам возникновения пожаров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514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DBE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D20D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505D83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7F6F51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0C7C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36D86C7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610B5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0F30D1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662F1C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20 января</w:t>
            </w:r>
          </w:p>
        </w:tc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C0B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Анонимное анкетирование студентов техникума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ED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Анкетирование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E87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91FB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7C6C8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по противодействию коррупции 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403E76C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75 чел</w:t>
            </w:r>
          </w:p>
        </w:tc>
      </w:tr>
      <w:tr w14:paraId="3CAB2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00DC2CF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53C88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957BA5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0DB179E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  <w:gridSpan w:val="2"/>
          </w:tcPr>
          <w:p w14:paraId="0DD58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 «Дети со знаком +»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EE5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95E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EC7B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64D123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CD57A4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1D8E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3D8B7D0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32A1E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BA8D32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6A4900D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02DB8A7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7A13A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3106C9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78E17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2906F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60C9FA7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363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2A6B068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5A184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9A156C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4E92AFA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4E7998E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27191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0BD99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AC8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DFC3C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715DECA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B05C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40F8F5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2168DAB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59AF902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EA62E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6E69A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FA002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72A432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2324B6A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C1AB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shd w:val="clear" w:color="auto" w:fill="auto"/>
          </w:tcPr>
          <w:p w14:paraId="4C456C3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153FD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375755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auto"/>
          </w:tcPr>
          <w:p w14:paraId="5FD4329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Январь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1BBFE9A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центром психологической помощи «Семья»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CBB41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146D7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303A4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7228F2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17DA6C4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4C3A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777E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36066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E974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8C98B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Январь 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7805F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«Шоу-десерты в концепции ЗОЖ. Поговорим о цене и ценности»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DCD38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F07A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2-4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B4440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Предприятия питания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C22C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5B2EE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E8DD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91CB6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53A4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25 января 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FD492B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в организацию питания пиццерия «До-До пицца»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F9129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в организацию питания «До-До пицца»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457D3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</w:p>
          <w:p w14:paraId="6D64B1B8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09543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 xml:space="preserve">Пиццерия До-До пицца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97B7D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производственного обучения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F58B0">
            <w:pPr>
              <w:spacing w:after="4" w:line="240" w:lineRule="auto"/>
              <w:ind w:right="28"/>
              <w:jc w:val="lef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  <w:p w14:paraId="7583E656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</w:p>
        </w:tc>
      </w:tr>
      <w:tr w14:paraId="17408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B564F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7A4A4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F9D15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A00CFA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Январь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2FFB41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конкурсе профессионального мастерства «Нарезка овощей ручным способом»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53E61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75C23B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1-2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EB7C2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5DBABEFA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Мастерская «Поварское дело»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CBEAE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BDAA8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769CA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FF33C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7801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31 января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35457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конкурсе  профессионального мастерства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PRO</w:t>
            </w:r>
            <w:r>
              <w:rPr>
                <w:rFonts w:ascii="Times New Roman" w:hAnsi="Times New Roman"/>
                <w:sz w:val="18"/>
                <w:szCs w:val="18"/>
              </w:rPr>
              <w:t>регион: приготовление блюд региональной кухни»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EAE53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2C837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ED4AB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5225E8F3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Мастерская «Поварское дело»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7DFBD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407D5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</w:tbl>
    <w:p w14:paraId="3203B01F">
      <w:pPr>
        <w:spacing w:after="228" w:line="264" w:lineRule="auto"/>
        <w:ind w:right="21"/>
        <w:rPr>
          <w:rFonts w:ascii="Times New Roman" w:hAnsi="Times New Roman"/>
          <w:b/>
          <w:sz w:val="24"/>
        </w:rPr>
      </w:pPr>
    </w:p>
    <w:tbl>
      <w:tblPr>
        <w:tblStyle w:val="8"/>
        <w:tblW w:w="15876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507"/>
        <w:gridCol w:w="3434"/>
        <w:gridCol w:w="1970"/>
        <w:gridCol w:w="14"/>
        <w:gridCol w:w="2552"/>
        <w:gridCol w:w="1559"/>
        <w:gridCol w:w="2410"/>
        <w:gridCol w:w="1842"/>
      </w:tblGrid>
      <w:tr w14:paraId="7CA10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A9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ФЕВРАЛЬ </w:t>
            </w:r>
          </w:p>
        </w:tc>
      </w:tr>
      <w:tr w14:paraId="3163D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9B2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F76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5258188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C00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3126EB3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8F4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F05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7D2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39837B1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147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29A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73B2B23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3AE48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565F9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72536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83B1E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40FB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3F37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разгрома советскими войсками немецко-фашистских войск в Сталинградской битве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82BFB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Внеучебное мероприятие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287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E1DC2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118E7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BF39D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B4A6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262DB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13A5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92E49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Российской науки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38502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Викторина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48B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3193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5899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AFB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 чел</w:t>
            </w:r>
          </w:p>
        </w:tc>
      </w:tr>
      <w:tr w14:paraId="5A65D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8E8DA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79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F6DE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ДЕД День памяти о россиянах, исполнявших служебный долг за пределами отечества, 36 лет со дня вывода советских войск из Республики Афганистан (1989) 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A2DD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C64A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891CB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5D0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8B5AB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 чел</w:t>
            </w:r>
          </w:p>
        </w:tc>
      </w:tr>
      <w:tr w14:paraId="6256E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F248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AFBDF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4A19F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Международный день родного языка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D9D5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5CB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872C8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CFF2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22FEA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D61B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E67DD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0EAF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9FBA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Защитника Отечества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1CA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7682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9FE62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BC37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6A58A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40 чел</w:t>
            </w:r>
          </w:p>
        </w:tc>
      </w:tr>
      <w:tr w14:paraId="1911C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8BED4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2E541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 февраля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41CBE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лет со дня рождения А. Ф. Можайского (1825–1890), русского изобретателя, контр-адмирала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1A039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Внеучебное мероприятие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0B310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99B8E">
            <w:pPr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D8D287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1E220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79AB1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7436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35B4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17-27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C27B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 на предмет осознания своего единства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 «Я в ответе за свою страну, за её будущее» (ЦОГВ.2.)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5DBA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D31F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BB4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533E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8B23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18B56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15D69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DCC1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3-14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B63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Ролевая игра на предмет осознания готовности к непрерывному образованию и самообразованию в выбранной сфере профессиональной деятельности «Я развиваюсь вместе с моей профессией» (ЦОПТВ.3.)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C9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8106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9A65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D824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E35A5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4ABBB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E0D5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80BF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AEB6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Региональный интеллектуальный онлайн-марафон «ПРИзнание.Прознание» для обучающихся ПОО, педагогических работников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586D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Онлайн –марафон 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4BDF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педагоги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21C3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BFB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советник директора по воспитанию,</w:t>
            </w:r>
          </w:p>
          <w:p w14:paraId="509F9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7E52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181A0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B096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056E3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9B4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6529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6087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Встреча с представителем Государственного юридического бюро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B9FD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Встреча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2D5E82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6FFE37">
            <w:pPr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1DC074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97238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6F03B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44886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612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D1BD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 с участием представителей РСМ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557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673346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A738E3">
            <w:pPr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7510C">
            <w:pPr>
              <w:spacing w:after="0" w:line="24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2D9E9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 чел</w:t>
            </w:r>
          </w:p>
        </w:tc>
      </w:tr>
      <w:tr w14:paraId="3D38B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BC9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948D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86B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B9BCD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15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EFA6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32C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1478C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681F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82C12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1A2BD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DF9B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E4EE2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 графику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2B90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EC82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F61C5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B585C9">
            <w:pPr>
              <w:spacing w:after="0" w:line="240" w:lineRule="auto"/>
              <w:jc w:val="both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D817F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2094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F4D4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8146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253E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9B5B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Ламповый вечер «День книгодарения»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2539C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Ламповый вечер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72C4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7EF23F">
            <w:pPr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E60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AAE64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83EC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62EF7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379DDB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FC95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B2EDB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3EF1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4EDA43">
            <w:pPr>
              <w:spacing w:after="0" w:line="240" w:lineRule="auto"/>
              <w:jc w:val="left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C05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B73C1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530B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FAD4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3417F8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4B96D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A485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B7E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57E670">
            <w:pPr>
              <w:spacing w:after="0" w:line="240" w:lineRule="auto"/>
              <w:jc w:val="left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359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FF0D5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9EFF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84AA6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B1176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3B7C6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2F21E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9781B4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26B6EF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57E6D1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D5D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ED66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F28C7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ADAA76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BFD442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39C41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2BED8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D25D75">
            <w:pPr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18A9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B78BD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7D245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14892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2C0BA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43788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754CDD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shd w:val="clear" w:color="auto" w:fill="auto"/>
          </w:tcPr>
          <w:p w14:paraId="65F00F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70" w:type="dxa"/>
            <w:shd w:val="clear" w:color="auto" w:fill="auto"/>
          </w:tcPr>
          <w:p w14:paraId="4E4FAED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193882F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shd w:val="clear" w:color="auto" w:fill="auto"/>
          </w:tcPr>
          <w:p w14:paraId="1321AB3A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A8D6E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5A7926B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BFA6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8669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43F3C0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  <w:shd w:val="clear" w:color="auto" w:fill="auto"/>
          </w:tcPr>
          <w:p w14:paraId="4307509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970" w:type="dxa"/>
            <w:shd w:val="clear" w:color="auto" w:fill="auto"/>
          </w:tcPr>
          <w:p w14:paraId="0E33A97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0DAEAAF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37FA17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DE5B2AB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2DC51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0134752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5B09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91C43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DAD88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F63A8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российской науки, Российской Академии наук. 300-летие со времени основания (1724)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EC831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Внеучебное мероприятие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ED9BE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3D94F2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1584F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F639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CA0F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B35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6037D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50FCB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памяти о россиянах, исполнявших служебный долг за пределами Отечества, 36 лет со дня вывода советских войск из Республики Афганистан (1989)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BE8F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10F3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A4CA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A00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B5E3A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5F6C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E4EE1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4F59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D2F6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Акция «Фронтовое письмо»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E56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3B26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531B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987B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педагог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86BD7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506FD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D8BA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27C6A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Каждый понедельник</w:t>
            </w:r>
          </w:p>
        </w:tc>
        <w:tc>
          <w:tcPr>
            <w:tcW w:w="3434" w:type="dxa"/>
            <w:shd w:val="clear" w:color="auto" w:fill="auto"/>
          </w:tcPr>
          <w:p w14:paraId="71F94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70" w:type="dxa"/>
            <w:shd w:val="clear" w:color="auto" w:fill="auto"/>
          </w:tcPr>
          <w:p w14:paraId="4E361B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28047D6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</w:tcPr>
          <w:p w14:paraId="7A0851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shd w:val="clear" w:color="auto" w:fill="auto"/>
          </w:tcPr>
          <w:p w14:paraId="7E0959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4FF69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5DCE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E7590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32E5B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Каждый понедельник</w:t>
            </w:r>
          </w:p>
        </w:tc>
        <w:tc>
          <w:tcPr>
            <w:tcW w:w="3434" w:type="dxa"/>
            <w:shd w:val="clear" w:color="auto" w:fill="auto"/>
          </w:tcPr>
          <w:p w14:paraId="1A5DD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1970" w:type="dxa"/>
            <w:shd w:val="clear" w:color="auto" w:fill="auto"/>
          </w:tcPr>
          <w:p w14:paraId="64A1C8F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Церемония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46CA9ED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</w:tcPr>
          <w:p w14:paraId="053F96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shd w:val="clear" w:color="auto" w:fill="auto"/>
          </w:tcPr>
          <w:p w14:paraId="35D5AC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1A62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E10A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0C56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7FDE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42E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 этап военно-спортивной игры «Кубок Чемпионов» в рамках Дня воинской славы России (Сталинградская битва, 1943)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DE9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Игра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E1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E9B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B0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F949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0BD4E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2B55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57EF2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36E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Серия интеллектуальных игр «Игры разума» в рамках Дня русской науки 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B2A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Игра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14A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FEE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2EC3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041B2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591A0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31A4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EDBA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E2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Мис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ru-RU" w:eastAsia="ko-KR"/>
              </w:rPr>
              <w:t>тер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УТПиТ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38E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3C7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388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9B1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17455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43D5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CAA5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6B058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249E8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8B88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336E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стенда ко Дню защитника Отечества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CAF8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стенда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7250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97A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B5B6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071B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3CFEA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F9C90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4EB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F205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Генеральная уборка образовательного пространства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C6E4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7B08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3A93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C9C5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АХЧ,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502AB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2273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985D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70AA5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1B348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9147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7415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Родительское собрание для выпускных групп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5E6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Родительское собрание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C25B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Родители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FA7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B528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УВР, заведующий отделением,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2073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8614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0C34D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391CC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B43E6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3986B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 февраля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1819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Конкурс «России, жить!»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8C4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фестиваль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14E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FE592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ОГБПОУ УТЖТ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7E36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отдела по поддержке студенческих инициатив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9FFE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5646D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292DA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7BAFA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A7B2F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Отборочные соревнования по баскетболу 3*3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756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99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Команда ССК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85AC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ПОО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A81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физического воспитания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A0BB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33BEF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8334C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4D565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9 февраля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4BD5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Областной фестиваль агитбригат «Солдат войны не выбирает»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755FA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фестиваль агитбригад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38D7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EEC6A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Дворец творчества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CA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отдела по поддержке студенческих инициатив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44F4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73B40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9B85B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9E6C46">
            <w:pPr>
              <w:spacing w:after="0" w:line="240" w:lineRule="auto"/>
              <w:rPr>
                <w:rFonts w:hint="default" w:ascii="PT Astra Serif" w:hAnsi="PT Astra Serif"/>
                <w:sz w:val="18"/>
                <w:szCs w:val="18"/>
                <w:lang w:val="ru-RU"/>
              </w:rPr>
            </w:pPr>
            <w:r>
              <w:rPr>
                <w:rFonts w:ascii="PT Astra Serif" w:hAnsi="PT Astra Serif"/>
                <w:sz w:val="18"/>
                <w:szCs w:val="18"/>
                <w:lang w:val="ru-RU"/>
              </w:rPr>
              <w:t>Ф</w:t>
            </w:r>
            <w:r>
              <w:rPr>
                <w:rFonts w:ascii="PT Astra Serif" w:hAnsi="PT Astra Serif"/>
                <w:sz w:val="18"/>
                <w:szCs w:val="18"/>
              </w:rPr>
              <w:t>еврал</w:t>
            </w:r>
            <w:r>
              <w:rPr>
                <w:rFonts w:ascii="PT Astra Serif" w:hAnsi="PT Astra Serif"/>
                <w:sz w:val="18"/>
                <w:szCs w:val="18"/>
                <w:lang w:val="ru-RU"/>
              </w:rPr>
              <w:t>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4F42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Областной конкурс «Статен в строю, силён в бою»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F5DA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конкурс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9542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ВПК «Патриот»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98D65E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УКГиП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53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организатор ОБЗР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0B3A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3ACF3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07A9E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8CFF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A772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День российских студенческих отрядов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A31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Праздничная программа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5DA2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6675F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D66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педагог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454BD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5DAB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43E2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C97F6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9BF5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Месячник «Отчизны верные сыны»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ADA0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месячник героико-патриотической и оборонно-массовой работы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4CE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CB55E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Дворец творчества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D4B4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2210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 чел</w:t>
            </w:r>
          </w:p>
        </w:tc>
      </w:tr>
      <w:tr w14:paraId="7A717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C9D15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2E216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28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B8C4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Патриотическое воспитание в СПО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5AB5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Студенческо-преподавательская конференция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3F9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E7B1BB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ЦОПП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972E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28A1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 чел</w:t>
            </w:r>
          </w:p>
        </w:tc>
      </w:tr>
      <w:tr w14:paraId="37962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9D3B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13E3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9F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Литературный вечер в рамках Международного дня родного языка 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BD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Вечер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069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393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1AB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Педагог-организатор, преподаватели русского языка и литературы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7A8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50753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29CA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EAB9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C056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 военно-патриотических агитбригад (10 февраля)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8C3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009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56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ОГБПОУ УКГиП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EA0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163E3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3C84F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C6497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2B6F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4D0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Командная военно-штабная игра «Комбат» (22 февраля)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7C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DE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C82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ОГБПОУ УКГиП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2EB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23487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731B8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1E09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A04A2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Февраль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661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Организация и проведение чемпионата по триатлону лидерских компетенций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SoftSkills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EA9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Чемпионат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06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9DD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8D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27F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18DC1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73BEB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9579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1F9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Всероссийская историческая интеллектуальная игра «Высота 102.0»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9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Игра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EC8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57E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627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A00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02AB6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D77C7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608D2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5634235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09561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6085E4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7CFAD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57BD18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425B2E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AB74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8FAF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2C825F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8CC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07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C98C38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616BB0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725F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CE208F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58B178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84D6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726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75F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0B5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C6A223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313A59C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0E1F6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15147D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04166C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февраля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AA52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A4F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DB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7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1FD33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shd w:val="clear" w:color="auto" w:fill="auto"/>
          </w:tcPr>
          <w:p w14:paraId="64BFE55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5D156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172E69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8AB00C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14 февраля</w:t>
            </w:r>
          </w:p>
        </w:tc>
        <w:tc>
          <w:tcPr>
            <w:tcW w:w="3434" w:type="dxa"/>
          </w:tcPr>
          <w:p w14:paraId="3B8E806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Проведение конкурса комиксов «Лента здоровья» </w:t>
            </w:r>
          </w:p>
        </w:tc>
        <w:tc>
          <w:tcPr>
            <w:tcW w:w="1970" w:type="dxa"/>
          </w:tcPr>
          <w:p w14:paraId="793008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66" w:type="dxa"/>
            <w:gridSpan w:val="2"/>
          </w:tcPr>
          <w:p w14:paraId="74880C0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shd w:val="clear" w:color="auto" w:fill="auto"/>
          </w:tcPr>
          <w:p w14:paraId="57035E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66E5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3628564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28EA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F66FA6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C2ECE1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21.01-23.02</w:t>
            </w:r>
          </w:p>
        </w:tc>
        <w:tc>
          <w:tcPr>
            <w:tcW w:w="3434" w:type="dxa"/>
          </w:tcPr>
          <w:p w14:paraId="642D9FB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месячнике героико-патриотической и оборонно-массовой работы «Отчизны верные сыны»</w:t>
            </w:r>
          </w:p>
        </w:tc>
        <w:tc>
          <w:tcPr>
            <w:tcW w:w="1970" w:type="dxa"/>
          </w:tcPr>
          <w:p w14:paraId="747E81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66" w:type="dxa"/>
            <w:gridSpan w:val="2"/>
          </w:tcPr>
          <w:p w14:paraId="35A124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5AE11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454EE9D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1CB8F6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842" w:type="dxa"/>
            <w:shd w:val="clear" w:color="auto" w:fill="auto"/>
          </w:tcPr>
          <w:p w14:paraId="276C506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474CB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6F1AF67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1AB15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1DD10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A391EB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февраля</w:t>
            </w:r>
          </w:p>
        </w:tc>
        <w:tc>
          <w:tcPr>
            <w:tcW w:w="3434" w:type="dxa"/>
            <w:shd w:val="clear" w:color="auto" w:fill="auto"/>
          </w:tcPr>
          <w:p w14:paraId="55543E45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 с участием специалистов межведомственных структур по теме «Профилактика употребления алкоголесодержащих напитков».</w:t>
            </w:r>
          </w:p>
        </w:tc>
        <w:tc>
          <w:tcPr>
            <w:tcW w:w="1970" w:type="dxa"/>
            <w:shd w:val="clear" w:color="auto" w:fill="auto"/>
          </w:tcPr>
          <w:p w14:paraId="565D87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0E90EC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2A88C8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116E4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специалист ГУЗ ОКНБ, поликлиники №1, ЦОЗ</w:t>
            </w:r>
          </w:p>
        </w:tc>
        <w:tc>
          <w:tcPr>
            <w:tcW w:w="1842" w:type="dxa"/>
            <w:shd w:val="clear" w:color="auto" w:fill="auto"/>
          </w:tcPr>
          <w:p w14:paraId="399E2F3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AB01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2BE387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5AD19D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433D83E9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70" w:type="dxa"/>
            <w:shd w:val="clear" w:color="auto" w:fill="auto"/>
          </w:tcPr>
          <w:p w14:paraId="74087A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495E13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7CC93F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DE6E2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1B9D46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58358BD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6012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DCBCD2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3629B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D52A18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AB8035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1CB4E901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70" w:type="dxa"/>
            <w:shd w:val="clear" w:color="auto" w:fill="auto"/>
          </w:tcPr>
          <w:p w14:paraId="0FDA48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3AA44B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1BD16B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5A548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01B5424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450B496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1053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ED22DF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4C87C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5FA8A9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0A21C4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3434" w:type="dxa"/>
          </w:tcPr>
          <w:p w14:paraId="02C019E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стенгазет «СТОП!»</w:t>
            </w:r>
          </w:p>
        </w:tc>
        <w:tc>
          <w:tcPr>
            <w:tcW w:w="1970" w:type="dxa"/>
          </w:tcPr>
          <w:p w14:paraId="1D564A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66" w:type="dxa"/>
            <w:gridSpan w:val="2"/>
          </w:tcPr>
          <w:p w14:paraId="5F29EC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1D6DA5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7FE563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организатор, 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77486B4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227D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76C79B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71C7E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323534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3165B32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февраля</w:t>
            </w:r>
          </w:p>
        </w:tc>
        <w:tc>
          <w:tcPr>
            <w:tcW w:w="3434" w:type="dxa"/>
          </w:tcPr>
          <w:p w14:paraId="0958FA75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Ток – шоу «Молодёжные субкультуры»</w:t>
            </w:r>
          </w:p>
        </w:tc>
        <w:tc>
          <w:tcPr>
            <w:tcW w:w="1970" w:type="dxa"/>
          </w:tcPr>
          <w:p w14:paraId="28A6EB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Ток-шоу</w:t>
            </w:r>
          </w:p>
        </w:tc>
        <w:tc>
          <w:tcPr>
            <w:tcW w:w="2566" w:type="dxa"/>
            <w:gridSpan w:val="2"/>
          </w:tcPr>
          <w:p w14:paraId="6D2070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2CC11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428303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10EF3F5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04A3F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D8C426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43A3A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BE9029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AAE0D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4FC3422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7007153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70" w:type="dxa"/>
          </w:tcPr>
          <w:p w14:paraId="39144C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66" w:type="dxa"/>
            <w:gridSpan w:val="2"/>
          </w:tcPr>
          <w:p w14:paraId="3834B6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6E9EA1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FE817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shd w:val="clear" w:color="auto" w:fill="auto"/>
          </w:tcPr>
          <w:p w14:paraId="0D7B162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1331A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9FFC6E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9AD08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497877F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2CA093ED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70" w:type="dxa"/>
          </w:tcPr>
          <w:p w14:paraId="7D3940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66" w:type="dxa"/>
            <w:gridSpan w:val="2"/>
          </w:tcPr>
          <w:p w14:paraId="3C7014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2EFC79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543C1F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13E9FFB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EE94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030E0C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4736D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3657FF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A401C4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25 февраля</w:t>
            </w:r>
          </w:p>
        </w:tc>
        <w:tc>
          <w:tcPr>
            <w:tcW w:w="3434" w:type="dxa"/>
          </w:tcPr>
          <w:p w14:paraId="3F29087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Конкурс сочинений</w:t>
            </w:r>
          </w:p>
          <w:p w14:paraId="641C61A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терроризма»</w:t>
            </w:r>
          </w:p>
        </w:tc>
        <w:tc>
          <w:tcPr>
            <w:tcW w:w="1970" w:type="dxa"/>
          </w:tcPr>
          <w:p w14:paraId="0DED0C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66" w:type="dxa"/>
            <w:gridSpan w:val="2"/>
          </w:tcPr>
          <w:p w14:paraId="39F914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49CC2A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60849F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Волонтеры, социальный </w:t>
            </w:r>
          </w:p>
          <w:p w14:paraId="1A34B04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1842" w:type="dxa"/>
            <w:shd w:val="clear" w:color="auto" w:fill="auto"/>
          </w:tcPr>
          <w:p w14:paraId="5072FFA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63580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560C66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69FBA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6C7F25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03B1504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февраля</w:t>
            </w:r>
          </w:p>
        </w:tc>
        <w:tc>
          <w:tcPr>
            <w:tcW w:w="3434" w:type="dxa"/>
          </w:tcPr>
          <w:p w14:paraId="6FC7606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интерактивного занятия с использованием методики личностной эмпатии</w:t>
            </w:r>
          </w:p>
        </w:tc>
        <w:tc>
          <w:tcPr>
            <w:tcW w:w="1970" w:type="dxa"/>
          </w:tcPr>
          <w:p w14:paraId="2CE483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66" w:type="dxa"/>
            <w:gridSpan w:val="2"/>
          </w:tcPr>
          <w:p w14:paraId="4E6BCD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6B603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A0C28D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Волонтеры</w:t>
            </w:r>
          </w:p>
        </w:tc>
        <w:tc>
          <w:tcPr>
            <w:tcW w:w="1842" w:type="dxa"/>
            <w:shd w:val="clear" w:color="auto" w:fill="auto"/>
          </w:tcPr>
          <w:p w14:paraId="459B8FF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F58D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5F1E45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7F9D1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F98774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45BA332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февраля</w:t>
            </w:r>
          </w:p>
        </w:tc>
        <w:tc>
          <w:tcPr>
            <w:tcW w:w="3434" w:type="dxa"/>
          </w:tcPr>
          <w:p w14:paraId="33F0821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«Управление конфликтом» </w:t>
            </w:r>
          </w:p>
        </w:tc>
        <w:tc>
          <w:tcPr>
            <w:tcW w:w="1970" w:type="dxa"/>
          </w:tcPr>
          <w:p w14:paraId="11B24A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Игра</w:t>
            </w:r>
          </w:p>
        </w:tc>
        <w:tc>
          <w:tcPr>
            <w:tcW w:w="2566" w:type="dxa"/>
            <w:gridSpan w:val="2"/>
          </w:tcPr>
          <w:p w14:paraId="24E001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559" w:type="dxa"/>
          </w:tcPr>
          <w:p w14:paraId="619038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F9B3CC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84360E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028B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622DF97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62449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CDA014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AF8787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shd w:val="clear" w:color="auto" w:fill="auto"/>
          </w:tcPr>
          <w:p w14:paraId="3A4355B2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70" w:type="dxa"/>
            <w:shd w:val="clear" w:color="auto" w:fill="auto"/>
          </w:tcPr>
          <w:p w14:paraId="769028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66" w:type="dxa"/>
            <w:gridSpan w:val="2"/>
          </w:tcPr>
          <w:p w14:paraId="41B26D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3F7266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514F8A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29AE5DF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B76F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FCCD99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3950F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76EC12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BA7E8C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13 февраля</w:t>
            </w:r>
          </w:p>
        </w:tc>
        <w:tc>
          <w:tcPr>
            <w:tcW w:w="3434" w:type="dxa"/>
          </w:tcPr>
          <w:p w14:paraId="57F1773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Ролевая игра «Позитивный и негативный опыт»</w:t>
            </w:r>
          </w:p>
        </w:tc>
        <w:tc>
          <w:tcPr>
            <w:tcW w:w="1970" w:type="dxa"/>
          </w:tcPr>
          <w:p w14:paraId="15FA81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66" w:type="dxa"/>
            <w:gridSpan w:val="2"/>
          </w:tcPr>
          <w:p w14:paraId="3F3AF1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559" w:type="dxa"/>
            <w:shd w:val="clear" w:color="auto" w:fill="auto"/>
          </w:tcPr>
          <w:p w14:paraId="7CAC9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8EC05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C83CE4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5A256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B2FCD9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0DEAD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1613F4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564AD5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Февраль</w:t>
            </w:r>
          </w:p>
        </w:tc>
        <w:tc>
          <w:tcPr>
            <w:tcW w:w="3434" w:type="dxa"/>
          </w:tcPr>
          <w:p w14:paraId="1141095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документального видео «Транспортные аварии: причины и профилактика»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BE2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фильма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3BC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E9A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759929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0B6B757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5E32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0EF9970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1AD3B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7C7A54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B234ED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Февраль</w:t>
            </w:r>
          </w:p>
        </w:tc>
        <w:tc>
          <w:tcPr>
            <w:tcW w:w="3434" w:type="dxa"/>
          </w:tcPr>
          <w:p w14:paraId="0A9E69F1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комиксов «Противопожарная профилактика»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1A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923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BF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BCD0D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</w:t>
            </w:r>
          </w:p>
        </w:tc>
        <w:tc>
          <w:tcPr>
            <w:tcW w:w="1842" w:type="dxa"/>
            <w:shd w:val="clear" w:color="auto" w:fill="auto"/>
          </w:tcPr>
          <w:p w14:paraId="27B51A5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D184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8DEFB6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29CA3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66B98D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0BBAE2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07 февраля</w:t>
            </w:r>
          </w:p>
        </w:tc>
        <w:tc>
          <w:tcPr>
            <w:tcW w:w="3434" w:type="dxa"/>
          </w:tcPr>
          <w:p w14:paraId="63601D5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Проведение ролевых игр «Золотая рыбка», «Встать нельзя сесть»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6F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Ролевая игра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3DC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416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9FF577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противодействие коррупции</w:t>
            </w:r>
          </w:p>
        </w:tc>
        <w:tc>
          <w:tcPr>
            <w:tcW w:w="1842" w:type="dxa"/>
            <w:shd w:val="clear" w:color="auto" w:fill="auto"/>
          </w:tcPr>
          <w:p w14:paraId="6325B3A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2EBA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6A62353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0029C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3BF4AA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96C233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14 февраля</w:t>
            </w:r>
          </w:p>
        </w:tc>
        <w:tc>
          <w:tcPr>
            <w:tcW w:w="3434" w:type="dxa"/>
          </w:tcPr>
          <w:p w14:paraId="15E8CD17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 «Дети со знаком +»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6BE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992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A21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289B75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69EF81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312A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01F84BA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5158D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98C00F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532ABD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434" w:type="dxa"/>
            <w:shd w:val="clear" w:color="auto" w:fill="auto"/>
          </w:tcPr>
          <w:p w14:paraId="23618EC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Инструктивно-методические совещания в том числе по вопросам профилактики</w:t>
            </w:r>
          </w:p>
        </w:tc>
        <w:tc>
          <w:tcPr>
            <w:tcW w:w="1970" w:type="dxa"/>
            <w:shd w:val="clear" w:color="auto" w:fill="auto"/>
          </w:tcPr>
          <w:p w14:paraId="2EEF7B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shd w:val="clear" w:color="auto" w:fill="auto"/>
          </w:tcPr>
          <w:p w14:paraId="0FBFED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C6A51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EA9A93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7468F49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423A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199AA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28885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91AF3E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768D91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shd w:val="clear" w:color="auto" w:fill="auto"/>
          </w:tcPr>
          <w:p w14:paraId="1A38930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970" w:type="dxa"/>
            <w:shd w:val="clear" w:color="auto" w:fill="auto"/>
          </w:tcPr>
          <w:p w14:paraId="701B78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28C852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34E0AA1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789C58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763659B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62B8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0F89F0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EA4609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shd w:val="clear" w:color="auto" w:fill="auto"/>
          </w:tcPr>
          <w:p w14:paraId="7C83D84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970" w:type="dxa"/>
            <w:shd w:val="clear" w:color="auto" w:fill="auto"/>
          </w:tcPr>
          <w:p w14:paraId="153BF1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24B5BC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1FD71CF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26156A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5639455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EFD4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CF59D7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2C295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2EB860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4388B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Февраль</w:t>
            </w:r>
          </w:p>
        </w:tc>
        <w:tc>
          <w:tcPr>
            <w:tcW w:w="3434" w:type="dxa"/>
            <w:shd w:val="clear" w:color="auto" w:fill="auto"/>
          </w:tcPr>
          <w:p w14:paraId="76AD0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центром информационной безопасности детей</w:t>
            </w:r>
          </w:p>
        </w:tc>
        <w:tc>
          <w:tcPr>
            <w:tcW w:w="1970" w:type="dxa"/>
            <w:shd w:val="clear" w:color="auto" w:fill="auto"/>
          </w:tcPr>
          <w:p w14:paraId="7E75EC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66" w:type="dxa"/>
            <w:gridSpan w:val="2"/>
            <w:shd w:val="clear" w:color="auto" w:fill="auto"/>
          </w:tcPr>
          <w:p w14:paraId="645697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175727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735A75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354BF40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78743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D8BE7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10A90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704CF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F621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19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92AF7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проекта «Деловая пятница»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C91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A07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C9A44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18C49E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E241A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54C8B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CB109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BAA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28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0896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заседание круглого стола "Успешная личность в профессии» с участием социальных партнеров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A4B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FDC303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62B58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 конференцзал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C2738">
            <w:pPr>
              <w:spacing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25328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47473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79E4A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3F7E3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AF93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9FA8C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14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E0CB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Профессиональный баттл «Витаминный напиток» с участием ведущих поваров предприятий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AE9C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Баттл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A9B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C440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  <w:p w14:paraId="283B78BC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Мастерская Ресторанный сервис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FA50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A2D81">
            <w:pPr>
              <w:spacing w:after="0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2AC6C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94C6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6BE3B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24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ED85B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Профессиональный баттл «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val="en-US" w:eastAsia="ko-KR"/>
              </w:rPr>
              <w:t>PRO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бар» посвященный Международному дню бармена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82B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Баттл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EEE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33229E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1D19C614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Мастерская «Ресторанный сервис»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F977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59792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18ABE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0F5D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1FF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28 февраля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41A90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Марафон «Блинный переворот». Встречаем масленицу.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AFF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Марафон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36AB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6A865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  <w:p w14:paraId="21B45927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E0B8F2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</w:t>
            </w:r>
            <w:r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  <w:t>/о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F11931">
            <w:pPr>
              <w:spacing w:after="4" w:line="240" w:lineRule="auto"/>
              <w:ind w:right="28" w:rightChars="0"/>
              <w:jc w:val="left"/>
              <w:rPr>
                <w:rFonts w:hint="default" w:ascii="Times New Roman" w:hAnsi="Times New Roman"/>
                <w:i/>
                <w:iCs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80 чел</w:t>
            </w:r>
          </w:p>
        </w:tc>
      </w:tr>
      <w:tr w14:paraId="61F80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20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МАРТ</w:t>
            </w:r>
          </w:p>
        </w:tc>
      </w:tr>
      <w:tr w14:paraId="3CE52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BB6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FA5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54175B1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0D8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194E73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74D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C6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21E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1DF31A0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DE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FB9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7BB0F4D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количественный результат</w:t>
            </w:r>
          </w:p>
        </w:tc>
      </w:tr>
      <w:tr w14:paraId="43049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E20B9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56ECA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58C6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47BAC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F5A0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Всероссийская историческая интеллектуальная игра «1418»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5917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AFB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AD41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281C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 истории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F64CA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9AA8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87209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E2FC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76A1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ДЕД Международный женский день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6411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027D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B651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80C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898E9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20 чел</w:t>
            </w:r>
          </w:p>
        </w:tc>
      </w:tr>
      <w:tr w14:paraId="73B8D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B308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66A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C6B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10 лет со дня воссоединения Крыма с Россией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C58B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B8D3C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1-2 курсов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5D3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B3A5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A3BC1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50 чел</w:t>
            </w:r>
          </w:p>
        </w:tc>
      </w:tr>
      <w:tr w14:paraId="58402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5692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AF22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17-27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F3ED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Брейн-ринг направленный на осознание причастности к многонациональному народу, Российской Федерации, Отечеству, общероссийскую идентичность «Мероприятия по развитию банков в Росси» (ЦОПВ.2)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F7C9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E9D48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5A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841A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4A4C0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72497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582D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18F6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86A7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Всемирный день театра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CBD64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71A0B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Студенты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841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Драматический театр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D666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B3665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50 чел</w:t>
            </w:r>
          </w:p>
        </w:tc>
      </w:tr>
      <w:tr w14:paraId="67E2C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1B87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5124F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CC60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7E0B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1F5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регистрации на платформе «Большая перемена»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29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Регистрация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152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3D0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630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CA6E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FF1F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5193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798B67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041C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71E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F63D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B9C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4FF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189CD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9074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E1B8D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4822D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5ED72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5C54D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графику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3AF48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482FE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3578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FBC40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CDC77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7C9AF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9A50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D982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BFCD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E48E6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1448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E3A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8F73A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D25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18115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96DE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1BE7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02759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112E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B5F8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5107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2BC89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6438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1A508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19CE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3781C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340F8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4529E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896E4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618E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B35821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101CC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49432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18AB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59004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BC4F3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30740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3745A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37C8A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F419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CD3818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F0DBA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795CE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C7BD0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2A77E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A5347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B6796C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shd w:val="clear" w:color="auto" w:fill="auto"/>
          </w:tcPr>
          <w:p w14:paraId="64B1AE3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42A10A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33AE4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shd w:val="clear" w:color="auto" w:fill="auto"/>
          </w:tcPr>
          <w:p w14:paraId="2E1DBDCA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BC923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3E51998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930D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18F29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3A957A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  <w:shd w:val="clear" w:color="auto" w:fill="auto"/>
          </w:tcPr>
          <w:p w14:paraId="02B766B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«Знание.Кино»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EBEEFB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7A9B7A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22C046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7A1AAB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D72F8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47A7900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83D0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F5EA9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DE5A4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Март 2025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619C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Международная акция «Сад памяти»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74E3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Международная акция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CFE1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27DB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3A41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8133E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78F0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63D0F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B687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B260F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Мероприятия в рамках воссоединения Крыма с Россией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1AD5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5FC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886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DEA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B629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A89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E6C6A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B1AA9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Март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91A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Соревнования студенческой спортивной лиги СПО по настольному теннису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9AB9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1546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A8D1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C000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физического воспитания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95839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 чел</w:t>
            </w:r>
          </w:p>
        </w:tc>
      </w:tr>
      <w:tr w14:paraId="615B9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636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B1A67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Март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AAFBC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Соревнования студенческой спортивной лиги СПО по бадминтону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BCED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Соревнования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6DF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ССК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4C2D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76E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физического воспитания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E41C8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 чел</w:t>
            </w:r>
          </w:p>
        </w:tc>
      </w:tr>
      <w:tr w14:paraId="46D97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86CE3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A4E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60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Концертная программа в рамках празднования Международного женского дня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9FB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Концерт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954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CC8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-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B5E3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48426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AF3FC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FAC95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0F7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Образовательный интенсив в рамках месячника здорового образа жизни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634F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Интенсив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7B4F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EB8E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C1B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B425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3B3AB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738B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075D9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CE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творческого проекта «Открытый мегафон»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9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D759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AE41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0EF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1B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6C534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A0BF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63AA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5C3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Всероссийская акция «Звезды героев»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F01C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92B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A06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338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Преподаватель-организатор ОБЗР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CE2B51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030A1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26439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238C4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73565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06E7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864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Фотовыставка, посвящённая Международному женскому дню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2143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Фотовыставка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87B9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EB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D063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Специалист по медиа сопровождению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33DB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0887E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6DEF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5E2D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EC2F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Санитарная По графику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4E5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Уборка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F2F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697E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3A63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8733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373A0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0215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55B7F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AE4C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F846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75F5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Анкетирование «Уровень удовлетворённости образовательным процессом»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78C1B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Анкетирование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FE1A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Родители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BA95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508D2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4E5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77CC4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220B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5AE33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Март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4A302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Родительское собрание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1883F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D47B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Родители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2C17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1D26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A8A46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4E8A8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BA147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167CE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9DF87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05CC3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 13, 23 и 29 марта 2025</w:t>
            </w:r>
          </w:p>
          <w:p w14:paraId="036A87C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1.04.2025 финал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C6E1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STAND UP «Открытый мегафон»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E2B7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3F9A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Команда 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08C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ОГБПОУ УКГиП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EA68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FA809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Проектная группа</w:t>
            </w:r>
          </w:p>
        </w:tc>
      </w:tr>
      <w:tr w14:paraId="7D426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B864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DDBE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885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Конкурс «Мисс УТПиТ»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482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8D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8CA0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F69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 -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579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Творческая группа</w:t>
            </w:r>
          </w:p>
        </w:tc>
      </w:tr>
      <w:tr w14:paraId="4CE0C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30719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05834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F78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 экологических идей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528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Фестиваль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A583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53A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482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Преподаватели экологии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7BB4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Представители волонтёрского отряда «Позитив»</w:t>
            </w:r>
          </w:p>
        </w:tc>
      </w:tr>
      <w:tr w14:paraId="5E4E9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05137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21EF3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BEC292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3A602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55B2154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1E1A7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8E5110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0F81FF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972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D0A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00FFB5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457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2E14A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9F30D4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472E1FA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5299B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22DD90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1FC19E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2032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CC5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FCE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A52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F8CEA3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6CAEB3F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2A94C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F22AF4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E76C70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марта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CC52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E97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759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AF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02C21D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shd w:val="clear" w:color="auto" w:fill="auto"/>
          </w:tcPr>
          <w:p w14:paraId="2429A52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22176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D2B82E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75B93D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14 марта</w:t>
            </w:r>
          </w:p>
        </w:tc>
        <w:tc>
          <w:tcPr>
            <w:tcW w:w="3434" w:type="dxa"/>
          </w:tcPr>
          <w:p w14:paraId="7AF384B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Проведение конкурса стенгазет «ЗОЖ» </w:t>
            </w:r>
          </w:p>
        </w:tc>
        <w:tc>
          <w:tcPr>
            <w:tcW w:w="1984" w:type="dxa"/>
            <w:gridSpan w:val="2"/>
          </w:tcPr>
          <w:p w14:paraId="09718A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</w:tcPr>
          <w:p w14:paraId="3DDA18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shd w:val="clear" w:color="auto" w:fill="auto"/>
          </w:tcPr>
          <w:p w14:paraId="1E9BE4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23887D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12277D5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422BD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523378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8EF1D9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</w:tcPr>
          <w:p w14:paraId="2F7792C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месячнике здорового образа жизни</w:t>
            </w:r>
          </w:p>
        </w:tc>
        <w:tc>
          <w:tcPr>
            <w:tcW w:w="1984" w:type="dxa"/>
            <w:gridSpan w:val="2"/>
          </w:tcPr>
          <w:p w14:paraId="79C2A1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</w:tcPr>
          <w:p w14:paraId="491C8E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4ACEE4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732677B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3C71431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842" w:type="dxa"/>
            <w:shd w:val="clear" w:color="auto" w:fill="auto"/>
          </w:tcPr>
          <w:p w14:paraId="16193A5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18170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96BECE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67525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4D5BDA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BD0739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март</w:t>
            </w:r>
          </w:p>
        </w:tc>
        <w:tc>
          <w:tcPr>
            <w:tcW w:w="3434" w:type="dxa"/>
            <w:shd w:val="clear" w:color="auto" w:fill="auto"/>
          </w:tcPr>
          <w:p w14:paraId="7425AA0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 с участием специалистов межведомственных структур по теме «Профилактика употребления алкоголесодержащих напитков».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F3289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2" w:type="dxa"/>
            <w:shd w:val="clear" w:color="auto" w:fill="auto"/>
          </w:tcPr>
          <w:p w14:paraId="259557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7B628F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FF8482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специалист ГУЗ ОКНБ, поликлиники №1, ЦОЗ</w:t>
            </w:r>
          </w:p>
        </w:tc>
        <w:tc>
          <w:tcPr>
            <w:tcW w:w="1842" w:type="dxa"/>
            <w:shd w:val="clear" w:color="auto" w:fill="auto"/>
          </w:tcPr>
          <w:p w14:paraId="59F8DDB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AB08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7ACF3F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5BDA09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5D4FFF5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B0904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4935BF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2C3B21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309C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618DBC0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27A2513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7B0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9E8059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3C30E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BCAEA2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28CB97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38E0C4E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F372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72A28C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581E8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20481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3902EA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6D2185C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9579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BDAB89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067D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4CE35B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FDC58D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3434" w:type="dxa"/>
          </w:tcPr>
          <w:p w14:paraId="1BBD6B3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буклетов «СТОП!»</w:t>
            </w:r>
          </w:p>
        </w:tc>
        <w:tc>
          <w:tcPr>
            <w:tcW w:w="1984" w:type="dxa"/>
            <w:gridSpan w:val="2"/>
          </w:tcPr>
          <w:p w14:paraId="79CF09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</w:tcPr>
          <w:p w14:paraId="3439F1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170D40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9C3F05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организатор, 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467539B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11B5E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F73AB1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6070D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2C937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453F8AB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марта</w:t>
            </w:r>
          </w:p>
        </w:tc>
        <w:tc>
          <w:tcPr>
            <w:tcW w:w="3434" w:type="dxa"/>
          </w:tcPr>
          <w:p w14:paraId="58DDBE2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Ток – шоу «Молодёжный сленг»</w:t>
            </w:r>
          </w:p>
        </w:tc>
        <w:tc>
          <w:tcPr>
            <w:tcW w:w="1984" w:type="dxa"/>
            <w:gridSpan w:val="2"/>
          </w:tcPr>
          <w:p w14:paraId="223B51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Ток-шоу</w:t>
            </w:r>
          </w:p>
        </w:tc>
        <w:tc>
          <w:tcPr>
            <w:tcW w:w="2552" w:type="dxa"/>
          </w:tcPr>
          <w:p w14:paraId="2778D2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53CA29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1F6215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4F45187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7EF53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540A193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1CFE7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A40766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29167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655C75B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16B4487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84" w:type="dxa"/>
            <w:gridSpan w:val="2"/>
          </w:tcPr>
          <w:p w14:paraId="6A9049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4C5B45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1DA289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C3C055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shd w:val="clear" w:color="auto" w:fill="auto"/>
          </w:tcPr>
          <w:p w14:paraId="55A5BF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88FD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5E242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F6471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0C4C02B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24FE06E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84" w:type="dxa"/>
            <w:gridSpan w:val="2"/>
          </w:tcPr>
          <w:p w14:paraId="12BCB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4A2224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6B4AA7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8AB461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7FC0030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7C36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8A2C55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07532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ECF43E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72B699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25 марта</w:t>
            </w:r>
          </w:p>
        </w:tc>
        <w:tc>
          <w:tcPr>
            <w:tcW w:w="3434" w:type="dxa"/>
          </w:tcPr>
          <w:p w14:paraId="4DDD242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Конкурс стенгазет</w:t>
            </w:r>
          </w:p>
          <w:p w14:paraId="300E993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терроризма»</w:t>
            </w:r>
          </w:p>
        </w:tc>
        <w:tc>
          <w:tcPr>
            <w:tcW w:w="1984" w:type="dxa"/>
            <w:gridSpan w:val="2"/>
          </w:tcPr>
          <w:p w14:paraId="7961131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</w:tcPr>
          <w:p w14:paraId="365AD1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6D5E22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D849B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Волонтеры, социальный </w:t>
            </w:r>
          </w:p>
          <w:p w14:paraId="5C64780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1842" w:type="dxa"/>
            <w:shd w:val="clear" w:color="auto" w:fill="auto"/>
          </w:tcPr>
          <w:p w14:paraId="2A4A242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6262B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0E174BE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6DAF2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39D6B1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552B046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марта</w:t>
            </w:r>
          </w:p>
        </w:tc>
        <w:tc>
          <w:tcPr>
            <w:tcW w:w="3434" w:type="dxa"/>
          </w:tcPr>
          <w:p w14:paraId="466A356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фестиваля дружбы народов</w:t>
            </w:r>
          </w:p>
        </w:tc>
        <w:tc>
          <w:tcPr>
            <w:tcW w:w="1984" w:type="dxa"/>
            <w:gridSpan w:val="2"/>
          </w:tcPr>
          <w:p w14:paraId="7D6FB0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2" w:type="dxa"/>
          </w:tcPr>
          <w:p w14:paraId="7A396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278100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568ADA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Волонтеры</w:t>
            </w:r>
          </w:p>
        </w:tc>
        <w:tc>
          <w:tcPr>
            <w:tcW w:w="1842" w:type="dxa"/>
            <w:shd w:val="clear" w:color="auto" w:fill="auto"/>
          </w:tcPr>
          <w:p w14:paraId="012B87E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E816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4BC64D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18747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B0E821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6FF1FC0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марта</w:t>
            </w:r>
          </w:p>
        </w:tc>
        <w:tc>
          <w:tcPr>
            <w:tcW w:w="3434" w:type="dxa"/>
          </w:tcPr>
          <w:p w14:paraId="4084D15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«Управление конфликтом» </w:t>
            </w:r>
          </w:p>
        </w:tc>
        <w:tc>
          <w:tcPr>
            <w:tcW w:w="1984" w:type="dxa"/>
            <w:gridSpan w:val="2"/>
          </w:tcPr>
          <w:p w14:paraId="46F62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024DC2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559" w:type="dxa"/>
          </w:tcPr>
          <w:p w14:paraId="40E666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550ED0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590F75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0E8E3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BDC786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12BED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F110F0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CA3373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shd w:val="clear" w:color="auto" w:fill="auto"/>
          </w:tcPr>
          <w:p w14:paraId="345A428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20ABC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2" w:type="dxa"/>
          </w:tcPr>
          <w:p w14:paraId="1199EC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2B5687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55FE91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6AAFC3B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6180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7060B8B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1868B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ABF3A9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8D1788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14 марта</w:t>
            </w:r>
          </w:p>
        </w:tc>
        <w:tc>
          <w:tcPr>
            <w:tcW w:w="3434" w:type="dxa"/>
          </w:tcPr>
          <w:p w14:paraId="4FBE1FE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Ролевая игра «Позитивный и негативный опыт»</w:t>
            </w:r>
          </w:p>
        </w:tc>
        <w:tc>
          <w:tcPr>
            <w:tcW w:w="1984" w:type="dxa"/>
            <w:gridSpan w:val="2"/>
          </w:tcPr>
          <w:p w14:paraId="7F4C17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0DC33AD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559" w:type="dxa"/>
            <w:shd w:val="clear" w:color="auto" w:fill="auto"/>
          </w:tcPr>
          <w:p w14:paraId="3740BC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38997D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4C6CA19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237FA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6B72FCC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06B74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30AA57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4FE462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28 марта</w:t>
            </w:r>
          </w:p>
        </w:tc>
        <w:tc>
          <w:tcPr>
            <w:tcW w:w="3434" w:type="dxa"/>
          </w:tcPr>
          <w:p w14:paraId="61DC09C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документального видео «Пешеходы и водители»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7E6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0C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9C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EBB83E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32B23BF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1DEE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45B47E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6322B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692CAA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69EA2F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27 марта</w:t>
            </w:r>
          </w:p>
        </w:tc>
        <w:tc>
          <w:tcPr>
            <w:tcW w:w="3434" w:type="dxa"/>
          </w:tcPr>
          <w:p w14:paraId="09EF5BB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видео «Пожарная безопасность»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9B5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A2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2F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E6C3A8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</w:t>
            </w:r>
          </w:p>
        </w:tc>
        <w:tc>
          <w:tcPr>
            <w:tcW w:w="1842" w:type="dxa"/>
            <w:shd w:val="clear" w:color="auto" w:fill="auto"/>
          </w:tcPr>
          <w:p w14:paraId="5CAACF3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F867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394D20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30B64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DED8A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A6E787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14 марта</w:t>
            </w:r>
          </w:p>
        </w:tc>
        <w:tc>
          <w:tcPr>
            <w:tcW w:w="3434" w:type="dxa"/>
          </w:tcPr>
          <w:p w14:paraId="0DF64D4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Лекторий на тему «Понятие коррупция и методы борьбы с ней»</w:t>
            </w: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  <w:p w14:paraId="0AC24BE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4F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Лекторий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A57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A2B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E75AB9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Ответственный за противодействие коррупции</w:t>
            </w:r>
          </w:p>
          <w:p w14:paraId="0A4A006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Специалист ОГУК "Государственное юридическое бюро Ульяновской области" </w:t>
            </w:r>
          </w:p>
        </w:tc>
        <w:tc>
          <w:tcPr>
            <w:tcW w:w="1842" w:type="dxa"/>
            <w:shd w:val="clear" w:color="auto" w:fill="auto"/>
          </w:tcPr>
          <w:p w14:paraId="400EA7B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0686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1925079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408CA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E129A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F4EDD4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21 марта</w:t>
            </w:r>
          </w:p>
        </w:tc>
        <w:tc>
          <w:tcPr>
            <w:tcW w:w="3434" w:type="dxa"/>
          </w:tcPr>
          <w:p w14:paraId="0DF39D2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тематических видеороликов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7A1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E2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AB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E28B91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F124EB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E067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4AC9CB7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4C7B7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C4B01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BEB0F3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Каждый вторник</w:t>
            </w:r>
          </w:p>
        </w:tc>
        <w:tc>
          <w:tcPr>
            <w:tcW w:w="3434" w:type="dxa"/>
            <w:shd w:val="clear" w:color="auto" w:fill="auto"/>
          </w:tcPr>
          <w:p w14:paraId="03C9B77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Кейсовый чемпионат для педагогических работников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62A14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Чемпионат</w:t>
            </w:r>
          </w:p>
        </w:tc>
        <w:tc>
          <w:tcPr>
            <w:tcW w:w="2552" w:type="dxa"/>
            <w:shd w:val="clear" w:color="auto" w:fill="auto"/>
          </w:tcPr>
          <w:p w14:paraId="3433D5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1559" w:type="dxa"/>
            <w:shd w:val="clear" w:color="auto" w:fill="auto"/>
          </w:tcPr>
          <w:p w14:paraId="43DB45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6EB992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21F015E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2C38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29F94F9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 блок  «Взаимодействие с администрацией ПОО»</w:t>
            </w:r>
          </w:p>
        </w:tc>
      </w:tr>
      <w:tr w14:paraId="06BBE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27B6BC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4F97B5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shd w:val="clear" w:color="auto" w:fill="auto"/>
          </w:tcPr>
          <w:p w14:paraId="683B077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совета по профилактике правонарушений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2CD4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</w:t>
            </w:r>
          </w:p>
        </w:tc>
        <w:tc>
          <w:tcPr>
            <w:tcW w:w="2552" w:type="dxa"/>
            <w:shd w:val="clear" w:color="auto" w:fill="auto"/>
          </w:tcPr>
          <w:p w14:paraId="66CB02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6C2DE5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D7E535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766AD66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78AFE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3B30CB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8DE4AD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</w:tc>
        <w:tc>
          <w:tcPr>
            <w:tcW w:w="3434" w:type="dxa"/>
            <w:shd w:val="clear" w:color="auto" w:fill="auto"/>
          </w:tcPr>
          <w:p w14:paraId="45FB5C6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 по правилам безопасного поведения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D694B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Инструктажи</w:t>
            </w:r>
          </w:p>
        </w:tc>
        <w:tc>
          <w:tcPr>
            <w:tcW w:w="2552" w:type="dxa"/>
            <w:shd w:val="clear" w:color="auto" w:fill="auto"/>
          </w:tcPr>
          <w:p w14:paraId="35F18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32359A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32F3FD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522F59B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53D9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shd w:val="clear" w:color="auto" w:fill="auto"/>
          </w:tcPr>
          <w:p w14:paraId="66291E8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 блок  «Взаимодействие с внешними организациями»</w:t>
            </w:r>
          </w:p>
        </w:tc>
      </w:tr>
      <w:tr w14:paraId="22134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64EEAB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E89D2D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0FC822A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ГУ МЧС по Ульяновской области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5DBC7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52" w:type="dxa"/>
            <w:shd w:val="clear" w:color="auto" w:fill="auto"/>
          </w:tcPr>
          <w:p w14:paraId="53C7C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6B5D8C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7806BD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23E9138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3D1C5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8681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303C7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0C02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A4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19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458AA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проекта «Деловая пятница»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9125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FA3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21660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CC46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A4D7E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65440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2B0B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9C7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28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BCA9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образовательном интенсиве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FOOD</w:t>
            </w:r>
            <w:r>
              <w:rPr>
                <w:rFonts w:ascii="Times New Roman" w:hAnsi="Times New Roman"/>
                <w:sz w:val="18"/>
                <w:szCs w:val="18"/>
              </w:rPr>
              <w:t>-фабриканты. Управление пищевым производством»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DF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Интенсив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0B6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40EFAB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Предприятия питания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3CCA42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1CA15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1C427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7BC3F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17C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19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6BB2B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проекта «Деловая пятница»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7B4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2BB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AB8BC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9789B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DC011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028B8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9ACE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2C1D9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09CE3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4E58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3 марта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09B42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Профессиональный баттл «Тирамису»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986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Баттл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1D5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06DC1">
            <w:pPr>
              <w:spacing w:after="0"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24AFB30E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Мастерская «Кондитерское дело»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33757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73448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66443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402B3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A489C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14 марта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E0273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конкурсе профессионального мастерства «Приготовление яблочного пирога», с участием шеф-кондитеров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9AA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BFF3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3BAAE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3FE79A96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Мастерская «Хлебопечение»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67C16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</w:t>
            </w:r>
            <w:r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  <w:t>/о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22617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</w:tbl>
    <w:p w14:paraId="1A444F86">
      <w:pPr>
        <w:spacing w:after="4"/>
        <w:ind w:right="28"/>
        <w:jc w:val="both"/>
        <w:rPr>
          <w:rFonts w:ascii="Times New Roman" w:hAnsi="Times New Roman"/>
          <w:i/>
          <w:sz w:val="24"/>
        </w:rPr>
      </w:pPr>
    </w:p>
    <w:tbl>
      <w:tblPr>
        <w:tblStyle w:val="8"/>
        <w:tblW w:w="15876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507"/>
        <w:gridCol w:w="3434"/>
        <w:gridCol w:w="1984"/>
        <w:gridCol w:w="2552"/>
        <w:gridCol w:w="1559"/>
        <w:gridCol w:w="2410"/>
        <w:gridCol w:w="1842"/>
      </w:tblGrid>
      <w:tr w14:paraId="36CF6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07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АПРЕЛЬ </w:t>
            </w:r>
          </w:p>
        </w:tc>
      </w:tr>
      <w:tr w14:paraId="68AE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8B8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B9B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364A5A2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43C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6F7218B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0E6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2D3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E7C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0266CD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265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B54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789EFB3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08DB6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EA13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6A032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94E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A155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72DD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140 лет со дня рождения русского поэта Николая Степановича Гумилёва (1886-1921)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20E3CF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4BB73FF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854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485B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20E9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331C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CA97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C27D2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FDBA4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C2925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Всемирный день здоровья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229BBF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E864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D64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270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0150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30 чел</w:t>
            </w:r>
          </w:p>
        </w:tc>
      </w:tr>
      <w:tr w14:paraId="2F9C0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35A0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C24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64362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космонавтики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B2371F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2A33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Студенты1-2 курсов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93CA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ADDC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559DD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4888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EBB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4FCD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A2477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Всемирный день земли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A8954A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2452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F42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E90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EE08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7A03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83E86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2D65C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B2E9B4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российского парламентаризма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88B80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77CC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4D3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D15F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778F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DD16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7ACB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0F4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1-11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9CF07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Групповое обсуждение  направленное на оценку степени выражения деятельного неприятия действий, приносящих вред природе, содействующий сохранению и защите окружающей среды «Экология смежная наука» (ЦОЭВ.2.)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E8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FF6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592F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8A7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8EA71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157B5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0336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6C35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14-18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912C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Социальная акция, направленная на применение знаний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 «Береги наш общий дом» (ЦОЭВ.3.)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383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B85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DD27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8DE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87454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3FF4F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130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00A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8761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Региональный интеллектуальный онлайн-марафон «ПРИзнание.Прознание» для обучающихся ПОО, педагогических работников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B29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Онлайн –марафон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4EAA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Студенты, педагоги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DF8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D471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советник директора по воспитанию,</w:t>
            </w:r>
          </w:p>
          <w:p w14:paraId="5800D4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69E68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A8B3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6854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F9B0B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9AB8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Региональная интеллектуальная игра для обучающихся ПОО и ОО «Лига знаний»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001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игра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4644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EC53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4C6E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 советник директора по воспитанию,</w:t>
            </w:r>
          </w:p>
          <w:p w14:paraId="791E45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88501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D8F9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FBB31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0E48F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980C4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997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  <w:p w14:paraId="7D16C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4750C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Заседание актива группы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4F01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Заседание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4424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FFA2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1498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3BC2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7E2BD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B86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728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3018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D525B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5B2D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F5B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D7D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8A73A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FCA5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E7DC1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5DEEF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161B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AC1EB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По  графику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ABF98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Тематический классный час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48D0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Классный час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BD55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2D0B8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58CC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115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7EF7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B880C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330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6AE86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Встреча с представителем кадрового центра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CAC6C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Встреча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FCD0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9CF9E">
            <w:pPr>
              <w:spacing w:after="0" w:line="240" w:lineRule="auto"/>
              <w:jc w:val="center"/>
              <w:rPr>
                <w:rFonts w:ascii="PT Astra Serif" w:hAnsi="PT Astra Serif"/>
                <w:color w:val="002060"/>
                <w:sz w:val="18"/>
                <w:szCs w:val="18"/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0D3A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CE6D9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5A23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CB9D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1A28A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40C4DF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E0CD1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B10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135EC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DA4C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44012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5099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BA84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47788C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97AF0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AA3C91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20A5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C4BA78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D75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370C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F2CE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96C4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F58EFD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5384B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5CB6B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F0D2A8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62565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3D1647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BEA6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8F46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E516C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5962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B30AE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C852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15422E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92DB6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F48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D6ADC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316E7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0E6CD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6AEF8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B0CC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12181E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shd w:val="clear" w:color="auto" w:fill="auto"/>
          </w:tcPr>
          <w:p w14:paraId="6B7A5B0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84" w:type="dxa"/>
            <w:shd w:val="clear" w:color="auto" w:fill="auto"/>
          </w:tcPr>
          <w:p w14:paraId="070ED8A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0BB160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shd w:val="clear" w:color="auto" w:fill="auto"/>
          </w:tcPr>
          <w:p w14:paraId="00F14D3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E974C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0743CDC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0311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BE93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E81A4F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  <w:shd w:val="clear" w:color="auto" w:fill="auto"/>
          </w:tcPr>
          <w:p w14:paraId="36DAE39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984" w:type="dxa"/>
            <w:shd w:val="clear" w:color="auto" w:fill="auto"/>
          </w:tcPr>
          <w:p w14:paraId="04AAD9D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4918DB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4328C9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DDADB3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EAAB7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45136FF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B2E3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25DE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439EDB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 апреля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3F087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Областной урок здоровья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D064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A36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C8849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3F7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1AA6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25697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CA66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3237E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Апрель </w:t>
            </w:r>
            <w:bookmarkStart w:id="0" w:name="_GoBack"/>
            <w:bookmarkEnd w:id="0"/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3F2E3A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Областной месячник здорового образа жизни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E318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Серия мероприятий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42A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382F0D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E62F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</w:t>
            </w:r>
          </w:p>
          <w:p w14:paraId="43B339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5C26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C075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089A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8B842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19 апреля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38F78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2446125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День единых действий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B451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376E087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A290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41D5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EB39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5C828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8D5E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B519B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CF20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02 – 19.04.2026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58395B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«Геноцид: без права на забвение»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BF36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конкурс творческих работ студентов и советников по воспитанию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3819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7E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931F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FED8F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1038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FAC0D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FD72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53F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Конкурс комиксов к Дню космонавтики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BD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Конкурс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54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3BF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967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F5CC5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40CBD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A76A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30110F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50D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Весенняя легкоатлетическая эстафета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63C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Эстафета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1A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Участники студенческого спортивного клуба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8C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маршруту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943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8014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10 чел</w:t>
            </w:r>
          </w:p>
        </w:tc>
      </w:tr>
      <w:tr w14:paraId="67ECC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74E6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C46C0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1CB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Месячник «Здоровый образ жизни»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7D6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3E4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F6D7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834A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49B1F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ACDD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77ED2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DE851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5D3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Развлекательное мероприятие «Битва талантов»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9C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407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F722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46A8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721B7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D9B0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336A8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0A5E0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60AA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F0E6C3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166C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стенда актива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6EE0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Стенд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60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A460B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DEEA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C4CC1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0FED4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98FC2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D6E0C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71D3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субботника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A71E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Субботник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7EA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F935F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12D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7FB3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2F8D7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87ABF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79146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513DC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1D44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8335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Индивидуальная работа с родителями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C65E6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Индивидуальная работа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BAB24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22AAF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ED4B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  <w:p w14:paraId="406036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Социальный педагог</w:t>
            </w:r>
          </w:p>
          <w:p w14:paraId="53171DD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150C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92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C7A6B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6C64E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327A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Родительское собрание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ED105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Родительское собрание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4CDD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B785ED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5E642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84976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1A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A0174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52D92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F5A4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746CB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 апреля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A668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Областной урок «Скажи жизни – Да!»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FE35B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конкурс студенческих проектов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EBD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403C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F26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ВР, советник по воспитанию,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FCA492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52A57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DED5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D31AA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9687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«Российская студенческая весна» профессиональных образовательных организаций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B9A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этап Всероссийского фестиваля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995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B5C3C3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084B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воспитанию,</w:t>
            </w:r>
          </w:p>
          <w:p w14:paraId="45AA03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92C3A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57004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DDD8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E57FD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E88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Региональный конкурс студенческих проектов «Скажи жизни – да!» 07 апреля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13F1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DDBCA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7AA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ОГБПОУ УМК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87D9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Начальник отдела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5721A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03757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981D5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BE85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F5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bCs/>
                <w:kern w:val="2"/>
                <w:sz w:val="18"/>
                <w:szCs w:val="18"/>
                <w:lang w:eastAsia="ko-KR"/>
              </w:rPr>
              <w:t>Региональный этап Всероссийского фестиваля ГТО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DF71C">
            <w:pPr>
              <w:spacing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Фестиваль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7522B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0F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ДООЦ Юность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A2FD69">
            <w:pPr>
              <w:spacing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Руководитель физвоспитания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618216">
            <w:pPr>
              <w:spacing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6EEDC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63797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F7068F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E2809A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Региональный проект «Планета молодых»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7F7F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3E55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332A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ДОЦ «Юность»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3EA1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Начальник отдела по ПСИ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DD28BB">
            <w:pPr>
              <w:spacing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</w:tr>
      <w:tr w14:paraId="49F6D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07AF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751AC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4D0EC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Международная акция «георгиевская ленточка»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D39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BB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971828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6609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71744F">
            <w:pPr>
              <w:spacing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20 чел</w:t>
            </w:r>
          </w:p>
        </w:tc>
      </w:tr>
      <w:tr w14:paraId="06491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7F74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97126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 2026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86EFE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Акция «Международный субботник»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973B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7F5C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D30455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81B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B4127C">
            <w:pPr>
              <w:spacing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50 чел</w:t>
            </w:r>
          </w:p>
        </w:tc>
      </w:tr>
      <w:tr w14:paraId="6AA5D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1729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A5E7F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2-19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1F0B8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Региональный конкурс студентов и советников по воспитанию «Геноцид: без права на забвение»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D053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86B2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948E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EA34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DED93C">
            <w:pPr>
              <w:spacing w:line="240" w:lineRule="auto"/>
              <w:jc w:val="center"/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/>
                <w:kern w:val="2"/>
                <w:sz w:val="18"/>
                <w:szCs w:val="18"/>
                <w:lang w:eastAsia="ko-KR"/>
              </w:rPr>
              <w:t>10 чел</w:t>
            </w:r>
          </w:p>
        </w:tc>
      </w:tr>
      <w:tr w14:paraId="75665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1B66E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5C60E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2EBA59F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3F0AF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FEB66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0E379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75D5A0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26E4ED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982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499E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272EBA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FDD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354C27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1BBB867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B5B3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7C369F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59BC90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441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D5B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24D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BF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BCD2DF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1526343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52491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5E8D1D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B01ABC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апреля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EE4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1F1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968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38E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0D4A9A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shd w:val="clear" w:color="auto" w:fill="auto"/>
          </w:tcPr>
          <w:p w14:paraId="3D14E26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Протокол</w:t>
            </w:r>
          </w:p>
        </w:tc>
      </w:tr>
      <w:tr w14:paraId="1CCA6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782B64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BFEE89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25 апреля</w:t>
            </w:r>
          </w:p>
        </w:tc>
        <w:tc>
          <w:tcPr>
            <w:tcW w:w="3434" w:type="dxa"/>
          </w:tcPr>
          <w:p w14:paraId="1864379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Проведение квиза «Самый умный»</w:t>
            </w:r>
          </w:p>
        </w:tc>
        <w:tc>
          <w:tcPr>
            <w:tcW w:w="1984" w:type="dxa"/>
          </w:tcPr>
          <w:p w14:paraId="78DFDE5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</w:tcPr>
          <w:p w14:paraId="3D82C3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shd w:val="clear" w:color="auto" w:fill="auto"/>
          </w:tcPr>
          <w:p w14:paraId="09FCB7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D171D8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Советник директора по воспитания</w:t>
            </w:r>
          </w:p>
        </w:tc>
        <w:tc>
          <w:tcPr>
            <w:tcW w:w="1842" w:type="dxa"/>
            <w:shd w:val="clear" w:color="auto" w:fill="auto"/>
          </w:tcPr>
          <w:p w14:paraId="2B7364F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6600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11F47F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512920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</w:tcPr>
          <w:p w14:paraId="5999D78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месячнике здорового образа жизни</w:t>
            </w:r>
          </w:p>
        </w:tc>
        <w:tc>
          <w:tcPr>
            <w:tcW w:w="1984" w:type="dxa"/>
          </w:tcPr>
          <w:p w14:paraId="6E2F70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</w:tcPr>
          <w:p w14:paraId="6D9837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0C6073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5954605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686C95E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842" w:type="dxa"/>
            <w:shd w:val="clear" w:color="auto" w:fill="auto"/>
          </w:tcPr>
          <w:p w14:paraId="14BA140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01369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6583BB3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4E66A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194C8F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C5EF85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апреля</w:t>
            </w:r>
          </w:p>
        </w:tc>
        <w:tc>
          <w:tcPr>
            <w:tcW w:w="3434" w:type="dxa"/>
            <w:shd w:val="clear" w:color="auto" w:fill="auto"/>
          </w:tcPr>
          <w:p w14:paraId="2CFC9C9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«Весёлые старты»</w:t>
            </w:r>
          </w:p>
        </w:tc>
        <w:tc>
          <w:tcPr>
            <w:tcW w:w="1984" w:type="dxa"/>
            <w:shd w:val="clear" w:color="auto" w:fill="auto"/>
          </w:tcPr>
          <w:p w14:paraId="634F20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shd w:val="clear" w:color="auto" w:fill="auto"/>
          </w:tcPr>
          <w:p w14:paraId="4A2F70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73B97B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96062E7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192290B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A2D9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4AD1F8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3BA8D4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43F351C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0CE0C4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7AF9FE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5E0EC0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31753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E363A8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36251AC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A206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47FA1D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3C0C1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7B34AD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EB543C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163B338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09B77F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281D34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0D8AD4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2EB24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7B5878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5686012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8E11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6B4D54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32A73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720112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F1BE2E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3434" w:type="dxa"/>
          </w:tcPr>
          <w:p w14:paraId="46A7896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Встреча с представителем духовенства</w:t>
            </w:r>
          </w:p>
        </w:tc>
        <w:tc>
          <w:tcPr>
            <w:tcW w:w="1984" w:type="dxa"/>
          </w:tcPr>
          <w:p w14:paraId="1BC3A9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</w:tcPr>
          <w:p w14:paraId="60048C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7917C0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4E7F44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организатор, 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11E0761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2892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E6992C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09348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856CDF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4514CB6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апреля</w:t>
            </w:r>
          </w:p>
        </w:tc>
        <w:tc>
          <w:tcPr>
            <w:tcW w:w="3434" w:type="dxa"/>
          </w:tcPr>
          <w:p w14:paraId="61F445C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Круглый стол «Почему?»</w:t>
            </w:r>
          </w:p>
        </w:tc>
        <w:tc>
          <w:tcPr>
            <w:tcW w:w="1984" w:type="dxa"/>
          </w:tcPr>
          <w:p w14:paraId="330718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Ток-шоу</w:t>
            </w:r>
          </w:p>
        </w:tc>
        <w:tc>
          <w:tcPr>
            <w:tcW w:w="2552" w:type="dxa"/>
          </w:tcPr>
          <w:p w14:paraId="31E062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0962626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FEFB28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0576BFC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483D3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AAA206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15EA8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83B84A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F222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05931DD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55B2A6B2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84" w:type="dxa"/>
          </w:tcPr>
          <w:p w14:paraId="66176F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2EBC6A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14CCB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64C8C2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shd w:val="clear" w:color="auto" w:fill="auto"/>
          </w:tcPr>
          <w:p w14:paraId="138A384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E9AE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1AB86A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E9C9D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4FABB8A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5D4CD677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84" w:type="dxa"/>
          </w:tcPr>
          <w:p w14:paraId="261457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4BEF5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4EDF8E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6DD047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1697BFC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22EB1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5566FA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56B58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78AAAD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1826C5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апреля</w:t>
            </w:r>
          </w:p>
        </w:tc>
        <w:tc>
          <w:tcPr>
            <w:tcW w:w="3434" w:type="dxa"/>
          </w:tcPr>
          <w:p w14:paraId="5C6569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Круглый стол</w:t>
            </w:r>
          </w:p>
          <w:p w14:paraId="58868B97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«Молодежь против терроризма»</w:t>
            </w:r>
          </w:p>
        </w:tc>
        <w:tc>
          <w:tcPr>
            <w:tcW w:w="1984" w:type="dxa"/>
          </w:tcPr>
          <w:p w14:paraId="4EF988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</w:tcPr>
          <w:p w14:paraId="505933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44AA43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EFB58A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314B056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4990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266D470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0B731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516AE5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7C90BD7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апреля</w:t>
            </w:r>
          </w:p>
        </w:tc>
        <w:tc>
          <w:tcPr>
            <w:tcW w:w="3434" w:type="dxa"/>
          </w:tcPr>
          <w:p w14:paraId="22FA92E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игры «Штрихкод»</w:t>
            </w:r>
          </w:p>
        </w:tc>
        <w:tc>
          <w:tcPr>
            <w:tcW w:w="1984" w:type="dxa"/>
          </w:tcPr>
          <w:p w14:paraId="5882CB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2" w:type="dxa"/>
          </w:tcPr>
          <w:p w14:paraId="7C013C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664DBE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D53F57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3AB23C5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46202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4D2F8A2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02FF6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7D0D91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4323050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апреля</w:t>
            </w:r>
          </w:p>
        </w:tc>
        <w:tc>
          <w:tcPr>
            <w:tcW w:w="3434" w:type="dxa"/>
          </w:tcPr>
          <w:p w14:paraId="7CF3077A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«Групповые роли» </w:t>
            </w:r>
          </w:p>
        </w:tc>
        <w:tc>
          <w:tcPr>
            <w:tcW w:w="1984" w:type="dxa"/>
          </w:tcPr>
          <w:p w14:paraId="43FAFA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18B4A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559" w:type="dxa"/>
          </w:tcPr>
          <w:p w14:paraId="3B2EA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46E0A6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46BB75C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42E0B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29B87BD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2D18F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BDAC8C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717B1D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shd w:val="clear" w:color="auto" w:fill="auto"/>
          </w:tcPr>
          <w:p w14:paraId="3EC618D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84" w:type="dxa"/>
            <w:shd w:val="clear" w:color="auto" w:fill="auto"/>
          </w:tcPr>
          <w:p w14:paraId="5B1ABE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2" w:type="dxa"/>
          </w:tcPr>
          <w:p w14:paraId="6DE443D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1D9840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14E255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95196B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0CB75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6DCF703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63D76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F38F12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D49E61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</w:tcPr>
          <w:p w14:paraId="39E6A93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 «Дружба»</w:t>
            </w:r>
          </w:p>
        </w:tc>
        <w:tc>
          <w:tcPr>
            <w:tcW w:w="1984" w:type="dxa"/>
          </w:tcPr>
          <w:p w14:paraId="10394A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624276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559" w:type="dxa"/>
            <w:shd w:val="clear" w:color="auto" w:fill="auto"/>
          </w:tcPr>
          <w:p w14:paraId="4C6040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BFB83F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2D8C0F1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6A977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325985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302D5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629D39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F750CD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12 апреля</w:t>
            </w:r>
          </w:p>
        </w:tc>
        <w:tc>
          <w:tcPr>
            <w:tcW w:w="3434" w:type="dxa"/>
          </w:tcPr>
          <w:p w14:paraId="5E46E09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документального видео «ДТП»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DCD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4FE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873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59071DE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3ABB609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5123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FA1745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2FD5B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84707C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AAF6A3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27 марта</w:t>
            </w:r>
          </w:p>
        </w:tc>
        <w:tc>
          <w:tcPr>
            <w:tcW w:w="3434" w:type="dxa"/>
          </w:tcPr>
          <w:p w14:paraId="13085C6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видео «Пожарная безопасность»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650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Информаторий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833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4E4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AEFDB6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842" w:type="dxa"/>
            <w:shd w:val="clear" w:color="auto" w:fill="auto"/>
          </w:tcPr>
          <w:p w14:paraId="7B97EDE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7F09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27B0303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7C046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6094FC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28DDDA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15 апреля</w:t>
            </w:r>
          </w:p>
        </w:tc>
        <w:tc>
          <w:tcPr>
            <w:tcW w:w="3434" w:type="dxa"/>
          </w:tcPr>
          <w:p w14:paraId="119BA29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Проведение классных часов «Российское законодательство против коррупции», «Что ты знаешь о коррупции»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205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16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871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882AC0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523D60C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06D1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49DF22F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3004E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B9EA71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4CE488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07640D6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тематических видеороликов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F13A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1F5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D8D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319096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1F7C5A5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79E4E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7FC677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771CA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301037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7A836B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38EF952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Интерактивное занятие «НЕ ИГРА»</w:t>
            </w:r>
          </w:p>
        </w:tc>
        <w:tc>
          <w:tcPr>
            <w:tcW w:w="1984" w:type="dxa"/>
            <w:shd w:val="clear" w:color="auto" w:fill="auto"/>
          </w:tcPr>
          <w:p w14:paraId="268AD9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Чемпионат</w:t>
            </w:r>
          </w:p>
        </w:tc>
        <w:tc>
          <w:tcPr>
            <w:tcW w:w="2552" w:type="dxa"/>
            <w:shd w:val="clear" w:color="auto" w:fill="auto"/>
          </w:tcPr>
          <w:p w14:paraId="1161D3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1559" w:type="dxa"/>
            <w:shd w:val="clear" w:color="auto" w:fill="auto"/>
          </w:tcPr>
          <w:p w14:paraId="7494AC8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25E3ABF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320593D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9D9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7A0520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блок  «Взаимодействие с администрацией ПОО»</w:t>
            </w:r>
          </w:p>
        </w:tc>
      </w:tr>
      <w:tr w14:paraId="5961A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75BC1E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7E79B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71E9A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ИМС «Новые подходы в профилактической работе»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FAE7B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BD17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Группа риска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120A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F654A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8B97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2C8C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3A0645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блок  «Взаимодействие с внешними организациями»</w:t>
            </w:r>
          </w:p>
        </w:tc>
      </w:tr>
      <w:tr w14:paraId="14060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33FC25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C9E31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4A161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ГУЗ ОКНБ</w:t>
            </w:r>
          </w:p>
        </w:tc>
        <w:tc>
          <w:tcPr>
            <w:tcW w:w="1984" w:type="dxa"/>
            <w:shd w:val="clear" w:color="auto" w:fill="auto"/>
          </w:tcPr>
          <w:p w14:paraId="37CCAD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52" w:type="dxa"/>
            <w:shd w:val="clear" w:color="auto" w:fill="auto"/>
          </w:tcPr>
          <w:p w14:paraId="2DFFDB9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0860A8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DB9744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388A90F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44AC2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6D10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7CBB7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1E59C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5B63A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Апрель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F204E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на Фабрику Кухня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D73F5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 на хладокомбинат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86A77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818EAF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21F49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отделением,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133CC7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C594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F8776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FDD4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Апрель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185BC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вебинаре для начинающих поваров, кондитеров, пекарей.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6D7D28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Вебинар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CD551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7D80B0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2B808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отделением, преподаватели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5B2B4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100 чел</w:t>
            </w:r>
          </w:p>
        </w:tc>
      </w:tr>
      <w:tr w14:paraId="51480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5707C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A0ED8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26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13AE45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симпозиуме «Хлеб - основа здорового питания». Взгляд на хлеб с точки зрения диетолога, технолога, потребителя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5B6C7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Симпозиум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9AE9F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EC7B9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B6EA1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производственного обучения, преподаватели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B5810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61AED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0AC99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53EAB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931DC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E51AA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Апрель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A2A81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Участие в региональном чемпионате «Профессионалы», с привлечением индустриальных экспертов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59042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0A2A30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264C3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7FE106BA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1E524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53EEC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80 чел</w:t>
            </w:r>
          </w:p>
        </w:tc>
      </w:tr>
      <w:tr w14:paraId="7F027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0C0B5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4EEC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14 апреля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DD558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Участие в ярмарке профессий «Пасхальные карт инки»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82C83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Мастер-класс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FB630">
            <w:pPr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1-4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66BA3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48883F72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2D952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C32728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200 чел</w:t>
            </w:r>
          </w:p>
        </w:tc>
      </w:tr>
    </w:tbl>
    <w:p w14:paraId="2A08A550">
      <w:pPr>
        <w:spacing w:after="4"/>
        <w:ind w:right="28"/>
        <w:jc w:val="both"/>
        <w:rPr>
          <w:rFonts w:ascii="Times New Roman" w:hAnsi="Times New Roman"/>
          <w:i/>
          <w:sz w:val="24"/>
        </w:rPr>
      </w:pPr>
    </w:p>
    <w:tbl>
      <w:tblPr>
        <w:tblStyle w:val="8"/>
        <w:tblW w:w="15876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507"/>
        <w:gridCol w:w="3434"/>
        <w:gridCol w:w="1984"/>
        <w:gridCol w:w="2552"/>
        <w:gridCol w:w="1602"/>
        <w:gridCol w:w="2367"/>
        <w:gridCol w:w="1842"/>
      </w:tblGrid>
      <w:tr w14:paraId="12380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6E1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МАЙ</w:t>
            </w:r>
          </w:p>
        </w:tc>
      </w:tr>
      <w:tr w14:paraId="76D49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BB7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DAB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068E78A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9E3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1F5BF7A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8B8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ECD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02F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2A66AF4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0A5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375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5784388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3A504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4FE5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01522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0C503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8EF92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01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76B115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Праздник Весны и Труда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C0BC6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28203E9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6524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1A0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A950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46E80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47E5A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50B2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A4417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09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21FE5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Победы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EE3F2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58E76F72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0089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73D9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F8A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58D6E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D837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EBB95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F2648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3BF450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Международный день музеев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9925B6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3CDB6D8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F440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4773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DC5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5FFAA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3FB5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4021F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03965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19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8A7AA5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детских общественных организаций России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43008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2688C6D9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CF15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CD9E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46B8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воспитанию, классные руководители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9094C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60459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C8A1D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B6B7B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24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708AF7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ДЕД День славянской письменности и культуры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95F88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14:paraId="0C7E05B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Внеучебное занятие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2515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9D0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6B5E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по воспитанию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6029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0793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40FB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7DAF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19-23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EB44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 ориентированный на формирование умения выбирать способы решения задач профессиональной деятельности применительно к различным контекстам: «Способы решения задач профессиональной деятельности применительно к различным контекстам» (ЦОПТВ.4.)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FF14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70544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6D37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1A3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67939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1E43D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B7C0D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633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26-30 мая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73D2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Обсуждение онлайн-экскурсии направленной на понимание ценности отечественного и мирового искусства, российского и мирового художественного наследия «Художественные образы в профессии» (ЦОЭВ.1.)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0A335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220B2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4224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59F6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9BE92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25C47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C8ABD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12410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BBC9D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25C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37C4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Тематические классные часы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4E55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8932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CC4F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B061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D47B1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 чел</w:t>
            </w:r>
          </w:p>
        </w:tc>
      </w:tr>
      <w:tr w14:paraId="4A532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B39DF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0E0A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135C8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19B9B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9663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9E24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B7A3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01BE8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161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E4303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70EE0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4B0EA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8CE42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E55D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 «Жизнь успешных людей»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E1CED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3FF35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1F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C886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18"/>
                <w:szCs w:val="18"/>
                <w:lang w:eastAsia="ko-KR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48618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79E93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1CF7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88AF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6C076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4F1C6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56A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29FD86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A9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D5670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10D80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8172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D7CCB3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F4FBA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B9A1C4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251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614C33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F96F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AA6EF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07265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D6ABF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11DF94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3CF7B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AD3C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38167B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FD404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7B9822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1C182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0C1FE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249E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E1DDB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220DDC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DAE7D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6256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BB8B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1CAD1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EAE46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05B9C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D399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18DD0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6DDFB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BEE87C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shd w:val="clear" w:color="auto" w:fill="auto"/>
          </w:tcPr>
          <w:p w14:paraId="5262F220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84" w:type="dxa"/>
            <w:shd w:val="clear" w:color="auto" w:fill="auto"/>
          </w:tcPr>
          <w:p w14:paraId="70630A1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20905B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602" w:type="dxa"/>
            <w:shd w:val="clear" w:color="auto" w:fill="auto"/>
          </w:tcPr>
          <w:p w14:paraId="2232E03E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7E0C37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113CE86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3337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D7A13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776C39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  <w:shd w:val="clear" w:color="auto" w:fill="auto"/>
          </w:tcPr>
          <w:p w14:paraId="3C0BF89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984" w:type="dxa"/>
            <w:shd w:val="clear" w:color="auto" w:fill="auto"/>
          </w:tcPr>
          <w:p w14:paraId="728EC36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0AFBA4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144F67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2" w:type="dxa"/>
            <w:shd w:val="clear" w:color="auto" w:fill="auto"/>
          </w:tcPr>
          <w:p w14:paraId="6731582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517CD2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20D1DB3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5315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A2413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BD75F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Май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A02FB3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Участие в проекте «Победа»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6BBF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этап Всероссийской военно-спортивной игры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3EDF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Участники ВПК «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Победа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2959F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ОГБПОУ УППК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7770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 организатор ОБЗР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7811F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 чел</w:t>
            </w:r>
          </w:p>
        </w:tc>
      </w:tr>
      <w:tr w14:paraId="2C6AF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6813C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CC98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740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Месячник патриотизма и исторической хроники времён ВОВ в рамках празднования годовщины Победы в ВОВ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247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88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B24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1D4F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A483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0BC92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5FC04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D9E18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A3E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Викторина в рамках Дня славянской письменности и культуры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1B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Викторина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8A3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CC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Библиотека им. Аксакова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F8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Преподаватели литературы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1B2E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24A3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B6DA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7F428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E0A7A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2D4C88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9E0F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доски отличников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F96F4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E8D3D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3BD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A56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BFBBD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09328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2D57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1A992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F07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Оформление стены «Помним. Гордимся»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C1EC8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3FFF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38C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AEA8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3CC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19205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AD43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1D66C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C2C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A789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ED62F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Индивидуальная работа с родителями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E9F09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Индивидуальная работа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2482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УТПиТ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0A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A03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 воспитательной службы, 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DE33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0B8F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EB770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4EFB1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2AE9C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CBDCE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7BAB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«Мы вместе»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E122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форум волонтерства/добровольчества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1D0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894B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ОГБПОУ УТЖТ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2F141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Педагог-организатор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38BA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30 чел</w:t>
            </w:r>
          </w:p>
        </w:tc>
      </w:tr>
      <w:tr w14:paraId="620A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83840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7E056D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A99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Региональный этап Всероссийской военно-спортивной игры «Зарница </w:t>
            </w:r>
            <w:r>
              <w:rPr>
                <w:rFonts w:hint="default" w:ascii="PT Astra Serif" w:hAnsi="PT Astra Serif"/>
                <w:sz w:val="18"/>
                <w:szCs w:val="18"/>
                <w:lang w:val="ru-RU"/>
              </w:rPr>
              <w:t>3</w:t>
            </w:r>
            <w:r>
              <w:rPr>
                <w:rFonts w:ascii="PT Astra Serif" w:hAnsi="PT Astra Serif"/>
                <w:sz w:val="18"/>
                <w:szCs w:val="18"/>
              </w:rPr>
              <w:t>.0.»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C34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Игра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CE2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Представители впк «Патриот»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4C3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ДОЛ «Юность»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FE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</w:t>
            </w:r>
            <w:r>
              <w:rPr>
                <w:rFonts w:hint="default" w:ascii="Times New Roman" w:hAnsi="Times New Roman"/>
                <w:kern w:val="2"/>
                <w:sz w:val="18"/>
                <w:szCs w:val="18"/>
                <w:lang w:val="ru-RU" w:eastAsia="ko-KR"/>
              </w:rPr>
              <w:t xml:space="preserve">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преподаватель-организатор ОБЗР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5DE63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27C21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CFA5D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632E5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E5BEFA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3F908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3E8AE8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71087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B9291A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B4EB4B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C7AEE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A577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332CD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869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908D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533552F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0B7D8AC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2F27E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6AB0D9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90471A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B413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3C8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FF8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69B83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27B8BA5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2667373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DF51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92E21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D6B15F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апреля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4C59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BD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DC0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A49B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30601DD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shd w:val="clear" w:color="auto" w:fill="auto"/>
          </w:tcPr>
          <w:p w14:paraId="79A5FAE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pacing w:val="-2"/>
                <w:sz w:val="18"/>
                <w:szCs w:val="18"/>
              </w:rPr>
              <w:t>Протокол</w:t>
            </w:r>
          </w:p>
        </w:tc>
      </w:tr>
      <w:tr w14:paraId="5AE57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D8E078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8C6F92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25 апреля</w:t>
            </w:r>
          </w:p>
        </w:tc>
        <w:tc>
          <w:tcPr>
            <w:tcW w:w="3434" w:type="dxa"/>
          </w:tcPr>
          <w:p w14:paraId="61DC401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Проведение квиза «Они сражались за Родину»</w:t>
            </w:r>
          </w:p>
        </w:tc>
        <w:tc>
          <w:tcPr>
            <w:tcW w:w="1984" w:type="dxa"/>
          </w:tcPr>
          <w:p w14:paraId="28D49B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</w:tcPr>
          <w:p w14:paraId="775CC7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602" w:type="dxa"/>
            <w:shd w:val="clear" w:color="auto" w:fill="auto"/>
          </w:tcPr>
          <w:p w14:paraId="23A528D6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75331D2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Советник директора по воспитания</w:t>
            </w:r>
          </w:p>
        </w:tc>
        <w:tc>
          <w:tcPr>
            <w:tcW w:w="1842" w:type="dxa"/>
            <w:shd w:val="clear" w:color="auto" w:fill="auto"/>
          </w:tcPr>
          <w:p w14:paraId="4DB6E9D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5FC85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885D86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0119A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</w:tcPr>
          <w:p w14:paraId="596E614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мероприятиях в рамках празднования 80-летия Победы в ВОВ</w:t>
            </w:r>
          </w:p>
        </w:tc>
        <w:tc>
          <w:tcPr>
            <w:tcW w:w="1984" w:type="dxa"/>
          </w:tcPr>
          <w:p w14:paraId="5CDCE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</w:tcPr>
          <w:p w14:paraId="2425C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3950A0A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29FE5D17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5CC457A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дополнительного образования</w:t>
            </w:r>
          </w:p>
        </w:tc>
        <w:tc>
          <w:tcPr>
            <w:tcW w:w="1842" w:type="dxa"/>
            <w:shd w:val="clear" w:color="auto" w:fill="auto"/>
          </w:tcPr>
          <w:p w14:paraId="6E1A1BB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3AFE2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34EB9AE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403F0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6EA918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F50031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мая</w:t>
            </w:r>
          </w:p>
        </w:tc>
        <w:tc>
          <w:tcPr>
            <w:tcW w:w="3434" w:type="dxa"/>
            <w:shd w:val="clear" w:color="auto" w:fill="auto"/>
          </w:tcPr>
          <w:p w14:paraId="363A45D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«Самый ловкий»</w:t>
            </w:r>
          </w:p>
        </w:tc>
        <w:tc>
          <w:tcPr>
            <w:tcW w:w="1984" w:type="dxa"/>
            <w:shd w:val="clear" w:color="auto" w:fill="auto"/>
          </w:tcPr>
          <w:p w14:paraId="674AED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shd w:val="clear" w:color="auto" w:fill="auto"/>
          </w:tcPr>
          <w:p w14:paraId="483BEE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6BDF3E9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74E4E0E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29CC086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BCF1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78646E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F34D3A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35B4342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7D147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6226A5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77ECCA6F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524380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1C5E82E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1AE7CE5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1846B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03DB094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7B6F2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0D4E0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88B403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2DDEFB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75DBFA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699754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58D20C3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4072F1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504AFA91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6E6ACC9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203C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3A4C2DA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5CDA6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DF380A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48A186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согласованию</w:t>
            </w:r>
          </w:p>
        </w:tc>
        <w:tc>
          <w:tcPr>
            <w:tcW w:w="3434" w:type="dxa"/>
          </w:tcPr>
          <w:p w14:paraId="70DCC71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Встреча с представителем ГУЗ ОКНБ</w:t>
            </w:r>
          </w:p>
        </w:tc>
        <w:tc>
          <w:tcPr>
            <w:tcW w:w="1984" w:type="dxa"/>
          </w:tcPr>
          <w:p w14:paraId="0F9C7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</w:tcPr>
          <w:p w14:paraId="7831711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</w:tcPr>
          <w:p w14:paraId="6CEC8D6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70A609C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- организатор, 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33D0F1A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7C009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7A1BFB9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02E16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1881E4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1BCCB3F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мая</w:t>
            </w:r>
          </w:p>
        </w:tc>
        <w:tc>
          <w:tcPr>
            <w:tcW w:w="3434" w:type="dxa"/>
          </w:tcPr>
          <w:p w14:paraId="0D880F8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Интерактивное мероприятие «Профилактика буллинга»</w:t>
            </w:r>
          </w:p>
        </w:tc>
        <w:tc>
          <w:tcPr>
            <w:tcW w:w="1984" w:type="dxa"/>
          </w:tcPr>
          <w:p w14:paraId="0704A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Интерактивное мероприятие</w:t>
            </w:r>
          </w:p>
        </w:tc>
        <w:tc>
          <w:tcPr>
            <w:tcW w:w="2552" w:type="dxa"/>
          </w:tcPr>
          <w:p w14:paraId="7E00F20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</w:tcPr>
          <w:p w14:paraId="4ED44116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097A413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33F243C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0FDDF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0772B3D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4277A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79F1A9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ADDCF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72C8C0D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34" w:type="dxa"/>
          </w:tcPr>
          <w:p w14:paraId="56F88BF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84" w:type="dxa"/>
          </w:tcPr>
          <w:p w14:paraId="45A109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4EC9B8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16E8C8D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1F35346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shd w:val="clear" w:color="auto" w:fill="auto"/>
          </w:tcPr>
          <w:p w14:paraId="45CA4E7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D917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E92FF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0AEA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65B3121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34" w:type="dxa"/>
          </w:tcPr>
          <w:p w14:paraId="31B03DC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84" w:type="dxa"/>
          </w:tcPr>
          <w:p w14:paraId="6DD8E1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4F2808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shd w:val="clear" w:color="auto" w:fill="auto"/>
          </w:tcPr>
          <w:p w14:paraId="4DA96316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4745CC06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67598D6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2511E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076B63F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0719C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2440BD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6448AA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мая</w:t>
            </w:r>
          </w:p>
        </w:tc>
        <w:tc>
          <w:tcPr>
            <w:tcW w:w="3434" w:type="dxa"/>
          </w:tcPr>
          <w:p w14:paraId="79C1878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 «9.11»</w:t>
            </w:r>
          </w:p>
        </w:tc>
        <w:tc>
          <w:tcPr>
            <w:tcW w:w="1984" w:type="dxa"/>
          </w:tcPr>
          <w:p w14:paraId="1607F8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</w:tcPr>
          <w:p w14:paraId="634DE9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</w:tcPr>
          <w:p w14:paraId="69D6D47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473E68F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49C3772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342CF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5BAB53A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50FD5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5BFA6F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1929D64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мая</w:t>
            </w:r>
          </w:p>
        </w:tc>
        <w:tc>
          <w:tcPr>
            <w:tcW w:w="3434" w:type="dxa"/>
          </w:tcPr>
          <w:p w14:paraId="5DED5FC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документального фильма «Заблудшие в черном»</w:t>
            </w:r>
          </w:p>
        </w:tc>
        <w:tc>
          <w:tcPr>
            <w:tcW w:w="1984" w:type="dxa"/>
          </w:tcPr>
          <w:p w14:paraId="60D6FB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</w:tcPr>
          <w:p w14:paraId="27E223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</w:tcPr>
          <w:p w14:paraId="0A88856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6A5C99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 </w:t>
            </w:r>
          </w:p>
          <w:p w14:paraId="560A9D1E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780E9DD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320D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493E417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73A11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A086E5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7D4B6989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мая</w:t>
            </w:r>
          </w:p>
        </w:tc>
        <w:tc>
          <w:tcPr>
            <w:tcW w:w="3434" w:type="dxa"/>
          </w:tcPr>
          <w:p w14:paraId="0F54A10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«Что не так?» </w:t>
            </w:r>
          </w:p>
        </w:tc>
        <w:tc>
          <w:tcPr>
            <w:tcW w:w="1984" w:type="dxa"/>
          </w:tcPr>
          <w:p w14:paraId="618A00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7C6546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602" w:type="dxa"/>
          </w:tcPr>
          <w:p w14:paraId="57097C7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0EFB971D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056651F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0E86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2434799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5DCDB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D7CEA0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6B7501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shd w:val="clear" w:color="auto" w:fill="auto"/>
          </w:tcPr>
          <w:p w14:paraId="5C53509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84" w:type="dxa"/>
            <w:shd w:val="clear" w:color="auto" w:fill="auto"/>
          </w:tcPr>
          <w:p w14:paraId="34813D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2" w:type="dxa"/>
          </w:tcPr>
          <w:p w14:paraId="04D9BF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</w:tcPr>
          <w:p w14:paraId="5CF9245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004FDFBD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21C03EE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3A32A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0508296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7DFAA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B78A8A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6DE602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</w:tcPr>
          <w:p w14:paraId="6086345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 «Пилюля от стресса»</w:t>
            </w:r>
          </w:p>
        </w:tc>
        <w:tc>
          <w:tcPr>
            <w:tcW w:w="1984" w:type="dxa"/>
          </w:tcPr>
          <w:p w14:paraId="223775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47573A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602" w:type="dxa"/>
            <w:shd w:val="clear" w:color="auto" w:fill="auto"/>
          </w:tcPr>
          <w:p w14:paraId="35533B2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3BE9061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0660DCB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69BEB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13C2E14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02CDC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736244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39468D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26 мая</w:t>
            </w:r>
          </w:p>
        </w:tc>
        <w:tc>
          <w:tcPr>
            <w:tcW w:w="3434" w:type="dxa"/>
          </w:tcPr>
          <w:p w14:paraId="6107289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документального видео «ДТП»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748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184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BCA3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26E7A7C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55613C1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69CF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25FAEFE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2C5B4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A669E8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1E7100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</w:tcPr>
          <w:p w14:paraId="73B79F2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по эвакуации при пожарной тревоге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BFC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по эвакуации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693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8172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445C16A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842" w:type="dxa"/>
            <w:shd w:val="clear" w:color="auto" w:fill="auto"/>
          </w:tcPr>
          <w:p w14:paraId="08C4B30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72AD0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26555A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5559D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3722A8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28F6D95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 мая</w:t>
            </w:r>
          </w:p>
        </w:tc>
        <w:tc>
          <w:tcPr>
            <w:tcW w:w="3434" w:type="dxa"/>
          </w:tcPr>
          <w:p w14:paraId="3E1A94A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Классные часы: «Мы против коррупции», «Ответственность», «STOP – КОРРУПЦИЯ!», «Влияние коррупции на общество».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97F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B4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8C18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26BD0FB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039F6F3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75 чел</w:t>
            </w:r>
          </w:p>
        </w:tc>
      </w:tr>
      <w:tr w14:paraId="3A728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30A355F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5D5A7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E9D79A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2D6EF2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34" w:type="dxa"/>
          </w:tcPr>
          <w:p w14:paraId="36F2B1A1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тематических видеороликов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F2F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17B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16368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</w:tcPr>
          <w:p w14:paraId="4E3776C6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10417E7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B905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4027B1C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4DB4B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DB3A30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3A5AD1F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38F316D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Интерактивное занятие «НЕ ИГРА»</w:t>
            </w:r>
          </w:p>
        </w:tc>
        <w:tc>
          <w:tcPr>
            <w:tcW w:w="1984" w:type="dxa"/>
            <w:shd w:val="clear" w:color="auto" w:fill="auto"/>
          </w:tcPr>
          <w:p w14:paraId="1DFC3B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Чемпионат</w:t>
            </w:r>
          </w:p>
        </w:tc>
        <w:tc>
          <w:tcPr>
            <w:tcW w:w="2552" w:type="dxa"/>
            <w:shd w:val="clear" w:color="auto" w:fill="auto"/>
          </w:tcPr>
          <w:p w14:paraId="698FB2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1602" w:type="dxa"/>
            <w:shd w:val="clear" w:color="auto" w:fill="auto"/>
          </w:tcPr>
          <w:p w14:paraId="429BD00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4DA2EFF3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0B28332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530B7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62144DB4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блок «Взаимодействие с администрацией ПОО»</w:t>
            </w:r>
          </w:p>
        </w:tc>
      </w:tr>
      <w:tr w14:paraId="29B01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60B3EC3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B16A6F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Май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DE0924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ИМС «Новые подходы в воспитательной работе»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4E3F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1E9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Группа риска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4E120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EC4CF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2079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61BDD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right w:val="single" w:color="000000" w:sz="4" w:space="0"/>
            </w:tcBorders>
            <w:shd w:val="clear" w:color="auto" w:fill="auto"/>
          </w:tcPr>
          <w:p w14:paraId="7D88B53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блок «Взаимодействие с внешними организациями»</w:t>
            </w:r>
          </w:p>
        </w:tc>
      </w:tr>
      <w:tr w14:paraId="0CF51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2CBD41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F2FD5F3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4B0012AB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ОПДН</w:t>
            </w:r>
          </w:p>
        </w:tc>
        <w:tc>
          <w:tcPr>
            <w:tcW w:w="1984" w:type="dxa"/>
            <w:shd w:val="clear" w:color="auto" w:fill="auto"/>
          </w:tcPr>
          <w:p w14:paraId="5CAAD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52" w:type="dxa"/>
            <w:shd w:val="clear" w:color="auto" w:fill="auto"/>
          </w:tcPr>
          <w:p w14:paraId="67671D9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602" w:type="dxa"/>
            <w:shd w:val="clear" w:color="auto" w:fill="auto"/>
          </w:tcPr>
          <w:p w14:paraId="5B570E7A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367" w:type="dxa"/>
            <w:shd w:val="clear" w:color="auto" w:fill="auto"/>
          </w:tcPr>
          <w:p w14:paraId="6E96CA2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269218B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14:paraId="3DF58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BF6C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4EBE8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2FC4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FA5F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Май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98E7C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Посещение школы современного хлебопека и кондитера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PRO</w:t>
            </w:r>
            <w:r>
              <w:rPr>
                <w:rFonts w:ascii="Times New Roman" w:hAnsi="Times New Roman"/>
                <w:sz w:val="18"/>
                <w:szCs w:val="18"/>
              </w:rPr>
              <w:t>ингредиенты»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DA1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Экскурсия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8CE4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1-3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3C940F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Предприятия питания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E13D6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0B5BBE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67488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0D7ED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6257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17 мая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BF8D2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профессиональном интенсиве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WOW</w:t>
            </w:r>
            <w:r>
              <w:rPr>
                <w:rFonts w:ascii="Times New Roman" w:hAnsi="Times New Roman"/>
                <w:sz w:val="18"/>
                <w:szCs w:val="18"/>
              </w:rPr>
              <w:t>-кондитер»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E5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Интенсив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6DAA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5C294B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Предприятия питания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1BD95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 , мастера п</w:t>
            </w:r>
            <w:r>
              <w:rPr>
                <w:rFonts w:hint="default" w:ascii="Times New Roman" w:hAnsi="Times New Roman"/>
                <w:sz w:val="18"/>
                <w:szCs w:val="18"/>
                <w:lang w:val="ru-RU"/>
              </w:rPr>
              <w:t>/о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87CAC1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2BFB9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6A15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6EA41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86499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C4C8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Май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3C6B7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фестивале вкуса и кондитерского искусства «ТОРОФЕСТ»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A5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Фестиваль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7A0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3-4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FA24AE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Организации питания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3CC6E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6048B0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3D8FD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3C6E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61E5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Май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1FF7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Заседание клуба «Амбасадоры</w:t>
            </w:r>
            <w:r>
              <w:rPr>
                <w:rFonts w:hint="default" w:ascii="Times New Roman" w:hAnsi="Times New Roman"/>
                <w:bCs/>
                <w:kern w:val="2"/>
                <w:sz w:val="18"/>
                <w:szCs w:val="18"/>
                <w:lang w:val="ru-RU" w:eastAsia="ko-KR"/>
              </w:rPr>
              <w:t>.</w:t>
            </w: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 Повар»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928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9C6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1-4 курс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DF20D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2CC9FC6E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1FF3B8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, мастера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3DBD38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</w:tbl>
    <w:p w14:paraId="0C7A3C4A">
      <w:pPr>
        <w:spacing w:after="4"/>
        <w:ind w:right="28"/>
        <w:jc w:val="both"/>
        <w:rPr>
          <w:rFonts w:ascii="Times New Roman" w:hAnsi="Times New Roman"/>
          <w:i/>
          <w:sz w:val="24"/>
        </w:rPr>
      </w:pPr>
    </w:p>
    <w:tbl>
      <w:tblPr>
        <w:tblStyle w:val="8"/>
        <w:tblW w:w="15876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507"/>
        <w:gridCol w:w="3434"/>
        <w:gridCol w:w="1984"/>
        <w:gridCol w:w="2552"/>
        <w:gridCol w:w="1559"/>
        <w:gridCol w:w="2410"/>
        <w:gridCol w:w="1842"/>
      </w:tblGrid>
      <w:tr w14:paraId="15042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E27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ИЮНЬ</w:t>
            </w:r>
          </w:p>
        </w:tc>
      </w:tr>
      <w:tr w14:paraId="3F0D1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620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1F5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14:paraId="01B639BD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BA4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  <w:p w14:paraId="66F04B1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21D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Форма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7E7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57E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Место </w:t>
            </w:r>
          </w:p>
          <w:p w14:paraId="3AAEEE7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7CB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Ответственный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E19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Ожидаемый</w:t>
            </w:r>
          </w:p>
          <w:p w14:paraId="0B0776D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количественный результат</w:t>
            </w:r>
          </w:p>
        </w:tc>
      </w:tr>
      <w:tr w14:paraId="676B7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E7078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«Образовательная деятельность»</w:t>
            </w:r>
          </w:p>
        </w:tc>
      </w:tr>
      <w:tr w14:paraId="53C2E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90681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8F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 июня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17F08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защиты детей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2EAA27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Внеучебное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A4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4085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DF4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393A7F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 чел</w:t>
            </w:r>
          </w:p>
        </w:tc>
      </w:tr>
      <w:tr w14:paraId="27D57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41C8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C294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июня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2BB60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русского языка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A2621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6B74E4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BC9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49A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913DE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02FDF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13DB4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AB1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2-13.06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992F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Обсуждение проблемных вопросов, направленное на формирование умений правильного использования современных средств поиска, анализа и интерпретации информации, информационные технологии для выполнения задач профессиональной деятельности «Средства поиска, анализа и интерпретация кейсов» (ЦОЦНП.5.)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5D79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рамках теоретического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B48D3F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B297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DD3E3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DCD0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706DA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8224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7246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июня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D1C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России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0DF21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385D97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Студенту 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15D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2F7A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3D7F2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20 чел</w:t>
            </w:r>
          </w:p>
        </w:tc>
      </w:tr>
      <w:tr w14:paraId="43D6F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5F030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3C4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16-23.06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AC84D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Научное лото направленное на выявление соблюдения правила личной и общественной безопасности, в том числе безопасного поведения в информационной среде «Безопасная среда» (ЦОФВ.2.)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4E5B90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5CA13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1 – 2 курса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BD5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BB6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Преподаватели учебных дисциплин и профессиональных модулей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887CC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68EE3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3481A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916D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июня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B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памяти и скорби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906FCA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FD930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6EA6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B6E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ADE1B5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001C6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ED8E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8BD1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июня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8C13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ДЕД День молодежи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44BCF">
            <w:pPr>
              <w:spacing w:after="0" w:line="240" w:lineRule="auto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35C60D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Студенты ССУ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5E6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253A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05BD8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en-US"/>
              </w:rPr>
              <w:t>25 чел</w:t>
            </w:r>
          </w:p>
        </w:tc>
      </w:tr>
      <w:tr w14:paraId="676C7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FAAE0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«Кураторство»</w:t>
            </w:r>
          </w:p>
        </w:tc>
      </w:tr>
      <w:tr w14:paraId="13FD9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B09D1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40D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73A37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Тематические классные часы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7CA6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E2D5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B97E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6B97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41A51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74E24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4A71E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CFD13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2BDF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Областные онлайн – уроки здоровья «Сохрани своё здоровье»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85284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Онлайн-занятие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CE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Студенты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FF1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02C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8BDCA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B364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B400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«Наставничество»</w:t>
            </w:r>
          </w:p>
        </w:tc>
      </w:tr>
      <w:tr w14:paraId="5763F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12019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CD9D8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85AF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 «Жизнь успешных людей»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1E69A9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Информаторий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4FD2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170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3CA2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18"/>
                <w:szCs w:val="18"/>
                <w:lang w:eastAsia="ko-KR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27F1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61080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35823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C065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EA868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Заседание актива группы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67C7C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Заседание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425757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760F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62E4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18"/>
                <w:szCs w:val="18"/>
                <w:lang w:eastAsia="ko-KR"/>
                <w14:textFill>
                  <w14:solidFill>
                    <w14:schemeClr w14:val="tx1"/>
                  </w14:solidFill>
                </w14:textFill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CA6A7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 чел</w:t>
            </w:r>
          </w:p>
        </w:tc>
      </w:tr>
      <w:tr w14:paraId="6E475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DBA2D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3709F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9A6669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правового просвещения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5BDC93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E346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397F08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3BCF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Советник по воспитанию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E414B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EB8F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B884B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222F6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E52F5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Единый день безопасности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575FA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66D0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5A30F8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2D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B9770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50 чел</w:t>
            </w:r>
          </w:p>
        </w:tc>
      </w:tr>
      <w:tr w14:paraId="5957A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08FE5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CAE26B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994A7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Всероссийский проект «Диалоги с героями»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0146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Воспитательное  событие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060D5B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447B72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ABA6E">
            <w:pPr>
              <w:spacing w:after="0" w:line="240" w:lineRule="auto"/>
              <w:rPr>
                <w:rFonts w:ascii="Times New Roman" w:hAnsi="Times New Roman" w:eastAsia="Calibri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УВР, заведующий отделением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2C62D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73809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96A90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1667E5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12C4F6">
            <w:pPr>
              <w:spacing w:after="4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Классные встречи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5A951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Внеучебное занятие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7973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29D3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AD35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F4CAF1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30 чел</w:t>
            </w:r>
          </w:p>
        </w:tc>
      </w:tr>
      <w:tr w14:paraId="6CCF2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50B0F6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«Основные воспитательные мероприятия»</w:t>
            </w:r>
          </w:p>
        </w:tc>
      </w:tr>
      <w:tr w14:paraId="17E05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A19B9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6D593C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Понедельник</w:t>
            </w:r>
          </w:p>
        </w:tc>
        <w:tc>
          <w:tcPr>
            <w:tcW w:w="3434" w:type="dxa"/>
            <w:shd w:val="clear" w:color="auto" w:fill="auto"/>
          </w:tcPr>
          <w:p w14:paraId="7B4B3EF2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Реализация проекта «Разговор о важном»</w:t>
            </w:r>
          </w:p>
        </w:tc>
        <w:tc>
          <w:tcPr>
            <w:tcW w:w="1984" w:type="dxa"/>
            <w:shd w:val="clear" w:color="auto" w:fill="auto"/>
          </w:tcPr>
          <w:p w14:paraId="12A5496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30F031F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Студенты 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1-2 курс</w:t>
            </w:r>
          </w:p>
        </w:tc>
        <w:tc>
          <w:tcPr>
            <w:tcW w:w="1559" w:type="dxa"/>
            <w:shd w:val="clear" w:color="auto" w:fill="auto"/>
          </w:tcPr>
          <w:p w14:paraId="4E360F89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48053D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7A1AA083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33FF5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0382B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BFD298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Пятница</w:t>
            </w:r>
          </w:p>
        </w:tc>
        <w:tc>
          <w:tcPr>
            <w:tcW w:w="3434" w:type="dxa"/>
            <w:shd w:val="clear" w:color="auto" w:fill="auto"/>
          </w:tcPr>
          <w:p w14:paraId="45AA2647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Мероприятия от Российского общества «Знание»</w:t>
            </w:r>
          </w:p>
        </w:tc>
        <w:tc>
          <w:tcPr>
            <w:tcW w:w="1984" w:type="dxa"/>
            <w:shd w:val="clear" w:color="auto" w:fill="auto"/>
          </w:tcPr>
          <w:p w14:paraId="0E5B861A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Внеурочное занятие</w:t>
            </w:r>
          </w:p>
        </w:tc>
        <w:tc>
          <w:tcPr>
            <w:tcW w:w="2552" w:type="dxa"/>
            <w:shd w:val="clear" w:color="auto" w:fill="auto"/>
          </w:tcPr>
          <w:p w14:paraId="6F3A2D0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 1-2 курс</w:t>
            </w:r>
          </w:p>
          <w:p w14:paraId="73E1072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E29C4B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63504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6F1AEAC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1EB6C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C3F4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32805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CC2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Слэм «Пушкинский день России»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EC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Слэм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E3E0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E32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Библиотека им Аксакова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09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Преподаватели литературы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17CB6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AD4C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13072E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C22AD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8AE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Флеш-моб «День России»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00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Флеш-моб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255CB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34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4D4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885AA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75292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F29DA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«Организация предметно-пространственной среды»</w:t>
            </w:r>
          </w:p>
        </w:tc>
      </w:tr>
      <w:tr w14:paraId="6C25E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B6EC8C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6DBE3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4EE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Оформление кабинета к смотру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074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05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Проектная группа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F41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DA67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Заведующие кабинетами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7BF26E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Проектная группа</w:t>
            </w:r>
          </w:p>
        </w:tc>
      </w:tr>
      <w:tr w14:paraId="3F505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1F563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«Взаимодействие с родителями (законными представителями)»</w:t>
            </w:r>
          </w:p>
        </w:tc>
      </w:tr>
      <w:tr w14:paraId="610D8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86FFA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12625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7E9E1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Индивидуальная работа с родителями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B7783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49363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Родители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488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BD9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D7927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F4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36CC3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«Самоуправление»</w:t>
            </w:r>
          </w:p>
        </w:tc>
      </w:tr>
      <w:tr w14:paraId="1EBDF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8CF45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3A77E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584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Сценическая постановка в рамках Дня памяти и скорби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87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Постановка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6F61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A2D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B36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A2E29">
            <w:pPr>
              <w:spacing w:after="0" w:line="240" w:lineRule="auto"/>
              <w:ind w:right="28"/>
              <w:jc w:val="center"/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  <w:t>Проектная группа</w:t>
            </w:r>
          </w:p>
        </w:tc>
      </w:tr>
      <w:tr w14:paraId="3C677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E89F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6ABE68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AE8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 xml:space="preserve">Международная акция «Огненные картины войны»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F0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768D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ССУ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DC5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7CF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A367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  <w:t>15 чел</w:t>
            </w:r>
          </w:p>
        </w:tc>
      </w:tr>
      <w:tr w14:paraId="153AD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EE7C28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A9A3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76C4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Международная акция «Свеча памяти»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945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Акция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C891F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ССУ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01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EB2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Педагог-организатор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E281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  <w:t>15 чел</w:t>
            </w:r>
          </w:p>
        </w:tc>
      </w:tr>
      <w:tr w14:paraId="40831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A4B79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3E92D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0C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Всероссийская акция «Все на борьбу с наркоагрессией»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5FE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val="ru-RU" w:eastAsia="ko-KR"/>
              </w:rPr>
              <w:t>А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кция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56F1B">
            <w:pPr>
              <w:widowControl w:val="0"/>
              <w:tabs>
                <w:tab w:val="left" w:pos="52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A8B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Техникум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0FD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Педагог-психолог, социальный педагог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E00A1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 w:val="0"/>
                <w:sz w:val="18"/>
                <w:szCs w:val="18"/>
              </w:rPr>
              <w:t>20 чел</w:t>
            </w:r>
          </w:p>
        </w:tc>
      </w:tr>
      <w:tr w14:paraId="51CC3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C804D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«Профилактика и безопасность»</w:t>
            </w:r>
          </w:p>
        </w:tc>
      </w:tr>
      <w:tr w14:paraId="50EAC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C3A180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1 блок: Взаимодействие со студентами</w:t>
            </w:r>
          </w:p>
        </w:tc>
      </w:tr>
      <w:tr w14:paraId="6D051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325305A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правонарушений»</w:t>
            </w:r>
          </w:p>
        </w:tc>
      </w:tr>
      <w:tr w14:paraId="7B61A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32E8D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8A0A77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средам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5A985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правового просвещения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760A1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  <w:p w14:paraId="68B4F6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B8D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7B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55DC1F6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Социальный педагог</w:t>
            </w:r>
          </w:p>
        </w:tc>
        <w:tc>
          <w:tcPr>
            <w:tcW w:w="1842" w:type="dxa"/>
            <w:shd w:val="clear" w:color="auto" w:fill="auto"/>
          </w:tcPr>
          <w:p w14:paraId="783AE21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AFA8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B08CD3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8BA29F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10 число месяца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8B198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Единый день безопасности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D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42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13E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1080ED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БОП, классный руководитель</w:t>
            </w:r>
          </w:p>
        </w:tc>
        <w:tc>
          <w:tcPr>
            <w:tcW w:w="1842" w:type="dxa"/>
            <w:shd w:val="clear" w:color="auto" w:fill="auto"/>
          </w:tcPr>
          <w:p w14:paraId="4BFCFF7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4A6F5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B9F847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F0C90E2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июня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731D8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профилактики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3C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Профилактическая работа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6B2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F19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DA3E6B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директора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>УВР</w:t>
            </w:r>
          </w:p>
        </w:tc>
        <w:tc>
          <w:tcPr>
            <w:tcW w:w="1842" w:type="dxa"/>
            <w:shd w:val="clear" w:color="auto" w:fill="auto"/>
          </w:tcPr>
          <w:p w14:paraId="62D42F5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pacing w:val="-2"/>
                <w:sz w:val="18"/>
                <w:szCs w:val="18"/>
              </w:rPr>
              <w:t>Протокол</w:t>
            </w:r>
          </w:p>
        </w:tc>
      </w:tr>
      <w:tr w14:paraId="6BAED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83A7E0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590A0A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27 июня</w:t>
            </w:r>
          </w:p>
        </w:tc>
        <w:tc>
          <w:tcPr>
            <w:tcW w:w="3434" w:type="dxa"/>
          </w:tcPr>
          <w:p w14:paraId="01A093FB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Заседание студенческого совета – итоги и планирование деятельности</w:t>
            </w:r>
          </w:p>
        </w:tc>
        <w:tc>
          <w:tcPr>
            <w:tcW w:w="1984" w:type="dxa"/>
          </w:tcPr>
          <w:p w14:paraId="044E08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Воспитательное событие</w:t>
            </w:r>
          </w:p>
        </w:tc>
        <w:tc>
          <w:tcPr>
            <w:tcW w:w="2552" w:type="dxa"/>
          </w:tcPr>
          <w:p w14:paraId="6027EB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Проектная группа</w:t>
            </w:r>
          </w:p>
        </w:tc>
        <w:tc>
          <w:tcPr>
            <w:tcW w:w="1559" w:type="dxa"/>
            <w:shd w:val="clear" w:color="auto" w:fill="auto"/>
          </w:tcPr>
          <w:p w14:paraId="2F17D5E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405E41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4377C1E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0658C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AC99C9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CC34A0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графику</w:t>
            </w:r>
          </w:p>
        </w:tc>
        <w:tc>
          <w:tcPr>
            <w:tcW w:w="3434" w:type="dxa"/>
          </w:tcPr>
          <w:p w14:paraId="0BC7E05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мероприятиях в рамках Дня России</w:t>
            </w:r>
          </w:p>
        </w:tc>
        <w:tc>
          <w:tcPr>
            <w:tcW w:w="1984" w:type="dxa"/>
          </w:tcPr>
          <w:p w14:paraId="50B9CB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</w:tcPr>
          <w:p w14:paraId="56BAFE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59E293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374F2B5">
            <w:pPr>
              <w:spacing w:after="0" w:line="240" w:lineRule="auto"/>
              <w:ind w:right="-8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14:paraId="669372A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соц. педагог, педагог организатор</w:t>
            </w:r>
          </w:p>
        </w:tc>
        <w:tc>
          <w:tcPr>
            <w:tcW w:w="1842" w:type="dxa"/>
            <w:shd w:val="clear" w:color="auto" w:fill="auto"/>
          </w:tcPr>
          <w:p w14:paraId="0015A0C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75 чел</w:t>
            </w:r>
          </w:p>
        </w:tc>
      </w:tr>
      <w:tr w14:paraId="7A41C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673AE6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алкоголизма»</w:t>
            </w:r>
          </w:p>
        </w:tc>
      </w:tr>
      <w:tr w14:paraId="75447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301B9C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5F23E5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447934AD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39D51B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1C16BD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5A6EC1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7FF1F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2B6F342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7457D45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2C2D7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66BF0A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табакокурения»</w:t>
            </w:r>
          </w:p>
        </w:tc>
      </w:tr>
      <w:tr w14:paraId="45FA6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5B9D41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ED912D3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4ECF6D05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4AF9AB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57DD95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66CB5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573D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0EEA0D2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135FE3B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73B68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0FB202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наркомании»</w:t>
            </w:r>
          </w:p>
        </w:tc>
      </w:tr>
      <w:tr w14:paraId="18D72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69F8864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8433C9C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отдельному плану</w:t>
            </w:r>
          </w:p>
        </w:tc>
        <w:tc>
          <w:tcPr>
            <w:tcW w:w="3434" w:type="dxa"/>
            <w:shd w:val="clear" w:color="auto" w:fill="auto"/>
          </w:tcPr>
          <w:p w14:paraId="3C3E16C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14:paraId="643F3B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14:paraId="33FFE6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376D3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86CDA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физвоспитания </w:t>
            </w:r>
          </w:p>
          <w:p w14:paraId="3ED2441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1842" w:type="dxa"/>
            <w:shd w:val="clear" w:color="auto" w:fill="auto"/>
          </w:tcPr>
          <w:p w14:paraId="037A9BE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367F6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336682E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буллинга»</w:t>
            </w:r>
          </w:p>
        </w:tc>
      </w:tr>
      <w:tr w14:paraId="5C9A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040F56E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0B69777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25 июня</w:t>
            </w:r>
          </w:p>
        </w:tc>
        <w:tc>
          <w:tcPr>
            <w:tcW w:w="3434" w:type="dxa"/>
          </w:tcPr>
          <w:p w14:paraId="70A7335F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Мониторинг аккаунтов в соц сетях</w:t>
            </w:r>
          </w:p>
        </w:tc>
        <w:tc>
          <w:tcPr>
            <w:tcW w:w="1984" w:type="dxa"/>
          </w:tcPr>
          <w:p w14:paraId="281632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Интерактивное мероприятие</w:t>
            </w:r>
          </w:p>
        </w:tc>
        <w:tc>
          <w:tcPr>
            <w:tcW w:w="2552" w:type="dxa"/>
          </w:tcPr>
          <w:p w14:paraId="5682A3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72850C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70A3F6B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776F6CA8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Группа риска</w:t>
            </w:r>
          </w:p>
        </w:tc>
      </w:tr>
      <w:tr w14:paraId="33D2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CEE588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«Медиа безопасность»</w:t>
            </w:r>
          </w:p>
        </w:tc>
      </w:tr>
      <w:tr w14:paraId="64530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F09808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770384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4C68E50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740F2DB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системы образования интернет-безопасности личности у студентов в условиях техникума</w:t>
            </w:r>
          </w:p>
        </w:tc>
        <w:tc>
          <w:tcPr>
            <w:tcW w:w="1984" w:type="dxa"/>
          </w:tcPr>
          <w:p w14:paraId="7E9BBC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3A0B82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1B9197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7D75682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Социально-психологическая служба</w:t>
            </w:r>
          </w:p>
        </w:tc>
        <w:tc>
          <w:tcPr>
            <w:tcW w:w="1842" w:type="dxa"/>
            <w:shd w:val="clear" w:color="auto" w:fill="auto"/>
          </w:tcPr>
          <w:p w14:paraId="715C7E7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476CA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F925C76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74D22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Ежемесячно</w:t>
            </w:r>
          </w:p>
          <w:p w14:paraId="0016B770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</w:p>
        </w:tc>
        <w:tc>
          <w:tcPr>
            <w:tcW w:w="3434" w:type="dxa"/>
          </w:tcPr>
          <w:p w14:paraId="437AD372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мониторинга аккаунтов студентов</w:t>
            </w:r>
          </w:p>
        </w:tc>
        <w:tc>
          <w:tcPr>
            <w:tcW w:w="1984" w:type="dxa"/>
          </w:tcPr>
          <w:p w14:paraId="635DAB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Мониторинг</w:t>
            </w:r>
          </w:p>
        </w:tc>
        <w:tc>
          <w:tcPr>
            <w:tcW w:w="2552" w:type="dxa"/>
          </w:tcPr>
          <w:p w14:paraId="55F066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shd w:val="clear" w:color="auto" w:fill="auto"/>
          </w:tcPr>
          <w:p w14:paraId="6EFAAC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9E0640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14:paraId="338BBAB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0AC2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EADF2E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«Противодействие терроризма»</w:t>
            </w:r>
          </w:p>
        </w:tc>
      </w:tr>
      <w:tr w14:paraId="2BE9E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0A9D229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639CB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июня</w:t>
            </w:r>
          </w:p>
        </w:tc>
        <w:tc>
          <w:tcPr>
            <w:tcW w:w="3434" w:type="dxa"/>
          </w:tcPr>
          <w:p w14:paraId="68FE618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 «12 лет рабства»</w:t>
            </w:r>
          </w:p>
        </w:tc>
        <w:tc>
          <w:tcPr>
            <w:tcW w:w="1984" w:type="dxa"/>
          </w:tcPr>
          <w:p w14:paraId="05E74E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и обсуждение фильма</w:t>
            </w:r>
          </w:p>
        </w:tc>
        <w:tc>
          <w:tcPr>
            <w:tcW w:w="2552" w:type="dxa"/>
          </w:tcPr>
          <w:p w14:paraId="17E4BA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40A7BDA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1A8AFD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Советник директора по воспитанию</w:t>
            </w:r>
          </w:p>
        </w:tc>
        <w:tc>
          <w:tcPr>
            <w:tcW w:w="1842" w:type="dxa"/>
            <w:shd w:val="clear" w:color="auto" w:fill="auto"/>
          </w:tcPr>
          <w:p w14:paraId="63032E2A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4EDB5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86E414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экстремизма»</w:t>
            </w:r>
          </w:p>
        </w:tc>
      </w:tr>
      <w:tr w14:paraId="66DC9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41E926B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7E9D345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июня</w:t>
            </w:r>
          </w:p>
        </w:tc>
        <w:tc>
          <w:tcPr>
            <w:tcW w:w="3434" w:type="dxa"/>
          </w:tcPr>
          <w:p w14:paraId="5B61554D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Интерактивное мероприятие «Мы разные»</w:t>
            </w:r>
          </w:p>
        </w:tc>
        <w:tc>
          <w:tcPr>
            <w:tcW w:w="1984" w:type="dxa"/>
          </w:tcPr>
          <w:p w14:paraId="5C7230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Интерактивное мероприятие</w:t>
            </w:r>
          </w:p>
        </w:tc>
        <w:tc>
          <w:tcPr>
            <w:tcW w:w="2552" w:type="dxa"/>
          </w:tcPr>
          <w:p w14:paraId="07AC34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06821A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F5EB1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Советник директора по воспитанию </w:t>
            </w:r>
          </w:p>
          <w:p w14:paraId="2660E78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4AEBAD4F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6BC96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35C9FDA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и коррекция деструктивного поведения»</w:t>
            </w:r>
          </w:p>
        </w:tc>
      </w:tr>
      <w:tr w14:paraId="79D08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37081E2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</w:tcPr>
          <w:p w14:paraId="5B6360DA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 июня</w:t>
            </w:r>
          </w:p>
        </w:tc>
        <w:tc>
          <w:tcPr>
            <w:tcW w:w="3434" w:type="dxa"/>
          </w:tcPr>
          <w:p w14:paraId="27A7AA40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Игра «Что не так?» </w:t>
            </w:r>
          </w:p>
        </w:tc>
        <w:tc>
          <w:tcPr>
            <w:tcW w:w="1984" w:type="dxa"/>
          </w:tcPr>
          <w:p w14:paraId="7546B5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404B07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1-3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курсов</w:t>
            </w:r>
          </w:p>
        </w:tc>
        <w:tc>
          <w:tcPr>
            <w:tcW w:w="1559" w:type="dxa"/>
          </w:tcPr>
          <w:p w14:paraId="284A1A4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09E35E9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по ПСИ,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A47DDF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1820F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268338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«Противодействие радикальных взглядов»</w:t>
            </w:r>
          </w:p>
        </w:tc>
      </w:tr>
      <w:tr w14:paraId="41726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ACD207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79B74BE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По запросу</w:t>
            </w:r>
          </w:p>
        </w:tc>
        <w:tc>
          <w:tcPr>
            <w:tcW w:w="3434" w:type="dxa"/>
            <w:shd w:val="clear" w:color="auto" w:fill="auto"/>
          </w:tcPr>
          <w:p w14:paraId="0B61506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lang w:eastAsia="en-US"/>
              </w:rPr>
              <w:t>Индивидуальная работа со студентами</w:t>
            </w:r>
          </w:p>
        </w:tc>
        <w:tc>
          <w:tcPr>
            <w:tcW w:w="1984" w:type="dxa"/>
            <w:shd w:val="clear" w:color="auto" w:fill="auto"/>
          </w:tcPr>
          <w:p w14:paraId="3245B2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Цикл мероприятий</w:t>
            </w:r>
          </w:p>
        </w:tc>
        <w:tc>
          <w:tcPr>
            <w:tcW w:w="2552" w:type="dxa"/>
          </w:tcPr>
          <w:p w14:paraId="1779B7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</w:tcPr>
          <w:p w14:paraId="6B7774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637A1FD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Администрация, 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9058299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2160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CA236A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Направление «Профилактика суицида»</w:t>
            </w:r>
          </w:p>
        </w:tc>
      </w:tr>
      <w:tr w14:paraId="4EF48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1A57B50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7B92657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</w:tcPr>
          <w:p w14:paraId="62D8D894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 «Пилюля от стресса»</w:t>
            </w:r>
          </w:p>
        </w:tc>
        <w:tc>
          <w:tcPr>
            <w:tcW w:w="1984" w:type="dxa"/>
          </w:tcPr>
          <w:p w14:paraId="713213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2552" w:type="dxa"/>
          </w:tcPr>
          <w:p w14:paraId="7DB53D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курс, студенты «группы риска»</w:t>
            </w:r>
          </w:p>
        </w:tc>
        <w:tc>
          <w:tcPr>
            <w:tcW w:w="1559" w:type="dxa"/>
            <w:shd w:val="clear" w:color="auto" w:fill="auto"/>
          </w:tcPr>
          <w:p w14:paraId="3AE0E9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1F9445C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49C7510C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Группа риска</w:t>
            </w:r>
          </w:p>
        </w:tc>
      </w:tr>
      <w:tr w14:paraId="6CE51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7E07DA5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«Безопасность дорожного движения»</w:t>
            </w:r>
          </w:p>
        </w:tc>
      </w:tr>
      <w:tr w14:paraId="2E040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20B3F285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1A8DB7C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25 июня</w:t>
            </w:r>
          </w:p>
        </w:tc>
        <w:tc>
          <w:tcPr>
            <w:tcW w:w="3434" w:type="dxa"/>
          </w:tcPr>
          <w:p w14:paraId="6B9D8BA6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Инструктаж «Правила дорожного движения»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137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Просмотр фильма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A1F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BE0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6301FDD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БОП</w:t>
            </w:r>
          </w:p>
        </w:tc>
        <w:tc>
          <w:tcPr>
            <w:tcW w:w="1842" w:type="dxa"/>
            <w:shd w:val="clear" w:color="auto" w:fill="auto"/>
          </w:tcPr>
          <w:p w14:paraId="0BBA742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3C9E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70279BE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«Пожарная безопасность»</w:t>
            </w:r>
          </w:p>
        </w:tc>
      </w:tr>
      <w:tr w14:paraId="08C36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F89ABE0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594C0CF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</w:tcPr>
          <w:p w14:paraId="12B4AB33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по эвакуации при пожарной тревоге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637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навыков по эвакуации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08F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DD1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353EF6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1842" w:type="dxa"/>
            <w:shd w:val="clear" w:color="auto" w:fill="auto"/>
          </w:tcPr>
          <w:p w14:paraId="7BDCB08E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50D77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4A71D4D2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коррупции»</w:t>
            </w:r>
          </w:p>
        </w:tc>
      </w:tr>
      <w:tr w14:paraId="384E8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79EC704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2C9CF64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13 июня</w:t>
            </w:r>
          </w:p>
        </w:tc>
        <w:tc>
          <w:tcPr>
            <w:tcW w:w="3434" w:type="dxa"/>
          </w:tcPr>
          <w:p w14:paraId="7CB920FE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Общетехникумовская интернет–акция #Япротивкоррупции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1BF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A41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789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1C02052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противодействие коррупции</w:t>
            </w:r>
          </w:p>
        </w:tc>
        <w:tc>
          <w:tcPr>
            <w:tcW w:w="1842" w:type="dxa"/>
            <w:shd w:val="clear" w:color="auto" w:fill="auto"/>
          </w:tcPr>
          <w:p w14:paraId="7E21731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Проектная группа</w:t>
            </w:r>
          </w:p>
        </w:tc>
      </w:tr>
      <w:tr w14:paraId="225F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15A0164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en-US"/>
              </w:rPr>
              <w:t>Направление «Профилактика половой неприкосновенности»</w:t>
            </w:r>
          </w:p>
        </w:tc>
      </w:tr>
      <w:tr w14:paraId="2003D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54308CF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6276F5E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  <w:t>По запросу</w:t>
            </w:r>
          </w:p>
        </w:tc>
        <w:tc>
          <w:tcPr>
            <w:tcW w:w="3434" w:type="dxa"/>
          </w:tcPr>
          <w:p w14:paraId="161DFAEC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Индивидуальная работа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AF3C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Индивидуальная работа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178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Студенты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744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</w:tcPr>
          <w:p w14:paraId="44951F5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shd w:val="clear" w:color="auto" w:fill="auto"/>
          </w:tcPr>
          <w:p w14:paraId="58E54F36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25 чел</w:t>
            </w:r>
          </w:p>
        </w:tc>
      </w:tr>
      <w:tr w14:paraId="0507A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0848E7A7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2 блок «Взаимодействие с педагогическими работниками ПОО»</w:t>
            </w:r>
          </w:p>
        </w:tc>
      </w:tr>
      <w:tr w14:paraId="6D6F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694302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0F6AED6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552B1C82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Интерактивное занятие «НЕ ИГРА»</w:t>
            </w:r>
          </w:p>
        </w:tc>
        <w:tc>
          <w:tcPr>
            <w:tcW w:w="1984" w:type="dxa"/>
            <w:shd w:val="clear" w:color="auto" w:fill="auto"/>
          </w:tcPr>
          <w:p w14:paraId="0174DA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Чемпионат</w:t>
            </w:r>
          </w:p>
        </w:tc>
        <w:tc>
          <w:tcPr>
            <w:tcW w:w="2552" w:type="dxa"/>
            <w:shd w:val="clear" w:color="auto" w:fill="auto"/>
          </w:tcPr>
          <w:p w14:paraId="3E6C35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1559" w:type="dxa"/>
            <w:shd w:val="clear" w:color="auto" w:fill="auto"/>
          </w:tcPr>
          <w:p w14:paraId="625F00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3C91D66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344EE01B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6BC4F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5AAB6BC0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3 блок  «Взаимодействие с администрацией ПОО»</w:t>
            </w:r>
          </w:p>
        </w:tc>
      </w:tr>
      <w:tr w14:paraId="3FEF2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50D3E84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A6FA04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Июнь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CCDC7E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ИМС «Новые подходы в воспитательной работе»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2194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4FD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Группа риска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5822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УТПиТ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F193C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Педагог-психолог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B2DFD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25 чел</w:t>
            </w:r>
          </w:p>
        </w:tc>
      </w:tr>
      <w:tr w14:paraId="5ED49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shd w:val="clear" w:color="auto" w:fill="auto"/>
          </w:tcPr>
          <w:p w14:paraId="613A09A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18"/>
                <w:szCs w:val="18"/>
                <w:lang w:eastAsia="en-US"/>
              </w:rPr>
              <w:t>4 блок  «Взаимодействие с внешними организациями»</w:t>
            </w:r>
          </w:p>
        </w:tc>
      </w:tr>
      <w:tr w14:paraId="3C2F4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shd w:val="clear" w:color="auto" w:fill="auto"/>
          </w:tcPr>
          <w:p w14:paraId="3DC6E84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</w:tcPr>
          <w:p w14:paraId="48695FF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По согласованию</w:t>
            </w:r>
          </w:p>
        </w:tc>
        <w:tc>
          <w:tcPr>
            <w:tcW w:w="3434" w:type="dxa"/>
            <w:shd w:val="clear" w:color="auto" w:fill="auto"/>
          </w:tcPr>
          <w:p w14:paraId="4927F792">
            <w:pPr>
              <w:spacing w:after="0" w:line="240" w:lineRule="auto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 с ОПДН</w:t>
            </w:r>
          </w:p>
        </w:tc>
        <w:tc>
          <w:tcPr>
            <w:tcW w:w="1984" w:type="dxa"/>
            <w:shd w:val="clear" w:color="auto" w:fill="auto"/>
          </w:tcPr>
          <w:p w14:paraId="3F14DC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Организация и проведение мероприятий</w:t>
            </w:r>
          </w:p>
        </w:tc>
        <w:tc>
          <w:tcPr>
            <w:tcW w:w="2552" w:type="dxa"/>
            <w:shd w:val="clear" w:color="auto" w:fill="auto"/>
          </w:tcPr>
          <w:p w14:paraId="12A6BB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Специалисты</w:t>
            </w:r>
          </w:p>
        </w:tc>
        <w:tc>
          <w:tcPr>
            <w:tcW w:w="1559" w:type="dxa"/>
            <w:shd w:val="clear" w:color="auto" w:fill="auto"/>
          </w:tcPr>
          <w:p w14:paraId="4E97EE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УТПиТ</w:t>
            </w:r>
          </w:p>
        </w:tc>
        <w:tc>
          <w:tcPr>
            <w:tcW w:w="2410" w:type="dxa"/>
            <w:shd w:val="clear" w:color="auto" w:fill="auto"/>
          </w:tcPr>
          <w:p w14:paraId="0609EBF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>Заместитель директора по УВР</w:t>
            </w:r>
          </w:p>
        </w:tc>
        <w:tc>
          <w:tcPr>
            <w:tcW w:w="1842" w:type="dxa"/>
            <w:shd w:val="clear" w:color="auto" w:fill="auto"/>
          </w:tcPr>
          <w:p w14:paraId="4AE40C94">
            <w:pPr>
              <w:spacing w:after="4" w:line="240" w:lineRule="auto"/>
              <w:ind w:right="28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14:paraId="796A6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DAFD2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«Социальное партнёрство и участие работодателей»</w:t>
            </w:r>
          </w:p>
        </w:tc>
      </w:tr>
      <w:tr w14:paraId="473DD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8D15FD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CDF3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PT Astra Serif" w:hAnsi="PT Astra Serif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Июнь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93DE0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Cs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конференции с участием работодателей «Собственное производство как конкурентное преимущество торговой сети»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865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Конференция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346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A16041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43BDE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Заведующий отделением,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5606A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45378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86692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7C410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Июнь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699265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заседании круглого стола «Конкурентоспособность молодых специалистов: современные вызовы и перспективы развития» с участием соц.партнеров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32E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CD5B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6CA64B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 конференцзал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16A908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7B337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60 чел</w:t>
            </w:r>
          </w:p>
        </w:tc>
      </w:tr>
      <w:tr w14:paraId="6B29A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8026B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color w:val="FFC00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9C4D1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Июнь </w:t>
            </w:r>
          </w:p>
        </w:tc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77EF19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конференции с участием работодателей «Собственное производство как конкурентное преимущество торговой сети»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DF0A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Конференция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974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8F880B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91E453">
            <w:pPr>
              <w:spacing w:line="240" w:lineRule="auto"/>
              <w:jc w:val="left"/>
              <w:rPr>
                <w:rFonts w:ascii="Calibri" w:hAnsi="Calibri" w:eastAsia="Times New Roman" w:cs="Times New Roman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УПР,  Заведующий отделением,  Руководитель ЦК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38BE3">
            <w:pPr>
              <w:spacing w:after="4" w:line="240" w:lineRule="auto"/>
              <w:ind w:right="28" w:rightChars="0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50 чел</w:t>
            </w:r>
          </w:p>
        </w:tc>
      </w:tr>
      <w:tr w14:paraId="5BBA9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2076C">
            <w:pPr>
              <w:spacing w:after="0" w:line="240" w:lineRule="auto"/>
              <w:ind w:right="28"/>
              <w:jc w:val="center"/>
              <w:rPr>
                <w:rFonts w:ascii="Times New Roman" w:hAnsi="Times New Roman"/>
                <w:b/>
                <w:i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18"/>
                <w:szCs w:val="18"/>
              </w:rPr>
              <w:t>Модуль «Профессиональное развитие, адаптация и трудоустройство»</w:t>
            </w:r>
          </w:p>
        </w:tc>
      </w:tr>
      <w:tr w14:paraId="5EE16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C3E05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DAFA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Июнь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F93A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акции «Вкусная работа – профессия повар». Организация питания и обслуживание студентов и преподавателей горячими обедами в условиях столовой техникума.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C3D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Акция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A59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1-2 курсы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5B2159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5C5C535B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Производственные мастерские, столовая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CE6E91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УПР</w:t>
            </w: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 , заведующий производством, мастер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243C1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  <w:tr w14:paraId="71A7C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A5AADB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0A8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2"/>
                <w:sz w:val="18"/>
                <w:szCs w:val="18"/>
                <w:lang w:val="ru-RU" w:eastAsia="ko-KR" w:bidi="ar-SA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  <w:lang w:eastAsia="ko-KR"/>
              </w:rPr>
              <w:t xml:space="preserve">Июнь 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1B5227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конкурсе «Профессиональная команда»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AF4D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96F4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2-3 курс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4A7DF">
            <w:pPr>
              <w:spacing w:line="240" w:lineRule="auto"/>
              <w:jc w:val="left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/>
                <w:sz w:val="18"/>
                <w:szCs w:val="18"/>
                <w:lang w:eastAsia="en-US"/>
              </w:rPr>
              <w:t>УТПиТ</w:t>
            </w:r>
          </w:p>
          <w:p w14:paraId="0C9F5428">
            <w:pPr>
              <w:spacing w:line="240" w:lineRule="auto"/>
              <w:jc w:val="left"/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AF2B5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ЦК , мастера производственного обучения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83639">
            <w:pPr>
              <w:spacing w:after="4" w:line="240" w:lineRule="auto"/>
              <w:ind w:right="28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en-US"/>
              </w:rPr>
              <w:t>20 чел</w:t>
            </w:r>
          </w:p>
        </w:tc>
      </w:tr>
    </w:tbl>
    <w:p w14:paraId="0EE978CA">
      <w:pPr>
        <w:tabs>
          <w:tab w:val="left" w:pos="14049"/>
        </w:tabs>
      </w:pPr>
      <w:r>
        <w:tab/>
      </w:r>
    </w:p>
    <w:sectPr>
      <w:pgSz w:w="16838" w:h="11906" w:orient="landscape"/>
      <w:pgMar w:top="113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0B7A2F"/>
    <w:multiLevelType w:val="singleLevel"/>
    <w:tmpl w:val="F60B7A2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21"/>
    <w:rsid w:val="00015D95"/>
    <w:rsid w:val="000174B4"/>
    <w:rsid w:val="00022BBA"/>
    <w:rsid w:val="00043712"/>
    <w:rsid w:val="000602E2"/>
    <w:rsid w:val="000671C2"/>
    <w:rsid w:val="00067CC1"/>
    <w:rsid w:val="000B34C6"/>
    <w:rsid w:val="000F3594"/>
    <w:rsid w:val="0010150E"/>
    <w:rsid w:val="00102B1F"/>
    <w:rsid w:val="00114BE9"/>
    <w:rsid w:val="001162B8"/>
    <w:rsid w:val="001375F8"/>
    <w:rsid w:val="00146491"/>
    <w:rsid w:val="00152003"/>
    <w:rsid w:val="00160E64"/>
    <w:rsid w:val="001654A8"/>
    <w:rsid w:val="00170AC0"/>
    <w:rsid w:val="00177BA3"/>
    <w:rsid w:val="00180036"/>
    <w:rsid w:val="0019301E"/>
    <w:rsid w:val="001B33F0"/>
    <w:rsid w:val="001C07EB"/>
    <w:rsid w:val="001C3183"/>
    <w:rsid w:val="001E1DCC"/>
    <w:rsid w:val="001F7DB8"/>
    <w:rsid w:val="002125B1"/>
    <w:rsid w:val="00217254"/>
    <w:rsid w:val="00226571"/>
    <w:rsid w:val="00230B0C"/>
    <w:rsid w:val="00250D21"/>
    <w:rsid w:val="00250F78"/>
    <w:rsid w:val="00257C98"/>
    <w:rsid w:val="00260887"/>
    <w:rsid w:val="002610C4"/>
    <w:rsid w:val="002A3899"/>
    <w:rsid w:val="002A79FD"/>
    <w:rsid w:val="002B02A6"/>
    <w:rsid w:val="002C470E"/>
    <w:rsid w:val="002C5A14"/>
    <w:rsid w:val="002D6F8A"/>
    <w:rsid w:val="002E1B1A"/>
    <w:rsid w:val="002E4AD8"/>
    <w:rsid w:val="002E7815"/>
    <w:rsid w:val="002E7E5F"/>
    <w:rsid w:val="002F2E4F"/>
    <w:rsid w:val="002F6B41"/>
    <w:rsid w:val="00305E4B"/>
    <w:rsid w:val="003129B9"/>
    <w:rsid w:val="00316EA2"/>
    <w:rsid w:val="0032290C"/>
    <w:rsid w:val="00327EB7"/>
    <w:rsid w:val="0033155B"/>
    <w:rsid w:val="00342787"/>
    <w:rsid w:val="00364193"/>
    <w:rsid w:val="00376772"/>
    <w:rsid w:val="00377428"/>
    <w:rsid w:val="003843A2"/>
    <w:rsid w:val="00384AEE"/>
    <w:rsid w:val="00390D3A"/>
    <w:rsid w:val="00391BFB"/>
    <w:rsid w:val="00397647"/>
    <w:rsid w:val="003A0702"/>
    <w:rsid w:val="003B4F84"/>
    <w:rsid w:val="003B7D35"/>
    <w:rsid w:val="003C09BB"/>
    <w:rsid w:val="003D3F48"/>
    <w:rsid w:val="003E22DC"/>
    <w:rsid w:val="003F1240"/>
    <w:rsid w:val="003F3B68"/>
    <w:rsid w:val="00412E4D"/>
    <w:rsid w:val="004162D0"/>
    <w:rsid w:val="00423C58"/>
    <w:rsid w:val="00436192"/>
    <w:rsid w:val="00441B31"/>
    <w:rsid w:val="0044620F"/>
    <w:rsid w:val="00451455"/>
    <w:rsid w:val="00465CDC"/>
    <w:rsid w:val="00477845"/>
    <w:rsid w:val="00487EFA"/>
    <w:rsid w:val="004C179C"/>
    <w:rsid w:val="004D0266"/>
    <w:rsid w:val="004D330F"/>
    <w:rsid w:val="004E2440"/>
    <w:rsid w:val="004F0630"/>
    <w:rsid w:val="004F06F8"/>
    <w:rsid w:val="004F0C09"/>
    <w:rsid w:val="00515DD2"/>
    <w:rsid w:val="005260D9"/>
    <w:rsid w:val="00534D34"/>
    <w:rsid w:val="00560BE5"/>
    <w:rsid w:val="00571ADB"/>
    <w:rsid w:val="00586EF1"/>
    <w:rsid w:val="005878BC"/>
    <w:rsid w:val="005A1D1C"/>
    <w:rsid w:val="005A5F91"/>
    <w:rsid w:val="005A758C"/>
    <w:rsid w:val="005C4161"/>
    <w:rsid w:val="005C6CC7"/>
    <w:rsid w:val="005F3C2A"/>
    <w:rsid w:val="00602132"/>
    <w:rsid w:val="00650090"/>
    <w:rsid w:val="006520A6"/>
    <w:rsid w:val="00671F8F"/>
    <w:rsid w:val="00680FA2"/>
    <w:rsid w:val="0068561C"/>
    <w:rsid w:val="006A6CBB"/>
    <w:rsid w:val="006D2B99"/>
    <w:rsid w:val="006D78D5"/>
    <w:rsid w:val="006E6586"/>
    <w:rsid w:val="006F11FF"/>
    <w:rsid w:val="007318A2"/>
    <w:rsid w:val="00737ACF"/>
    <w:rsid w:val="0074252C"/>
    <w:rsid w:val="007474F7"/>
    <w:rsid w:val="007519B7"/>
    <w:rsid w:val="00752AA5"/>
    <w:rsid w:val="007755FC"/>
    <w:rsid w:val="00782188"/>
    <w:rsid w:val="00783319"/>
    <w:rsid w:val="00784E3C"/>
    <w:rsid w:val="007A58FA"/>
    <w:rsid w:val="007B6A91"/>
    <w:rsid w:val="007C282C"/>
    <w:rsid w:val="00807C14"/>
    <w:rsid w:val="008363FD"/>
    <w:rsid w:val="00850659"/>
    <w:rsid w:val="008568FF"/>
    <w:rsid w:val="0086349B"/>
    <w:rsid w:val="00864275"/>
    <w:rsid w:val="00876769"/>
    <w:rsid w:val="008862B5"/>
    <w:rsid w:val="00887607"/>
    <w:rsid w:val="008B7A32"/>
    <w:rsid w:val="008D236C"/>
    <w:rsid w:val="008D4BC7"/>
    <w:rsid w:val="008E6EFF"/>
    <w:rsid w:val="0092000A"/>
    <w:rsid w:val="009239E6"/>
    <w:rsid w:val="00932286"/>
    <w:rsid w:val="00943DE1"/>
    <w:rsid w:val="009547DE"/>
    <w:rsid w:val="00965E62"/>
    <w:rsid w:val="00974BBD"/>
    <w:rsid w:val="009754BC"/>
    <w:rsid w:val="00977037"/>
    <w:rsid w:val="00981C81"/>
    <w:rsid w:val="00983B75"/>
    <w:rsid w:val="00994F7E"/>
    <w:rsid w:val="009A4F48"/>
    <w:rsid w:val="009D66DA"/>
    <w:rsid w:val="009D6A3C"/>
    <w:rsid w:val="009E0970"/>
    <w:rsid w:val="009F2EBF"/>
    <w:rsid w:val="00A01A70"/>
    <w:rsid w:val="00A277B4"/>
    <w:rsid w:val="00A34FA7"/>
    <w:rsid w:val="00A521E6"/>
    <w:rsid w:val="00A85BAD"/>
    <w:rsid w:val="00AA03D2"/>
    <w:rsid w:val="00AB4B00"/>
    <w:rsid w:val="00AD56E6"/>
    <w:rsid w:val="00AD6863"/>
    <w:rsid w:val="00AF2AB0"/>
    <w:rsid w:val="00B00127"/>
    <w:rsid w:val="00B10576"/>
    <w:rsid w:val="00B22CC4"/>
    <w:rsid w:val="00B37577"/>
    <w:rsid w:val="00B40224"/>
    <w:rsid w:val="00B55175"/>
    <w:rsid w:val="00B8240F"/>
    <w:rsid w:val="00B97798"/>
    <w:rsid w:val="00BD54B1"/>
    <w:rsid w:val="00BD702D"/>
    <w:rsid w:val="00BD7D31"/>
    <w:rsid w:val="00C041BD"/>
    <w:rsid w:val="00C2278F"/>
    <w:rsid w:val="00C313C9"/>
    <w:rsid w:val="00C33109"/>
    <w:rsid w:val="00C3394A"/>
    <w:rsid w:val="00C461CE"/>
    <w:rsid w:val="00C535AA"/>
    <w:rsid w:val="00C828B4"/>
    <w:rsid w:val="00C903F9"/>
    <w:rsid w:val="00CA1852"/>
    <w:rsid w:val="00CB1D25"/>
    <w:rsid w:val="00CE14B0"/>
    <w:rsid w:val="00CE3B9D"/>
    <w:rsid w:val="00D007E4"/>
    <w:rsid w:val="00D24B4E"/>
    <w:rsid w:val="00D30DFB"/>
    <w:rsid w:val="00D3275D"/>
    <w:rsid w:val="00D442DB"/>
    <w:rsid w:val="00D4661F"/>
    <w:rsid w:val="00D67404"/>
    <w:rsid w:val="00D76023"/>
    <w:rsid w:val="00D83840"/>
    <w:rsid w:val="00D92428"/>
    <w:rsid w:val="00D95FD2"/>
    <w:rsid w:val="00DA6CE1"/>
    <w:rsid w:val="00DD098C"/>
    <w:rsid w:val="00DE1896"/>
    <w:rsid w:val="00E0151C"/>
    <w:rsid w:val="00E034BE"/>
    <w:rsid w:val="00E213B0"/>
    <w:rsid w:val="00E3015D"/>
    <w:rsid w:val="00E36196"/>
    <w:rsid w:val="00E55F5C"/>
    <w:rsid w:val="00E55FE2"/>
    <w:rsid w:val="00E57F10"/>
    <w:rsid w:val="00E75730"/>
    <w:rsid w:val="00E8183A"/>
    <w:rsid w:val="00E8273C"/>
    <w:rsid w:val="00E90140"/>
    <w:rsid w:val="00E90C93"/>
    <w:rsid w:val="00EA2B05"/>
    <w:rsid w:val="00EA2D50"/>
    <w:rsid w:val="00EC60FD"/>
    <w:rsid w:val="00EE3AC7"/>
    <w:rsid w:val="00F01C3D"/>
    <w:rsid w:val="00F2052E"/>
    <w:rsid w:val="00F23522"/>
    <w:rsid w:val="00F24655"/>
    <w:rsid w:val="00F33378"/>
    <w:rsid w:val="00F356AA"/>
    <w:rsid w:val="00F36F08"/>
    <w:rsid w:val="00F5013F"/>
    <w:rsid w:val="00F66729"/>
    <w:rsid w:val="00F87850"/>
    <w:rsid w:val="00F90621"/>
    <w:rsid w:val="00F970AD"/>
    <w:rsid w:val="00FB1EE2"/>
    <w:rsid w:val="00FD30D2"/>
    <w:rsid w:val="00FE0A30"/>
    <w:rsid w:val="00FE3EBB"/>
    <w:rsid w:val="0361035D"/>
    <w:rsid w:val="05E815AD"/>
    <w:rsid w:val="067D0127"/>
    <w:rsid w:val="099D3131"/>
    <w:rsid w:val="0FDA098C"/>
    <w:rsid w:val="14B44406"/>
    <w:rsid w:val="229045A1"/>
    <w:rsid w:val="317503B0"/>
    <w:rsid w:val="35A76D38"/>
    <w:rsid w:val="388A1E3B"/>
    <w:rsid w:val="38FC21B6"/>
    <w:rsid w:val="4BC872DF"/>
    <w:rsid w:val="4FB26865"/>
    <w:rsid w:val="544618BD"/>
    <w:rsid w:val="5C1954D4"/>
    <w:rsid w:val="5EB345F7"/>
    <w:rsid w:val="5FEC7DEC"/>
    <w:rsid w:val="660E4AFE"/>
    <w:rsid w:val="6C637FC1"/>
    <w:rsid w:val="6E48576D"/>
    <w:rsid w:val="710C7311"/>
    <w:rsid w:val="719018DC"/>
    <w:rsid w:val="72E30F73"/>
    <w:rsid w:val="72ED6CA5"/>
    <w:rsid w:val="78F5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2"/>
    <w:basedOn w:val="1"/>
    <w:next w:val="1"/>
    <w:link w:val="44"/>
    <w:qFormat/>
    <w:uiPriority w:val="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4">
    <w:name w:val="heading 3"/>
    <w:basedOn w:val="1"/>
    <w:next w:val="1"/>
    <w:link w:val="45"/>
    <w:qFormat/>
    <w:uiPriority w:val="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5">
    <w:name w:val="heading 4"/>
    <w:basedOn w:val="4"/>
    <w:next w:val="1"/>
    <w:link w:val="46"/>
    <w:qFormat/>
    <w:uiPriority w:val="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6">
    <w:name w:val="heading 5"/>
    <w:next w:val="1"/>
    <w:link w:val="47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unhideWhenUsed/>
    <w:qFormat/>
    <w:uiPriority w:val="99"/>
    <w:rPr>
      <w:color w:val="0000FF"/>
      <w:u w:val="single"/>
    </w:rPr>
  </w:style>
  <w:style w:type="character" w:styleId="10">
    <w:name w:val="footnote reference"/>
    <w:link w:val="11"/>
    <w:qFormat/>
    <w:uiPriority w:val="0"/>
    <w:rPr>
      <w:rFonts w:cs="Times New Roman"/>
      <w:vertAlign w:val="superscript"/>
    </w:rPr>
  </w:style>
  <w:style w:type="paragraph" w:customStyle="1" w:styleId="11">
    <w:name w:val="Знак сноски1"/>
    <w:link w:val="10"/>
    <w:qFormat/>
    <w:uiPriority w:val="0"/>
    <w:rPr>
      <w:rFonts w:cs="Times New Roman" w:asciiTheme="minorHAnsi" w:hAnsiTheme="minorHAnsi" w:eastAsiaTheme="minorHAnsi"/>
      <w:sz w:val="22"/>
      <w:szCs w:val="22"/>
      <w:vertAlign w:val="superscript"/>
      <w:lang w:val="ru-RU" w:eastAsia="en-US" w:bidi="ar-SA"/>
    </w:rPr>
  </w:style>
  <w:style w:type="character" w:styleId="12">
    <w:name w:val="annotation reference"/>
    <w:unhideWhenUsed/>
    <w:qFormat/>
    <w:uiPriority w:val="99"/>
    <w:rPr>
      <w:rFonts w:cs="Times New Roman"/>
      <w:sz w:val="16"/>
    </w:rPr>
  </w:style>
  <w:style w:type="character" w:styleId="13">
    <w:name w:val="endnote reference"/>
    <w:semiHidden/>
    <w:unhideWhenUsed/>
    <w:qFormat/>
    <w:uiPriority w:val="99"/>
    <w:rPr>
      <w:rFonts w:cs="Times New Roman"/>
      <w:vertAlign w:val="superscript"/>
    </w:rPr>
  </w:style>
  <w:style w:type="character" w:styleId="14">
    <w:name w:val="Emphasis"/>
    <w:qFormat/>
    <w:uiPriority w:val="0"/>
    <w:rPr>
      <w:rFonts w:cs="Times New Roman"/>
      <w:i/>
    </w:rPr>
  </w:style>
  <w:style w:type="character" w:styleId="15">
    <w:name w:val="Hyperlink"/>
    <w:link w:val="16"/>
    <w:qFormat/>
    <w:uiPriority w:val="0"/>
    <w:rPr>
      <w:rFonts w:cs="Times New Roman"/>
      <w:color w:val="0000FF"/>
      <w:u w:val="single"/>
    </w:rPr>
  </w:style>
  <w:style w:type="paragraph" w:customStyle="1" w:styleId="16">
    <w:name w:val="Гиперссылка1"/>
    <w:link w:val="15"/>
    <w:qFormat/>
    <w:uiPriority w:val="0"/>
    <w:pPr>
      <w:spacing w:after="200" w:line="276" w:lineRule="auto"/>
    </w:pPr>
    <w:rPr>
      <w:rFonts w:cs="Times New Roman" w:asciiTheme="minorHAnsi" w:hAnsiTheme="minorHAnsi" w:eastAsiaTheme="minorHAnsi"/>
      <w:color w:val="0000FF"/>
      <w:sz w:val="22"/>
      <w:szCs w:val="22"/>
      <w:u w:val="single"/>
      <w:lang w:val="ru-RU" w:eastAsia="en-US" w:bidi="ar-SA"/>
    </w:rPr>
  </w:style>
  <w:style w:type="character" w:styleId="17">
    <w:name w:val="page number"/>
    <w:qFormat/>
    <w:uiPriority w:val="0"/>
    <w:rPr>
      <w:rFonts w:cs="Times New Roman"/>
    </w:rPr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55"/>
    <w:qFormat/>
    <w:uiPriority w:val="99"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0">
    <w:name w:val="Body Text 2"/>
    <w:basedOn w:val="1"/>
    <w:link w:val="49"/>
    <w:qFormat/>
    <w:uiPriority w:val="0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21">
    <w:name w:val="endnote text"/>
    <w:basedOn w:val="1"/>
    <w:link w:val="130"/>
    <w:semiHidden/>
    <w:unhideWhenUsed/>
    <w:qFormat/>
    <w:uiPriority w:val="99"/>
    <w:pPr>
      <w:spacing w:after="0" w:line="240" w:lineRule="auto"/>
    </w:pPr>
    <w:rPr>
      <w:sz w:val="20"/>
      <w:szCs w:val="20"/>
      <w:lang w:val="zh-CN" w:eastAsia="zh-CN"/>
    </w:rPr>
  </w:style>
  <w:style w:type="paragraph" w:styleId="22">
    <w:name w:val="annotation text"/>
    <w:basedOn w:val="1"/>
    <w:link w:val="59"/>
    <w:unhideWhenUsed/>
    <w:qFormat/>
    <w:uiPriority w:val="99"/>
    <w:pPr>
      <w:spacing w:after="0" w:line="240" w:lineRule="auto"/>
    </w:pPr>
    <w:rPr>
      <w:sz w:val="20"/>
      <w:szCs w:val="20"/>
      <w:lang w:val="zh-CN" w:eastAsia="zh-CN"/>
    </w:rPr>
  </w:style>
  <w:style w:type="paragraph" w:styleId="23">
    <w:name w:val="annotation subject"/>
    <w:basedOn w:val="22"/>
    <w:next w:val="22"/>
    <w:link w:val="62"/>
    <w:unhideWhenUsed/>
    <w:qFormat/>
    <w:uiPriority w:val="99"/>
    <w:rPr>
      <w:rFonts w:ascii="Times New Roman" w:hAnsi="Times New Roman"/>
      <w:b/>
      <w:bCs/>
    </w:rPr>
  </w:style>
  <w:style w:type="paragraph" w:styleId="24">
    <w:name w:val="footnote text"/>
    <w:basedOn w:val="1"/>
    <w:link w:val="52"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25">
    <w:name w:val="toc 8"/>
    <w:basedOn w:val="1"/>
    <w:next w:val="1"/>
    <w:link w:val="154"/>
    <w:autoRedefine/>
    <w:qFormat/>
    <w:uiPriority w:val="3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26">
    <w:name w:val="header"/>
    <w:basedOn w:val="1"/>
    <w:link w:val="5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27">
    <w:name w:val="toc 9"/>
    <w:basedOn w:val="1"/>
    <w:next w:val="1"/>
    <w:link w:val="153"/>
    <w:autoRedefine/>
    <w:qFormat/>
    <w:uiPriority w:val="39"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28">
    <w:name w:val="toc 7"/>
    <w:basedOn w:val="1"/>
    <w:next w:val="1"/>
    <w:link w:val="146"/>
    <w:autoRedefine/>
    <w:qFormat/>
    <w:uiPriority w:val="3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29">
    <w:name w:val="Body Text"/>
    <w:basedOn w:val="1"/>
    <w:link w:val="48"/>
    <w:qFormat/>
    <w:uiPriority w:val="0"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30">
    <w:name w:val="toc 1"/>
    <w:basedOn w:val="1"/>
    <w:next w:val="1"/>
    <w:link w:val="150"/>
    <w:autoRedefine/>
    <w:qFormat/>
    <w:uiPriority w:val="3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31">
    <w:name w:val="toc 6"/>
    <w:basedOn w:val="1"/>
    <w:next w:val="1"/>
    <w:link w:val="145"/>
    <w:autoRedefine/>
    <w:qFormat/>
    <w:uiPriority w:val="3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2">
    <w:name w:val="toc 3"/>
    <w:basedOn w:val="1"/>
    <w:next w:val="1"/>
    <w:link w:val="148"/>
    <w:autoRedefine/>
    <w:qFormat/>
    <w:uiPriority w:val="3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33">
    <w:name w:val="toc 2"/>
    <w:basedOn w:val="1"/>
    <w:next w:val="1"/>
    <w:link w:val="143"/>
    <w:autoRedefine/>
    <w:qFormat/>
    <w:uiPriority w:val="3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4">
    <w:name w:val="toc 4"/>
    <w:basedOn w:val="1"/>
    <w:next w:val="1"/>
    <w:link w:val="144"/>
    <w:autoRedefine/>
    <w:qFormat/>
    <w:uiPriority w:val="3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35">
    <w:name w:val="toc 5"/>
    <w:basedOn w:val="1"/>
    <w:next w:val="1"/>
    <w:link w:val="155"/>
    <w:autoRedefine/>
    <w:qFormat/>
    <w:uiPriority w:val="3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36">
    <w:name w:val="Title"/>
    <w:next w:val="1"/>
    <w:link w:val="157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37">
    <w:name w:val="footer"/>
    <w:basedOn w:val="1"/>
    <w:link w:val="51"/>
    <w:qFormat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38">
    <w:name w:val="Normal (Web)"/>
    <w:basedOn w:val="1"/>
    <w:link w:val="132"/>
    <w:qFormat/>
    <w:uiPriority w:val="9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39">
    <w:name w:val="Body Text Indent 2"/>
    <w:basedOn w:val="1"/>
    <w:link w:val="64"/>
    <w:qFormat/>
    <w:uiPriority w:val="0"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40">
    <w:name w:val="Subtitle"/>
    <w:basedOn w:val="1"/>
    <w:next w:val="1"/>
    <w:link w:val="156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41">
    <w:name w:val="List 2"/>
    <w:basedOn w:val="1"/>
    <w:qFormat/>
    <w:uiPriority w:val="0"/>
    <w:pPr>
      <w:spacing w:before="120" w:after="120" w:line="240" w:lineRule="auto"/>
      <w:ind w:left="720" w:hanging="360"/>
      <w:jc w:val="both"/>
    </w:pPr>
    <w:rPr>
      <w:rFonts w:ascii="Arial" w:hAnsi="Arial" w:eastAsia="Batang"/>
      <w:sz w:val="20"/>
      <w:szCs w:val="24"/>
      <w:lang w:eastAsia="ko-KR"/>
    </w:rPr>
  </w:style>
  <w:style w:type="table" w:styleId="42">
    <w:name w:val="Table Grid"/>
    <w:basedOn w:val="8"/>
    <w:qFormat/>
    <w:uiPriority w:val="0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3">
    <w:name w:val="Заголовок 1 Знак"/>
    <w:basedOn w:val="7"/>
    <w:link w:val="2"/>
    <w:qFormat/>
    <w:uiPriority w:val="9"/>
    <w:rPr>
      <w:rFonts w:ascii="Arial" w:hAnsi="Arial" w:eastAsia="Times New Roman" w:cs="Times New Roman"/>
      <w:b/>
      <w:bCs/>
      <w:kern w:val="32"/>
      <w:sz w:val="32"/>
      <w:szCs w:val="32"/>
      <w:lang w:val="zh-CN" w:eastAsia="zh-CN"/>
    </w:rPr>
  </w:style>
  <w:style w:type="character" w:customStyle="1" w:styleId="44">
    <w:name w:val="Заголовок 2 Знак"/>
    <w:basedOn w:val="7"/>
    <w:link w:val="3"/>
    <w:qFormat/>
    <w:uiPriority w:val="9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45">
    <w:name w:val="Заголовок 3 Знак"/>
    <w:basedOn w:val="7"/>
    <w:link w:val="4"/>
    <w:qFormat/>
    <w:uiPriority w:val="9"/>
    <w:rPr>
      <w:rFonts w:ascii="Arial" w:hAnsi="Arial" w:eastAsia="Times New Roman" w:cs="Times New Roman"/>
      <w:b/>
      <w:bCs/>
      <w:sz w:val="26"/>
      <w:szCs w:val="26"/>
      <w:lang w:val="zh-CN" w:eastAsia="zh-CN"/>
    </w:rPr>
  </w:style>
  <w:style w:type="character" w:customStyle="1" w:styleId="46">
    <w:name w:val="Заголовок 4 Знак"/>
    <w:basedOn w:val="7"/>
    <w:link w:val="5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val="zh-CN" w:eastAsia="zh-CN"/>
    </w:rPr>
  </w:style>
  <w:style w:type="character" w:customStyle="1" w:styleId="47">
    <w:name w:val="Заголовок 5 Знак"/>
    <w:basedOn w:val="7"/>
    <w:link w:val="6"/>
    <w:qFormat/>
    <w:uiPriority w:val="9"/>
    <w:rPr>
      <w:rFonts w:ascii="XO Thames" w:hAnsi="XO Thames" w:eastAsia="Times New Roman" w:cs="Times New Roman"/>
      <w:b/>
      <w:color w:val="000000"/>
      <w:szCs w:val="20"/>
      <w:lang w:eastAsia="ru-RU"/>
    </w:rPr>
  </w:style>
  <w:style w:type="character" w:customStyle="1" w:styleId="48">
    <w:name w:val="Основной текст Знак"/>
    <w:basedOn w:val="7"/>
    <w:link w:val="29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49">
    <w:name w:val="Основной текст 2 Знак"/>
    <w:basedOn w:val="7"/>
    <w:link w:val="20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50">
    <w:name w:val="blk"/>
    <w:qFormat/>
    <w:uiPriority w:val="0"/>
  </w:style>
  <w:style w:type="character" w:customStyle="1" w:styleId="51">
    <w:name w:val="Нижний колонтитул Знак"/>
    <w:basedOn w:val="7"/>
    <w:link w:val="37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52">
    <w:name w:val="Текст сноски Знак"/>
    <w:basedOn w:val="7"/>
    <w:link w:val="24"/>
    <w:qFormat/>
    <w:uiPriority w:val="99"/>
    <w:rPr>
      <w:rFonts w:ascii="Times New Roman" w:hAnsi="Times New Roman" w:eastAsia="Times New Roman" w:cs="Times New Roman"/>
      <w:sz w:val="20"/>
      <w:szCs w:val="20"/>
      <w:lang w:val="en-US" w:eastAsia="zh-CN"/>
    </w:rPr>
  </w:style>
  <w:style w:type="character" w:customStyle="1" w:styleId="53">
    <w:name w:val="Footnote Text Char"/>
    <w:qFormat/>
    <w:locked/>
    <w:uiPriority w:val="0"/>
    <w:rPr>
      <w:rFonts w:ascii="Times New Roman" w:hAnsi="Times New Roman"/>
      <w:sz w:val="20"/>
      <w:lang w:val="zh-CN" w:eastAsia="ru-RU"/>
    </w:rPr>
  </w:style>
  <w:style w:type="paragraph" w:styleId="54">
    <w:name w:val="List Paragraph"/>
    <w:basedOn w:val="1"/>
    <w:link w:val="131"/>
    <w:qFormat/>
    <w:uiPriority w:val="3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55">
    <w:name w:val="Текст выноски Знак"/>
    <w:basedOn w:val="7"/>
    <w:link w:val="19"/>
    <w:qFormat/>
    <w:uiPriority w:val="99"/>
    <w:rPr>
      <w:rFonts w:ascii="Segoe UI" w:hAnsi="Segoe UI" w:eastAsia="Times New Roman" w:cs="Times New Roman"/>
      <w:sz w:val="18"/>
      <w:szCs w:val="18"/>
      <w:lang w:val="zh-CN" w:eastAsia="zh-CN"/>
    </w:rPr>
  </w:style>
  <w:style w:type="paragraph" w:customStyle="1" w:styleId="56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57">
    <w:name w:val="Верхний колонтитул Знак"/>
    <w:basedOn w:val="7"/>
    <w:link w:val="26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58">
    <w:name w:val="Текст примечания Знак11"/>
    <w:qFormat/>
    <w:uiPriority w:val="99"/>
    <w:rPr>
      <w:rFonts w:cs="Times New Roman"/>
      <w:sz w:val="20"/>
      <w:szCs w:val="20"/>
    </w:rPr>
  </w:style>
  <w:style w:type="character" w:customStyle="1" w:styleId="59">
    <w:name w:val="Текст примечания Знак"/>
    <w:basedOn w:val="7"/>
    <w:link w:val="22"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60">
    <w:name w:val="Текст примечания Знак1"/>
    <w:qFormat/>
    <w:uiPriority w:val="99"/>
    <w:rPr>
      <w:rFonts w:cs="Times New Roman"/>
      <w:sz w:val="20"/>
      <w:szCs w:val="20"/>
    </w:rPr>
  </w:style>
  <w:style w:type="character" w:customStyle="1" w:styleId="61">
    <w:name w:val="Тема примечания Знак11"/>
    <w:qFormat/>
    <w:uiPriority w:val="99"/>
    <w:rPr>
      <w:rFonts w:cs="Times New Roman"/>
      <w:b/>
      <w:bCs/>
      <w:sz w:val="20"/>
      <w:szCs w:val="20"/>
    </w:rPr>
  </w:style>
  <w:style w:type="character" w:customStyle="1" w:styleId="62">
    <w:name w:val="Тема примечания Знак"/>
    <w:basedOn w:val="59"/>
    <w:link w:val="23"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zh-CN" w:eastAsia="zh-CN"/>
    </w:rPr>
  </w:style>
  <w:style w:type="character" w:customStyle="1" w:styleId="63">
    <w:name w:val="Тема примечания Знак1"/>
    <w:qFormat/>
    <w:uiPriority w:val="99"/>
    <w:rPr>
      <w:rFonts w:cs="Times New Roman"/>
      <w:b/>
      <w:bCs/>
      <w:sz w:val="20"/>
      <w:szCs w:val="20"/>
    </w:rPr>
  </w:style>
  <w:style w:type="character" w:customStyle="1" w:styleId="64">
    <w:name w:val="Основной текст с отступом 2 Знак"/>
    <w:basedOn w:val="7"/>
    <w:link w:val="39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65">
    <w:name w:val="apple-converted-space"/>
    <w:qFormat/>
    <w:uiPriority w:val="0"/>
  </w:style>
  <w:style w:type="character" w:customStyle="1" w:styleId="66">
    <w:name w:val="Цветовое выделение"/>
    <w:qFormat/>
    <w:uiPriority w:val="99"/>
    <w:rPr>
      <w:b/>
      <w:color w:val="26282F"/>
    </w:rPr>
  </w:style>
  <w:style w:type="character" w:customStyle="1" w:styleId="67">
    <w:name w:val="Гипертекстовая ссылка"/>
    <w:qFormat/>
    <w:uiPriority w:val="99"/>
    <w:rPr>
      <w:b/>
      <w:color w:val="106BBE"/>
    </w:rPr>
  </w:style>
  <w:style w:type="character" w:customStyle="1" w:styleId="68">
    <w:name w:val="Активная гипертекстовая ссылка"/>
    <w:qFormat/>
    <w:uiPriority w:val="99"/>
    <w:rPr>
      <w:b/>
      <w:color w:val="106BBE"/>
      <w:u w:val="single"/>
    </w:rPr>
  </w:style>
  <w:style w:type="paragraph" w:customStyle="1" w:styleId="69">
    <w:name w:val="Внимание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70">
    <w:name w:val="Внимание: криминал!!"/>
    <w:basedOn w:val="69"/>
    <w:next w:val="1"/>
    <w:qFormat/>
    <w:uiPriority w:val="99"/>
  </w:style>
  <w:style w:type="paragraph" w:customStyle="1" w:styleId="71">
    <w:name w:val="Внимание: недобросовестность!"/>
    <w:basedOn w:val="69"/>
    <w:next w:val="1"/>
    <w:qFormat/>
    <w:uiPriority w:val="99"/>
  </w:style>
  <w:style w:type="character" w:customStyle="1" w:styleId="72">
    <w:name w:val="Выделение для Базового Поиска"/>
    <w:qFormat/>
    <w:uiPriority w:val="99"/>
    <w:rPr>
      <w:b/>
      <w:color w:val="0058A9"/>
    </w:rPr>
  </w:style>
  <w:style w:type="character" w:customStyle="1" w:styleId="73">
    <w:name w:val="Выделение для Базового Поиска (курсив)"/>
    <w:qFormat/>
    <w:uiPriority w:val="99"/>
    <w:rPr>
      <w:b/>
      <w:i/>
      <w:color w:val="0058A9"/>
    </w:rPr>
  </w:style>
  <w:style w:type="paragraph" w:customStyle="1" w:styleId="74">
    <w:name w:val="Дочерний элемент списка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75">
    <w:name w:val="Основное меню (преемственное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76">
    <w:name w:val="Заголовок1"/>
    <w:basedOn w:val="75"/>
    <w:next w:val="1"/>
    <w:qFormat/>
    <w:uiPriority w:val="99"/>
    <w:rPr>
      <w:b/>
      <w:bCs/>
      <w:color w:val="0058A9"/>
      <w:shd w:val="clear" w:color="auto" w:fill="ECE9D8"/>
    </w:rPr>
  </w:style>
  <w:style w:type="paragraph" w:customStyle="1" w:styleId="77">
    <w:name w:val="Заголовок группы контролов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78">
    <w:name w:val="Заголовок для информации об изменениях"/>
    <w:basedOn w:val="2"/>
    <w:next w:val="1"/>
    <w:qFormat/>
    <w:uiPriority w:val="9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79">
    <w:name w:val="Заголовок распахивающейся части диалога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80">
    <w:name w:val="Заголовок своего сообщения"/>
    <w:qFormat/>
    <w:uiPriority w:val="99"/>
    <w:rPr>
      <w:b/>
      <w:color w:val="26282F"/>
    </w:rPr>
  </w:style>
  <w:style w:type="paragraph" w:customStyle="1" w:styleId="81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82">
    <w:name w:val="Заголовок чужого сообщения"/>
    <w:qFormat/>
    <w:uiPriority w:val="99"/>
    <w:rPr>
      <w:b/>
      <w:color w:val="FF0000"/>
    </w:rPr>
  </w:style>
  <w:style w:type="paragraph" w:customStyle="1" w:styleId="83">
    <w:name w:val="Заголовок ЭР (ле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84">
    <w:name w:val="Заголовок ЭР (правое окно)"/>
    <w:basedOn w:val="83"/>
    <w:next w:val="1"/>
    <w:qFormat/>
    <w:uiPriority w:val="99"/>
    <w:pPr>
      <w:spacing w:after="0"/>
      <w:jc w:val="left"/>
    </w:pPr>
  </w:style>
  <w:style w:type="paragraph" w:customStyle="1" w:styleId="85">
    <w:name w:val="Интерактивный заголовок"/>
    <w:basedOn w:val="76"/>
    <w:next w:val="1"/>
    <w:qFormat/>
    <w:uiPriority w:val="99"/>
    <w:rPr>
      <w:u w:val="single"/>
    </w:rPr>
  </w:style>
  <w:style w:type="paragraph" w:customStyle="1" w:styleId="86">
    <w:name w:val="Текст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87">
    <w:name w:val="Информация об изменениях"/>
    <w:basedOn w:val="86"/>
    <w:next w:val="1"/>
    <w:qFormat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88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89">
    <w:name w:val="Комментарий"/>
    <w:basedOn w:val="88"/>
    <w:next w:val="1"/>
    <w:qFormat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90">
    <w:name w:val="Информация об изменениях документа"/>
    <w:basedOn w:val="89"/>
    <w:next w:val="1"/>
    <w:qFormat/>
    <w:uiPriority w:val="99"/>
    <w:rPr>
      <w:i/>
      <w:iCs/>
    </w:rPr>
  </w:style>
  <w:style w:type="paragraph" w:customStyle="1" w:styleId="91">
    <w:name w:val="Текст (ле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92">
    <w:name w:val="Колонтитул (левый)"/>
    <w:basedOn w:val="91"/>
    <w:next w:val="1"/>
    <w:qFormat/>
    <w:uiPriority w:val="99"/>
    <w:rPr>
      <w:sz w:val="14"/>
      <w:szCs w:val="14"/>
    </w:rPr>
  </w:style>
  <w:style w:type="paragraph" w:customStyle="1" w:styleId="93">
    <w:name w:val="Текст (пра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94">
    <w:name w:val="Колонтитул (правый)"/>
    <w:basedOn w:val="93"/>
    <w:next w:val="1"/>
    <w:qFormat/>
    <w:uiPriority w:val="99"/>
    <w:rPr>
      <w:sz w:val="14"/>
      <w:szCs w:val="14"/>
    </w:rPr>
  </w:style>
  <w:style w:type="paragraph" w:customStyle="1" w:styleId="95">
    <w:name w:val="Комментарий пользователя"/>
    <w:basedOn w:val="89"/>
    <w:next w:val="1"/>
    <w:qFormat/>
    <w:uiPriority w:val="99"/>
    <w:pPr>
      <w:jc w:val="left"/>
    </w:pPr>
    <w:rPr>
      <w:shd w:val="clear" w:color="auto" w:fill="FFDFE0"/>
    </w:rPr>
  </w:style>
  <w:style w:type="paragraph" w:customStyle="1" w:styleId="96">
    <w:name w:val="Куда обратиться?"/>
    <w:basedOn w:val="69"/>
    <w:next w:val="1"/>
    <w:qFormat/>
    <w:uiPriority w:val="99"/>
  </w:style>
  <w:style w:type="paragraph" w:customStyle="1" w:styleId="97">
    <w:name w:val="Моноширинный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98">
    <w:name w:val="Найденные слова"/>
    <w:qFormat/>
    <w:uiPriority w:val="99"/>
    <w:rPr>
      <w:b/>
      <w:color w:val="26282F"/>
      <w:shd w:val="clear" w:color="auto" w:fill="FFF580"/>
    </w:rPr>
  </w:style>
  <w:style w:type="paragraph" w:customStyle="1" w:styleId="99">
    <w:name w:val="Напишите нам"/>
    <w:basedOn w:val="1"/>
    <w:next w:val="1"/>
    <w:qFormat/>
    <w:uiPriority w:val="9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100">
    <w:name w:val="Не вступил в силу"/>
    <w:qFormat/>
    <w:uiPriority w:val="99"/>
    <w:rPr>
      <w:b/>
      <w:color w:val="000000"/>
      <w:shd w:val="clear" w:color="auto" w:fill="D8EDE8"/>
    </w:rPr>
  </w:style>
  <w:style w:type="paragraph" w:customStyle="1" w:styleId="101">
    <w:name w:val="Необходимые документы"/>
    <w:basedOn w:val="69"/>
    <w:next w:val="1"/>
    <w:qFormat/>
    <w:uiPriority w:val="99"/>
    <w:pPr>
      <w:ind w:firstLine="118"/>
    </w:pPr>
  </w:style>
  <w:style w:type="paragraph" w:customStyle="1" w:styleId="102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03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104">
    <w:name w:val="Оглавление"/>
    <w:basedOn w:val="103"/>
    <w:next w:val="1"/>
    <w:qFormat/>
    <w:uiPriority w:val="99"/>
    <w:pPr>
      <w:ind w:left="140"/>
    </w:pPr>
  </w:style>
  <w:style w:type="character" w:customStyle="1" w:styleId="105">
    <w:name w:val="Опечатки"/>
    <w:qFormat/>
    <w:uiPriority w:val="99"/>
    <w:rPr>
      <w:color w:val="FF0000"/>
    </w:rPr>
  </w:style>
  <w:style w:type="paragraph" w:customStyle="1" w:styleId="106">
    <w:name w:val="Переменная часть"/>
    <w:basedOn w:val="75"/>
    <w:next w:val="1"/>
    <w:qFormat/>
    <w:uiPriority w:val="99"/>
    <w:rPr>
      <w:sz w:val="18"/>
      <w:szCs w:val="18"/>
    </w:rPr>
  </w:style>
  <w:style w:type="paragraph" w:customStyle="1" w:styleId="107">
    <w:name w:val="Подвал для информации об изменениях"/>
    <w:basedOn w:val="2"/>
    <w:next w:val="1"/>
    <w:qFormat/>
    <w:uiPriority w:val="9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108">
    <w:name w:val="Подзаголовок для информации об изменениях"/>
    <w:basedOn w:val="86"/>
    <w:next w:val="1"/>
    <w:qFormat/>
    <w:uiPriority w:val="99"/>
    <w:rPr>
      <w:b/>
      <w:bCs/>
    </w:rPr>
  </w:style>
  <w:style w:type="paragraph" w:customStyle="1" w:styleId="109">
    <w:name w:val="Подчёркнуный текст"/>
    <w:basedOn w:val="1"/>
    <w:next w:val="1"/>
    <w:qFormat/>
    <w:uiPriority w:val="99"/>
    <w:pPr>
      <w:widowControl w:val="0"/>
      <w:pBdr>
        <w:bottom w:val="single" w:color="auto" w:sz="4" w:space="0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110">
    <w:name w:val="Постоянная часть"/>
    <w:basedOn w:val="75"/>
    <w:next w:val="1"/>
    <w:qFormat/>
    <w:uiPriority w:val="99"/>
    <w:rPr>
      <w:sz w:val="20"/>
      <w:szCs w:val="20"/>
    </w:rPr>
  </w:style>
  <w:style w:type="paragraph" w:customStyle="1" w:styleId="11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112">
    <w:name w:val="Пример."/>
    <w:basedOn w:val="69"/>
    <w:next w:val="1"/>
    <w:qFormat/>
    <w:uiPriority w:val="99"/>
  </w:style>
  <w:style w:type="paragraph" w:customStyle="1" w:styleId="113">
    <w:name w:val="Примечание."/>
    <w:basedOn w:val="69"/>
    <w:next w:val="1"/>
    <w:qFormat/>
    <w:uiPriority w:val="99"/>
  </w:style>
  <w:style w:type="character" w:customStyle="1" w:styleId="114">
    <w:name w:val="Продолжение ссылки"/>
    <w:qFormat/>
    <w:uiPriority w:val="99"/>
  </w:style>
  <w:style w:type="paragraph" w:customStyle="1" w:styleId="115">
    <w:name w:val="Словарная статья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116">
    <w:name w:val="Сравнение редакций"/>
    <w:qFormat/>
    <w:uiPriority w:val="99"/>
    <w:rPr>
      <w:b/>
      <w:color w:val="26282F"/>
    </w:rPr>
  </w:style>
  <w:style w:type="character" w:customStyle="1" w:styleId="117">
    <w:name w:val="Сравнение редакций. Добавленный фрагмент"/>
    <w:qFormat/>
    <w:uiPriority w:val="99"/>
    <w:rPr>
      <w:color w:val="000000"/>
      <w:shd w:val="clear" w:color="auto" w:fill="C1D7FF"/>
    </w:rPr>
  </w:style>
  <w:style w:type="character" w:customStyle="1" w:styleId="118">
    <w:name w:val="Сравнение редакций. Удаленный фрагмент"/>
    <w:qFormat/>
    <w:uiPriority w:val="99"/>
    <w:rPr>
      <w:color w:val="000000"/>
      <w:shd w:val="clear" w:color="auto" w:fill="C4C413"/>
    </w:rPr>
  </w:style>
  <w:style w:type="paragraph" w:customStyle="1" w:styleId="119">
    <w:name w:val="Ссылка на официальную публикацию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120">
    <w:name w:val="Ссылка на утративший силу документ"/>
    <w:qFormat/>
    <w:uiPriority w:val="99"/>
    <w:rPr>
      <w:b/>
      <w:color w:val="749232"/>
    </w:rPr>
  </w:style>
  <w:style w:type="paragraph" w:customStyle="1" w:styleId="121">
    <w:name w:val="Текст в таблице"/>
    <w:basedOn w:val="102"/>
    <w:next w:val="1"/>
    <w:qFormat/>
    <w:uiPriority w:val="99"/>
    <w:pPr>
      <w:ind w:firstLine="500"/>
    </w:pPr>
  </w:style>
  <w:style w:type="paragraph" w:customStyle="1" w:styleId="122">
    <w:name w:val="Текст ЭР (см. также)"/>
    <w:basedOn w:val="1"/>
    <w:next w:val="1"/>
    <w:qFormat/>
    <w:uiPriority w:val="9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123">
    <w:name w:val="Технический комментарий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124">
    <w:name w:val="Утратил силу"/>
    <w:qFormat/>
    <w:uiPriority w:val="99"/>
    <w:rPr>
      <w:b/>
      <w:strike/>
      <w:color w:val="666600"/>
    </w:rPr>
  </w:style>
  <w:style w:type="paragraph" w:customStyle="1" w:styleId="125">
    <w:name w:val="Формула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126">
    <w:name w:val="Центрированный (таблица)"/>
    <w:basedOn w:val="102"/>
    <w:next w:val="1"/>
    <w:qFormat/>
    <w:uiPriority w:val="99"/>
    <w:pPr>
      <w:jc w:val="center"/>
    </w:pPr>
  </w:style>
  <w:style w:type="paragraph" w:customStyle="1" w:styleId="127">
    <w:name w:val="ЭР-содержание (пра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12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129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0">
    <w:name w:val="Текст концевой сноски Знак"/>
    <w:basedOn w:val="7"/>
    <w:link w:val="21"/>
    <w:semiHidden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131">
    <w:name w:val="Абзац списка Знак"/>
    <w:link w:val="54"/>
    <w:qFormat/>
    <w:locked/>
    <w:uiPriority w:val="34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132">
    <w:name w:val="Обычный (веб) Знак"/>
    <w:link w:val="38"/>
    <w:qFormat/>
    <w:locked/>
    <w:uiPriority w:val="99"/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table" w:customStyle="1" w:styleId="133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4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paragraph" w:styleId="135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36">
    <w:name w:val="s_1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7">
    <w:name w:val="Неразрешенное упоминание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38">
    <w:name w:val="TableGrid"/>
    <w:qFormat/>
    <w:uiPriority w:val="0"/>
    <w:rPr>
      <w:rFonts w:ascii="Calibri" w:hAnsi="Calibri" w:eastAsia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9">
    <w:name w:val="Заголовок оглавления1"/>
    <w:basedOn w:val="2"/>
    <w:next w:val="1"/>
    <w:unhideWhenUsed/>
    <w:qFormat/>
    <w:uiPriority w:val="39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table" w:customStyle="1" w:styleId="140">
    <w:name w:val="Сетка таблицы1"/>
    <w:basedOn w:val="8"/>
    <w:qFormat/>
    <w:uiPriority w:val="0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2">
    <w:name w:val="Обычный1"/>
    <w:qFormat/>
    <w:uiPriority w:val="0"/>
    <w:rPr>
      <w:rFonts w:ascii="Calibri" w:hAnsi="Calibri"/>
    </w:rPr>
  </w:style>
  <w:style w:type="character" w:customStyle="1" w:styleId="143">
    <w:name w:val="Оглавление 2 Знак"/>
    <w:link w:val="33"/>
    <w:qFormat/>
    <w:uiPriority w:val="39"/>
    <w:rPr>
      <w:rFonts w:ascii="Calibri" w:hAnsi="Calibri" w:eastAsia="Times New Roman" w:cs="Calibri"/>
      <w:i/>
      <w:iCs/>
      <w:sz w:val="20"/>
      <w:szCs w:val="20"/>
      <w:lang w:eastAsia="ru-RU"/>
    </w:rPr>
  </w:style>
  <w:style w:type="character" w:customStyle="1" w:styleId="144">
    <w:name w:val="Оглавление 4 Знак"/>
    <w:link w:val="34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145">
    <w:name w:val="Оглавление 6 Знак"/>
    <w:link w:val="31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146">
    <w:name w:val="Оглавление 7 Знак"/>
    <w:link w:val="28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paragraph" w:customStyle="1" w:styleId="147">
    <w:name w:val="Endnote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148">
    <w:name w:val="Оглавление 3 Знак"/>
    <w:link w:val="32"/>
    <w:qFormat/>
    <w:uiPriority w:val="3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149">
    <w:name w:val="Footnote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150">
    <w:name w:val="Оглавление 1 Знак"/>
    <w:link w:val="30"/>
    <w:qFormat/>
    <w:uiPriority w:val="39"/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customStyle="1" w:styleId="151">
    <w:name w:val="Header and Footer"/>
    <w:qFormat/>
    <w:uiPriority w:val="0"/>
    <w:pPr>
      <w:spacing w:after="200"/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customStyle="1" w:styleId="152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153">
    <w:name w:val="Оглавление 9 Знак"/>
    <w:link w:val="27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154">
    <w:name w:val="Оглавление 8 Знак"/>
    <w:link w:val="25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155">
    <w:name w:val="Оглавление 5 Знак"/>
    <w:link w:val="35"/>
    <w:qFormat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156">
    <w:name w:val="Подзаголовок Знак"/>
    <w:basedOn w:val="7"/>
    <w:link w:val="40"/>
    <w:qFormat/>
    <w:uiPriority w:val="11"/>
    <w:rPr>
      <w:rFonts w:ascii="XO Thames" w:hAnsi="XO Thames" w:eastAsia="Times New Roman" w:cs="Times New Roman"/>
      <w:i/>
      <w:color w:val="000000"/>
      <w:sz w:val="24"/>
      <w:szCs w:val="20"/>
      <w:lang w:eastAsia="ru-RU"/>
    </w:rPr>
  </w:style>
  <w:style w:type="character" w:customStyle="1" w:styleId="157">
    <w:name w:val="Заголовок Знак"/>
    <w:basedOn w:val="7"/>
    <w:link w:val="36"/>
    <w:qFormat/>
    <w:uiPriority w:val="10"/>
    <w:rPr>
      <w:rFonts w:ascii="XO Thames" w:hAnsi="XO Thames" w:eastAsia="Times New Roman" w:cs="Times New Roman"/>
      <w:b/>
      <w:caps/>
      <w:color w:val="000000"/>
      <w:sz w:val="4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47</Pages>
  <Words>16347</Words>
  <Characters>93178</Characters>
  <Lines>776</Lines>
  <Paragraphs>218</Paragraphs>
  <TotalTime>12</TotalTime>
  <ScaleCrop>false</ScaleCrop>
  <LinksUpToDate>false</LinksUpToDate>
  <CharactersWithSpaces>109307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2024-10-28T09:16:00Z</dcterms:created>
  <dc:creator>Fktrcfylh Xthnfyjdcrbq</dc:creator>
  <cp:lastModifiedBy>Elena</cp:lastModifiedBy>
  <cp:lastPrinted>2025-04-17T05:59:00Z</cp:lastPrinted>
  <dcterms:modified xsi:type="dcterms:W3CDTF">2025-09-09T10:37:50Z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44D55586C2B4436580EC3CB7AD5A2E56_13</vt:lpwstr>
  </property>
</Properties>
</file>