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3C18A" w14:textId="77777777" w:rsidR="00545589" w:rsidRPr="00334A74" w:rsidRDefault="00545589" w:rsidP="0054558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bookmarkStart w:id="0" w:name="_Hlk176988600"/>
    </w:p>
    <w:bookmarkEnd w:id="0"/>
    <w:p w14:paraId="3F6374BC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BCB6714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547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1818"/>
        <w:gridCol w:w="1754"/>
      </w:tblGrid>
      <w:tr w:rsidR="003D2872" w:rsidRPr="00334A74" w14:paraId="5D5937F3" w14:textId="77777777" w:rsidTr="00EB63DF">
        <w:trPr>
          <w:cantSplit/>
          <w:trHeight w:val="560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E54A6" w14:textId="77777777" w:rsidR="003D2872" w:rsidRPr="00334A74" w:rsidRDefault="003D2872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left="-116" w:right="-2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Областное государственное бюджетное профессиональное образовательное учреждение</w:t>
            </w:r>
          </w:p>
          <w:p w14:paraId="48220CFE" w14:textId="77777777" w:rsidR="003D2872" w:rsidRPr="00334A74" w:rsidRDefault="003D2872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3D2872" w:rsidRPr="00334A74" w14:paraId="0CA2A154" w14:textId="77777777" w:rsidTr="00EB63DF">
        <w:trPr>
          <w:cantSplit/>
          <w:trHeight w:val="453"/>
        </w:trPr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50A6" w14:textId="77777777" w:rsidR="003D2872" w:rsidRPr="00334A74" w:rsidRDefault="003D2872" w:rsidP="00EB63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Рабочая программа учебной дисциплины </w:t>
            </w:r>
          </w:p>
          <w:p w14:paraId="03E75E2D" w14:textId="77777777" w:rsidR="00746F47" w:rsidRPr="00334A74" w:rsidRDefault="00746F47" w:rsidP="00EB63DF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«ПМ.02 Товароведение и организация экспертизы качества потребительских товаров»</w:t>
            </w:r>
          </w:p>
          <w:p w14:paraId="1E420BD9" w14:textId="33C0BB8A" w:rsidR="003D2872" w:rsidRPr="00334A74" w:rsidRDefault="003D2872" w:rsidP="00EB63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Соответствует ГОСТ Р ИСО 9001-2015, ГОСТ Р 52614.2-2006 (</w:t>
            </w:r>
            <w:r w:rsidRPr="00334A7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п. 4.1,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4.2.3, 4.2.4, 5.5.3, 5.6.2, 7.5, 8.2.3, 8.4, 8.5)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36A2" w14:textId="77777777" w:rsidR="003D2872" w:rsidRPr="00334A74" w:rsidRDefault="003D2872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</w:t>
            </w:r>
          </w:p>
          <w:p w14:paraId="69B5D2EB" w14:textId="77777777" w:rsidR="003D2872" w:rsidRPr="00334A74" w:rsidRDefault="003D2872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7B0D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Лист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PAGE </w:instrTex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334A7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43</w:t>
            </w:r>
          </w:p>
        </w:tc>
      </w:tr>
      <w:tr w:rsidR="003D2872" w:rsidRPr="00334A74" w14:paraId="1AA67171" w14:textId="77777777" w:rsidTr="00EB63DF">
        <w:trPr>
          <w:cantSplit/>
          <w:trHeight w:val="292"/>
        </w:trPr>
        <w:tc>
          <w:tcPr>
            <w:tcW w:w="6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3D3E1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39B3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7580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14:paraId="7E5AA987" w14:textId="77777777" w:rsidR="003D2872" w:rsidRPr="00334A74" w:rsidRDefault="003D2872" w:rsidP="003D28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726AA0F" w14:textId="77777777" w:rsidR="003D2872" w:rsidRPr="00334A74" w:rsidRDefault="003D2872" w:rsidP="003D28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2156F1C5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F85D0D6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7EA6D9B" w14:textId="77777777" w:rsidR="003D2872" w:rsidRPr="00334A74" w:rsidRDefault="003D2872" w:rsidP="003567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77BB5C3" w14:textId="53E8A7E9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Рабочая ПРОГРАММа </w:t>
      </w:r>
      <w:r w:rsidR="00E92D13"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профессионального модуля </w:t>
      </w:r>
    </w:p>
    <w:p w14:paraId="3FF8ED9B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247754AA" w14:textId="487C51D4" w:rsidR="003D2872" w:rsidRPr="00334A74" w:rsidRDefault="00746F47" w:rsidP="00746F4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«ПМ.02 Товароведение и организация экспертизы качества потребительских товаров»</w:t>
      </w:r>
    </w:p>
    <w:p w14:paraId="10F7B429" w14:textId="77777777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</w:pPr>
      <w:r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 xml:space="preserve"> специальность</w:t>
      </w:r>
    </w:p>
    <w:p w14:paraId="09C7376E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>38.02.08 Торговое дело</w:t>
      </w:r>
    </w:p>
    <w:p w14:paraId="3AA622B8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8EC9AF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DBF414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2F4AE7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595D21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569354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D4F0FF" w14:textId="77777777" w:rsidR="00356701" w:rsidRPr="00334A74" w:rsidRDefault="00356701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7A8DD6" w14:textId="77777777" w:rsidR="00356701" w:rsidRPr="00334A74" w:rsidRDefault="00356701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07410C" w14:textId="77777777" w:rsidR="00356701" w:rsidRPr="00334A74" w:rsidRDefault="00356701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FFCF28" w14:textId="77777777" w:rsidR="00356701" w:rsidRPr="00334A74" w:rsidRDefault="00356701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629C30" w14:textId="77777777" w:rsidR="00356701" w:rsidRPr="00334A74" w:rsidRDefault="00356701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58B11C" w14:textId="77777777" w:rsidR="00746F47" w:rsidRPr="00334A74" w:rsidRDefault="00746F47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988B48" w14:textId="77777777" w:rsidR="00746F47" w:rsidRPr="00334A74" w:rsidRDefault="00746F47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60675F" w14:textId="77777777" w:rsidR="00746F47" w:rsidRPr="00334A74" w:rsidRDefault="00746F47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36ED4F" w14:textId="77777777" w:rsidR="00746F47" w:rsidRPr="00334A74" w:rsidRDefault="00746F47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F70B7A" w14:textId="77777777" w:rsidR="00746F47" w:rsidRPr="00334A74" w:rsidRDefault="00746F47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634EAB" w14:textId="77777777" w:rsidR="00746F47" w:rsidRPr="00334A74" w:rsidRDefault="00746F47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25BCBE" w14:textId="77777777" w:rsidR="00746F47" w:rsidRPr="00334A74" w:rsidRDefault="00746F47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A553B9" w14:textId="77777777" w:rsidR="00746F47" w:rsidRPr="00334A74" w:rsidRDefault="00746F47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A55335" w14:textId="77777777" w:rsidR="00746F47" w:rsidRPr="00334A74" w:rsidRDefault="00746F47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061225" w14:textId="77777777" w:rsidR="00746F47" w:rsidRPr="00334A74" w:rsidRDefault="00746F47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1434D5" w14:textId="77777777" w:rsidR="00746F47" w:rsidRPr="00334A74" w:rsidRDefault="00746F47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1F20EA" w14:textId="77777777" w:rsidR="00746F47" w:rsidRPr="00334A74" w:rsidRDefault="00746F47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C3B6A3" w14:textId="77777777" w:rsidR="00746F47" w:rsidRPr="00334A74" w:rsidRDefault="00746F47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5BA583" w14:textId="77777777" w:rsidR="003D2872" w:rsidRPr="00334A74" w:rsidRDefault="003D2872" w:rsidP="00356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F74CF7" w14:textId="77777777" w:rsidR="003D2872" w:rsidRPr="00334A74" w:rsidRDefault="003D2872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78507033" w14:textId="77777777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334A74">
        <w:rPr>
          <w:rFonts w:ascii="Times New Roman" w:eastAsia="Calibri" w:hAnsi="Times New Roman" w:cs="Times New Roman"/>
          <w:sz w:val="28"/>
          <w:szCs w:val="26"/>
        </w:rPr>
        <w:t>г. Ульяновск</w:t>
      </w:r>
      <w:r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 xml:space="preserve"> </w:t>
      </w:r>
      <w:r w:rsidRPr="00334A74">
        <w:rPr>
          <w:rFonts w:ascii="Times New Roman" w:eastAsia="Calibri" w:hAnsi="Times New Roman" w:cs="Times New Roman"/>
          <w:bCs/>
          <w:iCs/>
          <w:sz w:val="28"/>
          <w:szCs w:val="24"/>
        </w:rPr>
        <w:t>2024 г</w:t>
      </w:r>
      <w:r w:rsidRPr="00334A7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</w:t>
      </w:r>
    </w:p>
    <w:p w14:paraId="3AC8FAAD" w14:textId="77777777" w:rsidR="00746F47" w:rsidRPr="00334A74" w:rsidRDefault="00746F47" w:rsidP="003D2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35BD5E24" w14:textId="77777777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</w:pPr>
    </w:p>
    <w:p w14:paraId="3CD16B70" w14:textId="60957F09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4A74">
        <w:rPr>
          <w:rFonts w:ascii="Times New Roman" w:hAnsi="Times New Roman"/>
          <w:bCs/>
          <w:sz w:val="28"/>
          <w:szCs w:val="28"/>
        </w:rPr>
        <w:lastRenderedPageBreak/>
        <w:t xml:space="preserve">Рабочая программа </w:t>
      </w:r>
      <w:r w:rsidR="00746F47" w:rsidRPr="00334A74">
        <w:rPr>
          <w:rFonts w:ascii="Times New Roman" w:hAnsi="Times New Roman"/>
          <w:bCs/>
          <w:sz w:val="28"/>
          <w:szCs w:val="28"/>
        </w:rPr>
        <w:t xml:space="preserve">профессионального модуля </w:t>
      </w:r>
      <w:r w:rsidRPr="00334A74">
        <w:rPr>
          <w:rFonts w:ascii="Times New Roman" w:hAnsi="Times New Roman"/>
          <w:bCs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</w:t>
      </w:r>
      <w:r w:rsidRPr="00334A74">
        <w:rPr>
          <w:rFonts w:ascii="Times New Roman" w:hAnsi="Times New Roman"/>
          <w:bCs/>
          <w:iCs/>
          <w:sz w:val="28"/>
          <w:szCs w:val="28"/>
        </w:rPr>
        <w:t xml:space="preserve">специальности </w:t>
      </w:r>
      <w:r w:rsidRPr="00334A74">
        <w:rPr>
          <w:rFonts w:ascii="Times New Roman" w:eastAsia="Calibri" w:hAnsi="Times New Roman" w:cs="Times New Roman"/>
          <w:sz w:val="28"/>
          <w:szCs w:val="28"/>
        </w:rPr>
        <w:t>38.02.08 «Торговое дело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334A74">
        <w:rPr>
          <w:rFonts w:ascii="Times New Roman" w:eastAsia="Calibri" w:hAnsi="Times New Roman" w:cs="Times New Roman"/>
          <w:sz w:val="28"/>
          <w:szCs w:val="28"/>
        </w:rPr>
        <w:t xml:space="preserve">(утвержденного </w:t>
      </w:r>
      <w:r w:rsidRPr="00334A74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34A74">
        <w:rPr>
          <w:rFonts w:ascii="Times New Roman" w:hAnsi="Times New Roman" w:cs="Times New Roman"/>
          <w:sz w:val="28"/>
          <w:szCs w:val="28"/>
        </w:rPr>
        <w:t xml:space="preserve"> России от </w:t>
      </w:r>
      <w:r w:rsidR="00334A74" w:rsidRPr="00334A74">
        <w:rPr>
          <w:rFonts w:ascii="Times New Roman" w:hAnsi="Times New Roman" w:cs="Times New Roman"/>
          <w:sz w:val="28"/>
          <w:szCs w:val="28"/>
        </w:rPr>
        <w:t>19.07.2023г.№548)</w:t>
      </w:r>
    </w:p>
    <w:p w14:paraId="491371CB" w14:textId="77777777" w:rsidR="003D2872" w:rsidRPr="00334A74" w:rsidRDefault="003D2872" w:rsidP="003D28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855" w:type="dxa"/>
        <w:tblLook w:val="00A0" w:firstRow="1" w:lastRow="0" w:firstColumn="1" w:lastColumn="0" w:noHBand="0" w:noVBand="0"/>
      </w:tblPr>
      <w:tblGrid>
        <w:gridCol w:w="6096"/>
        <w:gridCol w:w="3759"/>
      </w:tblGrid>
      <w:tr w:rsidR="003D2872" w:rsidRPr="00334A74" w14:paraId="626B70A7" w14:textId="77777777" w:rsidTr="00EB63DF">
        <w:trPr>
          <w:trHeight w:val="426"/>
        </w:trPr>
        <w:tc>
          <w:tcPr>
            <w:tcW w:w="6096" w:type="dxa"/>
          </w:tcPr>
          <w:p w14:paraId="0A0144E0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РЕКОМЕНДОВАНА</w:t>
            </w:r>
          </w:p>
        </w:tc>
        <w:tc>
          <w:tcPr>
            <w:tcW w:w="3759" w:type="dxa"/>
          </w:tcPr>
          <w:p w14:paraId="6DBC0DD4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</w:tc>
      </w:tr>
      <w:tr w:rsidR="003D2872" w:rsidRPr="00334A74" w14:paraId="4D32E2A5" w14:textId="77777777" w:rsidTr="00EB63DF">
        <w:trPr>
          <w:trHeight w:val="1595"/>
        </w:trPr>
        <w:tc>
          <w:tcPr>
            <w:tcW w:w="6096" w:type="dxa"/>
          </w:tcPr>
          <w:p w14:paraId="4ECDB393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 заседании МК УГПС 38.00.00</w:t>
            </w:r>
          </w:p>
          <w:p w14:paraId="446EE060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«Экономика и управление»</w:t>
            </w:r>
          </w:p>
          <w:p w14:paraId="6CA291C6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Председатель МК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 xml:space="preserve">                     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>Т.Н. Еграшкина</w:t>
            </w:r>
          </w:p>
          <w:p w14:paraId="33BF3D09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Протокол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№ 1 от «26» августа 2024г.</w:t>
            </w:r>
          </w:p>
        </w:tc>
        <w:tc>
          <w:tcPr>
            <w:tcW w:w="3759" w:type="dxa"/>
          </w:tcPr>
          <w:p w14:paraId="4A954F85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Заместитель директора по учебной работе </w:t>
            </w:r>
          </w:p>
          <w:p w14:paraId="5D188592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                         Ю.Ю. Бесова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3D2872" w:rsidRPr="00334A74" w14:paraId="0C0D4616" w14:textId="77777777" w:rsidTr="00EB63DF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0C90D3B" w14:textId="77777777" w:rsidR="003D2872" w:rsidRPr="00334A74" w:rsidRDefault="003D2872" w:rsidP="00F80DD9">
                  <w:pPr>
                    <w:framePr w:hSpace="180" w:wrap="around" w:vAnchor="text" w:hAnchor="margin" w:xAlign="center" w:y="257"/>
                    <w:tabs>
                      <w:tab w:val="left" w:pos="426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</w:pP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sz w:val="28"/>
                      <w:szCs w:val="28"/>
                      <w:lang w:eastAsia="ru-RU"/>
                    </w:rPr>
                    <w:t xml:space="preserve">            </w:t>
                  </w: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  <w:t xml:space="preserve">подпись                           </w:t>
                  </w:r>
                </w:p>
              </w:tc>
            </w:tr>
          </w:tbl>
          <w:p w14:paraId="74466F90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«26» августа 2024г</w:t>
            </w:r>
          </w:p>
        </w:tc>
      </w:tr>
    </w:tbl>
    <w:p w14:paraId="342DAD2F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59A45D" w14:textId="77777777" w:rsidR="003D2872" w:rsidRPr="00334A74" w:rsidRDefault="003D2872" w:rsidP="003D28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0357C8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4B5EE3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F212CE" w14:textId="54767EA7" w:rsidR="00752340" w:rsidRPr="00334A74" w:rsidRDefault="003D2872" w:rsidP="003567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</w:t>
      </w:r>
      <w:r w:rsidRPr="00334A74">
        <w:rPr>
          <w:rFonts w:ascii="Times New Roman" w:hAnsi="Times New Roman" w:cs="Times New Roman"/>
          <w:sz w:val="28"/>
          <w:szCs w:val="28"/>
        </w:rPr>
        <w:t xml:space="preserve"> Территориальный управляющий АО «Тандер» О.П.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  <w:r w:rsidR="00752340" w:rsidRPr="00334A7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7C85B41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752340" w:rsidRPr="00334A74" w:rsidSect="00447174">
          <w:footerReference w:type="even" r:id="rId6"/>
          <w:footerReference w:type="default" r:id="rId7"/>
          <w:pgSz w:w="11907" w:h="16840"/>
          <w:pgMar w:top="1134" w:right="851" w:bottom="992" w:left="1418" w:header="709" w:footer="709" w:gutter="0"/>
          <w:cols w:space="720"/>
        </w:sectPr>
      </w:pPr>
    </w:p>
    <w:p w14:paraId="1C618E1A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СОДЕРЖАНИЕ</w:t>
      </w:r>
    </w:p>
    <w:p w14:paraId="65954BD7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752340" w:rsidRPr="00334A74" w14:paraId="1454747B" w14:textId="77777777" w:rsidTr="00447174">
        <w:tc>
          <w:tcPr>
            <w:tcW w:w="7501" w:type="dxa"/>
          </w:tcPr>
          <w:p w14:paraId="2B8B737D" w14:textId="06EA6B4B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854" w:type="dxa"/>
          </w:tcPr>
          <w:p w14:paraId="1FDA49F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284A9729" w14:textId="77777777" w:rsidTr="00447174">
        <w:tc>
          <w:tcPr>
            <w:tcW w:w="7501" w:type="dxa"/>
          </w:tcPr>
          <w:p w14:paraId="07054DC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И СОДЕРЖАНИЕ ПРОФЕССИОНАЛЬНОГО МОДУЛЯ</w:t>
            </w:r>
          </w:p>
          <w:p w14:paraId="7186975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14:paraId="536A18E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2265534C" w14:textId="77777777" w:rsidTr="00447174">
        <w:tc>
          <w:tcPr>
            <w:tcW w:w="7501" w:type="dxa"/>
          </w:tcPr>
          <w:p w14:paraId="5095C4A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И ОЦЕНКА РЕЗУЛЬТАТОВ ОСВОЕНИЯ ПРОФЕССИОНАЛЬНОГО МОДУЛЯ</w:t>
            </w:r>
          </w:p>
          <w:p w14:paraId="1CA7175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14:paraId="5136123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394E7F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752340" w:rsidRPr="00334A74" w:rsidSect="00447174">
          <w:pgSz w:w="11907" w:h="16840"/>
          <w:pgMar w:top="1134" w:right="851" w:bottom="992" w:left="1418" w:header="709" w:footer="709" w:gutter="0"/>
          <w:cols w:space="720"/>
        </w:sectPr>
      </w:pPr>
    </w:p>
    <w:p w14:paraId="45852757" w14:textId="5F569571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1. ОБЩАЯ ХАРАКТЕРИСТИКА РАБОЧЕЙ ПРОГРАММЫ</w:t>
      </w:r>
    </w:p>
    <w:p w14:paraId="20432034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ПРОФЕССИОНАЛЬНОГО МОДУЛЯ</w:t>
      </w:r>
    </w:p>
    <w:p w14:paraId="4A373E6F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«ПМ.02 Товароведение и организация экспертизы качества потребительских товаров»</w:t>
      </w:r>
    </w:p>
    <w:p w14:paraId="44631678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1.1. Цель и планируемые результаты освоения профессионального модуля </w:t>
      </w:r>
    </w:p>
    <w:p w14:paraId="2861D3E2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В результате изучения профессионального модуля обучающий должен освоить основной вид деятельности «Товароведение и организация экспертизы качества потребительских товаров» и соответствующие ему общие компетенции и профессиональные компетенции:</w:t>
      </w:r>
    </w:p>
    <w:p w14:paraId="4C0A5A38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1.1.1.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752340" w:rsidRPr="00334A74" w14:paraId="2968A189" w14:textId="77777777" w:rsidTr="00447174">
        <w:tc>
          <w:tcPr>
            <w:tcW w:w="1229" w:type="dxa"/>
            <w:shd w:val="clear" w:color="auto" w:fill="auto"/>
          </w:tcPr>
          <w:p w14:paraId="4433FD5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42" w:type="dxa"/>
            <w:shd w:val="clear" w:color="auto" w:fill="auto"/>
          </w:tcPr>
          <w:p w14:paraId="198BF5F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752340" w:rsidRPr="00334A74" w14:paraId="1B13D40D" w14:textId="77777777" w:rsidTr="00447174">
        <w:trPr>
          <w:trHeight w:val="327"/>
        </w:trPr>
        <w:tc>
          <w:tcPr>
            <w:tcW w:w="1229" w:type="dxa"/>
            <w:shd w:val="clear" w:color="auto" w:fill="auto"/>
          </w:tcPr>
          <w:p w14:paraId="2E09C83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8342" w:type="dxa"/>
            <w:shd w:val="clear" w:color="auto" w:fill="auto"/>
          </w:tcPr>
          <w:p w14:paraId="48525F0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752340" w:rsidRPr="00334A74" w14:paraId="16917667" w14:textId="77777777" w:rsidTr="00447174">
        <w:tc>
          <w:tcPr>
            <w:tcW w:w="1229" w:type="dxa"/>
            <w:shd w:val="clear" w:color="auto" w:fill="auto"/>
          </w:tcPr>
          <w:p w14:paraId="62BAC80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8342" w:type="dxa"/>
            <w:shd w:val="clear" w:color="auto" w:fill="auto"/>
          </w:tcPr>
          <w:p w14:paraId="329844B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752340" w:rsidRPr="00334A74" w14:paraId="09CEFEFD" w14:textId="77777777" w:rsidTr="00447174">
        <w:tc>
          <w:tcPr>
            <w:tcW w:w="1229" w:type="dxa"/>
            <w:shd w:val="clear" w:color="auto" w:fill="auto"/>
          </w:tcPr>
          <w:p w14:paraId="6578174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8342" w:type="dxa"/>
            <w:shd w:val="clear" w:color="auto" w:fill="auto"/>
          </w:tcPr>
          <w:p w14:paraId="4B229C3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</w:tr>
      <w:tr w:rsidR="00752340" w:rsidRPr="00334A74" w14:paraId="3E331A09" w14:textId="77777777" w:rsidTr="00447174">
        <w:tc>
          <w:tcPr>
            <w:tcW w:w="1229" w:type="dxa"/>
            <w:shd w:val="clear" w:color="auto" w:fill="auto"/>
          </w:tcPr>
          <w:p w14:paraId="6518D4B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8342" w:type="dxa"/>
            <w:shd w:val="clear" w:color="auto" w:fill="auto"/>
          </w:tcPr>
          <w:p w14:paraId="04A4B7F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</w:tr>
      <w:tr w:rsidR="00752340" w:rsidRPr="00334A74" w14:paraId="7E61F1FE" w14:textId="77777777" w:rsidTr="00447174">
        <w:tc>
          <w:tcPr>
            <w:tcW w:w="1229" w:type="dxa"/>
            <w:shd w:val="clear" w:color="auto" w:fill="auto"/>
          </w:tcPr>
          <w:p w14:paraId="497A9CC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8342" w:type="dxa"/>
            <w:shd w:val="clear" w:color="auto" w:fill="auto"/>
          </w:tcPr>
          <w:p w14:paraId="7FDDE33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752340" w:rsidRPr="00334A74" w14:paraId="426810F7" w14:textId="77777777" w:rsidTr="00447174">
        <w:tc>
          <w:tcPr>
            <w:tcW w:w="1229" w:type="dxa"/>
            <w:shd w:val="clear" w:color="auto" w:fill="auto"/>
          </w:tcPr>
          <w:p w14:paraId="0E8D8EC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8342" w:type="dxa"/>
            <w:shd w:val="clear" w:color="auto" w:fill="auto"/>
          </w:tcPr>
          <w:p w14:paraId="67ABBC6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752340" w:rsidRPr="00334A74" w14:paraId="715DF4A7" w14:textId="77777777" w:rsidTr="00447174">
        <w:tc>
          <w:tcPr>
            <w:tcW w:w="1229" w:type="dxa"/>
            <w:shd w:val="clear" w:color="auto" w:fill="auto"/>
          </w:tcPr>
          <w:p w14:paraId="2D5FA12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8342" w:type="dxa"/>
            <w:shd w:val="clear" w:color="auto" w:fill="auto"/>
          </w:tcPr>
          <w:p w14:paraId="48B5612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3C7FADCB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93B19CB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752340" w:rsidRPr="00334A74" w14:paraId="1EC7F78E" w14:textId="77777777" w:rsidTr="00447174">
        <w:tc>
          <w:tcPr>
            <w:tcW w:w="1204" w:type="dxa"/>
            <w:shd w:val="clear" w:color="auto" w:fill="auto"/>
          </w:tcPr>
          <w:p w14:paraId="3B593A7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109075757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67" w:type="dxa"/>
            <w:shd w:val="clear" w:color="auto" w:fill="auto"/>
          </w:tcPr>
          <w:p w14:paraId="6923D5A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752340" w:rsidRPr="00334A74" w14:paraId="4230DB29" w14:textId="77777777" w:rsidTr="00447174">
        <w:tc>
          <w:tcPr>
            <w:tcW w:w="1204" w:type="dxa"/>
            <w:shd w:val="clear" w:color="auto" w:fill="auto"/>
          </w:tcPr>
          <w:p w14:paraId="7870C98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ВД 2</w:t>
            </w:r>
          </w:p>
        </w:tc>
        <w:tc>
          <w:tcPr>
            <w:tcW w:w="8367" w:type="dxa"/>
            <w:tcBorders>
              <w:bottom w:val="single" w:sz="4" w:space="0" w:color="auto"/>
            </w:tcBorders>
            <w:shd w:val="clear" w:color="auto" w:fill="auto"/>
          </w:tcPr>
          <w:p w14:paraId="19F0B3D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Товароведение и организация экспертизы качества потребительских товаров (по выбору)</w:t>
            </w:r>
          </w:p>
        </w:tc>
      </w:tr>
      <w:tr w:rsidR="00752340" w:rsidRPr="00334A74" w14:paraId="00BCD5E7" w14:textId="77777777" w:rsidTr="00447174">
        <w:tc>
          <w:tcPr>
            <w:tcW w:w="1204" w:type="dxa"/>
            <w:shd w:val="clear" w:color="auto" w:fill="auto"/>
          </w:tcPr>
          <w:p w14:paraId="67547E5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2.1.</w:t>
            </w:r>
          </w:p>
        </w:tc>
        <w:tc>
          <w:tcPr>
            <w:tcW w:w="8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0F17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Осуществлять кодирование товаров, в том числе с применением цифровых технологий</w:t>
            </w:r>
          </w:p>
        </w:tc>
      </w:tr>
      <w:tr w:rsidR="00752340" w:rsidRPr="00334A74" w14:paraId="369DB3B2" w14:textId="77777777" w:rsidTr="00447174">
        <w:tc>
          <w:tcPr>
            <w:tcW w:w="1204" w:type="dxa"/>
            <w:shd w:val="clear" w:color="auto" w:fill="auto"/>
          </w:tcPr>
          <w:p w14:paraId="6766A6B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2.2.</w:t>
            </w:r>
          </w:p>
        </w:tc>
        <w:tc>
          <w:tcPr>
            <w:tcW w:w="8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6328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Идентифицировать ассортиментную принадлежность потребительских товаров</w:t>
            </w:r>
          </w:p>
        </w:tc>
      </w:tr>
      <w:tr w:rsidR="00752340" w:rsidRPr="00334A74" w14:paraId="42627221" w14:textId="77777777" w:rsidTr="00447174">
        <w:tc>
          <w:tcPr>
            <w:tcW w:w="1204" w:type="dxa"/>
            <w:shd w:val="clear" w:color="auto" w:fill="auto"/>
          </w:tcPr>
          <w:p w14:paraId="5B038C2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2.3.</w:t>
            </w:r>
          </w:p>
        </w:tc>
        <w:tc>
          <w:tcPr>
            <w:tcW w:w="8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4A1D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Создавать условия для сохранности количественных и качественных характеристик товара на разных этапах товародвижения товаров</w:t>
            </w:r>
          </w:p>
        </w:tc>
      </w:tr>
      <w:tr w:rsidR="00752340" w:rsidRPr="00334A74" w14:paraId="130DFD1E" w14:textId="77777777" w:rsidTr="00447174">
        <w:tc>
          <w:tcPr>
            <w:tcW w:w="1204" w:type="dxa"/>
            <w:shd w:val="clear" w:color="auto" w:fill="auto"/>
          </w:tcPr>
          <w:p w14:paraId="55C1237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2.4.</w:t>
            </w:r>
          </w:p>
        </w:tc>
        <w:tc>
          <w:tcPr>
            <w:tcW w:w="8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A975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Выполнять операции по оценке качества и организации экспертизы потребительских товаров</w:t>
            </w:r>
          </w:p>
        </w:tc>
      </w:tr>
      <w:tr w:rsidR="00752340" w:rsidRPr="00334A74" w14:paraId="44FC7231" w14:textId="77777777" w:rsidTr="00447174">
        <w:tc>
          <w:tcPr>
            <w:tcW w:w="1204" w:type="dxa"/>
            <w:shd w:val="clear" w:color="auto" w:fill="auto"/>
          </w:tcPr>
          <w:p w14:paraId="1AB4271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2.5.</w:t>
            </w:r>
          </w:p>
        </w:tc>
        <w:tc>
          <w:tcPr>
            <w:tcW w:w="8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B6F6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управление ассортиментом товаров, в том числе с использованием искусственного интеллекта и сквозных цифровых технологий</w:t>
            </w:r>
          </w:p>
        </w:tc>
      </w:tr>
      <w:bookmarkEnd w:id="1"/>
    </w:tbl>
    <w:p w14:paraId="23B5A41C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A6585A4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1.1.3. В результате освоения профессионального модуля обучающийся должен: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8109"/>
      </w:tblGrid>
      <w:tr w:rsidR="00752340" w:rsidRPr="00334A74" w14:paraId="6CB66C5C" w14:textId="77777777" w:rsidTr="00447174">
        <w:trPr>
          <w:trHeight w:val="315"/>
        </w:trPr>
        <w:tc>
          <w:tcPr>
            <w:tcW w:w="789" w:type="pct"/>
            <w:vMerge w:val="restart"/>
            <w:shd w:val="clear" w:color="auto" w:fill="auto"/>
            <w:hideMark/>
          </w:tcPr>
          <w:p w14:paraId="73C4924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Владеть навыками</w:t>
            </w: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572CCCB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применения методик идентификации ассортиментной принадлежности потребительских товаров;</w:t>
            </w:r>
          </w:p>
        </w:tc>
      </w:tr>
      <w:tr w:rsidR="00752340" w:rsidRPr="00334A74" w14:paraId="0E153260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2D67E42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05A7B69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решения задач классификации и кодирования потребительских товаров, в том числе с помощью цифровых технологий;</w:t>
            </w:r>
          </w:p>
        </w:tc>
      </w:tr>
      <w:tr w:rsidR="00752340" w:rsidRPr="00334A74" w14:paraId="52FBD6F3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5E3A4D1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7DAC386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применения технических регламентов и национальных стандартов для оценки маркировки потребительских товаров;</w:t>
            </w:r>
          </w:p>
        </w:tc>
      </w:tr>
      <w:tr w:rsidR="00752340" w:rsidRPr="00334A74" w14:paraId="79E6784F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22720FE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0CD8F2C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осуществления контроля над обеспечением оптимальных условия хранения и реализации потребительских товаров;</w:t>
            </w:r>
          </w:p>
        </w:tc>
      </w:tr>
      <w:tr w:rsidR="00752340" w:rsidRPr="00334A74" w14:paraId="125A0991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19A25B7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049CE71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выявления дефектов, вызывающих ухудшение качественных и количественных характеристик потребительских товаров;</w:t>
            </w:r>
          </w:p>
        </w:tc>
      </w:tr>
      <w:tr w:rsidR="00752340" w:rsidRPr="00334A74" w14:paraId="2ABA9418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232DB99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2C35E5B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разработки мероприятий по предупреждению и сокращению потерь товаров;</w:t>
            </w:r>
          </w:p>
        </w:tc>
      </w:tr>
      <w:tr w:rsidR="00752340" w:rsidRPr="00334A74" w14:paraId="7C17EE10" w14:textId="77777777" w:rsidTr="00447174">
        <w:trPr>
          <w:trHeight w:val="630"/>
        </w:trPr>
        <w:tc>
          <w:tcPr>
            <w:tcW w:w="789" w:type="pct"/>
            <w:vMerge/>
            <w:vAlign w:val="center"/>
            <w:hideMark/>
          </w:tcPr>
          <w:p w14:paraId="52D024C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16209C4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выявления современных тенденций в области обеспечения качества и безопасности товаров, в том числе с использованием аналитики больших данных;</w:t>
            </w:r>
          </w:p>
        </w:tc>
      </w:tr>
      <w:tr w:rsidR="00752340" w:rsidRPr="00334A74" w14:paraId="4DB86A6F" w14:textId="77777777" w:rsidTr="00447174">
        <w:trPr>
          <w:trHeight w:val="630"/>
        </w:trPr>
        <w:tc>
          <w:tcPr>
            <w:tcW w:w="789" w:type="pct"/>
            <w:vMerge/>
            <w:vAlign w:val="center"/>
            <w:hideMark/>
          </w:tcPr>
          <w:p w14:paraId="3D14C45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60BD001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подбора необходимых нормативно-технических документов для оценки качества и организации экспертизы товаров с использование современных баз данных;</w:t>
            </w:r>
          </w:p>
        </w:tc>
      </w:tr>
      <w:tr w:rsidR="00752340" w:rsidRPr="00334A74" w14:paraId="725CD5A4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36D8117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1A24019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организации подготовки и проведения экспертизы потребительских товаров и оформления ее результатов;</w:t>
            </w:r>
          </w:p>
        </w:tc>
      </w:tr>
      <w:tr w:rsidR="00752340" w:rsidRPr="00334A74" w14:paraId="239A4791" w14:textId="77777777" w:rsidTr="00447174">
        <w:trPr>
          <w:trHeight w:val="630"/>
        </w:trPr>
        <w:tc>
          <w:tcPr>
            <w:tcW w:w="789" w:type="pct"/>
            <w:vMerge/>
            <w:vAlign w:val="center"/>
            <w:hideMark/>
          </w:tcPr>
          <w:p w14:paraId="6E7CD6B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4646C25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оценки качественных и количественных характеристик товаров на соответствие требованиям нормативно-технической документации;</w:t>
            </w:r>
          </w:p>
        </w:tc>
      </w:tr>
      <w:tr w:rsidR="00752340" w:rsidRPr="00334A74" w14:paraId="3B1CA3B2" w14:textId="77777777" w:rsidTr="00447174">
        <w:trPr>
          <w:trHeight w:val="630"/>
        </w:trPr>
        <w:tc>
          <w:tcPr>
            <w:tcW w:w="789" w:type="pct"/>
            <w:vMerge/>
            <w:vAlign w:val="center"/>
            <w:hideMark/>
          </w:tcPr>
          <w:p w14:paraId="70B855D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6AC24D4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регистрации данных о соответствии качества поступающих в организацию товаров техническим регламентам, стандартам (техническим условиям), условиям поставок и договоров;</w:t>
            </w:r>
          </w:p>
        </w:tc>
      </w:tr>
      <w:tr w:rsidR="00752340" w:rsidRPr="00334A74" w14:paraId="15ADEB7C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54C0AEE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7F0248C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систематизации данных о фактическом уровне качества товаров;</w:t>
            </w:r>
          </w:p>
        </w:tc>
      </w:tr>
      <w:tr w:rsidR="00752340" w:rsidRPr="00334A74" w14:paraId="244BFE75" w14:textId="77777777" w:rsidTr="00447174">
        <w:trPr>
          <w:trHeight w:val="630"/>
        </w:trPr>
        <w:tc>
          <w:tcPr>
            <w:tcW w:w="789" w:type="pct"/>
            <w:vMerge/>
            <w:vAlign w:val="center"/>
            <w:hideMark/>
          </w:tcPr>
          <w:p w14:paraId="4C2F9FB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5A0F9EC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оформления документов для предъявления претензий к поставщикам о несоответствии качества поступивших товаров техническим регламентам, стандартам (техническим условиям), условиям поставок и договоров;</w:t>
            </w:r>
          </w:p>
        </w:tc>
      </w:tr>
      <w:tr w:rsidR="00752340" w:rsidRPr="00334A74" w14:paraId="5E0945CA" w14:textId="77777777" w:rsidTr="00447174">
        <w:trPr>
          <w:trHeight w:val="645"/>
        </w:trPr>
        <w:tc>
          <w:tcPr>
            <w:tcW w:w="789" w:type="pct"/>
            <w:vMerge/>
            <w:vAlign w:val="center"/>
            <w:hideMark/>
          </w:tcPr>
          <w:p w14:paraId="126D9C2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120B7EB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анализа ассортимента товаров и ассортиментной политики торгового предприятия, в том числе с применением современных цифровых технологий.</w:t>
            </w:r>
          </w:p>
        </w:tc>
      </w:tr>
      <w:tr w:rsidR="00752340" w:rsidRPr="00334A74" w14:paraId="1F34D4BA" w14:textId="77777777" w:rsidTr="00447174">
        <w:trPr>
          <w:trHeight w:val="315"/>
        </w:trPr>
        <w:tc>
          <w:tcPr>
            <w:tcW w:w="789" w:type="pct"/>
            <w:vMerge w:val="restart"/>
            <w:shd w:val="clear" w:color="auto" w:fill="auto"/>
            <w:hideMark/>
          </w:tcPr>
          <w:p w14:paraId="24C7344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092D056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цифровые технологии кодирования потребительских товаров;</w:t>
            </w:r>
          </w:p>
        </w:tc>
      </w:tr>
      <w:tr w:rsidR="00752340" w:rsidRPr="00334A74" w14:paraId="367D92B9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48D19FA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2CE70A2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идентифицировать ассортиментную принадлежность продовольственных и непродовольственных товаров;</w:t>
            </w:r>
          </w:p>
        </w:tc>
      </w:tr>
      <w:tr w:rsidR="00752340" w:rsidRPr="00334A74" w14:paraId="6E69A95A" w14:textId="77777777" w:rsidTr="00447174">
        <w:trPr>
          <w:trHeight w:val="630"/>
        </w:trPr>
        <w:tc>
          <w:tcPr>
            <w:tcW w:w="789" w:type="pct"/>
            <w:vMerge/>
            <w:vAlign w:val="center"/>
            <w:hideMark/>
          </w:tcPr>
          <w:p w14:paraId="0A72962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68F732E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оценивать маркировку потребительских товаров на соответствие с требованиями технических регламентов и национальных стандартов;</w:t>
            </w:r>
          </w:p>
        </w:tc>
      </w:tr>
      <w:tr w:rsidR="00752340" w:rsidRPr="00334A74" w14:paraId="7A341DB8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6692DA2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2AC8F38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идентифицировать ассортиментную принадлежность продовольственных и непродовольственных товаров;</w:t>
            </w:r>
          </w:p>
        </w:tc>
      </w:tr>
      <w:tr w:rsidR="00752340" w:rsidRPr="00334A74" w14:paraId="006DF372" w14:textId="77777777" w:rsidTr="00447174">
        <w:trPr>
          <w:trHeight w:val="630"/>
        </w:trPr>
        <w:tc>
          <w:tcPr>
            <w:tcW w:w="789" w:type="pct"/>
            <w:vMerge/>
            <w:vAlign w:val="center"/>
            <w:hideMark/>
          </w:tcPr>
          <w:p w14:paraId="3C65103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0C2B9E8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документы в области технического регулирования, стандартизации и подтверждения соответствия в профессиональной деятельности;</w:t>
            </w:r>
          </w:p>
        </w:tc>
      </w:tr>
      <w:tr w:rsidR="00752340" w:rsidRPr="00334A74" w14:paraId="7B3B53C3" w14:textId="77777777" w:rsidTr="00447174">
        <w:trPr>
          <w:trHeight w:val="630"/>
        </w:trPr>
        <w:tc>
          <w:tcPr>
            <w:tcW w:w="789" w:type="pct"/>
            <w:vMerge/>
            <w:vAlign w:val="center"/>
            <w:hideMark/>
          </w:tcPr>
          <w:p w14:paraId="152111B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30B06C6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оценивать маркировку потребительских товаров на соответствие с требованиями технических регламентов и национальных стандартов;</w:t>
            </w:r>
          </w:p>
        </w:tc>
      </w:tr>
      <w:tr w:rsidR="00752340" w:rsidRPr="00334A74" w14:paraId="6974E7E5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2E096C1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3A83B2F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устанавливать и обеспечивать оптимальные условия хранения, транспортирования и реализации потребительских товаров;</w:t>
            </w:r>
          </w:p>
        </w:tc>
      </w:tr>
      <w:tr w:rsidR="00752340" w:rsidRPr="00334A74" w14:paraId="5879515B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44F1314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73FD538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выявлять дефекты потребительских товаров при приемке, хранении и реализации;</w:t>
            </w:r>
          </w:p>
        </w:tc>
      </w:tr>
      <w:tr w:rsidR="00752340" w:rsidRPr="00334A74" w14:paraId="1DD8C640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4132F3A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5AB99D6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реализовывать мероприятия по предупреждению и сокращению потерь товаров;</w:t>
            </w:r>
          </w:p>
        </w:tc>
      </w:tr>
      <w:tr w:rsidR="00752340" w:rsidRPr="00334A74" w14:paraId="418560C6" w14:textId="77777777" w:rsidTr="00447174">
        <w:trPr>
          <w:trHeight w:val="630"/>
        </w:trPr>
        <w:tc>
          <w:tcPr>
            <w:tcW w:w="789" w:type="pct"/>
            <w:vMerge/>
            <w:vAlign w:val="center"/>
            <w:hideMark/>
          </w:tcPr>
          <w:p w14:paraId="203A377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746E2B7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обобщать и анализировать современный российский и зарубежный опыт в области обеспечения качества и безопасности товаров, в том числе с использованием аналитики больших данных;</w:t>
            </w:r>
          </w:p>
        </w:tc>
      </w:tr>
      <w:tr w:rsidR="00752340" w:rsidRPr="00334A74" w14:paraId="6E8C9FCA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34DE53C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5041274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оценку качественных и количественных характеристик товаров по требованиям нормативно-технических документов;</w:t>
            </w:r>
          </w:p>
        </w:tc>
      </w:tr>
      <w:tr w:rsidR="00752340" w:rsidRPr="00334A74" w14:paraId="73041ED6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23DAEFC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212DBEF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организовывать экспертизу потребительских товаров и оформлять ее результаты;</w:t>
            </w:r>
          </w:p>
        </w:tc>
      </w:tr>
      <w:tr w:rsidR="00752340" w:rsidRPr="00334A74" w14:paraId="392F6DB6" w14:textId="77777777" w:rsidTr="00447174">
        <w:trPr>
          <w:trHeight w:val="630"/>
        </w:trPr>
        <w:tc>
          <w:tcPr>
            <w:tcW w:w="789" w:type="pct"/>
            <w:vMerge/>
            <w:vAlign w:val="center"/>
            <w:hideMark/>
          </w:tcPr>
          <w:p w14:paraId="001FE36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6264341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анализировать ассортимент товаров и выявлять приоритетные направления его совершенствования, в том числе с применением современных цифровых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технологии формировать торговый ассортимент по результатам анализа потребности в товарах;</w:t>
            </w:r>
          </w:p>
        </w:tc>
      </w:tr>
      <w:tr w:rsidR="00752340" w:rsidRPr="00334A74" w14:paraId="2B82DE35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6B90C40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2BBDCD8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цифровые технологии кодирования потребительских товаров;</w:t>
            </w:r>
          </w:p>
        </w:tc>
      </w:tr>
      <w:tr w:rsidR="00752340" w:rsidRPr="00334A74" w14:paraId="07686A62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56935E2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6E8F381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устанавливать и обеспечивать оптимальные условия хранения, транспортирования и реализации потребительских товаров;</w:t>
            </w:r>
          </w:p>
        </w:tc>
      </w:tr>
      <w:tr w:rsidR="00752340" w:rsidRPr="00334A74" w14:paraId="342928E5" w14:textId="77777777" w:rsidTr="00447174">
        <w:trPr>
          <w:trHeight w:val="330"/>
        </w:trPr>
        <w:tc>
          <w:tcPr>
            <w:tcW w:w="789" w:type="pct"/>
            <w:vMerge/>
            <w:vAlign w:val="center"/>
            <w:hideMark/>
          </w:tcPr>
          <w:p w14:paraId="4BC5EDC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033F72F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реализовывать мероприятия по предупреждению и сокращению потерь товаров.</w:t>
            </w:r>
          </w:p>
        </w:tc>
      </w:tr>
      <w:tr w:rsidR="00752340" w:rsidRPr="00334A74" w14:paraId="712C81F6" w14:textId="77777777" w:rsidTr="00447174">
        <w:trPr>
          <w:trHeight w:val="315"/>
        </w:trPr>
        <w:tc>
          <w:tcPr>
            <w:tcW w:w="789" w:type="pct"/>
            <w:vMerge w:val="restart"/>
            <w:shd w:val="clear" w:color="auto" w:fill="auto"/>
            <w:hideMark/>
          </w:tcPr>
          <w:p w14:paraId="2A12AC8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29710DD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классификацию продовольственных и непродовольственных товаров;</w:t>
            </w:r>
          </w:p>
        </w:tc>
      </w:tr>
      <w:tr w:rsidR="00752340" w:rsidRPr="00334A74" w14:paraId="1BB71CD6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5382B58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587BAD6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и способы кодирования потребительских товаров, в том числе с применением цифровых технологий;</w:t>
            </w:r>
          </w:p>
        </w:tc>
      </w:tr>
      <w:tr w:rsidR="00752340" w:rsidRPr="00334A74" w14:paraId="1CDE6371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5AD9F2D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7647002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обязательных требований к маркировке потребительских товаров;</w:t>
            </w:r>
          </w:p>
        </w:tc>
      </w:tr>
      <w:tr w:rsidR="00752340" w:rsidRPr="00334A74" w14:paraId="59658FAE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1A99963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1125276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понятия в сфере товароведения потребительских товаров;</w:t>
            </w:r>
          </w:p>
        </w:tc>
      </w:tr>
      <w:tr w:rsidR="00752340" w:rsidRPr="00334A74" w14:paraId="797CBB19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2845EA5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1D3AF2A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технические требования и градации качества потребительских товаров, установленных в нормативно-технической документации;</w:t>
            </w:r>
          </w:p>
        </w:tc>
      </w:tr>
      <w:tr w:rsidR="00752340" w:rsidRPr="00334A74" w14:paraId="4B289B18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4122AFA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6AB8B5F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обязательные требования к маркировке потребительских товаров;</w:t>
            </w:r>
          </w:p>
        </w:tc>
      </w:tr>
      <w:tr w:rsidR="00752340" w:rsidRPr="00334A74" w14:paraId="3EE4766C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6FD2B89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01FF6C2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факторы, формирующие и сохраняющие качество товаров;</w:t>
            </w:r>
          </w:p>
        </w:tc>
      </w:tr>
      <w:tr w:rsidR="00752340" w:rsidRPr="00334A74" w14:paraId="21EBE653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5D9FE2C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59CCD3F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условия хранения, транспортирования и реализации потребительских товаров;</w:t>
            </w:r>
          </w:p>
        </w:tc>
      </w:tr>
      <w:tr w:rsidR="00752340" w:rsidRPr="00334A74" w14:paraId="2E1E3649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71EFB7D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146CD46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дефекты потребительских товаров; товарных потерь и способы их сокращения;</w:t>
            </w:r>
          </w:p>
        </w:tc>
      </w:tr>
      <w:tr w:rsidR="00752340" w:rsidRPr="00334A74" w14:paraId="7797A47D" w14:textId="77777777" w:rsidTr="00447174">
        <w:trPr>
          <w:trHeight w:val="630"/>
        </w:trPr>
        <w:tc>
          <w:tcPr>
            <w:tcW w:w="789" w:type="pct"/>
            <w:vMerge/>
            <w:vAlign w:val="center"/>
            <w:hideMark/>
          </w:tcPr>
          <w:p w14:paraId="58155C7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468857A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законодательство Российской Федерации и ЕАЭС в области технического регулирования, стандартизации и подтверждения соответствия;</w:t>
            </w:r>
          </w:p>
        </w:tc>
      </w:tr>
      <w:tr w:rsidR="00752340" w:rsidRPr="00334A74" w14:paraId="74D873EC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0F8E552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6265C23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российский и зарубежный опыт в области обеспечения качества и безопасности товаров;</w:t>
            </w:r>
          </w:p>
        </w:tc>
      </w:tr>
      <w:tr w:rsidR="00752340" w:rsidRPr="00334A74" w14:paraId="347C03AB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2EE40A9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7D760A7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методы оценки качества и безопасности потребительских товаров;</w:t>
            </w:r>
          </w:p>
        </w:tc>
      </w:tr>
      <w:tr w:rsidR="00752340" w:rsidRPr="00334A74" w14:paraId="33641347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14A596F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2F9CF4B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ru-RU"/>
              </w:rPr>
              <w:t>организацию проведения экспертизы товаров и оформления ее результатов;</w:t>
            </w:r>
          </w:p>
        </w:tc>
      </w:tr>
      <w:tr w:rsidR="00752340" w:rsidRPr="00334A74" w14:paraId="2E40B943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214450A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54D5EF0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сквозные цифровые технологии, применяемые в сфере обеспечения качества и безопасности товаров;</w:t>
            </w:r>
          </w:p>
        </w:tc>
      </w:tr>
      <w:tr w:rsidR="00752340" w:rsidRPr="00334A74" w14:paraId="69084EF6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04101CA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7927056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ассортимент товаров, показатели ассортимента и факторы, влияющие на его формирование;</w:t>
            </w:r>
          </w:p>
        </w:tc>
      </w:tr>
      <w:tr w:rsidR="00752340" w:rsidRPr="00334A74" w14:paraId="2EAB7C54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7ECA12E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2943F21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приоритетные направления совершенствования ассортимента товаров;</w:t>
            </w:r>
          </w:p>
        </w:tc>
      </w:tr>
      <w:tr w:rsidR="00752340" w:rsidRPr="00334A74" w14:paraId="1417985E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03CD74C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7C062DC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положения категорийного менеджмента;</w:t>
            </w:r>
          </w:p>
        </w:tc>
      </w:tr>
      <w:tr w:rsidR="00752340" w:rsidRPr="00334A74" w14:paraId="5A6C83B3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683D1CE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0B8A79B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специфику процесса управления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категорийном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менеджменте;</w:t>
            </w:r>
          </w:p>
        </w:tc>
      </w:tr>
      <w:tr w:rsidR="00752340" w:rsidRPr="00334A74" w14:paraId="572F1813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10054D8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367C3CA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алгоритм разработки ассортиментной матрицы товарной категории;</w:t>
            </w:r>
          </w:p>
        </w:tc>
      </w:tr>
      <w:tr w:rsidR="00752340" w:rsidRPr="00334A74" w14:paraId="0A7E8876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44BB691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64BB8F8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порядок формирования категорий в ассортименте;</w:t>
            </w:r>
          </w:p>
        </w:tc>
      </w:tr>
      <w:tr w:rsidR="00752340" w:rsidRPr="00334A74" w14:paraId="339B8EF6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3345DCD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1A3663B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структуру АВС – и XYZ – анализа;</w:t>
            </w:r>
          </w:p>
        </w:tc>
      </w:tr>
      <w:tr w:rsidR="00752340" w:rsidRPr="00334A74" w14:paraId="500B7683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71C8516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2CE7B4A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классификации продовольственных и непродовольственных товаров;</w:t>
            </w:r>
          </w:p>
        </w:tc>
      </w:tr>
      <w:tr w:rsidR="00752340" w:rsidRPr="00334A74" w14:paraId="187B9E3D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62CE70B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24C79A6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методов и способов кодирования потребительских товаров, в том числе с применением цифровых технологий;</w:t>
            </w:r>
          </w:p>
        </w:tc>
      </w:tr>
      <w:tr w:rsidR="00752340" w:rsidRPr="00334A74" w14:paraId="0B10CFBF" w14:textId="77777777" w:rsidTr="00447174">
        <w:trPr>
          <w:trHeight w:val="315"/>
        </w:trPr>
        <w:tc>
          <w:tcPr>
            <w:tcW w:w="789" w:type="pct"/>
            <w:vMerge/>
            <w:vAlign w:val="center"/>
            <w:hideMark/>
          </w:tcPr>
          <w:p w14:paraId="597259C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12EC374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обязательных требований к маркировке потребительских товаров;</w:t>
            </w:r>
          </w:p>
        </w:tc>
      </w:tr>
      <w:tr w:rsidR="00752340" w:rsidRPr="00334A74" w14:paraId="2F5EFDBB" w14:textId="77777777" w:rsidTr="00447174">
        <w:trPr>
          <w:trHeight w:val="330"/>
        </w:trPr>
        <w:tc>
          <w:tcPr>
            <w:tcW w:w="789" w:type="pct"/>
            <w:vMerge/>
            <w:vAlign w:val="center"/>
            <w:hideMark/>
          </w:tcPr>
          <w:p w14:paraId="1EFE940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pct"/>
            <w:shd w:val="clear" w:color="auto" w:fill="auto"/>
            <w:vAlign w:val="center"/>
            <w:hideMark/>
          </w:tcPr>
          <w:p w14:paraId="2781888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сквозных цифровых технологий, применяемых в сфере обеспечения качества и безопасности товаров.</w:t>
            </w:r>
          </w:p>
        </w:tc>
      </w:tr>
    </w:tbl>
    <w:p w14:paraId="6A38B73D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CDA83DE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1.2. Количество часов, отводимое на освоение профессионального модуля</w:t>
      </w:r>
    </w:p>
    <w:p w14:paraId="060193EC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5948806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Всего часов - 276-396</w:t>
      </w:r>
    </w:p>
    <w:p w14:paraId="2E330601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в том числе в форме практической подготовки - 276-396</w:t>
      </w:r>
    </w:p>
    <w:p w14:paraId="767A1433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465DF70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Из них на освоение МДК – 168-288 часа</w:t>
      </w:r>
    </w:p>
    <w:p w14:paraId="1339AFB8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" w:name="_Hlk110035143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в том числе самостоятельная работа</w:t>
      </w:r>
      <w:bookmarkEnd w:id="2"/>
      <w:r w:rsidRPr="00334A74">
        <w:rPr>
          <w:rFonts w:ascii="Times New Roman" w:hAnsi="Times New Roman" w:cs="Times New Roman"/>
          <w:sz w:val="24"/>
          <w:szCs w:val="24"/>
          <w:lang w:eastAsia="ru-RU"/>
        </w:rPr>
        <w:t>__________</w:t>
      </w:r>
    </w:p>
    <w:p w14:paraId="2716EC21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практики, в том числе учебная 36-36</w:t>
      </w:r>
    </w:p>
    <w:p w14:paraId="356D7000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производственная 72-72</w:t>
      </w:r>
    </w:p>
    <w:p w14:paraId="426E8AD0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Промежуточная аттестация </w:t>
      </w:r>
    </w:p>
    <w:p w14:paraId="25D02D19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752340" w:rsidRPr="00334A74" w:rsidSect="00447174">
          <w:pgSz w:w="11907" w:h="16840"/>
          <w:pgMar w:top="1134" w:right="851" w:bottom="992" w:left="1418" w:header="709" w:footer="709" w:gutter="0"/>
          <w:cols w:space="720"/>
        </w:sectPr>
      </w:pPr>
    </w:p>
    <w:p w14:paraId="3E5EE243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</w:p>
    <w:p w14:paraId="591AF76F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2.1. Структура профессионального модуля 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2823"/>
        <w:gridCol w:w="1134"/>
        <w:gridCol w:w="1032"/>
        <w:gridCol w:w="1095"/>
        <w:gridCol w:w="1107"/>
        <w:gridCol w:w="1396"/>
        <w:gridCol w:w="1535"/>
        <w:gridCol w:w="638"/>
        <w:gridCol w:w="815"/>
        <w:gridCol w:w="1760"/>
      </w:tblGrid>
      <w:tr w:rsidR="00752340" w:rsidRPr="00334A74" w14:paraId="302866EE" w14:textId="77777777" w:rsidTr="00447174">
        <w:trPr>
          <w:trHeight w:val="484"/>
        </w:trPr>
        <w:tc>
          <w:tcPr>
            <w:tcW w:w="568" w:type="pct"/>
            <w:vMerge w:val="restart"/>
            <w:tcBorders>
              <w:bottom w:val="single" w:sz="4" w:space="0" w:color="auto"/>
            </w:tcBorders>
            <w:vAlign w:val="center"/>
          </w:tcPr>
          <w:p w14:paraId="7A93480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Коды профессиональных, общих компетенций</w:t>
            </w:r>
          </w:p>
        </w:tc>
        <w:tc>
          <w:tcPr>
            <w:tcW w:w="938" w:type="pct"/>
            <w:vMerge w:val="restart"/>
            <w:tcBorders>
              <w:bottom w:val="single" w:sz="4" w:space="0" w:color="auto"/>
            </w:tcBorders>
            <w:vAlign w:val="center"/>
          </w:tcPr>
          <w:p w14:paraId="7F3EDAD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377" w:type="pct"/>
            <w:vMerge w:val="restart"/>
            <w:tcBorders>
              <w:bottom w:val="single" w:sz="4" w:space="0" w:color="auto"/>
            </w:tcBorders>
            <w:vAlign w:val="center"/>
          </w:tcPr>
          <w:p w14:paraId="295DF05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Всего, час.</w:t>
            </w:r>
          </w:p>
        </w:tc>
        <w:tc>
          <w:tcPr>
            <w:tcW w:w="343" w:type="pct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14:paraId="13D97CF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в форме практической. подготовки</w:t>
            </w:r>
          </w:p>
        </w:tc>
        <w:tc>
          <w:tcPr>
            <w:tcW w:w="2774" w:type="pct"/>
            <w:gridSpan w:val="7"/>
            <w:tcBorders>
              <w:bottom w:val="single" w:sz="4" w:space="0" w:color="auto"/>
            </w:tcBorders>
          </w:tcPr>
          <w:p w14:paraId="199CD1C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Объем профессионального модуля,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час.</w:t>
            </w:r>
          </w:p>
        </w:tc>
      </w:tr>
      <w:tr w:rsidR="00752340" w:rsidRPr="00334A74" w14:paraId="6B184932" w14:textId="77777777" w:rsidTr="00447174">
        <w:trPr>
          <w:trHeight w:val="58"/>
        </w:trPr>
        <w:tc>
          <w:tcPr>
            <w:tcW w:w="568" w:type="pct"/>
            <w:vMerge/>
          </w:tcPr>
          <w:p w14:paraId="190195A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vMerge/>
            <w:vAlign w:val="center"/>
          </w:tcPr>
          <w:p w14:paraId="6CD7BFD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vMerge/>
            <w:vAlign w:val="center"/>
          </w:tcPr>
          <w:p w14:paraId="2BE6E16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vMerge/>
            <w:shd w:val="clear" w:color="auto" w:fill="FFFF00"/>
          </w:tcPr>
          <w:p w14:paraId="5362586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8" w:type="pct"/>
            <w:gridSpan w:val="5"/>
          </w:tcPr>
          <w:p w14:paraId="7EE555E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Обучение по МДК</w:t>
            </w:r>
          </w:p>
        </w:tc>
        <w:tc>
          <w:tcPr>
            <w:tcW w:w="856" w:type="pct"/>
            <w:gridSpan w:val="2"/>
            <w:vMerge w:val="restart"/>
            <w:vAlign w:val="center"/>
          </w:tcPr>
          <w:p w14:paraId="3F1D88D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Практики</w:t>
            </w:r>
          </w:p>
        </w:tc>
      </w:tr>
      <w:tr w:rsidR="00752340" w:rsidRPr="00334A74" w14:paraId="7F8A60A2" w14:textId="77777777" w:rsidTr="00447174">
        <w:tc>
          <w:tcPr>
            <w:tcW w:w="568" w:type="pct"/>
            <w:vMerge/>
          </w:tcPr>
          <w:p w14:paraId="1DBCE4D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vMerge/>
            <w:vAlign w:val="center"/>
          </w:tcPr>
          <w:p w14:paraId="72A5137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vMerge/>
            <w:vAlign w:val="center"/>
          </w:tcPr>
          <w:p w14:paraId="41E83E2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vMerge/>
            <w:shd w:val="clear" w:color="auto" w:fill="FFFF00"/>
          </w:tcPr>
          <w:p w14:paraId="05A63A1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vMerge w:val="restart"/>
          </w:tcPr>
          <w:p w14:paraId="550E390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14:paraId="1DAD8FE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pct"/>
            <w:gridSpan w:val="4"/>
          </w:tcPr>
          <w:p w14:paraId="2675DDF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856" w:type="pct"/>
            <w:gridSpan w:val="2"/>
            <w:vMerge/>
            <w:vAlign w:val="center"/>
          </w:tcPr>
          <w:p w14:paraId="12D1392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0956AF2F" w14:textId="77777777" w:rsidTr="00447174">
        <w:trPr>
          <w:cantSplit/>
          <w:trHeight w:val="1415"/>
        </w:trPr>
        <w:tc>
          <w:tcPr>
            <w:tcW w:w="568" w:type="pct"/>
            <w:vMerge/>
          </w:tcPr>
          <w:p w14:paraId="7AAA346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vMerge/>
            <w:vAlign w:val="center"/>
          </w:tcPr>
          <w:p w14:paraId="6EA8BEC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vMerge/>
            <w:vAlign w:val="center"/>
          </w:tcPr>
          <w:p w14:paraId="5AAD0D5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vMerge/>
            <w:shd w:val="clear" w:color="auto" w:fill="FFFF00"/>
          </w:tcPr>
          <w:p w14:paraId="3BE5FCC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vMerge/>
          </w:tcPr>
          <w:p w14:paraId="01202CC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vAlign w:val="center"/>
          </w:tcPr>
          <w:p w14:paraId="2BF4D5C3" w14:textId="3FD6378D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Лабораторных. и практических. занятий</w:t>
            </w:r>
          </w:p>
        </w:tc>
        <w:tc>
          <w:tcPr>
            <w:tcW w:w="464" w:type="pct"/>
            <w:vAlign w:val="center"/>
          </w:tcPr>
          <w:p w14:paraId="6AB96870" w14:textId="09C0ADBF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Курсовых работ (проектов)</w:t>
            </w:r>
          </w:p>
          <w:p w14:paraId="65E87F4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  <w:vAlign w:val="center"/>
          </w:tcPr>
          <w:p w14:paraId="2367CAE5" w14:textId="39799E74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2" w:type="pct"/>
            <w:textDirection w:val="btLr"/>
            <w:vAlign w:val="center"/>
          </w:tcPr>
          <w:p w14:paraId="5FDF6F9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71" w:type="pct"/>
            <w:vAlign w:val="center"/>
          </w:tcPr>
          <w:p w14:paraId="19C8906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Учебная</w:t>
            </w:r>
          </w:p>
          <w:p w14:paraId="3E58A12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Align w:val="center"/>
          </w:tcPr>
          <w:p w14:paraId="692A1D1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Производственная</w:t>
            </w:r>
          </w:p>
          <w:p w14:paraId="0FAA0A3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408894DF" w14:textId="77777777" w:rsidTr="00447174">
        <w:trPr>
          <w:trHeight w:val="415"/>
        </w:trPr>
        <w:tc>
          <w:tcPr>
            <w:tcW w:w="568" w:type="pct"/>
            <w:vAlign w:val="center"/>
          </w:tcPr>
          <w:p w14:paraId="5D8B515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8" w:type="pct"/>
            <w:vAlign w:val="center"/>
          </w:tcPr>
          <w:p w14:paraId="44BBC04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7" w:type="pct"/>
            <w:vAlign w:val="center"/>
          </w:tcPr>
          <w:p w14:paraId="71CC6FE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3" w:type="pct"/>
            <w:vAlign w:val="center"/>
          </w:tcPr>
          <w:p w14:paraId="4AEE0AB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4" w:type="pct"/>
            <w:vAlign w:val="center"/>
          </w:tcPr>
          <w:p w14:paraId="291F17C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" w:type="pct"/>
            <w:vAlign w:val="center"/>
          </w:tcPr>
          <w:p w14:paraId="28E017B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4" w:type="pct"/>
            <w:vAlign w:val="center"/>
          </w:tcPr>
          <w:p w14:paraId="37F9B87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" w:type="pct"/>
            <w:vAlign w:val="center"/>
          </w:tcPr>
          <w:p w14:paraId="0225AA6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" w:type="pct"/>
            <w:vAlign w:val="center"/>
          </w:tcPr>
          <w:p w14:paraId="7A072C1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1" w:type="pct"/>
            <w:vAlign w:val="center"/>
          </w:tcPr>
          <w:p w14:paraId="0032BC0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5" w:type="pct"/>
            <w:vAlign w:val="center"/>
          </w:tcPr>
          <w:p w14:paraId="356360E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52340" w:rsidRPr="00334A74" w14:paraId="4F21C889" w14:textId="77777777" w:rsidTr="00447174">
        <w:tc>
          <w:tcPr>
            <w:tcW w:w="568" w:type="pct"/>
            <w:shd w:val="clear" w:color="auto" w:fill="auto"/>
          </w:tcPr>
          <w:p w14:paraId="52C3FDE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2.3, ОК 01, ОК 03</w:t>
            </w:r>
          </w:p>
        </w:tc>
        <w:tc>
          <w:tcPr>
            <w:tcW w:w="938" w:type="pct"/>
          </w:tcPr>
          <w:p w14:paraId="43F0B7C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1. Основы товароведения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0E01" w14:textId="1DB8CF3A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43" w:type="pct"/>
          </w:tcPr>
          <w:p w14:paraId="3D13FA41" w14:textId="2BC8C419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4" w:type="pct"/>
            <w:shd w:val="clear" w:color="auto" w:fill="auto"/>
          </w:tcPr>
          <w:p w14:paraId="42746ACD" w14:textId="143BED9E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8" w:type="pct"/>
          </w:tcPr>
          <w:p w14:paraId="0732167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</w:tcPr>
          <w:p w14:paraId="27956EF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14:paraId="2ACF8E8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  <w:vMerge w:val="restart"/>
          </w:tcPr>
          <w:p w14:paraId="779B370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</w:tcPr>
          <w:p w14:paraId="189B79B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</w:tcPr>
          <w:p w14:paraId="1F99175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070EBEC7" w14:textId="77777777" w:rsidTr="00447174">
        <w:trPr>
          <w:trHeight w:val="314"/>
        </w:trPr>
        <w:tc>
          <w:tcPr>
            <w:tcW w:w="568" w:type="pct"/>
            <w:shd w:val="clear" w:color="auto" w:fill="auto"/>
          </w:tcPr>
          <w:p w14:paraId="5E171EB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2.3, ОК 07, ОК 09</w:t>
            </w:r>
          </w:p>
        </w:tc>
        <w:tc>
          <w:tcPr>
            <w:tcW w:w="938" w:type="pct"/>
          </w:tcPr>
          <w:p w14:paraId="380312E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2. Товароведение потребительских товаров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E986" w14:textId="564348B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43" w:type="pct"/>
          </w:tcPr>
          <w:p w14:paraId="09C6A4D5" w14:textId="7BBF9FF5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4" w:type="pct"/>
            <w:shd w:val="clear" w:color="auto" w:fill="auto"/>
          </w:tcPr>
          <w:p w14:paraId="24AE291E" w14:textId="4494BE43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8" w:type="pct"/>
          </w:tcPr>
          <w:p w14:paraId="486C1E0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shd w:val="clear" w:color="auto" w:fill="auto"/>
          </w:tcPr>
          <w:p w14:paraId="76C9640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14:paraId="270F978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  <w:vMerge/>
          </w:tcPr>
          <w:p w14:paraId="1C3492A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</w:tcPr>
          <w:p w14:paraId="27EBA3A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</w:tcPr>
          <w:p w14:paraId="15F22F5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471C47DA" w14:textId="77777777" w:rsidTr="00447174">
        <w:trPr>
          <w:trHeight w:val="314"/>
        </w:trPr>
        <w:tc>
          <w:tcPr>
            <w:tcW w:w="568" w:type="pct"/>
          </w:tcPr>
          <w:p w14:paraId="5BB9852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2.4, ОК 02, ОК 04, ОК 05, ОК 09</w:t>
            </w:r>
          </w:p>
        </w:tc>
        <w:tc>
          <w:tcPr>
            <w:tcW w:w="938" w:type="pct"/>
          </w:tcPr>
          <w:p w14:paraId="7736E19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3. Оценка качества и основы экспертизы потребительских товаров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552D" w14:textId="696B4EF9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43" w:type="pct"/>
          </w:tcPr>
          <w:p w14:paraId="63224CAD" w14:textId="47156EB3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4" w:type="pct"/>
            <w:shd w:val="clear" w:color="auto" w:fill="auto"/>
          </w:tcPr>
          <w:p w14:paraId="35E484EE" w14:textId="2BE38E70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8" w:type="pct"/>
          </w:tcPr>
          <w:p w14:paraId="1ACC708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</w:tcPr>
          <w:p w14:paraId="3005011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14:paraId="4B07D5B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  <w:vMerge/>
          </w:tcPr>
          <w:p w14:paraId="069E280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</w:tcPr>
          <w:p w14:paraId="7C72022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</w:tcPr>
          <w:p w14:paraId="3CCAB20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6C82D6E5" w14:textId="77777777" w:rsidTr="00447174">
        <w:trPr>
          <w:trHeight w:val="314"/>
        </w:trPr>
        <w:tc>
          <w:tcPr>
            <w:tcW w:w="568" w:type="pct"/>
          </w:tcPr>
          <w:p w14:paraId="22FD4E7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2.5, ОК 02, ОК 05, ОК 09</w:t>
            </w:r>
          </w:p>
        </w:tc>
        <w:tc>
          <w:tcPr>
            <w:tcW w:w="938" w:type="pct"/>
          </w:tcPr>
          <w:p w14:paraId="6AB7DDA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4. Управление ассортиментом товаров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593D" w14:textId="0D6A6EFA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43" w:type="pct"/>
          </w:tcPr>
          <w:p w14:paraId="09CF3F85" w14:textId="73042E53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4" w:type="pct"/>
            <w:shd w:val="clear" w:color="auto" w:fill="auto"/>
          </w:tcPr>
          <w:p w14:paraId="6EC49A4B" w14:textId="4D05F013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8" w:type="pct"/>
          </w:tcPr>
          <w:p w14:paraId="07602C4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</w:tcPr>
          <w:p w14:paraId="0F9065F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14:paraId="31A435A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  <w:vMerge/>
          </w:tcPr>
          <w:p w14:paraId="03AA423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</w:tcPr>
          <w:p w14:paraId="35BB4B4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</w:tcPr>
          <w:p w14:paraId="6D4433C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70C4DE18" w14:textId="77777777" w:rsidTr="00447174">
        <w:tc>
          <w:tcPr>
            <w:tcW w:w="568" w:type="pct"/>
            <w:shd w:val="clear" w:color="auto" w:fill="auto"/>
          </w:tcPr>
          <w:p w14:paraId="727AF03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shd w:val="clear" w:color="auto" w:fill="auto"/>
          </w:tcPr>
          <w:p w14:paraId="715E9D3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019A" w14:textId="0DE0539F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3" w:type="pct"/>
            <w:shd w:val="clear" w:color="auto" w:fill="auto"/>
          </w:tcPr>
          <w:p w14:paraId="3521660F" w14:textId="575D421B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64" w:type="pct"/>
            <w:shd w:val="clear" w:color="auto" w:fill="auto"/>
          </w:tcPr>
          <w:p w14:paraId="5D55239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14:paraId="264439E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pct"/>
            <w:gridSpan w:val="3"/>
            <w:shd w:val="clear" w:color="auto" w:fill="auto"/>
          </w:tcPr>
          <w:p w14:paraId="226DC35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auto" w:fill="auto"/>
          </w:tcPr>
          <w:p w14:paraId="67EB761C" w14:textId="42508C2D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85" w:type="pct"/>
            <w:shd w:val="clear" w:color="auto" w:fill="auto"/>
          </w:tcPr>
          <w:p w14:paraId="4F1EEF08" w14:textId="42650B91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752340" w:rsidRPr="00334A74" w14:paraId="4D9C723F" w14:textId="77777777" w:rsidTr="00447174">
        <w:tc>
          <w:tcPr>
            <w:tcW w:w="568" w:type="pct"/>
            <w:shd w:val="clear" w:color="auto" w:fill="auto"/>
          </w:tcPr>
          <w:p w14:paraId="4B8936E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shd w:val="clear" w:color="auto" w:fill="auto"/>
          </w:tcPr>
          <w:p w14:paraId="6A0C233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EDDE" w14:textId="6D489E8C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43" w:type="pct"/>
            <w:shd w:val="clear" w:color="auto" w:fill="auto"/>
          </w:tcPr>
          <w:p w14:paraId="14A25084" w14:textId="51D9D8CB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4" w:type="pct"/>
            <w:shd w:val="clear" w:color="auto" w:fill="auto"/>
          </w:tcPr>
          <w:p w14:paraId="31F79CF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shd w:val="clear" w:color="auto" w:fill="auto"/>
          </w:tcPr>
          <w:p w14:paraId="034D6E6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pct"/>
            <w:gridSpan w:val="3"/>
            <w:shd w:val="clear" w:color="auto" w:fill="auto"/>
          </w:tcPr>
          <w:p w14:paraId="4C9006A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auto" w:fill="auto"/>
          </w:tcPr>
          <w:p w14:paraId="4C5C343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shd w:val="clear" w:color="auto" w:fill="auto"/>
          </w:tcPr>
          <w:p w14:paraId="084B58D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5BF80DA4" w14:textId="77777777" w:rsidTr="00447174">
        <w:tc>
          <w:tcPr>
            <w:tcW w:w="568" w:type="pct"/>
          </w:tcPr>
          <w:p w14:paraId="05D7A69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</w:tcPr>
          <w:p w14:paraId="3D1DCDA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77" w:type="pct"/>
          </w:tcPr>
          <w:p w14:paraId="3B68979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auto" w:fill="C0C0C0"/>
          </w:tcPr>
          <w:p w14:paraId="368BDCE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shd w:val="clear" w:color="auto" w:fill="C0C0C0"/>
          </w:tcPr>
          <w:p w14:paraId="2EA6AFD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shd w:val="clear" w:color="auto" w:fill="C0C0C0"/>
          </w:tcPr>
          <w:p w14:paraId="4BB377E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pct"/>
            <w:gridSpan w:val="3"/>
            <w:shd w:val="clear" w:color="auto" w:fill="C0C0C0"/>
          </w:tcPr>
          <w:p w14:paraId="3F0AF13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auto" w:fill="auto"/>
          </w:tcPr>
          <w:p w14:paraId="21D4BC3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</w:tcPr>
          <w:p w14:paraId="7944B59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6FE87902" w14:textId="77777777" w:rsidTr="00447174">
        <w:tc>
          <w:tcPr>
            <w:tcW w:w="568" w:type="pct"/>
          </w:tcPr>
          <w:p w14:paraId="5630430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</w:tcPr>
          <w:p w14:paraId="1488B72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77" w:type="pct"/>
          </w:tcPr>
          <w:p w14:paraId="5BE6B81E" w14:textId="09068F59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343" w:type="pct"/>
          </w:tcPr>
          <w:p w14:paraId="3D324126" w14:textId="7EFDB4C9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364" w:type="pct"/>
            <w:shd w:val="clear" w:color="auto" w:fill="auto"/>
          </w:tcPr>
          <w:p w14:paraId="4BFA1802" w14:textId="6F60EDED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368" w:type="pct"/>
          </w:tcPr>
          <w:p w14:paraId="5477F05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</w:tcPr>
          <w:p w14:paraId="184B73B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14:paraId="21A261D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14:paraId="6D8F1C7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</w:tcPr>
          <w:p w14:paraId="2644BC88" w14:textId="378ECF09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85" w:type="pct"/>
          </w:tcPr>
          <w:p w14:paraId="36016E12" w14:textId="468F6A36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</w:tbl>
    <w:p w14:paraId="44774513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EA1D3C7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br w:type="page"/>
      </w: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2.2. Тематический план и содержание профессионального модуля (ПМ)</w:t>
      </w:r>
    </w:p>
    <w:tbl>
      <w:tblPr>
        <w:tblW w:w="43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7"/>
        <w:gridCol w:w="7696"/>
        <w:gridCol w:w="934"/>
        <w:gridCol w:w="1626"/>
      </w:tblGrid>
      <w:tr w:rsidR="00356701" w:rsidRPr="00334A74" w14:paraId="25B826DB" w14:textId="77777777" w:rsidTr="00356701">
        <w:trPr>
          <w:trHeight w:val="1204"/>
        </w:trPr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6460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907A8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материала,</w:t>
            </w:r>
          </w:p>
          <w:p w14:paraId="1FA789B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лабораторные работы и практические занятия, самостоятельная учебная работа обучающихся, курсовая работа (проект) 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A97C7" w14:textId="44375956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DA1E2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ПК, ОК</w:t>
            </w:r>
          </w:p>
        </w:tc>
      </w:tr>
      <w:tr w:rsidR="00356701" w:rsidRPr="00334A74" w14:paraId="0B24CAB9" w14:textId="77777777" w:rsidTr="00356701">
        <w:trPr>
          <w:trHeight w:val="393"/>
        </w:trPr>
        <w:tc>
          <w:tcPr>
            <w:tcW w:w="39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F3F8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1. Основы товароведения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0B1EDA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72/72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AB6A9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28B84B33" w14:textId="77777777" w:rsidTr="00356701">
        <w:trPr>
          <w:trHeight w:val="413"/>
        </w:trPr>
        <w:tc>
          <w:tcPr>
            <w:tcW w:w="39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1C09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МДК 02.01 Основы товароведения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3243D4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72/72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6116E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05BB548B" w14:textId="77777777" w:rsidTr="00356701"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9AEAE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1.1. </w:t>
            </w:r>
          </w:p>
          <w:p w14:paraId="771F2A2A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Предмет и основные категории товароведения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18F1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636B5F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F088C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40A1C499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718DB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18AE2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Ключевые понятия товароведения: предмет, цели и задачи, принципы товароведения.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251A229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0C6AB2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2.3, ОК 01, ОК 03</w:t>
            </w:r>
          </w:p>
        </w:tc>
      </w:tr>
      <w:tr w:rsidR="00356701" w:rsidRPr="00334A74" w14:paraId="5BED0752" w14:textId="77777777" w:rsidTr="00356701">
        <w:trPr>
          <w:trHeight w:val="32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006F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7DBFE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Основополагающие характеристики товаров.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85C3F0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BA94D8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6EC06C73" w14:textId="77777777" w:rsidTr="00356701"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EC15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</w:p>
          <w:p w14:paraId="158CC7D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товароведения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AEEF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075F964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ED32B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18C43F60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D7847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C296B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Классификация и характеристика методов, применяемых в товароведении. Иерархический и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фасетный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методы классификации. Преимущества и недостатки. Товароведная классификация товаров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285563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048ED4B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2.3, ОК 01, ОК 03</w:t>
            </w:r>
          </w:p>
        </w:tc>
      </w:tr>
      <w:tr w:rsidR="00356701" w:rsidRPr="00334A74" w14:paraId="68A6F62E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00A4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76624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Кодирование товаров: понятие, цели, правила, методы. Классификаторы: понятие, классификация, назначение. Современные способы кодирования товаров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48382F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A0389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1A543510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F24F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9106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510910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D59224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76E92E43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4735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8AF5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1. Распознавание разновидности метода классификации и составление классификации товаров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фасетным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иерархическим методами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DB72C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CEC85B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</w:t>
            </w:r>
          </w:p>
        </w:tc>
      </w:tr>
      <w:tr w:rsidR="00356701" w:rsidRPr="00334A74" w14:paraId="49D32D62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0AD0F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C07DE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2. Установление количества ступеней классификации и их наименований для кодов товаров, установленных общероссийским классификатором продукции. Идентификация товаров по штриховому коду (ШК)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138B7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DB0172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</w:t>
            </w:r>
          </w:p>
        </w:tc>
      </w:tr>
      <w:tr w:rsidR="00356701" w:rsidRPr="00334A74" w14:paraId="1D4827CB" w14:textId="77777777" w:rsidTr="00356701"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580E092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1.3. </w:t>
            </w:r>
          </w:p>
          <w:p w14:paraId="7C3414F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Качество товаров и свойства товаров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4E5A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71AA9E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F59B00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7CEA8347" w14:textId="77777777" w:rsidTr="00356701">
        <w:tc>
          <w:tcPr>
            <w:tcW w:w="9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42B539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28E37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Понятие качества. Актуальность проблемы качества товаров. Потребности и требования к качеству товаров. Градации качества. Товарный и природный сортаменты. 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2433FEE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8F8693F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2.3, ОК 01, ОК 03</w:t>
            </w:r>
          </w:p>
        </w:tc>
      </w:tr>
      <w:tr w:rsidR="00356701" w:rsidRPr="00334A74" w14:paraId="1FE9D118" w14:textId="77777777" w:rsidTr="00356701">
        <w:tc>
          <w:tcPr>
            <w:tcW w:w="9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BBB427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8D7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Основные понятия и классификация потребительских свойств и показателей качества товаров. Номенклатура потребительских свойств товаров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32F58BF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A6C82F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30497417" w14:textId="77777777" w:rsidTr="00356701">
        <w:tc>
          <w:tcPr>
            <w:tcW w:w="9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8074D7F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501C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Свойства товаров и их природа: физические, химические, биологические и смешанные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FF508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C11B84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13AC02DE" w14:textId="77777777" w:rsidTr="00356701">
        <w:tc>
          <w:tcPr>
            <w:tcW w:w="9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CF767BB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32E74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3015AA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BBF4D3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36857BBA" w14:textId="77777777" w:rsidTr="00356701">
        <w:tc>
          <w:tcPr>
            <w:tcW w:w="9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8F6CBA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07B32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3. Исследование номенклатуры потребительских свойств продовольственных товаров и показателей качества товаров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2E8B5F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A57BA7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</w:t>
            </w:r>
          </w:p>
        </w:tc>
      </w:tr>
      <w:tr w:rsidR="00356701" w:rsidRPr="00334A74" w14:paraId="3C9B8351" w14:textId="77777777" w:rsidTr="00356701">
        <w:tc>
          <w:tcPr>
            <w:tcW w:w="9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9E8620B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00D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4. Исследование номенклатуры потребительских свойств непродовольственных товаров»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7DAC6A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4C490E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</w:t>
            </w:r>
          </w:p>
        </w:tc>
      </w:tr>
      <w:tr w:rsidR="00356701" w:rsidRPr="00334A74" w14:paraId="26E565DF" w14:textId="77777777" w:rsidTr="00356701">
        <w:tc>
          <w:tcPr>
            <w:tcW w:w="9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5097D1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18E5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5. Определение градации качества продовольственных товаров.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1724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29C13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</w:t>
            </w:r>
          </w:p>
        </w:tc>
      </w:tr>
      <w:tr w:rsidR="00356701" w:rsidRPr="00334A74" w14:paraId="48FFA305" w14:textId="77777777" w:rsidTr="00356701"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1D32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1.4. </w:t>
            </w:r>
          </w:p>
          <w:p w14:paraId="148E99BF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качества и количества товаров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AD03A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8B337D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71A624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3E4728C3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1DDEE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FCB622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Факторы, формирующие качество товаров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8E11568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DFF17F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2.3, ОК 01, ОК 03</w:t>
            </w:r>
          </w:p>
        </w:tc>
      </w:tr>
      <w:tr w:rsidR="00356701" w:rsidRPr="00334A74" w14:paraId="56C717AC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F3860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687A9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Факторы, сохраняющие качество товаров: упаковка, хранение, товарная обработка.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4EAB91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BCC46DB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4351697E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412B4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AE487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Товарные потери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64BB8F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7C3D89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2D2D60FE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48CD82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00B9AF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77631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22128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28D52CBC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EEC09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5F7CA2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6. Выбор рациональных способов размещения товаров на хранение и регулирования режима их хранения для обеспечения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сохраняемости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C90C6A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EE2382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</w:t>
            </w:r>
          </w:p>
        </w:tc>
      </w:tr>
      <w:tr w:rsidR="00356701" w:rsidRPr="00334A74" w14:paraId="7B018C27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22018A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A1CB6C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7. Расчет фактических и нормируемых потерь и разработка мероприятий по их сокращению 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91CAA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CD675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</w:t>
            </w:r>
          </w:p>
        </w:tc>
      </w:tr>
      <w:tr w:rsidR="00356701" w:rsidRPr="00334A74" w14:paraId="05657243" w14:textId="77777777" w:rsidTr="00356701"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6AAC9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1.5. </w:t>
            </w:r>
          </w:p>
          <w:p w14:paraId="686B7FB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Товарная информация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F29B4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0589B28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53DE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5AD8F239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DD1A8E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50857E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Виды и формы товарной информации. Требования к товарной информации.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219D6C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4520D68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2.3, ОК 01, ОК 03</w:t>
            </w:r>
          </w:p>
        </w:tc>
      </w:tr>
      <w:tr w:rsidR="00356701" w:rsidRPr="00334A74" w14:paraId="3DCB3FA3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14B5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438818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Средства и носители товарной информации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33AB9E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B962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48C768F1" w14:textId="77777777" w:rsidTr="00356701">
        <w:trPr>
          <w:trHeight w:val="323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552D47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B6C73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0D7697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8B72FE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333B7A05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11CA42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8FE4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8. Анализ структуры и информации на маркировке товаров. Исследование порядка маркировки товаров в системе «Честный ЗНАК»».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B185F4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6CC7D8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</w:t>
            </w:r>
          </w:p>
        </w:tc>
      </w:tr>
      <w:tr w:rsidR="00356701" w:rsidRPr="00334A74" w14:paraId="3D0C20BE" w14:textId="77777777" w:rsidTr="00356701">
        <w:tc>
          <w:tcPr>
            <w:tcW w:w="39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C4CF6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2. Товароведение потребительских товаров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12AB00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72/72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36F97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50B9067A" w14:textId="77777777" w:rsidTr="00356701">
        <w:tc>
          <w:tcPr>
            <w:tcW w:w="39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50F7D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МДК 02.02 Товароведение потребительских товаров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BAB22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72/72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524F4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63CFFB3B" w14:textId="77777777" w:rsidTr="00356701"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3A576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2.1. </w:t>
            </w:r>
          </w:p>
          <w:p w14:paraId="0A38DA0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Товароведение продовольственных товаров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10E17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FC1D9F7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D3A0E3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79F58E88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5ED5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CDD89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Товароведение продовольственных товаров растительного происхождения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D71D03F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24EF40F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2.3, ОК 07, ОК 09</w:t>
            </w:r>
          </w:p>
        </w:tc>
      </w:tr>
      <w:tr w:rsidR="00356701" w:rsidRPr="00334A74" w14:paraId="18BDF2D5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69E24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19B25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Товароведение продовольственных товаров животного и смешанного происхождения 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DC7BA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80154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56E65B7D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19904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C09E6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9C03F4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50700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55BB5E69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50A4EC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D3DBC2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1. Идентификация ассортиментной принадлежности товаров растительного происхождения 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8142A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7B944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</w:t>
            </w:r>
          </w:p>
        </w:tc>
      </w:tr>
      <w:tr w:rsidR="00356701" w:rsidRPr="00334A74" w14:paraId="4208F920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21D3F7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CD5AD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2. Идентификация ассортиментной принадлежности товаров животного происхождения 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CB087B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11417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</w:t>
            </w:r>
          </w:p>
        </w:tc>
      </w:tr>
      <w:tr w:rsidR="00356701" w:rsidRPr="00334A74" w14:paraId="55C1CB6D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4A0F5F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3CAC0B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3. Идентификация ассортиментной принадлежности товаров смешанного происхождения 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4919A8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6A1C0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</w:t>
            </w:r>
          </w:p>
        </w:tc>
      </w:tr>
      <w:tr w:rsidR="00356701" w:rsidRPr="00334A74" w14:paraId="7E8B3F43" w14:textId="77777777" w:rsidTr="00356701"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A5E5C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2.2.</w:t>
            </w:r>
          </w:p>
          <w:p w14:paraId="256B9F5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Товароведение непродовольственных товаров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CD777F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5D9715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DDA18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09DDCCBC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06F184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6C185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Товароведение одежно-обувных товаров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742120F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CBBC0B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2.3, ОК 07, ОК 09</w:t>
            </w:r>
          </w:p>
        </w:tc>
      </w:tr>
      <w:tr w:rsidR="00356701" w:rsidRPr="00334A74" w14:paraId="76C8DF41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03F302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8E5BBC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Товароведение парфюмерно-косметических товаров и ювелирных товаров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452EBE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F1F172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3F6A1ED9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29AC8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CBE6A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Товароведение культурно-бытовых и хозяйственных товаров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B60B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5AD35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4A8B4F94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2E42CC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C56F64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0B1DE4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868AE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3C7D46EE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78B92E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65006F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4. Идентификация ассортиментной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принадлежиности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одежно-обувных и парфюмерно-косметических товаров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904E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EEC80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</w:t>
            </w:r>
          </w:p>
        </w:tc>
      </w:tr>
      <w:tr w:rsidR="00356701" w:rsidRPr="00334A74" w14:paraId="053B6340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16F8BF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517A8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5. Идентификация ассортиментной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принадлежиности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культурно-бытовых и хозяйственных товаров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06108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B5744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2.1, ПК 2.2, ПК 2.3</w:t>
            </w:r>
          </w:p>
        </w:tc>
      </w:tr>
      <w:tr w:rsidR="00356701" w:rsidRPr="00334A74" w14:paraId="3E4F3001" w14:textId="77777777" w:rsidTr="00356701">
        <w:tc>
          <w:tcPr>
            <w:tcW w:w="39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5B4758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Курсовой проект (работа) </w:t>
            </w:r>
          </w:p>
          <w:p w14:paraId="12CCE48C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Тематика курсовых проектов (работ) раздела 2</w:t>
            </w:r>
          </w:p>
          <w:p w14:paraId="59687FB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Сравнительная характеристика потребительских свойств продовольственных/непродовольственных товаров.</w:t>
            </w:r>
          </w:p>
          <w:p w14:paraId="18F8537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Естественная убыль продовольственных товаров и пути ее снижения.</w:t>
            </w:r>
          </w:p>
          <w:p w14:paraId="09A5E63A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Исследование факторов, влияющих на формирование качества продовольственного / непродовольственного товара (на примере конкретного вида или наименования товара).</w:t>
            </w:r>
          </w:p>
          <w:p w14:paraId="3C7E002F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 факторов, влияющих на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сохраняемость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продовольственного / непродовольственного товара (на примере конкретного вида или наименования товара).</w:t>
            </w:r>
          </w:p>
          <w:p w14:paraId="48D9DEFE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Изменения качества продовольственных/ непродовольственных товаров при хранении.</w:t>
            </w:r>
          </w:p>
          <w:p w14:paraId="694CA0E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Влияние режимов хранения на потери продовольственных товаров.</w:t>
            </w:r>
          </w:p>
          <w:p w14:paraId="3BC55D3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Идентификация и выявление фальсификации продовольственного / непродовольственного товара (на примере конкретной однородной группы / подгруппы / наименования товара).</w:t>
            </w:r>
          </w:p>
          <w:p w14:paraId="1D96C428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 ассортимента и оценка качества продовольственного / непродовольственного товара (на примере конкретного вида или наименования товара).</w:t>
            </w:r>
          </w:p>
          <w:p w14:paraId="3BEFE19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Современное информационное обеспечение продовольственных/непродовольственных товаров.</w:t>
            </w:r>
          </w:p>
          <w:p w14:paraId="7CAE140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 оптимальной структуры как результат эффективной работы по управлению ассортиментом.</w:t>
            </w:r>
          </w:p>
          <w:p w14:paraId="3D4336E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структуры ассортимента предприятия розничной торговли.</w:t>
            </w:r>
          </w:p>
          <w:p w14:paraId="569DCDD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Влияние различных видов упаковки на качество товаров и длительность их хранения.</w:t>
            </w:r>
          </w:p>
          <w:p w14:paraId="7EEE014C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Экспертиза и оценка качества продовольственного / непродовольственного товара (на примере конкретного вида или наименования товара).</w:t>
            </w:r>
          </w:p>
          <w:p w14:paraId="0BB4C52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товарной экспертизы.</w:t>
            </w:r>
          </w:p>
          <w:p w14:paraId="30FC75CF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Идентификационная экспертиза продовольственных/непродовольственных товаров как способ установления их подлинности.</w:t>
            </w:r>
          </w:p>
          <w:p w14:paraId="60405DB7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и особенности проведения экологической экспертизы продовольственных/непродовольственных товаров (на примере конкретных товаров).</w:t>
            </w:r>
          </w:p>
          <w:p w14:paraId="2058155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экспертизы и оценки качества товаров (на примере конкретной однородной группы / подгруппы товара).</w:t>
            </w:r>
          </w:p>
          <w:p w14:paraId="6E36841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Классификация и кодирование потребительских товаров.</w:t>
            </w:r>
          </w:p>
          <w:p w14:paraId="3C77358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Диагностика дефектов и причин их возникновения (на примере конкретных товаров).</w:t>
            </w:r>
          </w:p>
          <w:p w14:paraId="444CA87F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Влияние химического состава продовольственных товаров на их потребительские свойства.</w:t>
            </w:r>
          </w:p>
          <w:p w14:paraId="4BE8FC08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Балльная оценка качества продовольственных товаров как один из методов исследования.</w:t>
            </w:r>
          </w:p>
          <w:p w14:paraId="4419AE5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Дегустация как метод органолептической оценки качества продовольственных товаров.</w:t>
            </w:r>
          </w:p>
          <w:p w14:paraId="284183D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качества продовольственных/непродовольственных товаров и методы его определения</w:t>
            </w:r>
          </w:p>
          <w:p w14:paraId="746A9E5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Эксплуатационно-сопроводительная и рекламно-справочная информация о продовольственных/ непродовольственных товарах.</w:t>
            </w:r>
          </w:p>
          <w:p w14:paraId="3949A9BA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Органолептическая оценка качества продовольственных/ непродовольственных товаров.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17E6E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014F62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61D36A6A" w14:textId="77777777" w:rsidTr="00356701">
        <w:tc>
          <w:tcPr>
            <w:tcW w:w="39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F1623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Обязательные аудиторные учебные занятия по курсовому проекту (работе)</w:t>
            </w:r>
          </w:p>
          <w:p w14:paraId="0D50C4C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темы курсовой работы, формулировка актуальности исследования, определение цели, постановка задач.</w:t>
            </w:r>
          </w:p>
          <w:p w14:paraId="6E98B038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Подбор источников и литературы, проверка </w:t>
            </w:r>
            <w:proofErr w:type="gram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актуальности</w:t>
            </w:r>
            <w:proofErr w:type="gram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предлагаемой в них информации, составление библиографического списка и плана курсовой работы.</w:t>
            </w:r>
          </w:p>
          <w:p w14:paraId="72AD569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Теоретический анализ источников и литературы, определение понятийного аппарата. Систематизация собранного фактического и цифрового материала путем сведения его в таблицы, диаграммы, графики и схемы.</w:t>
            </w:r>
          </w:p>
          <w:p w14:paraId="7EDEED3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Написание введения курсовой работы. Формулировка актуальности, цели, задач, объекта, предмета, методов предстоящего исследования </w:t>
            </w:r>
          </w:p>
          <w:p w14:paraId="493E35A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Обобщение теоретических аспектов по проблеме исследования в главе первой курсовой работы </w:t>
            </w:r>
          </w:p>
          <w:p w14:paraId="729D6B8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результатов практических исследований в главе второй курсовой работы</w:t>
            </w:r>
          </w:p>
          <w:p w14:paraId="1C334A2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Подбор и оформление приложений по теме курсовой работы. </w:t>
            </w:r>
          </w:p>
          <w:p w14:paraId="76AF821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заключения курсовой работы, содержащее выводы и предложения по результатам проведенных исследований </w:t>
            </w:r>
          </w:p>
          <w:p w14:paraId="461DBB37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 к содержанию и подготовка презентации курсовой работы</w:t>
            </w:r>
          </w:p>
          <w:p w14:paraId="7DA3FC5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курсовой работы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D3093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15510F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20806652" w14:textId="77777777" w:rsidTr="00356701">
        <w:tc>
          <w:tcPr>
            <w:tcW w:w="39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A646AB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3. Оценка качества и основы экспертизы потребительских товаров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521F9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72/72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93C1D8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703046E7" w14:textId="77777777" w:rsidTr="00356701">
        <w:tc>
          <w:tcPr>
            <w:tcW w:w="39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E20C0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МДК 02.03 Оценка качества и основы экспертизы потребительских товаров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1CBC2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72/72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6BB5F4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2116F7A6" w14:textId="77777777" w:rsidTr="00356701"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1CF007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</w:p>
          <w:p w14:paraId="7C30E36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Оценочная деятельность в товароведении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91D73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4B5F173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FCA37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5584B485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276DBB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A94AEB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Основные понятия оценочной деятельности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A73693F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8998B6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2.4, ОК 02, ОК 04, ОК 05, ОК 09</w:t>
            </w:r>
          </w:p>
        </w:tc>
      </w:tr>
      <w:tr w:rsidR="00356701" w:rsidRPr="00334A74" w14:paraId="1098FE4B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E399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C3550E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Контроль качества, оценка качества и оценка уровня качества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7476CA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A210A67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56551CB4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6033CC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B00DEB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Основные этапы оценки качества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0A99D7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60A5B1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3A7E8CB9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3B163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CF267F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Оценка товаров по количеству и качеству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7A91FA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3F111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67E796A9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E95CFE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A1303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8A45F7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AB0B92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7E47369F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8BBB32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9932E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1. Применение правил отбора проб при выборочном контроле качества товарных партий. Расчет приёмочных и браковочных чисел товарных партий и приёмочного уровня дефектности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A12EF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37047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2.4</w:t>
            </w:r>
          </w:p>
        </w:tc>
      </w:tr>
      <w:tr w:rsidR="00356701" w:rsidRPr="00334A74" w14:paraId="3E8CB21F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076202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479E1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2. Количественная идентификация товаров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FE862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6DE8E7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0083D652" w14:textId="77777777" w:rsidTr="00356701"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9A1EB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3.2. </w:t>
            </w:r>
          </w:p>
          <w:p w14:paraId="51980E18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Идентификация потребительских товаров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1857C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1A462A2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68C614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518EB842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1AE3A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45C7E2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Основы идентификации потребительских товаров 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D284CD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197448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2.4, ОК 02, ОК 04, ОК 05, ОК 09</w:t>
            </w:r>
          </w:p>
        </w:tc>
      </w:tr>
      <w:tr w:rsidR="00356701" w:rsidRPr="00334A74" w14:paraId="4D056FEA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3FAE77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14FA0E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Характеристика идентификации товаров, ее видов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FCF6344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21FE79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2C5A7B6A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A343D7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6E7528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Особенности идентификации при выявлении фальсифицированных товаров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3630910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95F6962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70EBB818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3D6ECC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D0410F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Виды и способы фальсификации товаров 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F4F45AA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F30745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0EF0562E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025B0B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6B853E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Фальсификация продовольственных товаров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230BEE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3181BD3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23B981D3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26E51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2FC76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Фальсификация непродовольственных товаров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2742E4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3DE65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60364E6C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B651AC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67FB0A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2D5CB9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4AE4BE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00B3F84B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6B79C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2A7F8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3. Исследование общих правил проведения идентификации продовольственных / непродовольственных товаров. Выявление показателей пригодных для целей ассортиментной (видовой) идентификации.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557728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C91193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2.4</w:t>
            </w:r>
          </w:p>
        </w:tc>
      </w:tr>
      <w:tr w:rsidR="00356701" w:rsidRPr="00334A74" w14:paraId="581C9501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48F817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624F9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4. Порядок идентификации и способы обнаружения фальсификации однородной группы продовольственных товаров.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719E7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D8E6D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2.4</w:t>
            </w:r>
          </w:p>
        </w:tc>
      </w:tr>
      <w:tr w:rsidR="00356701" w:rsidRPr="00334A74" w14:paraId="0FDDF350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8D2B8B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CC47B7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5. Порядок идентификации и способы обнаружения фальсификации однородной группы непродовольственных товаров.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DEBD98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1C6F12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2.4</w:t>
            </w:r>
          </w:p>
        </w:tc>
      </w:tr>
      <w:tr w:rsidR="00356701" w:rsidRPr="00334A74" w14:paraId="56DC1CE8" w14:textId="77777777" w:rsidTr="00356701"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CBFB82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3.3. </w:t>
            </w:r>
          </w:p>
          <w:p w14:paraId="3C7C93F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определения показателей качества товаров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4B66F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CFE82E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F151CE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34547412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4DDEA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63758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Объективные методы определение показателей качества. Измерительный метод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9D53DC3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4AF4E1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2.4, ОК 02, ОК 04, ОК 05, ОК 09</w:t>
            </w:r>
          </w:p>
        </w:tc>
      </w:tr>
      <w:tr w:rsidR="00356701" w:rsidRPr="00334A74" w14:paraId="05CAEFC4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F59F9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F867E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Основные виды погрешностей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3F24814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0C3E23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09A70D0C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5CEF1E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4E459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Эвристические методы. Органолептический метод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A67218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17ED46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3EC7AF10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AC3D7A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BF736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Экспертный метод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ACEF45B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080F87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6FE481AF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93D28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FF6298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Статистические методы контроля и управления качеством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AF3089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E5AB2B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61171813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501A8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65B94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BC3983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F758D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38568E2A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037C0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BACED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6. Оценка органолептических и физико-химических показателей качества продовольственного / непродовольственного товаров. Определение товарного сорта товара 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19202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F33C2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2.4</w:t>
            </w:r>
          </w:p>
        </w:tc>
      </w:tr>
      <w:tr w:rsidR="00356701" w:rsidRPr="00334A74" w14:paraId="5353537D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98A25E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99EA6E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7. Балльная оценка органолептических показателей качества продовольственного / непродовольственного товара.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90082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967D58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2.4</w:t>
            </w:r>
          </w:p>
        </w:tc>
      </w:tr>
      <w:tr w:rsidR="00356701" w:rsidRPr="00334A74" w14:paraId="415D2632" w14:textId="77777777" w:rsidTr="00356701">
        <w:trPr>
          <w:trHeight w:val="600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B6B6EE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949E1C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8. Оценка качества продовольственного / непродовольственного товара экспертным методом.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6AA7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61AC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2.4</w:t>
            </w:r>
          </w:p>
        </w:tc>
      </w:tr>
      <w:tr w:rsidR="00356701" w:rsidRPr="00334A74" w14:paraId="67E3CD6D" w14:textId="77777777" w:rsidTr="00356701"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8F1BF7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3.4. </w:t>
            </w:r>
          </w:p>
          <w:p w14:paraId="6630975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экспертизы потребительских товаров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2BB34F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AEC0138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79A3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6464750A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4CB73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1CE8E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Понятия и виды экспертизы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64DBDE2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F7A5D92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2.4, ОК 02, ОК 04, ОК 05, ОК 09</w:t>
            </w:r>
          </w:p>
        </w:tc>
      </w:tr>
      <w:tr w:rsidR="00356701" w:rsidRPr="00334A74" w14:paraId="45EF6AEA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EAFA0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864F2E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Товарная экспертиза: цель и задачи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BAFCD32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25FF2B8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436E590A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E5665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937DC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Классификация товарной экспертизы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79DA233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56449C2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25CC0751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5AABFF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854DE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Правила проведения товарной экспертизы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428B52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8BA1532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150F86D9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41745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18CCC7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Структура и порядок заполнения акта экспертизы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AAAEFE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82210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219B52CA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B4EDCE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13A97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FC76B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E23F18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46CDCD92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C3C568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78FF3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9. Подготовка к проведению экспертизы качества продовольственного или непродовольственного товара.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B290CA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982DB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2.4</w:t>
            </w:r>
          </w:p>
        </w:tc>
      </w:tr>
      <w:tr w:rsidR="00356701" w:rsidRPr="00334A74" w14:paraId="72889E16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5434DA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7C6EBB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10. Организация проведения экспертизы качества продовольственного / непродовольственного товара 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D19A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D203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2.4</w:t>
            </w:r>
          </w:p>
        </w:tc>
      </w:tr>
      <w:tr w:rsidR="00356701" w:rsidRPr="00334A74" w14:paraId="58023606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25AB3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26B168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11. Документальное оформление экспертизы качества продовольственного / непродовольственного товара 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FC36C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CD535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2.4</w:t>
            </w:r>
          </w:p>
        </w:tc>
      </w:tr>
      <w:tr w:rsidR="00356701" w:rsidRPr="00334A74" w14:paraId="5AE048A7" w14:textId="77777777" w:rsidTr="00356701">
        <w:tc>
          <w:tcPr>
            <w:tcW w:w="39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DF57B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4. Управление ассортиментом товаров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3F50F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72/72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12A8BF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67EEDD56" w14:textId="77777777" w:rsidTr="00356701">
        <w:tc>
          <w:tcPr>
            <w:tcW w:w="39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502162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МДК 02.04 Управление ассортиментом товаров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4288A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72/72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80F97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67C758C2" w14:textId="77777777" w:rsidTr="00356701"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1AE294C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4.1 </w:t>
            </w:r>
          </w:p>
          <w:p w14:paraId="2173288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понятия в области управления ассортиментом товаров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E63CF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445204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3D88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21A6CEAC" w14:textId="77777777" w:rsidTr="00356701">
        <w:tc>
          <w:tcPr>
            <w:tcW w:w="9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5A50BE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C584D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Понятие ассортимента. Классификация, свойства и показатели ассортимента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ED643E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2B7EA7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2.5, ОК 02, ОК 05, ОК 09</w:t>
            </w:r>
          </w:p>
        </w:tc>
      </w:tr>
      <w:tr w:rsidR="00356701" w:rsidRPr="00334A74" w14:paraId="29621D9A" w14:textId="77777777" w:rsidTr="00356701">
        <w:tc>
          <w:tcPr>
            <w:tcW w:w="9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753559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06F85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637A9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63A949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757A839F" w14:textId="77777777" w:rsidTr="00356701">
        <w:tc>
          <w:tcPr>
            <w:tcW w:w="9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166CBF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56A00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1 Расчет показателей ассортимента.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239A5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E56C59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2.5</w:t>
            </w:r>
          </w:p>
        </w:tc>
      </w:tr>
      <w:tr w:rsidR="00356701" w:rsidRPr="00334A74" w14:paraId="1F1B90BB" w14:textId="77777777" w:rsidTr="00356701"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1868A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4.2. </w:t>
            </w:r>
          </w:p>
          <w:p w14:paraId="5B733B6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Стратегия и ассортиментная политика розничного торгового предприятия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BB114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27958F4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6558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379EAB01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8C1F5C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9C0CE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Выявление потребностей в товаре: оценка и прогнозирование конъюнктуры потребительского рынка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F291DEF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76E256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2.5, ОК 02, ОК 05, ОК 09</w:t>
            </w:r>
          </w:p>
        </w:tc>
      </w:tr>
      <w:tr w:rsidR="00356701" w:rsidRPr="00334A74" w14:paraId="614988F6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13081F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2B876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Анализ ассортиментной политики организации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7F8F92A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57B9680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5FA67450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1824C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46BC5C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Пути формирования ассортимента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C56EA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32745A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71D650E5" w14:textId="77777777" w:rsidTr="00356701">
        <w:trPr>
          <w:trHeight w:val="29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FC9162E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4.3. </w:t>
            </w:r>
          </w:p>
          <w:p w14:paraId="30649284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управления товарным ассортиментом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55A77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56E509A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1702E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446ECC09" w14:textId="77777777" w:rsidTr="00356701">
        <w:tc>
          <w:tcPr>
            <w:tcW w:w="9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5EA554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D58664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ABC-анализ. Методика стратификации множества элементов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A12B39E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A817B9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2.5, ОК 02, ОК 05, ОК 09</w:t>
            </w:r>
          </w:p>
        </w:tc>
      </w:tr>
      <w:tr w:rsidR="00356701" w:rsidRPr="00334A74" w14:paraId="32B6798F" w14:textId="77777777" w:rsidTr="00356701">
        <w:tc>
          <w:tcPr>
            <w:tcW w:w="9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99644FE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E1A84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XYZ-анализ. Совмещенный АВС- и XYZ-анализ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AC05BC7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08D95BE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35C1F491" w14:textId="77777777" w:rsidTr="00356701">
        <w:tc>
          <w:tcPr>
            <w:tcW w:w="9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D622D2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6A1E1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Анализ портфеля товарных марок и методы оптимизации ассортиментного перечня товаров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C6C12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ED617E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5840B2E7" w14:textId="77777777" w:rsidTr="00356701">
        <w:tc>
          <w:tcPr>
            <w:tcW w:w="9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CD037B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F5530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CE3D2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ECB74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43C1F00C" w14:textId="77777777" w:rsidTr="00356701">
        <w:tc>
          <w:tcPr>
            <w:tcW w:w="9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51C2F0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44AA4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2. Расчет основных показателей ассортимента розничного магазина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2E847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55D46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2.5</w:t>
            </w:r>
          </w:p>
        </w:tc>
      </w:tr>
      <w:tr w:rsidR="00356701" w:rsidRPr="00334A74" w14:paraId="7BAEFEB0" w14:textId="77777777" w:rsidTr="00356701">
        <w:tc>
          <w:tcPr>
            <w:tcW w:w="9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222CF8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805FB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3. ABC-анализ ассортимента розничного магазина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B4778B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AEFD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2.5</w:t>
            </w:r>
          </w:p>
        </w:tc>
      </w:tr>
      <w:tr w:rsidR="00356701" w:rsidRPr="00334A74" w14:paraId="0649409B" w14:textId="77777777" w:rsidTr="00356701">
        <w:tc>
          <w:tcPr>
            <w:tcW w:w="9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36D9702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46DEF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4. XYZ-анализ, совмещенный АВС- и XYZ-анализ ассортимента розничного магазина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D8BB3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93CDC2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2.5</w:t>
            </w:r>
          </w:p>
        </w:tc>
      </w:tr>
      <w:tr w:rsidR="00356701" w:rsidRPr="00334A74" w14:paraId="04ACF17A" w14:textId="77777777" w:rsidTr="00356701">
        <w:tc>
          <w:tcPr>
            <w:tcW w:w="9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402578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EA380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5. Оценка ассортиментной политики розничного торгового предприятия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C7620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082CD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2.5</w:t>
            </w:r>
          </w:p>
        </w:tc>
      </w:tr>
      <w:tr w:rsidR="00356701" w:rsidRPr="00334A74" w14:paraId="580E9427" w14:textId="77777777" w:rsidTr="00356701"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B87FC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4.4. </w:t>
            </w:r>
          </w:p>
          <w:p w14:paraId="360BDB4D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категорийного менеджмента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E8EE5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FADF0E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FF6D3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16418449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5671A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5343E7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Введение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категорийный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менеджмент и его философия 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A6AEDE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334A8EF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2.5, ОК 02, ОК 05, ОК 09</w:t>
            </w:r>
          </w:p>
        </w:tc>
      </w:tr>
      <w:tr w:rsidR="00356701" w:rsidRPr="00334A74" w14:paraId="5B6F4185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7CA57C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E56308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Концепция управления категориями товаров (CM –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Management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CA1CC84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62F9B8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70F0B233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31683A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785BE7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Особенности внедрения и процесс категорийного менеджмента, его основные преимущества и недостатки. Основные этапы перехода на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категорийный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менеджмент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35C4DB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71D7A7B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3B5BDEE1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12F7C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B783B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Специфика процесса управления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категорийном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менеджменте.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1C50C7B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F7CA1E7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0BCA6218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22DE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282B1E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Организационная концепция категорийного менеджмента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B875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3B3E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3381AE04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21E1C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DF4578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02E7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1422A4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75E96739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FDB16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8AE5F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6. Выполнение расчетов для внедрения принципов категорийного менеджмента с применением специализированных программных продуктов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66F80A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466DA7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2.5</w:t>
            </w:r>
          </w:p>
        </w:tc>
      </w:tr>
      <w:tr w:rsidR="00356701" w:rsidRPr="00334A74" w14:paraId="2B720604" w14:textId="77777777" w:rsidTr="00356701"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29E17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4.5. </w:t>
            </w:r>
          </w:p>
          <w:p w14:paraId="5FBB00C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Методология категорийного ассортимента</w:t>
            </w: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197968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939C598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5E0EFE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63D947F7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5D880A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38D781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Структурирование и выделение категорий в товарном ассортименте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B5F65B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5CEA69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2.5, ОК 02, ОК 05, ОК 09</w:t>
            </w:r>
          </w:p>
        </w:tc>
      </w:tr>
      <w:tr w:rsidR="00356701" w:rsidRPr="00334A74" w14:paraId="7E60B845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AAC48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41EA7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Формирование категорий в ассортименте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8BB721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A14788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5C7EBC11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8A183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CEE3A5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Балансировка ассортимента по широте и глубине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122FB63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612DB9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359BFA9D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01C952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950CE8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Распределение торговых площадей между категориями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4A44B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53BE3B9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6DC60378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EA1AAC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0E16D2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Ассортиментная матрица и ее построение</w:t>
            </w: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D6087B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103B77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2CCEF88B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7FF81F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5E9BE6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A7DB4B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948C1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4F2332E5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21AA17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86F3AB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7. Составление карточки-кейса и перевод его на язык «категорийного менеджмента».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492ED6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96AACD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2.5</w:t>
            </w:r>
          </w:p>
        </w:tc>
      </w:tr>
      <w:tr w:rsidR="00356701" w:rsidRPr="00334A74" w14:paraId="3A335F0B" w14:textId="77777777" w:rsidTr="00356701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44C6B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4547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8. Составление портрета категории, выбор конкурентов и алгоритмов решения задачи по кейсу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11D7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32DF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2.5</w:t>
            </w:r>
          </w:p>
        </w:tc>
      </w:tr>
      <w:tr w:rsidR="00356701" w:rsidRPr="00334A74" w14:paraId="14E3073E" w14:textId="77777777" w:rsidTr="00356701">
        <w:tc>
          <w:tcPr>
            <w:tcW w:w="39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1EE27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Учебная практика </w:t>
            </w:r>
          </w:p>
          <w:p w14:paraId="13AA411C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Виды работ </w:t>
            </w:r>
          </w:p>
          <w:p w14:paraId="05909B14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Идентификация товаров по ассортиментной принадлежности</w:t>
            </w:r>
          </w:p>
          <w:p w14:paraId="179A01D2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Расшифровка маркировки. Информационная идентификация</w:t>
            </w:r>
          </w:p>
          <w:p w14:paraId="0A448792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качества. Установление градаций качества и выявление дефектов товара</w:t>
            </w:r>
          </w:p>
          <w:p w14:paraId="02119AF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подготовки и проведения экспертизы потребительских товаров и оформление ее результатов.</w:t>
            </w:r>
          </w:p>
          <w:p w14:paraId="7872048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и анализ торгового ассортимента. Расчёт показателей ассортимента товаров.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173E4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7AC1F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577A1A15" w14:textId="77777777" w:rsidTr="00356701">
        <w:tc>
          <w:tcPr>
            <w:tcW w:w="39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912A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Производственная практика </w:t>
            </w:r>
          </w:p>
          <w:p w14:paraId="7262E893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Виды работ </w:t>
            </w:r>
          </w:p>
          <w:p w14:paraId="578133F4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над обеспечением оптимальных условия хранения и реализации потребительских товаров</w:t>
            </w:r>
          </w:p>
          <w:p w14:paraId="12B30EDB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подготовки и проведения экспертизы потребительских товаров и оформление ее результатов</w:t>
            </w:r>
          </w:p>
          <w:p w14:paraId="7A4D9AA8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документов для предъявления претензий к поставщикам о несоответствии качества поступивших товаров техническим регламентам, стандартам (техническим условиям), условиям поставок и договоров</w:t>
            </w:r>
          </w:p>
          <w:p w14:paraId="0E331A97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 и списание товарных потерь. Разработка мер по предупреждению и сокращению товарных потерь.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099A1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2B517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4D2DF47C" w14:textId="77777777" w:rsidTr="00356701">
        <w:tc>
          <w:tcPr>
            <w:tcW w:w="39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7299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A7074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8FCFC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701" w:rsidRPr="00334A74" w14:paraId="4008DF9A" w14:textId="77777777" w:rsidTr="00356701">
        <w:tc>
          <w:tcPr>
            <w:tcW w:w="39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927F0" w14:textId="77777777" w:rsidR="00356701" w:rsidRPr="00334A74" w:rsidRDefault="00356701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D3375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BDAE3" w14:textId="77777777" w:rsidR="00356701" w:rsidRPr="00334A74" w:rsidRDefault="00356701" w:rsidP="0035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76E612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F65132E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752340" w:rsidRPr="00334A74" w:rsidSect="00447174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39DD953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ПРОФЕССИОНАЛЬНОГО МОДУЛЯ</w:t>
      </w:r>
    </w:p>
    <w:p w14:paraId="39A72AAE" w14:textId="5373C698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3.1. Для реализации программы профессионального модуля предусмотрены следующие специальные помещения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5D1D33C5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Лаборатория «Товароведения и организации экспертизы качества товаров», оснащенной в соответствии с п. 6.1.2.3 примерной образовательной программы по специальности.</w:t>
      </w:r>
    </w:p>
    <w:p w14:paraId="4457EF3F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Мастерская «Учебный магазин», оснащенная в соответствии с п. 6.1.2.2 Примерной образовательной программы по данной специальности.</w:t>
      </w:r>
    </w:p>
    <w:p w14:paraId="7C822630" w14:textId="6B216E9E" w:rsidR="00752340" w:rsidRPr="00334A74" w:rsidRDefault="00356701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="00752340"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азы практики 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оснащены </w:t>
      </w:r>
      <w:r w:rsidR="00752340" w:rsidRPr="00334A74">
        <w:rPr>
          <w:rFonts w:ascii="Times New Roman" w:hAnsi="Times New Roman" w:cs="Times New Roman"/>
          <w:sz w:val="24"/>
          <w:szCs w:val="24"/>
          <w:lang w:eastAsia="ru-RU"/>
        </w:rPr>
        <w:t>в соответствии с п 6.1.2.4 примерной образовательной программы по специальности.</w:t>
      </w:r>
    </w:p>
    <w:p w14:paraId="28000BA1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24CAF3A2" w14:textId="1D7DCA9C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Для реализации программы библиотечный фонд образовательной организации име</w:t>
      </w:r>
      <w:r w:rsidR="00356701" w:rsidRPr="00334A74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т печатные и/или электронные образовательные и информационные ресурсы 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br/>
        <w:t>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18F16705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 xml:space="preserve">3.2.1. </w:t>
      </w:r>
      <w:r w:rsidRPr="00334A74">
        <w:rPr>
          <w:rFonts w:ascii="Times New Roman" w:hAnsi="Times New Roman" w:cs="Times New Roman"/>
          <w:b/>
          <w:bCs/>
          <w:sz w:val="24"/>
          <w:szCs w:val="24"/>
          <w:lang w:eastAsia="x-none"/>
        </w:rPr>
        <w:t>Основные печатные</w:t>
      </w:r>
      <w:r w:rsidRPr="00334A74"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 xml:space="preserve"> </w:t>
      </w:r>
      <w:r w:rsidRPr="00334A74">
        <w:rPr>
          <w:rFonts w:ascii="Times New Roman" w:hAnsi="Times New Roman" w:cs="Times New Roman"/>
          <w:b/>
          <w:bCs/>
          <w:sz w:val="24"/>
          <w:szCs w:val="24"/>
          <w:lang w:eastAsia="x-none"/>
        </w:rPr>
        <w:t xml:space="preserve">и электронные </w:t>
      </w:r>
      <w:r w:rsidRPr="00334A74"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>издания</w:t>
      </w:r>
    </w:p>
    <w:p w14:paraId="0009E424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Аксенова, Л. И. Товароведение непродовольственных товаров: учебное пособие / Л. И. Аксенова, Н. А.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Сариева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, Г. В.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Герлиц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>. - Минск: РИПО, 2020. - 450 с. - ISBN 978-985-7234-20-2. - Текст: электронный. - URL: https://znanium.com/catalog/product/1215087 (дата обращения: 18.06.2022). – Режим доступа: по подписке.</w:t>
      </w:r>
    </w:p>
    <w:p w14:paraId="1681EAD5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Григорян, Е. С. Товароведение: учебное пособие / Е.С. Григорян. — Москва: ИНФРА-М, 2021. — 265 с. — (Среднее профессиональное образование). - ISBN 978-5-16-014008-7. - Текст: электронный. - URL: https://znanium.com/catalog/product/1234692 (дата обращения: 18.06.2022). – Режим доступа: по подписке.</w:t>
      </w:r>
    </w:p>
    <w:p w14:paraId="111AB83D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Замедлина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, Е. А. Товароведение и экспертиза товаров: учебное пособие / Е.А.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Замедлина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>. — Москва: РИОР: ИНФРА-М, 2022. — 156 с. — (Среднее профессиональное образование). - ISBN 978-5-9557-0269-8. - Текст: электронный. - URL: https://znanium.com/catalog/product/1862604 (дата обращения: 18.06.2022). – Режим доступа: по подписке.</w:t>
      </w:r>
    </w:p>
    <w:p w14:paraId="491AA889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Калачев, С. Л.  Теоретические основы товароведения и экспертизы: учебник для среднего профессионального образования / С. Л. Калачев. — 2-е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и доп. — Москва: Издательство Юрайт, 2022. — 478 с. — (Профессиональное образование). — ISBN 978-5-534-12041-7. — Текст: электронный // Образовательная платформа Юрайт [сайт]. — URL: </w:t>
      </w:r>
      <w:hyperlink r:id="rId8" w:history="1">
        <w:r w:rsidRPr="00334A74">
          <w:rPr>
            <w:rFonts w:ascii="Times New Roman" w:hAnsi="Times New Roman" w:cs="Times New Roman"/>
            <w:sz w:val="24"/>
            <w:szCs w:val="24"/>
            <w:lang w:eastAsia="ru-RU"/>
          </w:rPr>
          <w:t>https://urait.ru/bcode/491121</w:t>
        </w:r>
      </w:hyperlink>
    </w:p>
    <w:p w14:paraId="1EC07625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Левкин, Г. Г. Коммерческая </w:t>
      </w:r>
      <w:proofErr w:type="gram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деятельность :</w:t>
      </w:r>
      <w:proofErr w:type="gram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учебное пособие для среднего профессионального образования / Г. Г. Левкин, О. А. Никифоров. — 2-е изд., перераб. и доп. — </w:t>
      </w:r>
      <w:proofErr w:type="gram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Издательство Юрайт, 2022. — 247 с. — (Профессиональное образование). — ISBN 978-5-534-15369-9. — Текст: электронный // Образовательная платформа Юрайт [сайт]. — URL: https://urait.ru/bcode/497818</w:t>
      </w:r>
    </w:p>
    <w:p w14:paraId="588119B2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Левкин, Г. Г. Основы коммерческой деятельности: учебное пособие для СПО / Г. Г. Левкин, А. Н. Ларин. — Саратов: Профобразование, 2017. — 140 c. — ISBN 978-5-4488-0171-6. — Текст: электронный // Электронный ресурс цифровой образовательной среды СПО PROFобразование: [сайт]. — URL: https://profspo.ru/books/73757</w:t>
      </w:r>
    </w:p>
    <w:p w14:paraId="6BC39A9A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Лифиц, И. М.  Товарный менеджмент: учебник для среднего профессионального образования / И. М. Лифиц, Ф. А. Жукова, М. А. Николаева. — Москва: Издательство Юрайт, 2022. — 405 с. — (Профессиональное образование). — ISBN 978-5-534-15276-0. — Текст: электронный // Образовательная платформа Юрайт [сайт]. — URL: https://urait.ru/bcode/491545</w:t>
      </w:r>
    </w:p>
    <w:p w14:paraId="4A0EF716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Минько, Э. В. Оценка качества товаров и основы экспертизы: учебное пособие для СПО / Э. В. Минько, А. Э. Минько. — Саратов: Профобразование, 2017. — 221 c. — ISBN 978-5-4488-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0157-0. — Текст: электронный // Электронный ресурс цифровой образовательной среды СПО PROFобразование: [сайт]. — URL: https://profspo.ru/books/70616</w:t>
      </w:r>
    </w:p>
    <w:p w14:paraId="3B29EB9F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Минько, Э. В. Теоретические основы товароведения: учебное пособие для СПО / Э. В. Минько, А. Э. Минько. — Саратов: Профобразование, 2017. — 156 c. — ISBN 978-5-4488-0148-8. — Текст: электронный // Электронный ресурс цифровой образовательной среды СПО PROFобразование: [сайт]. — URL: </w:t>
      </w:r>
      <w:hyperlink r:id="rId9" w:history="1">
        <w:r w:rsidRPr="00334A74">
          <w:rPr>
            <w:rFonts w:ascii="Times New Roman" w:hAnsi="Times New Roman" w:cs="Times New Roman"/>
            <w:sz w:val="24"/>
            <w:szCs w:val="24"/>
            <w:lang w:eastAsia="ru-RU"/>
          </w:rPr>
          <w:t>https://profspo.ru/books/70617</w:t>
        </w:r>
      </w:hyperlink>
    </w:p>
    <w:p w14:paraId="52410A6D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Николаева, М. А. Идентификация и обнаружение фальсификации продовольственных товаров: учебник / М.А. Николаева, М.А.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Положишникова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>. — Москва: ИНФРА-М, 2020. — 461 с. — (Среднее профессиональное образование). - ISBN 978-5-16-016019-1. - Текст: электронный. - URL: https://znanium.com/catalog/product/1077751 (дата обращения: 18.06.2022). – Режим доступа: по подписке.</w:t>
      </w:r>
    </w:p>
    <w:p w14:paraId="2439E55F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Николаева, М. А. Организация и проведение экспертизы и оценки качества продовольственных товаров: учебник для среднего профессионального образования / М. А. Николаева, Л. В. Карташова. - Москва: Норма: ИНФРА-М, 2021. - 320 с.: ил. - (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Ab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ovo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>). - ISBN 978-5-91768-939-5. - Текст: электронный. - URL: https://znanium.com/catalog/product/1174607 (дата обращения: 18.06.2022). – Режим доступа: по подписке.</w:t>
      </w:r>
    </w:p>
    <w:p w14:paraId="5C2124F5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Основы коммерческой </w:t>
      </w:r>
      <w:proofErr w:type="gram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деятельности :</w:t>
      </w:r>
      <w:proofErr w:type="gram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И. М.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Синяева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, О. Н.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Жильцова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, С. В. Земляк, В. В.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Синяев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>. — Москва: Издательство Юрайт, 2022. — 506 с. — (Профессиональное образование). — ISBN 978-5-534-08159-6. — Текст: электронный // Образовательная платформа Юрайт [сайт]. — URL: https://urait.ru/bcode/491497</w:t>
      </w:r>
    </w:p>
    <w:p w14:paraId="7E93B4B9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Павлова, Т. С. Основы товароведения продовольственных товаров: учебное пособие / Т.С. Павлова. — Москва: ИНФРА-М, 2022. — 221 с. — (Среднее профессиональное образование). - ISBN 978-5-16-014724-6. - Текст: электронный. - URL: https://znanium.com/catalog/product/1817875 (дата обращения: 18.06.2022). – Режим доступа: по подписке.</w:t>
      </w:r>
    </w:p>
    <w:p w14:paraId="038928BA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Памбухчиянц, О. В. Организация коммерческой деятельности: учебник для образовательных учреждений СПО / О. В. Памбухчиянц. — 3-е изд., стер. — Москва: Издательско-торговая корпорация «Дашков и </w:t>
      </w:r>
      <w:proofErr w:type="gram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>°», 2020. - 268 с. - ISBN 978-5-394-03745-0. - Текст: электронный. - URL: https://znanium.com/catalog/product/1091543 (дата обращения: 18.06.2022). – Режим доступа: по подписке.</w:t>
      </w:r>
    </w:p>
    <w:p w14:paraId="3FEC2370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Рябкова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, Д. С. Товароведение продовольственных и непродовольственных товаров: учебник для СПО / Д. С.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Рябкова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>, Г. Г. Левкин. — Саратов: Профобразование, Ай Пи Эр Медиа, 2019. — 200 c. — ISBN 978-5-4486-0533-8, 978-5-4488-0226-3. — Текст: электронный // Электронный ресурс цифровой образовательной среды СПО PROF</w:t>
      </w:r>
      <w:proofErr w:type="gram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образование :</w:t>
      </w:r>
      <w:proofErr w:type="gram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[сайт]. — URL: https://profspo.ru/books/80293 </w:t>
      </w:r>
    </w:p>
    <w:p w14:paraId="61185E8C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Стрижевская, С. Л. Товароведение продовольственных товаров. Практикум: учебное пособие / С. Л. Стрижевская, Е. В.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Жвания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>. - 2-е изд., стер. - Минск: РИПО, 2021. - 125 с. - ISBN 978-985-7253-64-7. - Текст: электронный. - URL: https://znanium.com/catalog/product/1854756 (дата обращения: 18.06.2022). – Режим доступа: по подписке.</w:t>
      </w:r>
    </w:p>
    <w:p w14:paraId="7EEFF90C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Янушевская, М. Н. Аудит систем качества и сертификация: учебное пособие для СПО / М. Н. Янушевская. — Саратов: Профобразование, 2021. — 102 c. — ISBN 978-5-4488-0926-2. — Текст: электронный // Электронный ресурс цифровой образовательной среды СПО PROF</w:t>
      </w:r>
      <w:proofErr w:type="gram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образование :</w:t>
      </w:r>
      <w:proofErr w:type="gram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[сайт]. — URL: https://profspo.ru/books/99923 </w:t>
      </w:r>
    </w:p>
    <w:p w14:paraId="5732398B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3.2.3. Дополнительные источники </w:t>
      </w:r>
    </w:p>
    <w:p w14:paraId="3CD670D3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Федеральный Российской Федерации от 07.02.1992 № 2300–1 «О защите прав потребителей».</w:t>
      </w:r>
    </w:p>
    <w:p w14:paraId="09B314A4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Федеральный Российской Федерации от 02.01.2000 № 29-ФЗ «О качестве и безопасности пищевых продуктов».</w:t>
      </w:r>
    </w:p>
    <w:p w14:paraId="362B7DB8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Федеральный Закон Российской Федерации от 22 ноября 1995 г. № 171-ФЗ «О государственном регулировании производства и оборота этилового спирта, алкогольной и 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спиртосодержащей продукции и об ограничении потребления (распития) алкогольной продукции».</w:t>
      </w:r>
    </w:p>
    <w:p w14:paraId="3D82C0C7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Федеральный закон № 41-ФЗ от 26.03.1998 «О драгоценных металлах и драгоценных камнях».</w:t>
      </w:r>
    </w:p>
    <w:p w14:paraId="5C2A7054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Технический регламент Таможенного союза ТР ТС 005/2011 «О безопасности упаковки».</w:t>
      </w:r>
    </w:p>
    <w:p w14:paraId="63241EC8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Технический регламент Таможенного союза ТР ТС 021/2011 «О безопасности пищевой продукции».</w:t>
      </w:r>
    </w:p>
    <w:p w14:paraId="7BBDB771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Технический регламент Таможенного союза ТР ТС 022/2011 «Пищевая продукция в части ее маркировки».</w:t>
      </w:r>
    </w:p>
    <w:p w14:paraId="3833739F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Технический регламент Таможенного союза ТР ТС 017/2011 «О безопасности продукции легкой промышленности».</w:t>
      </w:r>
    </w:p>
    <w:p w14:paraId="28E7611F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Технический регламент Таможенного союза ТР ТС 009/2011 «О безопасности парфюмерно-косметической продукции».</w:t>
      </w:r>
    </w:p>
    <w:p w14:paraId="4F85AB3E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Технический регламент Евразийского экономического союза ТР ЕАЭС 040/2016 «О безопасности рыбы и рыбной продукции». </w:t>
      </w:r>
    </w:p>
    <w:p w14:paraId="56074037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Приказ Министерства промышленности и торговли от 1 марта 2013 года № 252 «Об утверждении норм естественной убыли продовольственных товаров в сфере торговли и общественного питания».</w:t>
      </w:r>
    </w:p>
    <w:p w14:paraId="6F375DE3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ГОСТ 31460-2012 «Кремы косметические. Общие технические условия».</w:t>
      </w:r>
    </w:p>
    <w:p w14:paraId="3A19BA7C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ГОСТ Р 50962-96 «Посуда и изделия хозяйственного назначения из пластмасс. Общие технические условия».</w:t>
      </w:r>
    </w:p>
    <w:p w14:paraId="08140BFB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ГОСТ 30649-99 «Сплавы на основе благородных металлов ювелирные. Марки».</w:t>
      </w:r>
    </w:p>
    <w:p w14:paraId="041C4300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ГОСТ Р ИСО 11648-1-2009 «Статистические методы. Выборочный контроль нештучной продукции. Часть 1. Общие принципы».</w:t>
      </w:r>
    </w:p>
    <w:p w14:paraId="4B430DEC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ГОСТ Р ИСО 11648-2-2009 «Статистические методы. Выборочный контроль нештучной продукции. Часть 2. Отбор выборки сыпучих материалов».</w:t>
      </w:r>
    </w:p>
    <w:p w14:paraId="6679F60B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Официальный сайт Федерального агентства по техническому регулированию и метрологии  </w:t>
      </w:r>
      <w:hyperlink r:id="rId10" w:history="1">
        <w:r w:rsidRPr="00334A74">
          <w:rPr>
            <w:rFonts w:ascii="Times New Roman" w:hAnsi="Times New Roman" w:cs="Times New Roman"/>
            <w:sz w:val="24"/>
            <w:szCs w:val="24"/>
            <w:lang w:eastAsia="ru-RU"/>
          </w:rPr>
          <w:t>http://www.gost.ru</w:t>
        </w:r>
      </w:hyperlink>
    </w:p>
    <w:p w14:paraId="6FE0DFA1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Официальный сайт информационной службы «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Интерстандарт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» Федерального агентства по техническому регулированию и метрологии. </w:t>
      </w:r>
      <w:hyperlink r:id="rId11" w:history="1">
        <w:r w:rsidRPr="00334A74">
          <w:rPr>
            <w:rFonts w:ascii="Times New Roman" w:hAnsi="Times New Roman" w:cs="Times New Roman"/>
            <w:sz w:val="24"/>
            <w:szCs w:val="24"/>
            <w:lang w:eastAsia="ru-RU"/>
          </w:rPr>
          <w:t>http://www.interstandart.ru</w:t>
        </w:r>
      </w:hyperlink>
    </w:p>
    <w:p w14:paraId="20F02950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Официальный сайт РИА «Стандарты и качество». Журнал «Стандарты и качество». </w:t>
      </w:r>
      <w:hyperlink r:id="rId12" w:history="1">
        <w:r w:rsidRPr="00334A74">
          <w:rPr>
            <w:rFonts w:ascii="Times New Roman" w:hAnsi="Times New Roman" w:cs="Times New Roman"/>
            <w:sz w:val="24"/>
            <w:szCs w:val="24"/>
            <w:lang w:eastAsia="ru-RU"/>
          </w:rPr>
          <w:t>www.stq.ru</w:t>
        </w:r>
      </w:hyperlink>
    </w:p>
    <w:p w14:paraId="386DA56C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Официальный сайт журнала Международной конфедерации потребителей «www.spros.r</w:t>
      </w:r>
      <w:r w:rsidRPr="00334A74">
        <w:rPr>
          <w:rFonts w:ascii="Times New Roman" w:hAnsi="Times New Roman" w:cs="Times New Roman"/>
          <w:sz w:val="24"/>
          <w:szCs w:val="24"/>
          <w:lang w:val="en-US" w:eastAsia="ru-RU"/>
        </w:rPr>
        <w:t>u</w:t>
      </w:r>
    </w:p>
    <w:p w14:paraId="61700563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Торговля, бизнес, товароведение, экспертиза </w:t>
      </w:r>
      <w:hyperlink r:id="rId13" w:history="1">
        <w:r w:rsidRPr="00334A74">
          <w:rPr>
            <w:rFonts w:ascii="Times New Roman" w:hAnsi="Times New Roman" w:cs="Times New Roman"/>
            <w:sz w:val="24"/>
            <w:szCs w:val="24"/>
            <w:lang w:eastAsia="ru-RU"/>
          </w:rPr>
          <w:t>http://www.znaytovar.ru</w:t>
        </w:r>
      </w:hyperlink>
      <w:r w:rsidRPr="00334A7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18B890C" w14:textId="77777777" w:rsidR="00752340" w:rsidRPr="00334A74" w:rsidRDefault="003B2252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4" w:history="1">
        <w:r w:rsidR="00752340" w:rsidRPr="00334A74">
          <w:rPr>
            <w:rFonts w:ascii="Times New Roman" w:hAnsi="Times New Roman" w:cs="Times New Roman"/>
            <w:sz w:val="24"/>
            <w:szCs w:val="24"/>
            <w:lang w:eastAsia="ru-RU"/>
          </w:rPr>
          <w:t>http://www.falshivkam.net</w:t>
        </w:r>
      </w:hyperlink>
      <w:r w:rsidR="00752340" w:rsidRPr="00334A7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01156249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C684497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14:paraId="371C25EE" w14:textId="77777777" w:rsidR="00752340" w:rsidRPr="00334A74" w:rsidRDefault="00752340" w:rsidP="00FC5A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4. </w:t>
      </w: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КОНТРОЛЬ И ОЦЕНКА РЕЗУЛЬТАТОВ ОСВОЕНИЯ </w:t>
      </w: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  <w:t>ПРОФЕССИОНАЛЬНОГО МОДУЛЯ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0"/>
        <w:gridCol w:w="3323"/>
        <w:gridCol w:w="3119"/>
      </w:tblGrid>
      <w:tr w:rsidR="00752340" w:rsidRPr="00334A74" w14:paraId="3E42E9EB" w14:textId="77777777" w:rsidTr="00447174">
        <w:trPr>
          <w:trHeight w:val="20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7EEF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7779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47B8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752340" w:rsidRPr="00334A74" w14:paraId="6C7A4CE7" w14:textId="77777777" w:rsidTr="00447174">
        <w:trPr>
          <w:trHeight w:val="20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49EF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2.1. Осуществлять кодирование товаров, в том числе с применением цифровых технологий;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3EF6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классифицирует товары при решении профессиональных задач;</w:t>
            </w:r>
          </w:p>
          <w:p w14:paraId="0FA3412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осуществляет кодирование товаров с применением цифровых технологий;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07DBC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Устный/письменный опрос.</w:t>
            </w:r>
          </w:p>
          <w:p w14:paraId="1987FE6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137480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  <w:p w14:paraId="10D203A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3E263A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14:paraId="7F16A70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313C1A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Экспертная оценка результатов выполнения практических кейс-заданий по установленным критериям.</w:t>
            </w:r>
          </w:p>
          <w:p w14:paraId="47F9811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9D9D2C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Экспертная оценка контрольных / проверочных работ по установленным критериям.</w:t>
            </w:r>
          </w:p>
          <w:p w14:paraId="4478E9F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DB3E33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заданий, работ по учебной практике.</w:t>
            </w:r>
          </w:p>
          <w:p w14:paraId="291FDFC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6D90E2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14:paraId="1000590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864A5E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Экспертная оценка соблюдения правил оформления документов и построения устных сообщений на государственном языке Российской Федерации,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иностранных языках.</w:t>
            </w:r>
          </w:p>
          <w:p w14:paraId="483E785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F9CB75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занятиях, при выполнении работ по учебной, производственной практике.</w:t>
            </w:r>
          </w:p>
          <w:p w14:paraId="5A3274D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CB9866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14:paraId="54668BB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D09D07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7C8ED31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на практических занятиях;</w:t>
            </w:r>
          </w:p>
          <w:p w14:paraId="0E4541B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при выполнении и защите курсовой работы (проекта); </w:t>
            </w:r>
          </w:p>
          <w:p w14:paraId="11F70F6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при выполнении работ на различных этапах учебной, производственной практики; </w:t>
            </w:r>
          </w:p>
          <w:p w14:paraId="4E15C66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при проведении защиты отчетов по учебной, производственной практик;</w:t>
            </w:r>
          </w:p>
          <w:p w14:paraId="3469C9F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при проведении экзаменов по профессиональному модулю,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в форме демонстрационного экзамена / профессионального экзамена по оценочным средствам организаций партнеров и/или профессионального сообщества.</w:t>
            </w:r>
          </w:p>
          <w:p w14:paraId="5975F36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D088F9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389A1D5C" w14:textId="77777777" w:rsidTr="00447174">
        <w:trPr>
          <w:trHeight w:val="20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E5361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2.2. Идентифицировать ассортиментную принадлежность потребительских товаров;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84FF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идентифицирует ассортиментную принадлежность товаров</w:t>
            </w:r>
          </w:p>
          <w:p w14:paraId="75019BF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устанавливает градацию качества товара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CA152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0164B560" w14:textId="77777777" w:rsidTr="00447174">
        <w:trPr>
          <w:trHeight w:val="20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5220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2.3. Создавать условия для сохранности количественных и качественных характеристик товара на разных этапах товародвижения товаров;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609B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определяет и обеспечивает оптимальные условия хранения товаров с учетом принципов и требований к организации хранения товаров однородных и разнородных групп</w:t>
            </w:r>
          </w:p>
          <w:p w14:paraId="4B40197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выявляет дефекты товаров и диагностирует причины их возникновения;</w:t>
            </w:r>
          </w:p>
          <w:p w14:paraId="751D852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рассчитывает товарные потери в соответствие с принятой методологией</w:t>
            </w:r>
          </w:p>
          <w:p w14:paraId="088924D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разрабатывает мероприятий по предупреждению и сокращению потерь товаров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57550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1F9D1641" w14:textId="77777777" w:rsidTr="00447174">
        <w:trPr>
          <w:trHeight w:val="20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EC53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2.4. Выполнять операции по оценке качества и организации экспертизы потребительских товаров;</w:t>
            </w:r>
          </w:p>
          <w:p w14:paraId="7330C8A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F068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выявляет современные тенденции в области обеспечения качества и безопасности товаров с использованием аналитики больших данных;</w:t>
            </w:r>
          </w:p>
          <w:p w14:paraId="56F92B8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осуществляет поиск необходимых нормативно-технических документов для оценки качества и организации экспертизы товаров с использование современных баз данных </w:t>
            </w:r>
          </w:p>
          <w:p w14:paraId="30088BE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проверяет статус подобранных нормативно-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технических документов для оценки качества и организации экспертизы товаров; </w:t>
            </w:r>
          </w:p>
          <w:p w14:paraId="52EBE1E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выполняет оценку качественных и количественных характеристик товаров на соответствие требованиям нормативно-технической документации в соответствие с установленным порядком;</w:t>
            </w:r>
          </w:p>
          <w:p w14:paraId="3E47261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применяет технические регламенты и национальные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стандартоы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оценки маркировки потребительских товаров;</w:t>
            </w:r>
          </w:p>
          <w:p w14:paraId="4A8D879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выполняет операции по подготовке и проведению экспертизы потребительских товаров</w:t>
            </w:r>
          </w:p>
          <w:p w14:paraId="3297850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оформляет документы по результатам проведенной экспертизы;</w:t>
            </w:r>
          </w:p>
          <w:p w14:paraId="79D6F07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систематизирует и регистрирует данные о фактическом уровне качества товаров, о соответствии поступающих в организацию товаров техническим регламентам, стандартам (техническим условиям), условиям поставок и договоров;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D5369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2F98B588" w14:textId="77777777" w:rsidTr="00447174">
        <w:trPr>
          <w:trHeight w:val="20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B80B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ПК 2.5. Осуществлять управление ассортиментом товаров, в том числе с использованием искусственного интеллекта и сквозных цифровых технологий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518A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формирует торговый ассортимент по результатам анализа потребности в товарах;</w:t>
            </w:r>
          </w:p>
          <w:p w14:paraId="32FEF53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анализирует ассортимент товаров с применением существующих методик;</w:t>
            </w:r>
          </w:p>
          <w:p w14:paraId="7A12FEB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анализирует ассортиментную политику торгового предприятия, в том числе с применением современных цифровых технологий;</w:t>
            </w:r>
          </w:p>
          <w:p w14:paraId="45C1F53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выявляет приоритетные направления совершенствования ассортимента, в том числе с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применением современных цифровых технологий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E81C7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7F780207" w14:textId="77777777" w:rsidTr="00447174">
        <w:trPr>
          <w:trHeight w:val="20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8F40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 01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59CC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распознает, анализирует и выделяет составные части задачи и/или проблемы в профессиональном контексте;</w:t>
            </w:r>
          </w:p>
          <w:p w14:paraId="22CC9D5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определяет этапы решения задачи; </w:t>
            </w:r>
          </w:p>
          <w:p w14:paraId="1EBDEA8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эффективно осуществляет поиск необходимой для решения проблемы информации, составляет план действия и определяет необходимые ресурсы;</w:t>
            </w:r>
          </w:p>
          <w:p w14:paraId="76DB0C8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демонстрирует владение актуальными методами работы в профессиональной и смежных сферах;</w:t>
            </w:r>
          </w:p>
          <w:p w14:paraId="4C7CFF9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реализовывает составленный план и 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67496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5449FBE6" w14:textId="77777777" w:rsidTr="00447174">
        <w:trPr>
          <w:trHeight w:val="20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2D26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FCAF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определяет задачи для поиска информации и их необходимые источники и планирует процесс поиска; </w:t>
            </w:r>
          </w:p>
          <w:p w14:paraId="489A02A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структурирует и выделяет наиболее значимое в полученной информации; </w:t>
            </w:r>
          </w:p>
          <w:p w14:paraId="57649ED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оценивает практическую значимость результатов поиска и оформляет его результаты; </w:t>
            </w:r>
          </w:p>
          <w:p w14:paraId="4A2EF76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применяет средства информационных технологий, использует современное программное обеспечение и различные цифровые средства для решения профессиональных задач.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D5D49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2CDD49BA" w14:textId="77777777" w:rsidTr="00447174">
        <w:trPr>
          <w:trHeight w:val="20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518C3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знания по финансовой грамотности в различных жизненных ситуациях.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7D9FE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определяет актуальность нормативно-правовой документации в профессиональной деятельности; </w:t>
            </w:r>
          </w:p>
          <w:p w14:paraId="326D47E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применяет современную научную профессиональную терминологию;</w:t>
            </w:r>
          </w:p>
          <w:p w14:paraId="256C259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определяет и выстраивает траектории профессионального развития и самообразования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EBB07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09E5311C" w14:textId="77777777" w:rsidTr="00447174">
        <w:trPr>
          <w:trHeight w:val="20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23A8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 04 Эффективно взаимодействовать и работать в коллективе и команде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B9A8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эффективно взаимодействует с преподавателями, обучающимися в ходе профессиональной деятельности.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14900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39929318" w14:textId="77777777" w:rsidTr="00447174">
        <w:trPr>
          <w:trHeight w:val="20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9C23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D411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грамотно излагает свои мысли и оформляет документы по профессиональной тематике на государственном языке, проявляя толерантность в рабочем коллективе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76687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590A668C" w14:textId="77777777" w:rsidTr="00447174">
        <w:trPr>
          <w:trHeight w:val="20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1CED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9071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выполняет работы с соблюдением принципов бережливого производства и ресурсосбережения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62CAC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48049CB2" w14:textId="77777777" w:rsidTr="00447174">
        <w:trPr>
          <w:trHeight w:val="20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CE76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6D68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понимает общий смысл четко произнесенных высказываний и текстов на профессиональные темы;</w:t>
            </w:r>
          </w:p>
          <w:p w14:paraId="6031C19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участвует в диалогах на знакомые общие и профессиональные темы; </w:t>
            </w:r>
          </w:p>
          <w:p w14:paraId="6FDD1DB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 простые высказывания о себе и о своей профессиональной деятельности; </w:t>
            </w:r>
          </w:p>
          <w:p w14:paraId="10CAD1F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пишет простые связные сообщения на интересующие профессиональные темы.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6101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DF17D9C" w14:textId="0BDCFF4C" w:rsidR="00F80DD9" w:rsidRDefault="00F80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383AB0F2" w14:textId="5A1A52D6" w:rsidR="00F80DD9" w:rsidRDefault="00F80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3EE8B3B5" w14:textId="29D58446" w:rsidR="00F80DD9" w:rsidRDefault="00F80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bookmarkStart w:id="3" w:name="_GoBack"/>
      <w:bookmarkEnd w:id="3"/>
    </w:p>
    <w:sectPr w:rsidR="00F80DD9" w:rsidSect="00F80DD9">
      <w:footerReference w:type="even" r:id="rId15"/>
      <w:footerReference w:type="default" r:id="rId16"/>
      <w:pgSz w:w="11907" w:h="16840"/>
      <w:pgMar w:top="1134" w:right="851" w:bottom="992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A40D7" w14:textId="77777777" w:rsidR="003B2252" w:rsidRDefault="003B2252" w:rsidP="00752340">
      <w:pPr>
        <w:spacing w:after="0" w:line="240" w:lineRule="auto"/>
      </w:pPr>
      <w:r>
        <w:separator/>
      </w:r>
    </w:p>
  </w:endnote>
  <w:endnote w:type="continuationSeparator" w:id="0">
    <w:p w14:paraId="3D151DE4" w14:textId="77777777" w:rsidR="003B2252" w:rsidRDefault="003B2252" w:rsidP="00752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SanPin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EF7C7" w14:textId="77777777" w:rsidR="00447174" w:rsidRPr="00752340" w:rsidRDefault="00447174" w:rsidP="00752340">
    <w:r w:rsidRPr="00752340">
      <w:fldChar w:fldCharType="begin"/>
    </w:r>
    <w:r w:rsidRPr="00752340">
      <w:instrText xml:space="preserve">PAGE  </w:instrText>
    </w:r>
    <w:r w:rsidRPr="00752340">
      <w:fldChar w:fldCharType="end"/>
    </w:r>
  </w:p>
  <w:p w14:paraId="10B47080" w14:textId="77777777" w:rsidR="00447174" w:rsidRPr="00752340" w:rsidRDefault="00447174" w:rsidP="00752340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D54E8" w14:textId="5E8FCC11" w:rsidR="00447174" w:rsidRPr="00752340" w:rsidRDefault="00447174" w:rsidP="00752340">
    <w:r w:rsidRPr="00752340">
      <w:fldChar w:fldCharType="begin"/>
    </w:r>
    <w:r w:rsidRPr="00752340">
      <w:instrText>PAGE   \* MERGEFORMAT</w:instrText>
    </w:r>
    <w:r w:rsidRPr="00752340">
      <w:fldChar w:fldCharType="separate"/>
    </w:r>
    <w:r w:rsidR="00F80DD9">
      <w:rPr>
        <w:noProof/>
      </w:rPr>
      <w:t>2</w:t>
    </w:r>
    <w:r w:rsidRPr="0075234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C2BB1" w14:textId="721601ED" w:rsidR="00447174" w:rsidRPr="00752340" w:rsidRDefault="00447174" w:rsidP="00752340">
    <w:r w:rsidRPr="00752340">
      <w:fldChar w:fldCharType="begin"/>
    </w:r>
    <w:r w:rsidRPr="00752340">
      <w:instrText xml:space="preserve">PAGE  </w:instrText>
    </w:r>
    <w:r w:rsidRPr="00752340">
      <w:fldChar w:fldCharType="separate"/>
    </w:r>
    <w:r w:rsidR="003D2872">
      <w:rPr>
        <w:noProof/>
      </w:rPr>
      <w:t>248</w:t>
    </w:r>
    <w:r w:rsidRPr="00752340">
      <w:fldChar w:fldCharType="end"/>
    </w:r>
  </w:p>
  <w:p w14:paraId="48B4EF65" w14:textId="77777777" w:rsidR="00447174" w:rsidRPr="00752340" w:rsidRDefault="00447174" w:rsidP="00752340"/>
  <w:p w14:paraId="6050D8EF" w14:textId="77777777" w:rsidR="00447174" w:rsidRPr="00752340" w:rsidRDefault="00447174" w:rsidP="00752340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D3FDF" w14:textId="26A7DF01" w:rsidR="00447174" w:rsidRPr="00752340" w:rsidRDefault="00447174" w:rsidP="00752340">
    <w:r w:rsidRPr="00752340">
      <w:fldChar w:fldCharType="begin"/>
    </w:r>
    <w:r w:rsidRPr="00752340">
      <w:instrText>PAGE   \* MERGEFORMAT</w:instrText>
    </w:r>
    <w:r w:rsidRPr="00752340">
      <w:fldChar w:fldCharType="separate"/>
    </w:r>
    <w:r w:rsidR="00F80DD9">
      <w:rPr>
        <w:noProof/>
      </w:rPr>
      <w:t>19</w:t>
    </w:r>
    <w:r w:rsidRPr="00752340">
      <w:fldChar w:fldCharType="end"/>
    </w:r>
  </w:p>
  <w:p w14:paraId="5C080FA6" w14:textId="77777777" w:rsidR="00447174" w:rsidRPr="00752340" w:rsidRDefault="00447174" w:rsidP="0075234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F4DCC5" w14:textId="77777777" w:rsidR="003B2252" w:rsidRDefault="003B2252" w:rsidP="00752340">
      <w:pPr>
        <w:spacing w:after="0" w:line="240" w:lineRule="auto"/>
      </w:pPr>
      <w:r>
        <w:separator/>
      </w:r>
    </w:p>
  </w:footnote>
  <w:footnote w:type="continuationSeparator" w:id="0">
    <w:p w14:paraId="3DBA4A43" w14:textId="77777777" w:rsidR="003B2252" w:rsidRDefault="003B2252" w:rsidP="007523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69"/>
    <w:rsid w:val="00060B7A"/>
    <w:rsid w:val="002636BD"/>
    <w:rsid w:val="00266740"/>
    <w:rsid w:val="002E448D"/>
    <w:rsid w:val="002E6C15"/>
    <w:rsid w:val="0030357A"/>
    <w:rsid w:val="00331097"/>
    <w:rsid w:val="00334A74"/>
    <w:rsid w:val="00356701"/>
    <w:rsid w:val="003B2252"/>
    <w:rsid w:val="003B6A91"/>
    <w:rsid w:val="003B6C48"/>
    <w:rsid w:val="003C71BE"/>
    <w:rsid w:val="003D2872"/>
    <w:rsid w:val="00437095"/>
    <w:rsid w:val="00447174"/>
    <w:rsid w:val="00545589"/>
    <w:rsid w:val="00644BD5"/>
    <w:rsid w:val="00690B41"/>
    <w:rsid w:val="00746F47"/>
    <w:rsid w:val="00752340"/>
    <w:rsid w:val="00757713"/>
    <w:rsid w:val="008C3879"/>
    <w:rsid w:val="009E7531"/>
    <w:rsid w:val="00A0110D"/>
    <w:rsid w:val="00A827F8"/>
    <w:rsid w:val="00B00176"/>
    <w:rsid w:val="00B129E6"/>
    <w:rsid w:val="00B75827"/>
    <w:rsid w:val="00C11069"/>
    <w:rsid w:val="00C839AB"/>
    <w:rsid w:val="00C86D3E"/>
    <w:rsid w:val="00CA32DD"/>
    <w:rsid w:val="00CD4E74"/>
    <w:rsid w:val="00CF10AC"/>
    <w:rsid w:val="00E04985"/>
    <w:rsid w:val="00E92D13"/>
    <w:rsid w:val="00F80DD9"/>
    <w:rsid w:val="00FA4516"/>
    <w:rsid w:val="00FC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326A"/>
  <w15:chartTrackingRefBased/>
  <w15:docId w15:val="{571AB0FA-E6BB-4EE6-806C-E7ED104E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2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1121" TargetMode="External"/><Relationship Id="rId13" Type="http://schemas.openxmlformats.org/officeDocument/2006/relationships/hyperlink" Target="http://www.znaytovar.ru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hyperlink" Target="http://www.stq.ru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://www.interstandart.ru" TargetMode="Externa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yperlink" Target="http://www.gost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rofspo.ru/books/70617" TargetMode="External"/><Relationship Id="rId14" Type="http://schemas.openxmlformats.org/officeDocument/2006/relationships/hyperlink" Target="http://www.falshivkam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6473</Words>
  <Characters>36901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38-3</dc:creator>
  <cp:keywords/>
  <dc:description/>
  <cp:lastModifiedBy>Библиотека</cp:lastModifiedBy>
  <cp:revision>22</cp:revision>
  <dcterms:created xsi:type="dcterms:W3CDTF">2024-09-11T10:12:00Z</dcterms:created>
  <dcterms:modified xsi:type="dcterms:W3CDTF">2024-10-17T07:30:00Z</dcterms:modified>
</cp:coreProperties>
</file>