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97F6F" w14:textId="77777777" w:rsidR="00545589" w:rsidRPr="00334A74" w:rsidRDefault="00545589" w:rsidP="005455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Hlk176988600"/>
    </w:p>
    <w:bookmarkEnd w:id="0"/>
    <w:p w14:paraId="219E1865" w14:textId="52A841DF" w:rsidR="00447174" w:rsidRPr="00334A74" w:rsidRDefault="00447174" w:rsidP="00C86D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547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18"/>
        <w:gridCol w:w="1754"/>
      </w:tblGrid>
      <w:tr w:rsidR="00334A74" w:rsidRPr="00334A74" w14:paraId="205725F5" w14:textId="77777777" w:rsidTr="00EB63DF">
        <w:trPr>
          <w:cantSplit/>
          <w:trHeight w:val="560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33F6" w14:textId="77777777" w:rsidR="002E6C15" w:rsidRPr="00334A74" w:rsidRDefault="002E6C15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ind w:left="-116" w:right="-275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Областное государственное бюджетное профессиональное образовательное учреждение</w:t>
            </w:r>
          </w:p>
          <w:p w14:paraId="24746519" w14:textId="77777777" w:rsidR="002E6C15" w:rsidRPr="00334A74" w:rsidRDefault="002E6C15" w:rsidP="00EB63D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334A74" w:rsidRPr="00334A74" w14:paraId="63CB4090" w14:textId="77777777" w:rsidTr="00EB63DF">
        <w:trPr>
          <w:cantSplit/>
          <w:trHeight w:val="453"/>
        </w:trPr>
        <w:tc>
          <w:tcPr>
            <w:tcW w:w="6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F27B" w14:textId="77777777" w:rsidR="002E6C15" w:rsidRPr="00334A74" w:rsidRDefault="002E6C15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Рабочая программа учебной дисциплины </w:t>
            </w:r>
          </w:p>
          <w:p w14:paraId="5031B557" w14:textId="77777777" w:rsidR="002E6C15" w:rsidRPr="00334A74" w:rsidRDefault="002E6C15" w:rsidP="00EB63DF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76987447"/>
            <w:r w:rsidRPr="00334A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«СГ.02 Иностранный язык в профессиональной деятельности»</w:t>
            </w:r>
          </w:p>
          <w:bookmarkEnd w:id="1"/>
          <w:p w14:paraId="780FABE1" w14:textId="0ACC06E8" w:rsidR="002E6C15" w:rsidRPr="00334A74" w:rsidRDefault="002E6C15" w:rsidP="00EB63DF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52614.2-2006 (</w:t>
            </w:r>
            <w:r w:rsidRPr="00334A74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CB41" w14:textId="77777777" w:rsidR="002E6C15" w:rsidRPr="00334A74" w:rsidRDefault="002E6C15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531F4179" w14:textId="77777777" w:rsidR="002E6C15" w:rsidRPr="00334A74" w:rsidRDefault="002E6C15" w:rsidP="00EB63DF">
            <w:pPr>
              <w:keepNext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 w:rsidRPr="00334A7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F9605" w14:textId="77777777" w:rsidR="002E6C15" w:rsidRPr="00334A74" w:rsidRDefault="002E6C15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Лист 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begin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instrText xml:space="preserve"> PAGE </w:instrTex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separate"/>
            </w:r>
            <w:r w:rsidRPr="00334A74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ru-RU"/>
              </w:rPr>
              <w:t>1</w:t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fldChar w:fldCharType="end"/>
            </w: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из 43</w:t>
            </w:r>
          </w:p>
        </w:tc>
      </w:tr>
      <w:tr w:rsidR="00334A74" w:rsidRPr="00334A74" w14:paraId="7EFEDE86" w14:textId="77777777" w:rsidTr="00EB63DF">
        <w:trPr>
          <w:cantSplit/>
          <w:trHeight w:val="292"/>
        </w:trPr>
        <w:tc>
          <w:tcPr>
            <w:tcW w:w="6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8D32B" w14:textId="77777777" w:rsidR="002E6C15" w:rsidRPr="00334A74" w:rsidRDefault="002E6C15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DFF4" w14:textId="77777777" w:rsidR="002E6C15" w:rsidRPr="00334A74" w:rsidRDefault="002E6C15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16A7B" w14:textId="77777777" w:rsidR="002E6C15" w:rsidRPr="00334A74" w:rsidRDefault="002E6C15" w:rsidP="00EB63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4A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491A94D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38A4A1" w14:textId="7777777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950F3C9" w14:textId="7777777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0B255162" w14:textId="7777777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097C365" w14:textId="7777777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AFDF823" w14:textId="7777777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BEF504D" w14:textId="7777777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5A689582" w14:textId="7777777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1F0EA169" w14:textId="7777777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8736EC6" w14:textId="793C72D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14:paraId="7F6D8DF9" w14:textId="7777777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</w:p>
    <w:p w14:paraId="15026ECD" w14:textId="2F0BE12C" w:rsidR="002E6C15" w:rsidRPr="00334A74" w:rsidRDefault="002E6C15" w:rsidP="002E6C1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Cs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«СГ.02 Иностранный язык в профессиональной деятельности»</w:t>
      </w:r>
    </w:p>
    <w:p w14:paraId="19616360" w14:textId="3592A8DB" w:rsidR="002E6C15" w:rsidRPr="00334A74" w:rsidRDefault="002E6C15" w:rsidP="002E6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</w:pP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специальность</w:t>
      </w:r>
    </w:p>
    <w:p w14:paraId="482E167E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>38.02.08 Торговое дело</w:t>
      </w:r>
    </w:p>
    <w:p w14:paraId="2B21B797" w14:textId="7777777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8CF133" w14:textId="77777777" w:rsidR="002E6C15" w:rsidRPr="00334A74" w:rsidRDefault="002E6C15" w:rsidP="002E6C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0E0719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330E32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B44BE8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D108E0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4E747B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D77D4E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EF0561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AE5799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6337A3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5A44C0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0C601A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CFA3EE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D0BD2D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F62769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52CC99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7FE12D" w14:textId="77777777" w:rsidR="002E6C15" w:rsidRPr="00334A74" w:rsidRDefault="002E6C15" w:rsidP="002E6C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EE3BC9" w14:textId="77777777" w:rsidR="002E6C15" w:rsidRPr="00334A74" w:rsidRDefault="002E6C15" w:rsidP="002E6C15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45786FF3" w14:textId="77777777" w:rsidR="002E6C15" w:rsidRPr="00334A74" w:rsidRDefault="002E6C15" w:rsidP="002E6C15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386BA6A1" w14:textId="77777777" w:rsidR="002E6C15" w:rsidRPr="00334A74" w:rsidRDefault="002E6C15" w:rsidP="002E6C15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14E430CE" w14:textId="77777777" w:rsidR="002E6C15" w:rsidRPr="00334A74" w:rsidRDefault="002E6C15" w:rsidP="002E6C15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1130F8CD" w14:textId="77777777" w:rsidR="002E6C15" w:rsidRPr="00334A74" w:rsidRDefault="002E6C15" w:rsidP="002E6C15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1EC57929" w14:textId="77777777" w:rsidR="002E6C15" w:rsidRPr="00334A74" w:rsidRDefault="002E6C15" w:rsidP="002E6C15">
      <w:pPr>
        <w:spacing w:after="0" w:line="240" w:lineRule="auto"/>
        <w:rPr>
          <w:rFonts w:ascii="Times New Roman" w:eastAsia="Calibri" w:hAnsi="Times New Roman" w:cs="Times New Roman"/>
          <w:sz w:val="28"/>
          <w:szCs w:val="26"/>
        </w:rPr>
      </w:pPr>
    </w:p>
    <w:p w14:paraId="097A8A27" w14:textId="77777777" w:rsidR="002E6C15" w:rsidRPr="00334A74" w:rsidRDefault="002E6C15" w:rsidP="002E6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334A74">
        <w:rPr>
          <w:rFonts w:ascii="Times New Roman" w:eastAsia="Calibri" w:hAnsi="Times New Roman" w:cs="Times New Roman"/>
          <w:sz w:val="28"/>
          <w:szCs w:val="26"/>
        </w:rPr>
        <w:t>г. Ульяновск</w:t>
      </w:r>
      <w:r w:rsidRPr="00334A74">
        <w:rPr>
          <w:rFonts w:ascii="Times New Roman" w:eastAsia="SchoolBookCSanPin-Regular" w:hAnsi="Times New Roman" w:cs="SchoolBookCSanPin-Regular"/>
          <w:sz w:val="28"/>
          <w:szCs w:val="28"/>
          <w:lang w:eastAsia="ru-RU"/>
        </w:rPr>
        <w:t xml:space="preserve"> </w:t>
      </w:r>
      <w:r w:rsidRPr="00334A74">
        <w:rPr>
          <w:rFonts w:ascii="Times New Roman" w:eastAsia="Calibri" w:hAnsi="Times New Roman" w:cs="Times New Roman"/>
          <w:bCs/>
          <w:iCs/>
          <w:sz w:val="28"/>
          <w:szCs w:val="24"/>
        </w:rPr>
        <w:t>2024 г</w:t>
      </w:r>
      <w:r w:rsidRPr="00334A74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.</w:t>
      </w:r>
    </w:p>
    <w:p w14:paraId="3D12A7F3" w14:textId="77777777" w:rsidR="002E6C15" w:rsidRPr="00334A74" w:rsidRDefault="002E6C15" w:rsidP="002E6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0FC1EE72" w14:textId="77777777" w:rsidR="002E6C15" w:rsidRPr="00334A74" w:rsidRDefault="002E6C15" w:rsidP="002E6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1DE544BD" w14:textId="77777777" w:rsidR="002E6C15" w:rsidRPr="00334A74" w:rsidRDefault="002E6C15" w:rsidP="002E6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</w:p>
    <w:p w14:paraId="0BF605F3" w14:textId="370C7FB4" w:rsidR="002E6C15" w:rsidRPr="00334A74" w:rsidRDefault="002E6C15" w:rsidP="002E6C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A74">
        <w:rPr>
          <w:rFonts w:ascii="Times New Roman" w:hAnsi="Times New Roman"/>
          <w:bCs/>
          <w:sz w:val="28"/>
          <w:szCs w:val="28"/>
        </w:rPr>
        <w:t>Рабочая программа учебной дисциплины</w:t>
      </w:r>
      <w:r w:rsidRPr="00334A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334A74">
        <w:rPr>
          <w:rFonts w:ascii="Times New Roman" w:hAnsi="Times New Roman"/>
          <w:bCs/>
          <w:sz w:val="28"/>
          <w:szCs w:val="28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по </w:t>
      </w:r>
      <w:r w:rsidRPr="00334A74">
        <w:rPr>
          <w:rFonts w:ascii="Times New Roman" w:hAnsi="Times New Roman"/>
          <w:bCs/>
          <w:iCs/>
          <w:sz w:val="28"/>
          <w:szCs w:val="28"/>
        </w:rPr>
        <w:t xml:space="preserve">специальности </w:t>
      </w:r>
      <w:r w:rsidRPr="00334A74">
        <w:rPr>
          <w:rFonts w:ascii="Times New Roman" w:eastAsia="Calibri" w:hAnsi="Times New Roman" w:cs="Times New Roman"/>
          <w:sz w:val="28"/>
          <w:szCs w:val="28"/>
        </w:rPr>
        <w:t>38.02.08 «Торговое дело</w:t>
      </w:r>
      <w:r w:rsidRPr="00334A74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334A74">
        <w:rPr>
          <w:rFonts w:ascii="Times New Roman" w:eastAsia="Calibri" w:hAnsi="Times New Roman" w:cs="Times New Roman"/>
          <w:sz w:val="28"/>
          <w:szCs w:val="28"/>
        </w:rPr>
        <w:t xml:space="preserve">(утвержденного </w:t>
      </w:r>
      <w:r w:rsidRPr="00334A74">
        <w:rPr>
          <w:rFonts w:ascii="Times New Roman" w:hAnsi="Times New Roman" w:cs="Times New Roman"/>
          <w:sz w:val="28"/>
          <w:szCs w:val="28"/>
        </w:rPr>
        <w:t xml:space="preserve">приказом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334A74">
        <w:rPr>
          <w:rFonts w:ascii="Times New Roman" w:hAnsi="Times New Roman" w:cs="Times New Roman"/>
          <w:sz w:val="28"/>
          <w:szCs w:val="28"/>
        </w:rPr>
        <w:t xml:space="preserve"> России от </w:t>
      </w:r>
      <w:r w:rsidR="00334A74" w:rsidRPr="00334A74">
        <w:rPr>
          <w:rFonts w:ascii="Times New Roman" w:hAnsi="Times New Roman" w:cs="Times New Roman"/>
          <w:sz w:val="28"/>
          <w:szCs w:val="28"/>
        </w:rPr>
        <w:t>19.07.2023г.№548)</w:t>
      </w:r>
    </w:p>
    <w:p w14:paraId="784EE17D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57"/>
        <w:tblW w:w="9855" w:type="dxa"/>
        <w:tblLook w:val="00A0" w:firstRow="1" w:lastRow="0" w:firstColumn="1" w:lastColumn="0" w:noHBand="0" w:noVBand="0"/>
      </w:tblPr>
      <w:tblGrid>
        <w:gridCol w:w="6096"/>
        <w:gridCol w:w="3759"/>
      </w:tblGrid>
      <w:tr w:rsidR="00334A74" w:rsidRPr="00334A74" w14:paraId="67911959" w14:textId="77777777" w:rsidTr="00EB63DF">
        <w:trPr>
          <w:trHeight w:val="426"/>
        </w:trPr>
        <w:tc>
          <w:tcPr>
            <w:tcW w:w="6096" w:type="dxa"/>
          </w:tcPr>
          <w:p w14:paraId="052D6AAE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РЕКОМЕНДОВАНА</w:t>
            </w:r>
          </w:p>
        </w:tc>
        <w:tc>
          <w:tcPr>
            <w:tcW w:w="3759" w:type="dxa"/>
          </w:tcPr>
          <w:p w14:paraId="3A6248D6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УТВЕРЖДАЮ</w:t>
            </w:r>
          </w:p>
        </w:tc>
      </w:tr>
      <w:tr w:rsidR="00334A74" w:rsidRPr="00334A74" w14:paraId="75B94793" w14:textId="77777777" w:rsidTr="00EB63DF">
        <w:trPr>
          <w:trHeight w:val="1595"/>
        </w:trPr>
        <w:tc>
          <w:tcPr>
            <w:tcW w:w="6096" w:type="dxa"/>
          </w:tcPr>
          <w:p w14:paraId="448662D8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на заседании МК УГПС 38.00.00</w:t>
            </w:r>
          </w:p>
          <w:p w14:paraId="728AC771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«Экономика и управление»</w:t>
            </w:r>
          </w:p>
          <w:p w14:paraId="5112251F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Председатель МК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 xml:space="preserve">                     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>Т.Н. Еграшкина</w:t>
            </w:r>
          </w:p>
          <w:p w14:paraId="402705D5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  <w:lang w:eastAsia="ru-RU"/>
              </w:rPr>
              <w:t xml:space="preserve">Протокол </w:t>
            </w: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№ 1 от «26» августа 2024г.</w:t>
            </w:r>
          </w:p>
        </w:tc>
        <w:tc>
          <w:tcPr>
            <w:tcW w:w="3759" w:type="dxa"/>
          </w:tcPr>
          <w:p w14:paraId="3417819D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директора по учебной работе </w:t>
            </w:r>
          </w:p>
          <w:p w14:paraId="04D43796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                          Ю.Ю. Бесова</w:t>
            </w:r>
          </w:p>
          <w:tbl>
            <w:tblPr>
              <w:tblW w:w="0" w:type="auto"/>
              <w:tblBorders>
                <w:top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394"/>
            </w:tblGrid>
            <w:tr w:rsidR="00334A74" w:rsidRPr="00334A74" w14:paraId="2D2CC2EF" w14:textId="77777777" w:rsidTr="00EB63DF">
              <w:trPr>
                <w:trHeight w:val="310"/>
              </w:trPr>
              <w:tc>
                <w:tcPr>
                  <w:tcW w:w="239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5C6516E9" w14:textId="77777777" w:rsidR="002E6C15" w:rsidRPr="00334A74" w:rsidRDefault="002E6C15" w:rsidP="00411992">
                  <w:pPr>
                    <w:framePr w:hSpace="180" w:wrap="around" w:vAnchor="text" w:hAnchor="margin" w:xAlign="center" w:y="257"/>
                    <w:tabs>
                      <w:tab w:val="left" w:pos="426"/>
                    </w:tabs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</w:pP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sz w:val="28"/>
                      <w:szCs w:val="28"/>
                      <w:lang w:eastAsia="ru-RU"/>
                    </w:rPr>
                    <w:t xml:space="preserve">            </w:t>
                  </w:r>
                  <w:r w:rsidRPr="00334A74">
                    <w:rPr>
                      <w:rFonts w:ascii="Times New Roman" w:eastAsia="Calibri" w:hAnsi="Times New Roman" w:cs="Times New Roman"/>
                      <w:bCs/>
                      <w:i/>
                      <w:lang w:eastAsia="ru-RU"/>
                    </w:rPr>
                    <w:t xml:space="preserve">подпись                           </w:t>
                  </w:r>
                </w:p>
              </w:tc>
            </w:tr>
          </w:tbl>
          <w:p w14:paraId="293F1FF2" w14:textId="77777777" w:rsidR="002E6C15" w:rsidRPr="00334A74" w:rsidRDefault="002E6C15" w:rsidP="00EB63DF">
            <w:pPr>
              <w:tabs>
                <w:tab w:val="left" w:pos="42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</w:pPr>
            <w:r w:rsidRPr="00334A74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u w:val="single"/>
                <w:lang w:eastAsia="ru-RU"/>
              </w:rPr>
              <w:t>«26» августа 2024г</w:t>
            </w:r>
          </w:p>
        </w:tc>
      </w:tr>
    </w:tbl>
    <w:p w14:paraId="5FFBC93D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964064B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D5262FB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0CAC1B11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1971399" w14:textId="77777777" w:rsidR="002E6C15" w:rsidRPr="00334A74" w:rsidRDefault="002E6C15" w:rsidP="002E6C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4A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</w:t>
      </w:r>
      <w:r w:rsidRPr="00334A74">
        <w:rPr>
          <w:rFonts w:ascii="Times New Roman" w:hAnsi="Times New Roman" w:cs="Times New Roman"/>
          <w:sz w:val="28"/>
          <w:szCs w:val="28"/>
        </w:rPr>
        <w:t xml:space="preserve"> Территориальный управляющий АО «Тандер» О.П. </w:t>
      </w:r>
      <w:proofErr w:type="spellStart"/>
      <w:r w:rsidRPr="00334A74">
        <w:rPr>
          <w:rFonts w:ascii="Times New Roman" w:hAnsi="Times New Roman" w:cs="Times New Roman"/>
          <w:sz w:val="28"/>
          <w:szCs w:val="28"/>
        </w:rPr>
        <w:t>Клочкова</w:t>
      </w:r>
      <w:proofErr w:type="spellEnd"/>
    </w:p>
    <w:p w14:paraId="5BD7A5CE" w14:textId="77777777" w:rsidR="002E6C15" w:rsidRPr="00334A74" w:rsidRDefault="002E6C15" w:rsidP="002E6C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00A5C7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62E4AA3E" w14:textId="77777777" w:rsidR="002E6C15" w:rsidRPr="00334A74" w:rsidRDefault="002E6C15" w:rsidP="002E6C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6"/>
        </w:rPr>
      </w:pPr>
    </w:p>
    <w:p w14:paraId="7963FC8A" w14:textId="77777777" w:rsidR="002E6C15" w:rsidRPr="00334A74" w:rsidRDefault="002E6C15" w:rsidP="002E6C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F9F3173" w14:textId="0E24EA5E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14:paraId="0938D5C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501"/>
        <w:gridCol w:w="1854"/>
      </w:tblGrid>
      <w:tr w:rsidR="00334A74" w:rsidRPr="00334A74" w14:paraId="71958603" w14:textId="77777777" w:rsidTr="00447174">
        <w:tc>
          <w:tcPr>
            <w:tcW w:w="7501" w:type="dxa"/>
            <w:hideMark/>
          </w:tcPr>
          <w:p w14:paraId="646F0F2F" w14:textId="33F6A911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14:paraId="13A665A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31104AB" w14:textId="77777777" w:rsidTr="00447174">
        <w:tc>
          <w:tcPr>
            <w:tcW w:w="7501" w:type="dxa"/>
            <w:hideMark/>
          </w:tcPr>
          <w:p w14:paraId="1043079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14:paraId="7687184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14:paraId="37BB2F4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A790BAD" w14:textId="77777777" w:rsidTr="00447174">
        <w:tc>
          <w:tcPr>
            <w:tcW w:w="7501" w:type="dxa"/>
          </w:tcPr>
          <w:p w14:paraId="5EECDA1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3F780A5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14:paraId="7B3063F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0C19DD3" w14:textId="393FD28E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ОБЩАЯ ХАРАКТЕРИСТИКА РАБОЧЕЙ ПРОГРАММЫ УЧЕБНОЙ ДИСЦИПЛИНЫ</w:t>
      </w:r>
    </w:p>
    <w:p w14:paraId="7ED0876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«СГ.02 Иностранный язык в профессиональной деятельности»</w:t>
      </w:r>
    </w:p>
    <w:p w14:paraId="20E7A63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E0EC3D" w14:textId="4435E28F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1.1. </w:t>
      </w:r>
      <w:r w:rsidR="009E7531" w:rsidRPr="00334A74">
        <w:rPr>
          <w:rFonts w:ascii="Times New Roman" w:hAnsi="Times New Roman" w:cs="Times New Roman"/>
          <w:sz w:val="24"/>
          <w:szCs w:val="24"/>
        </w:rPr>
        <w:t>Место дисциплины в структуре образовательной программы</w:t>
      </w:r>
      <w:r w:rsidRPr="00334A7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CD3D2F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Учебная дисциплина «Иностранный язык в профессиональной деятельности» является обязательной частью социально-гуманитарного цикла примерной основной образовательной программы в соответствии с ФГОС СПО по специальности 38.02.08 Торговое дело. </w:t>
      </w:r>
    </w:p>
    <w:p w14:paraId="4550989B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ОК 01, ОК 02, ОК 09.</w:t>
      </w:r>
    </w:p>
    <w:p w14:paraId="3FFB547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E43120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1.2. Цель и планируемые результаты освоения дисциплины:</w:t>
      </w:r>
    </w:p>
    <w:p w14:paraId="783D4E9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3"/>
        <w:gridCol w:w="4568"/>
        <w:gridCol w:w="3564"/>
      </w:tblGrid>
      <w:tr w:rsidR="00334A74" w:rsidRPr="00334A74" w14:paraId="3D401324" w14:textId="77777777" w:rsidTr="00447174">
        <w:trPr>
          <w:trHeight w:val="20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C2ED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  <w:p w14:paraId="7F9E25C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ПК, ОК</w:t>
            </w:r>
          </w:p>
        </w:tc>
        <w:tc>
          <w:tcPr>
            <w:tcW w:w="43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3EA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Дисциплинарные результаты</w:t>
            </w:r>
          </w:p>
        </w:tc>
      </w:tr>
      <w:tr w:rsidR="00334A74" w:rsidRPr="00334A74" w14:paraId="0F73EF34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310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E6E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093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334A74" w:rsidRPr="00334A74" w14:paraId="61C3870B" w14:textId="77777777" w:rsidTr="00447174">
        <w:trPr>
          <w:trHeight w:val="20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C532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01 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F51B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EC3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</w:tc>
      </w:tr>
      <w:tr w:rsidR="00334A74" w:rsidRPr="00334A74" w14:paraId="5D739828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0931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7373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D0CD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 структуру плана для решения задач;</w:t>
            </w:r>
          </w:p>
        </w:tc>
      </w:tr>
      <w:tr w:rsidR="00334A74" w:rsidRPr="00334A74" w14:paraId="68D0BFDE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2BD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CCEB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3585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  <w:tr w:rsidR="00334A74" w:rsidRPr="00334A74" w14:paraId="0B2CBCFB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DA5A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CB9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ресурсы;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54A3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25A4A185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AA7F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DD8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реализовывать составленный план; 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C80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6CC27DDC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53C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D70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665F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34A74" w:rsidRPr="00334A74" w14:paraId="25F5205F" w14:textId="77777777" w:rsidTr="00447174">
        <w:trPr>
          <w:trHeight w:val="20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345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02 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009F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</w:t>
            </w:r>
          </w:p>
        </w:tc>
        <w:tc>
          <w:tcPr>
            <w:tcW w:w="1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B172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информации.</w:t>
            </w:r>
          </w:p>
        </w:tc>
      </w:tr>
      <w:tr w:rsidR="00334A74" w:rsidRPr="00334A74" w14:paraId="4C9B14CB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79C4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3196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399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EEE975D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99FC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2EAE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9C17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BEB0F22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1B50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AE37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5848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038FCB0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0532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219A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E7DB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AEDA2BD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2E2C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2A31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948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952E788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225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87E1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результаты поиска, применять средства информационных технологий для решения профессиональных задач.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06B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1DF67D4D" w14:textId="77777777" w:rsidTr="00447174">
        <w:trPr>
          <w:trHeight w:val="20"/>
        </w:trPr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9127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ОК 09 </w:t>
            </w: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32B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E4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</w:tc>
      </w:tr>
      <w:tr w:rsidR="00334A74" w:rsidRPr="00334A74" w14:paraId="52536DE0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1C7B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7A20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понимать тексты на базовые профессиональные темы;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FCB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общеупотребительные глаголы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(бытовая и профессиональная лексика);</w:t>
            </w:r>
          </w:p>
        </w:tc>
      </w:tr>
      <w:tr w:rsidR="00334A74" w:rsidRPr="00334A74" w14:paraId="28103BC6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FF6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58BE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5FE0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</w:tc>
      </w:tr>
      <w:tr w:rsidR="00334A74" w:rsidRPr="00334A74" w14:paraId="247A1B36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E8D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EEFC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67E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произношения;</w:t>
            </w:r>
          </w:p>
        </w:tc>
      </w:tr>
      <w:tr w:rsidR="00334A74" w:rsidRPr="00334A74" w14:paraId="6B7885BC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A2D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EAD4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9A70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  <w:tr w:rsidR="00447174" w:rsidRPr="00334A74" w14:paraId="35A22F6F" w14:textId="77777777" w:rsidTr="0044717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F7C3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D8B8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E4DF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2A02975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7461D5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2. СТРУКТУРА И СОДЕРЖАНИЕ УЧЕБНОЙ ДИСЦИПЛИНЫ</w:t>
      </w:r>
    </w:p>
    <w:p w14:paraId="4BDA0CE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6883"/>
        <w:gridCol w:w="2456"/>
      </w:tblGrid>
      <w:tr w:rsidR="00334A74" w:rsidRPr="00334A74" w14:paraId="6EF3D3B0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2EFD8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0C0C9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334A74" w:rsidRPr="00334A74" w14:paraId="3D9FD58B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0CF42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00829E" w14:textId="1175A06B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334A74" w:rsidRPr="00334A74" w14:paraId="34E17A46" w14:textId="77777777" w:rsidTr="00447174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E4997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334A74" w:rsidRPr="00334A74" w14:paraId="5CB3A767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1CA0C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51BC5A" w14:textId="78154081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6C15" w:rsidRPr="00334A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34A74" w:rsidRPr="00334A74" w14:paraId="35F5CD9B" w14:textId="77777777" w:rsidTr="00447174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A0B0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F63256" w14:textId="4CE90B6F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34A74" w:rsidRPr="00334A74" w14:paraId="1177A213" w14:textId="77777777" w:rsidTr="00447174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D8E4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7DA8A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7174" w:rsidRPr="00334A74" w14:paraId="0EF174C9" w14:textId="77777777" w:rsidTr="00447174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91606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B7342" w14:textId="23687F83" w:rsidR="00447174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019F34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1906" w:h="16838"/>
          <w:pgMar w:top="1134" w:right="850" w:bottom="284" w:left="1701" w:header="708" w:footer="708" w:gutter="0"/>
          <w:cols w:space="720"/>
        </w:sectPr>
      </w:pPr>
    </w:p>
    <w:p w14:paraId="5E969D5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48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4"/>
        <w:gridCol w:w="8609"/>
        <w:gridCol w:w="1134"/>
        <w:gridCol w:w="1842"/>
      </w:tblGrid>
      <w:tr w:rsidR="00334A74" w:rsidRPr="00334A74" w14:paraId="3E220402" w14:textId="77777777" w:rsidTr="002E6C15">
        <w:trPr>
          <w:trHeight w:val="20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0104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DCB5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7883" w14:textId="7D38CAD8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F2F9B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334A74" w:rsidRPr="00334A74" w14:paraId="1699E3D0" w14:textId="77777777" w:rsidTr="002E6C15">
        <w:trPr>
          <w:trHeight w:val="20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CAE1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15E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FF6A1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44/12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563A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2090EEA" w14:textId="77777777" w:rsidTr="002E6C15">
        <w:trPr>
          <w:trHeight w:val="20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555E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1</w:t>
            </w:r>
          </w:p>
          <w:p w14:paraId="357CCF90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Вводно-коррективный курс 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A8F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E41F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B6E72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334A74" w:rsidRPr="00334A74" w14:paraId="4AEAA097" w14:textId="77777777" w:rsidTr="002E6C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F87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164F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Иностранный язык в повседневной жизни. Фонетические особенности английского языка. Правила чтения букв и буквосочетаний. Артикль. Виды коммуникативных предложений. Порядок слов в повествовательном, вопросительном и отрицательном предложениях. Спряжение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be, to have/ to have got.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Настоящее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простое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  <w:r w:rsidRPr="00334A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(Present Simple).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Личные и притяжательные местоимения.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4B121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C20FE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6544391" w14:textId="77777777" w:rsidTr="002E6C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FA56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97DD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1E12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785CA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56EC448C" w14:textId="77777777" w:rsidTr="002E6C15">
        <w:trPr>
          <w:trHeight w:val="20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0D976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</w:p>
          <w:p w14:paraId="609337C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Россия, ее национальные символы, государственное</w:t>
            </w:r>
          </w:p>
          <w:p w14:paraId="0AD03BD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и политическое устройство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5744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F1E8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622A8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2D4F3A4" w14:textId="77777777" w:rsidTr="002E6C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E8D9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9E44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Государственное и политическое устройство России, ее национальные символы. Инфраструктура страны. Культура России и ее традиции.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1C46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89CD1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902F413" w14:textId="77777777" w:rsidTr="002E6C15">
        <w:trPr>
          <w:trHeight w:val="20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39BD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3. </w:t>
            </w:r>
          </w:p>
          <w:p w14:paraId="3FCE68F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Установление контакта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D9EC0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B288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E4F2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D461DDF" w14:textId="77777777" w:rsidTr="002E6C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A66C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5AD1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DE18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F921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06DC2CDC" w14:textId="77777777" w:rsidTr="002E6C15">
        <w:trPr>
          <w:trHeight w:val="20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E30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Тема 4.</w:t>
            </w:r>
          </w:p>
          <w:p w14:paraId="6EB6014B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Розничная торговля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C893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14:paraId="1408DD46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Магазины, товары, совершение покупок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731B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D7CEC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76E205B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334A74" w:rsidRPr="00334A74" w14:paraId="628E9BAE" w14:textId="77777777" w:rsidTr="002E6C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1B9AE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D262D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A211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4902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F1ACB9A" w14:textId="77777777" w:rsidTr="002E6C15">
        <w:trPr>
          <w:trHeight w:val="20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746C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Тема 5. </w:t>
            </w:r>
          </w:p>
          <w:p w14:paraId="10629DE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Коммуникации в коммерческой деятельности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0727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DE14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78A8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403449CB" w14:textId="77777777" w:rsidTr="002E6C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1B57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DDB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Переговоры, разрешение конфликтных ситуаций. Рабочие совещания. Отношения внутри коллектива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1FB0D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8D49A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4BC0D83C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334A74" w:rsidRPr="00334A74" w14:paraId="34FFB31E" w14:textId="77777777" w:rsidTr="002E6C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BBFA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B2762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248FE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70035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30016FC" w14:textId="77777777" w:rsidTr="002E6C15">
        <w:trPr>
          <w:trHeight w:val="20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752C6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6. </w:t>
            </w:r>
          </w:p>
          <w:p w14:paraId="727F5DB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Деловой этикет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AB230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F829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2C29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2A9F58FE" w14:textId="77777777" w:rsidTr="002E6C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E7F37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3274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Этикет делового и неофициального общения. </w:t>
            </w:r>
            <w:proofErr w:type="spellStart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Дресс</w:t>
            </w:r>
            <w:proofErr w:type="spellEnd"/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-код.</w:t>
            </w:r>
          </w:p>
          <w:p w14:paraId="25661DB8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Телефонные переговоры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B848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F7B05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334A74" w:rsidRPr="00334A74" w14:paraId="77C3853A" w14:textId="77777777" w:rsidTr="002E6C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5CA96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9ACD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EE7F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36983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39AA5840" w14:textId="77777777" w:rsidTr="002E6C15">
        <w:trPr>
          <w:trHeight w:val="20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FC9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</w:p>
          <w:p w14:paraId="46189301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7404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7B402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724A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7AB57B0F" w14:textId="77777777" w:rsidTr="002E6C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8612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3B6BC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Финансовые учреждения и услуги.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0BA1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40E3C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5E2D941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</w:tr>
      <w:tr w:rsidR="00334A74" w:rsidRPr="00334A74" w14:paraId="1F5C1537" w14:textId="77777777" w:rsidTr="002E6C15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EF699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700B5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обучающихся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FC3E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FD35C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4A74" w:rsidRPr="00334A74" w14:paraId="6E0EDF45" w14:textId="77777777" w:rsidTr="002E6C15">
        <w:trPr>
          <w:trHeight w:val="20"/>
        </w:trPr>
        <w:tc>
          <w:tcPr>
            <w:tcW w:w="3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69993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A375A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A4326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C15" w:rsidRPr="00334A74" w14:paraId="6A0D812B" w14:textId="77777777" w:rsidTr="002E6C15">
        <w:trPr>
          <w:trHeight w:val="20"/>
        </w:trPr>
        <w:tc>
          <w:tcPr>
            <w:tcW w:w="3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84B6F" w14:textId="77777777" w:rsidR="002E6C15" w:rsidRPr="00334A74" w:rsidRDefault="002E6C15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05792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48B0" w14:textId="77777777" w:rsidR="002E6C15" w:rsidRPr="00334A74" w:rsidRDefault="002E6C15" w:rsidP="002E6C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214AC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3E8D4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447174" w:rsidRPr="00334A74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2DBFE17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УЧЕБНОЙ ДИСЦИПЛИНЫ</w:t>
      </w:r>
    </w:p>
    <w:p w14:paraId="3538B2C6" w14:textId="1ABB174F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3.1. Для реализации программы учебной дисциплины предусмотрены следующие специальные помещения:</w:t>
      </w:r>
    </w:p>
    <w:p w14:paraId="5B2F200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Кабинет «Иностранный язык в профессиональной деятельности», оснащенный в соответствии с п. 6.1.2.1 примерной образовательной программы по специальности.</w:t>
      </w:r>
    </w:p>
    <w:p w14:paraId="39ECC566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4B5DA283" w14:textId="4537C8C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</w:t>
      </w:r>
      <w:r w:rsidR="009E7531" w:rsidRPr="00334A74">
        <w:rPr>
          <w:rFonts w:ascii="Times New Roman" w:hAnsi="Times New Roman" w:cs="Times New Roman"/>
          <w:sz w:val="24"/>
          <w:szCs w:val="24"/>
        </w:rPr>
        <w:t>е</w:t>
      </w:r>
      <w:r w:rsidRPr="00334A74">
        <w:rPr>
          <w:rFonts w:ascii="Times New Roman" w:hAnsi="Times New Roman" w:cs="Times New Roman"/>
          <w:sz w:val="24"/>
          <w:szCs w:val="24"/>
        </w:rPr>
        <w:t>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623047DD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3.2.1. Основные печатные издания</w:t>
      </w:r>
    </w:p>
    <w:p w14:paraId="7141E60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Голубев А.П. Английский язык для всех специальностей: учебник /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А.П.Голубев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Н.В.Балюк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И.Б.Смирнова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- 2-е изд., перераб. – Москва: КНОРУС, 2020-386с. (Среднее профессиональное образование)</w:t>
      </w:r>
    </w:p>
    <w:p w14:paraId="0822F80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Карпова Т.А. Английский для колледжей.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Практикум+еПриложение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: тесты: учебно-практическое пособие /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Т.А.Карпова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А.С.Восковская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М.В.Мельничук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. - Москва: КНОРУС, 2020-286с. –(Среднее профессиональное образование)</w:t>
      </w:r>
    </w:p>
    <w:p w14:paraId="4092220C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Левченко, В. В.  Английский язык. General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English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учебник для среднего профессионального образования / В. В. Левченко, Е. Е. Долгалёва, О. В. Мещерякова. — Москва: Издательство Юрайт, 2022. — 127 с. — (Профессиональное образование). — ISBN 978-5-534-11880-3.</w:t>
      </w:r>
    </w:p>
    <w:p w14:paraId="413109B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4E85C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 xml:space="preserve">3.2.2. Основные электронные издания </w:t>
      </w:r>
    </w:p>
    <w:p w14:paraId="0C6EE40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Аитов, В. Ф.  Английский язык (А1-В1+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) :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 / В. Ф. Аитов, В. М. Аитова, С. В. Кади. — 13-е изд., испр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2022. — 234 с. — (Профессиональное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обра-зование</w:t>
      </w:r>
      <w:proofErr w:type="spellEnd"/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152EDE5A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— ISBN 978-5-534-08943-1. — Текст: электронный // Образовательная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плат-форма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Юрайт [сайт]. — URL: https://urait.ru/bcode/491941</w:t>
      </w:r>
    </w:p>
    <w:p w14:paraId="4214D53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>Кузьменкова, Ю. Б.  Английский язык + аудиозаписи: учебник и практикум для среднего профессионального образования / Ю. Б. Кузьменкова. — Москва: Издательство Юрайт, 2022. — 441 с. — (Профессиональное образование).</w:t>
      </w:r>
    </w:p>
    <w:p w14:paraId="3443C957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t xml:space="preserve"> — ISBN 978-5-534-00804-3. — Текст: электронный // Образовательная платформа Юрайт [сайт]. — URL: https://urait.ru/bcode/489640</w:t>
      </w:r>
    </w:p>
    <w:p w14:paraId="278FD0D8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Невзорова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 xml:space="preserve">, Г. Д.  Английский язык. Грамматика: учебное пособие для среднего профессионального образования / Г. Д. </w:t>
      </w:r>
      <w:proofErr w:type="spellStart"/>
      <w:r w:rsidRPr="00334A74">
        <w:rPr>
          <w:rFonts w:ascii="Times New Roman" w:hAnsi="Times New Roman" w:cs="Times New Roman"/>
          <w:sz w:val="24"/>
          <w:szCs w:val="24"/>
        </w:rPr>
        <w:t>Невзорова</w:t>
      </w:r>
      <w:proofErr w:type="spellEnd"/>
      <w:r w:rsidRPr="00334A74">
        <w:rPr>
          <w:rFonts w:ascii="Times New Roman" w:hAnsi="Times New Roman" w:cs="Times New Roman"/>
          <w:sz w:val="24"/>
          <w:szCs w:val="24"/>
        </w:rPr>
        <w:t>, Г. И. Никитушкина. — 2-е изд., испр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и доп. — Москва: Издательство Юрайт, 2022. — 213 с. — (Профессиональное </w:t>
      </w:r>
      <w:proofErr w:type="spellStart"/>
      <w:proofErr w:type="gramStart"/>
      <w:r w:rsidRPr="00334A74">
        <w:rPr>
          <w:rFonts w:ascii="Times New Roman" w:hAnsi="Times New Roman" w:cs="Times New Roman"/>
          <w:sz w:val="24"/>
          <w:szCs w:val="24"/>
        </w:rPr>
        <w:t>обра-зование</w:t>
      </w:r>
      <w:proofErr w:type="spellEnd"/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). — ISBN 978-5-534-09886-0. — Текст: электронный // Образовательная </w:t>
      </w:r>
      <w:proofErr w:type="gramStart"/>
      <w:r w:rsidRPr="00334A74">
        <w:rPr>
          <w:rFonts w:ascii="Times New Roman" w:hAnsi="Times New Roman" w:cs="Times New Roman"/>
          <w:sz w:val="24"/>
          <w:szCs w:val="24"/>
        </w:rPr>
        <w:t>плат-форма</w:t>
      </w:r>
      <w:proofErr w:type="gramEnd"/>
      <w:r w:rsidRPr="00334A74">
        <w:rPr>
          <w:rFonts w:ascii="Times New Roman" w:hAnsi="Times New Roman" w:cs="Times New Roman"/>
          <w:sz w:val="24"/>
          <w:szCs w:val="24"/>
        </w:rPr>
        <w:t xml:space="preserve"> Юрайт [сайт]. — URL: </w:t>
      </w:r>
      <w:hyperlink r:id="rId6" w:history="1">
        <w:r w:rsidRPr="00334A74">
          <w:rPr>
            <w:rFonts w:ascii="Times New Roman" w:hAnsi="Times New Roman" w:cs="Times New Roman"/>
            <w:sz w:val="24"/>
            <w:szCs w:val="24"/>
          </w:rPr>
          <w:t>https://urait.ru/bcode/491346</w:t>
        </w:r>
      </w:hyperlink>
    </w:p>
    <w:p w14:paraId="1AD7ECD3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A525F4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3.2.3. Дополнительные источники</w:t>
      </w:r>
    </w:p>
    <w:p w14:paraId="22ADF089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hyperlink r:id="rId7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http://window.edu.ru/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8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Информационная система «Единое окно доступа к образовательным ресурсам»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05F18B05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http://school-collection.edu.ru/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Единая коллекция цифровых образовательных ресурсов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1E6EEABA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http://fcior.edu.ru/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Федеральный центр информационно-образовательных ресурсов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202FA5FB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http://lib.mtuci.ru/libdocs/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4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Электронный Каталог библиотеки МТУСИ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5EFF61CD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https://www.rsl.ru/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6" w:tgtFrame="_blank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Российская государственная библиотека (РГБ);</w:t>
        </w:r>
      </w:hyperlink>
    </w:p>
    <w:p w14:paraId="0657EA97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http://nlr.ru/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18" w:tgtFrame="_blank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Российская национальная библиотека (РНБ)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75CF52A8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http://www.gpntb.ru/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Государственная публичная научно-техническая библиотека (ГПНТБ);</w:t>
      </w:r>
    </w:p>
    <w:p w14:paraId="2DA2F2E4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https://book.ru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 Электронно-библиотечной системе BOOK.ru</w:t>
      </w:r>
    </w:p>
    <w:p w14:paraId="5F4CD20B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https://www.iprbookshop.ru/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2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 xml:space="preserve">электронная библиотечная система </w:t>
        </w:r>
        <w:proofErr w:type="spellStart"/>
        <w:r w:rsidR="00447174" w:rsidRPr="00334A74">
          <w:rPr>
            <w:rFonts w:ascii="Times New Roman" w:hAnsi="Times New Roman" w:cs="Times New Roman"/>
            <w:sz w:val="24"/>
            <w:szCs w:val="24"/>
          </w:rPr>
          <w:t>IPRBooks</w:t>
        </w:r>
        <w:proofErr w:type="spellEnd"/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2122D933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https://profspo.ru/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4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комплексный электронный образовательный ресурс PROFОБРАЗОВАНИЕ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;</w:t>
      </w:r>
    </w:p>
    <w:p w14:paraId="50F32DE7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https://catalog.prosv.ru/category/14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6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https://media.prosv.ru/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Свободный доступ к методической литературе и информационным материалам для подготовки к дистанционным урокам;</w:t>
      </w:r>
    </w:p>
    <w:p w14:paraId="1C34CF7C" w14:textId="77777777" w:rsidR="00447174" w:rsidRPr="00334A74" w:rsidRDefault="00C06687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https://urait.ru/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 xml:space="preserve"> - </w:t>
      </w:r>
      <w:hyperlink r:id="rId28" w:history="1">
        <w:r w:rsidR="00447174" w:rsidRPr="00334A74">
          <w:rPr>
            <w:rFonts w:ascii="Times New Roman" w:hAnsi="Times New Roman" w:cs="Times New Roman"/>
            <w:sz w:val="24"/>
            <w:szCs w:val="24"/>
          </w:rPr>
          <w:t>Образовательная платформа «Юрайт»</w:t>
        </w:r>
      </w:hyperlink>
      <w:r w:rsidR="00447174" w:rsidRPr="00334A74">
        <w:rPr>
          <w:rFonts w:ascii="Times New Roman" w:hAnsi="Times New Roman" w:cs="Times New Roman"/>
          <w:sz w:val="24"/>
          <w:szCs w:val="24"/>
        </w:rPr>
        <w:t>.</w:t>
      </w:r>
    </w:p>
    <w:p w14:paraId="31089659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7CA70E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sz w:val="24"/>
          <w:szCs w:val="24"/>
        </w:rPr>
        <w:br w:type="page"/>
      </w:r>
      <w:r w:rsidRPr="00334A74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4. КОНТРОЛЬ И ОЦЕНКА РЕЗУЛЬТАТОВ ОСВОЕНИЯ  </w:t>
      </w:r>
    </w:p>
    <w:p w14:paraId="16218BF2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4A74">
        <w:rPr>
          <w:rFonts w:ascii="Times New Roman" w:hAnsi="Times New Roman" w:cs="Times New Roman"/>
          <w:b/>
          <w:bCs/>
          <w:sz w:val="24"/>
          <w:szCs w:val="24"/>
        </w:rPr>
        <w:t>УЧЕБНОЙ ДИСЦИПЛИНЫ</w:t>
      </w:r>
    </w:p>
    <w:p w14:paraId="20027DCF" w14:textId="77777777" w:rsidR="00447174" w:rsidRPr="00334A74" w:rsidRDefault="00447174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7"/>
        <w:gridCol w:w="2984"/>
        <w:gridCol w:w="2544"/>
      </w:tblGrid>
      <w:tr w:rsidR="00334A74" w:rsidRPr="00334A74" w14:paraId="2EAC7BDF" w14:textId="77777777" w:rsidTr="0044717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13F3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Результаты обучения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24891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6AF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334A74" w:rsidRPr="00334A74" w14:paraId="3AF9C32B" w14:textId="77777777" w:rsidTr="0044717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DF7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Перечень знаний, осваиваемых в рамках дисциплины:</w:t>
            </w:r>
          </w:p>
          <w:p w14:paraId="1741E70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14:paraId="564972C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14:paraId="5AC517B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структуру плана для решения задач;</w:t>
            </w:r>
          </w:p>
          <w:p w14:paraId="562B454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  <w:p w14:paraId="550EB74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информации.</w:t>
            </w:r>
          </w:p>
          <w:p w14:paraId="3099CE8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личности.</w:t>
            </w:r>
          </w:p>
          <w:p w14:paraId="1794B93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контекста;</w:t>
            </w:r>
          </w:p>
          <w:p w14:paraId="3F91E78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  <w:p w14:paraId="5B6B94C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14:paraId="4938AB9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14:paraId="1E1B399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14:paraId="157C194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особенности произношения;</w:t>
            </w:r>
          </w:p>
          <w:p w14:paraId="54E1F1E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A57E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Адекватное использование профессиональной терминологии на иностранном языке.</w:t>
            </w:r>
          </w:p>
          <w:p w14:paraId="56DC089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лексическим и грамматическим минимумом. </w:t>
            </w:r>
          </w:p>
          <w:p w14:paraId="5242A5D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Правильное построение простых предложений, диалогов в утвердительной и вопросительной форме.</w:t>
            </w:r>
          </w:p>
          <w:p w14:paraId="61E0A47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Логичное построение диалогического общения в соответствии с коммуникативной задачей;</w:t>
            </w:r>
          </w:p>
          <w:p w14:paraId="021212A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демонстрация умения речевого взаимодействия с партнёром: способность начать, поддержать и закончить разговор.</w:t>
            </w:r>
          </w:p>
          <w:p w14:paraId="0A62EEC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Соответствие лексических единиц и грамматических структур поставленной коммуникативной задаче.</w:t>
            </w:r>
          </w:p>
          <w:p w14:paraId="106E4AA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14:paraId="72324EF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Уместное использование лексических единиц и грамматических структур.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BF25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Письменный/устный опрос</w:t>
            </w:r>
          </w:p>
          <w:p w14:paraId="585CFA6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1FF127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  <w:p w14:paraId="317533C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выполнения самостоятельной работы </w:t>
            </w:r>
          </w:p>
          <w:p w14:paraId="7850487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334A74" w:rsidRPr="00334A74" w14:paraId="27BB9013" w14:textId="77777777" w:rsidTr="00447174">
        <w:trPr>
          <w:trHeight w:val="896"/>
        </w:trPr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27D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Перечень умений, осваиваемых в рамках дисциплины:</w:t>
            </w:r>
          </w:p>
          <w:p w14:paraId="7F22D13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</w:t>
            </w:r>
          </w:p>
          <w:p w14:paraId="75C181A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14:paraId="1B97A69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выявлять и эффективно искать информацию, необходимую для решения задачи и/или проблемы; </w:t>
            </w:r>
          </w:p>
          <w:p w14:paraId="23DE5D8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составлять план действия;</w:t>
            </w:r>
          </w:p>
          <w:p w14:paraId="24B79F4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ресурсы;</w:t>
            </w:r>
          </w:p>
          <w:p w14:paraId="33660AFC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реализовывать составленный план; </w:t>
            </w:r>
          </w:p>
          <w:p w14:paraId="6CC035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14:paraId="24C2BC5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информации;</w:t>
            </w:r>
          </w:p>
          <w:p w14:paraId="5DC0BDA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информации;</w:t>
            </w:r>
          </w:p>
          <w:p w14:paraId="4638C4A0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поиска;</w:t>
            </w:r>
          </w:p>
          <w:p w14:paraId="0ADC0BD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структурировать получаемую информацию; </w:t>
            </w:r>
          </w:p>
          <w:p w14:paraId="36BFD9A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информации;</w:t>
            </w:r>
          </w:p>
          <w:p w14:paraId="790EAB1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поиска;</w:t>
            </w:r>
          </w:p>
          <w:p w14:paraId="42C7A5F8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оформлять результаты поиска, применять средства информационных технологий для решения профессиональных задач. </w:t>
            </w:r>
          </w:p>
          <w:p w14:paraId="0036EF8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команды;</w:t>
            </w:r>
          </w:p>
          <w:p w14:paraId="56904FC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  <w:p w14:paraId="79528766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6E213C0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</w:t>
            </w:r>
          </w:p>
          <w:p w14:paraId="0C09C36D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понимать тексты на базовые профессиональные темы;</w:t>
            </w:r>
          </w:p>
          <w:p w14:paraId="6D9AD415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диалогах на знакомые общие и профессиональные темы;</w:t>
            </w:r>
          </w:p>
          <w:p w14:paraId="67C71F4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14:paraId="5D07546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кратко обосновывать и объяснять свои действия (текущие и планируемые);</w:t>
            </w:r>
          </w:p>
          <w:p w14:paraId="7D3F134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1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31BF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Адекватное использование профессиональной терминологии на иностранном языке</w:t>
            </w:r>
          </w:p>
          <w:p w14:paraId="78E42A0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лексическим и грамматическим минимумом. </w:t>
            </w:r>
          </w:p>
          <w:p w14:paraId="642DD01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Правильное построение простых предложений, диалогов в утвердительной и вопросительной форме.</w:t>
            </w:r>
          </w:p>
          <w:p w14:paraId="4C9427E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Логичное построение диалогического общения в соответствии с коммуникативной задачей;</w:t>
            </w:r>
          </w:p>
          <w:p w14:paraId="6ACC32F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Демонстрация умения речевого взаимодействия с партнёром: способность начать, поддержать и закончить разговор.</w:t>
            </w:r>
          </w:p>
          <w:p w14:paraId="36CD2532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Соответствие лексических единиц и грамматических структур поставленной коммуникативной задаче.</w:t>
            </w:r>
          </w:p>
          <w:p w14:paraId="7718D0CB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Логичное построение монологического высказывания в соответствии с коммуникативной задачей, сформулированной в задании.</w:t>
            </w:r>
          </w:p>
          <w:p w14:paraId="0E0EEF9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Уместное использование лексических единиц и грамматических структур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A206F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Письменный/устный опрос</w:t>
            </w:r>
          </w:p>
          <w:p w14:paraId="158B4574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1AF421D3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  <w:p w14:paraId="22C25559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Экспертное наблюдение за ходом выполнения </w:t>
            </w:r>
            <w:r w:rsidRPr="00334A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практического задания</w:t>
            </w:r>
          </w:p>
          <w:p w14:paraId="14510BEE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 xml:space="preserve">Оценка результатов выполнения самостоятельной работы </w:t>
            </w:r>
          </w:p>
          <w:p w14:paraId="04435FB7" w14:textId="77777777" w:rsidR="00447174" w:rsidRPr="00334A74" w:rsidRDefault="00447174" w:rsidP="005455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4A74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3E68DB40" w14:textId="43A27AA6" w:rsidR="00411992" w:rsidRDefault="00411992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43BABB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564E400D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6E35170C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0091FDCF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76B28525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69304B16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0A72DE4D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3271E909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11C2AF94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61F7030A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17B90C5A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0C9D5A77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370DFC2F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7620547D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71E7DD67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2DBB16FD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75F3DCD3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6392871D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165D10EF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62C7846E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2655719B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4913E0C0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5601DC91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2502A8AF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21C2E8BE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186DFBD3" w14:textId="77777777" w:rsidR="00411992" w:rsidRPr="00411992" w:rsidRDefault="00411992" w:rsidP="00411992">
      <w:pPr>
        <w:rPr>
          <w:rFonts w:ascii="Times New Roman" w:hAnsi="Times New Roman" w:cs="Times New Roman"/>
          <w:sz w:val="24"/>
          <w:szCs w:val="24"/>
        </w:rPr>
      </w:pPr>
    </w:p>
    <w:p w14:paraId="4B48040D" w14:textId="5E9EEDB7" w:rsidR="00411992" w:rsidRDefault="00411992" w:rsidP="005455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D74459" w14:textId="44102FBA" w:rsidR="00447174" w:rsidRPr="00334A74" w:rsidRDefault="00411992" w:rsidP="00411992">
      <w:pPr>
        <w:tabs>
          <w:tab w:val="left" w:pos="199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2" w:name="_GoBack"/>
      <w:bookmarkEnd w:id="2"/>
    </w:p>
    <w:sectPr w:rsidR="00447174" w:rsidRPr="00334A74" w:rsidSect="00411992">
      <w:footerReference w:type="even" r:id="rId29"/>
      <w:footerReference w:type="default" r:id="rId30"/>
      <w:pgSz w:w="11906" w:h="16838"/>
      <w:pgMar w:top="1134" w:right="850" w:bottom="28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72607" w14:textId="77777777" w:rsidR="00C06687" w:rsidRDefault="00C06687" w:rsidP="00752340">
      <w:pPr>
        <w:spacing w:after="0" w:line="240" w:lineRule="auto"/>
      </w:pPr>
      <w:r>
        <w:separator/>
      </w:r>
    </w:p>
  </w:endnote>
  <w:endnote w:type="continuationSeparator" w:id="0">
    <w:p w14:paraId="7D3D2BCB" w14:textId="77777777" w:rsidR="00C06687" w:rsidRDefault="00C06687" w:rsidP="00752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SanPin-Regular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C2BB1" w14:textId="721601ED" w:rsidR="00447174" w:rsidRPr="00752340" w:rsidRDefault="00447174" w:rsidP="00752340">
    <w:r w:rsidRPr="00752340">
      <w:fldChar w:fldCharType="begin"/>
    </w:r>
    <w:r w:rsidRPr="00752340">
      <w:instrText xml:space="preserve">PAGE  </w:instrText>
    </w:r>
    <w:r w:rsidRPr="00752340">
      <w:fldChar w:fldCharType="separate"/>
    </w:r>
    <w:r w:rsidR="003D2872">
      <w:rPr>
        <w:noProof/>
      </w:rPr>
      <w:t>248</w:t>
    </w:r>
    <w:r w:rsidRPr="00752340">
      <w:fldChar w:fldCharType="end"/>
    </w:r>
  </w:p>
  <w:p w14:paraId="48B4EF65" w14:textId="77777777" w:rsidR="00447174" w:rsidRPr="00752340" w:rsidRDefault="00447174" w:rsidP="00752340"/>
  <w:p w14:paraId="6050D8EF" w14:textId="77777777" w:rsidR="00447174" w:rsidRPr="00752340" w:rsidRDefault="00447174" w:rsidP="0075234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7D3FDF" w14:textId="5132C902" w:rsidR="00447174" w:rsidRPr="00752340" w:rsidRDefault="00447174" w:rsidP="00752340">
    <w:r w:rsidRPr="00752340">
      <w:fldChar w:fldCharType="begin"/>
    </w:r>
    <w:r w:rsidRPr="00752340">
      <w:instrText>PAGE   \* MERGEFORMAT</w:instrText>
    </w:r>
    <w:r w:rsidRPr="00752340">
      <w:fldChar w:fldCharType="separate"/>
    </w:r>
    <w:r w:rsidR="00411992">
      <w:rPr>
        <w:noProof/>
      </w:rPr>
      <w:t>8</w:t>
    </w:r>
    <w:r w:rsidRPr="00752340">
      <w:fldChar w:fldCharType="end"/>
    </w:r>
  </w:p>
  <w:p w14:paraId="5C080FA6" w14:textId="77777777" w:rsidR="00447174" w:rsidRPr="00752340" w:rsidRDefault="00447174" w:rsidP="0075234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AA44A8" w14:textId="77777777" w:rsidR="00C06687" w:rsidRDefault="00C06687" w:rsidP="00752340">
      <w:pPr>
        <w:spacing w:after="0" w:line="240" w:lineRule="auto"/>
      </w:pPr>
      <w:r>
        <w:separator/>
      </w:r>
    </w:p>
  </w:footnote>
  <w:footnote w:type="continuationSeparator" w:id="0">
    <w:p w14:paraId="5702DA02" w14:textId="77777777" w:rsidR="00C06687" w:rsidRDefault="00C06687" w:rsidP="007523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9"/>
    <w:rsid w:val="00060B7A"/>
    <w:rsid w:val="002636BD"/>
    <w:rsid w:val="00266740"/>
    <w:rsid w:val="002E448D"/>
    <w:rsid w:val="002E6C15"/>
    <w:rsid w:val="0030357A"/>
    <w:rsid w:val="00331097"/>
    <w:rsid w:val="00334A74"/>
    <w:rsid w:val="00356701"/>
    <w:rsid w:val="003B6A91"/>
    <w:rsid w:val="003B6C48"/>
    <w:rsid w:val="003C71BE"/>
    <w:rsid w:val="003D2872"/>
    <w:rsid w:val="00411992"/>
    <w:rsid w:val="00437095"/>
    <w:rsid w:val="00447174"/>
    <w:rsid w:val="00545589"/>
    <w:rsid w:val="00644BD5"/>
    <w:rsid w:val="00690B41"/>
    <w:rsid w:val="00746F47"/>
    <w:rsid w:val="00752340"/>
    <w:rsid w:val="00757713"/>
    <w:rsid w:val="008C3879"/>
    <w:rsid w:val="009E7531"/>
    <w:rsid w:val="00A0110D"/>
    <w:rsid w:val="00A827F8"/>
    <w:rsid w:val="00B00176"/>
    <w:rsid w:val="00B129E6"/>
    <w:rsid w:val="00B75827"/>
    <w:rsid w:val="00C06687"/>
    <w:rsid w:val="00C11069"/>
    <w:rsid w:val="00C839AB"/>
    <w:rsid w:val="00C86D3E"/>
    <w:rsid w:val="00CA32DD"/>
    <w:rsid w:val="00CD4E74"/>
    <w:rsid w:val="00CF10AC"/>
    <w:rsid w:val="00E04985"/>
    <w:rsid w:val="00E92D13"/>
    <w:rsid w:val="00FA4516"/>
    <w:rsid w:val="00FC5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0326A"/>
  <w15:chartTrackingRefBased/>
  <w15:docId w15:val="{571AB0FA-E6BB-4EE6-806C-E7ED104E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2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2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.edu.ru/" TargetMode="External"/><Relationship Id="rId13" Type="http://schemas.openxmlformats.org/officeDocument/2006/relationships/hyperlink" Target="http://lib.mtuci.ru/libdocs/" TargetMode="External"/><Relationship Id="rId18" Type="http://schemas.openxmlformats.org/officeDocument/2006/relationships/hyperlink" Target="http://www.nlr.ru/" TargetMode="External"/><Relationship Id="rId26" Type="http://schemas.openxmlformats.org/officeDocument/2006/relationships/hyperlink" Target="https://media.prosv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iprbookshop.ru/" TargetMode="External"/><Relationship Id="rId7" Type="http://schemas.openxmlformats.org/officeDocument/2006/relationships/hyperlink" Target="http://window.edu.ru/" TargetMode="Externa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://nlr.ru/" TargetMode="External"/><Relationship Id="rId25" Type="http://schemas.openxmlformats.org/officeDocument/2006/relationships/hyperlink" Target="https://catalog.prosv.ru/category/1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rsl.ru/" TargetMode="External"/><Relationship Id="rId20" Type="http://schemas.openxmlformats.org/officeDocument/2006/relationships/hyperlink" Target="https://book.ru" TargetMode="External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urait.ru/bcode/491346" TargetMode="External"/><Relationship Id="rId11" Type="http://schemas.openxmlformats.org/officeDocument/2006/relationships/hyperlink" Target="http://fcior.edu.ru/" TargetMode="External"/><Relationship Id="rId24" Type="http://schemas.openxmlformats.org/officeDocument/2006/relationships/hyperlink" Target="https://znanium.com/" TargetMode="External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rsl.ru/" TargetMode="External"/><Relationship Id="rId23" Type="http://schemas.openxmlformats.org/officeDocument/2006/relationships/hyperlink" Target="https://profspo.ru/" TargetMode="External"/><Relationship Id="rId28" Type="http://schemas.openxmlformats.org/officeDocument/2006/relationships/hyperlink" Target="https://urait.ru/catalog/spo?utm_term=minprosvet_prof&amp;utm_campaign=quarantine&amp;utm_medium=email&amp;utm_source=newsletter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://www.gpntb.ru/" TargetMode="External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lib.mtuci.ru/libdocs/ec1/dbi/" TargetMode="External"/><Relationship Id="rId22" Type="http://schemas.openxmlformats.org/officeDocument/2006/relationships/hyperlink" Target="http://www.iprbookshop.ru/" TargetMode="External"/><Relationship Id="rId27" Type="http://schemas.openxmlformats.org/officeDocument/2006/relationships/hyperlink" Target="https://urait.ru/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2293</Words>
  <Characters>13073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Библиотека</cp:lastModifiedBy>
  <cp:revision>22</cp:revision>
  <dcterms:created xsi:type="dcterms:W3CDTF">2024-09-11T10:12:00Z</dcterms:created>
  <dcterms:modified xsi:type="dcterms:W3CDTF">2024-10-17T05:39:00Z</dcterms:modified>
</cp:coreProperties>
</file>