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007"/>
        <w:gridCol w:w="1680"/>
        <w:gridCol w:w="1559"/>
      </w:tblGrid>
      <w:tr w:rsidR="008A4523" w:rsidRPr="00AC1CC5" w:rsidTr="00B9440F">
        <w:trPr>
          <w:cantSplit/>
          <w:trHeight w:val="537"/>
        </w:trPr>
        <w:tc>
          <w:tcPr>
            <w:tcW w:w="5000" w:type="pct"/>
            <w:gridSpan w:val="3"/>
            <w:vAlign w:val="center"/>
          </w:tcPr>
          <w:p w:rsidR="008A4523" w:rsidRPr="00AC1CC5" w:rsidRDefault="008A4523" w:rsidP="00B9440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spacing w:after="0"/>
              <w:ind w:left="12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ОГБПОУ «</w:t>
            </w:r>
            <w:r w:rsidRPr="00AC1C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Ульяновский техникум питания и торговли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»</w:t>
            </w:r>
          </w:p>
        </w:tc>
      </w:tr>
      <w:tr w:rsidR="008A4523" w:rsidRPr="00AC1CC5" w:rsidTr="00B9440F">
        <w:trPr>
          <w:cantSplit/>
          <w:trHeight w:val="435"/>
        </w:trPr>
        <w:tc>
          <w:tcPr>
            <w:tcW w:w="3419" w:type="pct"/>
            <w:vMerge w:val="restart"/>
            <w:vAlign w:val="center"/>
          </w:tcPr>
          <w:p w:rsidR="008A4523" w:rsidRPr="00AC1CC5" w:rsidRDefault="008A4523" w:rsidP="00B9440F">
            <w:pPr>
              <w:keepNext/>
              <w:spacing w:after="0"/>
              <w:ind w:left="124"/>
              <w:jc w:val="both"/>
              <w:outlineLvl w:val="0"/>
              <w:rPr>
                <w:rFonts w:ascii="Times New Roman" w:eastAsia="Times New Roman" w:hAnsi="Times New Roman" w:cs="Times New Roman"/>
                <w:b/>
                <w:spacing w:val="-10"/>
                <w:sz w:val="20"/>
                <w:szCs w:val="20"/>
                <w:lang w:eastAsia="ru-RU"/>
              </w:rPr>
            </w:pPr>
            <w:r w:rsidRPr="00AC1C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документа</w:t>
            </w:r>
            <w:r w:rsidRPr="00AC1CC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: Методические рекомендации по организации и выполнению практических занятий </w:t>
            </w:r>
          </w:p>
          <w:p w:rsidR="008A4523" w:rsidRPr="00AC1CC5" w:rsidRDefault="008A4523" w:rsidP="00B9440F">
            <w:pPr>
              <w:spacing w:after="0"/>
              <w:ind w:left="124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1CC5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  <w:lang w:eastAsia="ru-RU"/>
              </w:rPr>
              <w:t>Соответствует ГОСТ</w:t>
            </w:r>
            <w:r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  <w:lang w:eastAsia="ru-RU"/>
              </w:rPr>
              <w:t xml:space="preserve"> Р ИСО 9001-2015</w:t>
            </w:r>
            <w:r w:rsidRPr="00AC1CC5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  <w:lang w:eastAsia="ru-RU"/>
              </w:rPr>
              <w:t>, ГОСТ Р 52614.2-2006 (</w:t>
            </w:r>
            <w:r w:rsidRPr="00AC1CC5">
              <w:rPr>
                <w:rFonts w:ascii="Times New Roman" w:eastAsia="Times New Roman" w:hAnsi="Times New Roman" w:cs="Times New Roman"/>
                <w:b/>
                <w:spacing w:val="-6"/>
                <w:sz w:val="20"/>
                <w:szCs w:val="20"/>
                <w:lang w:eastAsia="ru-RU"/>
              </w:rPr>
              <w:t xml:space="preserve">п. 4.1, </w:t>
            </w:r>
            <w:r w:rsidRPr="00AC1CC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4.2.3, 4.2.4, 5.5.3, 5.6.2, 7.5, 8.2.3, 8.4, 8.5)</w:t>
            </w:r>
          </w:p>
        </w:tc>
        <w:tc>
          <w:tcPr>
            <w:tcW w:w="820" w:type="pct"/>
            <w:vMerge w:val="restart"/>
            <w:vAlign w:val="center"/>
          </w:tcPr>
          <w:p w:rsidR="008A4523" w:rsidRPr="00AC1CC5" w:rsidRDefault="008A4523" w:rsidP="00B9440F">
            <w:pPr>
              <w:keepNext/>
              <w:spacing w:after="0"/>
              <w:ind w:left="124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C1C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Редакция </w:t>
            </w:r>
            <w:r w:rsidRPr="00AC1CC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№ 1</w:t>
            </w:r>
          </w:p>
          <w:p w:rsidR="008A4523" w:rsidRPr="00AC1CC5" w:rsidRDefault="008A4523" w:rsidP="00B9440F">
            <w:pPr>
              <w:keepNext/>
              <w:spacing w:after="0"/>
              <w:ind w:left="124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C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Изменение </w:t>
            </w:r>
            <w:r w:rsidRPr="00AC1CC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№ 0</w:t>
            </w:r>
          </w:p>
        </w:tc>
        <w:tc>
          <w:tcPr>
            <w:tcW w:w="761" w:type="pct"/>
            <w:vAlign w:val="center"/>
          </w:tcPr>
          <w:p w:rsidR="008A4523" w:rsidRPr="00AC1CC5" w:rsidRDefault="008A4523" w:rsidP="00B9440F">
            <w:pPr>
              <w:spacing w:after="0"/>
              <w:ind w:left="12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C1CC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Лист </w:t>
            </w:r>
            <w:r w:rsidRPr="00AC1CC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fldChar w:fldCharType="begin"/>
            </w:r>
            <w:r w:rsidRPr="00AC1CC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instrText xml:space="preserve"> PAGE </w:instrText>
            </w:r>
            <w:r w:rsidRPr="00AC1CC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fldChar w:fldCharType="separate"/>
            </w:r>
            <w:r w:rsidR="005C3DE7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ru-RU"/>
              </w:rPr>
              <w:t>1</w:t>
            </w:r>
            <w:r w:rsidRPr="00AC1CC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fldChar w:fldCharType="end"/>
            </w:r>
            <w:r w:rsidRPr="00AC1CC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из </w:t>
            </w:r>
          </w:p>
        </w:tc>
      </w:tr>
      <w:tr w:rsidR="008A4523" w:rsidRPr="00AC1CC5" w:rsidTr="00B9440F">
        <w:trPr>
          <w:cantSplit/>
          <w:trHeight w:val="280"/>
        </w:trPr>
        <w:tc>
          <w:tcPr>
            <w:tcW w:w="3419" w:type="pct"/>
            <w:vMerge/>
            <w:vAlign w:val="center"/>
          </w:tcPr>
          <w:p w:rsidR="008A4523" w:rsidRPr="00AC1CC5" w:rsidRDefault="008A4523" w:rsidP="00B9440F">
            <w:pPr>
              <w:keepNext/>
              <w:spacing w:after="0"/>
              <w:ind w:left="124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0" w:type="pct"/>
            <w:vMerge/>
            <w:vAlign w:val="center"/>
          </w:tcPr>
          <w:p w:rsidR="008A4523" w:rsidRPr="00AC1CC5" w:rsidRDefault="008A4523" w:rsidP="00B9440F">
            <w:pPr>
              <w:keepNext/>
              <w:spacing w:after="0"/>
              <w:ind w:left="124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1" w:type="pct"/>
            <w:vAlign w:val="center"/>
          </w:tcPr>
          <w:p w:rsidR="008A4523" w:rsidRPr="00AC1CC5" w:rsidRDefault="008A4523" w:rsidP="00B9440F">
            <w:pPr>
              <w:spacing w:after="0"/>
              <w:ind w:left="12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C1CC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Экз. №</w:t>
            </w:r>
          </w:p>
        </w:tc>
      </w:tr>
    </w:tbl>
    <w:p w:rsidR="008A4523" w:rsidRPr="00AC1CC5" w:rsidRDefault="008A4523" w:rsidP="008A452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A4523" w:rsidRPr="00AC1CC5" w:rsidRDefault="008A4523" w:rsidP="008A452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4523" w:rsidRPr="00AC1CC5" w:rsidRDefault="008A4523" w:rsidP="008A452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4523" w:rsidRPr="00AC1CC5" w:rsidRDefault="008A4523" w:rsidP="008A4523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4523" w:rsidRPr="00AC1CC5" w:rsidRDefault="008A4523" w:rsidP="008A4523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4523" w:rsidRPr="00AC1CC5" w:rsidRDefault="008A4523" w:rsidP="008A4523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4523" w:rsidRPr="00AC1CC5" w:rsidRDefault="008A4523" w:rsidP="008A4523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4523" w:rsidRPr="00AC1CC5" w:rsidRDefault="008A4523" w:rsidP="008A4523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4523" w:rsidRPr="00AC1CC5" w:rsidRDefault="008A4523" w:rsidP="008A4523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4523" w:rsidRPr="00AC1CC5" w:rsidRDefault="008A4523" w:rsidP="008A4523">
      <w:pPr>
        <w:spacing w:after="0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  <w:r w:rsidRPr="00AC1CC5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МЕТОДИЧЕСКИЕ РЕКОМЕНДАЦИИ</w:t>
      </w:r>
    </w:p>
    <w:p w:rsidR="008A4523" w:rsidRPr="00AC1CC5" w:rsidRDefault="008A4523" w:rsidP="008A4523">
      <w:pPr>
        <w:spacing w:after="0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  <w:r w:rsidRPr="00AC1CC5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по организации и выполнению</w:t>
      </w:r>
    </w:p>
    <w:p w:rsidR="008A4523" w:rsidRPr="00AC1CC5" w:rsidRDefault="008A4523" w:rsidP="008A4523">
      <w:pPr>
        <w:spacing w:after="0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  <w:r w:rsidRPr="00AC1CC5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практических занятий</w:t>
      </w:r>
    </w:p>
    <w:p w:rsidR="008A4523" w:rsidRPr="00AC1CC5" w:rsidRDefault="008A4523" w:rsidP="008A4523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4523" w:rsidRPr="00AC1CC5" w:rsidRDefault="008A4523" w:rsidP="008A4523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4523" w:rsidRDefault="00E90ECD" w:rsidP="00FB30BF">
      <w:pPr>
        <w:spacing w:after="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ОДБ.09</w:t>
      </w:r>
      <w:r w:rsidR="00FB30BF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География</w:t>
      </w:r>
    </w:p>
    <w:p w:rsidR="008A4523" w:rsidRPr="00501673" w:rsidRDefault="008A4523" w:rsidP="00FB30BF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A4523" w:rsidRPr="00501673" w:rsidRDefault="00E90ECD" w:rsidP="00E90ECD">
      <w:pPr>
        <w:spacing w:after="0"/>
        <w:jc w:val="center"/>
        <w:rPr>
          <w:rFonts w:ascii="Times New Roman" w:eastAsia="Times New Roman" w:hAnsi="Times New Roman" w:cs="Times New Roman"/>
          <w:sz w:val="24"/>
          <w:szCs w:val="32"/>
          <w:lang w:eastAsia="ru-RU"/>
        </w:rPr>
      </w:pPr>
      <w:r w:rsidRPr="00E90EC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43.01.09. Повар, кондитер</w:t>
      </w:r>
    </w:p>
    <w:p w:rsidR="008A4523" w:rsidRPr="00AC1CC5" w:rsidRDefault="008A4523" w:rsidP="008A4523">
      <w:pPr>
        <w:spacing w:after="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8A4523" w:rsidRPr="00AC1CC5" w:rsidRDefault="008A4523" w:rsidP="008A4523">
      <w:pPr>
        <w:spacing w:after="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8A4523" w:rsidRPr="00AC1CC5" w:rsidRDefault="008A4523" w:rsidP="008A4523">
      <w:pPr>
        <w:spacing w:after="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8A4523" w:rsidRPr="00AC1CC5" w:rsidRDefault="008A4523" w:rsidP="008A4523">
      <w:pPr>
        <w:spacing w:after="0"/>
        <w:ind w:left="504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8A4523" w:rsidRPr="00AC1CC5" w:rsidRDefault="008A4523" w:rsidP="008A4523">
      <w:pPr>
        <w:spacing w:after="0"/>
        <w:ind w:left="504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8A4523" w:rsidRPr="00AC1CC5" w:rsidRDefault="008A4523" w:rsidP="008A4523">
      <w:pPr>
        <w:spacing w:after="0"/>
        <w:ind w:left="504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8A4523" w:rsidRPr="00AC1CC5" w:rsidRDefault="008A4523" w:rsidP="008A4523">
      <w:pPr>
        <w:spacing w:after="0"/>
        <w:ind w:left="504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8A4523" w:rsidRDefault="008A4523" w:rsidP="008A4523">
      <w:pPr>
        <w:spacing w:after="0"/>
        <w:ind w:left="504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E90ECD" w:rsidRPr="00AC1CC5" w:rsidRDefault="00E90ECD" w:rsidP="008A4523">
      <w:pPr>
        <w:spacing w:after="0"/>
        <w:ind w:left="504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8A4523" w:rsidRPr="00AC1CC5" w:rsidRDefault="008A4523" w:rsidP="008A4523">
      <w:pPr>
        <w:spacing w:after="0"/>
        <w:ind w:left="504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8A4523" w:rsidRDefault="008A4523" w:rsidP="008A4523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4523" w:rsidRDefault="008A4523" w:rsidP="008A4523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B106D" w:rsidRDefault="007B106D" w:rsidP="008A4523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B106D" w:rsidRDefault="007B106D" w:rsidP="008A4523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B106D" w:rsidRDefault="007B106D" w:rsidP="008A4523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B106D" w:rsidRDefault="007B106D" w:rsidP="008A4523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B106D" w:rsidRDefault="007B106D" w:rsidP="008A4523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4523" w:rsidRDefault="008A4523" w:rsidP="008A4523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B106D" w:rsidRDefault="007B106D" w:rsidP="008A4523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4523" w:rsidRDefault="008A4523" w:rsidP="008A4523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4523" w:rsidRDefault="008A4523" w:rsidP="008A4523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1CC5">
        <w:rPr>
          <w:rFonts w:ascii="Times New Roman" w:eastAsia="Times New Roman" w:hAnsi="Times New Roman" w:cs="Times New Roman"/>
          <w:sz w:val="24"/>
          <w:szCs w:val="24"/>
          <w:lang w:eastAsia="ru-RU"/>
        </w:rPr>
        <w:t>Ульяновск</w:t>
      </w:r>
    </w:p>
    <w:p w:rsidR="00FB30BF" w:rsidRPr="00AC1CC5" w:rsidRDefault="00FB30BF" w:rsidP="008A4523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4523" w:rsidRDefault="008A4523" w:rsidP="008A452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A4523" w:rsidRDefault="008A4523" w:rsidP="008A452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A4523" w:rsidRDefault="008A4523" w:rsidP="008A452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A4523" w:rsidRDefault="008A4523" w:rsidP="008A452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A4523" w:rsidRDefault="008A4523" w:rsidP="008A452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570A8" w:rsidRPr="00E570A8" w:rsidRDefault="00E570A8" w:rsidP="00E570A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70A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РАССМОТРЕНО</w:t>
      </w:r>
      <w:r w:rsidRPr="00E570A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E570A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570A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</w:t>
      </w:r>
      <w:r w:rsidRPr="00E570A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СОГЛАСОВАНО</w:t>
      </w:r>
    </w:p>
    <w:p w:rsidR="00E570A8" w:rsidRPr="00E570A8" w:rsidRDefault="00E570A8" w:rsidP="00E570A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75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70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заседании МК  </w:t>
      </w:r>
      <w:r w:rsidRPr="00E570A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                    Заместитель директора по УР УТПиТ</w:t>
      </w:r>
      <w:r w:rsidRPr="00E570A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              общепрофессионального цикла                                      ____________ Ю.Ю. Бесова</w:t>
      </w:r>
    </w:p>
    <w:p w:rsidR="00E570A8" w:rsidRPr="00E570A8" w:rsidRDefault="00E570A8" w:rsidP="00E570A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70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Протокол №  </w:t>
      </w:r>
    </w:p>
    <w:p w:rsidR="00E570A8" w:rsidRPr="00E570A8" w:rsidRDefault="00E570A8" w:rsidP="00E570A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70A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Председатель МК_______Т.Н. Еграшкина</w:t>
      </w:r>
      <w:r w:rsidR="00FA09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«___» ______________202___</w:t>
      </w:r>
      <w:r w:rsidRPr="00E570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</w:t>
      </w:r>
    </w:p>
    <w:p w:rsidR="00E570A8" w:rsidRPr="00E570A8" w:rsidRDefault="00E570A8" w:rsidP="00E570A8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570A8" w:rsidRPr="00E570A8" w:rsidRDefault="00E570A8" w:rsidP="00E570A8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570A8" w:rsidRPr="00E570A8" w:rsidRDefault="00E570A8" w:rsidP="00E570A8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570A8" w:rsidRPr="00E570A8" w:rsidRDefault="00E570A8" w:rsidP="00E570A8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4523" w:rsidRPr="00AC1CC5" w:rsidRDefault="008A4523" w:rsidP="008A4523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4523" w:rsidRPr="00AC1CC5" w:rsidRDefault="008A4523" w:rsidP="008A4523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4523" w:rsidRPr="00AC1CC5" w:rsidRDefault="008A4523" w:rsidP="008A4523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4523" w:rsidRPr="00AC1CC5" w:rsidRDefault="008A4523" w:rsidP="008A4523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4523" w:rsidRPr="00AC1CC5" w:rsidRDefault="008A4523" w:rsidP="008A4523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4523" w:rsidRPr="00AC1CC5" w:rsidRDefault="008A4523" w:rsidP="008A4523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4523" w:rsidRPr="00AC1CC5" w:rsidRDefault="008A4523" w:rsidP="008A4523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4523" w:rsidRPr="00E570A8" w:rsidRDefault="008A4523" w:rsidP="008A4523">
      <w:pPr>
        <w:spacing w:after="0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E570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Составитель: преподаватель </w:t>
      </w:r>
      <w:r w:rsidR="00BE64D4" w:rsidRPr="00E570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ОГБ ПОУ УТПиТ </w:t>
      </w:r>
      <w:r w:rsidR="00E570A8" w:rsidRPr="00E570A8">
        <w:rPr>
          <w:rFonts w:ascii="Times New Roman" w:eastAsia="Times New Roman" w:hAnsi="Times New Roman" w:cs="Times New Roman"/>
          <w:sz w:val="28"/>
          <w:szCs w:val="28"/>
          <w:lang w:eastAsia="ru-RU"/>
        </w:rPr>
        <w:t>Фризен Ирина Владимировна</w:t>
      </w:r>
    </w:p>
    <w:p w:rsidR="008A4523" w:rsidRPr="00E570A8" w:rsidRDefault="008A4523" w:rsidP="008A4523">
      <w:pPr>
        <w:spacing w:after="0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E570A8" w:rsidRPr="00E570A8" w:rsidRDefault="00E570A8" w:rsidP="00E570A8">
      <w:pPr>
        <w:widowControl w:val="0"/>
        <w:autoSpaceDE w:val="0"/>
        <w:autoSpaceDN w:val="0"/>
        <w:spacing w:before="67" w:after="0"/>
        <w:ind w:right="3"/>
        <w:rPr>
          <w:rFonts w:ascii="Times New Roman" w:eastAsia="Times New Roman" w:hAnsi="Times New Roman" w:cs="Times New Roman"/>
          <w:sz w:val="28"/>
          <w:szCs w:val="28"/>
        </w:rPr>
      </w:pPr>
      <w:r w:rsidRPr="00E570A8">
        <w:rPr>
          <w:rFonts w:ascii="Times New Roman" w:eastAsia="Times New Roman" w:hAnsi="Times New Roman" w:cs="Times New Roman"/>
          <w:sz w:val="28"/>
          <w:szCs w:val="28"/>
        </w:rPr>
        <w:t>Рецензент - директор по персоналу ООО «Торговый Дом СПП» Н.В. Филипова</w:t>
      </w:r>
    </w:p>
    <w:p w:rsidR="008A4523" w:rsidRPr="00E570A8" w:rsidRDefault="008A4523" w:rsidP="008A4523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A4523" w:rsidRPr="00E570A8" w:rsidRDefault="008A4523" w:rsidP="008A4523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A4523" w:rsidRPr="00AC1CC5" w:rsidRDefault="008A4523" w:rsidP="008A4523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4523" w:rsidRPr="00AC1CC5" w:rsidRDefault="008A4523" w:rsidP="008A4523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4523" w:rsidRPr="00AC1CC5" w:rsidRDefault="008A4523" w:rsidP="008A4523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4523" w:rsidRPr="00AC1CC5" w:rsidRDefault="008A4523" w:rsidP="008A4523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4523" w:rsidRPr="00AC1CC5" w:rsidRDefault="008A4523" w:rsidP="008A4523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4523" w:rsidRPr="00AC1CC5" w:rsidRDefault="008A4523" w:rsidP="008A4523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4523" w:rsidRPr="00AC1CC5" w:rsidRDefault="008A4523" w:rsidP="008A4523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4523" w:rsidRPr="00AC1CC5" w:rsidRDefault="008A4523" w:rsidP="008A4523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4523" w:rsidRPr="00AC1CC5" w:rsidRDefault="008A4523" w:rsidP="008A4523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4523" w:rsidRPr="00AC1CC5" w:rsidRDefault="008A4523" w:rsidP="008A4523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4523" w:rsidRPr="00AC1CC5" w:rsidRDefault="008A4523" w:rsidP="008A4523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4523" w:rsidRPr="00AC1CC5" w:rsidRDefault="008A4523" w:rsidP="008A4523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4523" w:rsidRPr="00AC1CC5" w:rsidRDefault="008A4523" w:rsidP="008A4523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4523" w:rsidRPr="00AC1CC5" w:rsidRDefault="008A4523" w:rsidP="008A4523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4523" w:rsidRPr="00AC1CC5" w:rsidRDefault="008A4523" w:rsidP="008A4523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4523" w:rsidRPr="00AC1CC5" w:rsidRDefault="008A4523" w:rsidP="008A4523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4523" w:rsidRPr="00AC1CC5" w:rsidRDefault="008A4523" w:rsidP="008A4523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4523" w:rsidRPr="00AC1CC5" w:rsidRDefault="008A4523" w:rsidP="008A4523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4523" w:rsidRPr="00AC1CC5" w:rsidRDefault="008A4523" w:rsidP="008A4523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4523" w:rsidRPr="00AC1CC5" w:rsidRDefault="008A4523" w:rsidP="008A4523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4523" w:rsidRPr="00AC1CC5" w:rsidRDefault="008A4523" w:rsidP="008A4523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4523" w:rsidRPr="00AC1CC5" w:rsidRDefault="008A4523" w:rsidP="008A4523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13877" w:rsidRDefault="00513877">
      <w:pPr>
        <w:spacing w:after="200" w:line="276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8A4523" w:rsidRPr="001F17B7" w:rsidRDefault="008A4523" w:rsidP="008A4523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17B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СОДЕРЖАНИЕ:</w:t>
      </w:r>
    </w:p>
    <w:p w:rsidR="008A4523" w:rsidRPr="001F17B7" w:rsidRDefault="008A4523" w:rsidP="008A4523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4523" w:rsidRPr="001F17B7" w:rsidRDefault="008A4523" w:rsidP="008A4523">
      <w:pPr>
        <w:numPr>
          <w:ilvl w:val="0"/>
          <w:numId w:val="1"/>
        </w:num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17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Пояснительная записка </w:t>
      </w:r>
    </w:p>
    <w:p w:rsidR="008A4523" w:rsidRPr="001F17B7" w:rsidRDefault="008A4523" w:rsidP="008A4523">
      <w:pPr>
        <w:numPr>
          <w:ilvl w:val="0"/>
          <w:numId w:val="1"/>
        </w:num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17B7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6F161B" w:rsidRPr="001F17B7">
        <w:rPr>
          <w:rFonts w:ascii="Times New Roman" w:eastAsia="Times New Roman" w:hAnsi="Times New Roman" w:cs="Times New Roman"/>
          <w:sz w:val="24"/>
          <w:szCs w:val="24"/>
          <w:lang w:eastAsia="ru-RU"/>
        </w:rPr>
        <w:t>еречень тем</w:t>
      </w:r>
      <w:r w:rsidRPr="001F17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практических занятий</w:t>
      </w:r>
    </w:p>
    <w:p w:rsidR="008A4523" w:rsidRPr="001F17B7" w:rsidRDefault="008A4523" w:rsidP="008A4523">
      <w:pPr>
        <w:numPr>
          <w:ilvl w:val="0"/>
          <w:numId w:val="1"/>
        </w:num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17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Планы </w:t>
      </w:r>
      <w:r w:rsidR="006F161B" w:rsidRPr="001F17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проведения </w:t>
      </w:r>
      <w:r w:rsidRPr="001F17B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практических занятий (технологические карты)</w:t>
      </w:r>
    </w:p>
    <w:p w:rsidR="008A4523" w:rsidRPr="001F17B7" w:rsidRDefault="008A4523" w:rsidP="008A4523">
      <w:pPr>
        <w:numPr>
          <w:ilvl w:val="0"/>
          <w:numId w:val="1"/>
        </w:num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17B7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Методические указания для обучающихся по выполнению практических занятий</w:t>
      </w:r>
    </w:p>
    <w:p w:rsidR="008A4523" w:rsidRPr="001F17B7" w:rsidRDefault="008A4523" w:rsidP="008A4523">
      <w:pPr>
        <w:numPr>
          <w:ilvl w:val="1"/>
          <w:numId w:val="2"/>
        </w:num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17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Пояснительная записка </w:t>
      </w:r>
    </w:p>
    <w:p w:rsidR="008A4523" w:rsidRPr="001F17B7" w:rsidRDefault="006F161B" w:rsidP="008A4523">
      <w:pPr>
        <w:numPr>
          <w:ilvl w:val="1"/>
          <w:numId w:val="2"/>
        </w:numPr>
        <w:spacing w:after="0"/>
        <w:ind w:left="900" w:hanging="5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17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П</w:t>
      </w:r>
      <w:r w:rsidR="008A4523" w:rsidRPr="001F17B7">
        <w:rPr>
          <w:rFonts w:ascii="Times New Roman" w:eastAsia="Times New Roman" w:hAnsi="Times New Roman" w:cs="Times New Roman"/>
          <w:sz w:val="24"/>
          <w:szCs w:val="24"/>
          <w:lang w:eastAsia="ru-RU"/>
        </w:rPr>
        <w:t>рактические занятия (согласно  перечня</w:t>
      </w:r>
      <w:r w:rsidRPr="001F17B7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="008A4523" w:rsidRPr="001F17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тем)</w:t>
      </w:r>
    </w:p>
    <w:p w:rsidR="008A4523" w:rsidRPr="001F17B7" w:rsidRDefault="008A4523" w:rsidP="008A4523">
      <w:pPr>
        <w:spacing w:after="0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17B7">
        <w:rPr>
          <w:rFonts w:ascii="Times New Roman" w:eastAsia="Times New Roman" w:hAnsi="Times New Roman" w:cs="Times New Roman"/>
          <w:sz w:val="24"/>
          <w:szCs w:val="24"/>
          <w:lang w:eastAsia="ru-RU"/>
        </w:rPr>
        <w:t>5.      Учебно-методическое и информационное обеспечение</w:t>
      </w:r>
    </w:p>
    <w:p w:rsidR="008A4523" w:rsidRPr="001F17B7" w:rsidRDefault="008A4523" w:rsidP="008A4523">
      <w:pPr>
        <w:spacing w:after="0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4523" w:rsidRPr="00AC1CC5" w:rsidRDefault="008A4523" w:rsidP="008A4523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A4523" w:rsidRPr="00AC1CC5" w:rsidRDefault="008A4523" w:rsidP="008A4523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4523" w:rsidRPr="00AC1CC5" w:rsidRDefault="008A4523" w:rsidP="008A4523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4523" w:rsidRPr="00AC1CC5" w:rsidRDefault="008A4523" w:rsidP="008A4523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4523" w:rsidRPr="00AC1CC5" w:rsidRDefault="008A4523" w:rsidP="008A4523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4523" w:rsidRPr="00AC1CC5" w:rsidRDefault="008A4523" w:rsidP="008A4523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4523" w:rsidRPr="00AC1CC5" w:rsidRDefault="008A4523" w:rsidP="008A4523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4523" w:rsidRPr="00AC1CC5" w:rsidRDefault="008A4523" w:rsidP="008A4523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4523" w:rsidRPr="00AC1CC5" w:rsidRDefault="008A4523" w:rsidP="008A4523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4523" w:rsidRPr="00AC1CC5" w:rsidRDefault="008A4523" w:rsidP="008A4523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4523" w:rsidRPr="00AC1CC5" w:rsidRDefault="008A4523" w:rsidP="008A4523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4523" w:rsidRPr="00AC1CC5" w:rsidRDefault="008A4523" w:rsidP="008A4523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4523" w:rsidRDefault="008A4523" w:rsidP="008A4523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3759D" w:rsidRDefault="00E3759D" w:rsidP="008A4523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3759D" w:rsidRDefault="00E3759D" w:rsidP="008A4523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3759D" w:rsidRPr="00AC1CC5" w:rsidRDefault="00E3759D" w:rsidP="008A4523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4523" w:rsidRPr="00AC1CC5" w:rsidRDefault="008A4523" w:rsidP="008A4523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4523" w:rsidRPr="00AC1CC5" w:rsidRDefault="008A4523" w:rsidP="008A4523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4523" w:rsidRPr="00AC1CC5" w:rsidRDefault="008A4523" w:rsidP="008A4523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4523" w:rsidRPr="00AC1CC5" w:rsidRDefault="008A4523" w:rsidP="008A4523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4523" w:rsidRPr="00AC1CC5" w:rsidRDefault="008A4523" w:rsidP="008A4523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4523" w:rsidRPr="00AC1CC5" w:rsidRDefault="008A4523" w:rsidP="008A4523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4523" w:rsidRPr="00AC1CC5" w:rsidRDefault="008A4523" w:rsidP="008A4523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4523" w:rsidRPr="00AC1CC5" w:rsidRDefault="008A4523" w:rsidP="008A4523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4523" w:rsidRPr="00AC1CC5" w:rsidRDefault="008A4523" w:rsidP="008A4523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4523" w:rsidRPr="00AC1CC5" w:rsidRDefault="008A4523" w:rsidP="008A4523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4523" w:rsidRPr="00AC1CC5" w:rsidRDefault="008A4523" w:rsidP="008A4523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4523" w:rsidRPr="00AC1CC5" w:rsidRDefault="008A4523" w:rsidP="008A4523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4523" w:rsidRPr="00AC1CC5" w:rsidRDefault="008A4523" w:rsidP="008A4523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4523" w:rsidRDefault="008A4523" w:rsidP="008A4523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624D9" w:rsidRPr="00AC1CC5" w:rsidRDefault="009624D9" w:rsidP="008A4523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4523" w:rsidRPr="00AC1CC5" w:rsidRDefault="008A4523" w:rsidP="008A4523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4523" w:rsidRPr="00AC1CC5" w:rsidRDefault="008A4523" w:rsidP="008A4523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4523" w:rsidRPr="00AC1CC5" w:rsidRDefault="008A4523" w:rsidP="008A4523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4523" w:rsidRDefault="008A4523" w:rsidP="008A4523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17B7" w:rsidRDefault="001F17B7" w:rsidP="008A4523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17B7" w:rsidRDefault="001F17B7" w:rsidP="008A4523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17B7" w:rsidRPr="00AC1CC5" w:rsidRDefault="001F17B7" w:rsidP="008A4523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4523" w:rsidRPr="00AC1CC5" w:rsidRDefault="008A4523" w:rsidP="008A4523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4523" w:rsidRPr="00AC1CC5" w:rsidRDefault="008A4523" w:rsidP="00E3759D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4523" w:rsidRPr="00AC1CC5" w:rsidRDefault="008A4523" w:rsidP="008A4523">
      <w:pPr>
        <w:spacing w:after="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AC1CC5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lastRenderedPageBreak/>
        <w:t>Пояснительная записка</w:t>
      </w:r>
    </w:p>
    <w:p w:rsidR="008A4523" w:rsidRPr="00AC1CC5" w:rsidRDefault="008A4523" w:rsidP="008A4523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16197" w:rsidRPr="008561AE" w:rsidRDefault="008A4523" w:rsidP="00216197">
      <w:pPr>
        <w:pStyle w:val="a6"/>
        <w:ind w:left="0" w:right="190"/>
        <w:jc w:val="both"/>
        <w:rPr>
          <w:lang w:val="ru-RU"/>
        </w:rPr>
      </w:pPr>
      <w:r w:rsidRPr="00513877">
        <w:rPr>
          <w:lang w:val="ru-RU" w:eastAsia="ru-RU"/>
        </w:rPr>
        <w:t xml:space="preserve">Учебно-методическое обеспечение по дисциплине </w:t>
      </w:r>
      <w:r w:rsidR="00E90ECD">
        <w:rPr>
          <w:b/>
          <w:lang w:val="ru-RU" w:eastAsia="ru-RU"/>
        </w:rPr>
        <w:t>ОДБ.09</w:t>
      </w:r>
      <w:r w:rsidR="00FB30BF" w:rsidRPr="00513877">
        <w:rPr>
          <w:b/>
          <w:lang w:val="ru-RU" w:eastAsia="ru-RU"/>
        </w:rPr>
        <w:t xml:space="preserve"> География</w:t>
      </w:r>
      <w:r w:rsidRPr="00513877">
        <w:rPr>
          <w:b/>
          <w:lang w:val="ru-RU" w:eastAsia="ru-RU"/>
        </w:rPr>
        <w:t xml:space="preserve"> </w:t>
      </w:r>
      <w:r w:rsidRPr="00513877">
        <w:rPr>
          <w:lang w:val="ru-RU" w:eastAsia="ru-RU"/>
        </w:rPr>
        <w:t xml:space="preserve">содержит комплект учебно-методической документации для эффективной организации проведения практических занятий. </w:t>
      </w:r>
      <w:r w:rsidRPr="00216197">
        <w:rPr>
          <w:lang w:val="ru-RU" w:eastAsia="ru-RU"/>
        </w:rPr>
        <w:t>Содержание практических занятий с</w:t>
      </w:r>
      <w:r w:rsidR="00216197" w:rsidRPr="00216197">
        <w:rPr>
          <w:lang w:val="ru-RU" w:eastAsia="ru-RU"/>
        </w:rPr>
        <w:t xml:space="preserve">оответствует требованиям ФГОС </w:t>
      </w:r>
      <w:r w:rsidR="00216197" w:rsidRPr="008561AE">
        <w:rPr>
          <w:lang w:val="ru-RU"/>
        </w:rPr>
        <w:t>среднего общего образования, предъявляемых к структуре, содержанию и результатам освоения учебной дисциплины «География», в соответствии с Рекомендациями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 (письмо Департамента государственной политики в сфере подготовки рабочих кадров и ДПО Минобрнауки России от 17.03.2015 №06­259).</w:t>
      </w:r>
    </w:p>
    <w:p w:rsidR="00216197" w:rsidRPr="00216197" w:rsidRDefault="00216197" w:rsidP="008A4523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4523" w:rsidRDefault="008A4523" w:rsidP="008A4523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1C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учебному плану предусмотрено </w:t>
      </w:r>
    </w:p>
    <w:p w:rsidR="0024493F" w:rsidRDefault="008A4523" w:rsidP="00E3759D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1C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аудиторных занятий </w:t>
      </w:r>
      <w:r w:rsidRPr="00AC1C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-  </w:t>
      </w:r>
      <w:r w:rsidR="00E570A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64</w:t>
      </w:r>
    </w:p>
    <w:p w:rsidR="008A4523" w:rsidRPr="00E3759D" w:rsidRDefault="00E3759D" w:rsidP="00E3759D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 них </w:t>
      </w:r>
      <w:r w:rsidR="008A4523" w:rsidRPr="00AC1CC5">
        <w:rPr>
          <w:rFonts w:ascii="Times New Roman" w:eastAsia="Calibri" w:hAnsi="Times New Roman" w:cs="Times New Roman"/>
          <w:sz w:val="24"/>
          <w:szCs w:val="24"/>
          <w:lang w:eastAsia="ru-RU"/>
        </w:rPr>
        <w:t>практических занятий-</w:t>
      </w:r>
      <w:r w:rsidR="008A452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E570A8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20</w:t>
      </w:r>
    </w:p>
    <w:p w:rsidR="008A4523" w:rsidRPr="00AC1CC5" w:rsidRDefault="008A4523" w:rsidP="008A4523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C1C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 результате освоения </w:t>
      </w:r>
    </w:p>
    <w:p w:rsidR="008A4523" w:rsidRDefault="008A4523" w:rsidP="008A45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1C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учебной   дисциплины, обучающиеся </w:t>
      </w:r>
      <w:r w:rsidR="00E3759D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формируют следующие результаты:</w:t>
      </w:r>
    </w:p>
    <w:p w:rsidR="00216197" w:rsidRPr="008561AE" w:rsidRDefault="00E3759D" w:rsidP="00E3759D">
      <w:pPr>
        <w:pStyle w:val="a3"/>
        <w:widowControl w:val="0"/>
        <w:tabs>
          <w:tab w:val="left" w:pos="751"/>
          <w:tab w:val="left" w:pos="752"/>
        </w:tabs>
        <w:autoSpaceDE w:val="0"/>
        <w:autoSpaceDN w:val="0"/>
        <w:spacing w:after="0" w:line="274" w:lineRule="exact"/>
        <w:contextualSpacing w:val="0"/>
        <w:rPr>
          <w:b/>
          <w:sz w:val="24"/>
        </w:rPr>
      </w:pPr>
      <w:r>
        <w:rPr>
          <w:b/>
          <w:i/>
          <w:sz w:val="24"/>
        </w:rPr>
        <w:t>личностные</w:t>
      </w:r>
      <w:r w:rsidR="00216197" w:rsidRPr="008561AE">
        <w:rPr>
          <w:b/>
          <w:sz w:val="24"/>
        </w:rPr>
        <w:t>:</w:t>
      </w:r>
    </w:p>
    <w:p w:rsidR="00216197" w:rsidRPr="008561AE" w:rsidRDefault="00216197" w:rsidP="00216197">
      <w:pPr>
        <w:pStyle w:val="a6"/>
        <w:ind w:left="620" w:right="190" w:hanging="428"/>
        <w:jc w:val="both"/>
        <w:rPr>
          <w:lang w:val="ru-RU"/>
        </w:rPr>
      </w:pPr>
      <w:r w:rsidRPr="008561AE">
        <w:rPr>
          <w:b/>
          <w:lang w:val="ru-RU"/>
        </w:rPr>
        <w:t xml:space="preserve">Л1 </w:t>
      </w:r>
      <w:r w:rsidRPr="008561AE">
        <w:rPr>
          <w:lang w:val="ru-RU"/>
        </w:rPr>
        <w:t>сформированность ответственного отношения к обучению; готовность и способность студентов к саморазвитию и самообразованию на основе мотивации к обучению и познанию;</w:t>
      </w:r>
    </w:p>
    <w:p w:rsidR="00216197" w:rsidRPr="008561AE" w:rsidRDefault="00216197" w:rsidP="00216197">
      <w:pPr>
        <w:pStyle w:val="a6"/>
        <w:ind w:left="620" w:right="191" w:hanging="428"/>
        <w:jc w:val="both"/>
        <w:rPr>
          <w:lang w:val="ru-RU"/>
        </w:rPr>
      </w:pPr>
      <w:r w:rsidRPr="008561AE">
        <w:rPr>
          <w:b/>
          <w:lang w:val="ru-RU"/>
        </w:rPr>
        <w:t xml:space="preserve">Л2 </w:t>
      </w:r>
      <w:r w:rsidRPr="008561AE">
        <w:rPr>
          <w:lang w:val="ru-RU"/>
        </w:rPr>
        <w:t>сформированность целостного мировоззрения, соответствующего современному уровню развития географической науки и общественной практики;</w:t>
      </w:r>
    </w:p>
    <w:p w:rsidR="00216197" w:rsidRPr="008561AE" w:rsidRDefault="00216197" w:rsidP="00216197">
      <w:pPr>
        <w:pStyle w:val="a6"/>
        <w:ind w:left="620" w:right="190" w:hanging="428"/>
        <w:jc w:val="both"/>
        <w:rPr>
          <w:lang w:val="ru-RU"/>
        </w:rPr>
      </w:pPr>
      <w:r w:rsidRPr="008561AE">
        <w:rPr>
          <w:b/>
          <w:lang w:val="ru-RU"/>
        </w:rPr>
        <w:t xml:space="preserve">Л3 </w:t>
      </w:r>
      <w:r w:rsidRPr="008561AE">
        <w:rPr>
          <w:lang w:val="ru-RU"/>
        </w:rPr>
        <w:t>сформированность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деятельности;</w:t>
      </w:r>
    </w:p>
    <w:p w:rsidR="00216197" w:rsidRPr="008561AE" w:rsidRDefault="00216197" w:rsidP="00216197">
      <w:pPr>
        <w:pStyle w:val="a6"/>
        <w:ind w:left="620" w:right="187" w:hanging="428"/>
        <w:jc w:val="both"/>
        <w:rPr>
          <w:lang w:val="ru-RU"/>
        </w:rPr>
      </w:pPr>
      <w:r w:rsidRPr="008561AE">
        <w:rPr>
          <w:b/>
          <w:lang w:val="ru-RU"/>
        </w:rPr>
        <w:t xml:space="preserve">Л4 </w:t>
      </w:r>
      <w:r w:rsidRPr="008561AE">
        <w:rPr>
          <w:lang w:val="ru-RU"/>
        </w:rPr>
        <w:t>сформированность экологического мышления, понимания влияния социально­ экономических процессов на состояние природной и социальной среды; приобретение опыта эколого­направленной деятельности;</w:t>
      </w:r>
    </w:p>
    <w:p w:rsidR="00216197" w:rsidRPr="008561AE" w:rsidRDefault="00216197" w:rsidP="00216197">
      <w:pPr>
        <w:pStyle w:val="a6"/>
        <w:ind w:left="620" w:right="191" w:hanging="428"/>
        <w:jc w:val="both"/>
        <w:rPr>
          <w:lang w:val="ru-RU"/>
        </w:rPr>
      </w:pPr>
      <w:r w:rsidRPr="008561AE">
        <w:rPr>
          <w:b/>
          <w:lang w:val="ru-RU"/>
        </w:rPr>
        <w:t xml:space="preserve">Л5 </w:t>
      </w:r>
      <w:r w:rsidRPr="008561AE">
        <w:rPr>
          <w:lang w:val="ru-RU"/>
        </w:rPr>
        <w:t>сформированность коммуникативной компетентности в общении и сотрудничестве со сверстниками и взрослыми в образовательной, общественно полезной, учебно­ исследовательской, творческой и других видах деятельности;</w:t>
      </w:r>
    </w:p>
    <w:p w:rsidR="00216197" w:rsidRPr="008561AE" w:rsidRDefault="00216197" w:rsidP="00216197">
      <w:pPr>
        <w:pStyle w:val="a6"/>
        <w:ind w:left="620" w:right="191" w:hanging="428"/>
        <w:jc w:val="both"/>
        <w:rPr>
          <w:lang w:val="ru-RU"/>
        </w:rPr>
      </w:pPr>
      <w:r w:rsidRPr="008561AE">
        <w:rPr>
          <w:b/>
          <w:lang w:val="ru-RU"/>
        </w:rPr>
        <w:t xml:space="preserve">Л6 </w:t>
      </w:r>
      <w:r w:rsidRPr="008561AE">
        <w:rPr>
          <w:lang w:val="ru-RU"/>
        </w:rPr>
        <w:t>умение ясно, точно, грамотно излагать свои мысли в устной и письменной речи, понимать смысл поставленной задачи, выстраивать аргументацию, приводить аргументы и контраргументы;</w:t>
      </w:r>
    </w:p>
    <w:p w:rsidR="00216197" w:rsidRPr="008561AE" w:rsidRDefault="00216197" w:rsidP="00216197">
      <w:pPr>
        <w:pStyle w:val="a6"/>
        <w:ind w:left="620" w:right="193" w:hanging="428"/>
        <w:jc w:val="both"/>
        <w:rPr>
          <w:lang w:val="ru-RU"/>
        </w:rPr>
      </w:pPr>
      <w:r w:rsidRPr="008561AE">
        <w:rPr>
          <w:b/>
          <w:lang w:val="ru-RU"/>
        </w:rPr>
        <w:t xml:space="preserve">Л7 </w:t>
      </w:r>
      <w:r w:rsidRPr="008561AE">
        <w:rPr>
          <w:lang w:val="ru-RU"/>
        </w:rPr>
        <w:t>критичность мышления, владение первичными навыками анализа и критичной оценки получаемой информации;</w:t>
      </w:r>
    </w:p>
    <w:p w:rsidR="00216197" w:rsidRPr="008561AE" w:rsidRDefault="00216197" w:rsidP="00216197">
      <w:pPr>
        <w:pStyle w:val="a6"/>
        <w:rPr>
          <w:lang w:val="ru-RU"/>
        </w:rPr>
      </w:pPr>
      <w:r w:rsidRPr="008561AE">
        <w:rPr>
          <w:b/>
          <w:lang w:val="ru-RU"/>
        </w:rPr>
        <w:t xml:space="preserve">Л8 </w:t>
      </w:r>
      <w:r w:rsidRPr="008561AE">
        <w:rPr>
          <w:lang w:val="ru-RU"/>
        </w:rPr>
        <w:t>креативность мышления, инициативность и находчивость;</w:t>
      </w:r>
    </w:p>
    <w:p w:rsidR="00216197" w:rsidRPr="008561AE" w:rsidRDefault="00E3759D" w:rsidP="00E3759D">
      <w:pPr>
        <w:pStyle w:val="a3"/>
        <w:widowControl w:val="0"/>
        <w:tabs>
          <w:tab w:val="left" w:pos="751"/>
          <w:tab w:val="left" w:pos="752"/>
        </w:tabs>
        <w:autoSpaceDE w:val="0"/>
        <w:autoSpaceDN w:val="0"/>
        <w:spacing w:after="0" w:line="274" w:lineRule="exact"/>
        <w:contextualSpacing w:val="0"/>
        <w:rPr>
          <w:b/>
          <w:sz w:val="24"/>
        </w:rPr>
      </w:pPr>
      <w:r>
        <w:rPr>
          <w:b/>
          <w:i/>
          <w:sz w:val="24"/>
        </w:rPr>
        <w:t>метапредметные</w:t>
      </w:r>
      <w:r w:rsidR="00216197" w:rsidRPr="008561AE">
        <w:rPr>
          <w:b/>
          <w:sz w:val="24"/>
        </w:rPr>
        <w:t>:</w:t>
      </w:r>
    </w:p>
    <w:p w:rsidR="00216197" w:rsidRPr="008561AE" w:rsidRDefault="00216197" w:rsidP="00216197">
      <w:pPr>
        <w:pStyle w:val="a6"/>
        <w:ind w:left="759" w:right="190" w:hanging="567"/>
        <w:jc w:val="both"/>
        <w:rPr>
          <w:lang w:val="ru-RU"/>
        </w:rPr>
      </w:pPr>
      <w:r w:rsidRPr="008561AE">
        <w:rPr>
          <w:b/>
          <w:lang w:val="ru-RU"/>
        </w:rPr>
        <w:t xml:space="preserve">МТ1 </w:t>
      </w:r>
      <w:r w:rsidRPr="008561AE">
        <w:rPr>
          <w:lang w:val="ru-RU"/>
        </w:rPr>
        <w:t>владение навыками познавательной, учебно­исследовательской и проектной деятельности, а также навыками разрешения проблем; готовность и способность к самостоятельному поиску методов решения практических задач, применению различных методов познания;</w:t>
      </w:r>
    </w:p>
    <w:p w:rsidR="00216197" w:rsidRPr="008561AE" w:rsidRDefault="00216197" w:rsidP="00216197">
      <w:pPr>
        <w:pStyle w:val="a6"/>
        <w:ind w:left="759" w:right="192" w:hanging="567"/>
        <w:jc w:val="both"/>
        <w:rPr>
          <w:lang w:val="ru-RU"/>
        </w:rPr>
      </w:pPr>
      <w:r w:rsidRPr="008561AE">
        <w:rPr>
          <w:b/>
          <w:lang w:val="ru-RU"/>
        </w:rPr>
        <w:t xml:space="preserve">МТ2 </w:t>
      </w:r>
      <w:r w:rsidRPr="008561AE">
        <w:rPr>
          <w:lang w:val="ru-RU"/>
        </w:rPr>
        <w:t>умение ориентироваться в различных источниках географической информации, критически оценивать и интерпретировать информацию, получаемую из различных источников;</w:t>
      </w:r>
    </w:p>
    <w:p w:rsidR="00216197" w:rsidRPr="008561AE" w:rsidRDefault="00216197" w:rsidP="00216197">
      <w:pPr>
        <w:pStyle w:val="a6"/>
        <w:ind w:left="759" w:right="192" w:hanging="567"/>
        <w:jc w:val="both"/>
        <w:rPr>
          <w:lang w:val="ru-RU"/>
        </w:rPr>
      </w:pPr>
      <w:r w:rsidRPr="008561AE">
        <w:rPr>
          <w:b/>
          <w:lang w:val="ru-RU"/>
        </w:rPr>
        <w:t xml:space="preserve">МТ3 </w:t>
      </w:r>
      <w:r w:rsidRPr="008561AE">
        <w:rPr>
          <w:lang w:val="ru-RU"/>
        </w:rPr>
        <w:t>умение самостоятельно оценивать и принимать решения, определяющие стратегию поведения, с учетом гражданских и нравственных ценностей;</w:t>
      </w:r>
    </w:p>
    <w:p w:rsidR="00216197" w:rsidRPr="008561AE" w:rsidRDefault="00216197" w:rsidP="00216197">
      <w:pPr>
        <w:pStyle w:val="a6"/>
        <w:ind w:left="759" w:right="190" w:hanging="567"/>
        <w:jc w:val="both"/>
        <w:rPr>
          <w:lang w:val="ru-RU"/>
        </w:rPr>
      </w:pPr>
      <w:r w:rsidRPr="008561AE">
        <w:rPr>
          <w:b/>
          <w:lang w:val="ru-RU"/>
        </w:rPr>
        <w:lastRenderedPageBreak/>
        <w:t xml:space="preserve">МТ4 </w:t>
      </w:r>
      <w:r w:rsidRPr="008561AE">
        <w:rPr>
          <w:lang w:val="ru-RU"/>
        </w:rPr>
        <w:t>осознанное владение логическими действиями определения понятий, обобщения, установления аналогий, классификации на основе самостоятельного выбора оснований и критериев;</w:t>
      </w:r>
    </w:p>
    <w:p w:rsidR="00216197" w:rsidRPr="008561AE" w:rsidRDefault="00216197" w:rsidP="00216197">
      <w:pPr>
        <w:pStyle w:val="a6"/>
        <w:ind w:left="759" w:right="188" w:hanging="567"/>
        <w:jc w:val="both"/>
        <w:rPr>
          <w:lang w:val="ru-RU"/>
        </w:rPr>
      </w:pPr>
      <w:r w:rsidRPr="008561AE">
        <w:rPr>
          <w:b/>
          <w:lang w:val="ru-RU"/>
        </w:rPr>
        <w:t xml:space="preserve">МТ5 </w:t>
      </w:r>
      <w:r w:rsidRPr="008561AE">
        <w:rPr>
          <w:lang w:val="ru-RU"/>
        </w:rPr>
        <w:t>умение устанавливать причинно­следственные связи, строить рассуждение, умозаключение (индуктивное, дедуктивное и по аналогии) и делать аргументированные выводы;</w:t>
      </w:r>
    </w:p>
    <w:p w:rsidR="00216197" w:rsidRPr="008561AE" w:rsidRDefault="00216197" w:rsidP="00216197">
      <w:pPr>
        <w:pStyle w:val="a6"/>
        <w:ind w:left="759" w:right="189" w:hanging="567"/>
        <w:jc w:val="both"/>
        <w:rPr>
          <w:lang w:val="ru-RU"/>
        </w:rPr>
      </w:pPr>
      <w:r w:rsidRPr="008561AE">
        <w:rPr>
          <w:b/>
          <w:lang w:val="ru-RU"/>
        </w:rPr>
        <w:t xml:space="preserve">МТ6 </w:t>
      </w:r>
      <w:r w:rsidRPr="008561AE">
        <w:rPr>
          <w:lang w:val="ru-RU"/>
        </w:rPr>
        <w:t>представление о необходимости овладения географическими знаниями с целью формирования адекватного понимания особенностей развития современного мира;</w:t>
      </w:r>
    </w:p>
    <w:p w:rsidR="00216197" w:rsidRDefault="00216197" w:rsidP="00E3759D">
      <w:pPr>
        <w:pStyle w:val="a6"/>
        <w:ind w:left="759" w:right="191" w:hanging="567"/>
        <w:rPr>
          <w:lang w:val="ru-RU"/>
        </w:rPr>
      </w:pPr>
      <w:r w:rsidRPr="008561AE">
        <w:rPr>
          <w:b/>
          <w:lang w:val="ru-RU"/>
        </w:rPr>
        <w:t xml:space="preserve">МТ7 </w:t>
      </w:r>
      <w:r w:rsidRPr="008561AE">
        <w:rPr>
          <w:lang w:val="ru-RU"/>
        </w:rPr>
        <w:t>понимание места и роли географии в системе наук; представление об обширных междисциплинарных связях географии;</w:t>
      </w:r>
    </w:p>
    <w:p w:rsidR="00216197" w:rsidRPr="008561AE" w:rsidRDefault="0024493F" w:rsidP="00E3759D">
      <w:pPr>
        <w:pStyle w:val="a3"/>
        <w:widowControl w:val="0"/>
        <w:tabs>
          <w:tab w:val="left" w:pos="751"/>
          <w:tab w:val="left" w:pos="752"/>
        </w:tabs>
        <w:autoSpaceDE w:val="0"/>
        <w:autoSpaceDN w:val="0"/>
        <w:spacing w:before="72" w:after="0" w:line="274" w:lineRule="exact"/>
        <w:contextualSpacing w:val="0"/>
        <w:rPr>
          <w:b/>
          <w:sz w:val="24"/>
        </w:rPr>
      </w:pPr>
      <w:r>
        <w:rPr>
          <w:b/>
          <w:i/>
          <w:sz w:val="24"/>
        </w:rPr>
        <w:t>п</w:t>
      </w:r>
      <w:r w:rsidR="00E3759D">
        <w:rPr>
          <w:b/>
          <w:i/>
          <w:sz w:val="24"/>
        </w:rPr>
        <w:t>редметные:</w:t>
      </w:r>
    </w:p>
    <w:p w:rsidR="00216197" w:rsidRPr="008561AE" w:rsidRDefault="00216197" w:rsidP="00216197">
      <w:pPr>
        <w:pStyle w:val="a6"/>
        <w:ind w:left="620" w:right="193" w:hanging="428"/>
        <w:jc w:val="both"/>
        <w:rPr>
          <w:lang w:val="ru-RU"/>
        </w:rPr>
      </w:pPr>
      <w:r w:rsidRPr="008561AE">
        <w:rPr>
          <w:b/>
          <w:lang w:val="ru-RU"/>
        </w:rPr>
        <w:t xml:space="preserve">П1 </w:t>
      </w:r>
      <w:r w:rsidRPr="008561AE">
        <w:rPr>
          <w:lang w:val="ru-RU"/>
        </w:rPr>
        <w:t>владение представлениями о современной географической науке, ее участии в решении важнейших проблем человечества;</w:t>
      </w:r>
    </w:p>
    <w:p w:rsidR="00216197" w:rsidRPr="008561AE" w:rsidRDefault="00216197" w:rsidP="00216197">
      <w:pPr>
        <w:pStyle w:val="a6"/>
        <w:ind w:left="620" w:right="189" w:hanging="428"/>
        <w:jc w:val="both"/>
        <w:rPr>
          <w:lang w:val="ru-RU"/>
        </w:rPr>
      </w:pPr>
      <w:r w:rsidRPr="008561AE">
        <w:rPr>
          <w:b/>
          <w:lang w:val="ru-RU"/>
        </w:rPr>
        <w:t xml:space="preserve">П2 </w:t>
      </w:r>
      <w:r w:rsidRPr="008561AE">
        <w:rPr>
          <w:lang w:val="ru-RU"/>
        </w:rPr>
        <w:t>владение географическим мышлением для определения географических аспектов природных, социально­экономических и экологических процессов и проблем;</w:t>
      </w:r>
    </w:p>
    <w:p w:rsidR="00216197" w:rsidRPr="008561AE" w:rsidRDefault="00216197" w:rsidP="00216197">
      <w:pPr>
        <w:pStyle w:val="a6"/>
        <w:ind w:left="620" w:right="189" w:hanging="428"/>
        <w:jc w:val="both"/>
        <w:rPr>
          <w:lang w:val="ru-RU"/>
        </w:rPr>
      </w:pPr>
      <w:r w:rsidRPr="008561AE">
        <w:rPr>
          <w:b/>
          <w:lang w:val="ru-RU"/>
        </w:rPr>
        <w:t xml:space="preserve">П3 </w:t>
      </w:r>
      <w:r w:rsidRPr="008561AE">
        <w:rPr>
          <w:lang w:val="ru-RU"/>
        </w:rPr>
        <w:t>сформированность системы комплексных социально ориентированных географических знаний о закономерностях развития природы, размещения населения и хозяйства, динамике и территориальных особенностях процессов, протекающих в географическом пространстве;</w:t>
      </w:r>
    </w:p>
    <w:p w:rsidR="00216197" w:rsidRPr="008561AE" w:rsidRDefault="00216197" w:rsidP="00216197">
      <w:pPr>
        <w:pStyle w:val="a6"/>
        <w:ind w:left="620" w:right="190" w:hanging="428"/>
        <w:jc w:val="both"/>
        <w:rPr>
          <w:lang w:val="ru-RU"/>
        </w:rPr>
      </w:pPr>
      <w:r w:rsidRPr="008561AE">
        <w:rPr>
          <w:b/>
          <w:lang w:val="ru-RU"/>
        </w:rPr>
        <w:t xml:space="preserve">П4 </w:t>
      </w:r>
      <w:r w:rsidRPr="008561AE">
        <w:rPr>
          <w:lang w:val="ru-RU"/>
        </w:rPr>
        <w:t>владение умениями проведения наблюдений за отдельными географическими объектами, процессами и явлениями, их изменениями в результате природных и антропогенных воздействий;</w:t>
      </w:r>
    </w:p>
    <w:p w:rsidR="00216197" w:rsidRPr="008561AE" w:rsidRDefault="00216197" w:rsidP="00216197">
      <w:pPr>
        <w:pStyle w:val="a6"/>
        <w:ind w:left="620" w:right="188" w:hanging="428"/>
        <w:jc w:val="both"/>
        <w:rPr>
          <w:lang w:val="ru-RU"/>
        </w:rPr>
      </w:pPr>
      <w:r w:rsidRPr="008561AE">
        <w:rPr>
          <w:b/>
          <w:lang w:val="ru-RU"/>
        </w:rPr>
        <w:t xml:space="preserve">П5 </w:t>
      </w:r>
      <w:r w:rsidRPr="008561AE">
        <w:rPr>
          <w:lang w:val="ru-RU"/>
        </w:rPr>
        <w:t>владение умениями использовать карты разного содержания для выявления закономерностей и тенденций, получения нового географического знания о природных социально­экономических и экологических процессах и явлениях;</w:t>
      </w:r>
    </w:p>
    <w:p w:rsidR="00216197" w:rsidRPr="008561AE" w:rsidRDefault="00216197" w:rsidP="00216197">
      <w:pPr>
        <w:pStyle w:val="a6"/>
        <w:ind w:left="620" w:right="190" w:hanging="428"/>
        <w:jc w:val="both"/>
        <w:rPr>
          <w:lang w:val="ru-RU"/>
        </w:rPr>
      </w:pPr>
      <w:r w:rsidRPr="008561AE">
        <w:rPr>
          <w:b/>
          <w:lang w:val="ru-RU"/>
        </w:rPr>
        <w:t xml:space="preserve">П6 </w:t>
      </w:r>
      <w:r w:rsidRPr="008561AE">
        <w:rPr>
          <w:lang w:val="ru-RU"/>
        </w:rPr>
        <w:t>владение умениями географического анализа и интерпретации разнообразной информации;</w:t>
      </w:r>
    </w:p>
    <w:p w:rsidR="00216197" w:rsidRPr="008561AE" w:rsidRDefault="00216197" w:rsidP="00216197">
      <w:pPr>
        <w:pStyle w:val="a6"/>
        <w:ind w:left="620" w:right="189" w:hanging="428"/>
        <w:jc w:val="both"/>
        <w:rPr>
          <w:lang w:val="ru-RU"/>
        </w:rPr>
      </w:pPr>
      <w:r w:rsidRPr="008561AE">
        <w:rPr>
          <w:b/>
          <w:lang w:val="ru-RU"/>
        </w:rPr>
        <w:t xml:space="preserve">П7 </w:t>
      </w:r>
      <w:r w:rsidRPr="008561AE">
        <w:rPr>
          <w:lang w:val="ru-RU"/>
        </w:rPr>
        <w:t>владение умениями применять географические знания для объяснения и оценки разнообразных явлений и процессов, самостоятельного оценивания уровня безопасности окружающей среды, адаптации к изменению ее условий;</w:t>
      </w:r>
    </w:p>
    <w:p w:rsidR="00216197" w:rsidRPr="008561AE" w:rsidRDefault="00216197" w:rsidP="00216197">
      <w:pPr>
        <w:pStyle w:val="a6"/>
        <w:ind w:left="620" w:right="190" w:hanging="428"/>
        <w:jc w:val="both"/>
        <w:rPr>
          <w:lang w:val="ru-RU"/>
        </w:rPr>
      </w:pPr>
      <w:r w:rsidRPr="008561AE">
        <w:rPr>
          <w:b/>
          <w:lang w:val="ru-RU"/>
        </w:rPr>
        <w:t xml:space="preserve">П8 </w:t>
      </w:r>
      <w:r w:rsidRPr="008561AE">
        <w:rPr>
          <w:lang w:val="ru-RU"/>
        </w:rPr>
        <w:t>сформированность представлений и знаний об основных проблемах взаимодействия природы и общества, природных и социально­экономических аспектах экологических проблем.</w:t>
      </w:r>
    </w:p>
    <w:p w:rsidR="00216197" w:rsidRDefault="00216197" w:rsidP="00216197">
      <w:pPr>
        <w:jc w:val="both"/>
      </w:pPr>
    </w:p>
    <w:p w:rsidR="00216197" w:rsidRPr="00AC1CC5" w:rsidRDefault="00216197" w:rsidP="00216197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1CC5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каждое практическое</w:t>
      </w:r>
      <w:r w:rsidR="006F16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занятие</w:t>
      </w:r>
      <w:r w:rsidRPr="00AC1C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разработана технологическая карта проведения; разработаны и утверждены мет</w:t>
      </w:r>
      <w:r w:rsidR="00E3759D">
        <w:rPr>
          <w:rFonts w:ascii="Times New Roman" w:eastAsia="Times New Roman" w:hAnsi="Times New Roman" w:cs="Times New Roman"/>
          <w:sz w:val="24"/>
          <w:szCs w:val="24"/>
          <w:lang w:eastAsia="ru-RU"/>
        </w:rPr>
        <w:t>одические указания обучающимся.</w:t>
      </w:r>
    </w:p>
    <w:p w:rsidR="00216197" w:rsidRPr="00AC1CC5" w:rsidRDefault="00216197" w:rsidP="00216197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1C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Представлен утвержденный перечень выполняемых работ. </w:t>
      </w:r>
    </w:p>
    <w:p w:rsidR="00216197" w:rsidRPr="00501673" w:rsidRDefault="00216197" w:rsidP="00216197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1CC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Приложено учебно-информационное обеспечение</w:t>
      </w:r>
    </w:p>
    <w:p w:rsidR="00216197" w:rsidRDefault="00216197" w:rsidP="00216197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16197" w:rsidRPr="00AC1CC5" w:rsidRDefault="00216197" w:rsidP="00216197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C1C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Структурные элементы практическ</w:t>
      </w:r>
      <w:r w:rsidR="006F161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ого занятия</w:t>
      </w:r>
      <w:r w:rsidRPr="00AC1C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: </w:t>
      </w:r>
    </w:p>
    <w:p w:rsidR="00216197" w:rsidRPr="00AC1CC5" w:rsidRDefault="00216197" w:rsidP="00216197">
      <w:pPr>
        <w:numPr>
          <w:ilvl w:val="0"/>
          <w:numId w:val="6"/>
        </w:numPr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C1CC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Инструктаж, проводимый педагогом; </w:t>
      </w:r>
    </w:p>
    <w:p w:rsidR="00216197" w:rsidRPr="00AC1CC5" w:rsidRDefault="00216197" w:rsidP="00216197">
      <w:pPr>
        <w:numPr>
          <w:ilvl w:val="0"/>
          <w:numId w:val="6"/>
        </w:numPr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C1CC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Самостоятельная деятельность обучающихся; </w:t>
      </w:r>
    </w:p>
    <w:p w:rsidR="00216197" w:rsidRPr="00AC1CC5" w:rsidRDefault="00216197" w:rsidP="00216197">
      <w:pPr>
        <w:numPr>
          <w:ilvl w:val="0"/>
          <w:numId w:val="6"/>
        </w:numPr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C1CC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Анализ и оценка выполненных работ и степени овладения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обучающимися </w:t>
      </w:r>
      <w:r w:rsidRPr="00AC1CC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запланированными умениями. </w:t>
      </w:r>
    </w:p>
    <w:p w:rsidR="00216197" w:rsidRPr="00AC1CC5" w:rsidRDefault="00216197" w:rsidP="00216197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1C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Перед выполнением практического занятия проводится проверка знаний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обучающихся </w:t>
      </w:r>
      <w:r w:rsidRPr="00AC1C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предмет их готовности к выполнению задания. </w:t>
      </w:r>
    </w:p>
    <w:p w:rsidR="00216197" w:rsidRPr="00AC1CC5" w:rsidRDefault="00216197" w:rsidP="00216197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C1C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Методические указания к выполнению практических работ содержат: </w:t>
      </w:r>
    </w:p>
    <w:p w:rsidR="00216197" w:rsidRPr="00AC1CC5" w:rsidRDefault="00216197" w:rsidP="00216197">
      <w:pPr>
        <w:numPr>
          <w:ilvl w:val="0"/>
          <w:numId w:val="7"/>
        </w:numPr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C1CC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тему занятия; </w:t>
      </w:r>
    </w:p>
    <w:p w:rsidR="00216197" w:rsidRPr="00AC1CC5" w:rsidRDefault="00216197" w:rsidP="00216197">
      <w:pPr>
        <w:numPr>
          <w:ilvl w:val="0"/>
          <w:numId w:val="7"/>
        </w:numPr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C1CC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цель занятия; </w:t>
      </w:r>
    </w:p>
    <w:p w:rsidR="00216197" w:rsidRPr="00AC1CC5" w:rsidRDefault="00216197" w:rsidP="00216197">
      <w:pPr>
        <w:numPr>
          <w:ilvl w:val="0"/>
          <w:numId w:val="7"/>
        </w:numPr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C1CC5">
        <w:rPr>
          <w:rFonts w:ascii="Times New Roman" w:eastAsia="Calibri" w:hAnsi="Times New Roman" w:cs="Times New Roman"/>
          <w:sz w:val="24"/>
          <w:szCs w:val="24"/>
          <w:lang w:eastAsia="ru-RU"/>
        </w:rPr>
        <w:t>средства обучения;</w:t>
      </w:r>
    </w:p>
    <w:p w:rsidR="00216197" w:rsidRPr="00AC1CC5" w:rsidRDefault="00216197" w:rsidP="00216197">
      <w:pPr>
        <w:numPr>
          <w:ilvl w:val="0"/>
          <w:numId w:val="7"/>
        </w:numPr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C1CC5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краткие теоретические сведения;</w:t>
      </w:r>
    </w:p>
    <w:p w:rsidR="00216197" w:rsidRPr="00AC1CC5" w:rsidRDefault="00216197" w:rsidP="00216197">
      <w:pPr>
        <w:numPr>
          <w:ilvl w:val="0"/>
          <w:numId w:val="7"/>
        </w:numPr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C1CC5">
        <w:rPr>
          <w:rFonts w:ascii="Times New Roman" w:eastAsia="Calibri" w:hAnsi="Times New Roman" w:cs="Times New Roman"/>
          <w:sz w:val="24"/>
          <w:szCs w:val="24"/>
          <w:lang w:eastAsia="ru-RU"/>
        </w:rPr>
        <w:t>содержание;</w:t>
      </w:r>
    </w:p>
    <w:p w:rsidR="00216197" w:rsidRPr="00AC1CC5" w:rsidRDefault="00216197" w:rsidP="00216197">
      <w:pPr>
        <w:numPr>
          <w:ilvl w:val="0"/>
          <w:numId w:val="7"/>
        </w:numPr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C1CC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порядок выполнения; </w:t>
      </w:r>
    </w:p>
    <w:p w:rsidR="00216197" w:rsidRPr="00AC1CC5" w:rsidRDefault="00216197" w:rsidP="00216197">
      <w:pPr>
        <w:numPr>
          <w:ilvl w:val="0"/>
          <w:numId w:val="7"/>
        </w:numPr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C1CC5">
        <w:rPr>
          <w:rFonts w:ascii="Times New Roman" w:eastAsia="Calibri" w:hAnsi="Times New Roman" w:cs="Times New Roman"/>
          <w:sz w:val="24"/>
          <w:szCs w:val="24"/>
          <w:lang w:eastAsia="ru-RU"/>
        </w:rPr>
        <w:t>отчёт;</w:t>
      </w:r>
    </w:p>
    <w:p w:rsidR="00216197" w:rsidRPr="00AC1CC5" w:rsidRDefault="00216197" w:rsidP="00216197">
      <w:pPr>
        <w:numPr>
          <w:ilvl w:val="0"/>
          <w:numId w:val="7"/>
        </w:numPr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C1CC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контрольные вопросы; </w:t>
      </w:r>
    </w:p>
    <w:p w:rsidR="00216197" w:rsidRPr="00AC1CC5" w:rsidRDefault="00216197" w:rsidP="00216197">
      <w:pPr>
        <w:numPr>
          <w:ilvl w:val="0"/>
          <w:numId w:val="7"/>
        </w:numPr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C1CC5">
        <w:rPr>
          <w:rFonts w:ascii="Times New Roman" w:eastAsia="Calibri" w:hAnsi="Times New Roman" w:cs="Times New Roman"/>
          <w:sz w:val="24"/>
          <w:szCs w:val="24"/>
          <w:lang w:eastAsia="ru-RU"/>
        </w:rPr>
        <w:t>выводы по работе;</w:t>
      </w:r>
    </w:p>
    <w:p w:rsidR="00216197" w:rsidRPr="00AC1CC5" w:rsidRDefault="00216197" w:rsidP="00216197">
      <w:pPr>
        <w:numPr>
          <w:ilvl w:val="0"/>
          <w:numId w:val="7"/>
        </w:numPr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C1CC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критерии оценивания; </w:t>
      </w:r>
    </w:p>
    <w:p w:rsidR="00216197" w:rsidRPr="00AC1CC5" w:rsidRDefault="00216197" w:rsidP="00216197">
      <w:pPr>
        <w:numPr>
          <w:ilvl w:val="0"/>
          <w:numId w:val="7"/>
        </w:numPr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C1CC5">
        <w:rPr>
          <w:rFonts w:ascii="Times New Roman" w:eastAsia="Calibri" w:hAnsi="Times New Roman" w:cs="Times New Roman"/>
          <w:sz w:val="24"/>
          <w:szCs w:val="24"/>
          <w:lang w:eastAsia="ru-RU"/>
        </w:rPr>
        <w:t>литературные источники</w:t>
      </w:r>
    </w:p>
    <w:p w:rsidR="00216197" w:rsidRPr="00AC1CC5" w:rsidRDefault="00216197" w:rsidP="00216197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1CC5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Форма организа</w:t>
      </w:r>
      <w:r w:rsidR="006F161B">
        <w:rPr>
          <w:rFonts w:ascii="Times New Roman" w:eastAsia="Times New Roman" w:hAnsi="Times New Roman" w:cs="Times New Roman"/>
          <w:sz w:val="24"/>
          <w:szCs w:val="24"/>
          <w:lang w:eastAsia="ru-RU"/>
        </w:rPr>
        <w:t>ции для проведения практического</w:t>
      </w:r>
      <w:r w:rsidRPr="00AC1C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занятия - фронтальная, групповая и индивидуальная — определяется исходя из темы, цели, порядка выполнения работы.</w:t>
      </w:r>
    </w:p>
    <w:p w:rsidR="00216197" w:rsidRPr="00AC1CC5" w:rsidRDefault="00216197" w:rsidP="00216197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1CC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фронтальной форме организации занятий все обучающиеся выполняют одну и ту же работу.</w:t>
      </w:r>
    </w:p>
    <w:p w:rsidR="00216197" w:rsidRPr="00AC1CC5" w:rsidRDefault="00216197" w:rsidP="00216197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1CC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групповой форме организации занятий одна и та же работа выполняется бригадами по 2-5 человек.</w:t>
      </w:r>
    </w:p>
    <w:p w:rsidR="00216197" w:rsidRPr="00AC1CC5" w:rsidRDefault="00216197" w:rsidP="00216197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1CC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индивидуальной форме организации занятий каждый обучающийся выполняет индивидуальное задание.</w:t>
      </w:r>
    </w:p>
    <w:p w:rsidR="00216197" w:rsidRPr="00E570A8" w:rsidRDefault="00216197" w:rsidP="00E570A8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216197" w:rsidRPr="00E570A8">
          <w:pgSz w:w="11910" w:h="16840"/>
          <w:pgMar w:top="1040" w:right="940" w:bottom="1680" w:left="940" w:header="0" w:footer="1414" w:gutter="0"/>
          <w:cols w:space="720"/>
        </w:sectPr>
      </w:pPr>
      <w:r w:rsidRPr="00AC1CC5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занятии используются современные информационные технологии (в том числе демонстра</w:t>
      </w:r>
      <w:r w:rsidR="001F17B7">
        <w:rPr>
          <w:rFonts w:ascii="Times New Roman" w:eastAsia="Times New Roman" w:hAnsi="Times New Roman" w:cs="Times New Roman"/>
          <w:sz w:val="24"/>
          <w:szCs w:val="24"/>
          <w:lang w:eastAsia="ru-RU"/>
        </w:rPr>
        <w:t>ция мультимедийных материалов)</w:t>
      </w:r>
    </w:p>
    <w:p w:rsidR="008A4523" w:rsidRPr="00AC1CC5" w:rsidRDefault="008A4523" w:rsidP="00216197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8A4523" w:rsidRPr="00AC1CC5" w:rsidRDefault="008A4523" w:rsidP="008A4523">
      <w:pPr>
        <w:spacing w:after="0"/>
        <w:ind w:left="72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8A4523" w:rsidRDefault="008A4523" w:rsidP="008A4523">
      <w:pPr>
        <w:spacing w:after="0"/>
        <w:ind w:firstLine="3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6491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ru-RU"/>
        </w:rPr>
        <w:t>Подготовка к проведению практического занятия начинается</w:t>
      </w:r>
      <w:r w:rsidRPr="009A6491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со знакомства с методическими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документами - учебной программой, технологической картой, содержанием</w:t>
      </w:r>
      <w:r w:rsidRPr="009A6491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лекционного занятия по данной теме и т.д. На основе изучения исходной документации 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складывается </w:t>
      </w:r>
      <w:r w:rsidRPr="009A6491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представление о целях и задачах практического занятия и о том объеме работы, который должен выполнить каждый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обучающийся</w:t>
      </w:r>
      <w:r w:rsidRPr="009A6491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. Далее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необходимо </w:t>
      </w:r>
      <w:r w:rsidRPr="009A6491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приступить к разработке содержания практического занятия. Для этого целесообразно вновь просмотреть содержание лекции с точки зрения предстоящего практического занятия. Необходимо выделить понятия, положения, закономерности, которые следует еще раз проиллюстрировать на конкретных задачах.</w:t>
      </w:r>
    </w:p>
    <w:p w:rsidR="008A4523" w:rsidRPr="006122DA" w:rsidRDefault="008A4523" w:rsidP="008A4523">
      <w:pPr>
        <w:pStyle w:val="a3"/>
        <w:numPr>
          <w:ilvl w:val="0"/>
          <w:numId w:val="11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2D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Важнейшим элементом практического занятия является учебная задача (проблема</w:t>
      </w:r>
      <w:r w:rsidRPr="006122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предлагаемая для решения.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6122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одбирая примеры (задачи и логические задания) для практического занятия, всякий раз представлять дидактическую цель: формирование каких умений применительно к каждой задаче установить, каких усилий от обучающихся она потребует, в чем должно проявиться творчество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обучающихся </w:t>
      </w:r>
      <w:r w:rsidRPr="006122D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решении данной задачи.</w:t>
      </w:r>
    </w:p>
    <w:p w:rsidR="008A4523" w:rsidRDefault="008A4523" w:rsidP="008A4523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</w:t>
      </w:r>
      <w:r w:rsidRPr="009A64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анятие</w:t>
      </w:r>
      <w:r w:rsidRPr="002E6F1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A64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проводит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ся</w:t>
      </w:r>
      <w:r w:rsidRPr="009A64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так, чтобы на всем его протяжении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обучающиеся </w:t>
      </w:r>
      <w:r w:rsidRPr="009A64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были заняты напряженной творческой работой,</w:t>
      </w:r>
      <w:r w:rsidRPr="009A64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поисками правильных и точных решений, чтобы каждый получил возможность раскрыться, проявить свои способности. Поэтому при планировании занятия и разработке индивидуальных заданий преподавателю важно учитывать подготовку и интересы каждого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обучающегося</w:t>
      </w:r>
      <w:r w:rsidRPr="009A6491">
        <w:rPr>
          <w:rFonts w:ascii="Times New Roman" w:eastAsia="Times New Roman" w:hAnsi="Times New Roman" w:cs="Times New Roman"/>
          <w:sz w:val="24"/>
          <w:szCs w:val="24"/>
          <w:lang w:eastAsia="ru-RU"/>
        </w:rPr>
        <w:t>. Педагог в этом случае выступает в роли консультанта, способного вовремя оказать необходимую помощь, не подавляя самостоятельности и инициативы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обучающегося</w:t>
      </w:r>
      <w:r w:rsidRPr="009A649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A4523" w:rsidRDefault="008A4523" w:rsidP="008A4523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Вначале даются </w:t>
      </w:r>
      <w:r w:rsidRPr="009A64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легкие задачи (логические задания</w:t>
      </w:r>
      <w:r w:rsidRPr="009A6491">
        <w:rPr>
          <w:rFonts w:ascii="Times New Roman" w:eastAsia="Times New Roman" w:hAnsi="Times New Roman" w:cs="Times New Roman"/>
          <w:sz w:val="24"/>
          <w:szCs w:val="24"/>
          <w:lang w:eastAsia="ru-RU"/>
        </w:rPr>
        <w:t>), которые рассчитаны на репродуктивную деятельность, требующую простого воспроизведения способов действия, данных на лекции для осмысления и закрепления в памяти. Такие задачи помогают контролировать правильность понимания обучающимися отдельных вопросов изученного материала небольшого объема (как правило, в пределах одной лекции). В этом случае преобладает решение задач по образцу, предложенному на лекции.</w:t>
      </w:r>
    </w:p>
    <w:p w:rsidR="008A4523" w:rsidRPr="009A6491" w:rsidRDefault="008A4523" w:rsidP="008A4523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64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A64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Затем содержание учебных задач усложняется</w:t>
      </w:r>
      <w:r w:rsidRPr="009A64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предлагаются задачи, рассчитанные на преобразовательную деятельность, при которой обучающемуся нужно не только воспроизвести известный ему способ действий, но и дать анализ его целесообразности, высказать свои соображения, относящиеся к анализу условий задачи, выдвигаемых гипотез, полученных результатов. Этот тип задач должен развивать умения применения изученных методов и контролировать их наличие у обучающихся. В дальнейшем содержание задач снова усложняется с таким расчетом, чтобы их решение требовало в начале отдельных элементов продуктивной деятельности, а затем — и творческой.</w:t>
      </w:r>
    </w:p>
    <w:p w:rsidR="008A4523" w:rsidRDefault="008A4523" w:rsidP="008A4523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6491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Как правило, такие задачи в целом носят комплексный характер и предназначены для контроля глубины изучения материала темы или курса.</w:t>
      </w:r>
    </w:p>
    <w:p w:rsidR="008A4523" w:rsidRPr="009A6491" w:rsidRDefault="008A4523" w:rsidP="008A4523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64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Если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обучающиеся </w:t>
      </w:r>
      <w:r w:rsidRPr="009A6491">
        <w:rPr>
          <w:rFonts w:ascii="Times New Roman" w:eastAsia="Times New Roman" w:hAnsi="Times New Roman" w:cs="Times New Roman"/>
          <w:sz w:val="24"/>
          <w:szCs w:val="24"/>
          <w:lang w:eastAsia="ru-RU"/>
        </w:rPr>
        <w:t>поймут, что все учебные возможности занятия исчерпаны, интерес к нему будет утрачен. Учитывая этот психологический момент, очень важно организовать занятие так, чтобы обучающиеся постоянно ощущали увеличение сложности выполняемых заданий. Это ведет к осознанию собственного успеха в учении и положительно мотивирует их познавательную деятельность.</w:t>
      </w:r>
    </w:p>
    <w:p w:rsidR="008A4523" w:rsidRDefault="008A4523" w:rsidP="008A4523">
      <w:pPr>
        <w:shd w:val="clear" w:color="auto" w:fill="FFFFFF"/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A4523" w:rsidRDefault="008A4523" w:rsidP="008A4523">
      <w:pPr>
        <w:shd w:val="clear" w:color="auto" w:fill="FFFFFF"/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A4523" w:rsidRDefault="008A4523" w:rsidP="008A4523">
      <w:pPr>
        <w:shd w:val="clear" w:color="auto" w:fill="FFFFFF"/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A4523" w:rsidRPr="009A6491" w:rsidRDefault="008A4523" w:rsidP="008A4523">
      <w:pPr>
        <w:shd w:val="clear" w:color="auto" w:fill="FFFFFF"/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A64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Подготовка преподавателя к проведению практического занятия включает: -</w:t>
      </w:r>
    </w:p>
    <w:p w:rsidR="008A4523" w:rsidRPr="006122DA" w:rsidRDefault="008A4523" w:rsidP="008A4523">
      <w:pPr>
        <w:pStyle w:val="a3"/>
        <w:numPr>
          <w:ilvl w:val="0"/>
          <w:numId w:val="12"/>
        </w:numPr>
        <w:shd w:val="clear" w:color="auto" w:fill="FFFFFF"/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2D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подбор вопросов, контролирующих понимание обучающимися теоретического материала, который был изложен на лекциях и изучен ими самостоятельно. Вопросы должны быть расположены в таком логическом порядке, чтобы в результате ответов на них у всех студентов создалась целостная теоретическая основа; -</w:t>
      </w:r>
    </w:p>
    <w:p w:rsidR="008A4523" w:rsidRPr="006122DA" w:rsidRDefault="008A4523" w:rsidP="008A4523">
      <w:pPr>
        <w:pStyle w:val="a3"/>
        <w:numPr>
          <w:ilvl w:val="0"/>
          <w:numId w:val="12"/>
        </w:numPr>
        <w:shd w:val="clear" w:color="auto" w:fill="FFFFFF"/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2DA">
        <w:rPr>
          <w:rFonts w:ascii="Times New Roman" w:eastAsia="Times New Roman" w:hAnsi="Times New Roman" w:cs="Times New Roman"/>
          <w:sz w:val="24"/>
          <w:szCs w:val="24"/>
          <w:lang w:eastAsia="ru-RU"/>
        </w:rPr>
        <w:t>выбор материала для примеров и упражнений. Подбирая задачи, преподаватель должен знать, почему он предлагает данную задачу, а не другую (выбор задачи не должен быть случайным); что из решения этой задачи должен извлечь обучающийся (предвидеть непосредственный практический результат решения выбранной задачи); что дает ее решение обучающемуся для овладения темой и курсом в целом (рассматривать решение каждой задачи как очередную «ступеньку» обучения); -</w:t>
      </w:r>
    </w:p>
    <w:p w:rsidR="008A4523" w:rsidRPr="006122DA" w:rsidRDefault="008A4523" w:rsidP="008A4523">
      <w:pPr>
        <w:pStyle w:val="a3"/>
        <w:numPr>
          <w:ilvl w:val="0"/>
          <w:numId w:val="12"/>
        </w:numPr>
        <w:shd w:val="clear" w:color="auto" w:fill="FFFFFF"/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2DA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решение подобранных задач самим преподавателем (каждая задача, предложенная обучающимся, должна быть предварительно решена и методически обработана); -</w:t>
      </w:r>
    </w:p>
    <w:p w:rsidR="008A4523" w:rsidRPr="006122DA" w:rsidRDefault="008A4523" w:rsidP="008A4523">
      <w:pPr>
        <w:pStyle w:val="a3"/>
        <w:numPr>
          <w:ilvl w:val="0"/>
          <w:numId w:val="12"/>
        </w:numPr>
        <w:shd w:val="clear" w:color="auto" w:fill="FFFFFF"/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2D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подготовку выводов из решенной задачи, примеров из практики, где встречаются задачи подобного вида, раз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работку итогового выступления; </w:t>
      </w:r>
    </w:p>
    <w:p w:rsidR="008A4523" w:rsidRPr="006122DA" w:rsidRDefault="008A4523" w:rsidP="008A4523">
      <w:pPr>
        <w:pStyle w:val="a3"/>
        <w:numPr>
          <w:ilvl w:val="0"/>
          <w:numId w:val="12"/>
        </w:numPr>
        <w:shd w:val="clear" w:color="auto" w:fill="FFFFFF"/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2DA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распределение времени, отведенного на заня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тие, на решение каждой задачи; </w:t>
      </w:r>
    </w:p>
    <w:p w:rsidR="008A4523" w:rsidRPr="006122DA" w:rsidRDefault="008A4523" w:rsidP="008A4523">
      <w:pPr>
        <w:pStyle w:val="a3"/>
        <w:numPr>
          <w:ilvl w:val="0"/>
          <w:numId w:val="12"/>
        </w:numPr>
        <w:shd w:val="clear" w:color="auto" w:fill="FFFFFF"/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2D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подбор иллюстративного материала (плакатов, схем), необходимого для решения задач, продумывание расположения рисунков и записей на доске, а также различного рода демонстраций.</w:t>
      </w:r>
    </w:p>
    <w:p w:rsidR="008A4523" w:rsidRPr="009A6491" w:rsidRDefault="008A4523" w:rsidP="008A4523">
      <w:pPr>
        <w:shd w:val="clear" w:color="auto" w:fill="FFFFFF"/>
        <w:spacing w:before="100" w:beforeAutospacing="1" w:after="100" w:afterAutospacing="1"/>
        <w:ind w:firstLine="375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A64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Порядок проведения практического занятия.</w:t>
      </w:r>
    </w:p>
    <w:p w:rsidR="008A4523" w:rsidRDefault="008A4523" w:rsidP="008A4523">
      <w:pPr>
        <w:shd w:val="clear" w:color="auto" w:fill="FFFFFF"/>
        <w:spacing w:after="0"/>
        <w:ind w:firstLine="3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64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Как правило, практическое занятие </w:t>
      </w:r>
      <w:r w:rsidRPr="009A64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начинается с краткого вступительного слова. </w:t>
      </w:r>
      <w:r w:rsidRPr="009A64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 вступительном слове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педагог </w:t>
      </w:r>
      <w:r w:rsidRPr="009A64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объявляет тему, цель и порядок проведения занятия. Затем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экране в быстром темпе показывает</w:t>
      </w:r>
      <w:r w:rsidRPr="009A64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слайды,</w:t>
      </w:r>
      <w:r w:rsidRPr="009A64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использованные на предшествующем з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анятии, и тем самым восстанавливая </w:t>
      </w:r>
      <w:r w:rsidRPr="009A64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памяти обучающихся материал лекции, относящийся к данному занятию.</w:t>
      </w:r>
    </w:p>
    <w:p w:rsidR="008A4523" w:rsidRDefault="008A4523" w:rsidP="008A4523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64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Затем перед студентами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ставится </w:t>
      </w:r>
      <w:r w:rsidRPr="009A64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ряд контрольных во</w:t>
      </w:r>
      <w:r w:rsidRPr="009A64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просов по теории. Ими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ориентируя</w:t>
      </w:r>
      <w:r w:rsidRPr="009A64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обучающихся в том материале, который выносится на данное занятие. Методически правильно контрольный вопрос ставить перед всей группой, а затем после некоторой паузы просить ответить на него конкретного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обучающегося </w:t>
      </w:r>
      <w:r w:rsidRPr="009A649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A4523" w:rsidRDefault="008A4523" w:rsidP="008A4523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64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Практическое занятие может проводиться по разным схемам</w:t>
      </w:r>
      <w:r w:rsidRPr="009A64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8A4523" w:rsidRDefault="008A4523" w:rsidP="008A4523">
      <w:pPr>
        <w:pStyle w:val="a3"/>
        <w:numPr>
          <w:ilvl w:val="0"/>
          <w:numId w:val="13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2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одном случае все обучающиеся решают задачи самостоятельно, а преподаватель, проходя по рядам, контролирует их работу. </w:t>
      </w:r>
    </w:p>
    <w:p w:rsidR="008A4523" w:rsidRDefault="008A4523" w:rsidP="008A4523">
      <w:pPr>
        <w:pStyle w:val="a3"/>
        <w:numPr>
          <w:ilvl w:val="0"/>
          <w:numId w:val="13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2DA">
        <w:rPr>
          <w:rFonts w:ascii="Times New Roman" w:eastAsia="Times New Roman" w:hAnsi="Times New Roman" w:cs="Times New Roman"/>
          <w:sz w:val="24"/>
          <w:szCs w:val="24"/>
          <w:lang w:eastAsia="ru-RU"/>
        </w:rPr>
        <w:t>В других случаях организуется групповое решение задачи (в командах по 4-6 чел.) под контролем преподавателя. И в том и другом случае задача педагога состоит в том, чтобы студенты проявляли максимум самостоятельности, вдумчиво и с пониманием существа дела относились к разъяснениям, которые делает их товарищ или преподаватель, соединяя общие действия с собственной поисковой деятельностью.</w:t>
      </w:r>
    </w:p>
    <w:p w:rsidR="008A4523" w:rsidRPr="006122DA" w:rsidRDefault="008A4523" w:rsidP="008A4523">
      <w:pPr>
        <w:pStyle w:val="a3"/>
        <w:numPr>
          <w:ilvl w:val="0"/>
          <w:numId w:val="13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2DA">
        <w:rPr>
          <w:rFonts w:ascii="Times New Roman" w:eastAsia="Times New Roman" w:hAnsi="Times New Roman" w:cs="Times New Roman"/>
          <w:sz w:val="24"/>
          <w:szCs w:val="24"/>
          <w:lang w:eastAsia="ru-RU"/>
        </w:rPr>
        <w:t>Во всех случаях важно не только решить задачу, получить правильный ответ, но и закрепить определенное знание вопроса, добиться приращения знаний, проявления элементов творчества. Преподаватель должен превратить решение каждой задачи в глубокий мыслительный процесс.</w:t>
      </w:r>
    </w:p>
    <w:p w:rsidR="008A4523" w:rsidRDefault="008A4523" w:rsidP="008A4523">
      <w:pPr>
        <w:shd w:val="clear" w:color="auto" w:fill="FFFFFF"/>
        <w:spacing w:before="100" w:beforeAutospacing="1" w:after="100" w:afterAutospacing="1"/>
        <w:ind w:firstLine="3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4523" w:rsidRDefault="008A4523" w:rsidP="008A4523">
      <w:pPr>
        <w:shd w:val="clear" w:color="auto" w:fill="FFFFFF"/>
        <w:spacing w:after="0"/>
        <w:ind w:firstLine="3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64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Очень важно приучить студентов проводить решение любой задачи по определенной схеме, по этапам</w:t>
      </w:r>
      <w:r w:rsidRPr="009A6491">
        <w:rPr>
          <w:rFonts w:ascii="Times New Roman" w:eastAsia="Times New Roman" w:hAnsi="Times New Roman" w:cs="Times New Roman"/>
          <w:sz w:val="24"/>
          <w:szCs w:val="24"/>
          <w:lang w:eastAsia="ru-RU"/>
        </w:rPr>
        <w:t>, каждый из которых педагогически целесообразен. Это способствует развитию у них определенных профессионально-значимых качеств личности.</w:t>
      </w:r>
    </w:p>
    <w:p w:rsidR="008A4523" w:rsidRPr="009A6491" w:rsidRDefault="008A4523" w:rsidP="008A4523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64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успешного достижения учебных целей подобных занятий при их организации должны выполняться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следующие основные требования: </w:t>
      </w:r>
    </w:p>
    <w:p w:rsidR="008A4523" w:rsidRPr="006122DA" w:rsidRDefault="008A4523" w:rsidP="008A4523">
      <w:pPr>
        <w:pStyle w:val="a3"/>
        <w:numPr>
          <w:ilvl w:val="0"/>
          <w:numId w:val="14"/>
        </w:numPr>
        <w:shd w:val="clear" w:color="auto" w:fill="FFFFFF"/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2DA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соответствие действий обучающихся ранее изученным на лекционных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занятиях методикам и методам; </w:t>
      </w:r>
    </w:p>
    <w:p w:rsidR="008A4523" w:rsidRPr="006122DA" w:rsidRDefault="008A4523" w:rsidP="008A4523">
      <w:pPr>
        <w:pStyle w:val="a3"/>
        <w:numPr>
          <w:ilvl w:val="0"/>
          <w:numId w:val="14"/>
        </w:numPr>
        <w:shd w:val="clear" w:color="auto" w:fill="FFFFFF"/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2DA">
        <w:rPr>
          <w:rFonts w:ascii="Times New Roman" w:eastAsia="Times New Roman" w:hAnsi="Times New Roman" w:cs="Times New Roman"/>
          <w:sz w:val="24"/>
          <w:szCs w:val="24"/>
          <w:lang w:eastAsia="ru-RU"/>
        </w:rPr>
        <w:t>максимальное приближение действий студентов к реальным, соответствующим будущи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 функциональным обязанностям; </w:t>
      </w:r>
    </w:p>
    <w:p w:rsidR="008A4523" w:rsidRPr="006122DA" w:rsidRDefault="008A4523" w:rsidP="008A4523">
      <w:pPr>
        <w:pStyle w:val="a3"/>
        <w:numPr>
          <w:ilvl w:val="0"/>
          <w:numId w:val="14"/>
        </w:numPr>
        <w:shd w:val="clear" w:color="auto" w:fill="FFFFFF"/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2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поэтапное формирование умений и навыков, т.е. движение от знаний к умениям и навыкам,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простого к сложному и т.д.; </w:t>
      </w:r>
    </w:p>
    <w:p w:rsidR="008A4523" w:rsidRPr="006122DA" w:rsidRDefault="008A4523" w:rsidP="008A4523">
      <w:pPr>
        <w:pStyle w:val="a3"/>
        <w:numPr>
          <w:ilvl w:val="0"/>
          <w:numId w:val="14"/>
        </w:numPr>
        <w:shd w:val="clear" w:color="auto" w:fill="FFFFFF"/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2DA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использование при работе фактических документов, техноло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гических карт, бланков и т.п.; </w:t>
      </w:r>
    </w:p>
    <w:p w:rsidR="008A4523" w:rsidRPr="006122DA" w:rsidRDefault="008A4523" w:rsidP="008A4523">
      <w:pPr>
        <w:pStyle w:val="a3"/>
        <w:numPr>
          <w:ilvl w:val="0"/>
          <w:numId w:val="14"/>
        </w:numPr>
        <w:shd w:val="clear" w:color="auto" w:fill="FFFFFF"/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2DA">
        <w:rPr>
          <w:rFonts w:ascii="Times New Roman" w:eastAsia="Times New Roman" w:hAnsi="Times New Roman" w:cs="Times New Roman"/>
          <w:sz w:val="24"/>
          <w:szCs w:val="24"/>
          <w:lang w:eastAsia="ru-RU"/>
        </w:rPr>
        <w:t>выработка индивидуальных и коллективных умений и навыков.</w:t>
      </w:r>
    </w:p>
    <w:p w:rsidR="008A4523" w:rsidRPr="006122DA" w:rsidRDefault="008A4523" w:rsidP="008A4523">
      <w:pPr>
        <w:pStyle w:val="a3"/>
        <w:numPr>
          <w:ilvl w:val="0"/>
          <w:numId w:val="14"/>
        </w:numPr>
        <w:shd w:val="clear" w:color="auto" w:fill="FFFFFF"/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2DA">
        <w:rPr>
          <w:rFonts w:ascii="Times New Roman" w:eastAsia="Times New Roman" w:hAnsi="Times New Roman" w:cs="Times New Roman"/>
          <w:sz w:val="24"/>
          <w:szCs w:val="24"/>
          <w:lang w:eastAsia="ru-RU"/>
        </w:rPr>
        <w:t>Весьма актуальными на данный момент являются методы проведения</w:t>
      </w:r>
    </w:p>
    <w:p w:rsidR="008A4523" w:rsidRPr="006122DA" w:rsidRDefault="008A4523" w:rsidP="008A4523">
      <w:pPr>
        <w:pStyle w:val="a3"/>
        <w:numPr>
          <w:ilvl w:val="0"/>
          <w:numId w:val="14"/>
        </w:numPr>
        <w:shd w:val="clear" w:color="auto" w:fill="FFFFFF"/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2DA">
        <w:rPr>
          <w:rFonts w:ascii="Times New Roman" w:eastAsia="Times New Roman" w:hAnsi="Times New Roman" w:cs="Times New Roman"/>
          <w:sz w:val="24"/>
          <w:szCs w:val="24"/>
          <w:lang w:eastAsia="ru-RU"/>
        </w:rPr>
        <w:t>занятий, которые позволяют максимально вовлечь в образовательный процесс студентов - так называемые активные методы обучения, которые рассмотрим на двух примерах.</w:t>
      </w:r>
    </w:p>
    <w:p w:rsidR="008A4523" w:rsidRPr="009A6491" w:rsidRDefault="008A4523" w:rsidP="008A4523">
      <w:pPr>
        <w:spacing w:after="0"/>
        <w:ind w:left="72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8A4523" w:rsidRPr="009A6491" w:rsidRDefault="008A4523" w:rsidP="008A4523">
      <w:pPr>
        <w:spacing w:after="0"/>
        <w:ind w:left="72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8A4523" w:rsidRPr="009A6491" w:rsidRDefault="008A4523" w:rsidP="008A4523">
      <w:pPr>
        <w:spacing w:after="0"/>
        <w:ind w:left="72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8A4523" w:rsidRDefault="008A4523" w:rsidP="008A4523">
      <w:pPr>
        <w:spacing w:after="0"/>
        <w:ind w:left="72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8A4523" w:rsidRDefault="008A4523" w:rsidP="008A4523">
      <w:pPr>
        <w:spacing w:after="0"/>
        <w:ind w:left="72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8A4523" w:rsidRDefault="008A4523" w:rsidP="008A4523">
      <w:pPr>
        <w:spacing w:after="0"/>
        <w:ind w:left="72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8A4523" w:rsidRDefault="008A4523" w:rsidP="008A4523">
      <w:pPr>
        <w:spacing w:after="0"/>
        <w:ind w:left="72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8A4523" w:rsidRDefault="008A4523" w:rsidP="008A4523">
      <w:pPr>
        <w:spacing w:after="0"/>
        <w:ind w:left="72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8A4523" w:rsidRDefault="008A4523" w:rsidP="008A4523">
      <w:pPr>
        <w:spacing w:after="0"/>
        <w:ind w:left="72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8A4523" w:rsidRDefault="008A4523" w:rsidP="008A4523">
      <w:pPr>
        <w:spacing w:after="0"/>
        <w:ind w:left="72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8A4523" w:rsidRDefault="008A4523" w:rsidP="008A4523">
      <w:pPr>
        <w:spacing w:after="0"/>
        <w:ind w:left="72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8A4523" w:rsidRDefault="008A4523" w:rsidP="008A4523">
      <w:pPr>
        <w:spacing w:after="0"/>
        <w:ind w:left="72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8A4523" w:rsidRDefault="008A4523" w:rsidP="008A4523">
      <w:pPr>
        <w:spacing w:after="0"/>
        <w:ind w:left="72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8A4523" w:rsidRDefault="008A4523" w:rsidP="008A4523">
      <w:pPr>
        <w:spacing w:after="0"/>
        <w:ind w:left="72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8A4523" w:rsidRDefault="008A4523" w:rsidP="008A4523">
      <w:pPr>
        <w:spacing w:after="0"/>
        <w:ind w:left="72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8A4523" w:rsidRDefault="008A4523" w:rsidP="008A4523">
      <w:pPr>
        <w:spacing w:after="0"/>
        <w:ind w:left="72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8A4523" w:rsidRDefault="008A4523" w:rsidP="008A4523">
      <w:pPr>
        <w:spacing w:after="0"/>
        <w:ind w:left="72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8A4523" w:rsidRDefault="008A4523" w:rsidP="008A4523">
      <w:pPr>
        <w:spacing w:after="0"/>
        <w:ind w:left="72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8A4523" w:rsidRDefault="008A4523" w:rsidP="008A4523">
      <w:pPr>
        <w:spacing w:after="0"/>
        <w:ind w:left="72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8A4523" w:rsidRDefault="008A4523" w:rsidP="008A4523">
      <w:pPr>
        <w:spacing w:after="0"/>
        <w:ind w:left="72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8A4523" w:rsidRDefault="008A4523" w:rsidP="008A4523">
      <w:pPr>
        <w:spacing w:after="0"/>
        <w:ind w:left="72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8A4523" w:rsidRDefault="008A4523" w:rsidP="008A4523">
      <w:pPr>
        <w:spacing w:after="0"/>
        <w:ind w:left="72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8A4523" w:rsidRDefault="008A4523" w:rsidP="008A4523">
      <w:pPr>
        <w:spacing w:after="0"/>
        <w:ind w:left="72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8A4523" w:rsidRDefault="008A4523" w:rsidP="008A4523">
      <w:pPr>
        <w:spacing w:after="0"/>
        <w:ind w:left="72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8A4523" w:rsidRDefault="008A4523" w:rsidP="008A4523">
      <w:pPr>
        <w:spacing w:after="0"/>
        <w:ind w:left="72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8A4523" w:rsidRDefault="008A4523" w:rsidP="008A4523">
      <w:pPr>
        <w:spacing w:after="0"/>
        <w:ind w:left="72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704351" w:rsidRDefault="00704351" w:rsidP="008A4523">
      <w:pPr>
        <w:spacing w:after="0"/>
        <w:ind w:left="72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8A4523" w:rsidRDefault="008A4523" w:rsidP="008A4523">
      <w:pPr>
        <w:spacing w:after="0"/>
        <w:ind w:left="72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8A4523" w:rsidRDefault="008A4523" w:rsidP="008A4523">
      <w:pPr>
        <w:spacing w:after="0"/>
        <w:ind w:left="72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8A4523" w:rsidRDefault="008A4523" w:rsidP="008A4523">
      <w:pPr>
        <w:spacing w:after="0"/>
        <w:ind w:left="72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8A4523" w:rsidRDefault="008A4523" w:rsidP="008A4523">
      <w:pPr>
        <w:spacing w:after="0"/>
        <w:ind w:left="72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F138B1" w:rsidRDefault="00F138B1" w:rsidP="008A4523">
      <w:pPr>
        <w:spacing w:after="0"/>
        <w:ind w:left="72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CC01E9" w:rsidRPr="00CC01E9" w:rsidRDefault="00CC01E9" w:rsidP="00CC01E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1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РАССМОТРЕНО</w:t>
      </w:r>
      <w:r w:rsidRPr="00CC01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CC01E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C01E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</w:t>
      </w:r>
      <w:r w:rsidRPr="00CC01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СОГЛАСОВАНО</w:t>
      </w:r>
    </w:p>
    <w:p w:rsidR="00CC01E9" w:rsidRPr="00CC01E9" w:rsidRDefault="00CC01E9" w:rsidP="00CC01E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75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заседании МК  </w:t>
      </w:r>
      <w:r w:rsidRPr="00CC01E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                    Заместитель директора по УР УТПиТ</w:t>
      </w:r>
      <w:r w:rsidRPr="00CC01E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              общепрофессионального цикла                                      ____________ Ю.Ю. Бесова</w:t>
      </w:r>
    </w:p>
    <w:p w:rsidR="00CC01E9" w:rsidRPr="00CC01E9" w:rsidRDefault="00CC01E9" w:rsidP="00CC01E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Протокол №  </w:t>
      </w:r>
    </w:p>
    <w:p w:rsidR="00CC01E9" w:rsidRPr="00CC01E9" w:rsidRDefault="00CC01E9" w:rsidP="00CC01E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1E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Председатель МК_______Т.</w:t>
      </w:r>
      <w:r w:rsidR="00FA09DF">
        <w:rPr>
          <w:rFonts w:ascii="Times New Roman" w:eastAsia="Times New Roman" w:hAnsi="Times New Roman" w:cs="Times New Roman"/>
          <w:sz w:val="24"/>
          <w:szCs w:val="24"/>
          <w:lang w:eastAsia="ru-RU"/>
        </w:rPr>
        <w:t>Н. Еграшкина                 «____</w:t>
      </w:r>
      <w:r w:rsidRPr="00CC0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="00FA09DF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 202___</w:t>
      </w:r>
      <w:r w:rsidRPr="00CC0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</w:t>
      </w:r>
    </w:p>
    <w:p w:rsidR="00F138B1" w:rsidRPr="00F138B1" w:rsidRDefault="00F138B1" w:rsidP="00F138B1">
      <w:pPr>
        <w:spacing w:after="0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</w:p>
    <w:p w:rsidR="008A4523" w:rsidRPr="007633DD" w:rsidRDefault="008A4523" w:rsidP="008A4523">
      <w:pPr>
        <w:spacing w:after="0"/>
        <w:jc w:val="center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7633DD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 Е Р Е Ч Е Н Ь</w:t>
      </w:r>
    </w:p>
    <w:p w:rsidR="008A4523" w:rsidRPr="007633DD" w:rsidRDefault="008A4523" w:rsidP="008A4523">
      <w:pPr>
        <w:spacing w:after="0"/>
        <w:jc w:val="center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7633DD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практических занятий по учебной дисциплине</w:t>
      </w:r>
    </w:p>
    <w:p w:rsidR="008A4523" w:rsidRDefault="00E90ECD" w:rsidP="00CC01E9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ОДБ.09</w:t>
      </w:r>
      <w:r w:rsidR="00C6078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География</w:t>
      </w:r>
    </w:p>
    <w:p w:rsidR="00E90ECD" w:rsidRDefault="008A4523" w:rsidP="00CC01E9">
      <w:pPr>
        <w:spacing w:after="0"/>
        <w:jc w:val="center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2161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Специальность </w:t>
      </w:r>
      <w:r w:rsidR="00E90ECD" w:rsidRPr="00E90ECD">
        <w:rPr>
          <w:rFonts w:ascii="Times New Roman" w:eastAsia="Times New Roman" w:hAnsi="Times New Roman" w:cs="Times New Roman"/>
          <w:sz w:val="24"/>
          <w:szCs w:val="28"/>
          <w:lang w:eastAsia="ru-RU"/>
        </w:rPr>
        <w:t>43.01.09. Повар, кондитер</w:t>
      </w:r>
    </w:p>
    <w:p w:rsidR="008A4523" w:rsidRPr="00513877" w:rsidRDefault="008A4523" w:rsidP="00CC01E9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A423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группа </w:t>
      </w:r>
      <w:r w:rsidR="00E90EC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</w:t>
      </w:r>
      <w:r w:rsidR="00CC01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-</w:t>
      </w:r>
      <w:r w:rsidR="00F259D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</w:t>
      </w:r>
      <w:bookmarkStart w:id="0" w:name="_GoBack"/>
      <w:bookmarkEnd w:id="0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18"/>
        <w:gridCol w:w="7937"/>
        <w:gridCol w:w="815"/>
      </w:tblGrid>
      <w:tr w:rsidR="008A4523" w:rsidRPr="00641A65" w:rsidTr="00641A65">
        <w:tc>
          <w:tcPr>
            <w:tcW w:w="427" w:type="pct"/>
            <w:vAlign w:val="center"/>
          </w:tcPr>
          <w:p w:rsidR="008A4523" w:rsidRPr="00641A65" w:rsidRDefault="008A4523" w:rsidP="00C6078E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</w:pPr>
            <w:r w:rsidRPr="00641A65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>№ п/п</w:t>
            </w:r>
          </w:p>
          <w:p w:rsidR="008A4523" w:rsidRPr="00641A65" w:rsidRDefault="008A4523" w:rsidP="00C6078E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</w:pPr>
            <w:r w:rsidRPr="00641A65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>№ практ.</w:t>
            </w:r>
          </w:p>
        </w:tc>
        <w:tc>
          <w:tcPr>
            <w:tcW w:w="4147" w:type="pct"/>
            <w:vAlign w:val="center"/>
          </w:tcPr>
          <w:p w:rsidR="008A4523" w:rsidRPr="00641A65" w:rsidRDefault="008A4523" w:rsidP="0024493F">
            <w:pPr>
              <w:spacing w:after="0"/>
              <w:ind w:left="2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</w:pPr>
            <w:r w:rsidRPr="00641A65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>Наименование работы или занятия</w:t>
            </w:r>
          </w:p>
        </w:tc>
        <w:tc>
          <w:tcPr>
            <w:tcW w:w="426" w:type="pct"/>
            <w:vAlign w:val="center"/>
          </w:tcPr>
          <w:p w:rsidR="008A4523" w:rsidRPr="00641A65" w:rsidRDefault="008A4523" w:rsidP="00C6078E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</w:pPr>
            <w:r w:rsidRPr="00641A65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>Кол-во часов</w:t>
            </w:r>
          </w:p>
        </w:tc>
      </w:tr>
      <w:tr w:rsidR="008A4523" w:rsidRPr="00641A65" w:rsidTr="00641A65">
        <w:tc>
          <w:tcPr>
            <w:tcW w:w="427" w:type="pct"/>
          </w:tcPr>
          <w:p w:rsidR="008A4523" w:rsidRPr="00641A65" w:rsidRDefault="008A4523" w:rsidP="00C6078E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</w:pPr>
            <w:r w:rsidRPr="00641A65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>1</w:t>
            </w:r>
          </w:p>
        </w:tc>
        <w:tc>
          <w:tcPr>
            <w:tcW w:w="4147" w:type="pct"/>
          </w:tcPr>
          <w:p w:rsidR="008A4523" w:rsidRPr="00641A65" w:rsidRDefault="0024493F" w:rsidP="0024493F">
            <w:pPr>
              <w:spacing w:after="0"/>
              <w:ind w:left="2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>2</w:t>
            </w:r>
          </w:p>
        </w:tc>
        <w:tc>
          <w:tcPr>
            <w:tcW w:w="426" w:type="pct"/>
          </w:tcPr>
          <w:p w:rsidR="008A4523" w:rsidRPr="00641A65" w:rsidRDefault="0024493F" w:rsidP="00C6078E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>3</w:t>
            </w:r>
          </w:p>
        </w:tc>
      </w:tr>
      <w:tr w:rsidR="00C6078E" w:rsidRPr="00641A65" w:rsidTr="00641A65">
        <w:trPr>
          <w:trHeight w:val="552"/>
        </w:trPr>
        <w:tc>
          <w:tcPr>
            <w:tcW w:w="427" w:type="pct"/>
            <w:vAlign w:val="center"/>
          </w:tcPr>
          <w:p w:rsidR="00C6078E" w:rsidRPr="00641A65" w:rsidRDefault="00C6078E" w:rsidP="00C6078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641A65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1</w:t>
            </w:r>
          </w:p>
        </w:tc>
        <w:tc>
          <w:tcPr>
            <w:tcW w:w="4147" w:type="pct"/>
          </w:tcPr>
          <w:p w:rsidR="00C6078E" w:rsidRPr="00641A65" w:rsidRDefault="00C6078E" w:rsidP="0024493F">
            <w:pPr>
              <w:pStyle w:val="TableParagraph"/>
              <w:tabs>
                <w:tab w:val="left" w:pos="4048"/>
              </w:tabs>
              <w:ind w:left="27"/>
              <w:rPr>
                <w:sz w:val="20"/>
                <w:szCs w:val="24"/>
                <w:lang w:val="ru-RU"/>
              </w:rPr>
            </w:pPr>
            <w:r w:rsidRPr="00641A65">
              <w:rPr>
                <w:sz w:val="20"/>
                <w:szCs w:val="24"/>
                <w:lang w:val="ru-RU"/>
              </w:rPr>
              <w:t xml:space="preserve">Ознакомление </w:t>
            </w:r>
            <w:r w:rsidRPr="00641A65">
              <w:rPr>
                <w:spacing w:val="16"/>
                <w:sz w:val="20"/>
                <w:szCs w:val="24"/>
                <w:lang w:val="ru-RU"/>
              </w:rPr>
              <w:t xml:space="preserve"> </w:t>
            </w:r>
            <w:r w:rsidRPr="00641A65">
              <w:rPr>
                <w:sz w:val="20"/>
                <w:szCs w:val="24"/>
                <w:lang w:val="ru-RU"/>
              </w:rPr>
              <w:t xml:space="preserve">с </w:t>
            </w:r>
            <w:r w:rsidRPr="00641A65">
              <w:rPr>
                <w:spacing w:val="17"/>
                <w:sz w:val="20"/>
                <w:szCs w:val="24"/>
                <w:lang w:val="ru-RU"/>
              </w:rPr>
              <w:t xml:space="preserve"> </w:t>
            </w:r>
            <w:r w:rsidR="009E2F55">
              <w:rPr>
                <w:sz w:val="20"/>
                <w:szCs w:val="24"/>
                <w:lang w:val="ru-RU"/>
              </w:rPr>
              <w:t xml:space="preserve">географическими </w:t>
            </w:r>
            <w:r w:rsidRPr="00641A65">
              <w:rPr>
                <w:sz w:val="20"/>
                <w:szCs w:val="24"/>
                <w:lang w:val="ru-RU"/>
              </w:rPr>
              <w:t>картами различной тематики.</w:t>
            </w:r>
            <w:r w:rsidRPr="00641A65">
              <w:rPr>
                <w:spacing w:val="-6"/>
                <w:sz w:val="20"/>
                <w:szCs w:val="24"/>
                <w:lang w:val="ru-RU"/>
              </w:rPr>
              <w:t xml:space="preserve"> </w:t>
            </w:r>
            <w:r w:rsidRPr="00641A65">
              <w:rPr>
                <w:sz w:val="20"/>
                <w:szCs w:val="24"/>
                <w:lang w:val="ru-RU"/>
              </w:rPr>
              <w:t>Составление</w:t>
            </w:r>
          </w:p>
          <w:p w:rsidR="00C6078E" w:rsidRPr="00641A65" w:rsidRDefault="00C6078E" w:rsidP="0024493F">
            <w:pPr>
              <w:pStyle w:val="TableParagraph"/>
              <w:ind w:left="27"/>
              <w:rPr>
                <w:sz w:val="20"/>
                <w:szCs w:val="24"/>
                <w:lang w:val="ru-RU"/>
              </w:rPr>
            </w:pPr>
            <w:r w:rsidRPr="00641A65">
              <w:rPr>
                <w:sz w:val="20"/>
                <w:szCs w:val="24"/>
                <w:lang w:val="ru-RU"/>
              </w:rPr>
              <w:t>картосхем и использование статистических материалов и геоинформационных систем</w:t>
            </w:r>
          </w:p>
        </w:tc>
        <w:tc>
          <w:tcPr>
            <w:tcW w:w="426" w:type="pct"/>
            <w:vAlign w:val="center"/>
          </w:tcPr>
          <w:p w:rsidR="00C6078E" w:rsidRPr="00641A65" w:rsidRDefault="00C6078E" w:rsidP="00C6078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</w:pPr>
            <w:r w:rsidRPr="00641A65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  <w:t>1</w:t>
            </w:r>
          </w:p>
        </w:tc>
      </w:tr>
      <w:tr w:rsidR="00C6078E" w:rsidRPr="00641A65" w:rsidTr="00641A65">
        <w:trPr>
          <w:trHeight w:val="398"/>
        </w:trPr>
        <w:tc>
          <w:tcPr>
            <w:tcW w:w="427" w:type="pct"/>
            <w:vAlign w:val="center"/>
          </w:tcPr>
          <w:p w:rsidR="00C6078E" w:rsidRPr="00641A65" w:rsidRDefault="00C6078E" w:rsidP="00C6078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641A65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2</w:t>
            </w:r>
          </w:p>
        </w:tc>
        <w:tc>
          <w:tcPr>
            <w:tcW w:w="4147" w:type="pct"/>
          </w:tcPr>
          <w:p w:rsidR="00C6078E" w:rsidRPr="00641A65" w:rsidRDefault="00C6078E" w:rsidP="0024493F">
            <w:pPr>
              <w:spacing w:after="0"/>
              <w:ind w:left="27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ru-RU"/>
              </w:rPr>
            </w:pPr>
            <w:r w:rsidRPr="00641A65">
              <w:rPr>
                <w:rFonts w:ascii="Times New Roman" w:hAnsi="Times New Roman" w:cs="Times New Roman"/>
                <w:sz w:val="20"/>
                <w:szCs w:val="24"/>
              </w:rPr>
              <w:t>Ознакомление с политической картой мира.</w:t>
            </w:r>
          </w:p>
        </w:tc>
        <w:tc>
          <w:tcPr>
            <w:tcW w:w="426" w:type="pct"/>
            <w:vAlign w:val="center"/>
          </w:tcPr>
          <w:p w:rsidR="00C6078E" w:rsidRPr="00641A65" w:rsidRDefault="00C6078E" w:rsidP="00C6078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641A65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1</w:t>
            </w:r>
          </w:p>
        </w:tc>
      </w:tr>
      <w:tr w:rsidR="00C6078E" w:rsidRPr="00641A65" w:rsidTr="00641A65">
        <w:trPr>
          <w:trHeight w:val="362"/>
        </w:trPr>
        <w:tc>
          <w:tcPr>
            <w:tcW w:w="427" w:type="pct"/>
            <w:vAlign w:val="center"/>
          </w:tcPr>
          <w:p w:rsidR="00C6078E" w:rsidRPr="00641A65" w:rsidRDefault="00C6078E" w:rsidP="00C6078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641A65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3</w:t>
            </w:r>
          </w:p>
        </w:tc>
        <w:tc>
          <w:tcPr>
            <w:tcW w:w="4147" w:type="pct"/>
          </w:tcPr>
          <w:p w:rsidR="00C6078E" w:rsidRPr="00641A65" w:rsidRDefault="00C6078E" w:rsidP="0024493F">
            <w:pPr>
              <w:spacing w:after="0"/>
              <w:ind w:left="27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ru-RU"/>
              </w:rPr>
            </w:pPr>
            <w:r w:rsidRPr="00641A65">
              <w:rPr>
                <w:rFonts w:ascii="Times New Roman" w:hAnsi="Times New Roman" w:cs="Times New Roman"/>
                <w:sz w:val="20"/>
                <w:szCs w:val="24"/>
              </w:rPr>
              <w:t>Работа с контурной картой</w:t>
            </w:r>
          </w:p>
        </w:tc>
        <w:tc>
          <w:tcPr>
            <w:tcW w:w="426" w:type="pct"/>
            <w:vAlign w:val="center"/>
          </w:tcPr>
          <w:p w:rsidR="00C6078E" w:rsidRPr="00641A65" w:rsidRDefault="00C6078E" w:rsidP="00C6078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641A65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1</w:t>
            </w:r>
          </w:p>
        </w:tc>
      </w:tr>
      <w:tr w:rsidR="00C6078E" w:rsidRPr="00641A65" w:rsidTr="00641A65">
        <w:trPr>
          <w:trHeight w:val="384"/>
        </w:trPr>
        <w:tc>
          <w:tcPr>
            <w:tcW w:w="427" w:type="pct"/>
            <w:vAlign w:val="center"/>
          </w:tcPr>
          <w:p w:rsidR="00C6078E" w:rsidRPr="00641A65" w:rsidRDefault="00C6078E" w:rsidP="00C6078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641A65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4</w:t>
            </w:r>
          </w:p>
        </w:tc>
        <w:tc>
          <w:tcPr>
            <w:tcW w:w="4147" w:type="pct"/>
          </w:tcPr>
          <w:p w:rsidR="00C6078E" w:rsidRPr="00641A65" w:rsidRDefault="00C6078E" w:rsidP="0024493F">
            <w:pPr>
              <w:pStyle w:val="TableParagraph"/>
              <w:spacing w:before="2"/>
              <w:ind w:left="27"/>
              <w:rPr>
                <w:sz w:val="20"/>
                <w:szCs w:val="24"/>
                <w:lang w:val="ru-RU"/>
              </w:rPr>
            </w:pPr>
            <w:r w:rsidRPr="00641A65">
              <w:rPr>
                <w:sz w:val="20"/>
                <w:szCs w:val="24"/>
                <w:lang w:val="ru-RU"/>
              </w:rPr>
              <w:t>Экономическая оценка использования различных видов природных ресурсов.</w:t>
            </w:r>
          </w:p>
        </w:tc>
        <w:tc>
          <w:tcPr>
            <w:tcW w:w="426" w:type="pct"/>
            <w:vAlign w:val="center"/>
          </w:tcPr>
          <w:p w:rsidR="00C6078E" w:rsidRPr="00641A65" w:rsidRDefault="00C6078E" w:rsidP="00C6078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641A65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1</w:t>
            </w:r>
          </w:p>
        </w:tc>
      </w:tr>
      <w:tr w:rsidR="00C6078E" w:rsidRPr="00641A65" w:rsidTr="00641A65">
        <w:trPr>
          <w:trHeight w:val="552"/>
        </w:trPr>
        <w:tc>
          <w:tcPr>
            <w:tcW w:w="427" w:type="pct"/>
            <w:vAlign w:val="center"/>
          </w:tcPr>
          <w:p w:rsidR="00C6078E" w:rsidRPr="00641A65" w:rsidRDefault="00C6078E" w:rsidP="00C6078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641A65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5</w:t>
            </w:r>
          </w:p>
        </w:tc>
        <w:tc>
          <w:tcPr>
            <w:tcW w:w="4147" w:type="pct"/>
          </w:tcPr>
          <w:p w:rsidR="00C6078E" w:rsidRPr="00641A65" w:rsidRDefault="00C6078E" w:rsidP="0024493F">
            <w:pPr>
              <w:spacing w:after="0"/>
              <w:ind w:left="27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641A65">
              <w:rPr>
                <w:rFonts w:ascii="Times New Roman" w:hAnsi="Times New Roman" w:cs="Times New Roman"/>
                <w:sz w:val="20"/>
                <w:szCs w:val="24"/>
              </w:rPr>
              <w:t>Определение и сравнение обеспеченности  различных регионов и стран мира основными видами природных ресурсов.</w:t>
            </w:r>
          </w:p>
        </w:tc>
        <w:tc>
          <w:tcPr>
            <w:tcW w:w="426" w:type="pct"/>
            <w:vAlign w:val="center"/>
          </w:tcPr>
          <w:p w:rsidR="00C6078E" w:rsidRPr="00641A65" w:rsidRDefault="00C6078E" w:rsidP="00C6078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</w:pPr>
            <w:r w:rsidRPr="00641A65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  <w:t>2</w:t>
            </w:r>
          </w:p>
        </w:tc>
      </w:tr>
      <w:tr w:rsidR="00C6078E" w:rsidRPr="00641A65" w:rsidTr="00641A65">
        <w:trPr>
          <w:trHeight w:val="553"/>
        </w:trPr>
        <w:tc>
          <w:tcPr>
            <w:tcW w:w="427" w:type="pct"/>
            <w:vAlign w:val="center"/>
          </w:tcPr>
          <w:p w:rsidR="00C6078E" w:rsidRPr="00641A65" w:rsidRDefault="00C6078E" w:rsidP="00C6078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641A65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6</w:t>
            </w:r>
          </w:p>
        </w:tc>
        <w:tc>
          <w:tcPr>
            <w:tcW w:w="4147" w:type="pct"/>
          </w:tcPr>
          <w:p w:rsidR="00C6078E" w:rsidRPr="00641A65" w:rsidRDefault="00C6078E" w:rsidP="0024493F">
            <w:pPr>
              <w:spacing w:after="0"/>
              <w:ind w:left="27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</w:pPr>
            <w:r w:rsidRPr="00641A65">
              <w:rPr>
                <w:rFonts w:ascii="Times New Roman" w:hAnsi="Times New Roman" w:cs="Times New Roman"/>
                <w:sz w:val="20"/>
                <w:szCs w:val="24"/>
              </w:rPr>
              <w:t>Оценка демографической ситуации и особенностей демографической политики в различных странах и регионов мира.</w:t>
            </w:r>
          </w:p>
        </w:tc>
        <w:tc>
          <w:tcPr>
            <w:tcW w:w="426" w:type="pct"/>
            <w:vAlign w:val="center"/>
          </w:tcPr>
          <w:p w:rsidR="00C6078E" w:rsidRPr="00641A65" w:rsidRDefault="00C6078E" w:rsidP="00C6078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641A65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2</w:t>
            </w:r>
          </w:p>
        </w:tc>
      </w:tr>
      <w:tr w:rsidR="00C6078E" w:rsidRPr="00641A65" w:rsidTr="00641A65">
        <w:trPr>
          <w:trHeight w:val="373"/>
        </w:trPr>
        <w:tc>
          <w:tcPr>
            <w:tcW w:w="427" w:type="pct"/>
            <w:vAlign w:val="center"/>
          </w:tcPr>
          <w:p w:rsidR="00C6078E" w:rsidRPr="00641A65" w:rsidRDefault="00C6078E" w:rsidP="00C6078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641A65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7</w:t>
            </w:r>
          </w:p>
        </w:tc>
        <w:tc>
          <w:tcPr>
            <w:tcW w:w="4147" w:type="pct"/>
          </w:tcPr>
          <w:p w:rsidR="00C6078E" w:rsidRPr="00641A65" w:rsidRDefault="00C6078E" w:rsidP="0024493F">
            <w:pPr>
              <w:pStyle w:val="TableParagraph"/>
              <w:spacing w:before="1"/>
              <w:ind w:left="27"/>
              <w:rPr>
                <w:sz w:val="20"/>
                <w:szCs w:val="24"/>
                <w:lang w:val="ru-RU"/>
              </w:rPr>
            </w:pPr>
            <w:r w:rsidRPr="00641A65">
              <w:rPr>
                <w:sz w:val="20"/>
                <w:szCs w:val="24"/>
                <w:lang w:val="ru-RU"/>
              </w:rPr>
              <w:t>Оценка качества трудовых ресурсов в различных странах и регионах мира</w:t>
            </w:r>
          </w:p>
        </w:tc>
        <w:tc>
          <w:tcPr>
            <w:tcW w:w="426" w:type="pct"/>
            <w:vAlign w:val="center"/>
          </w:tcPr>
          <w:p w:rsidR="00C6078E" w:rsidRPr="00641A65" w:rsidRDefault="00C6078E" w:rsidP="00C6078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641A65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2</w:t>
            </w:r>
          </w:p>
        </w:tc>
      </w:tr>
      <w:tr w:rsidR="00C6078E" w:rsidRPr="00641A65" w:rsidTr="00641A65">
        <w:trPr>
          <w:trHeight w:val="421"/>
        </w:trPr>
        <w:tc>
          <w:tcPr>
            <w:tcW w:w="427" w:type="pct"/>
            <w:vAlign w:val="center"/>
          </w:tcPr>
          <w:p w:rsidR="00C6078E" w:rsidRPr="00641A65" w:rsidRDefault="00C6078E" w:rsidP="00C6078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641A65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8</w:t>
            </w:r>
          </w:p>
        </w:tc>
        <w:tc>
          <w:tcPr>
            <w:tcW w:w="4147" w:type="pct"/>
          </w:tcPr>
          <w:p w:rsidR="00C6078E" w:rsidRPr="00641A65" w:rsidRDefault="00C6078E" w:rsidP="0024493F">
            <w:pPr>
              <w:pStyle w:val="TableParagraph"/>
              <w:spacing w:before="80"/>
              <w:ind w:left="27"/>
              <w:rPr>
                <w:sz w:val="20"/>
                <w:szCs w:val="24"/>
                <w:lang w:val="ru-RU"/>
              </w:rPr>
            </w:pPr>
            <w:r w:rsidRPr="00641A65">
              <w:rPr>
                <w:sz w:val="20"/>
                <w:szCs w:val="24"/>
                <w:lang w:val="ru-RU"/>
              </w:rPr>
              <w:t>Определение особенностей размещения различных отраслей мирового хозяйства.</w:t>
            </w:r>
          </w:p>
        </w:tc>
        <w:tc>
          <w:tcPr>
            <w:tcW w:w="426" w:type="pct"/>
            <w:vAlign w:val="center"/>
          </w:tcPr>
          <w:p w:rsidR="00C6078E" w:rsidRPr="00641A65" w:rsidRDefault="00C6078E" w:rsidP="00C6078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641A65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2</w:t>
            </w:r>
          </w:p>
        </w:tc>
      </w:tr>
      <w:tr w:rsidR="00C6078E" w:rsidRPr="00641A65" w:rsidTr="00641A65">
        <w:trPr>
          <w:trHeight w:val="413"/>
        </w:trPr>
        <w:tc>
          <w:tcPr>
            <w:tcW w:w="427" w:type="pct"/>
            <w:vAlign w:val="center"/>
          </w:tcPr>
          <w:p w:rsidR="00C6078E" w:rsidRPr="00641A65" w:rsidRDefault="00C6078E" w:rsidP="00C6078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641A65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9</w:t>
            </w:r>
          </w:p>
        </w:tc>
        <w:tc>
          <w:tcPr>
            <w:tcW w:w="4147" w:type="pct"/>
          </w:tcPr>
          <w:p w:rsidR="00C6078E" w:rsidRPr="00641A65" w:rsidRDefault="00C6078E" w:rsidP="0024493F">
            <w:pPr>
              <w:spacing w:after="0"/>
              <w:ind w:left="27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641A65">
              <w:rPr>
                <w:rFonts w:ascii="Times New Roman" w:hAnsi="Times New Roman" w:cs="Times New Roman"/>
                <w:sz w:val="20"/>
                <w:szCs w:val="24"/>
              </w:rPr>
              <w:t>Германия и Великобритания как ведущие страны Зарубежной Европы</w:t>
            </w:r>
          </w:p>
        </w:tc>
        <w:tc>
          <w:tcPr>
            <w:tcW w:w="426" w:type="pct"/>
            <w:vAlign w:val="center"/>
          </w:tcPr>
          <w:p w:rsidR="00C6078E" w:rsidRPr="00641A65" w:rsidRDefault="00C6078E" w:rsidP="00C6078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641A65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2</w:t>
            </w:r>
          </w:p>
        </w:tc>
      </w:tr>
      <w:tr w:rsidR="00C6078E" w:rsidRPr="00641A65" w:rsidTr="00641A65">
        <w:trPr>
          <w:trHeight w:val="560"/>
        </w:trPr>
        <w:tc>
          <w:tcPr>
            <w:tcW w:w="427" w:type="pct"/>
            <w:vAlign w:val="center"/>
          </w:tcPr>
          <w:p w:rsidR="00C6078E" w:rsidRPr="00641A65" w:rsidRDefault="00C6078E" w:rsidP="00C6078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641A65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10</w:t>
            </w:r>
          </w:p>
        </w:tc>
        <w:tc>
          <w:tcPr>
            <w:tcW w:w="4147" w:type="pct"/>
          </w:tcPr>
          <w:p w:rsidR="00C6078E" w:rsidRPr="00641A65" w:rsidRDefault="00C6078E" w:rsidP="0024493F">
            <w:pPr>
              <w:pStyle w:val="TableParagraph"/>
              <w:spacing w:before="2"/>
              <w:ind w:left="27"/>
              <w:rPr>
                <w:sz w:val="20"/>
                <w:szCs w:val="24"/>
                <w:lang w:val="ru-RU"/>
              </w:rPr>
            </w:pPr>
            <w:r w:rsidRPr="00641A65">
              <w:rPr>
                <w:sz w:val="20"/>
                <w:szCs w:val="24"/>
                <w:lang w:val="ru-RU"/>
              </w:rPr>
              <w:t>Япония, Китай и Индия как ведущие страны Зарубежной Азии. Условия формирование и развития. Особенности политической системы.</w:t>
            </w:r>
          </w:p>
        </w:tc>
        <w:tc>
          <w:tcPr>
            <w:tcW w:w="426" w:type="pct"/>
            <w:vAlign w:val="center"/>
          </w:tcPr>
          <w:p w:rsidR="00C6078E" w:rsidRPr="00641A65" w:rsidRDefault="00C6078E" w:rsidP="00C6078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641A65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2</w:t>
            </w:r>
          </w:p>
        </w:tc>
      </w:tr>
      <w:tr w:rsidR="00C6078E" w:rsidRPr="00641A65" w:rsidTr="00641A65">
        <w:trPr>
          <w:trHeight w:val="560"/>
        </w:trPr>
        <w:tc>
          <w:tcPr>
            <w:tcW w:w="427" w:type="pct"/>
            <w:vAlign w:val="center"/>
          </w:tcPr>
          <w:p w:rsidR="00C6078E" w:rsidRPr="00641A65" w:rsidRDefault="00C6078E" w:rsidP="00C6078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641A65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11</w:t>
            </w:r>
          </w:p>
        </w:tc>
        <w:tc>
          <w:tcPr>
            <w:tcW w:w="4147" w:type="pct"/>
          </w:tcPr>
          <w:p w:rsidR="00C6078E" w:rsidRPr="00641A65" w:rsidRDefault="00C6078E" w:rsidP="0024493F">
            <w:pPr>
              <w:pStyle w:val="TableParagraph"/>
              <w:tabs>
                <w:tab w:val="left" w:pos="1677"/>
              </w:tabs>
              <w:spacing w:before="1"/>
              <w:ind w:left="27" w:right="321"/>
              <w:rPr>
                <w:sz w:val="20"/>
                <w:szCs w:val="24"/>
                <w:lang w:val="ru-RU"/>
              </w:rPr>
            </w:pPr>
            <w:r w:rsidRPr="00641A65">
              <w:rPr>
                <w:sz w:val="20"/>
                <w:szCs w:val="24"/>
                <w:lang w:val="ru-RU"/>
              </w:rPr>
              <w:t>США. Условия их формирования и развития. Особенности политической системы. Природно-ресурсный потенциал, население, ведущие отрасли хозяйства и экономические районы</w:t>
            </w:r>
          </w:p>
        </w:tc>
        <w:tc>
          <w:tcPr>
            <w:tcW w:w="426" w:type="pct"/>
            <w:vAlign w:val="center"/>
          </w:tcPr>
          <w:p w:rsidR="00C6078E" w:rsidRPr="00641A65" w:rsidRDefault="00C6078E" w:rsidP="00C6078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641A65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1</w:t>
            </w:r>
          </w:p>
        </w:tc>
      </w:tr>
      <w:tr w:rsidR="00C6078E" w:rsidRPr="00641A65" w:rsidTr="00641A65">
        <w:trPr>
          <w:trHeight w:val="560"/>
        </w:trPr>
        <w:tc>
          <w:tcPr>
            <w:tcW w:w="427" w:type="pct"/>
            <w:vAlign w:val="center"/>
          </w:tcPr>
          <w:p w:rsidR="00C6078E" w:rsidRPr="00641A65" w:rsidRDefault="00C6078E" w:rsidP="00C6078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641A65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12</w:t>
            </w:r>
          </w:p>
        </w:tc>
        <w:tc>
          <w:tcPr>
            <w:tcW w:w="4147" w:type="pct"/>
          </w:tcPr>
          <w:p w:rsidR="00C6078E" w:rsidRPr="00641A65" w:rsidRDefault="009E2F55" w:rsidP="0024493F">
            <w:pPr>
              <w:pStyle w:val="TableParagraph"/>
              <w:tabs>
                <w:tab w:val="left" w:pos="1677"/>
              </w:tabs>
              <w:spacing w:before="1"/>
              <w:ind w:left="27" w:right="321"/>
              <w:rPr>
                <w:sz w:val="20"/>
                <w:szCs w:val="24"/>
                <w:lang w:val="ru-RU"/>
              </w:rPr>
            </w:pPr>
            <w:r w:rsidRPr="009E2F55">
              <w:rPr>
                <w:sz w:val="20"/>
                <w:szCs w:val="24"/>
                <w:lang w:val="ru-RU"/>
              </w:rPr>
              <w:t>Бразилия и Мексика как ведущие страны Латинской Америки. Условия их формирования и развития. Особенности политической системы. Природно-ресурсный потенциал, население, ведущие отрасли хозяйства и экономические районы.</w:t>
            </w:r>
          </w:p>
        </w:tc>
        <w:tc>
          <w:tcPr>
            <w:tcW w:w="426" w:type="pct"/>
            <w:vAlign w:val="center"/>
          </w:tcPr>
          <w:p w:rsidR="00C6078E" w:rsidRPr="00641A65" w:rsidRDefault="00C6078E" w:rsidP="00C6078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641A65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1</w:t>
            </w:r>
          </w:p>
        </w:tc>
      </w:tr>
      <w:tr w:rsidR="00C6078E" w:rsidRPr="00641A65" w:rsidTr="00641A65">
        <w:trPr>
          <w:trHeight w:val="560"/>
        </w:trPr>
        <w:tc>
          <w:tcPr>
            <w:tcW w:w="427" w:type="pct"/>
            <w:vAlign w:val="center"/>
          </w:tcPr>
          <w:p w:rsidR="00C6078E" w:rsidRPr="00641A65" w:rsidRDefault="00C6078E" w:rsidP="00C6078E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</w:pPr>
            <w:r w:rsidRPr="00641A65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>13</w:t>
            </w:r>
          </w:p>
        </w:tc>
        <w:tc>
          <w:tcPr>
            <w:tcW w:w="4147" w:type="pct"/>
          </w:tcPr>
          <w:p w:rsidR="00C6078E" w:rsidRPr="00641A65" w:rsidRDefault="00C6078E" w:rsidP="0024493F">
            <w:pPr>
              <w:spacing w:after="0"/>
              <w:ind w:left="27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641A65">
              <w:rPr>
                <w:rFonts w:ascii="Times New Roman" w:hAnsi="Times New Roman" w:cs="Times New Roman"/>
                <w:sz w:val="20"/>
                <w:szCs w:val="24"/>
              </w:rPr>
              <w:t>Установление взаимосвязей между природно-ресурсным потенциалом различных территорий и размещением населения и хозяйства.</w:t>
            </w:r>
          </w:p>
        </w:tc>
        <w:tc>
          <w:tcPr>
            <w:tcW w:w="426" w:type="pct"/>
            <w:vAlign w:val="center"/>
          </w:tcPr>
          <w:p w:rsidR="00C6078E" w:rsidRPr="00641A65" w:rsidRDefault="00C6078E" w:rsidP="00C6078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</w:pPr>
            <w:r w:rsidRPr="00641A65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  <w:t>1</w:t>
            </w:r>
          </w:p>
        </w:tc>
      </w:tr>
      <w:tr w:rsidR="00C6078E" w:rsidRPr="00641A65" w:rsidTr="00641A65">
        <w:trPr>
          <w:trHeight w:val="560"/>
        </w:trPr>
        <w:tc>
          <w:tcPr>
            <w:tcW w:w="427" w:type="pct"/>
            <w:vAlign w:val="center"/>
          </w:tcPr>
          <w:p w:rsidR="00C6078E" w:rsidRPr="00641A65" w:rsidRDefault="00C6078E" w:rsidP="00C6078E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</w:pPr>
            <w:r w:rsidRPr="00641A65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>14</w:t>
            </w:r>
          </w:p>
        </w:tc>
        <w:tc>
          <w:tcPr>
            <w:tcW w:w="4147" w:type="pct"/>
          </w:tcPr>
          <w:p w:rsidR="00C6078E" w:rsidRPr="00641A65" w:rsidRDefault="00C6078E" w:rsidP="0024493F">
            <w:pPr>
              <w:spacing w:after="0"/>
              <w:ind w:left="27"/>
              <w:rPr>
                <w:rFonts w:ascii="Times New Roman" w:hAnsi="Times New Roman" w:cs="Times New Roman"/>
                <w:sz w:val="20"/>
                <w:szCs w:val="24"/>
              </w:rPr>
            </w:pPr>
            <w:r w:rsidRPr="00641A65">
              <w:rPr>
                <w:rFonts w:ascii="Times New Roman" w:hAnsi="Times New Roman" w:cs="Times New Roman"/>
                <w:sz w:val="20"/>
                <w:szCs w:val="24"/>
              </w:rPr>
              <w:t>Определение роли России и ее отдельных регионов в международном географическом разделении труда</w:t>
            </w:r>
          </w:p>
        </w:tc>
        <w:tc>
          <w:tcPr>
            <w:tcW w:w="426" w:type="pct"/>
            <w:vAlign w:val="center"/>
          </w:tcPr>
          <w:p w:rsidR="00C6078E" w:rsidRPr="00641A65" w:rsidRDefault="00C6078E" w:rsidP="00C6078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</w:pPr>
            <w:r w:rsidRPr="00641A65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  <w:t>1</w:t>
            </w:r>
          </w:p>
        </w:tc>
      </w:tr>
      <w:tr w:rsidR="00C6078E" w:rsidRPr="00641A65" w:rsidTr="00641A65">
        <w:trPr>
          <w:trHeight w:val="405"/>
        </w:trPr>
        <w:tc>
          <w:tcPr>
            <w:tcW w:w="427" w:type="pct"/>
            <w:vAlign w:val="center"/>
          </w:tcPr>
          <w:p w:rsidR="00C6078E" w:rsidRPr="00641A65" w:rsidRDefault="00C6078E" w:rsidP="00C6078E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</w:pPr>
            <w:r w:rsidRPr="00641A65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>15</w:t>
            </w:r>
          </w:p>
        </w:tc>
        <w:tc>
          <w:tcPr>
            <w:tcW w:w="4147" w:type="pct"/>
          </w:tcPr>
          <w:p w:rsidR="00C6078E" w:rsidRPr="00641A65" w:rsidRDefault="00C6078E" w:rsidP="0024493F">
            <w:pPr>
              <w:spacing w:after="0"/>
              <w:ind w:left="27"/>
              <w:rPr>
                <w:rFonts w:ascii="Times New Roman" w:hAnsi="Times New Roman" w:cs="Times New Roman"/>
                <w:sz w:val="20"/>
                <w:szCs w:val="24"/>
              </w:rPr>
            </w:pPr>
            <w:r w:rsidRPr="00641A65">
              <w:rPr>
                <w:rFonts w:ascii="Times New Roman" w:hAnsi="Times New Roman" w:cs="Times New Roman"/>
                <w:sz w:val="20"/>
                <w:szCs w:val="24"/>
              </w:rPr>
              <w:t>Составление карт внешнеторговых связей России</w:t>
            </w:r>
          </w:p>
        </w:tc>
        <w:tc>
          <w:tcPr>
            <w:tcW w:w="426" w:type="pct"/>
            <w:vAlign w:val="center"/>
          </w:tcPr>
          <w:p w:rsidR="00C6078E" w:rsidRPr="00641A65" w:rsidRDefault="00C6078E" w:rsidP="00C6078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</w:pPr>
            <w:r w:rsidRPr="00641A65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  <w:t>1</w:t>
            </w:r>
          </w:p>
        </w:tc>
      </w:tr>
      <w:tr w:rsidR="00C6078E" w:rsidRPr="00641A65" w:rsidTr="00641A65">
        <w:trPr>
          <w:trHeight w:val="560"/>
        </w:trPr>
        <w:tc>
          <w:tcPr>
            <w:tcW w:w="427" w:type="pct"/>
            <w:vAlign w:val="center"/>
          </w:tcPr>
          <w:p w:rsidR="00C6078E" w:rsidRPr="00641A65" w:rsidRDefault="00C6078E" w:rsidP="00C6078E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</w:pPr>
            <w:r w:rsidRPr="00641A65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>16</w:t>
            </w:r>
          </w:p>
        </w:tc>
        <w:tc>
          <w:tcPr>
            <w:tcW w:w="4147" w:type="pct"/>
          </w:tcPr>
          <w:p w:rsidR="00C6078E" w:rsidRPr="00641A65" w:rsidRDefault="00C6078E" w:rsidP="0024493F">
            <w:pPr>
              <w:spacing w:after="0"/>
              <w:ind w:left="27"/>
              <w:rPr>
                <w:rFonts w:ascii="Times New Roman" w:hAnsi="Times New Roman" w:cs="Times New Roman"/>
                <w:sz w:val="20"/>
                <w:szCs w:val="24"/>
              </w:rPr>
            </w:pPr>
            <w:r w:rsidRPr="00641A65">
              <w:rPr>
                <w:rFonts w:ascii="Times New Roman" w:hAnsi="Times New Roman" w:cs="Times New Roman"/>
                <w:sz w:val="20"/>
                <w:szCs w:val="24"/>
              </w:rPr>
              <w:t>Использование географических карт для выявления регионов с неблагоприятной экологической ситуацией.</w:t>
            </w:r>
          </w:p>
        </w:tc>
        <w:tc>
          <w:tcPr>
            <w:tcW w:w="426" w:type="pct"/>
            <w:vAlign w:val="center"/>
          </w:tcPr>
          <w:p w:rsidR="00C6078E" w:rsidRPr="00641A65" w:rsidRDefault="00C6078E" w:rsidP="00C6078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</w:pPr>
            <w:r w:rsidRPr="00641A65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  <w:t>1</w:t>
            </w:r>
          </w:p>
        </w:tc>
      </w:tr>
      <w:tr w:rsidR="00C6078E" w:rsidRPr="00641A65" w:rsidTr="00641A65">
        <w:trPr>
          <w:trHeight w:val="277"/>
        </w:trPr>
        <w:tc>
          <w:tcPr>
            <w:tcW w:w="427" w:type="pct"/>
            <w:vAlign w:val="center"/>
          </w:tcPr>
          <w:p w:rsidR="00C6078E" w:rsidRPr="00641A65" w:rsidRDefault="00C6078E" w:rsidP="00C6078E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</w:pPr>
          </w:p>
        </w:tc>
        <w:tc>
          <w:tcPr>
            <w:tcW w:w="4147" w:type="pct"/>
          </w:tcPr>
          <w:p w:rsidR="00C6078E" w:rsidRPr="00641A65" w:rsidRDefault="00C6078E" w:rsidP="0024493F">
            <w:pPr>
              <w:spacing w:after="0"/>
              <w:ind w:left="27"/>
              <w:rPr>
                <w:rFonts w:ascii="Times New Roman" w:hAnsi="Times New Roman" w:cs="Times New Roman"/>
                <w:sz w:val="20"/>
                <w:szCs w:val="24"/>
              </w:rPr>
            </w:pPr>
            <w:r w:rsidRPr="00641A65">
              <w:rPr>
                <w:rFonts w:ascii="Times New Roman" w:hAnsi="Times New Roman" w:cs="Times New Roman"/>
                <w:sz w:val="20"/>
                <w:szCs w:val="24"/>
              </w:rPr>
              <w:t xml:space="preserve">Итого </w:t>
            </w:r>
          </w:p>
        </w:tc>
        <w:tc>
          <w:tcPr>
            <w:tcW w:w="426" w:type="pct"/>
            <w:vAlign w:val="center"/>
          </w:tcPr>
          <w:p w:rsidR="00C6078E" w:rsidRPr="00641A65" w:rsidRDefault="00C6078E" w:rsidP="00C6078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</w:pPr>
            <w:r w:rsidRPr="00641A65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  <w:t>22</w:t>
            </w:r>
          </w:p>
        </w:tc>
      </w:tr>
    </w:tbl>
    <w:p w:rsidR="008A4523" w:rsidRDefault="008A4523" w:rsidP="008A4523">
      <w:pPr>
        <w:keepNext/>
        <w:spacing w:after="0"/>
        <w:outlineLvl w:val="3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A4523" w:rsidRPr="00EA423D" w:rsidRDefault="008A4523" w:rsidP="008A4523">
      <w:pPr>
        <w:keepNext/>
        <w:spacing w:after="0"/>
        <w:outlineLvl w:val="3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A423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Разработал</w:t>
      </w:r>
      <w:r w:rsidRPr="00EA423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преподаватель </w:t>
      </w:r>
      <w:r w:rsidR="00CC01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И.В. Фризен</w:t>
      </w:r>
    </w:p>
    <w:p w:rsidR="008A4523" w:rsidRPr="001F17B7" w:rsidRDefault="008A4523" w:rsidP="001F17B7">
      <w:pPr>
        <w:spacing w:after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A423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Pr="00EA423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Pr="00EA423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Pr="00EA423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Pr="00EA423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Pr="00EA423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Pr="00EA423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</w:p>
    <w:p w:rsidR="007633DD" w:rsidRDefault="007633DD" w:rsidP="001F17B7">
      <w:pPr>
        <w:spacing w:after="0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</w:p>
    <w:p w:rsidR="007A5862" w:rsidRDefault="007A5862" w:rsidP="008A4523">
      <w:pPr>
        <w:spacing w:after="0"/>
        <w:ind w:left="360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sectPr w:rsidR="007A5862" w:rsidSect="007633DD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8A4523" w:rsidRPr="00AC1CC5" w:rsidRDefault="008A4523" w:rsidP="008A4523">
      <w:pPr>
        <w:spacing w:after="0"/>
        <w:ind w:firstLine="1620"/>
        <w:rPr>
          <w:rFonts w:ascii="Times New Roman" w:eastAsia="Times New Roman" w:hAnsi="Times New Roman" w:cs="Times New Roman"/>
          <w:lang w:eastAsia="ru-RU"/>
        </w:rPr>
      </w:pPr>
    </w:p>
    <w:p w:rsidR="008A4523" w:rsidRPr="004A4D08" w:rsidRDefault="008A4523" w:rsidP="008A4523">
      <w:pPr>
        <w:spacing w:after="0"/>
        <w:ind w:firstLine="162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A4D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УЛЬЯНОВСКИЙ ТЕХНИКУМ ПИТАНИЯ И ТОРГОВЛИ</w:t>
      </w:r>
    </w:p>
    <w:p w:rsidR="008A4523" w:rsidRPr="00AC1CC5" w:rsidRDefault="008A4523" w:rsidP="008A4523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4523" w:rsidRPr="00AC1CC5" w:rsidRDefault="008A4523" w:rsidP="008A4523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4523" w:rsidRPr="00AC1CC5" w:rsidRDefault="008A4523" w:rsidP="008A4523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4523" w:rsidRPr="00AC1CC5" w:rsidRDefault="008A4523" w:rsidP="008A4523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4523" w:rsidRPr="00AC1CC5" w:rsidRDefault="008A4523" w:rsidP="008A4523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4523" w:rsidRPr="00AC1CC5" w:rsidRDefault="008A4523" w:rsidP="008A4523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4523" w:rsidRPr="00AC1CC5" w:rsidRDefault="008A4523" w:rsidP="008A4523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4523" w:rsidRPr="00AC1CC5" w:rsidRDefault="008A4523" w:rsidP="008A4523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4523" w:rsidRPr="00AC1CC5" w:rsidRDefault="008A4523" w:rsidP="008A4523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4523" w:rsidRPr="00AC1CC5" w:rsidRDefault="008A4523" w:rsidP="008A4523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4523" w:rsidRPr="00AC1CC5" w:rsidRDefault="008A4523" w:rsidP="008A4523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4523" w:rsidRPr="00AC1CC5" w:rsidRDefault="008A4523" w:rsidP="008A4523">
      <w:pPr>
        <w:spacing w:after="0"/>
        <w:jc w:val="center"/>
        <w:rPr>
          <w:rFonts w:ascii="Times New Roman" w:eastAsia="Times New Roman" w:hAnsi="Times New Roman" w:cs="Times New Roman"/>
          <w:sz w:val="40"/>
          <w:szCs w:val="40"/>
          <w:lang w:eastAsia="ru-RU"/>
        </w:rPr>
      </w:pPr>
    </w:p>
    <w:p w:rsidR="008A4523" w:rsidRPr="00AC1CC5" w:rsidRDefault="008A4523" w:rsidP="008A4523">
      <w:pPr>
        <w:spacing w:after="0"/>
        <w:jc w:val="center"/>
        <w:rPr>
          <w:rFonts w:ascii="Times New Roman" w:eastAsia="Times New Roman" w:hAnsi="Times New Roman" w:cs="Times New Roman"/>
          <w:sz w:val="40"/>
          <w:szCs w:val="40"/>
          <w:lang w:eastAsia="ru-RU"/>
        </w:rPr>
      </w:pPr>
      <w:r w:rsidRPr="00AC1CC5">
        <w:rPr>
          <w:rFonts w:ascii="Times New Roman" w:eastAsia="Times New Roman" w:hAnsi="Times New Roman" w:cs="Times New Roman"/>
          <w:sz w:val="40"/>
          <w:szCs w:val="40"/>
          <w:lang w:eastAsia="ru-RU"/>
        </w:rPr>
        <w:t xml:space="preserve">Методические указания для обучающихся </w:t>
      </w:r>
    </w:p>
    <w:p w:rsidR="008A4523" w:rsidRPr="00AC1CC5" w:rsidRDefault="008A4523" w:rsidP="008A4523">
      <w:pPr>
        <w:spacing w:after="0"/>
        <w:jc w:val="center"/>
        <w:rPr>
          <w:rFonts w:ascii="Times New Roman" w:eastAsia="Times New Roman" w:hAnsi="Times New Roman" w:cs="Times New Roman"/>
          <w:sz w:val="40"/>
          <w:szCs w:val="40"/>
          <w:lang w:eastAsia="ru-RU"/>
        </w:rPr>
      </w:pPr>
      <w:r w:rsidRPr="00AC1CC5">
        <w:rPr>
          <w:rFonts w:ascii="Times New Roman" w:eastAsia="Times New Roman" w:hAnsi="Times New Roman" w:cs="Times New Roman"/>
          <w:sz w:val="40"/>
          <w:szCs w:val="40"/>
          <w:lang w:eastAsia="ru-RU"/>
        </w:rPr>
        <w:t>по выполнению</w:t>
      </w:r>
    </w:p>
    <w:p w:rsidR="008A4523" w:rsidRPr="004A4D08" w:rsidRDefault="008A4523" w:rsidP="008A4523">
      <w:pPr>
        <w:spacing w:after="0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  <w:r w:rsidRPr="004A4D08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ПРАКТИЧЕСКИХ ЗАНЯТИЙ</w:t>
      </w:r>
    </w:p>
    <w:p w:rsidR="008A4523" w:rsidRPr="00AC1CC5" w:rsidRDefault="008A4523" w:rsidP="008A4523">
      <w:pPr>
        <w:spacing w:after="0"/>
        <w:jc w:val="center"/>
        <w:rPr>
          <w:rFonts w:ascii="Times New Roman" w:eastAsia="Times New Roman" w:hAnsi="Times New Roman" w:cs="Times New Roman"/>
          <w:sz w:val="40"/>
          <w:szCs w:val="40"/>
          <w:lang w:eastAsia="ru-RU"/>
        </w:rPr>
      </w:pPr>
    </w:p>
    <w:p w:rsidR="008A4523" w:rsidRPr="00AC1CC5" w:rsidRDefault="008A4523" w:rsidP="008A4523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4523" w:rsidRPr="00AC1CC5" w:rsidRDefault="008A4523" w:rsidP="008A4523">
      <w:pPr>
        <w:spacing w:after="0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</w:pPr>
    </w:p>
    <w:p w:rsidR="008A4523" w:rsidRPr="00AC1CC5" w:rsidRDefault="008A4523" w:rsidP="008A4523">
      <w:pPr>
        <w:spacing w:after="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8A4523" w:rsidRDefault="00E90ECD" w:rsidP="00641A65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ОДБ.09</w:t>
      </w:r>
      <w:r w:rsidR="00641A65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География</w:t>
      </w:r>
    </w:p>
    <w:p w:rsidR="008A4523" w:rsidRPr="00501673" w:rsidRDefault="00E90ECD" w:rsidP="00E90ECD">
      <w:pPr>
        <w:spacing w:after="0"/>
        <w:jc w:val="center"/>
        <w:rPr>
          <w:rFonts w:ascii="Times New Roman" w:eastAsia="Times New Roman" w:hAnsi="Times New Roman" w:cs="Times New Roman"/>
          <w:sz w:val="24"/>
          <w:szCs w:val="32"/>
          <w:lang w:eastAsia="ru-RU"/>
        </w:rPr>
      </w:pPr>
      <w:r w:rsidRPr="00E90EC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43.01.09. Повар, кондитер</w:t>
      </w:r>
    </w:p>
    <w:p w:rsidR="008A4523" w:rsidRPr="00AC1CC5" w:rsidRDefault="008A4523" w:rsidP="008A4523">
      <w:pPr>
        <w:spacing w:after="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8A4523" w:rsidRPr="00AC1CC5" w:rsidRDefault="008A4523" w:rsidP="008A4523">
      <w:pPr>
        <w:spacing w:after="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8A4523" w:rsidRPr="00AC1CC5" w:rsidRDefault="008A4523" w:rsidP="008A4523">
      <w:pPr>
        <w:spacing w:after="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8A4523" w:rsidRPr="00AC1CC5" w:rsidRDefault="008A4523" w:rsidP="008A4523">
      <w:pPr>
        <w:spacing w:after="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8A4523" w:rsidRPr="00AC1CC5" w:rsidRDefault="008A4523" w:rsidP="008A4523">
      <w:pPr>
        <w:spacing w:after="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8A4523" w:rsidRPr="00AC1CC5" w:rsidRDefault="008A4523" w:rsidP="008A4523">
      <w:pPr>
        <w:spacing w:after="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8A4523" w:rsidRPr="00AC1CC5" w:rsidRDefault="008A4523" w:rsidP="008A4523">
      <w:pPr>
        <w:spacing w:after="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8A4523" w:rsidRPr="00AC1CC5" w:rsidRDefault="008A4523" w:rsidP="008A4523">
      <w:pPr>
        <w:spacing w:after="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8A4523" w:rsidRPr="00AC1CC5" w:rsidRDefault="008A4523" w:rsidP="008A4523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4523" w:rsidRDefault="008A4523" w:rsidP="008A4523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4523" w:rsidRDefault="008A4523" w:rsidP="008A4523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4523" w:rsidRDefault="008A4523" w:rsidP="008A4523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4523" w:rsidRDefault="008A4523" w:rsidP="008A4523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90ECD" w:rsidRDefault="00E90ECD" w:rsidP="008A4523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C01E9" w:rsidRDefault="00CC01E9" w:rsidP="008A4523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C01E9" w:rsidRDefault="00CC01E9" w:rsidP="008A4523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C01E9" w:rsidRDefault="00CC01E9" w:rsidP="008A4523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C01E9" w:rsidRDefault="00CC01E9" w:rsidP="008A4523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90ECD" w:rsidRDefault="00E90ECD" w:rsidP="008A4523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4523" w:rsidRDefault="008A4523" w:rsidP="008A4523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4523" w:rsidRDefault="008A4523" w:rsidP="008A4523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1CC5">
        <w:rPr>
          <w:rFonts w:ascii="Times New Roman" w:eastAsia="Times New Roman" w:hAnsi="Times New Roman" w:cs="Times New Roman"/>
          <w:sz w:val="24"/>
          <w:szCs w:val="24"/>
          <w:lang w:eastAsia="ru-RU"/>
        </w:rPr>
        <w:t>Ульяновск</w:t>
      </w:r>
      <w:r w:rsidR="00CC0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2022</w:t>
      </w:r>
      <w:r w:rsidR="00960B20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</w:p>
    <w:p w:rsidR="007633DD" w:rsidRDefault="007633DD" w:rsidP="001F17B7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A4523" w:rsidRDefault="008A4523" w:rsidP="008A4523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Пояснительная </w:t>
      </w:r>
      <w:r w:rsidRPr="00AC1C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записка</w:t>
      </w:r>
    </w:p>
    <w:p w:rsidR="007633DD" w:rsidRDefault="007633DD" w:rsidP="008A4523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633DD" w:rsidRPr="00AC1CC5" w:rsidRDefault="007633DD" w:rsidP="008A4523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C01E9" w:rsidRPr="00CC01E9" w:rsidRDefault="00CC01E9" w:rsidP="00CC01E9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1E9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Методические указания предназначены обучающимся, осваивающим программу среднего профессионального образования ППКРС по профессии   43.01.09 Повар, кондитер.</w:t>
      </w:r>
    </w:p>
    <w:p w:rsidR="00CC01E9" w:rsidRPr="00CC01E9" w:rsidRDefault="00CC01E9" w:rsidP="00CC01E9">
      <w:pPr>
        <w:spacing w:after="0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8A4523" w:rsidRDefault="008A4523" w:rsidP="008A4523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4523" w:rsidRPr="00392EAD" w:rsidRDefault="008A4523" w:rsidP="008A4523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1CC5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Цель методических указаний о</w:t>
      </w:r>
      <w:r w:rsidR="00B719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казание помощи обучающимся при </w:t>
      </w:r>
      <w:r w:rsidRPr="00AC1CC5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выполнении практических занятий, проводимых в рамках учебной дисциплины</w:t>
      </w:r>
      <w:r w:rsidR="00E90E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ОДБ.09</w:t>
      </w:r>
      <w:r w:rsidR="00392E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География</w:t>
      </w:r>
    </w:p>
    <w:p w:rsidR="008A4523" w:rsidRPr="004A4D08" w:rsidRDefault="008A4523" w:rsidP="008A4523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4523" w:rsidRDefault="008A4523" w:rsidP="008A4523">
      <w:pPr>
        <w:widowControl w:val="0"/>
        <w:suppressAutoHyphens/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AC1CC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рактические занятия проводятся после изучения теор</w:t>
      </w:r>
      <w:r w:rsidR="00B719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етического материала по теме, </w:t>
      </w:r>
      <w:r w:rsidRPr="00AC1CC5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закрепления полученных знаний, освоения умени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й и направлены на формирование </w:t>
      </w:r>
      <w:r w:rsidR="00392EAD">
        <w:rPr>
          <w:rFonts w:ascii="Times New Roman" w:eastAsia="Times New Roman" w:hAnsi="Times New Roman" w:cs="Times New Roman"/>
          <w:sz w:val="24"/>
          <w:szCs w:val="24"/>
          <w:lang w:eastAsia="ru-RU"/>
        </w:rPr>
        <w:t>следующих результатов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Pr="00EA28CF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:rsidR="00E3759D" w:rsidRPr="00E3759D" w:rsidRDefault="00E3759D" w:rsidP="00E3759D">
      <w:pPr>
        <w:pStyle w:val="a3"/>
        <w:widowControl w:val="0"/>
        <w:tabs>
          <w:tab w:val="left" w:pos="751"/>
          <w:tab w:val="left" w:pos="752"/>
        </w:tabs>
        <w:autoSpaceDE w:val="0"/>
        <w:autoSpaceDN w:val="0"/>
        <w:spacing w:before="187" w:after="0" w:line="274" w:lineRule="exact"/>
        <w:contextualSpacing w:val="0"/>
        <w:rPr>
          <w:rFonts w:ascii="Times New Roman" w:hAnsi="Times New Roman" w:cs="Times New Roman"/>
          <w:b/>
          <w:sz w:val="24"/>
        </w:rPr>
      </w:pPr>
      <w:r w:rsidRPr="00E3759D">
        <w:rPr>
          <w:rFonts w:ascii="Times New Roman" w:hAnsi="Times New Roman" w:cs="Times New Roman"/>
          <w:b/>
          <w:i/>
          <w:sz w:val="24"/>
        </w:rPr>
        <w:t>личностных</w:t>
      </w:r>
      <w:r w:rsidRPr="00E3759D">
        <w:rPr>
          <w:rFonts w:ascii="Times New Roman" w:hAnsi="Times New Roman" w:cs="Times New Roman"/>
          <w:b/>
          <w:sz w:val="24"/>
        </w:rPr>
        <w:t>:</w:t>
      </w:r>
    </w:p>
    <w:p w:rsidR="00E3759D" w:rsidRPr="008561AE" w:rsidRDefault="00E3759D" w:rsidP="00E3759D">
      <w:pPr>
        <w:pStyle w:val="a6"/>
        <w:ind w:left="620" w:right="190" w:hanging="428"/>
        <w:jc w:val="both"/>
        <w:rPr>
          <w:lang w:val="ru-RU"/>
        </w:rPr>
      </w:pPr>
      <w:r w:rsidRPr="008561AE">
        <w:rPr>
          <w:b/>
          <w:lang w:val="ru-RU"/>
        </w:rPr>
        <w:t xml:space="preserve">Л1 </w:t>
      </w:r>
      <w:r w:rsidRPr="008561AE">
        <w:rPr>
          <w:lang w:val="ru-RU"/>
        </w:rPr>
        <w:t>сформированность ответственного отношения к обучению; готовность и способность студентов к саморазвитию и самообразованию на основе мотивации к обучению и познанию;</w:t>
      </w:r>
    </w:p>
    <w:p w:rsidR="00E3759D" w:rsidRPr="008561AE" w:rsidRDefault="00E3759D" w:rsidP="00E3759D">
      <w:pPr>
        <w:pStyle w:val="a6"/>
        <w:ind w:left="620" w:right="191" w:hanging="428"/>
        <w:jc w:val="both"/>
        <w:rPr>
          <w:lang w:val="ru-RU"/>
        </w:rPr>
      </w:pPr>
      <w:r w:rsidRPr="008561AE">
        <w:rPr>
          <w:b/>
          <w:lang w:val="ru-RU"/>
        </w:rPr>
        <w:t xml:space="preserve">Л2 </w:t>
      </w:r>
      <w:r w:rsidRPr="008561AE">
        <w:rPr>
          <w:lang w:val="ru-RU"/>
        </w:rPr>
        <w:t>сформированность целостного мировоззрения, соответствующего современному уровню развития географической науки и общественной практики;</w:t>
      </w:r>
    </w:p>
    <w:p w:rsidR="00E3759D" w:rsidRPr="008561AE" w:rsidRDefault="00E3759D" w:rsidP="00E3759D">
      <w:pPr>
        <w:pStyle w:val="a6"/>
        <w:ind w:left="620" w:right="190" w:hanging="428"/>
        <w:jc w:val="both"/>
        <w:rPr>
          <w:lang w:val="ru-RU"/>
        </w:rPr>
      </w:pPr>
      <w:r w:rsidRPr="008561AE">
        <w:rPr>
          <w:b/>
          <w:lang w:val="ru-RU"/>
        </w:rPr>
        <w:t xml:space="preserve">Л3 </w:t>
      </w:r>
      <w:r w:rsidRPr="008561AE">
        <w:rPr>
          <w:lang w:val="ru-RU"/>
        </w:rPr>
        <w:t>сформированность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деятельности;</w:t>
      </w:r>
    </w:p>
    <w:p w:rsidR="00E3759D" w:rsidRPr="008561AE" w:rsidRDefault="00E3759D" w:rsidP="00E3759D">
      <w:pPr>
        <w:pStyle w:val="a6"/>
        <w:ind w:left="620" w:right="187" w:hanging="428"/>
        <w:jc w:val="both"/>
        <w:rPr>
          <w:lang w:val="ru-RU"/>
        </w:rPr>
      </w:pPr>
      <w:r w:rsidRPr="008561AE">
        <w:rPr>
          <w:b/>
          <w:lang w:val="ru-RU"/>
        </w:rPr>
        <w:t xml:space="preserve">Л4 </w:t>
      </w:r>
      <w:r w:rsidRPr="008561AE">
        <w:rPr>
          <w:lang w:val="ru-RU"/>
        </w:rPr>
        <w:t>сформированность экологического мышления, понимания влияния социально­ экономических процессов на состояние природной и социальной среды; приобретение опыта эколого­направленной деятельности;</w:t>
      </w:r>
    </w:p>
    <w:p w:rsidR="00E3759D" w:rsidRPr="008561AE" w:rsidRDefault="00E3759D" w:rsidP="00E3759D">
      <w:pPr>
        <w:pStyle w:val="a6"/>
        <w:ind w:left="620" w:right="191" w:hanging="428"/>
        <w:jc w:val="both"/>
        <w:rPr>
          <w:lang w:val="ru-RU"/>
        </w:rPr>
      </w:pPr>
      <w:r w:rsidRPr="008561AE">
        <w:rPr>
          <w:b/>
          <w:lang w:val="ru-RU"/>
        </w:rPr>
        <w:t xml:space="preserve">Л5 </w:t>
      </w:r>
      <w:r w:rsidRPr="008561AE">
        <w:rPr>
          <w:lang w:val="ru-RU"/>
        </w:rPr>
        <w:t>сформированность коммуникативной компетентности в общении и сотрудничестве со сверстниками и взрослыми в образовательной, общественно полезной, учебно­ исследовательской, творческой и других видах деятельности;</w:t>
      </w:r>
    </w:p>
    <w:p w:rsidR="00E3759D" w:rsidRPr="008561AE" w:rsidRDefault="00E3759D" w:rsidP="00E3759D">
      <w:pPr>
        <w:pStyle w:val="a6"/>
        <w:ind w:left="620" w:right="191" w:hanging="428"/>
        <w:jc w:val="both"/>
        <w:rPr>
          <w:lang w:val="ru-RU"/>
        </w:rPr>
      </w:pPr>
      <w:r w:rsidRPr="008561AE">
        <w:rPr>
          <w:b/>
          <w:lang w:val="ru-RU"/>
        </w:rPr>
        <w:t xml:space="preserve">Л6 </w:t>
      </w:r>
      <w:r w:rsidRPr="008561AE">
        <w:rPr>
          <w:lang w:val="ru-RU"/>
        </w:rPr>
        <w:t>умение ясно, точно, грамотно излагать свои мысли в устной и письменной речи, понимать смысл поставленной задачи, выстраивать аргументацию, приводить аргументы и контраргументы;</w:t>
      </w:r>
    </w:p>
    <w:p w:rsidR="00E3759D" w:rsidRPr="008561AE" w:rsidRDefault="00E3759D" w:rsidP="00E3759D">
      <w:pPr>
        <w:pStyle w:val="a6"/>
        <w:ind w:left="620" w:right="193" w:hanging="428"/>
        <w:jc w:val="both"/>
        <w:rPr>
          <w:lang w:val="ru-RU"/>
        </w:rPr>
      </w:pPr>
      <w:r w:rsidRPr="008561AE">
        <w:rPr>
          <w:b/>
          <w:lang w:val="ru-RU"/>
        </w:rPr>
        <w:t xml:space="preserve">Л7 </w:t>
      </w:r>
      <w:r w:rsidRPr="008561AE">
        <w:rPr>
          <w:lang w:val="ru-RU"/>
        </w:rPr>
        <w:t>критичность мышления, владение первичными навыками анализа и критичной оценки получаемой информации;</w:t>
      </w:r>
    </w:p>
    <w:p w:rsidR="00E3759D" w:rsidRPr="008561AE" w:rsidRDefault="00E3759D" w:rsidP="00E3759D">
      <w:pPr>
        <w:pStyle w:val="a6"/>
        <w:rPr>
          <w:lang w:val="ru-RU"/>
        </w:rPr>
      </w:pPr>
      <w:r w:rsidRPr="008561AE">
        <w:rPr>
          <w:b/>
          <w:lang w:val="ru-RU"/>
        </w:rPr>
        <w:t xml:space="preserve">Л8 </w:t>
      </w:r>
      <w:r w:rsidRPr="008561AE">
        <w:rPr>
          <w:lang w:val="ru-RU"/>
        </w:rPr>
        <w:t>креативность мышления, инициативность и находчивость;</w:t>
      </w:r>
    </w:p>
    <w:p w:rsidR="00E3759D" w:rsidRPr="008561AE" w:rsidRDefault="00E3759D" w:rsidP="00E3759D">
      <w:pPr>
        <w:pStyle w:val="a3"/>
        <w:widowControl w:val="0"/>
        <w:tabs>
          <w:tab w:val="left" w:pos="751"/>
          <w:tab w:val="left" w:pos="752"/>
        </w:tabs>
        <w:autoSpaceDE w:val="0"/>
        <w:autoSpaceDN w:val="0"/>
        <w:spacing w:after="0" w:line="274" w:lineRule="exact"/>
        <w:contextualSpacing w:val="0"/>
        <w:rPr>
          <w:b/>
          <w:sz w:val="24"/>
        </w:rPr>
      </w:pPr>
      <w:r w:rsidRPr="008561AE">
        <w:rPr>
          <w:b/>
          <w:i/>
          <w:sz w:val="24"/>
        </w:rPr>
        <w:t>метапредметных</w:t>
      </w:r>
      <w:r w:rsidRPr="008561AE">
        <w:rPr>
          <w:b/>
          <w:sz w:val="24"/>
        </w:rPr>
        <w:t>:</w:t>
      </w:r>
    </w:p>
    <w:p w:rsidR="00E3759D" w:rsidRPr="008561AE" w:rsidRDefault="00E3759D" w:rsidP="00E3759D">
      <w:pPr>
        <w:pStyle w:val="a6"/>
        <w:ind w:left="759" w:right="190" w:hanging="567"/>
        <w:jc w:val="both"/>
        <w:rPr>
          <w:lang w:val="ru-RU"/>
        </w:rPr>
      </w:pPr>
      <w:r w:rsidRPr="008561AE">
        <w:rPr>
          <w:b/>
          <w:lang w:val="ru-RU"/>
        </w:rPr>
        <w:t xml:space="preserve">МТ1 </w:t>
      </w:r>
      <w:r w:rsidRPr="008561AE">
        <w:rPr>
          <w:lang w:val="ru-RU"/>
        </w:rPr>
        <w:t>владение навыками познавательной, учебно­исследовательской и проектной деятельности, а также навыками разрешения проблем; готовность и способность к самостоятельному поиску методов решения практических задач, применению различных методов познания;</w:t>
      </w:r>
    </w:p>
    <w:p w:rsidR="00E3759D" w:rsidRPr="008561AE" w:rsidRDefault="00E3759D" w:rsidP="00E3759D">
      <w:pPr>
        <w:pStyle w:val="a6"/>
        <w:ind w:left="759" w:right="192" w:hanging="567"/>
        <w:jc w:val="both"/>
        <w:rPr>
          <w:lang w:val="ru-RU"/>
        </w:rPr>
      </w:pPr>
      <w:r w:rsidRPr="008561AE">
        <w:rPr>
          <w:b/>
          <w:lang w:val="ru-RU"/>
        </w:rPr>
        <w:t xml:space="preserve">МТ2 </w:t>
      </w:r>
      <w:r w:rsidRPr="008561AE">
        <w:rPr>
          <w:lang w:val="ru-RU"/>
        </w:rPr>
        <w:t>умение ориентироваться в различных источниках географической информации, критически оценивать и интерпретировать информацию, получаемую из различных источников;</w:t>
      </w:r>
    </w:p>
    <w:p w:rsidR="00E3759D" w:rsidRPr="008561AE" w:rsidRDefault="00E3759D" w:rsidP="00E3759D">
      <w:pPr>
        <w:pStyle w:val="a6"/>
        <w:ind w:left="759" w:right="192" w:hanging="567"/>
        <w:jc w:val="both"/>
        <w:rPr>
          <w:lang w:val="ru-RU"/>
        </w:rPr>
      </w:pPr>
      <w:r w:rsidRPr="008561AE">
        <w:rPr>
          <w:b/>
          <w:lang w:val="ru-RU"/>
        </w:rPr>
        <w:t xml:space="preserve">МТ3 </w:t>
      </w:r>
      <w:r w:rsidRPr="008561AE">
        <w:rPr>
          <w:lang w:val="ru-RU"/>
        </w:rPr>
        <w:t>умение самостоятельно оценивать и принимать решения, определяющие стратегию поведения, с учетом гражданских и нравственных ценностей;</w:t>
      </w:r>
    </w:p>
    <w:p w:rsidR="00E3759D" w:rsidRPr="008561AE" w:rsidRDefault="00E3759D" w:rsidP="00E3759D">
      <w:pPr>
        <w:pStyle w:val="a6"/>
        <w:ind w:left="759" w:right="190" w:hanging="567"/>
        <w:jc w:val="both"/>
        <w:rPr>
          <w:lang w:val="ru-RU"/>
        </w:rPr>
      </w:pPr>
      <w:r w:rsidRPr="008561AE">
        <w:rPr>
          <w:b/>
          <w:lang w:val="ru-RU"/>
        </w:rPr>
        <w:t xml:space="preserve">МТ4 </w:t>
      </w:r>
      <w:r w:rsidRPr="008561AE">
        <w:rPr>
          <w:lang w:val="ru-RU"/>
        </w:rPr>
        <w:t>осознанное владение логическими действиями определения понятий, обобщения, установления аналогий, классификации на основе самостоятельного выбора оснований и критериев;</w:t>
      </w:r>
    </w:p>
    <w:p w:rsidR="00E3759D" w:rsidRPr="008561AE" w:rsidRDefault="00E3759D" w:rsidP="00E3759D">
      <w:pPr>
        <w:pStyle w:val="a6"/>
        <w:ind w:left="759" w:right="188" w:hanging="567"/>
        <w:jc w:val="both"/>
        <w:rPr>
          <w:lang w:val="ru-RU"/>
        </w:rPr>
      </w:pPr>
      <w:r w:rsidRPr="008561AE">
        <w:rPr>
          <w:b/>
          <w:lang w:val="ru-RU"/>
        </w:rPr>
        <w:t xml:space="preserve">МТ5 </w:t>
      </w:r>
      <w:r w:rsidRPr="008561AE">
        <w:rPr>
          <w:lang w:val="ru-RU"/>
        </w:rPr>
        <w:t>умение устанавливать причинно­следственные связи, строить рассуждение, умозаключение (индуктивное, дедуктивное и по аналогии) и делать аргументированные выводы;</w:t>
      </w:r>
    </w:p>
    <w:p w:rsidR="00E3759D" w:rsidRPr="008561AE" w:rsidRDefault="00E3759D" w:rsidP="00E3759D">
      <w:pPr>
        <w:pStyle w:val="a6"/>
        <w:ind w:left="759" w:right="189" w:hanging="567"/>
        <w:jc w:val="both"/>
        <w:rPr>
          <w:lang w:val="ru-RU"/>
        </w:rPr>
      </w:pPr>
      <w:r w:rsidRPr="008561AE">
        <w:rPr>
          <w:b/>
          <w:lang w:val="ru-RU"/>
        </w:rPr>
        <w:t xml:space="preserve">МТ6 </w:t>
      </w:r>
      <w:r w:rsidRPr="008561AE">
        <w:rPr>
          <w:lang w:val="ru-RU"/>
        </w:rPr>
        <w:t xml:space="preserve">представление о необходимости овладения географическими знаниями с целью </w:t>
      </w:r>
      <w:r w:rsidRPr="008561AE">
        <w:rPr>
          <w:lang w:val="ru-RU"/>
        </w:rPr>
        <w:lastRenderedPageBreak/>
        <w:t>формирования адекватного понимания особенностей развития современного мира;</w:t>
      </w:r>
    </w:p>
    <w:p w:rsidR="00E3759D" w:rsidRDefault="00E3759D" w:rsidP="00E3759D">
      <w:pPr>
        <w:pStyle w:val="a6"/>
        <w:ind w:left="759" w:right="191" w:hanging="567"/>
        <w:rPr>
          <w:lang w:val="ru-RU"/>
        </w:rPr>
      </w:pPr>
      <w:r w:rsidRPr="008561AE">
        <w:rPr>
          <w:b/>
          <w:lang w:val="ru-RU"/>
        </w:rPr>
        <w:t xml:space="preserve">МТ7 </w:t>
      </w:r>
      <w:r w:rsidRPr="008561AE">
        <w:rPr>
          <w:lang w:val="ru-RU"/>
        </w:rPr>
        <w:t>понимание места и роли географии в системе наук; представление об обширных междисциплинарных связях географии;</w:t>
      </w:r>
    </w:p>
    <w:p w:rsidR="00E3759D" w:rsidRPr="00E3759D" w:rsidRDefault="00E3759D" w:rsidP="00E3759D">
      <w:pPr>
        <w:pStyle w:val="a3"/>
        <w:widowControl w:val="0"/>
        <w:tabs>
          <w:tab w:val="left" w:pos="751"/>
          <w:tab w:val="left" w:pos="752"/>
        </w:tabs>
        <w:autoSpaceDE w:val="0"/>
        <w:autoSpaceDN w:val="0"/>
        <w:spacing w:before="72" w:after="0" w:line="274" w:lineRule="exact"/>
        <w:rPr>
          <w:rFonts w:ascii="Times New Roman" w:hAnsi="Times New Roman" w:cs="Times New Roman"/>
          <w:b/>
          <w:sz w:val="24"/>
        </w:rPr>
      </w:pPr>
      <w:r w:rsidRPr="00E3759D">
        <w:rPr>
          <w:rFonts w:ascii="Times New Roman" w:hAnsi="Times New Roman" w:cs="Times New Roman"/>
          <w:b/>
          <w:i/>
          <w:sz w:val="24"/>
        </w:rPr>
        <w:t>предметных</w:t>
      </w:r>
      <w:r w:rsidRPr="00E3759D">
        <w:rPr>
          <w:rFonts w:ascii="Times New Roman" w:hAnsi="Times New Roman" w:cs="Times New Roman"/>
          <w:b/>
          <w:sz w:val="24"/>
        </w:rPr>
        <w:t>:</w:t>
      </w:r>
    </w:p>
    <w:p w:rsidR="00E3759D" w:rsidRPr="008561AE" w:rsidRDefault="00E3759D" w:rsidP="00E3759D">
      <w:pPr>
        <w:pStyle w:val="a6"/>
        <w:ind w:left="620" w:right="193" w:hanging="428"/>
        <w:jc w:val="both"/>
        <w:rPr>
          <w:lang w:val="ru-RU"/>
        </w:rPr>
      </w:pPr>
      <w:r w:rsidRPr="008561AE">
        <w:rPr>
          <w:b/>
          <w:lang w:val="ru-RU"/>
        </w:rPr>
        <w:t xml:space="preserve">П1 </w:t>
      </w:r>
      <w:r w:rsidRPr="008561AE">
        <w:rPr>
          <w:lang w:val="ru-RU"/>
        </w:rPr>
        <w:t>владение представлениями о современной географической науке, ее участии в решении важнейших проблем человечества;</w:t>
      </w:r>
    </w:p>
    <w:p w:rsidR="00E3759D" w:rsidRPr="008561AE" w:rsidRDefault="00E3759D" w:rsidP="00E3759D">
      <w:pPr>
        <w:pStyle w:val="a6"/>
        <w:ind w:left="620" w:right="189" w:hanging="428"/>
        <w:jc w:val="both"/>
        <w:rPr>
          <w:lang w:val="ru-RU"/>
        </w:rPr>
      </w:pPr>
      <w:r w:rsidRPr="008561AE">
        <w:rPr>
          <w:b/>
          <w:lang w:val="ru-RU"/>
        </w:rPr>
        <w:t xml:space="preserve">П2 </w:t>
      </w:r>
      <w:r w:rsidRPr="008561AE">
        <w:rPr>
          <w:lang w:val="ru-RU"/>
        </w:rPr>
        <w:t>владение географическим мышлением для определения географических аспектов природных, социально­экономических и экологических процессов и проблем;</w:t>
      </w:r>
    </w:p>
    <w:p w:rsidR="00E3759D" w:rsidRPr="008561AE" w:rsidRDefault="00E3759D" w:rsidP="00E3759D">
      <w:pPr>
        <w:pStyle w:val="a6"/>
        <w:ind w:left="620" w:right="189" w:hanging="428"/>
        <w:jc w:val="both"/>
        <w:rPr>
          <w:lang w:val="ru-RU"/>
        </w:rPr>
      </w:pPr>
      <w:r w:rsidRPr="008561AE">
        <w:rPr>
          <w:b/>
          <w:lang w:val="ru-RU"/>
        </w:rPr>
        <w:t xml:space="preserve">П3 </w:t>
      </w:r>
      <w:r w:rsidRPr="008561AE">
        <w:rPr>
          <w:lang w:val="ru-RU"/>
        </w:rPr>
        <w:t>сформированность системы комплексных социально ориентированных географических знаний о закономерностях развития природы, размещения населения и хозяйства, динамике и территориальных особенностях процессов, протекающих в географическом пространстве;</w:t>
      </w:r>
    </w:p>
    <w:p w:rsidR="00E3759D" w:rsidRPr="008561AE" w:rsidRDefault="00E3759D" w:rsidP="00E3759D">
      <w:pPr>
        <w:pStyle w:val="a6"/>
        <w:ind w:left="620" w:right="190" w:hanging="428"/>
        <w:jc w:val="both"/>
        <w:rPr>
          <w:lang w:val="ru-RU"/>
        </w:rPr>
      </w:pPr>
      <w:r w:rsidRPr="008561AE">
        <w:rPr>
          <w:b/>
          <w:lang w:val="ru-RU"/>
        </w:rPr>
        <w:t xml:space="preserve">П4 </w:t>
      </w:r>
      <w:r w:rsidRPr="008561AE">
        <w:rPr>
          <w:lang w:val="ru-RU"/>
        </w:rPr>
        <w:t>владение умениями проведения наблюдений за отдельными географическими объектами, процессами и явлениями, их изменениями в результате природных и антропогенных воздействий;</w:t>
      </w:r>
    </w:p>
    <w:p w:rsidR="00E3759D" w:rsidRPr="008561AE" w:rsidRDefault="00E3759D" w:rsidP="00E3759D">
      <w:pPr>
        <w:pStyle w:val="a6"/>
        <w:ind w:left="620" w:right="188" w:hanging="428"/>
        <w:jc w:val="both"/>
        <w:rPr>
          <w:lang w:val="ru-RU"/>
        </w:rPr>
      </w:pPr>
      <w:r w:rsidRPr="008561AE">
        <w:rPr>
          <w:b/>
          <w:lang w:val="ru-RU"/>
        </w:rPr>
        <w:t xml:space="preserve">П5 </w:t>
      </w:r>
      <w:r w:rsidRPr="008561AE">
        <w:rPr>
          <w:lang w:val="ru-RU"/>
        </w:rPr>
        <w:t>владение умениями использовать карты разного содержания для выявления закономерностей и тенденций, получения нового географического знания о природных социально­экономических и экологических процессах и явлениях;</w:t>
      </w:r>
    </w:p>
    <w:p w:rsidR="00E3759D" w:rsidRPr="008561AE" w:rsidRDefault="00E3759D" w:rsidP="00E3759D">
      <w:pPr>
        <w:pStyle w:val="a6"/>
        <w:ind w:left="620" w:right="190" w:hanging="428"/>
        <w:jc w:val="both"/>
        <w:rPr>
          <w:lang w:val="ru-RU"/>
        </w:rPr>
      </w:pPr>
      <w:r w:rsidRPr="008561AE">
        <w:rPr>
          <w:b/>
          <w:lang w:val="ru-RU"/>
        </w:rPr>
        <w:t xml:space="preserve">П6 </w:t>
      </w:r>
      <w:r w:rsidRPr="008561AE">
        <w:rPr>
          <w:lang w:val="ru-RU"/>
        </w:rPr>
        <w:t>владение умениями географического анализа и интерпретации разнообразной информации;</w:t>
      </w:r>
    </w:p>
    <w:p w:rsidR="00E3759D" w:rsidRPr="008561AE" w:rsidRDefault="00E3759D" w:rsidP="00E3759D">
      <w:pPr>
        <w:pStyle w:val="a6"/>
        <w:ind w:left="620" w:right="189" w:hanging="428"/>
        <w:jc w:val="both"/>
        <w:rPr>
          <w:lang w:val="ru-RU"/>
        </w:rPr>
      </w:pPr>
      <w:r w:rsidRPr="008561AE">
        <w:rPr>
          <w:b/>
          <w:lang w:val="ru-RU"/>
        </w:rPr>
        <w:t xml:space="preserve">П7 </w:t>
      </w:r>
      <w:r w:rsidRPr="008561AE">
        <w:rPr>
          <w:lang w:val="ru-RU"/>
        </w:rPr>
        <w:t>владение умениями применять географические знания для объяснения и оценки разнообразных явлений и процессов, самостоятельного оценивания уровня безопасности окружающей среды, адаптации к изменению ее условий;</w:t>
      </w:r>
    </w:p>
    <w:p w:rsidR="00E3759D" w:rsidRPr="008561AE" w:rsidRDefault="00E3759D" w:rsidP="00E3759D">
      <w:pPr>
        <w:pStyle w:val="a6"/>
        <w:ind w:left="620" w:right="190" w:hanging="428"/>
        <w:jc w:val="both"/>
        <w:rPr>
          <w:lang w:val="ru-RU"/>
        </w:rPr>
      </w:pPr>
      <w:r w:rsidRPr="008561AE">
        <w:rPr>
          <w:b/>
          <w:lang w:val="ru-RU"/>
        </w:rPr>
        <w:t xml:space="preserve">П8 </w:t>
      </w:r>
      <w:r w:rsidRPr="008561AE">
        <w:rPr>
          <w:lang w:val="ru-RU"/>
        </w:rPr>
        <w:t>сформированность представлений и знаний об основных проблемах взаимодействия природы и общества, природных и социально­экономических аспектах экологических проблем.</w:t>
      </w:r>
    </w:p>
    <w:p w:rsidR="008A4523" w:rsidRDefault="008A4523" w:rsidP="008A4523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8A4523" w:rsidRPr="00AC1CC5" w:rsidRDefault="00516F46" w:rsidP="008A4523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выполнении</w:t>
      </w:r>
      <w:r w:rsidR="008A4523" w:rsidRPr="00EA28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работ обучающ</w:t>
      </w:r>
      <w:r w:rsidR="008A4523" w:rsidRPr="00AC1C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имся необходимо: </w:t>
      </w:r>
    </w:p>
    <w:p w:rsidR="008A4523" w:rsidRPr="00AC1CC5" w:rsidRDefault="008A4523" w:rsidP="008A4523">
      <w:pPr>
        <w:numPr>
          <w:ilvl w:val="0"/>
          <w:numId w:val="3"/>
        </w:numPr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C1CC5">
        <w:rPr>
          <w:rFonts w:ascii="Times New Roman" w:eastAsia="Calibri" w:hAnsi="Times New Roman" w:cs="Times New Roman"/>
          <w:sz w:val="24"/>
          <w:szCs w:val="24"/>
          <w:lang w:eastAsia="ru-RU"/>
        </w:rPr>
        <w:t>выполнять весь объём домашней подготовки, указанный в описаниях соответствующих лабораторных и практических занятий;</w:t>
      </w:r>
    </w:p>
    <w:p w:rsidR="008A4523" w:rsidRPr="00AC1CC5" w:rsidRDefault="008A4523" w:rsidP="008A4523">
      <w:pPr>
        <w:numPr>
          <w:ilvl w:val="0"/>
          <w:numId w:val="3"/>
        </w:numPr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C1CC5">
        <w:rPr>
          <w:rFonts w:ascii="Times New Roman" w:eastAsia="Calibri" w:hAnsi="Times New Roman" w:cs="Times New Roman"/>
          <w:sz w:val="24"/>
          <w:szCs w:val="24"/>
          <w:lang w:eastAsia="ru-RU"/>
        </w:rPr>
        <w:t>подготовиться к проверке освоенных знаний, которая проводиться педагогом перед выполнением работ;</w:t>
      </w:r>
    </w:p>
    <w:p w:rsidR="008A4523" w:rsidRPr="00AC1CC5" w:rsidRDefault="008A4523" w:rsidP="008A4523">
      <w:pPr>
        <w:numPr>
          <w:ilvl w:val="0"/>
          <w:numId w:val="3"/>
        </w:numPr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C1CC5">
        <w:rPr>
          <w:rFonts w:ascii="Times New Roman" w:eastAsia="Calibri" w:hAnsi="Times New Roman" w:cs="Times New Roman"/>
          <w:sz w:val="24"/>
          <w:szCs w:val="24"/>
          <w:lang w:eastAsia="ru-RU"/>
        </w:rPr>
        <w:t>при выполнении работ соблюдать правила техники безопасности;</w:t>
      </w:r>
    </w:p>
    <w:p w:rsidR="008A4523" w:rsidRPr="00AC1CC5" w:rsidRDefault="008A4523" w:rsidP="008A4523">
      <w:pPr>
        <w:numPr>
          <w:ilvl w:val="0"/>
          <w:numId w:val="3"/>
        </w:numPr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C1CC5">
        <w:rPr>
          <w:rFonts w:ascii="Times New Roman" w:eastAsia="Calibri" w:hAnsi="Times New Roman" w:cs="Times New Roman"/>
          <w:sz w:val="24"/>
          <w:szCs w:val="24"/>
          <w:lang w:eastAsia="ru-RU"/>
        </w:rPr>
        <w:t>после окончания работ привести в порядок оборудование, инструменты и рабочее место;</w:t>
      </w:r>
    </w:p>
    <w:p w:rsidR="008A4523" w:rsidRPr="00AC1CC5" w:rsidRDefault="008A4523" w:rsidP="008A4523">
      <w:pPr>
        <w:numPr>
          <w:ilvl w:val="0"/>
          <w:numId w:val="3"/>
        </w:numPr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C1CC5">
        <w:rPr>
          <w:rFonts w:ascii="Times New Roman" w:eastAsia="Calibri" w:hAnsi="Times New Roman" w:cs="Times New Roman"/>
          <w:sz w:val="24"/>
          <w:szCs w:val="24"/>
          <w:lang w:eastAsia="ru-RU"/>
        </w:rPr>
        <w:t>после выполнения работы представить отчёт о проделанной работе, с обсуждением результатов и выводов.</w:t>
      </w:r>
    </w:p>
    <w:p w:rsidR="008A4523" w:rsidRPr="00AC1CC5" w:rsidRDefault="008A4523" w:rsidP="008A4523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1C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p w:rsidR="008A4523" w:rsidRPr="00AC1CC5" w:rsidRDefault="008A4523" w:rsidP="008A4523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C1C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Указания по оформлению отчётов по лабораторным работам и практическим занятиям:</w:t>
      </w:r>
    </w:p>
    <w:p w:rsidR="008A4523" w:rsidRPr="00EA28CF" w:rsidRDefault="008A4523" w:rsidP="008A4523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8CF">
        <w:rPr>
          <w:rFonts w:ascii="Times New Roman" w:eastAsia="Times New Roman" w:hAnsi="Times New Roman" w:cs="Times New Roman"/>
          <w:sz w:val="24"/>
          <w:szCs w:val="24"/>
          <w:lang w:eastAsia="ru-RU"/>
        </w:rPr>
        <w:t>Каждый отчёт оформляется на отдельном листе формата А 4.</w:t>
      </w:r>
    </w:p>
    <w:p w:rsidR="008A4523" w:rsidRPr="00AC1CC5" w:rsidRDefault="008A4523" w:rsidP="008A4523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8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отчёты хранятся в одном электронном документе и дополняются титульным листом. Допускается оформление в тетради для практических занятий (лабораторных работ). </w:t>
      </w:r>
      <w:r w:rsidRPr="00AC1CC5">
        <w:rPr>
          <w:rFonts w:ascii="Times New Roman" w:eastAsia="Times New Roman" w:hAnsi="Times New Roman" w:cs="Times New Roman"/>
          <w:sz w:val="24"/>
          <w:szCs w:val="24"/>
          <w:lang w:eastAsia="ru-RU"/>
        </w:rPr>
        <w:t>Отчёт о практическом занятии  должен содержать:</w:t>
      </w:r>
    </w:p>
    <w:p w:rsidR="008A4523" w:rsidRPr="00AC1CC5" w:rsidRDefault="008A4523" w:rsidP="008A4523">
      <w:pPr>
        <w:numPr>
          <w:ilvl w:val="0"/>
          <w:numId w:val="4"/>
        </w:numPr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C1CC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Тему занятия </w:t>
      </w:r>
    </w:p>
    <w:p w:rsidR="008A4523" w:rsidRPr="00AC1CC5" w:rsidRDefault="008A4523" w:rsidP="008A4523">
      <w:pPr>
        <w:numPr>
          <w:ilvl w:val="0"/>
          <w:numId w:val="4"/>
        </w:numPr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C1CC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Цель работы. </w:t>
      </w:r>
    </w:p>
    <w:p w:rsidR="008A4523" w:rsidRPr="00AC1CC5" w:rsidRDefault="008A4523" w:rsidP="008A4523">
      <w:pPr>
        <w:numPr>
          <w:ilvl w:val="0"/>
          <w:numId w:val="4"/>
        </w:numPr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C1CC5">
        <w:rPr>
          <w:rFonts w:ascii="Times New Roman" w:eastAsia="Calibri" w:hAnsi="Times New Roman" w:cs="Times New Roman"/>
          <w:sz w:val="24"/>
          <w:szCs w:val="24"/>
          <w:lang w:eastAsia="ru-RU"/>
        </w:rPr>
        <w:t>Задание для исполнения.</w:t>
      </w:r>
    </w:p>
    <w:p w:rsidR="008A4523" w:rsidRPr="00AC1CC5" w:rsidRDefault="008A4523" w:rsidP="008A4523">
      <w:pPr>
        <w:numPr>
          <w:ilvl w:val="0"/>
          <w:numId w:val="4"/>
        </w:numPr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C1CC5">
        <w:rPr>
          <w:rFonts w:ascii="Times New Roman" w:eastAsia="Calibri" w:hAnsi="Times New Roman" w:cs="Times New Roman"/>
          <w:sz w:val="24"/>
          <w:szCs w:val="24"/>
          <w:lang w:eastAsia="ru-RU"/>
        </w:rPr>
        <w:t>Выполненные задания.</w:t>
      </w:r>
    </w:p>
    <w:p w:rsidR="008A4523" w:rsidRPr="00AC1CC5" w:rsidRDefault="008A4523" w:rsidP="008A4523">
      <w:pPr>
        <w:numPr>
          <w:ilvl w:val="0"/>
          <w:numId w:val="4"/>
        </w:numPr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C1CC5">
        <w:rPr>
          <w:rFonts w:ascii="Times New Roman" w:eastAsia="Calibri" w:hAnsi="Times New Roman" w:cs="Times New Roman"/>
          <w:sz w:val="24"/>
          <w:szCs w:val="24"/>
          <w:lang w:eastAsia="ru-RU"/>
        </w:rPr>
        <w:t>Ответы на контрольные вопросы (если указано выполнить их письменно).</w:t>
      </w:r>
    </w:p>
    <w:p w:rsidR="008A4523" w:rsidRPr="00AC1CC5" w:rsidRDefault="008A4523" w:rsidP="008A4523">
      <w:pPr>
        <w:numPr>
          <w:ilvl w:val="0"/>
          <w:numId w:val="4"/>
        </w:numPr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C1CC5">
        <w:rPr>
          <w:rFonts w:ascii="Times New Roman" w:eastAsia="Calibri" w:hAnsi="Times New Roman" w:cs="Times New Roman"/>
          <w:sz w:val="24"/>
          <w:szCs w:val="24"/>
          <w:lang w:eastAsia="ru-RU"/>
        </w:rPr>
        <w:t>Выводы (если предусмотрены особ</w:t>
      </w:r>
      <w:r w:rsidR="00B719EA">
        <w:rPr>
          <w:rFonts w:ascii="Times New Roman" w:eastAsia="Calibri" w:hAnsi="Times New Roman" w:cs="Times New Roman"/>
          <w:sz w:val="24"/>
          <w:szCs w:val="24"/>
          <w:lang w:eastAsia="ru-RU"/>
        </w:rPr>
        <w:t>енностями лабораторной работы (</w:t>
      </w:r>
      <w:r w:rsidRPr="00AC1CC5">
        <w:rPr>
          <w:rFonts w:ascii="Times New Roman" w:eastAsia="Calibri" w:hAnsi="Times New Roman" w:cs="Times New Roman"/>
          <w:sz w:val="24"/>
          <w:szCs w:val="24"/>
          <w:lang w:eastAsia="ru-RU"/>
        </w:rPr>
        <w:t>практического занятия.</w:t>
      </w:r>
    </w:p>
    <w:p w:rsidR="00B719EA" w:rsidRPr="00E3759D" w:rsidRDefault="008A4523" w:rsidP="00E3759D">
      <w:pPr>
        <w:tabs>
          <w:tab w:val="left" w:pos="8160"/>
        </w:tabs>
        <w:spacing w:after="0" w:line="36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1CC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ab/>
      </w:r>
    </w:p>
    <w:p w:rsidR="008A4523" w:rsidRPr="00B719EA" w:rsidRDefault="008A4523" w:rsidP="008A4523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719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ПРАКТИЧЕСКАЯ РАБОТА №1</w:t>
      </w:r>
    </w:p>
    <w:p w:rsidR="008A4523" w:rsidRPr="00B719EA" w:rsidRDefault="008A4523" w:rsidP="008A4523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8624F" w:rsidRPr="00B719EA" w:rsidRDefault="00F8624F" w:rsidP="00F8624F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8624F" w:rsidRPr="00B719EA" w:rsidRDefault="00F8624F" w:rsidP="00F8624F">
      <w:pPr>
        <w:pStyle w:val="TableParagraph"/>
        <w:tabs>
          <w:tab w:val="left" w:pos="4048"/>
        </w:tabs>
        <w:spacing w:line="268" w:lineRule="exact"/>
        <w:rPr>
          <w:sz w:val="24"/>
          <w:szCs w:val="20"/>
          <w:lang w:val="ru-RU"/>
        </w:rPr>
      </w:pPr>
      <w:r w:rsidRPr="00B719EA">
        <w:rPr>
          <w:b/>
          <w:iCs/>
          <w:sz w:val="24"/>
          <w:szCs w:val="24"/>
          <w:lang w:val="ru-RU" w:eastAsia="ru-RU"/>
        </w:rPr>
        <w:t>ТЕМА</w:t>
      </w:r>
      <w:r w:rsidRPr="00B719EA">
        <w:rPr>
          <w:b/>
          <w:bCs/>
          <w:iCs/>
          <w:sz w:val="24"/>
          <w:szCs w:val="24"/>
          <w:lang w:val="ru-RU" w:eastAsia="ru-RU"/>
        </w:rPr>
        <w:t>:</w:t>
      </w:r>
      <w:r w:rsidRPr="00B719EA">
        <w:rPr>
          <w:b/>
          <w:sz w:val="24"/>
          <w:szCs w:val="24"/>
          <w:lang w:val="ru-RU" w:eastAsia="ru-RU"/>
        </w:rPr>
        <w:t xml:space="preserve"> </w:t>
      </w:r>
      <w:r w:rsidRPr="00B719EA">
        <w:rPr>
          <w:sz w:val="24"/>
          <w:szCs w:val="20"/>
          <w:lang w:val="ru-RU"/>
        </w:rPr>
        <w:t xml:space="preserve">Ознакомление </w:t>
      </w:r>
      <w:r>
        <w:rPr>
          <w:sz w:val="24"/>
          <w:szCs w:val="20"/>
          <w:lang w:val="ru-RU"/>
        </w:rPr>
        <w:t>с</w:t>
      </w:r>
      <w:r w:rsidRPr="00B719EA">
        <w:rPr>
          <w:spacing w:val="17"/>
          <w:sz w:val="24"/>
          <w:szCs w:val="20"/>
          <w:lang w:val="ru-RU"/>
        </w:rPr>
        <w:t xml:space="preserve"> </w:t>
      </w:r>
      <w:r>
        <w:rPr>
          <w:sz w:val="24"/>
          <w:szCs w:val="20"/>
          <w:lang w:val="ru-RU"/>
        </w:rPr>
        <w:t xml:space="preserve">географическими </w:t>
      </w:r>
      <w:r w:rsidRPr="00B719EA">
        <w:rPr>
          <w:sz w:val="24"/>
          <w:szCs w:val="20"/>
          <w:lang w:val="ru-RU"/>
        </w:rPr>
        <w:t>картами различной тематики.</w:t>
      </w:r>
      <w:r w:rsidRPr="00B719EA">
        <w:rPr>
          <w:spacing w:val="-6"/>
          <w:sz w:val="24"/>
          <w:szCs w:val="20"/>
          <w:lang w:val="ru-RU"/>
        </w:rPr>
        <w:t xml:space="preserve"> </w:t>
      </w:r>
      <w:r w:rsidRPr="00B719EA">
        <w:rPr>
          <w:sz w:val="24"/>
          <w:szCs w:val="20"/>
          <w:lang w:val="ru-RU"/>
        </w:rPr>
        <w:t>Составление</w:t>
      </w:r>
    </w:p>
    <w:p w:rsidR="00F8624F" w:rsidRDefault="00F8624F" w:rsidP="00F8624F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719EA">
        <w:rPr>
          <w:rFonts w:ascii="Times New Roman" w:hAnsi="Times New Roman" w:cs="Times New Roman"/>
          <w:sz w:val="24"/>
          <w:szCs w:val="20"/>
        </w:rPr>
        <w:t>картосхем и использование статистических материалов и геоинформационных систем</w:t>
      </w:r>
      <w:r w:rsidR="00AF1813">
        <w:rPr>
          <w:rFonts w:ascii="Times New Roman" w:hAnsi="Times New Roman" w:cs="Times New Roman"/>
          <w:sz w:val="24"/>
          <w:szCs w:val="20"/>
        </w:rPr>
        <w:t>.</w:t>
      </w:r>
    </w:p>
    <w:p w:rsidR="00F8624F" w:rsidRPr="00B719EA" w:rsidRDefault="00F8624F" w:rsidP="00F8624F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9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Цель:</w:t>
      </w:r>
      <w:r w:rsidRPr="00B719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Развивать умения комплексного использования карт различной тематики; фиксировать на контурной карте заданные географические объекты. </w:t>
      </w:r>
    </w:p>
    <w:p w:rsidR="00F8624F" w:rsidRPr="00B719EA" w:rsidRDefault="00F8624F" w:rsidP="00F8624F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19E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Средства обучения</w:t>
      </w:r>
      <w:r w:rsidRPr="00B719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: </w:t>
      </w:r>
      <w:r w:rsidRPr="00B719EA">
        <w:rPr>
          <w:rFonts w:ascii="Times New Roman" w:eastAsia="Times New Roman" w:hAnsi="Times New Roman" w:cs="Times New Roman"/>
          <w:sz w:val="24"/>
          <w:szCs w:val="24"/>
          <w:lang w:eastAsia="ru-RU"/>
        </w:rPr>
        <w:t>Дидактические (учебник, атлас, контурная карта), Материально-технические (проктор, ноутбук)</w:t>
      </w:r>
    </w:p>
    <w:p w:rsidR="008A4523" w:rsidRPr="00B719EA" w:rsidRDefault="008A4523" w:rsidP="008A4523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4523" w:rsidRPr="00B719EA" w:rsidRDefault="008A4523" w:rsidP="00B719EA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719EA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Краткие теоретические сведения</w:t>
      </w:r>
    </w:p>
    <w:p w:rsidR="00D9131F" w:rsidRDefault="00D9131F" w:rsidP="00D9131F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9131F" w:rsidRDefault="00D9131F" w:rsidP="00D9131F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9EA">
        <w:rPr>
          <w:rFonts w:ascii="Times New Roman" w:eastAsia="Times New Roman" w:hAnsi="Times New Roman" w:cs="Times New Roman"/>
          <w:sz w:val="24"/>
          <w:szCs w:val="24"/>
          <w:lang w:eastAsia="ru-RU"/>
        </w:rPr>
        <w:t>Географическая карта – изображение модели земной поверхности, содержащее координатную сетку с условными знаками на плоскости в уменьшенном виде.</w:t>
      </w:r>
    </w:p>
    <w:p w:rsidR="00D9131F" w:rsidRDefault="00D9131F" w:rsidP="008A4523">
      <w:pPr>
        <w:spacing w:after="0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8A4523" w:rsidRPr="00B719EA" w:rsidRDefault="008A4523" w:rsidP="008A4523">
      <w:pPr>
        <w:spacing w:after="0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B719EA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С</w:t>
      </w:r>
      <w:r w:rsidR="00C91FD5" w:rsidRPr="00B719EA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одержание практического занятия</w:t>
      </w:r>
    </w:p>
    <w:p w:rsidR="00C91FD5" w:rsidRPr="00B719EA" w:rsidRDefault="00C91FD5" w:rsidP="008A4523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9EA">
        <w:rPr>
          <w:rFonts w:ascii="Times New Roman" w:eastAsia="Times New Roman" w:hAnsi="Times New Roman" w:cs="Times New Roman"/>
          <w:sz w:val="24"/>
          <w:szCs w:val="24"/>
          <w:lang w:eastAsia="ru-RU"/>
        </w:rPr>
        <w:t>С помощью карт атласа выполните предложенные задания:</w:t>
      </w:r>
    </w:p>
    <w:p w:rsidR="00C91FD5" w:rsidRPr="00B719EA" w:rsidRDefault="00C91FD5" w:rsidP="008A4523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9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</w:t>
      </w:r>
      <w:r w:rsidRPr="00B719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Изучите физическую карту материка Северная Америка, отметьте на контурной карте основные географические объекты:</w:t>
      </w:r>
    </w:p>
    <w:p w:rsidR="00C91FD5" w:rsidRPr="00B719EA" w:rsidRDefault="00C91FD5" w:rsidP="00B719EA">
      <w:pPr>
        <w:spacing w:after="0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9EA">
        <w:rPr>
          <w:rFonts w:ascii="Times New Roman" w:eastAsia="Times New Roman" w:hAnsi="Times New Roman" w:cs="Times New Roman"/>
          <w:sz w:val="24"/>
          <w:szCs w:val="24"/>
          <w:lang w:eastAsia="ru-RU"/>
        </w:rPr>
        <w:t>1. крупные реки и озёра</w:t>
      </w:r>
    </w:p>
    <w:p w:rsidR="00C91FD5" w:rsidRPr="00B719EA" w:rsidRDefault="00C91FD5" w:rsidP="00B719EA">
      <w:pPr>
        <w:spacing w:after="0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9EA">
        <w:rPr>
          <w:rFonts w:ascii="Times New Roman" w:eastAsia="Times New Roman" w:hAnsi="Times New Roman" w:cs="Times New Roman"/>
          <w:sz w:val="24"/>
          <w:szCs w:val="24"/>
          <w:lang w:eastAsia="ru-RU"/>
        </w:rPr>
        <w:t>2. горные хребты и цепи</w:t>
      </w:r>
    </w:p>
    <w:p w:rsidR="00C91FD5" w:rsidRPr="00B719EA" w:rsidRDefault="00C91FD5" w:rsidP="00B719EA">
      <w:pPr>
        <w:spacing w:after="0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9EA">
        <w:rPr>
          <w:rFonts w:ascii="Times New Roman" w:eastAsia="Times New Roman" w:hAnsi="Times New Roman" w:cs="Times New Roman"/>
          <w:sz w:val="24"/>
          <w:szCs w:val="24"/>
          <w:lang w:eastAsia="ru-RU"/>
        </w:rPr>
        <w:t>3. подпишите названия морей и океанов, которые омывают берега материка.</w:t>
      </w:r>
    </w:p>
    <w:p w:rsidR="00C91FD5" w:rsidRPr="00B719EA" w:rsidRDefault="00C91FD5" w:rsidP="008A4523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9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</w:t>
      </w:r>
      <w:r w:rsidRPr="00B719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Изучите карту «Минеральные ресурсы», нанесите на контурную карту основные месторождения полезных ископаемых Северной Америки.</w:t>
      </w:r>
    </w:p>
    <w:p w:rsidR="00C91FD5" w:rsidRPr="00B719EA" w:rsidRDefault="00C91FD5" w:rsidP="008A4523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9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 w:rsidRPr="00B719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Изучите карту «Добывающая промышленность мира», нанесите на контурную карту основные центры добывающей промышленности Северной Америки, подпишите их названия.</w:t>
      </w:r>
    </w:p>
    <w:p w:rsidR="00C91FD5" w:rsidRPr="00B719EA" w:rsidRDefault="00D007AF" w:rsidP="008A4523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9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="00C91FD5" w:rsidRPr="00B719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C91FD5" w:rsidRPr="00B719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Сделайте выводы о взаимосвязи рельефа и расположения месторождений полезных ископаемых и центров</w:t>
      </w:r>
      <w:r w:rsidRPr="00B719E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D0EB4" w:rsidRDefault="00BD0EB4" w:rsidP="008A4523">
      <w:pPr>
        <w:spacing w:after="0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8A4523" w:rsidRDefault="00BD0EB4" w:rsidP="008A4523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0EB4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Контрольные вопросы: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516F46" w:rsidRDefault="00516F46" w:rsidP="008A4523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513877">
        <w:rPr>
          <w:rFonts w:ascii="Times New Roman" w:eastAsia="Times New Roman" w:hAnsi="Times New Roman" w:cs="Times New Roman"/>
          <w:sz w:val="24"/>
          <w:szCs w:val="24"/>
          <w:lang w:eastAsia="ru-RU"/>
        </w:rPr>
        <w:t>. Какими бывают географические карты?</w:t>
      </w:r>
    </w:p>
    <w:p w:rsidR="00513877" w:rsidRDefault="00513877" w:rsidP="008A4523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 Что такое легенда карты?</w:t>
      </w:r>
    </w:p>
    <w:p w:rsidR="00513877" w:rsidRPr="00BD0EB4" w:rsidRDefault="00513877" w:rsidP="008A4523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 Для чего нужны карты?</w:t>
      </w:r>
    </w:p>
    <w:p w:rsidR="00BD0EB4" w:rsidRDefault="00BD0EB4" w:rsidP="008A4523">
      <w:pPr>
        <w:spacing w:after="0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</w:p>
    <w:p w:rsidR="008A4523" w:rsidRPr="00B719EA" w:rsidRDefault="008A4523" w:rsidP="008A4523">
      <w:pPr>
        <w:spacing w:after="0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  <w:r w:rsidRPr="00B719EA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Задание на дом:</w:t>
      </w:r>
      <w:r w:rsidR="00D007AF" w:rsidRPr="00B719EA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 xml:space="preserve"> </w:t>
      </w:r>
      <w:r w:rsidR="00AD40CE" w:rsidRPr="0085377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Оформить отчет по практической работе</w:t>
      </w:r>
    </w:p>
    <w:p w:rsidR="008A4523" w:rsidRPr="00B719EA" w:rsidRDefault="008A4523" w:rsidP="008A4523">
      <w:pPr>
        <w:spacing w:after="0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B719E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Литература:</w:t>
      </w:r>
    </w:p>
    <w:p w:rsidR="00D007AF" w:rsidRPr="00B719EA" w:rsidRDefault="00D007AF" w:rsidP="00D007AF">
      <w:pPr>
        <w:pStyle w:val="a3"/>
        <w:numPr>
          <w:ilvl w:val="0"/>
          <w:numId w:val="21"/>
        </w:numPr>
        <w:spacing w:after="0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B719E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Атлас с контурными картами и сборником задач. Экономическая и социальная география мира. 10-11-й кл. / О.В. Крылова. –</w:t>
      </w:r>
      <w:r w:rsidR="00B719E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</w:t>
      </w:r>
      <w:r w:rsidRPr="00B719E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Москва : Издательство АСТ, 2018. – 88с. : карты, ил.</w:t>
      </w:r>
    </w:p>
    <w:p w:rsidR="008A4523" w:rsidRPr="00B719EA" w:rsidRDefault="00D007AF" w:rsidP="00D007AF">
      <w:pPr>
        <w:pStyle w:val="a3"/>
        <w:numPr>
          <w:ilvl w:val="0"/>
          <w:numId w:val="21"/>
        </w:numPr>
        <w:spacing w:after="0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B719E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Максаковский В.П. Экономическая и социальная география мира: Учеб. Для 10-11-й кл. </w:t>
      </w:r>
      <w:r w:rsidR="00B719E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о</w:t>
      </w:r>
      <w:r w:rsidRPr="00B719E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бщеобразоват. </w:t>
      </w:r>
      <w:r w:rsidR="00B719EA" w:rsidRPr="00B719E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учреждений</w:t>
      </w:r>
      <w:r w:rsidRPr="00B719E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.- 7-е изд.-М.: Просвещение, 2018.-288 с.: ил., карт. – (География).</w:t>
      </w:r>
    </w:p>
    <w:p w:rsidR="008A4523" w:rsidRPr="00B719EA" w:rsidRDefault="008A4523" w:rsidP="008A4523">
      <w:pPr>
        <w:spacing w:after="0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8A4523" w:rsidRPr="00B719EA" w:rsidRDefault="008A4523" w:rsidP="008A4523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719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Критерии оценки выполнения практическог</w:t>
      </w:r>
      <w:r w:rsidR="00B719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 </w:t>
      </w:r>
      <w:r w:rsidRPr="00B719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задания:</w:t>
      </w:r>
    </w:p>
    <w:tbl>
      <w:tblPr>
        <w:tblStyle w:val="2"/>
        <w:tblW w:w="0" w:type="auto"/>
        <w:tblLook w:val="01E0" w:firstRow="1" w:lastRow="1" w:firstColumn="1" w:lastColumn="1" w:noHBand="0" w:noVBand="0"/>
      </w:tblPr>
      <w:tblGrid>
        <w:gridCol w:w="5148"/>
        <w:gridCol w:w="914"/>
        <w:gridCol w:w="3509"/>
      </w:tblGrid>
      <w:tr w:rsidR="008A4523" w:rsidRPr="00B719EA" w:rsidTr="00D9131F">
        <w:tc>
          <w:tcPr>
            <w:tcW w:w="5148" w:type="dxa"/>
          </w:tcPr>
          <w:p w:rsidR="008A4523" w:rsidRPr="00B719EA" w:rsidRDefault="008A4523" w:rsidP="00FB30BF">
            <w:pPr>
              <w:jc w:val="center"/>
              <w:rPr>
                <w:sz w:val="24"/>
                <w:szCs w:val="24"/>
              </w:rPr>
            </w:pPr>
            <w:r w:rsidRPr="00B719EA">
              <w:rPr>
                <w:sz w:val="24"/>
                <w:szCs w:val="24"/>
              </w:rPr>
              <w:t>Критерии</w:t>
            </w:r>
          </w:p>
        </w:tc>
        <w:tc>
          <w:tcPr>
            <w:tcW w:w="914" w:type="dxa"/>
          </w:tcPr>
          <w:p w:rsidR="008A4523" w:rsidRPr="00B719EA" w:rsidRDefault="008A4523" w:rsidP="00FB30BF">
            <w:pPr>
              <w:jc w:val="center"/>
              <w:rPr>
                <w:sz w:val="24"/>
                <w:szCs w:val="24"/>
              </w:rPr>
            </w:pPr>
            <w:r w:rsidRPr="00B719EA">
              <w:rPr>
                <w:sz w:val="24"/>
                <w:szCs w:val="24"/>
              </w:rPr>
              <w:t>Баллы</w:t>
            </w:r>
          </w:p>
        </w:tc>
        <w:tc>
          <w:tcPr>
            <w:tcW w:w="3509" w:type="dxa"/>
          </w:tcPr>
          <w:p w:rsidR="008A4523" w:rsidRPr="00B719EA" w:rsidRDefault="008A4523" w:rsidP="00FB30BF">
            <w:pPr>
              <w:jc w:val="center"/>
              <w:rPr>
                <w:sz w:val="24"/>
                <w:szCs w:val="24"/>
              </w:rPr>
            </w:pPr>
            <w:r w:rsidRPr="00B719EA">
              <w:rPr>
                <w:sz w:val="24"/>
                <w:szCs w:val="24"/>
              </w:rPr>
              <w:t>примечание</w:t>
            </w:r>
          </w:p>
        </w:tc>
      </w:tr>
      <w:tr w:rsidR="008A4523" w:rsidRPr="00B719EA" w:rsidTr="00D9131F">
        <w:tc>
          <w:tcPr>
            <w:tcW w:w="5148" w:type="dxa"/>
          </w:tcPr>
          <w:p w:rsidR="008A4523" w:rsidRPr="00B719EA" w:rsidRDefault="008A4523" w:rsidP="00FB30BF">
            <w:pPr>
              <w:jc w:val="both"/>
              <w:rPr>
                <w:sz w:val="24"/>
                <w:szCs w:val="24"/>
              </w:rPr>
            </w:pPr>
            <w:r w:rsidRPr="00B719EA">
              <w:rPr>
                <w:sz w:val="24"/>
                <w:szCs w:val="24"/>
              </w:rPr>
              <w:t>1. Задание выполнено полностью, получен правильный ответ</w:t>
            </w:r>
          </w:p>
        </w:tc>
        <w:tc>
          <w:tcPr>
            <w:tcW w:w="914" w:type="dxa"/>
          </w:tcPr>
          <w:p w:rsidR="008A4523" w:rsidRPr="00B719EA" w:rsidRDefault="008A4523" w:rsidP="00FB30BF">
            <w:pPr>
              <w:jc w:val="both"/>
              <w:rPr>
                <w:sz w:val="24"/>
                <w:szCs w:val="24"/>
              </w:rPr>
            </w:pPr>
            <w:r w:rsidRPr="00B719EA">
              <w:rPr>
                <w:sz w:val="24"/>
                <w:szCs w:val="24"/>
              </w:rPr>
              <w:t>5</w:t>
            </w:r>
          </w:p>
        </w:tc>
        <w:tc>
          <w:tcPr>
            <w:tcW w:w="3509" w:type="dxa"/>
          </w:tcPr>
          <w:p w:rsidR="008A4523" w:rsidRPr="00B719EA" w:rsidRDefault="008A4523" w:rsidP="00FB30BF">
            <w:pPr>
              <w:jc w:val="both"/>
              <w:rPr>
                <w:sz w:val="24"/>
                <w:szCs w:val="24"/>
              </w:rPr>
            </w:pPr>
            <w:r w:rsidRPr="00B719EA">
              <w:rPr>
                <w:sz w:val="24"/>
                <w:szCs w:val="24"/>
              </w:rPr>
              <w:t>Снижение баллов за нерациональное решение</w:t>
            </w:r>
          </w:p>
        </w:tc>
      </w:tr>
      <w:tr w:rsidR="008A4523" w:rsidRPr="00B719EA" w:rsidTr="00D9131F">
        <w:tc>
          <w:tcPr>
            <w:tcW w:w="5148" w:type="dxa"/>
          </w:tcPr>
          <w:p w:rsidR="008A4523" w:rsidRPr="00B719EA" w:rsidRDefault="008A4523" w:rsidP="00FB30BF">
            <w:pPr>
              <w:jc w:val="both"/>
              <w:rPr>
                <w:sz w:val="24"/>
                <w:szCs w:val="24"/>
              </w:rPr>
            </w:pPr>
            <w:r w:rsidRPr="00B719EA">
              <w:rPr>
                <w:sz w:val="24"/>
                <w:szCs w:val="24"/>
              </w:rPr>
              <w:t>2. Задание выполнено в общем виде, допущены незначительные ошибки</w:t>
            </w:r>
          </w:p>
        </w:tc>
        <w:tc>
          <w:tcPr>
            <w:tcW w:w="914" w:type="dxa"/>
          </w:tcPr>
          <w:p w:rsidR="008A4523" w:rsidRPr="00B719EA" w:rsidRDefault="008A4523" w:rsidP="00FB30BF">
            <w:pPr>
              <w:jc w:val="both"/>
              <w:rPr>
                <w:sz w:val="24"/>
                <w:szCs w:val="24"/>
              </w:rPr>
            </w:pPr>
            <w:r w:rsidRPr="00B719EA">
              <w:rPr>
                <w:sz w:val="24"/>
                <w:szCs w:val="24"/>
              </w:rPr>
              <w:t>4</w:t>
            </w:r>
          </w:p>
        </w:tc>
        <w:tc>
          <w:tcPr>
            <w:tcW w:w="3509" w:type="dxa"/>
          </w:tcPr>
          <w:p w:rsidR="008A4523" w:rsidRPr="00B719EA" w:rsidRDefault="008A4523" w:rsidP="00FB30BF">
            <w:pPr>
              <w:jc w:val="both"/>
              <w:rPr>
                <w:sz w:val="24"/>
                <w:szCs w:val="24"/>
              </w:rPr>
            </w:pPr>
            <w:r w:rsidRPr="00B719EA">
              <w:rPr>
                <w:sz w:val="24"/>
                <w:szCs w:val="24"/>
              </w:rPr>
              <w:t>Снижение баллов за нарушение алгоритма ответа</w:t>
            </w:r>
          </w:p>
        </w:tc>
      </w:tr>
      <w:tr w:rsidR="008A4523" w:rsidRPr="00B719EA" w:rsidTr="00D9131F">
        <w:tc>
          <w:tcPr>
            <w:tcW w:w="5148" w:type="dxa"/>
          </w:tcPr>
          <w:p w:rsidR="008A4523" w:rsidRPr="00B719EA" w:rsidRDefault="008A4523" w:rsidP="00FB30BF">
            <w:pPr>
              <w:jc w:val="both"/>
              <w:rPr>
                <w:sz w:val="24"/>
                <w:szCs w:val="24"/>
              </w:rPr>
            </w:pPr>
            <w:r w:rsidRPr="00B719EA">
              <w:rPr>
                <w:sz w:val="24"/>
                <w:szCs w:val="24"/>
              </w:rPr>
              <w:lastRenderedPageBreak/>
              <w:t>3. Задание выполнено частично</w:t>
            </w:r>
          </w:p>
        </w:tc>
        <w:tc>
          <w:tcPr>
            <w:tcW w:w="914" w:type="dxa"/>
          </w:tcPr>
          <w:p w:rsidR="008A4523" w:rsidRPr="00B719EA" w:rsidRDefault="008A4523" w:rsidP="00FB30BF">
            <w:pPr>
              <w:jc w:val="both"/>
              <w:rPr>
                <w:sz w:val="24"/>
                <w:szCs w:val="24"/>
              </w:rPr>
            </w:pPr>
            <w:r w:rsidRPr="00B719EA">
              <w:rPr>
                <w:sz w:val="24"/>
                <w:szCs w:val="24"/>
              </w:rPr>
              <w:t>3</w:t>
            </w:r>
          </w:p>
        </w:tc>
        <w:tc>
          <w:tcPr>
            <w:tcW w:w="3509" w:type="dxa"/>
          </w:tcPr>
          <w:p w:rsidR="008A4523" w:rsidRPr="00B719EA" w:rsidRDefault="008A4523" w:rsidP="00FB30BF">
            <w:pPr>
              <w:jc w:val="both"/>
              <w:rPr>
                <w:sz w:val="24"/>
                <w:szCs w:val="24"/>
              </w:rPr>
            </w:pPr>
            <w:r w:rsidRPr="00B719EA">
              <w:rPr>
                <w:sz w:val="24"/>
                <w:szCs w:val="24"/>
              </w:rPr>
              <w:t>Снижение баллов за отсутствие обоснования ответа</w:t>
            </w:r>
          </w:p>
        </w:tc>
      </w:tr>
      <w:tr w:rsidR="008A4523" w:rsidRPr="00B719EA" w:rsidTr="00D9131F">
        <w:tc>
          <w:tcPr>
            <w:tcW w:w="5148" w:type="dxa"/>
          </w:tcPr>
          <w:p w:rsidR="008A4523" w:rsidRPr="00B719EA" w:rsidRDefault="008A4523" w:rsidP="00FB30BF">
            <w:pPr>
              <w:jc w:val="both"/>
              <w:rPr>
                <w:sz w:val="24"/>
                <w:szCs w:val="24"/>
              </w:rPr>
            </w:pPr>
            <w:r w:rsidRPr="00B719EA">
              <w:rPr>
                <w:sz w:val="24"/>
                <w:szCs w:val="24"/>
              </w:rPr>
              <w:t>4. Задание не выполнено или выполнено неправильно</w:t>
            </w:r>
          </w:p>
        </w:tc>
        <w:tc>
          <w:tcPr>
            <w:tcW w:w="914" w:type="dxa"/>
          </w:tcPr>
          <w:p w:rsidR="008A4523" w:rsidRPr="00B719EA" w:rsidRDefault="008A4523" w:rsidP="00FB30BF">
            <w:pPr>
              <w:jc w:val="both"/>
              <w:rPr>
                <w:sz w:val="24"/>
                <w:szCs w:val="24"/>
              </w:rPr>
            </w:pPr>
            <w:r w:rsidRPr="00B719EA">
              <w:rPr>
                <w:sz w:val="24"/>
                <w:szCs w:val="24"/>
              </w:rPr>
              <w:t>0 - 2</w:t>
            </w:r>
          </w:p>
        </w:tc>
        <w:tc>
          <w:tcPr>
            <w:tcW w:w="3509" w:type="dxa"/>
          </w:tcPr>
          <w:p w:rsidR="008A4523" w:rsidRPr="00B719EA" w:rsidRDefault="008A4523" w:rsidP="00FB30BF">
            <w:pPr>
              <w:jc w:val="both"/>
              <w:rPr>
                <w:sz w:val="24"/>
                <w:szCs w:val="24"/>
              </w:rPr>
            </w:pPr>
            <w:r w:rsidRPr="00B719EA">
              <w:rPr>
                <w:sz w:val="24"/>
                <w:szCs w:val="24"/>
              </w:rPr>
              <w:t>Снижение баллов за отсутствие попыток решения</w:t>
            </w:r>
          </w:p>
        </w:tc>
      </w:tr>
    </w:tbl>
    <w:p w:rsidR="008A4523" w:rsidRPr="00B719EA" w:rsidRDefault="008A4523" w:rsidP="008A4523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719EA" w:rsidRDefault="00B719EA" w:rsidP="008A4523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719EA" w:rsidRDefault="00B719EA" w:rsidP="008A4523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A4523" w:rsidRPr="00B719EA" w:rsidRDefault="008A4523" w:rsidP="008A4523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719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Критерии кач</w:t>
      </w:r>
      <w:r w:rsidR="00E3759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ественной оценки практического </w:t>
      </w:r>
      <w:r w:rsidRPr="00B719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задания</w:t>
      </w:r>
    </w:p>
    <w:tbl>
      <w:tblPr>
        <w:tblStyle w:val="2"/>
        <w:tblW w:w="0" w:type="auto"/>
        <w:tblLook w:val="01E0" w:firstRow="1" w:lastRow="1" w:firstColumn="1" w:lastColumn="1" w:noHBand="0" w:noVBand="0"/>
      </w:tblPr>
      <w:tblGrid>
        <w:gridCol w:w="2388"/>
        <w:gridCol w:w="2376"/>
        <w:gridCol w:w="1644"/>
        <w:gridCol w:w="3163"/>
      </w:tblGrid>
      <w:tr w:rsidR="008A4523" w:rsidRPr="00B719EA" w:rsidTr="00FB30BF"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523" w:rsidRPr="00B719EA" w:rsidRDefault="008A4523" w:rsidP="00FB30BF">
            <w:pPr>
              <w:jc w:val="center"/>
              <w:rPr>
                <w:sz w:val="24"/>
                <w:szCs w:val="24"/>
              </w:rPr>
            </w:pPr>
            <w:r w:rsidRPr="00B719EA">
              <w:rPr>
                <w:sz w:val="24"/>
                <w:szCs w:val="24"/>
              </w:rPr>
              <w:t>Процент результативности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523" w:rsidRPr="00B719EA" w:rsidRDefault="008A4523" w:rsidP="00FB30BF">
            <w:pPr>
              <w:jc w:val="center"/>
              <w:rPr>
                <w:sz w:val="24"/>
                <w:szCs w:val="24"/>
              </w:rPr>
            </w:pPr>
            <w:r w:rsidRPr="00B719EA">
              <w:rPr>
                <w:sz w:val="24"/>
                <w:szCs w:val="24"/>
              </w:rPr>
              <w:t>Баллы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523" w:rsidRPr="00B719EA" w:rsidRDefault="008A4523" w:rsidP="00FB30BF">
            <w:pPr>
              <w:jc w:val="center"/>
              <w:rPr>
                <w:sz w:val="24"/>
                <w:szCs w:val="24"/>
              </w:rPr>
            </w:pPr>
            <w:r w:rsidRPr="00B719EA">
              <w:rPr>
                <w:sz w:val="24"/>
                <w:szCs w:val="24"/>
              </w:rPr>
              <w:t>Отметка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523" w:rsidRPr="00B719EA" w:rsidRDefault="008A4523" w:rsidP="00FB30BF">
            <w:pPr>
              <w:jc w:val="center"/>
              <w:rPr>
                <w:sz w:val="24"/>
                <w:szCs w:val="24"/>
              </w:rPr>
            </w:pPr>
            <w:r w:rsidRPr="00B719EA">
              <w:rPr>
                <w:sz w:val="24"/>
                <w:szCs w:val="24"/>
              </w:rPr>
              <w:t>Вербальный аналог</w:t>
            </w:r>
          </w:p>
        </w:tc>
      </w:tr>
      <w:tr w:rsidR="008A4523" w:rsidRPr="00B719EA" w:rsidTr="00FB30BF"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523" w:rsidRPr="00B719EA" w:rsidRDefault="008A4523" w:rsidP="00FB30BF">
            <w:pPr>
              <w:jc w:val="center"/>
              <w:rPr>
                <w:sz w:val="24"/>
                <w:szCs w:val="24"/>
              </w:rPr>
            </w:pPr>
            <w:r w:rsidRPr="00B719EA">
              <w:rPr>
                <w:sz w:val="24"/>
                <w:szCs w:val="24"/>
              </w:rPr>
              <w:t>90 – 100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523" w:rsidRPr="00B719EA" w:rsidRDefault="008A4523" w:rsidP="00FB30BF">
            <w:pPr>
              <w:jc w:val="center"/>
              <w:rPr>
                <w:sz w:val="24"/>
                <w:szCs w:val="24"/>
              </w:rPr>
            </w:pPr>
            <w:r w:rsidRPr="00B719EA">
              <w:rPr>
                <w:sz w:val="24"/>
                <w:szCs w:val="24"/>
              </w:rPr>
              <w:t>14 – 15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523" w:rsidRPr="00B719EA" w:rsidRDefault="008A4523" w:rsidP="00FB30BF">
            <w:pPr>
              <w:jc w:val="center"/>
              <w:rPr>
                <w:sz w:val="24"/>
                <w:szCs w:val="24"/>
              </w:rPr>
            </w:pPr>
            <w:r w:rsidRPr="00B719EA">
              <w:rPr>
                <w:sz w:val="24"/>
                <w:szCs w:val="24"/>
              </w:rPr>
              <w:t>5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523" w:rsidRPr="00B719EA" w:rsidRDefault="008A4523" w:rsidP="00FB30BF">
            <w:pPr>
              <w:rPr>
                <w:sz w:val="24"/>
                <w:szCs w:val="24"/>
              </w:rPr>
            </w:pPr>
            <w:r w:rsidRPr="00B719EA">
              <w:rPr>
                <w:sz w:val="24"/>
                <w:szCs w:val="24"/>
              </w:rPr>
              <w:t>Отлично</w:t>
            </w:r>
          </w:p>
        </w:tc>
      </w:tr>
      <w:tr w:rsidR="008A4523" w:rsidRPr="00B719EA" w:rsidTr="00FB30BF"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523" w:rsidRPr="00B719EA" w:rsidRDefault="008A4523" w:rsidP="00FB30BF">
            <w:pPr>
              <w:jc w:val="center"/>
              <w:rPr>
                <w:sz w:val="24"/>
                <w:szCs w:val="24"/>
              </w:rPr>
            </w:pPr>
            <w:r w:rsidRPr="00B719EA">
              <w:rPr>
                <w:sz w:val="24"/>
                <w:szCs w:val="24"/>
              </w:rPr>
              <w:t>80 – 89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523" w:rsidRPr="00B719EA" w:rsidRDefault="008A4523" w:rsidP="00FB30BF">
            <w:pPr>
              <w:jc w:val="center"/>
              <w:rPr>
                <w:sz w:val="24"/>
                <w:szCs w:val="24"/>
              </w:rPr>
            </w:pPr>
            <w:r w:rsidRPr="00B719EA">
              <w:rPr>
                <w:sz w:val="24"/>
                <w:szCs w:val="24"/>
              </w:rPr>
              <w:t>12 – 13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523" w:rsidRPr="00B719EA" w:rsidRDefault="008A4523" w:rsidP="00FB30BF">
            <w:pPr>
              <w:jc w:val="center"/>
              <w:rPr>
                <w:sz w:val="24"/>
                <w:szCs w:val="24"/>
              </w:rPr>
            </w:pPr>
            <w:r w:rsidRPr="00B719EA">
              <w:rPr>
                <w:sz w:val="24"/>
                <w:szCs w:val="24"/>
              </w:rPr>
              <w:t>4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523" w:rsidRPr="00B719EA" w:rsidRDefault="008A4523" w:rsidP="00FB30BF">
            <w:pPr>
              <w:rPr>
                <w:sz w:val="24"/>
                <w:szCs w:val="24"/>
              </w:rPr>
            </w:pPr>
            <w:r w:rsidRPr="00B719EA">
              <w:rPr>
                <w:sz w:val="24"/>
                <w:szCs w:val="24"/>
              </w:rPr>
              <w:t>Хорошо</w:t>
            </w:r>
          </w:p>
        </w:tc>
      </w:tr>
      <w:tr w:rsidR="008A4523" w:rsidRPr="00B719EA" w:rsidTr="00FB30BF"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523" w:rsidRPr="00B719EA" w:rsidRDefault="008A4523" w:rsidP="00FB30BF">
            <w:pPr>
              <w:jc w:val="center"/>
              <w:rPr>
                <w:sz w:val="24"/>
                <w:szCs w:val="24"/>
              </w:rPr>
            </w:pPr>
            <w:r w:rsidRPr="00B719EA">
              <w:rPr>
                <w:sz w:val="24"/>
                <w:szCs w:val="24"/>
              </w:rPr>
              <w:t>70 – 79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523" w:rsidRPr="00B719EA" w:rsidRDefault="008A4523" w:rsidP="00FB30BF">
            <w:pPr>
              <w:jc w:val="center"/>
              <w:rPr>
                <w:sz w:val="24"/>
                <w:szCs w:val="24"/>
              </w:rPr>
            </w:pPr>
            <w:r w:rsidRPr="00B719EA">
              <w:rPr>
                <w:sz w:val="24"/>
                <w:szCs w:val="24"/>
              </w:rPr>
              <w:t>10,5 – 11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523" w:rsidRPr="00B719EA" w:rsidRDefault="008A4523" w:rsidP="00FB30BF">
            <w:pPr>
              <w:jc w:val="center"/>
              <w:rPr>
                <w:sz w:val="24"/>
                <w:szCs w:val="24"/>
              </w:rPr>
            </w:pPr>
            <w:r w:rsidRPr="00B719EA">
              <w:rPr>
                <w:sz w:val="24"/>
                <w:szCs w:val="24"/>
              </w:rPr>
              <w:t>3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523" w:rsidRPr="00B719EA" w:rsidRDefault="008A4523" w:rsidP="00FB30BF">
            <w:pPr>
              <w:rPr>
                <w:sz w:val="24"/>
                <w:szCs w:val="24"/>
              </w:rPr>
            </w:pPr>
            <w:r w:rsidRPr="00B719EA">
              <w:rPr>
                <w:sz w:val="24"/>
                <w:szCs w:val="24"/>
              </w:rPr>
              <w:t>Удовлетворительно</w:t>
            </w:r>
          </w:p>
        </w:tc>
      </w:tr>
      <w:tr w:rsidR="008A4523" w:rsidRPr="00B719EA" w:rsidTr="00FB30BF"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523" w:rsidRPr="00B719EA" w:rsidRDefault="008A4523" w:rsidP="00FB30BF">
            <w:pPr>
              <w:jc w:val="center"/>
              <w:rPr>
                <w:sz w:val="24"/>
                <w:szCs w:val="24"/>
              </w:rPr>
            </w:pPr>
            <w:r w:rsidRPr="00B719EA">
              <w:rPr>
                <w:sz w:val="24"/>
                <w:szCs w:val="24"/>
              </w:rPr>
              <w:t>0 - 66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523" w:rsidRPr="00B719EA" w:rsidRDefault="008A4523" w:rsidP="00FB30BF">
            <w:pPr>
              <w:jc w:val="center"/>
              <w:rPr>
                <w:sz w:val="24"/>
                <w:szCs w:val="24"/>
              </w:rPr>
            </w:pPr>
            <w:r w:rsidRPr="00B719EA">
              <w:rPr>
                <w:sz w:val="24"/>
                <w:szCs w:val="24"/>
              </w:rPr>
              <w:t>0 - 10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523" w:rsidRPr="00B719EA" w:rsidRDefault="008A4523" w:rsidP="00FB30BF">
            <w:pPr>
              <w:jc w:val="center"/>
              <w:rPr>
                <w:sz w:val="24"/>
                <w:szCs w:val="24"/>
              </w:rPr>
            </w:pPr>
            <w:r w:rsidRPr="00B719EA">
              <w:rPr>
                <w:sz w:val="24"/>
                <w:szCs w:val="24"/>
              </w:rPr>
              <w:t>2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523" w:rsidRPr="00B719EA" w:rsidRDefault="008A4523" w:rsidP="00FB30BF">
            <w:pPr>
              <w:rPr>
                <w:sz w:val="24"/>
                <w:szCs w:val="24"/>
              </w:rPr>
            </w:pPr>
            <w:r w:rsidRPr="00B719EA">
              <w:rPr>
                <w:sz w:val="24"/>
                <w:szCs w:val="24"/>
              </w:rPr>
              <w:t>неудовлетворительно</w:t>
            </w:r>
          </w:p>
        </w:tc>
      </w:tr>
    </w:tbl>
    <w:p w:rsidR="008A4523" w:rsidRPr="00B719EA" w:rsidRDefault="008A4523" w:rsidP="008A4523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4523" w:rsidRDefault="008A4523" w:rsidP="008A4523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A4523" w:rsidRDefault="008A4523" w:rsidP="008A4523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A4523" w:rsidRDefault="008A4523" w:rsidP="008A4523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A4523" w:rsidRDefault="008A4523" w:rsidP="008A4523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A4523" w:rsidRDefault="008A4523" w:rsidP="008A4523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A4523" w:rsidRDefault="008A4523" w:rsidP="008A4523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A4523" w:rsidRDefault="008A4523" w:rsidP="008A4523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A4523" w:rsidRDefault="008A4523" w:rsidP="008A4523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A4523" w:rsidRDefault="008A4523" w:rsidP="008A4523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A4523" w:rsidRDefault="008A4523" w:rsidP="008A4523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A4523" w:rsidRDefault="008A4523" w:rsidP="008A4523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A4523" w:rsidRDefault="008A4523" w:rsidP="008A4523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A4523" w:rsidRDefault="008A4523" w:rsidP="008A4523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A4523" w:rsidRDefault="008A4523" w:rsidP="008A4523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A4523" w:rsidRDefault="008A4523" w:rsidP="008A4523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A4523" w:rsidRDefault="008A4523" w:rsidP="008A4523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A4523" w:rsidRDefault="008A4523" w:rsidP="008A4523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A4523" w:rsidRDefault="008A4523" w:rsidP="008A4523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A4523" w:rsidRDefault="008A4523" w:rsidP="008A4523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A4523" w:rsidRDefault="008A4523" w:rsidP="008A4523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A4523" w:rsidRDefault="008A4523" w:rsidP="008A4523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A4523" w:rsidRDefault="008A4523" w:rsidP="008A4523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A4523" w:rsidRDefault="008A4523" w:rsidP="008A4523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A4523" w:rsidRDefault="008A4523" w:rsidP="008A4523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A4523" w:rsidRDefault="008A4523" w:rsidP="008A4523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A4523" w:rsidRDefault="008A4523" w:rsidP="008A4523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A4523" w:rsidRDefault="008A4523" w:rsidP="008A4523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A4523" w:rsidRDefault="008A4523" w:rsidP="008A4523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A4523" w:rsidRDefault="008A4523" w:rsidP="008A4523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A4523" w:rsidRDefault="008A4523" w:rsidP="008A4523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A4523" w:rsidRDefault="008A4523" w:rsidP="008A4523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A4523" w:rsidRDefault="008A4523" w:rsidP="008A4523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A4523" w:rsidRDefault="008A4523" w:rsidP="008A4523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53775" w:rsidRDefault="00853775" w:rsidP="008A4523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A4523" w:rsidRDefault="008A4523" w:rsidP="008A4523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8624F" w:rsidRDefault="00F8624F" w:rsidP="00D9131F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8624F" w:rsidRPr="00B719EA" w:rsidRDefault="00F8624F" w:rsidP="00F8624F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719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ПРАКТИЧЕСКАЯ РАБОТА №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</w:p>
    <w:p w:rsidR="00F8624F" w:rsidRPr="00B719EA" w:rsidRDefault="00F8624F" w:rsidP="00F8624F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8624F" w:rsidRPr="00D9131F" w:rsidRDefault="00F8624F" w:rsidP="00F8624F">
      <w:pPr>
        <w:pStyle w:val="TableParagraph"/>
        <w:tabs>
          <w:tab w:val="left" w:pos="4048"/>
        </w:tabs>
        <w:spacing w:line="268" w:lineRule="exact"/>
        <w:rPr>
          <w:sz w:val="24"/>
          <w:szCs w:val="20"/>
          <w:lang w:val="ru-RU"/>
        </w:rPr>
      </w:pPr>
      <w:r w:rsidRPr="00B719EA">
        <w:rPr>
          <w:b/>
          <w:iCs/>
          <w:sz w:val="24"/>
          <w:szCs w:val="24"/>
          <w:lang w:val="ru-RU" w:eastAsia="ru-RU"/>
        </w:rPr>
        <w:t>ТЕМА</w:t>
      </w:r>
      <w:r w:rsidRPr="00B719EA">
        <w:rPr>
          <w:b/>
          <w:bCs/>
          <w:iCs/>
          <w:sz w:val="24"/>
          <w:szCs w:val="24"/>
          <w:lang w:val="ru-RU" w:eastAsia="ru-RU"/>
        </w:rPr>
        <w:t>:</w:t>
      </w:r>
      <w:r w:rsidRPr="00B719EA">
        <w:rPr>
          <w:b/>
          <w:sz w:val="24"/>
          <w:szCs w:val="24"/>
          <w:lang w:val="ru-RU" w:eastAsia="ru-RU"/>
        </w:rPr>
        <w:t xml:space="preserve"> </w:t>
      </w:r>
      <w:r w:rsidRPr="00D9131F">
        <w:rPr>
          <w:sz w:val="24"/>
          <w:szCs w:val="20"/>
          <w:lang w:val="ru-RU"/>
        </w:rPr>
        <w:t>Ознакомление с политической картой мира.</w:t>
      </w:r>
    </w:p>
    <w:p w:rsidR="00F8624F" w:rsidRPr="00F8624F" w:rsidRDefault="00F8624F" w:rsidP="00F8624F">
      <w:pPr>
        <w:pStyle w:val="TableParagraph"/>
        <w:tabs>
          <w:tab w:val="left" w:pos="4048"/>
        </w:tabs>
        <w:spacing w:line="268" w:lineRule="exact"/>
        <w:rPr>
          <w:sz w:val="24"/>
          <w:szCs w:val="24"/>
          <w:lang w:val="ru-RU" w:eastAsia="ru-RU"/>
        </w:rPr>
      </w:pPr>
      <w:r w:rsidRPr="00F8624F">
        <w:rPr>
          <w:b/>
          <w:sz w:val="24"/>
          <w:szCs w:val="24"/>
          <w:lang w:val="ru-RU" w:eastAsia="ru-RU"/>
        </w:rPr>
        <w:t>Цель:</w:t>
      </w:r>
      <w:r>
        <w:rPr>
          <w:sz w:val="24"/>
          <w:szCs w:val="24"/>
          <w:lang w:val="ru-RU" w:eastAsia="ru-RU"/>
        </w:rPr>
        <w:t xml:space="preserve"> развивать умения комплексного использования карт, учебника, справочных</w:t>
      </w:r>
      <w:r w:rsidR="00D9131F">
        <w:rPr>
          <w:sz w:val="24"/>
          <w:szCs w:val="24"/>
          <w:lang w:val="ru-RU" w:eastAsia="ru-RU"/>
        </w:rPr>
        <w:t xml:space="preserve"> и статистических материалов с</w:t>
      </w:r>
      <w:r>
        <w:rPr>
          <w:sz w:val="24"/>
          <w:szCs w:val="24"/>
          <w:lang w:val="ru-RU" w:eastAsia="ru-RU"/>
        </w:rPr>
        <w:t xml:space="preserve"> целью отбора и фиксации на контурной карте.</w:t>
      </w:r>
    </w:p>
    <w:p w:rsidR="00F8624F" w:rsidRPr="00B719EA" w:rsidRDefault="00F8624F" w:rsidP="00F8624F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19E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Средства обучения</w:t>
      </w:r>
      <w:r w:rsidRPr="00B719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: </w:t>
      </w:r>
      <w:r w:rsidRPr="00B719EA">
        <w:rPr>
          <w:rFonts w:ascii="Times New Roman" w:eastAsia="Times New Roman" w:hAnsi="Times New Roman" w:cs="Times New Roman"/>
          <w:sz w:val="24"/>
          <w:szCs w:val="24"/>
          <w:lang w:eastAsia="ru-RU"/>
        </w:rPr>
        <w:t>Дидактические (учебник, атлас, контурная карта), Материально-технические (про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B719EA">
        <w:rPr>
          <w:rFonts w:ascii="Times New Roman" w:eastAsia="Times New Roman" w:hAnsi="Times New Roman" w:cs="Times New Roman"/>
          <w:sz w:val="24"/>
          <w:szCs w:val="24"/>
          <w:lang w:eastAsia="ru-RU"/>
        </w:rPr>
        <w:t>ктор, ноутбук)</w:t>
      </w:r>
    </w:p>
    <w:p w:rsidR="00F8624F" w:rsidRPr="00B719EA" w:rsidRDefault="00F8624F" w:rsidP="00F8624F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624F" w:rsidRPr="00B719EA" w:rsidRDefault="00F8624F" w:rsidP="00F8624F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719EA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Краткие теоретические сведения</w:t>
      </w:r>
    </w:p>
    <w:p w:rsidR="00D9131F" w:rsidRDefault="00D9131F" w:rsidP="00D9131F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9131F" w:rsidRPr="00B719EA" w:rsidRDefault="00D9131F" w:rsidP="00D9131F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политической карте мира отображаются страны, названия государств и их столицы. Благодаря полит</w:t>
      </w:r>
      <w:r w:rsidR="00513877">
        <w:rPr>
          <w:rFonts w:ascii="Times New Roman" w:eastAsia="Times New Roman" w:hAnsi="Times New Roman" w:cs="Times New Roman"/>
          <w:sz w:val="24"/>
          <w:szCs w:val="24"/>
          <w:lang w:eastAsia="ru-RU"/>
        </w:rPr>
        <w:t>ич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еской карте мира можно получить представления о размерах территории каждого государства. Политическая карта мира постоянно изменяется с течением времени </w:t>
      </w:r>
    </w:p>
    <w:p w:rsidR="00F8624F" w:rsidRPr="00B719EA" w:rsidRDefault="00F8624F" w:rsidP="00F8624F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624F" w:rsidRPr="00B719EA" w:rsidRDefault="00F8624F" w:rsidP="00F8624F">
      <w:pPr>
        <w:spacing w:after="0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B719EA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Содержание практического занятия</w:t>
      </w:r>
    </w:p>
    <w:p w:rsidR="00F8624F" w:rsidRDefault="00516F46" w:rsidP="00F8624F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 Рассмотрите Атлас География (10-11кл). Перечислите тематики карт.</w:t>
      </w:r>
    </w:p>
    <w:p w:rsidR="00605D86" w:rsidRDefault="00516F46" w:rsidP="00F8624F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 Для выполнения задания используйте различные источники</w:t>
      </w:r>
      <w:r w:rsidR="00605D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географической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информации</w:t>
      </w:r>
      <w:r w:rsidR="00605D86">
        <w:rPr>
          <w:rFonts w:ascii="Times New Roman" w:eastAsia="Times New Roman" w:hAnsi="Times New Roman" w:cs="Times New Roman"/>
          <w:sz w:val="24"/>
          <w:szCs w:val="24"/>
          <w:lang w:eastAsia="ru-RU"/>
        </w:rPr>
        <w:t>, а также ваши знания из школьного курса истории и географии. Необходимые сведения вы можете получить с помощью ресурсов интернета.</w:t>
      </w:r>
    </w:p>
    <w:p w:rsidR="00516F46" w:rsidRDefault="00605D86" w:rsidP="00F8624F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Вставьте пропущенные названия некоторых новых стран (или их столиц), появившихся на политической карте мира в конце 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XX</w:t>
      </w:r>
      <w:r w:rsidRPr="00605D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605D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начале 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XXI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в. в результате разделения более крупных федеративных государств.</w:t>
      </w:r>
    </w:p>
    <w:p w:rsidR="00605D86" w:rsidRDefault="00605D86" w:rsidP="00F8624F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05D86" w:rsidRDefault="00605D86" w:rsidP="00605D86">
      <w:pPr>
        <w:spacing w:after="0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Государства</w:t>
      </w:r>
      <w:r w:rsidR="00B9440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появившиеся на территории бывшего СССР, и их столицы: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Россия – Москва; Украина – Киев; Белоруссия - …; … - Кишинёв; Грузия - …; … - Баку; Армения - …; Казахстан - …;  … - Бишкек; Туркмения - </w:t>
      </w:r>
      <w:r w:rsidR="00B9440F">
        <w:rPr>
          <w:rFonts w:ascii="Times New Roman" w:eastAsia="Times New Roman" w:hAnsi="Times New Roman" w:cs="Times New Roman"/>
          <w:sz w:val="24"/>
          <w:szCs w:val="24"/>
          <w:lang w:eastAsia="ru-RU"/>
        </w:rPr>
        <w:t>…; Таджикистан - …; … - Ташкент; Эстония - …; … - Рига; Литва - … .</w:t>
      </w:r>
    </w:p>
    <w:p w:rsidR="00B9440F" w:rsidRDefault="00B9440F" w:rsidP="00605D86">
      <w:pPr>
        <w:spacing w:after="0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Государства, возникшие на территории бывшей СФР Югославии, и их столицы: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Сербия – Белград; Хорватия - …; Черногория - …; … - Скопье; Босния и Герцеговина - … . </w:t>
      </w:r>
    </w:p>
    <w:p w:rsidR="00B9440F" w:rsidRDefault="0043704D" w:rsidP="00B9440F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 w:rsidR="00B9440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  <w:r w:rsidR="00B944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выполнения задания используйте контурную карту мира.</w:t>
      </w:r>
    </w:p>
    <w:p w:rsidR="00B9440F" w:rsidRPr="00B9440F" w:rsidRDefault="00B9440F" w:rsidP="00B9440F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 контурной карте мира найдите государства, входящие в состав «Большой семёрки». Выделите их границы, заштрихуйте их террито</w:t>
      </w:r>
      <w:r w:rsidR="0043704D">
        <w:rPr>
          <w:rFonts w:ascii="Times New Roman" w:eastAsia="Times New Roman" w:hAnsi="Times New Roman" w:cs="Times New Roman"/>
          <w:sz w:val="24"/>
          <w:szCs w:val="24"/>
          <w:lang w:eastAsia="ru-RU"/>
        </w:rPr>
        <w:t>рии, занесите штриховку в леген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ду контурной карты, подпишите название стран и их столиц.</w:t>
      </w:r>
    </w:p>
    <w:p w:rsidR="00516F46" w:rsidRPr="00B719EA" w:rsidRDefault="00516F46" w:rsidP="00F8624F">
      <w:pPr>
        <w:spacing w:after="0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B9440F" w:rsidRDefault="00B9440F" w:rsidP="00F8624F">
      <w:pPr>
        <w:spacing w:after="0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Контрольные вопросы:</w:t>
      </w:r>
    </w:p>
    <w:p w:rsidR="00B9440F" w:rsidRPr="00513877" w:rsidRDefault="00B9440F" w:rsidP="00F8624F">
      <w:pPr>
        <w:spacing w:after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1387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</w:t>
      </w:r>
      <w:r w:rsidR="0051387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513877" w:rsidRPr="0051387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Что отображено на политической карте мира?</w:t>
      </w:r>
    </w:p>
    <w:p w:rsidR="00B9440F" w:rsidRPr="0043704D" w:rsidRDefault="00B9440F" w:rsidP="00F8624F">
      <w:pPr>
        <w:spacing w:after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1387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</w:t>
      </w:r>
      <w:r w:rsidR="0043704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43704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Все ли государства равны на политической и экономической арене мира?</w:t>
      </w:r>
    </w:p>
    <w:p w:rsidR="00B9440F" w:rsidRDefault="00B9440F" w:rsidP="00F8624F">
      <w:pPr>
        <w:spacing w:after="0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</w:p>
    <w:p w:rsidR="00853775" w:rsidRDefault="00F8624F" w:rsidP="00F8624F">
      <w:pPr>
        <w:spacing w:after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719EA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 xml:space="preserve">Задание на дом: </w:t>
      </w:r>
      <w:r w:rsidR="00853775" w:rsidRPr="0085377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Оформить отчет по практической работе</w:t>
      </w:r>
    </w:p>
    <w:p w:rsidR="00F8624F" w:rsidRPr="00B719EA" w:rsidRDefault="00F8624F" w:rsidP="00F8624F">
      <w:pPr>
        <w:spacing w:after="0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B719E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Литература:</w:t>
      </w:r>
    </w:p>
    <w:p w:rsidR="00F8624F" w:rsidRPr="00B719EA" w:rsidRDefault="00F8624F" w:rsidP="00F8624F">
      <w:pPr>
        <w:pStyle w:val="a3"/>
        <w:numPr>
          <w:ilvl w:val="0"/>
          <w:numId w:val="21"/>
        </w:numPr>
        <w:spacing w:after="0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B719E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Атлас с контурными картами и сборником задач. Экономическая и социальная география мира. 10-11-й кл. / О.В. Крылова. –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</w:t>
      </w:r>
      <w:r w:rsidRPr="00B719E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Москва : Издательство АСТ, 2018. – 88с. : карты, ил.</w:t>
      </w:r>
    </w:p>
    <w:p w:rsidR="00F8624F" w:rsidRPr="00B719EA" w:rsidRDefault="00F8624F" w:rsidP="00F8624F">
      <w:pPr>
        <w:pStyle w:val="a3"/>
        <w:numPr>
          <w:ilvl w:val="0"/>
          <w:numId w:val="21"/>
        </w:numPr>
        <w:spacing w:after="0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B719E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Максаковский В.П. Экономическая и социальная география мира: Учеб. Для 10-11-й кл. 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о</w:t>
      </w:r>
      <w:r w:rsidRPr="00B719E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бщеобразоват. учреждений.- 7-е изд.-М.: Просвещение, 2018.-288 с.: ил., карт. – (География).</w:t>
      </w:r>
    </w:p>
    <w:p w:rsidR="00F8624F" w:rsidRPr="00B719EA" w:rsidRDefault="00F8624F" w:rsidP="00F8624F">
      <w:pPr>
        <w:spacing w:after="0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F8624F" w:rsidRPr="00B719EA" w:rsidRDefault="00F8624F" w:rsidP="00F8624F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719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Критерии оценки выполнения практическог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 </w:t>
      </w:r>
      <w:r w:rsidRPr="00B719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задания:</w:t>
      </w:r>
    </w:p>
    <w:tbl>
      <w:tblPr>
        <w:tblStyle w:val="2"/>
        <w:tblW w:w="0" w:type="auto"/>
        <w:tblLook w:val="01E0" w:firstRow="1" w:lastRow="1" w:firstColumn="1" w:lastColumn="1" w:noHBand="0" w:noVBand="0"/>
      </w:tblPr>
      <w:tblGrid>
        <w:gridCol w:w="5148"/>
        <w:gridCol w:w="914"/>
        <w:gridCol w:w="3509"/>
      </w:tblGrid>
      <w:tr w:rsidR="00F8624F" w:rsidRPr="00B719EA" w:rsidTr="00704351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24F" w:rsidRPr="00B719EA" w:rsidRDefault="00F8624F" w:rsidP="00704351">
            <w:pPr>
              <w:jc w:val="center"/>
              <w:rPr>
                <w:sz w:val="24"/>
                <w:szCs w:val="24"/>
              </w:rPr>
            </w:pPr>
            <w:r w:rsidRPr="00B719EA">
              <w:rPr>
                <w:sz w:val="24"/>
                <w:szCs w:val="24"/>
              </w:rPr>
              <w:t>Критерии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24F" w:rsidRPr="00B719EA" w:rsidRDefault="00F8624F" w:rsidP="00704351">
            <w:pPr>
              <w:jc w:val="center"/>
              <w:rPr>
                <w:sz w:val="24"/>
                <w:szCs w:val="24"/>
              </w:rPr>
            </w:pPr>
            <w:r w:rsidRPr="00B719EA">
              <w:rPr>
                <w:sz w:val="24"/>
                <w:szCs w:val="24"/>
              </w:rPr>
              <w:t>Баллы</w:t>
            </w: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24F" w:rsidRPr="00B719EA" w:rsidRDefault="00F8624F" w:rsidP="00704351">
            <w:pPr>
              <w:jc w:val="center"/>
              <w:rPr>
                <w:sz w:val="24"/>
                <w:szCs w:val="24"/>
              </w:rPr>
            </w:pPr>
            <w:r w:rsidRPr="00B719EA">
              <w:rPr>
                <w:sz w:val="24"/>
                <w:szCs w:val="24"/>
              </w:rPr>
              <w:t>примечание</w:t>
            </w:r>
          </w:p>
        </w:tc>
      </w:tr>
      <w:tr w:rsidR="00F8624F" w:rsidRPr="00B719EA" w:rsidTr="00704351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24F" w:rsidRPr="00B719EA" w:rsidRDefault="00F8624F" w:rsidP="00704351">
            <w:pPr>
              <w:jc w:val="both"/>
              <w:rPr>
                <w:sz w:val="24"/>
                <w:szCs w:val="24"/>
              </w:rPr>
            </w:pPr>
            <w:r w:rsidRPr="00B719EA">
              <w:rPr>
                <w:sz w:val="24"/>
                <w:szCs w:val="24"/>
              </w:rPr>
              <w:lastRenderedPageBreak/>
              <w:t>1. Задание выполнено полностью, получен правильный ответ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24F" w:rsidRPr="00B719EA" w:rsidRDefault="00F8624F" w:rsidP="00704351">
            <w:pPr>
              <w:jc w:val="both"/>
              <w:rPr>
                <w:sz w:val="24"/>
                <w:szCs w:val="24"/>
              </w:rPr>
            </w:pPr>
            <w:r w:rsidRPr="00B719EA">
              <w:rPr>
                <w:sz w:val="24"/>
                <w:szCs w:val="24"/>
              </w:rPr>
              <w:t>5</w:t>
            </w: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24F" w:rsidRPr="00B719EA" w:rsidRDefault="00F8624F" w:rsidP="00704351">
            <w:pPr>
              <w:jc w:val="both"/>
              <w:rPr>
                <w:sz w:val="24"/>
                <w:szCs w:val="24"/>
              </w:rPr>
            </w:pPr>
            <w:r w:rsidRPr="00B719EA">
              <w:rPr>
                <w:sz w:val="24"/>
                <w:szCs w:val="24"/>
              </w:rPr>
              <w:t>Снижение баллов за нерациональное решение</w:t>
            </w:r>
          </w:p>
        </w:tc>
      </w:tr>
      <w:tr w:rsidR="00F8624F" w:rsidRPr="00B719EA" w:rsidTr="00704351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24F" w:rsidRPr="00B719EA" w:rsidRDefault="00F8624F" w:rsidP="00704351">
            <w:pPr>
              <w:jc w:val="both"/>
              <w:rPr>
                <w:sz w:val="24"/>
                <w:szCs w:val="24"/>
              </w:rPr>
            </w:pPr>
            <w:r w:rsidRPr="00B719EA">
              <w:rPr>
                <w:sz w:val="24"/>
                <w:szCs w:val="24"/>
              </w:rPr>
              <w:t>2. Задание выполнено в общем виде, допущены незначительные ошибки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24F" w:rsidRPr="00B719EA" w:rsidRDefault="00F8624F" w:rsidP="00704351">
            <w:pPr>
              <w:jc w:val="both"/>
              <w:rPr>
                <w:sz w:val="24"/>
                <w:szCs w:val="24"/>
              </w:rPr>
            </w:pPr>
            <w:r w:rsidRPr="00B719EA">
              <w:rPr>
                <w:sz w:val="24"/>
                <w:szCs w:val="24"/>
              </w:rPr>
              <w:t>4</w:t>
            </w: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24F" w:rsidRPr="00B719EA" w:rsidRDefault="00F8624F" w:rsidP="00704351">
            <w:pPr>
              <w:jc w:val="both"/>
              <w:rPr>
                <w:sz w:val="24"/>
                <w:szCs w:val="24"/>
              </w:rPr>
            </w:pPr>
            <w:r w:rsidRPr="00B719EA">
              <w:rPr>
                <w:sz w:val="24"/>
                <w:szCs w:val="24"/>
              </w:rPr>
              <w:t>Снижение баллов за нарушение алгоритма ответа</w:t>
            </w:r>
          </w:p>
        </w:tc>
      </w:tr>
      <w:tr w:rsidR="00F8624F" w:rsidRPr="00B719EA" w:rsidTr="00704351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24F" w:rsidRPr="00B719EA" w:rsidRDefault="00F8624F" w:rsidP="00704351">
            <w:pPr>
              <w:jc w:val="both"/>
              <w:rPr>
                <w:sz w:val="24"/>
                <w:szCs w:val="24"/>
              </w:rPr>
            </w:pPr>
            <w:r w:rsidRPr="00B719EA">
              <w:rPr>
                <w:sz w:val="24"/>
                <w:szCs w:val="24"/>
              </w:rPr>
              <w:t>3. Задание выполнено частично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24F" w:rsidRPr="00B719EA" w:rsidRDefault="00F8624F" w:rsidP="00704351">
            <w:pPr>
              <w:jc w:val="both"/>
              <w:rPr>
                <w:sz w:val="24"/>
                <w:szCs w:val="24"/>
              </w:rPr>
            </w:pPr>
            <w:r w:rsidRPr="00B719EA">
              <w:rPr>
                <w:sz w:val="24"/>
                <w:szCs w:val="24"/>
              </w:rPr>
              <w:t>3</w:t>
            </w: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24F" w:rsidRPr="00B719EA" w:rsidRDefault="00F8624F" w:rsidP="00704351">
            <w:pPr>
              <w:jc w:val="both"/>
              <w:rPr>
                <w:sz w:val="24"/>
                <w:szCs w:val="24"/>
              </w:rPr>
            </w:pPr>
            <w:r w:rsidRPr="00B719EA">
              <w:rPr>
                <w:sz w:val="24"/>
                <w:szCs w:val="24"/>
              </w:rPr>
              <w:t>Снижение баллов за отсутствие обоснования ответа</w:t>
            </w:r>
          </w:p>
        </w:tc>
      </w:tr>
      <w:tr w:rsidR="00F8624F" w:rsidRPr="00B719EA" w:rsidTr="00704351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24F" w:rsidRPr="00B719EA" w:rsidRDefault="00F8624F" w:rsidP="00704351">
            <w:pPr>
              <w:jc w:val="both"/>
              <w:rPr>
                <w:sz w:val="24"/>
                <w:szCs w:val="24"/>
              </w:rPr>
            </w:pPr>
            <w:r w:rsidRPr="00B719EA">
              <w:rPr>
                <w:sz w:val="24"/>
                <w:szCs w:val="24"/>
              </w:rPr>
              <w:t>4. Задание не выполнено или выполнено неправильно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24F" w:rsidRPr="00B719EA" w:rsidRDefault="00F8624F" w:rsidP="00704351">
            <w:pPr>
              <w:jc w:val="both"/>
              <w:rPr>
                <w:sz w:val="24"/>
                <w:szCs w:val="24"/>
              </w:rPr>
            </w:pPr>
            <w:r w:rsidRPr="00B719EA">
              <w:rPr>
                <w:sz w:val="24"/>
                <w:szCs w:val="24"/>
              </w:rPr>
              <w:t>0 - 2</w:t>
            </w: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24F" w:rsidRPr="00B719EA" w:rsidRDefault="00F8624F" w:rsidP="00704351">
            <w:pPr>
              <w:jc w:val="both"/>
              <w:rPr>
                <w:sz w:val="24"/>
                <w:szCs w:val="24"/>
              </w:rPr>
            </w:pPr>
            <w:r w:rsidRPr="00B719EA">
              <w:rPr>
                <w:sz w:val="24"/>
                <w:szCs w:val="24"/>
              </w:rPr>
              <w:t>Снижение баллов за отсутствие попыток решения</w:t>
            </w:r>
          </w:p>
        </w:tc>
      </w:tr>
    </w:tbl>
    <w:p w:rsidR="00F8624F" w:rsidRPr="00B719EA" w:rsidRDefault="00F8624F" w:rsidP="00F8624F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8624F" w:rsidRDefault="00F8624F" w:rsidP="00F8624F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8624F" w:rsidRDefault="00F8624F" w:rsidP="00F8624F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8624F" w:rsidRPr="00B719EA" w:rsidRDefault="00F8624F" w:rsidP="00F8624F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719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Критерии кач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ественной оценки практического </w:t>
      </w:r>
      <w:r w:rsidRPr="00B719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задания</w:t>
      </w:r>
    </w:p>
    <w:tbl>
      <w:tblPr>
        <w:tblStyle w:val="2"/>
        <w:tblW w:w="0" w:type="auto"/>
        <w:tblLook w:val="01E0" w:firstRow="1" w:lastRow="1" w:firstColumn="1" w:lastColumn="1" w:noHBand="0" w:noVBand="0"/>
      </w:tblPr>
      <w:tblGrid>
        <w:gridCol w:w="2388"/>
        <w:gridCol w:w="2376"/>
        <w:gridCol w:w="1644"/>
        <w:gridCol w:w="3163"/>
      </w:tblGrid>
      <w:tr w:rsidR="00F8624F" w:rsidRPr="00B719EA" w:rsidTr="00704351"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24F" w:rsidRPr="00B719EA" w:rsidRDefault="00F8624F" w:rsidP="00704351">
            <w:pPr>
              <w:jc w:val="center"/>
              <w:rPr>
                <w:sz w:val="24"/>
                <w:szCs w:val="24"/>
              </w:rPr>
            </w:pPr>
            <w:r w:rsidRPr="00B719EA">
              <w:rPr>
                <w:sz w:val="24"/>
                <w:szCs w:val="24"/>
              </w:rPr>
              <w:t>Процент результативности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24F" w:rsidRPr="00B719EA" w:rsidRDefault="00F8624F" w:rsidP="00704351">
            <w:pPr>
              <w:jc w:val="center"/>
              <w:rPr>
                <w:sz w:val="24"/>
                <w:szCs w:val="24"/>
              </w:rPr>
            </w:pPr>
            <w:r w:rsidRPr="00B719EA">
              <w:rPr>
                <w:sz w:val="24"/>
                <w:szCs w:val="24"/>
              </w:rPr>
              <w:t>Баллы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24F" w:rsidRPr="00B719EA" w:rsidRDefault="00F8624F" w:rsidP="00704351">
            <w:pPr>
              <w:jc w:val="center"/>
              <w:rPr>
                <w:sz w:val="24"/>
                <w:szCs w:val="24"/>
              </w:rPr>
            </w:pPr>
            <w:r w:rsidRPr="00B719EA">
              <w:rPr>
                <w:sz w:val="24"/>
                <w:szCs w:val="24"/>
              </w:rPr>
              <w:t>Отметка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24F" w:rsidRPr="00B719EA" w:rsidRDefault="00F8624F" w:rsidP="00704351">
            <w:pPr>
              <w:jc w:val="center"/>
              <w:rPr>
                <w:sz w:val="24"/>
                <w:szCs w:val="24"/>
              </w:rPr>
            </w:pPr>
            <w:r w:rsidRPr="00B719EA">
              <w:rPr>
                <w:sz w:val="24"/>
                <w:szCs w:val="24"/>
              </w:rPr>
              <w:t>Вербальный аналог</w:t>
            </w:r>
          </w:p>
        </w:tc>
      </w:tr>
      <w:tr w:rsidR="00F8624F" w:rsidRPr="00B719EA" w:rsidTr="00704351"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24F" w:rsidRPr="00B719EA" w:rsidRDefault="00F8624F" w:rsidP="00704351">
            <w:pPr>
              <w:jc w:val="center"/>
              <w:rPr>
                <w:sz w:val="24"/>
                <w:szCs w:val="24"/>
              </w:rPr>
            </w:pPr>
            <w:r w:rsidRPr="00B719EA">
              <w:rPr>
                <w:sz w:val="24"/>
                <w:szCs w:val="24"/>
              </w:rPr>
              <w:t>90 – 100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24F" w:rsidRPr="00B719EA" w:rsidRDefault="00F8624F" w:rsidP="00704351">
            <w:pPr>
              <w:jc w:val="center"/>
              <w:rPr>
                <w:sz w:val="24"/>
                <w:szCs w:val="24"/>
              </w:rPr>
            </w:pPr>
            <w:r w:rsidRPr="00B719EA">
              <w:rPr>
                <w:sz w:val="24"/>
                <w:szCs w:val="24"/>
              </w:rPr>
              <w:t>14 – 15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24F" w:rsidRPr="00B719EA" w:rsidRDefault="00F8624F" w:rsidP="00704351">
            <w:pPr>
              <w:jc w:val="center"/>
              <w:rPr>
                <w:sz w:val="24"/>
                <w:szCs w:val="24"/>
              </w:rPr>
            </w:pPr>
            <w:r w:rsidRPr="00B719EA">
              <w:rPr>
                <w:sz w:val="24"/>
                <w:szCs w:val="24"/>
              </w:rPr>
              <w:t>5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24F" w:rsidRPr="00B719EA" w:rsidRDefault="00F8624F" w:rsidP="00704351">
            <w:pPr>
              <w:rPr>
                <w:sz w:val="24"/>
                <w:szCs w:val="24"/>
              </w:rPr>
            </w:pPr>
            <w:r w:rsidRPr="00B719EA">
              <w:rPr>
                <w:sz w:val="24"/>
                <w:szCs w:val="24"/>
              </w:rPr>
              <w:t>Отлично</w:t>
            </w:r>
          </w:p>
        </w:tc>
      </w:tr>
      <w:tr w:rsidR="00F8624F" w:rsidRPr="00B719EA" w:rsidTr="00704351"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24F" w:rsidRPr="00B719EA" w:rsidRDefault="00F8624F" w:rsidP="00704351">
            <w:pPr>
              <w:jc w:val="center"/>
              <w:rPr>
                <w:sz w:val="24"/>
                <w:szCs w:val="24"/>
              </w:rPr>
            </w:pPr>
            <w:r w:rsidRPr="00B719EA">
              <w:rPr>
                <w:sz w:val="24"/>
                <w:szCs w:val="24"/>
              </w:rPr>
              <w:t>80 – 89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24F" w:rsidRPr="00B719EA" w:rsidRDefault="00F8624F" w:rsidP="00704351">
            <w:pPr>
              <w:jc w:val="center"/>
              <w:rPr>
                <w:sz w:val="24"/>
                <w:szCs w:val="24"/>
              </w:rPr>
            </w:pPr>
            <w:r w:rsidRPr="00B719EA">
              <w:rPr>
                <w:sz w:val="24"/>
                <w:szCs w:val="24"/>
              </w:rPr>
              <w:t>12 – 13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24F" w:rsidRPr="00B719EA" w:rsidRDefault="00F8624F" w:rsidP="00704351">
            <w:pPr>
              <w:jc w:val="center"/>
              <w:rPr>
                <w:sz w:val="24"/>
                <w:szCs w:val="24"/>
              </w:rPr>
            </w:pPr>
            <w:r w:rsidRPr="00B719EA">
              <w:rPr>
                <w:sz w:val="24"/>
                <w:szCs w:val="24"/>
              </w:rPr>
              <w:t>4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24F" w:rsidRPr="00B719EA" w:rsidRDefault="00F8624F" w:rsidP="00704351">
            <w:pPr>
              <w:rPr>
                <w:sz w:val="24"/>
                <w:szCs w:val="24"/>
              </w:rPr>
            </w:pPr>
            <w:r w:rsidRPr="00B719EA">
              <w:rPr>
                <w:sz w:val="24"/>
                <w:szCs w:val="24"/>
              </w:rPr>
              <w:t>Хорошо</w:t>
            </w:r>
          </w:p>
        </w:tc>
      </w:tr>
      <w:tr w:rsidR="00F8624F" w:rsidRPr="00B719EA" w:rsidTr="00704351"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24F" w:rsidRPr="00B719EA" w:rsidRDefault="00F8624F" w:rsidP="00704351">
            <w:pPr>
              <w:jc w:val="center"/>
              <w:rPr>
                <w:sz w:val="24"/>
                <w:szCs w:val="24"/>
              </w:rPr>
            </w:pPr>
            <w:r w:rsidRPr="00B719EA">
              <w:rPr>
                <w:sz w:val="24"/>
                <w:szCs w:val="24"/>
              </w:rPr>
              <w:t>70 – 79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24F" w:rsidRPr="00B719EA" w:rsidRDefault="00F8624F" w:rsidP="00704351">
            <w:pPr>
              <w:jc w:val="center"/>
              <w:rPr>
                <w:sz w:val="24"/>
                <w:szCs w:val="24"/>
              </w:rPr>
            </w:pPr>
            <w:r w:rsidRPr="00B719EA">
              <w:rPr>
                <w:sz w:val="24"/>
                <w:szCs w:val="24"/>
              </w:rPr>
              <w:t>10,5 – 11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24F" w:rsidRPr="00B719EA" w:rsidRDefault="00F8624F" w:rsidP="00704351">
            <w:pPr>
              <w:jc w:val="center"/>
              <w:rPr>
                <w:sz w:val="24"/>
                <w:szCs w:val="24"/>
              </w:rPr>
            </w:pPr>
            <w:r w:rsidRPr="00B719EA">
              <w:rPr>
                <w:sz w:val="24"/>
                <w:szCs w:val="24"/>
              </w:rPr>
              <w:t>3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24F" w:rsidRPr="00B719EA" w:rsidRDefault="00F8624F" w:rsidP="00704351">
            <w:pPr>
              <w:rPr>
                <w:sz w:val="24"/>
                <w:szCs w:val="24"/>
              </w:rPr>
            </w:pPr>
            <w:r w:rsidRPr="00B719EA">
              <w:rPr>
                <w:sz w:val="24"/>
                <w:szCs w:val="24"/>
              </w:rPr>
              <w:t>Удовлетворительно</w:t>
            </w:r>
          </w:p>
        </w:tc>
      </w:tr>
      <w:tr w:rsidR="00F8624F" w:rsidRPr="00B719EA" w:rsidTr="00704351"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24F" w:rsidRPr="00B719EA" w:rsidRDefault="00F8624F" w:rsidP="00704351">
            <w:pPr>
              <w:jc w:val="center"/>
              <w:rPr>
                <w:sz w:val="24"/>
                <w:szCs w:val="24"/>
              </w:rPr>
            </w:pPr>
            <w:r w:rsidRPr="00B719EA">
              <w:rPr>
                <w:sz w:val="24"/>
                <w:szCs w:val="24"/>
              </w:rPr>
              <w:t>0 - 66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24F" w:rsidRPr="00B719EA" w:rsidRDefault="00F8624F" w:rsidP="00704351">
            <w:pPr>
              <w:jc w:val="center"/>
              <w:rPr>
                <w:sz w:val="24"/>
                <w:szCs w:val="24"/>
              </w:rPr>
            </w:pPr>
            <w:r w:rsidRPr="00B719EA">
              <w:rPr>
                <w:sz w:val="24"/>
                <w:szCs w:val="24"/>
              </w:rPr>
              <w:t>0 - 10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24F" w:rsidRPr="00B719EA" w:rsidRDefault="00F8624F" w:rsidP="00704351">
            <w:pPr>
              <w:jc w:val="center"/>
              <w:rPr>
                <w:sz w:val="24"/>
                <w:szCs w:val="24"/>
              </w:rPr>
            </w:pPr>
            <w:r w:rsidRPr="00B719EA">
              <w:rPr>
                <w:sz w:val="24"/>
                <w:szCs w:val="24"/>
              </w:rPr>
              <w:t>2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24F" w:rsidRPr="00B719EA" w:rsidRDefault="00F8624F" w:rsidP="00704351">
            <w:pPr>
              <w:rPr>
                <w:sz w:val="24"/>
                <w:szCs w:val="24"/>
              </w:rPr>
            </w:pPr>
            <w:r w:rsidRPr="00B719EA">
              <w:rPr>
                <w:sz w:val="24"/>
                <w:szCs w:val="24"/>
              </w:rPr>
              <w:t>неудовлетворительно</w:t>
            </w:r>
          </w:p>
        </w:tc>
      </w:tr>
    </w:tbl>
    <w:p w:rsidR="00F8624F" w:rsidRDefault="00F8624F" w:rsidP="008A4523">
      <w:pPr>
        <w:spacing w:after="0"/>
        <w:jc w:val="center"/>
        <w:rPr>
          <w:rFonts w:ascii="Times New Roman" w:eastAsia="Times New Roman" w:hAnsi="Times New Roman" w:cs="Times New Roman"/>
          <w:b/>
          <w:color w:val="FF0000"/>
          <w:sz w:val="40"/>
          <w:szCs w:val="40"/>
          <w:lang w:eastAsia="ru-RU"/>
        </w:rPr>
      </w:pPr>
    </w:p>
    <w:p w:rsidR="00B9440F" w:rsidRDefault="00B9440F" w:rsidP="008A4523">
      <w:pPr>
        <w:spacing w:after="0"/>
        <w:jc w:val="center"/>
        <w:rPr>
          <w:rFonts w:ascii="Times New Roman" w:eastAsia="Times New Roman" w:hAnsi="Times New Roman" w:cs="Times New Roman"/>
          <w:b/>
          <w:color w:val="FF0000"/>
          <w:sz w:val="40"/>
          <w:szCs w:val="40"/>
          <w:lang w:eastAsia="ru-RU"/>
        </w:rPr>
      </w:pPr>
    </w:p>
    <w:p w:rsidR="00B9440F" w:rsidRDefault="00B9440F" w:rsidP="008A4523">
      <w:pPr>
        <w:spacing w:after="0"/>
        <w:jc w:val="center"/>
        <w:rPr>
          <w:rFonts w:ascii="Times New Roman" w:eastAsia="Times New Roman" w:hAnsi="Times New Roman" w:cs="Times New Roman"/>
          <w:b/>
          <w:color w:val="FF0000"/>
          <w:sz w:val="40"/>
          <w:szCs w:val="40"/>
          <w:lang w:eastAsia="ru-RU"/>
        </w:rPr>
      </w:pPr>
    </w:p>
    <w:p w:rsidR="00B9440F" w:rsidRDefault="00B9440F" w:rsidP="008A4523">
      <w:pPr>
        <w:spacing w:after="0"/>
        <w:jc w:val="center"/>
        <w:rPr>
          <w:rFonts w:ascii="Times New Roman" w:eastAsia="Times New Roman" w:hAnsi="Times New Roman" w:cs="Times New Roman"/>
          <w:b/>
          <w:color w:val="FF0000"/>
          <w:sz w:val="40"/>
          <w:szCs w:val="40"/>
          <w:lang w:eastAsia="ru-RU"/>
        </w:rPr>
      </w:pPr>
    </w:p>
    <w:p w:rsidR="00B9440F" w:rsidRDefault="00B9440F" w:rsidP="008A4523">
      <w:pPr>
        <w:spacing w:after="0"/>
        <w:jc w:val="center"/>
        <w:rPr>
          <w:rFonts w:ascii="Times New Roman" w:eastAsia="Times New Roman" w:hAnsi="Times New Roman" w:cs="Times New Roman"/>
          <w:b/>
          <w:color w:val="FF0000"/>
          <w:sz w:val="40"/>
          <w:szCs w:val="40"/>
          <w:lang w:eastAsia="ru-RU"/>
        </w:rPr>
      </w:pPr>
    </w:p>
    <w:p w:rsidR="00B9440F" w:rsidRDefault="00B9440F" w:rsidP="008A4523">
      <w:pPr>
        <w:spacing w:after="0"/>
        <w:jc w:val="center"/>
        <w:rPr>
          <w:rFonts w:ascii="Times New Roman" w:eastAsia="Times New Roman" w:hAnsi="Times New Roman" w:cs="Times New Roman"/>
          <w:b/>
          <w:color w:val="FF0000"/>
          <w:sz w:val="40"/>
          <w:szCs w:val="40"/>
          <w:lang w:eastAsia="ru-RU"/>
        </w:rPr>
      </w:pPr>
    </w:p>
    <w:p w:rsidR="00B9440F" w:rsidRDefault="00B9440F" w:rsidP="008A4523">
      <w:pPr>
        <w:spacing w:after="0"/>
        <w:jc w:val="center"/>
        <w:rPr>
          <w:rFonts w:ascii="Times New Roman" w:eastAsia="Times New Roman" w:hAnsi="Times New Roman" w:cs="Times New Roman"/>
          <w:b/>
          <w:color w:val="FF0000"/>
          <w:sz w:val="40"/>
          <w:szCs w:val="40"/>
          <w:lang w:eastAsia="ru-RU"/>
        </w:rPr>
      </w:pPr>
    </w:p>
    <w:p w:rsidR="00B9440F" w:rsidRDefault="00B9440F" w:rsidP="008A4523">
      <w:pPr>
        <w:spacing w:after="0"/>
        <w:jc w:val="center"/>
        <w:rPr>
          <w:rFonts w:ascii="Times New Roman" w:eastAsia="Times New Roman" w:hAnsi="Times New Roman" w:cs="Times New Roman"/>
          <w:b/>
          <w:color w:val="FF0000"/>
          <w:sz w:val="40"/>
          <w:szCs w:val="40"/>
          <w:lang w:eastAsia="ru-RU"/>
        </w:rPr>
      </w:pPr>
    </w:p>
    <w:p w:rsidR="00B9440F" w:rsidRDefault="00B9440F" w:rsidP="008A4523">
      <w:pPr>
        <w:spacing w:after="0"/>
        <w:jc w:val="center"/>
        <w:rPr>
          <w:rFonts w:ascii="Times New Roman" w:eastAsia="Times New Roman" w:hAnsi="Times New Roman" w:cs="Times New Roman"/>
          <w:b/>
          <w:color w:val="FF0000"/>
          <w:sz w:val="40"/>
          <w:szCs w:val="40"/>
          <w:lang w:eastAsia="ru-RU"/>
        </w:rPr>
      </w:pPr>
    </w:p>
    <w:p w:rsidR="00B9440F" w:rsidRDefault="00B9440F" w:rsidP="008A4523">
      <w:pPr>
        <w:spacing w:after="0"/>
        <w:jc w:val="center"/>
        <w:rPr>
          <w:rFonts w:ascii="Times New Roman" w:eastAsia="Times New Roman" w:hAnsi="Times New Roman" w:cs="Times New Roman"/>
          <w:b/>
          <w:color w:val="FF0000"/>
          <w:sz w:val="40"/>
          <w:szCs w:val="40"/>
          <w:lang w:eastAsia="ru-RU"/>
        </w:rPr>
      </w:pPr>
    </w:p>
    <w:p w:rsidR="00B9440F" w:rsidRDefault="00B9440F" w:rsidP="008A4523">
      <w:pPr>
        <w:spacing w:after="0"/>
        <w:jc w:val="center"/>
        <w:rPr>
          <w:rFonts w:ascii="Times New Roman" w:eastAsia="Times New Roman" w:hAnsi="Times New Roman" w:cs="Times New Roman"/>
          <w:b/>
          <w:color w:val="FF0000"/>
          <w:sz w:val="40"/>
          <w:szCs w:val="40"/>
          <w:lang w:eastAsia="ru-RU"/>
        </w:rPr>
      </w:pPr>
    </w:p>
    <w:p w:rsidR="00B9440F" w:rsidRDefault="00B9440F" w:rsidP="008A4523">
      <w:pPr>
        <w:spacing w:after="0"/>
        <w:jc w:val="center"/>
        <w:rPr>
          <w:rFonts w:ascii="Times New Roman" w:eastAsia="Times New Roman" w:hAnsi="Times New Roman" w:cs="Times New Roman"/>
          <w:b/>
          <w:color w:val="FF0000"/>
          <w:sz w:val="40"/>
          <w:szCs w:val="40"/>
          <w:lang w:eastAsia="ru-RU"/>
        </w:rPr>
      </w:pPr>
    </w:p>
    <w:p w:rsidR="00B9440F" w:rsidRDefault="00B9440F" w:rsidP="008A4523">
      <w:pPr>
        <w:spacing w:after="0"/>
        <w:jc w:val="center"/>
        <w:rPr>
          <w:rFonts w:ascii="Times New Roman" w:eastAsia="Times New Roman" w:hAnsi="Times New Roman" w:cs="Times New Roman"/>
          <w:b/>
          <w:color w:val="FF0000"/>
          <w:sz w:val="40"/>
          <w:szCs w:val="40"/>
          <w:lang w:eastAsia="ru-RU"/>
        </w:rPr>
      </w:pPr>
    </w:p>
    <w:p w:rsidR="00B9440F" w:rsidRDefault="00B9440F" w:rsidP="008A4523">
      <w:pPr>
        <w:spacing w:after="0"/>
        <w:jc w:val="center"/>
        <w:rPr>
          <w:rFonts w:ascii="Times New Roman" w:eastAsia="Times New Roman" w:hAnsi="Times New Roman" w:cs="Times New Roman"/>
          <w:b/>
          <w:color w:val="FF0000"/>
          <w:sz w:val="40"/>
          <w:szCs w:val="40"/>
          <w:lang w:eastAsia="ru-RU"/>
        </w:rPr>
      </w:pPr>
    </w:p>
    <w:p w:rsidR="00B9440F" w:rsidRDefault="00B9440F" w:rsidP="008A4523">
      <w:pPr>
        <w:spacing w:after="0"/>
        <w:jc w:val="center"/>
        <w:rPr>
          <w:rFonts w:ascii="Times New Roman" w:eastAsia="Times New Roman" w:hAnsi="Times New Roman" w:cs="Times New Roman"/>
          <w:b/>
          <w:color w:val="FF0000"/>
          <w:sz w:val="40"/>
          <w:szCs w:val="40"/>
          <w:lang w:eastAsia="ru-RU"/>
        </w:rPr>
      </w:pPr>
    </w:p>
    <w:p w:rsidR="00704351" w:rsidRDefault="00704351" w:rsidP="008A4523">
      <w:pPr>
        <w:spacing w:after="0"/>
        <w:jc w:val="center"/>
        <w:rPr>
          <w:rFonts w:ascii="Times New Roman" w:eastAsia="Times New Roman" w:hAnsi="Times New Roman" w:cs="Times New Roman"/>
          <w:b/>
          <w:color w:val="FF0000"/>
          <w:sz w:val="40"/>
          <w:szCs w:val="40"/>
          <w:lang w:eastAsia="ru-RU"/>
        </w:rPr>
      </w:pPr>
    </w:p>
    <w:p w:rsidR="00B9440F" w:rsidRDefault="00B9440F" w:rsidP="00704351">
      <w:pPr>
        <w:spacing w:after="0"/>
        <w:rPr>
          <w:rFonts w:ascii="Times New Roman" w:eastAsia="Times New Roman" w:hAnsi="Times New Roman" w:cs="Times New Roman"/>
          <w:b/>
          <w:color w:val="FF0000"/>
          <w:sz w:val="40"/>
          <w:szCs w:val="40"/>
          <w:lang w:eastAsia="ru-RU"/>
        </w:rPr>
      </w:pPr>
    </w:p>
    <w:p w:rsidR="00704351" w:rsidRDefault="00704351" w:rsidP="00704351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A4470" w:rsidRDefault="002A4470">
      <w:pPr>
        <w:spacing w:after="20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</w:p>
    <w:p w:rsidR="00704351" w:rsidRDefault="00704351" w:rsidP="00704351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F5A0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ПРАКТИЧЕСКАЯ РАБОТА №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</w:p>
    <w:p w:rsidR="00704351" w:rsidRPr="005F5A07" w:rsidRDefault="00704351" w:rsidP="00704351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04351" w:rsidRPr="002A4470" w:rsidRDefault="00704351" w:rsidP="0070435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3288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ТЕМА</w:t>
      </w:r>
      <w:r w:rsidRPr="00473288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:</w:t>
      </w:r>
      <w:r w:rsidRPr="004732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2A4470" w:rsidRPr="002A4470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 с контурной картой.</w:t>
      </w:r>
    </w:p>
    <w:p w:rsidR="00704351" w:rsidRPr="001640F8" w:rsidRDefault="00704351" w:rsidP="0070435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44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Цель практического задания:</w:t>
      </w:r>
      <w:r w:rsidRPr="001640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62E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составить </w:t>
      </w:r>
      <w:r w:rsidR="002A4470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картосхемы</w:t>
      </w:r>
      <w:r w:rsidR="00862E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характеризующие </w:t>
      </w:r>
      <w:r w:rsidR="002A4470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государственное</w:t>
      </w:r>
      <w:r w:rsidR="00862E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устройство мира, географию международных конфликтов. </w:t>
      </w:r>
      <w:r w:rsidR="002A4470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Обозначить</w:t>
      </w:r>
      <w:r w:rsidR="00862E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контурной карте страны разной классификации. Составить тематические таблицы, характеризующие типы стран по социально-экономическим показателям.</w:t>
      </w:r>
    </w:p>
    <w:p w:rsidR="00704351" w:rsidRPr="008625BF" w:rsidRDefault="00704351" w:rsidP="00862E7D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32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Средства обучения</w:t>
      </w:r>
      <w:r w:rsidR="002A44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: </w:t>
      </w:r>
      <w:r w:rsidR="00862E7D" w:rsidRPr="00B719EA">
        <w:rPr>
          <w:rFonts w:ascii="Times New Roman" w:eastAsia="Times New Roman" w:hAnsi="Times New Roman" w:cs="Times New Roman"/>
          <w:sz w:val="24"/>
          <w:szCs w:val="24"/>
          <w:lang w:eastAsia="ru-RU"/>
        </w:rPr>
        <w:t>Дидактические (учебник, атлас, контурная карта), Материально-технические (про</w:t>
      </w:r>
      <w:r w:rsidR="00862E7D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862E7D" w:rsidRPr="00B719EA">
        <w:rPr>
          <w:rFonts w:ascii="Times New Roman" w:eastAsia="Times New Roman" w:hAnsi="Times New Roman" w:cs="Times New Roman"/>
          <w:sz w:val="24"/>
          <w:szCs w:val="24"/>
          <w:lang w:eastAsia="ru-RU"/>
        </w:rPr>
        <w:t>ктор, ноутбук)</w:t>
      </w:r>
    </w:p>
    <w:p w:rsidR="00704351" w:rsidRPr="00804906" w:rsidRDefault="00704351" w:rsidP="00704351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4351" w:rsidRDefault="00704351" w:rsidP="00704351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73288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Краткие теоретические сведения</w:t>
      </w:r>
    </w:p>
    <w:p w:rsidR="00704351" w:rsidRDefault="00862E7D" w:rsidP="0070435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экономической географии наиболее характерна классификация стран по их социально-экономическому развитию. Страны отличаются и по качественным характеристикам – по уровню экономического развития, степени включенности в мировую экономику и др. Страны делятся на развитые, развивающиеся и страны с переходной экономикой. Двучленная типология предусматривает деление стран на развитые и развивающиеся. В основу такого деления положен уровень валового внутреннего продукта.</w:t>
      </w:r>
    </w:p>
    <w:p w:rsidR="00704351" w:rsidRDefault="00704351" w:rsidP="0070435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4351" w:rsidRPr="009D7F8B" w:rsidRDefault="00704351" w:rsidP="00704351">
      <w:pPr>
        <w:spacing w:after="0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9D7F8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Содержание практического занятия</w:t>
      </w:r>
    </w:p>
    <w:p w:rsidR="00704351" w:rsidRDefault="00CB3197" w:rsidP="0070435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 Работа с контурной картой и атласом мира. Нанести на контурную карту:</w:t>
      </w:r>
    </w:p>
    <w:p w:rsidR="00CB3197" w:rsidRPr="00CB3197" w:rsidRDefault="00CB3197" w:rsidP="00CB3197">
      <w:pPr>
        <w:pStyle w:val="a3"/>
        <w:numPr>
          <w:ilvl w:val="0"/>
          <w:numId w:val="22"/>
        </w:num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3197">
        <w:rPr>
          <w:rFonts w:ascii="Times New Roman" w:eastAsia="Times New Roman" w:hAnsi="Times New Roman" w:cs="Times New Roman"/>
          <w:sz w:val="24"/>
          <w:szCs w:val="24"/>
          <w:lang w:eastAsia="ru-RU"/>
        </w:rPr>
        <w:t>«Ключевые» страны третьего мира</w:t>
      </w:r>
    </w:p>
    <w:p w:rsidR="00CB3197" w:rsidRPr="00CB3197" w:rsidRDefault="00CB3197" w:rsidP="00CB3197">
      <w:pPr>
        <w:pStyle w:val="a3"/>
        <w:numPr>
          <w:ilvl w:val="0"/>
          <w:numId w:val="22"/>
        </w:num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3197">
        <w:rPr>
          <w:rFonts w:ascii="Times New Roman" w:eastAsia="Times New Roman" w:hAnsi="Times New Roman" w:cs="Times New Roman"/>
          <w:sz w:val="24"/>
          <w:szCs w:val="24"/>
          <w:lang w:eastAsia="ru-RU"/>
        </w:rPr>
        <w:t>Экономически развитые страны Европы (не менее 20)</w:t>
      </w:r>
    </w:p>
    <w:p w:rsidR="00CB3197" w:rsidRPr="00CB3197" w:rsidRDefault="00CB3197" w:rsidP="00CB3197">
      <w:pPr>
        <w:pStyle w:val="a3"/>
        <w:numPr>
          <w:ilvl w:val="0"/>
          <w:numId w:val="22"/>
        </w:num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3197">
        <w:rPr>
          <w:rFonts w:ascii="Times New Roman" w:eastAsia="Times New Roman" w:hAnsi="Times New Roman" w:cs="Times New Roman"/>
          <w:sz w:val="24"/>
          <w:szCs w:val="24"/>
          <w:lang w:eastAsia="ru-RU"/>
        </w:rPr>
        <w:t>Нефтеэкспортирующие страны</w:t>
      </w:r>
    </w:p>
    <w:p w:rsidR="00CB3197" w:rsidRPr="00CB3197" w:rsidRDefault="00CB3197" w:rsidP="00CB3197">
      <w:pPr>
        <w:pStyle w:val="a3"/>
        <w:numPr>
          <w:ilvl w:val="0"/>
          <w:numId w:val="22"/>
        </w:num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3197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Страны с республиканской формой правления (не менее 20)</w:t>
      </w:r>
    </w:p>
    <w:p w:rsidR="00CB3197" w:rsidRPr="00CB3197" w:rsidRDefault="00CB3197" w:rsidP="00CB3197">
      <w:pPr>
        <w:pStyle w:val="a3"/>
        <w:numPr>
          <w:ilvl w:val="0"/>
          <w:numId w:val="22"/>
        </w:num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3197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Страны переселенческого капитализма</w:t>
      </w:r>
    </w:p>
    <w:p w:rsidR="00CB3197" w:rsidRPr="00CB3197" w:rsidRDefault="00CB3197" w:rsidP="00CB3197">
      <w:pPr>
        <w:pStyle w:val="a3"/>
        <w:numPr>
          <w:ilvl w:val="0"/>
          <w:numId w:val="22"/>
        </w:num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3197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Страны «Большой семёрки»</w:t>
      </w:r>
    </w:p>
    <w:p w:rsidR="00704351" w:rsidRPr="00CB3197" w:rsidRDefault="00CB3197" w:rsidP="00CB3197">
      <w:pPr>
        <w:pStyle w:val="a3"/>
        <w:numPr>
          <w:ilvl w:val="0"/>
          <w:numId w:val="22"/>
        </w:num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3197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Страны с монархической формой правления (не менее 20)</w:t>
      </w:r>
    </w:p>
    <w:p w:rsidR="00704351" w:rsidRDefault="00704351" w:rsidP="00704351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04351" w:rsidRDefault="00704351" w:rsidP="0070435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5A0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Контрольные вопросы</w:t>
      </w:r>
      <w:r w:rsidRPr="005F5A07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704351" w:rsidRDefault="00704351" w:rsidP="0070435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="002A4470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Назовите отличия развитых и развивающихся стран.</w:t>
      </w:r>
    </w:p>
    <w:p w:rsidR="00704351" w:rsidRDefault="00704351" w:rsidP="0070435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="002A44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Где концентрируются страны с монархической формой правления и почему?</w:t>
      </w:r>
    </w:p>
    <w:p w:rsidR="00704351" w:rsidRDefault="00704351" w:rsidP="0070435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 w:rsidR="002A44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Чем различаются страны мира по пормам правления и адменистративно территориального устройства?</w:t>
      </w:r>
    </w:p>
    <w:p w:rsidR="00704351" w:rsidRPr="005F5A07" w:rsidRDefault="00704351" w:rsidP="0070435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4351" w:rsidRPr="0095525C" w:rsidRDefault="00704351" w:rsidP="00704351">
      <w:pPr>
        <w:spacing w:after="0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  <w:r w:rsidRPr="0095525C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Задание на дом:</w:t>
      </w:r>
      <w:r w:rsidR="00CB3197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 xml:space="preserve"> </w:t>
      </w:r>
      <w:r w:rsidR="00853775" w:rsidRPr="0085377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Оформить отчет по практической работе</w:t>
      </w:r>
    </w:p>
    <w:p w:rsidR="00704351" w:rsidRDefault="00704351" w:rsidP="00704351">
      <w:pPr>
        <w:spacing w:after="0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95525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Литература:</w:t>
      </w:r>
    </w:p>
    <w:p w:rsidR="00704351" w:rsidRPr="00B719EA" w:rsidRDefault="00704351" w:rsidP="00704351">
      <w:pPr>
        <w:pStyle w:val="a3"/>
        <w:numPr>
          <w:ilvl w:val="0"/>
          <w:numId w:val="21"/>
        </w:numPr>
        <w:spacing w:after="0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B719E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Атлас с контурными картами и сборником задач. Экономическая и социальная география мира. 10-11-й кл. / О.В. Крылова. –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</w:t>
      </w:r>
      <w:r w:rsidRPr="00B719E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Москва : Издательство АСТ, 2018. – 88с. : карты, ил.</w:t>
      </w:r>
    </w:p>
    <w:p w:rsidR="00704351" w:rsidRPr="00704351" w:rsidRDefault="00704351" w:rsidP="00704351">
      <w:pPr>
        <w:pStyle w:val="a3"/>
        <w:numPr>
          <w:ilvl w:val="0"/>
          <w:numId w:val="21"/>
        </w:numPr>
        <w:spacing w:after="0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B719E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Максаковский В.П. Экономическая и социальная география мира: Учеб. Для 10-11-й кл. 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о</w:t>
      </w:r>
      <w:r w:rsidRPr="00B719E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бщеобразоват. учреждений.- 7-е изд.-М.: Просвещение, 2018.-288 с.: ил., карт. – (География).</w:t>
      </w:r>
    </w:p>
    <w:p w:rsidR="00704351" w:rsidRPr="0095525C" w:rsidRDefault="00704351" w:rsidP="00704351">
      <w:pPr>
        <w:spacing w:after="0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704351" w:rsidRPr="00473288" w:rsidRDefault="00704351" w:rsidP="00704351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732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Критерии оценки выполнения практического  задания:</w:t>
      </w:r>
    </w:p>
    <w:tbl>
      <w:tblPr>
        <w:tblStyle w:val="2"/>
        <w:tblW w:w="0" w:type="auto"/>
        <w:tblLook w:val="01E0" w:firstRow="1" w:lastRow="1" w:firstColumn="1" w:lastColumn="1" w:noHBand="0" w:noVBand="0"/>
      </w:tblPr>
      <w:tblGrid>
        <w:gridCol w:w="5148"/>
        <w:gridCol w:w="1232"/>
        <w:gridCol w:w="3191"/>
      </w:tblGrid>
      <w:tr w:rsidR="00704351" w:rsidRPr="00AC1CC5" w:rsidTr="00704351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Критерии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Баллы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примечание</w:t>
            </w:r>
          </w:p>
        </w:tc>
      </w:tr>
      <w:tr w:rsidR="00704351" w:rsidRPr="00AC1CC5" w:rsidTr="00704351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both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1. Задание выполнено полностью, получен правильный ответ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both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5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both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Снижение баллов за нерациональное решение</w:t>
            </w:r>
          </w:p>
        </w:tc>
      </w:tr>
      <w:tr w:rsidR="00704351" w:rsidRPr="00AC1CC5" w:rsidTr="00704351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both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2. Задание выполнено в общем виде, допущены незначительные ошибки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both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4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both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Снижение баллов за нарушение алгоритма ответа</w:t>
            </w:r>
          </w:p>
        </w:tc>
      </w:tr>
      <w:tr w:rsidR="00704351" w:rsidRPr="00AC1CC5" w:rsidTr="00704351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both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3. Задание выполнено частично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both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3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both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 xml:space="preserve">Снижение баллов за отсутствие обоснования </w:t>
            </w:r>
            <w:r w:rsidRPr="00AC1CC5">
              <w:rPr>
                <w:sz w:val="24"/>
                <w:szCs w:val="24"/>
              </w:rPr>
              <w:lastRenderedPageBreak/>
              <w:t>ответа</w:t>
            </w:r>
          </w:p>
        </w:tc>
      </w:tr>
      <w:tr w:rsidR="00704351" w:rsidRPr="00AC1CC5" w:rsidTr="00704351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both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lastRenderedPageBreak/>
              <w:t>4. Задание не выполнено или выполнено неправильно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both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0 - 2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both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Снижение баллов за отсутствие попыток решения</w:t>
            </w:r>
          </w:p>
        </w:tc>
      </w:tr>
    </w:tbl>
    <w:p w:rsidR="00704351" w:rsidRPr="00AC1CC5" w:rsidRDefault="00704351" w:rsidP="00704351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04351" w:rsidRPr="00473288" w:rsidRDefault="00704351" w:rsidP="00704351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732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Критерии качественной оценки практического  задания</w:t>
      </w:r>
    </w:p>
    <w:tbl>
      <w:tblPr>
        <w:tblStyle w:val="2"/>
        <w:tblW w:w="0" w:type="auto"/>
        <w:tblLook w:val="01E0" w:firstRow="1" w:lastRow="1" w:firstColumn="1" w:lastColumn="1" w:noHBand="0" w:noVBand="0"/>
      </w:tblPr>
      <w:tblGrid>
        <w:gridCol w:w="2362"/>
        <w:gridCol w:w="2268"/>
        <w:gridCol w:w="1604"/>
        <w:gridCol w:w="3111"/>
      </w:tblGrid>
      <w:tr w:rsidR="00704351" w:rsidRPr="00AC1CC5" w:rsidTr="00704351"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Процент результативности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Баллы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Отметка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Вербальный аналог</w:t>
            </w:r>
          </w:p>
        </w:tc>
      </w:tr>
      <w:tr w:rsidR="00704351" w:rsidRPr="00AC1CC5" w:rsidTr="00704351"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90 – 100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14 – 15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5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Отлично</w:t>
            </w:r>
          </w:p>
        </w:tc>
      </w:tr>
      <w:tr w:rsidR="00704351" w:rsidRPr="00AC1CC5" w:rsidTr="00704351"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80 – 89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12 – 13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4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Хорошо</w:t>
            </w:r>
          </w:p>
        </w:tc>
      </w:tr>
      <w:tr w:rsidR="00704351" w:rsidRPr="00AC1CC5" w:rsidTr="00704351"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70 – 79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10,5 – 11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3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Удовлетворительно</w:t>
            </w:r>
          </w:p>
        </w:tc>
      </w:tr>
      <w:tr w:rsidR="00704351" w:rsidRPr="00AC1CC5" w:rsidTr="00704351"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0 - 66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0 - 10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2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неудовлетворительно</w:t>
            </w:r>
          </w:p>
        </w:tc>
      </w:tr>
    </w:tbl>
    <w:p w:rsidR="00704351" w:rsidRDefault="00704351" w:rsidP="00704351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A4470" w:rsidRDefault="002A4470">
      <w:pPr>
        <w:spacing w:after="20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</w:p>
    <w:p w:rsidR="00704351" w:rsidRDefault="00704351" w:rsidP="00704351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F5A0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ПРАКТИЧЕСКАЯ РАБОТА №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</w:p>
    <w:p w:rsidR="00704351" w:rsidRPr="005F5A07" w:rsidRDefault="00704351" w:rsidP="00704351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04351" w:rsidRPr="009759C8" w:rsidRDefault="00704351" w:rsidP="0070435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3288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ТЕМА</w:t>
      </w:r>
      <w:r w:rsidRPr="00473288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:</w:t>
      </w:r>
      <w:r w:rsidRPr="004732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9759C8" w:rsidRPr="009759C8">
        <w:rPr>
          <w:rFonts w:ascii="Times New Roman" w:eastAsia="Times New Roman" w:hAnsi="Times New Roman" w:cs="Times New Roman"/>
          <w:sz w:val="24"/>
          <w:szCs w:val="24"/>
          <w:lang w:eastAsia="ru-RU"/>
        </w:rPr>
        <w:t>Экономическая оценка использования различных видов природных ресурсов.</w:t>
      </w:r>
    </w:p>
    <w:p w:rsidR="00704351" w:rsidRPr="001640F8" w:rsidRDefault="00704351" w:rsidP="0070435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59C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Цель практического задания:</w:t>
      </w:r>
      <w:r w:rsidRPr="001640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759C8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оценить обеспеченность разных регионов и стран основными видами природных ресурсов. Определить наиболее типичные экологические проблемы для каждой группы природных ресурсов и их сочетаний, а так же возможных путей их решения. Экономически оценить использование природных ресурсов в различных отраслях мирового хозяйства.</w:t>
      </w:r>
    </w:p>
    <w:p w:rsidR="00704351" w:rsidRPr="008625BF" w:rsidRDefault="00704351" w:rsidP="00862E7D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32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Средства обучения</w:t>
      </w:r>
      <w:r w:rsidR="009759C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: </w:t>
      </w:r>
      <w:r w:rsidR="00862E7D" w:rsidRPr="00B719EA">
        <w:rPr>
          <w:rFonts w:ascii="Times New Roman" w:eastAsia="Times New Roman" w:hAnsi="Times New Roman" w:cs="Times New Roman"/>
          <w:sz w:val="24"/>
          <w:szCs w:val="24"/>
          <w:lang w:eastAsia="ru-RU"/>
        </w:rPr>
        <w:t>Дидактические (учебник, атлас, контурная карта), Материально-технические (про</w:t>
      </w:r>
      <w:r w:rsidR="00862E7D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862E7D" w:rsidRPr="00B719EA">
        <w:rPr>
          <w:rFonts w:ascii="Times New Roman" w:eastAsia="Times New Roman" w:hAnsi="Times New Roman" w:cs="Times New Roman"/>
          <w:sz w:val="24"/>
          <w:szCs w:val="24"/>
          <w:lang w:eastAsia="ru-RU"/>
        </w:rPr>
        <w:t>ктор, ноутбук)</w:t>
      </w:r>
    </w:p>
    <w:p w:rsidR="00704351" w:rsidRPr="00804906" w:rsidRDefault="00704351" w:rsidP="00704351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4351" w:rsidRDefault="00704351" w:rsidP="00704351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73288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Краткие теоретические сведения</w:t>
      </w:r>
    </w:p>
    <w:p w:rsidR="00704351" w:rsidRDefault="009759C8" w:rsidP="0070435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Природные ресурсы – это естественные ресурсы, необходимые для существования человеческого общества и используемые в хозяйстве. Одна из центральных проблем науки – обеспечение населения необходимыми ПР сейчас и в будущем, анализ и оценку которых производят география и экономика. В широком смысле – все блага природы, служащие интересам человека; в узком – совокупность природных ресурсов как источников материального производства.</w:t>
      </w:r>
    </w:p>
    <w:p w:rsidR="00704351" w:rsidRDefault="00704351" w:rsidP="0070435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4351" w:rsidRPr="009D7F8B" w:rsidRDefault="00704351" w:rsidP="00704351">
      <w:pPr>
        <w:spacing w:after="0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9D7F8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Содержание практического занятия</w:t>
      </w:r>
    </w:p>
    <w:p w:rsidR="009759C8" w:rsidRDefault="00D41109" w:rsidP="0070435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1.Определите обеспеченность нефтью отдельных стран, если ее разведанные запасы и объем добычи составили:</w:t>
      </w:r>
    </w:p>
    <w:p w:rsidR="00D41109" w:rsidRDefault="00D41109" w:rsidP="0070435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15"/>
        <w:gridCol w:w="2305"/>
        <w:gridCol w:w="2306"/>
        <w:gridCol w:w="2645"/>
      </w:tblGrid>
      <w:tr w:rsidR="00D41109" w:rsidTr="00D41109">
        <w:tc>
          <w:tcPr>
            <w:tcW w:w="2336" w:type="dxa"/>
          </w:tcPr>
          <w:p w:rsidR="00D41109" w:rsidRDefault="00D41109" w:rsidP="0070435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Страны </w:t>
            </w:r>
          </w:p>
        </w:tc>
        <w:tc>
          <w:tcPr>
            <w:tcW w:w="2336" w:type="dxa"/>
          </w:tcPr>
          <w:p w:rsidR="00D41109" w:rsidRDefault="00D41109" w:rsidP="0070435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Запасы в млрд.т.</w:t>
            </w:r>
          </w:p>
        </w:tc>
        <w:tc>
          <w:tcPr>
            <w:tcW w:w="2336" w:type="dxa"/>
          </w:tcPr>
          <w:p w:rsidR="00D41109" w:rsidRDefault="00D41109" w:rsidP="0070435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Добыча в млрд.т.</w:t>
            </w:r>
          </w:p>
        </w:tc>
        <w:tc>
          <w:tcPr>
            <w:tcW w:w="2337" w:type="dxa"/>
          </w:tcPr>
          <w:p w:rsidR="00D41109" w:rsidRDefault="00D41109" w:rsidP="0070435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Ресурсообеспеченность в годах</w:t>
            </w:r>
          </w:p>
        </w:tc>
      </w:tr>
      <w:tr w:rsidR="00D41109" w:rsidTr="00D41109">
        <w:tc>
          <w:tcPr>
            <w:tcW w:w="2336" w:type="dxa"/>
          </w:tcPr>
          <w:p w:rsidR="00D41109" w:rsidRDefault="00D41109" w:rsidP="0070435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США</w:t>
            </w:r>
          </w:p>
        </w:tc>
        <w:tc>
          <w:tcPr>
            <w:tcW w:w="2336" w:type="dxa"/>
          </w:tcPr>
          <w:p w:rsidR="00D41109" w:rsidRDefault="00D41109" w:rsidP="0070435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3,8</w:t>
            </w:r>
          </w:p>
        </w:tc>
        <w:tc>
          <w:tcPr>
            <w:tcW w:w="2336" w:type="dxa"/>
          </w:tcPr>
          <w:p w:rsidR="00D41109" w:rsidRDefault="00D41109" w:rsidP="0070435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337" w:type="dxa"/>
          </w:tcPr>
          <w:p w:rsidR="00D41109" w:rsidRDefault="00D41109" w:rsidP="0070435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41109" w:rsidTr="00D41109">
        <w:tc>
          <w:tcPr>
            <w:tcW w:w="2336" w:type="dxa"/>
          </w:tcPr>
          <w:p w:rsidR="00D41109" w:rsidRDefault="00D41109" w:rsidP="0070435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Саудовская Аравия</w:t>
            </w:r>
          </w:p>
        </w:tc>
        <w:tc>
          <w:tcPr>
            <w:tcW w:w="2336" w:type="dxa"/>
          </w:tcPr>
          <w:p w:rsidR="00D41109" w:rsidRDefault="00D41109" w:rsidP="0070435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2336" w:type="dxa"/>
          </w:tcPr>
          <w:p w:rsidR="00D41109" w:rsidRDefault="00D41109" w:rsidP="0070435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</w:t>
            </w:r>
          </w:p>
        </w:tc>
        <w:tc>
          <w:tcPr>
            <w:tcW w:w="2337" w:type="dxa"/>
          </w:tcPr>
          <w:p w:rsidR="00D41109" w:rsidRDefault="00D41109" w:rsidP="0070435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41109" w:rsidTr="00D41109">
        <w:tc>
          <w:tcPr>
            <w:tcW w:w="2336" w:type="dxa"/>
          </w:tcPr>
          <w:p w:rsidR="00D41109" w:rsidRDefault="00D41109" w:rsidP="0070435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Мексика</w:t>
            </w:r>
          </w:p>
        </w:tc>
        <w:tc>
          <w:tcPr>
            <w:tcW w:w="2336" w:type="dxa"/>
          </w:tcPr>
          <w:p w:rsidR="00D41109" w:rsidRDefault="00D41109" w:rsidP="0070435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2336" w:type="dxa"/>
          </w:tcPr>
          <w:p w:rsidR="00D41109" w:rsidRDefault="00D41109" w:rsidP="0070435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</w:t>
            </w:r>
          </w:p>
        </w:tc>
        <w:tc>
          <w:tcPr>
            <w:tcW w:w="2337" w:type="dxa"/>
          </w:tcPr>
          <w:p w:rsidR="00D41109" w:rsidRDefault="00D41109" w:rsidP="0070435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41109" w:rsidTr="00D41109">
        <w:tc>
          <w:tcPr>
            <w:tcW w:w="2336" w:type="dxa"/>
          </w:tcPr>
          <w:p w:rsidR="00D41109" w:rsidRDefault="00D41109" w:rsidP="0070435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Англия</w:t>
            </w:r>
          </w:p>
        </w:tc>
        <w:tc>
          <w:tcPr>
            <w:tcW w:w="2336" w:type="dxa"/>
          </w:tcPr>
          <w:p w:rsidR="00D41109" w:rsidRDefault="00D41109" w:rsidP="0070435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1,8</w:t>
            </w:r>
          </w:p>
        </w:tc>
        <w:tc>
          <w:tcPr>
            <w:tcW w:w="2336" w:type="dxa"/>
          </w:tcPr>
          <w:p w:rsidR="00D41109" w:rsidRDefault="00D41109" w:rsidP="0070435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</w:t>
            </w:r>
          </w:p>
        </w:tc>
        <w:tc>
          <w:tcPr>
            <w:tcW w:w="2337" w:type="dxa"/>
          </w:tcPr>
          <w:p w:rsidR="00D41109" w:rsidRDefault="00D41109" w:rsidP="0070435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41109" w:rsidRDefault="00D41109" w:rsidP="0070435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41109" w:rsidRDefault="00D41109" w:rsidP="0070435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  Определите обеспеченность каменным углём</w:t>
      </w:r>
      <w:r w:rsidR="005400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отдельных стран, если его разведанные запасы и объём добычи составили:</w:t>
      </w:r>
    </w:p>
    <w:p w:rsidR="00540094" w:rsidRDefault="00540094" w:rsidP="0070435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09"/>
        <w:gridCol w:w="2308"/>
        <w:gridCol w:w="2309"/>
        <w:gridCol w:w="2645"/>
      </w:tblGrid>
      <w:tr w:rsidR="00540094" w:rsidTr="00540094">
        <w:tc>
          <w:tcPr>
            <w:tcW w:w="2336" w:type="dxa"/>
          </w:tcPr>
          <w:p w:rsidR="00540094" w:rsidRDefault="00540094" w:rsidP="0070435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Страны </w:t>
            </w:r>
          </w:p>
        </w:tc>
        <w:tc>
          <w:tcPr>
            <w:tcW w:w="2336" w:type="dxa"/>
          </w:tcPr>
          <w:p w:rsidR="00540094" w:rsidRDefault="00540094" w:rsidP="0070435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Запасы в млрд.т.</w:t>
            </w:r>
          </w:p>
        </w:tc>
        <w:tc>
          <w:tcPr>
            <w:tcW w:w="2336" w:type="dxa"/>
          </w:tcPr>
          <w:p w:rsidR="00540094" w:rsidRDefault="00973F94" w:rsidP="0070435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Добыча</w:t>
            </w:r>
            <w:r w:rsidR="005400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млрд.т.</w:t>
            </w:r>
          </w:p>
        </w:tc>
        <w:tc>
          <w:tcPr>
            <w:tcW w:w="2337" w:type="dxa"/>
          </w:tcPr>
          <w:p w:rsidR="00540094" w:rsidRDefault="00540094" w:rsidP="0070435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Ресурсообеспеченность в годах</w:t>
            </w:r>
          </w:p>
        </w:tc>
      </w:tr>
      <w:tr w:rsidR="00540094" w:rsidTr="00540094">
        <w:tc>
          <w:tcPr>
            <w:tcW w:w="2336" w:type="dxa"/>
          </w:tcPr>
          <w:p w:rsidR="00540094" w:rsidRDefault="00540094" w:rsidP="0070435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США</w:t>
            </w:r>
          </w:p>
        </w:tc>
        <w:tc>
          <w:tcPr>
            <w:tcW w:w="2336" w:type="dxa"/>
          </w:tcPr>
          <w:p w:rsidR="00540094" w:rsidRDefault="00540094" w:rsidP="0070435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</w:t>
            </w:r>
          </w:p>
        </w:tc>
        <w:tc>
          <w:tcPr>
            <w:tcW w:w="2336" w:type="dxa"/>
          </w:tcPr>
          <w:p w:rsidR="00540094" w:rsidRDefault="00540094" w:rsidP="0070435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765</w:t>
            </w:r>
          </w:p>
        </w:tc>
        <w:tc>
          <w:tcPr>
            <w:tcW w:w="2337" w:type="dxa"/>
          </w:tcPr>
          <w:p w:rsidR="00540094" w:rsidRDefault="00540094" w:rsidP="0070435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40094" w:rsidTr="00540094">
        <w:tc>
          <w:tcPr>
            <w:tcW w:w="2336" w:type="dxa"/>
          </w:tcPr>
          <w:p w:rsidR="00540094" w:rsidRDefault="00540094" w:rsidP="0070435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Китай </w:t>
            </w:r>
          </w:p>
        </w:tc>
        <w:tc>
          <w:tcPr>
            <w:tcW w:w="2336" w:type="dxa"/>
          </w:tcPr>
          <w:p w:rsidR="00540094" w:rsidRDefault="00540094" w:rsidP="0070435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2336" w:type="dxa"/>
          </w:tcPr>
          <w:p w:rsidR="00540094" w:rsidRDefault="00540094" w:rsidP="0070435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928</w:t>
            </w:r>
          </w:p>
        </w:tc>
        <w:tc>
          <w:tcPr>
            <w:tcW w:w="2337" w:type="dxa"/>
          </w:tcPr>
          <w:p w:rsidR="00540094" w:rsidRDefault="00540094" w:rsidP="0070435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40094" w:rsidTr="00540094">
        <w:tc>
          <w:tcPr>
            <w:tcW w:w="2336" w:type="dxa"/>
          </w:tcPr>
          <w:p w:rsidR="00540094" w:rsidRDefault="00540094" w:rsidP="0070435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Англия </w:t>
            </w:r>
          </w:p>
        </w:tc>
        <w:tc>
          <w:tcPr>
            <w:tcW w:w="2336" w:type="dxa"/>
          </w:tcPr>
          <w:p w:rsidR="00540094" w:rsidRDefault="00540094" w:rsidP="0070435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2336" w:type="dxa"/>
          </w:tcPr>
          <w:p w:rsidR="00540094" w:rsidRDefault="00540094" w:rsidP="0070435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2337" w:type="dxa"/>
          </w:tcPr>
          <w:p w:rsidR="00540094" w:rsidRDefault="00540094" w:rsidP="0070435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40094" w:rsidRDefault="00540094" w:rsidP="0070435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40094" w:rsidRDefault="00540094" w:rsidP="0070435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 Определите обеспеченность железной рудой отдельных стран, если её разведанные запасы и объём добычи составили:</w:t>
      </w:r>
    </w:p>
    <w:p w:rsidR="00540094" w:rsidRDefault="00540094" w:rsidP="0070435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13"/>
        <w:gridCol w:w="2306"/>
        <w:gridCol w:w="2307"/>
        <w:gridCol w:w="2645"/>
      </w:tblGrid>
      <w:tr w:rsidR="00540094" w:rsidTr="00540094">
        <w:tc>
          <w:tcPr>
            <w:tcW w:w="2336" w:type="dxa"/>
          </w:tcPr>
          <w:p w:rsidR="00540094" w:rsidRDefault="00540094" w:rsidP="0070435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Страны </w:t>
            </w:r>
          </w:p>
        </w:tc>
        <w:tc>
          <w:tcPr>
            <w:tcW w:w="2336" w:type="dxa"/>
          </w:tcPr>
          <w:p w:rsidR="00540094" w:rsidRDefault="00540094" w:rsidP="0070435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Запасы в млрд.т.</w:t>
            </w:r>
          </w:p>
        </w:tc>
        <w:tc>
          <w:tcPr>
            <w:tcW w:w="2336" w:type="dxa"/>
          </w:tcPr>
          <w:p w:rsidR="00540094" w:rsidRDefault="00540094" w:rsidP="0070435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Добыча в млрд.т.</w:t>
            </w:r>
          </w:p>
        </w:tc>
        <w:tc>
          <w:tcPr>
            <w:tcW w:w="2337" w:type="dxa"/>
          </w:tcPr>
          <w:p w:rsidR="00540094" w:rsidRDefault="00540094" w:rsidP="0070435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Ресурсообеспеченность в годах</w:t>
            </w:r>
          </w:p>
        </w:tc>
      </w:tr>
      <w:tr w:rsidR="00540094" w:rsidTr="00540094">
        <w:tc>
          <w:tcPr>
            <w:tcW w:w="2336" w:type="dxa"/>
          </w:tcPr>
          <w:p w:rsidR="00540094" w:rsidRDefault="00540094" w:rsidP="0070435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Китай </w:t>
            </w:r>
          </w:p>
        </w:tc>
        <w:tc>
          <w:tcPr>
            <w:tcW w:w="2336" w:type="dxa"/>
          </w:tcPr>
          <w:p w:rsidR="00540094" w:rsidRDefault="00540094" w:rsidP="0070435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2336" w:type="dxa"/>
          </w:tcPr>
          <w:p w:rsidR="00540094" w:rsidRDefault="00540094" w:rsidP="0070435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2337" w:type="dxa"/>
          </w:tcPr>
          <w:p w:rsidR="00540094" w:rsidRDefault="00540094" w:rsidP="0070435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40094" w:rsidTr="00540094">
        <w:tc>
          <w:tcPr>
            <w:tcW w:w="2336" w:type="dxa"/>
          </w:tcPr>
          <w:p w:rsidR="00540094" w:rsidRDefault="00540094" w:rsidP="0070435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Австралия </w:t>
            </w:r>
          </w:p>
        </w:tc>
        <w:tc>
          <w:tcPr>
            <w:tcW w:w="2336" w:type="dxa"/>
          </w:tcPr>
          <w:p w:rsidR="00540094" w:rsidRDefault="00540094" w:rsidP="0070435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2336" w:type="dxa"/>
          </w:tcPr>
          <w:p w:rsidR="00540094" w:rsidRDefault="00540094" w:rsidP="0070435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</w:t>
            </w:r>
          </w:p>
        </w:tc>
        <w:tc>
          <w:tcPr>
            <w:tcW w:w="2337" w:type="dxa"/>
          </w:tcPr>
          <w:p w:rsidR="00540094" w:rsidRDefault="00540094" w:rsidP="0070435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40094" w:rsidTr="00540094">
        <w:tc>
          <w:tcPr>
            <w:tcW w:w="2336" w:type="dxa"/>
          </w:tcPr>
          <w:p w:rsidR="00540094" w:rsidRDefault="00540094" w:rsidP="0070435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Бразилия </w:t>
            </w:r>
          </w:p>
        </w:tc>
        <w:tc>
          <w:tcPr>
            <w:tcW w:w="2336" w:type="dxa"/>
          </w:tcPr>
          <w:p w:rsidR="00540094" w:rsidRDefault="00540094" w:rsidP="0070435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2336" w:type="dxa"/>
          </w:tcPr>
          <w:p w:rsidR="00540094" w:rsidRDefault="00540094" w:rsidP="0070435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</w:t>
            </w:r>
          </w:p>
        </w:tc>
        <w:tc>
          <w:tcPr>
            <w:tcW w:w="2337" w:type="dxa"/>
          </w:tcPr>
          <w:p w:rsidR="00540094" w:rsidRDefault="00540094" w:rsidP="0070435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40094" w:rsidRDefault="00540094" w:rsidP="0070435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163A8" w:rsidRDefault="00D163A8" w:rsidP="0070435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4. Подсчитайте, насколько лет хватит мировых запасов, указанных полезных ископаемых при современном уровне их добычи с учётом роста на 2% в год.</w:t>
      </w:r>
    </w:p>
    <w:p w:rsidR="00D163A8" w:rsidRDefault="00D163A8" w:rsidP="0070435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10"/>
        <w:gridCol w:w="2310"/>
        <w:gridCol w:w="2306"/>
        <w:gridCol w:w="2645"/>
      </w:tblGrid>
      <w:tr w:rsidR="00D163A8" w:rsidTr="00D163A8">
        <w:tc>
          <w:tcPr>
            <w:tcW w:w="2336" w:type="dxa"/>
          </w:tcPr>
          <w:p w:rsidR="00D163A8" w:rsidRDefault="00D163A8" w:rsidP="0070435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Ресурсы </w:t>
            </w:r>
          </w:p>
        </w:tc>
        <w:tc>
          <w:tcPr>
            <w:tcW w:w="2336" w:type="dxa"/>
          </w:tcPr>
          <w:p w:rsidR="00D163A8" w:rsidRDefault="00D163A8" w:rsidP="0070435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Запасы </w:t>
            </w:r>
          </w:p>
        </w:tc>
        <w:tc>
          <w:tcPr>
            <w:tcW w:w="2336" w:type="dxa"/>
          </w:tcPr>
          <w:p w:rsidR="00D163A8" w:rsidRDefault="00D163A8" w:rsidP="0070435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Добыча </w:t>
            </w:r>
          </w:p>
        </w:tc>
        <w:tc>
          <w:tcPr>
            <w:tcW w:w="2337" w:type="dxa"/>
          </w:tcPr>
          <w:p w:rsidR="00D163A8" w:rsidRDefault="00D163A8" w:rsidP="0070435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Ресурсообеспеченность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 годах</w:t>
            </w:r>
          </w:p>
        </w:tc>
      </w:tr>
      <w:tr w:rsidR="00D163A8" w:rsidTr="00D163A8">
        <w:tc>
          <w:tcPr>
            <w:tcW w:w="2336" w:type="dxa"/>
          </w:tcPr>
          <w:p w:rsidR="00D163A8" w:rsidRDefault="00D163A8" w:rsidP="0070435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Уголь (млн.т.)</w:t>
            </w:r>
          </w:p>
        </w:tc>
        <w:tc>
          <w:tcPr>
            <w:tcW w:w="2336" w:type="dxa"/>
          </w:tcPr>
          <w:p w:rsidR="00D163A8" w:rsidRDefault="00D163A8" w:rsidP="0070435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14000000</w:t>
            </w:r>
          </w:p>
        </w:tc>
        <w:tc>
          <w:tcPr>
            <w:tcW w:w="2336" w:type="dxa"/>
          </w:tcPr>
          <w:p w:rsidR="00D163A8" w:rsidRDefault="00D163A8" w:rsidP="0070435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4500</w:t>
            </w:r>
          </w:p>
        </w:tc>
        <w:tc>
          <w:tcPr>
            <w:tcW w:w="2337" w:type="dxa"/>
          </w:tcPr>
          <w:p w:rsidR="00D163A8" w:rsidRDefault="00D163A8" w:rsidP="0070435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163A8" w:rsidTr="00D163A8">
        <w:tc>
          <w:tcPr>
            <w:tcW w:w="2336" w:type="dxa"/>
          </w:tcPr>
          <w:p w:rsidR="00D163A8" w:rsidRDefault="00D163A8" w:rsidP="0070435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Нефть (млн.т.)</w:t>
            </w:r>
          </w:p>
        </w:tc>
        <w:tc>
          <w:tcPr>
            <w:tcW w:w="2336" w:type="dxa"/>
          </w:tcPr>
          <w:p w:rsidR="00D163A8" w:rsidRDefault="00D163A8" w:rsidP="0070435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100000</w:t>
            </w:r>
          </w:p>
        </w:tc>
        <w:tc>
          <w:tcPr>
            <w:tcW w:w="2336" w:type="dxa"/>
          </w:tcPr>
          <w:p w:rsidR="00D163A8" w:rsidRDefault="00D163A8" w:rsidP="0070435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2800</w:t>
            </w:r>
          </w:p>
        </w:tc>
        <w:tc>
          <w:tcPr>
            <w:tcW w:w="2337" w:type="dxa"/>
          </w:tcPr>
          <w:p w:rsidR="00D163A8" w:rsidRDefault="00D163A8" w:rsidP="0070435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163A8" w:rsidTr="00D163A8">
        <w:tc>
          <w:tcPr>
            <w:tcW w:w="2336" w:type="dxa"/>
          </w:tcPr>
          <w:p w:rsidR="00D163A8" w:rsidRDefault="00D163A8" w:rsidP="0070435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Газ (млн.к.м.)</w:t>
            </w:r>
          </w:p>
        </w:tc>
        <w:tc>
          <w:tcPr>
            <w:tcW w:w="2336" w:type="dxa"/>
          </w:tcPr>
          <w:p w:rsidR="00D163A8" w:rsidRDefault="00D163A8" w:rsidP="0070435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90000</w:t>
            </w:r>
          </w:p>
        </w:tc>
        <w:tc>
          <w:tcPr>
            <w:tcW w:w="2336" w:type="dxa"/>
          </w:tcPr>
          <w:p w:rsidR="00D163A8" w:rsidRDefault="00D163A8" w:rsidP="0070435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</w:t>
            </w:r>
          </w:p>
        </w:tc>
        <w:tc>
          <w:tcPr>
            <w:tcW w:w="2337" w:type="dxa"/>
          </w:tcPr>
          <w:p w:rsidR="00D163A8" w:rsidRDefault="00D163A8" w:rsidP="0070435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163A8" w:rsidTr="00D163A8">
        <w:tc>
          <w:tcPr>
            <w:tcW w:w="2336" w:type="dxa"/>
          </w:tcPr>
          <w:p w:rsidR="00D163A8" w:rsidRDefault="00D163A8" w:rsidP="0070435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Железная руда (млн.т.)</w:t>
            </w:r>
          </w:p>
        </w:tc>
        <w:tc>
          <w:tcPr>
            <w:tcW w:w="2336" w:type="dxa"/>
          </w:tcPr>
          <w:p w:rsidR="00D163A8" w:rsidRDefault="00D163A8" w:rsidP="0070435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400000</w:t>
            </w:r>
          </w:p>
        </w:tc>
        <w:tc>
          <w:tcPr>
            <w:tcW w:w="2336" w:type="dxa"/>
          </w:tcPr>
          <w:p w:rsidR="00D163A8" w:rsidRDefault="00D163A8" w:rsidP="0070435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2337" w:type="dxa"/>
          </w:tcPr>
          <w:p w:rsidR="00D163A8" w:rsidRDefault="00D163A8" w:rsidP="0070435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163A8" w:rsidRDefault="00D163A8" w:rsidP="00D163A8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163A8" w:rsidRDefault="00D163A8" w:rsidP="0070435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5. Выделите условными знаками и подпишите государства – лидеры по запасам природных ресурсов:</w:t>
      </w:r>
    </w:p>
    <w:p w:rsidR="00D163A8" w:rsidRPr="00D163A8" w:rsidRDefault="00D163A8" w:rsidP="00D163A8">
      <w:pPr>
        <w:pStyle w:val="a3"/>
        <w:numPr>
          <w:ilvl w:val="0"/>
          <w:numId w:val="23"/>
        </w:num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63A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Пресной воды</w:t>
      </w:r>
    </w:p>
    <w:p w:rsidR="00D163A8" w:rsidRPr="00D163A8" w:rsidRDefault="00D163A8" w:rsidP="00D163A8">
      <w:pPr>
        <w:pStyle w:val="a3"/>
        <w:numPr>
          <w:ilvl w:val="0"/>
          <w:numId w:val="23"/>
        </w:num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63A8">
        <w:rPr>
          <w:rFonts w:ascii="Times New Roman" w:eastAsia="Times New Roman" w:hAnsi="Times New Roman" w:cs="Times New Roman"/>
          <w:sz w:val="24"/>
          <w:szCs w:val="24"/>
          <w:lang w:eastAsia="ru-RU"/>
        </w:rPr>
        <w:t>Гидроэнерго ресурсов</w:t>
      </w:r>
    </w:p>
    <w:p w:rsidR="00D163A8" w:rsidRPr="00D163A8" w:rsidRDefault="00D163A8" w:rsidP="00D163A8">
      <w:pPr>
        <w:pStyle w:val="a3"/>
        <w:numPr>
          <w:ilvl w:val="0"/>
          <w:numId w:val="23"/>
        </w:num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63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Леса </w:t>
      </w:r>
    </w:p>
    <w:p w:rsidR="00D163A8" w:rsidRPr="00D163A8" w:rsidRDefault="00D163A8" w:rsidP="00D163A8">
      <w:pPr>
        <w:pStyle w:val="a3"/>
        <w:numPr>
          <w:ilvl w:val="0"/>
          <w:numId w:val="23"/>
        </w:num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63A8">
        <w:rPr>
          <w:rFonts w:ascii="Times New Roman" w:eastAsia="Times New Roman" w:hAnsi="Times New Roman" w:cs="Times New Roman"/>
          <w:sz w:val="24"/>
          <w:szCs w:val="24"/>
          <w:lang w:eastAsia="ru-RU"/>
        </w:rPr>
        <w:t>Пашни нефти</w:t>
      </w:r>
    </w:p>
    <w:p w:rsidR="00D163A8" w:rsidRPr="00D163A8" w:rsidRDefault="00D163A8" w:rsidP="00D163A8">
      <w:pPr>
        <w:pStyle w:val="a3"/>
        <w:numPr>
          <w:ilvl w:val="0"/>
          <w:numId w:val="23"/>
        </w:num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63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Природного газа </w:t>
      </w:r>
    </w:p>
    <w:p w:rsidR="00D163A8" w:rsidRPr="00D163A8" w:rsidRDefault="00D163A8" w:rsidP="00D163A8">
      <w:pPr>
        <w:pStyle w:val="a3"/>
        <w:numPr>
          <w:ilvl w:val="0"/>
          <w:numId w:val="23"/>
        </w:num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63A8">
        <w:rPr>
          <w:rFonts w:ascii="Times New Roman" w:eastAsia="Times New Roman" w:hAnsi="Times New Roman" w:cs="Times New Roman"/>
          <w:sz w:val="24"/>
          <w:szCs w:val="24"/>
          <w:lang w:eastAsia="ru-RU"/>
        </w:rPr>
        <w:t>Железной руды</w:t>
      </w:r>
    </w:p>
    <w:p w:rsidR="00704351" w:rsidRDefault="00704351" w:rsidP="00704351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04351" w:rsidRDefault="00704351" w:rsidP="0070435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5A0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Контрольные вопросы</w:t>
      </w:r>
      <w:r w:rsidRPr="005F5A07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704351" w:rsidRDefault="00704351" w:rsidP="0070435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="00192A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чём заключается сходство и различие между понятиями «природа» и «географическая среда»?</w:t>
      </w:r>
    </w:p>
    <w:p w:rsidR="00704351" w:rsidRDefault="00704351" w:rsidP="0070435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="00192A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Почему о ресурсообеспеченности нельзя судить только по размерам запасов?</w:t>
      </w:r>
    </w:p>
    <w:p w:rsidR="00704351" w:rsidRDefault="00704351" w:rsidP="0070435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 w:rsidR="00192A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Почему для решения экологических проблем необходимо международное сотрудничество?</w:t>
      </w:r>
    </w:p>
    <w:p w:rsidR="00704351" w:rsidRPr="005F5A07" w:rsidRDefault="00704351" w:rsidP="0070435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4351" w:rsidRPr="0095525C" w:rsidRDefault="00704351" w:rsidP="00704351">
      <w:pPr>
        <w:spacing w:after="0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  <w:r w:rsidRPr="0095525C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Задание на дом:</w:t>
      </w:r>
      <w:r w:rsidR="00D163A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853775" w:rsidRPr="0085377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Оформить отчет по практической работе</w:t>
      </w:r>
    </w:p>
    <w:p w:rsidR="00704351" w:rsidRDefault="00704351" w:rsidP="00704351">
      <w:pPr>
        <w:spacing w:after="0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95525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Литература:</w:t>
      </w:r>
    </w:p>
    <w:p w:rsidR="00704351" w:rsidRPr="00B719EA" w:rsidRDefault="00704351" w:rsidP="00704351">
      <w:pPr>
        <w:pStyle w:val="a3"/>
        <w:numPr>
          <w:ilvl w:val="0"/>
          <w:numId w:val="21"/>
        </w:numPr>
        <w:spacing w:after="0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B719E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Атлас с контурными картами и сборником задач. Экономическая и социальная география мира. 10-11-й кл. / О.В. Крылова. –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</w:t>
      </w:r>
      <w:r w:rsidRPr="00B719E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Москва : Издательство АСТ, 2018. – 88с. : карты, ил.</w:t>
      </w:r>
    </w:p>
    <w:p w:rsidR="00704351" w:rsidRPr="00704351" w:rsidRDefault="00704351" w:rsidP="00704351">
      <w:pPr>
        <w:pStyle w:val="a3"/>
        <w:numPr>
          <w:ilvl w:val="0"/>
          <w:numId w:val="21"/>
        </w:numPr>
        <w:spacing w:after="0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B719E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Максаковский В.П. Экономическая и социальная география мира: Учеб. Для 10-11-й кл. 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о</w:t>
      </w:r>
      <w:r w:rsidRPr="00B719E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бщеобразоват. учреждений.- 7-е изд.-М.: Просвещение, 2018.-288 с.: ил., карт. – (География).</w:t>
      </w:r>
    </w:p>
    <w:p w:rsidR="00704351" w:rsidRPr="0095525C" w:rsidRDefault="00704351" w:rsidP="00704351">
      <w:pPr>
        <w:spacing w:after="0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704351" w:rsidRPr="00473288" w:rsidRDefault="00704351" w:rsidP="00704351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732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Критерии оценки выполнения практического  задания:</w:t>
      </w:r>
    </w:p>
    <w:tbl>
      <w:tblPr>
        <w:tblStyle w:val="2"/>
        <w:tblW w:w="0" w:type="auto"/>
        <w:tblLook w:val="01E0" w:firstRow="1" w:lastRow="1" w:firstColumn="1" w:lastColumn="1" w:noHBand="0" w:noVBand="0"/>
      </w:tblPr>
      <w:tblGrid>
        <w:gridCol w:w="5148"/>
        <w:gridCol w:w="1232"/>
        <w:gridCol w:w="3191"/>
      </w:tblGrid>
      <w:tr w:rsidR="00704351" w:rsidRPr="00AC1CC5" w:rsidTr="00704351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Критерии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Баллы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примечание</w:t>
            </w:r>
          </w:p>
        </w:tc>
      </w:tr>
      <w:tr w:rsidR="00704351" w:rsidRPr="00AC1CC5" w:rsidTr="00704351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both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1. Задание выполнено полностью, получен правильный ответ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both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5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both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Снижение баллов за нерациональное решение</w:t>
            </w:r>
          </w:p>
        </w:tc>
      </w:tr>
      <w:tr w:rsidR="00704351" w:rsidRPr="00AC1CC5" w:rsidTr="00704351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both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2. Задание выполнено в общем виде, допущены незначительные ошибки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both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4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both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Снижение баллов за нарушение алгоритма ответа</w:t>
            </w:r>
          </w:p>
        </w:tc>
      </w:tr>
      <w:tr w:rsidR="00704351" w:rsidRPr="00AC1CC5" w:rsidTr="00704351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both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3. Задание выполнено частично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both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3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both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Снижение баллов за отсутствие обоснования ответа</w:t>
            </w:r>
          </w:p>
        </w:tc>
      </w:tr>
      <w:tr w:rsidR="00704351" w:rsidRPr="00AC1CC5" w:rsidTr="00704351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both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4. Задание не выполнено или выполнено неправильно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both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0 - 2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both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Снижение баллов за отсутствие попыток решения</w:t>
            </w:r>
          </w:p>
        </w:tc>
      </w:tr>
    </w:tbl>
    <w:p w:rsidR="00704351" w:rsidRPr="00AC1CC5" w:rsidRDefault="00704351" w:rsidP="00704351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04351" w:rsidRPr="00473288" w:rsidRDefault="00704351" w:rsidP="00704351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732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Критерии качественной оценки практического  задания</w:t>
      </w:r>
    </w:p>
    <w:tbl>
      <w:tblPr>
        <w:tblStyle w:val="2"/>
        <w:tblW w:w="0" w:type="auto"/>
        <w:tblLook w:val="01E0" w:firstRow="1" w:lastRow="1" w:firstColumn="1" w:lastColumn="1" w:noHBand="0" w:noVBand="0"/>
      </w:tblPr>
      <w:tblGrid>
        <w:gridCol w:w="2362"/>
        <w:gridCol w:w="2268"/>
        <w:gridCol w:w="1604"/>
        <w:gridCol w:w="3111"/>
      </w:tblGrid>
      <w:tr w:rsidR="00704351" w:rsidRPr="00AC1CC5" w:rsidTr="00704351"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Процент результативности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Баллы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Отметка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Вербальный аналог</w:t>
            </w:r>
          </w:p>
        </w:tc>
      </w:tr>
      <w:tr w:rsidR="00704351" w:rsidRPr="00AC1CC5" w:rsidTr="00704351"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90 – 100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14 – 15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5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Отлично</w:t>
            </w:r>
          </w:p>
        </w:tc>
      </w:tr>
      <w:tr w:rsidR="00704351" w:rsidRPr="00AC1CC5" w:rsidTr="00704351"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lastRenderedPageBreak/>
              <w:t>80 – 89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12 – 13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4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Хорошо</w:t>
            </w:r>
          </w:p>
        </w:tc>
      </w:tr>
      <w:tr w:rsidR="00704351" w:rsidRPr="00AC1CC5" w:rsidTr="00704351"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70 – 79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10,5 – 11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3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Удовлетворительно</w:t>
            </w:r>
          </w:p>
        </w:tc>
      </w:tr>
      <w:tr w:rsidR="00704351" w:rsidRPr="00AC1CC5" w:rsidTr="00704351"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0 - 66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0 - 10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2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неудовлетворительно</w:t>
            </w:r>
          </w:p>
        </w:tc>
      </w:tr>
    </w:tbl>
    <w:p w:rsidR="00704351" w:rsidRDefault="00704351" w:rsidP="00704351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92AC5" w:rsidRDefault="00192AC5">
      <w:pPr>
        <w:spacing w:after="20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</w:p>
    <w:p w:rsidR="00704351" w:rsidRDefault="00704351" w:rsidP="00704351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F5A0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ПРАКТИЧЕСКАЯ РАБОТА №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</w:p>
    <w:p w:rsidR="00704351" w:rsidRPr="005F5A07" w:rsidRDefault="00704351" w:rsidP="00704351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04351" w:rsidRPr="00ED2E03" w:rsidRDefault="00704351" w:rsidP="0070435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3288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ТЕМА</w:t>
      </w:r>
      <w:r w:rsidRPr="00473288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:</w:t>
      </w:r>
      <w:r w:rsidRPr="004732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ED2E03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ED2E03" w:rsidRPr="00ED2E0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пределение и сравнение обеспеченности различных регионов и стран мира основными видами природных ресурсов.</w:t>
      </w:r>
    </w:p>
    <w:p w:rsidR="00704351" w:rsidRPr="00ED2E03" w:rsidRDefault="00704351" w:rsidP="00704351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D2E0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Цель практического задания: </w:t>
      </w:r>
      <w:r w:rsidR="00531352" w:rsidRPr="00531352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способствовать формированию умений</w:t>
      </w:r>
      <w:r w:rsidR="005313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оценивать ресурсообеспеченность стран и регионов мира с помощью карт и статистических показателей.</w:t>
      </w:r>
    </w:p>
    <w:p w:rsidR="00704351" w:rsidRPr="008625BF" w:rsidRDefault="00704351" w:rsidP="00862E7D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32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Средства обучения</w:t>
      </w:r>
      <w:r w:rsidR="00ED2E0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: </w:t>
      </w:r>
      <w:r w:rsidR="00862E7D" w:rsidRPr="00B719EA">
        <w:rPr>
          <w:rFonts w:ascii="Times New Roman" w:eastAsia="Times New Roman" w:hAnsi="Times New Roman" w:cs="Times New Roman"/>
          <w:sz w:val="24"/>
          <w:szCs w:val="24"/>
          <w:lang w:eastAsia="ru-RU"/>
        </w:rPr>
        <w:t>Дидактические (учебник, атлас, контурная карта), Материально-технические (про</w:t>
      </w:r>
      <w:r w:rsidR="00862E7D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862E7D" w:rsidRPr="00B719EA">
        <w:rPr>
          <w:rFonts w:ascii="Times New Roman" w:eastAsia="Times New Roman" w:hAnsi="Times New Roman" w:cs="Times New Roman"/>
          <w:sz w:val="24"/>
          <w:szCs w:val="24"/>
          <w:lang w:eastAsia="ru-RU"/>
        </w:rPr>
        <w:t>ктор, ноутбук)</w:t>
      </w:r>
    </w:p>
    <w:p w:rsidR="00704351" w:rsidRPr="00804906" w:rsidRDefault="00704351" w:rsidP="00704351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4351" w:rsidRDefault="00704351" w:rsidP="00704351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73288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Краткие теоретические сведения</w:t>
      </w:r>
    </w:p>
    <w:p w:rsidR="00531352" w:rsidRDefault="00531352" w:rsidP="00531352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Природные ресурсы – это естественные ресурсы, необходимые для существования человеческого общества и используемые в хозяйстве. Одна из центральных проблем науки – обеспечение населения необходимыми ПР сейчас и в будущем, анализ и оценку которых производят география и экономика. В широком смысле – все блага природы, служащие интересам человека; в узком – совокупность природных ресурсов как источников материального производства.</w:t>
      </w:r>
    </w:p>
    <w:p w:rsidR="00704351" w:rsidRDefault="00704351" w:rsidP="0070435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4351" w:rsidRPr="009D7F8B" w:rsidRDefault="00704351" w:rsidP="00704351">
      <w:pPr>
        <w:spacing w:after="0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9D7F8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Содержание практического занятия</w:t>
      </w:r>
    </w:p>
    <w:p w:rsidR="00704351" w:rsidRDefault="00531352" w:rsidP="0070435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 Определите обеспеченность разными видами ресурсов выбранной вами страны с помощью карт атласа и материалов учебника:</w:t>
      </w:r>
    </w:p>
    <w:p w:rsidR="00531352" w:rsidRPr="00973F94" w:rsidRDefault="00531352" w:rsidP="00973F94">
      <w:pPr>
        <w:pStyle w:val="a3"/>
        <w:numPr>
          <w:ilvl w:val="0"/>
          <w:numId w:val="28"/>
        </w:num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3F94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Минерально-сырьевыми и топливными ресурсами;</w:t>
      </w:r>
    </w:p>
    <w:p w:rsidR="00531352" w:rsidRPr="00973F94" w:rsidRDefault="00531352" w:rsidP="00973F94">
      <w:pPr>
        <w:pStyle w:val="a3"/>
        <w:numPr>
          <w:ilvl w:val="0"/>
          <w:numId w:val="28"/>
        </w:num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3F94">
        <w:rPr>
          <w:rFonts w:ascii="Times New Roman" w:eastAsia="Times New Roman" w:hAnsi="Times New Roman" w:cs="Times New Roman"/>
          <w:sz w:val="24"/>
          <w:szCs w:val="24"/>
          <w:lang w:eastAsia="ru-RU"/>
        </w:rPr>
        <w:t>Водными</w:t>
      </w:r>
    </w:p>
    <w:p w:rsidR="00531352" w:rsidRPr="00973F94" w:rsidRDefault="00531352" w:rsidP="00973F94">
      <w:pPr>
        <w:pStyle w:val="a3"/>
        <w:numPr>
          <w:ilvl w:val="0"/>
          <w:numId w:val="28"/>
        </w:num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3F94"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Земельными</w:t>
      </w:r>
    </w:p>
    <w:p w:rsidR="00531352" w:rsidRPr="00973F94" w:rsidRDefault="00531352" w:rsidP="00973F94">
      <w:pPr>
        <w:pStyle w:val="a3"/>
        <w:numPr>
          <w:ilvl w:val="0"/>
          <w:numId w:val="28"/>
        </w:num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3F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Лесными </w:t>
      </w:r>
    </w:p>
    <w:p w:rsidR="00531352" w:rsidRDefault="00531352" w:rsidP="00531352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 Дайте характеристику агроклиматическим, гидроэнергитическим, рекреационным ресурсам и ресурсам Мирового океана выбранной вами страны с помощью карт атласа.</w:t>
      </w:r>
    </w:p>
    <w:p w:rsidR="00531352" w:rsidRDefault="00531352" w:rsidP="00531352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 Сравните ресурсообеспеченность выбранной вами страны с ресурсообеспеченностью других стран и регионов:</w:t>
      </w:r>
    </w:p>
    <w:p w:rsidR="00531352" w:rsidRPr="00973F94" w:rsidRDefault="00531352" w:rsidP="00973F94">
      <w:pPr>
        <w:pStyle w:val="a3"/>
        <w:numPr>
          <w:ilvl w:val="0"/>
          <w:numId w:val="29"/>
        </w:num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3F94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Назовите более обеспеченные страны</w:t>
      </w:r>
    </w:p>
    <w:p w:rsidR="00531352" w:rsidRPr="00973F94" w:rsidRDefault="00531352" w:rsidP="00973F94">
      <w:pPr>
        <w:pStyle w:val="a3"/>
        <w:numPr>
          <w:ilvl w:val="0"/>
          <w:numId w:val="29"/>
        </w:num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3F94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Назовите менее обеспеченные страны</w:t>
      </w:r>
    </w:p>
    <w:p w:rsidR="00531352" w:rsidRDefault="00531352" w:rsidP="00531352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4. Объясните закономерности размещения различных ресурсов.</w:t>
      </w:r>
    </w:p>
    <w:p w:rsidR="00531352" w:rsidRDefault="00531352" w:rsidP="00531352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5. Сделайте общий вывод о ресурсообеспеченности страны и прогноз развития страны.</w:t>
      </w:r>
    </w:p>
    <w:p w:rsidR="00001A9E" w:rsidRDefault="00001A9E" w:rsidP="00531352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6. Найдите данные об обеспеченности минеральными, земельными, водными и лесными ресурсами предложенных стран.</w:t>
      </w:r>
    </w:p>
    <w:p w:rsidR="00001A9E" w:rsidRDefault="00001A9E" w:rsidP="00001A9E">
      <w:pPr>
        <w:spacing w:after="0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 Занесите результаты в таблицу.</w:t>
      </w:r>
    </w:p>
    <w:p w:rsidR="00001A9E" w:rsidRDefault="00001A9E" w:rsidP="00001A9E">
      <w:pPr>
        <w:spacing w:after="0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 Дайте оценку обеспеченности ресурсами каждой из указанных стран.</w:t>
      </w:r>
    </w:p>
    <w:p w:rsidR="00001A9E" w:rsidRDefault="00001A9E" w:rsidP="00001A9E">
      <w:pPr>
        <w:spacing w:after="0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 Анализируя статистические данные о запасах и добыче основных видов природных ресурсов, сравните обеспеченность минеральными, земельными, водными и лесными ресурсами предложенных сран.</w:t>
      </w:r>
    </w:p>
    <w:p w:rsidR="00001A9E" w:rsidRDefault="00001A9E" w:rsidP="00001A9E">
      <w:pPr>
        <w:spacing w:after="0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869"/>
        <w:gridCol w:w="1869"/>
        <w:gridCol w:w="1869"/>
        <w:gridCol w:w="1869"/>
        <w:gridCol w:w="1869"/>
      </w:tblGrid>
      <w:tr w:rsidR="00001A9E" w:rsidTr="00513877">
        <w:tc>
          <w:tcPr>
            <w:tcW w:w="1869" w:type="dxa"/>
            <w:vMerge w:val="restart"/>
          </w:tcPr>
          <w:p w:rsidR="00001A9E" w:rsidRDefault="00001A9E" w:rsidP="00001A9E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Страна </w:t>
            </w:r>
          </w:p>
        </w:tc>
        <w:tc>
          <w:tcPr>
            <w:tcW w:w="7476" w:type="dxa"/>
            <w:gridSpan w:val="4"/>
          </w:tcPr>
          <w:p w:rsidR="00001A9E" w:rsidRDefault="00001A9E" w:rsidP="00001A9E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Виды ресурсов</w:t>
            </w:r>
          </w:p>
        </w:tc>
      </w:tr>
      <w:tr w:rsidR="00001A9E" w:rsidTr="00001A9E">
        <w:tc>
          <w:tcPr>
            <w:tcW w:w="1869" w:type="dxa"/>
            <w:vMerge/>
          </w:tcPr>
          <w:p w:rsidR="00001A9E" w:rsidRDefault="00001A9E" w:rsidP="00001A9E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69" w:type="dxa"/>
          </w:tcPr>
          <w:p w:rsidR="00001A9E" w:rsidRDefault="00001A9E" w:rsidP="00001A9E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Минеральные </w:t>
            </w:r>
          </w:p>
        </w:tc>
        <w:tc>
          <w:tcPr>
            <w:tcW w:w="1869" w:type="dxa"/>
          </w:tcPr>
          <w:p w:rsidR="00001A9E" w:rsidRDefault="00001A9E" w:rsidP="00001A9E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Земельные </w:t>
            </w:r>
          </w:p>
        </w:tc>
        <w:tc>
          <w:tcPr>
            <w:tcW w:w="1869" w:type="dxa"/>
          </w:tcPr>
          <w:p w:rsidR="00001A9E" w:rsidRDefault="00001A9E" w:rsidP="00001A9E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Водные </w:t>
            </w:r>
          </w:p>
        </w:tc>
        <w:tc>
          <w:tcPr>
            <w:tcW w:w="1869" w:type="dxa"/>
          </w:tcPr>
          <w:p w:rsidR="00001A9E" w:rsidRDefault="00001A9E" w:rsidP="00001A9E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Лесные </w:t>
            </w:r>
          </w:p>
        </w:tc>
      </w:tr>
      <w:tr w:rsidR="00001A9E" w:rsidTr="00001A9E">
        <w:tc>
          <w:tcPr>
            <w:tcW w:w="1869" w:type="dxa"/>
          </w:tcPr>
          <w:p w:rsidR="00001A9E" w:rsidRDefault="00001A9E" w:rsidP="00001A9E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Россия </w:t>
            </w:r>
          </w:p>
        </w:tc>
        <w:tc>
          <w:tcPr>
            <w:tcW w:w="1869" w:type="dxa"/>
          </w:tcPr>
          <w:p w:rsidR="00001A9E" w:rsidRDefault="00001A9E" w:rsidP="00001A9E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69" w:type="dxa"/>
          </w:tcPr>
          <w:p w:rsidR="00001A9E" w:rsidRDefault="00001A9E" w:rsidP="00001A9E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69" w:type="dxa"/>
          </w:tcPr>
          <w:p w:rsidR="00001A9E" w:rsidRDefault="00001A9E" w:rsidP="00001A9E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69" w:type="dxa"/>
          </w:tcPr>
          <w:p w:rsidR="00001A9E" w:rsidRDefault="00001A9E" w:rsidP="00001A9E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01A9E" w:rsidTr="00001A9E">
        <w:tc>
          <w:tcPr>
            <w:tcW w:w="1869" w:type="dxa"/>
          </w:tcPr>
          <w:p w:rsidR="00001A9E" w:rsidRDefault="00001A9E" w:rsidP="00001A9E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Япония </w:t>
            </w:r>
          </w:p>
        </w:tc>
        <w:tc>
          <w:tcPr>
            <w:tcW w:w="1869" w:type="dxa"/>
          </w:tcPr>
          <w:p w:rsidR="00001A9E" w:rsidRDefault="00001A9E" w:rsidP="00001A9E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69" w:type="dxa"/>
          </w:tcPr>
          <w:p w:rsidR="00001A9E" w:rsidRDefault="00001A9E" w:rsidP="00001A9E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69" w:type="dxa"/>
          </w:tcPr>
          <w:p w:rsidR="00001A9E" w:rsidRDefault="00001A9E" w:rsidP="00001A9E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69" w:type="dxa"/>
          </w:tcPr>
          <w:p w:rsidR="00001A9E" w:rsidRDefault="00001A9E" w:rsidP="00001A9E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01A9E" w:rsidTr="00001A9E">
        <w:tc>
          <w:tcPr>
            <w:tcW w:w="1869" w:type="dxa"/>
          </w:tcPr>
          <w:p w:rsidR="00001A9E" w:rsidRDefault="00001A9E" w:rsidP="00001A9E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США</w:t>
            </w:r>
          </w:p>
        </w:tc>
        <w:tc>
          <w:tcPr>
            <w:tcW w:w="1869" w:type="dxa"/>
          </w:tcPr>
          <w:p w:rsidR="00001A9E" w:rsidRDefault="00001A9E" w:rsidP="00001A9E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69" w:type="dxa"/>
          </w:tcPr>
          <w:p w:rsidR="00001A9E" w:rsidRDefault="00001A9E" w:rsidP="00001A9E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69" w:type="dxa"/>
          </w:tcPr>
          <w:p w:rsidR="00001A9E" w:rsidRDefault="00001A9E" w:rsidP="00001A9E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69" w:type="dxa"/>
          </w:tcPr>
          <w:p w:rsidR="00001A9E" w:rsidRDefault="00001A9E" w:rsidP="00001A9E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001A9E" w:rsidRPr="00531352" w:rsidRDefault="00001A9E" w:rsidP="00001A9E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04351" w:rsidRDefault="00704351" w:rsidP="00704351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04351" w:rsidRDefault="00704351" w:rsidP="0070435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5A0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Контрольные вопросы</w:t>
      </w:r>
      <w:r w:rsidRPr="005F5A07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704351" w:rsidRDefault="00704351" w:rsidP="0070435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="00192A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чём заключаются изменения, происходящие в структуре мирового земельного фонда?</w:t>
      </w:r>
    </w:p>
    <w:p w:rsidR="00704351" w:rsidRDefault="00704351" w:rsidP="0070435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="00192AC5">
        <w:rPr>
          <w:rFonts w:ascii="Times New Roman" w:eastAsia="Times New Roman" w:hAnsi="Times New Roman" w:cs="Times New Roman"/>
          <w:sz w:val="24"/>
          <w:szCs w:val="24"/>
          <w:lang w:eastAsia="ru-RU"/>
        </w:rPr>
        <w:t>В чём заключаются причины обострения водной проблемы человечества?</w:t>
      </w:r>
    </w:p>
    <w:p w:rsidR="00704351" w:rsidRDefault="00704351" w:rsidP="0070435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3.</w:t>
      </w:r>
      <w:r w:rsidR="00192A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чём заключаются рациональное использование невозобновимых и возобновимых природных ресурсов?</w:t>
      </w:r>
    </w:p>
    <w:p w:rsidR="00704351" w:rsidRPr="005F5A07" w:rsidRDefault="00704351" w:rsidP="0070435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4351" w:rsidRPr="0095525C" w:rsidRDefault="00704351" w:rsidP="00704351">
      <w:pPr>
        <w:spacing w:after="0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  <w:r w:rsidRPr="0095525C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Задание на дом:</w:t>
      </w:r>
      <w:r w:rsidR="00001A9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853775" w:rsidRPr="0085377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Оформить отчет по практической работе</w:t>
      </w:r>
    </w:p>
    <w:p w:rsidR="00704351" w:rsidRDefault="00704351" w:rsidP="00704351">
      <w:pPr>
        <w:spacing w:after="0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95525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Литература:</w:t>
      </w:r>
    </w:p>
    <w:p w:rsidR="00704351" w:rsidRPr="00B719EA" w:rsidRDefault="00704351" w:rsidP="00704351">
      <w:pPr>
        <w:pStyle w:val="a3"/>
        <w:numPr>
          <w:ilvl w:val="0"/>
          <w:numId w:val="21"/>
        </w:numPr>
        <w:spacing w:after="0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B719E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Атлас с контурными картами и сборником задач. Экономическая и социальная география мира. 10-11-й кл. / О.В. Крылова. –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</w:t>
      </w:r>
      <w:r w:rsidRPr="00B719E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Москва : Издательство АСТ, 2018. – 88с. : карты, ил.</w:t>
      </w:r>
    </w:p>
    <w:p w:rsidR="00704351" w:rsidRPr="00704351" w:rsidRDefault="00704351" w:rsidP="00704351">
      <w:pPr>
        <w:pStyle w:val="a3"/>
        <w:numPr>
          <w:ilvl w:val="0"/>
          <w:numId w:val="21"/>
        </w:numPr>
        <w:spacing w:after="0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B719E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Максаковский В.П. Экономическая и социальная география мира: Учеб. Для 10-11-й кл. 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о</w:t>
      </w:r>
      <w:r w:rsidRPr="00B719E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бщеобразоват. учреждений.- 7-е изд.-М.: Просвещение, 2018.-288 с.: ил., карт. – (География).</w:t>
      </w:r>
    </w:p>
    <w:p w:rsidR="00704351" w:rsidRPr="0095525C" w:rsidRDefault="00704351" w:rsidP="00704351">
      <w:pPr>
        <w:spacing w:after="0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704351" w:rsidRPr="00473288" w:rsidRDefault="00704351" w:rsidP="00704351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732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Критерии оценки выполнения практического  задания:</w:t>
      </w:r>
    </w:p>
    <w:tbl>
      <w:tblPr>
        <w:tblStyle w:val="2"/>
        <w:tblW w:w="0" w:type="auto"/>
        <w:tblLook w:val="01E0" w:firstRow="1" w:lastRow="1" w:firstColumn="1" w:lastColumn="1" w:noHBand="0" w:noVBand="0"/>
      </w:tblPr>
      <w:tblGrid>
        <w:gridCol w:w="5148"/>
        <w:gridCol w:w="1232"/>
        <w:gridCol w:w="3191"/>
      </w:tblGrid>
      <w:tr w:rsidR="00704351" w:rsidRPr="00AC1CC5" w:rsidTr="00704351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Критерии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Баллы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примечание</w:t>
            </w:r>
          </w:p>
        </w:tc>
      </w:tr>
      <w:tr w:rsidR="00704351" w:rsidRPr="00AC1CC5" w:rsidTr="00704351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both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1. Задание выполнено полностью, получен правильный ответ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both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5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both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Снижение баллов за нерациональное решение</w:t>
            </w:r>
          </w:p>
        </w:tc>
      </w:tr>
      <w:tr w:rsidR="00704351" w:rsidRPr="00AC1CC5" w:rsidTr="00704351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both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2. Задание выполнено в общем виде, допущены незначительные ошибки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both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4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both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Снижение баллов за нарушение алгоритма ответа</w:t>
            </w:r>
          </w:p>
        </w:tc>
      </w:tr>
      <w:tr w:rsidR="00704351" w:rsidRPr="00AC1CC5" w:rsidTr="00704351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both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3. Задание выполнено частично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both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3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both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Снижение баллов за отсутствие обоснования ответа</w:t>
            </w:r>
          </w:p>
        </w:tc>
      </w:tr>
      <w:tr w:rsidR="00704351" w:rsidRPr="00AC1CC5" w:rsidTr="00704351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both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4. Задание не выполнено или выполнено неправильно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both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0 - 2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both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Снижение баллов за отсутствие попыток решения</w:t>
            </w:r>
          </w:p>
        </w:tc>
      </w:tr>
    </w:tbl>
    <w:p w:rsidR="00704351" w:rsidRPr="00AC1CC5" w:rsidRDefault="00704351" w:rsidP="00704351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04351" w:rsidRPr="00473288" w:rsidRDefault="00704351" w:rsidP="00704351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732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Критерии качественной оценки практического  задания</w:t>
      </w:r>
    </w:p>
    <w:tbl>
      <w:tblPr>
        <w:tblStyle w:val="2"/>
        <w:tblW w:w="0" w:type="auto"/>
        <w:tblLook w:val="01E0" w:firstRow="1" w:lastRow="1" w:firstColumn="1" w:lastColumn="1" w:noHBand="0" w:noVBand="0"/>
      </w:tblPr>
      <w:tblGrid>
        <w:gridCol w:w="2362"/>
        <w:gridCol w:w="2268"/>
        <w:gridCol w:w="1604"/>
        <w:gridCol w:w="3111"/>
      </w:tblGrid>
      <w:tr w:rsidR="00704351" w:rsidRPr="00AC1CC5" w:rsidTr="00704351"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Процент результативности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Баллы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Отметка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Вербальный аналог</w:t>
            </w:r>
          </w:p>
        </w:tc>
      </w:tr>
      <w:tr w:rsidR="00704351" w:rsidRPr="00AC1CC5" w:rsidTr="00704351"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90 – 100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14 – 15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5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Отлично</w:t>
            </w:r>
          </w:p>
        </w:tc>
      </w:tr>
      <w:tr w:rsidR="00704351" w:rsidRPr="00AC1CC5" w:rsidTr="00704351"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80 – 89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12 – 13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4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Хорошо</w:t>
            </w:r>
          </w:p>
        </w:tc>
      </w:tr>
      <w:tr w:rsidR="00704351" w:rsidRPr="00AC1CC5" w:rsidTr="00704351"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70 – 79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10,5 – 11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3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Удовлетворительно</w:t>
            </w:r>
          </w:p>
        </w:tc>
      </w:tr>
      <w:tr w:rsidR="00704351" w:rsidRPr="00AC1CC5" w:rsidTr="00704351"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0 - 66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0 - 10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2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неудовлетворительно</w:t>
            </w:r>
          </w:p>
        </w:tc>
      </w:tr>
    </w:tbl>
    <w:p w:rsidR="00704351" w:rsidRDefault="00704351" w:rsidP="00704351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92AC5" w:rsidRDefault="00192AC5" w:rsidP="00643FBF">
      <w:pPr>
        <w:spacing w:after="20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</w:p>
    <w:p w:rsidR="00704351" w:rsidRDefault="00704351" w:rsidP="00704351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F5A0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ПРАКТИЧЕСКАЯ РАБОТА №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</w:t>
      </w:r>
    </w:p>
    <w:p w:rsidR="00704351" w:rsidRPr="005F5A07" w:rsidRDefault="00704351" w:rsidP="00704351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04351" w:rsidRPr="004876FC" w:rsidRDefault="00704351" w:rsidP="0070435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3288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ТЕМА</w:t>
      </w:r>
      <w:r w:rsidRPr="00473288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:</w:t>
      </w:r>
      <w:r w:rsidRPr="004732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4876FC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 демографической ситуации и особенностей демографической политики в различных странах и регионах мира.</w:t>
      </w:r>
    </w:p>
    <w:p w:rsidR="00704351" w:rsidRPr="004876FC" w:rsidRDefault="00704351" w:rsidP="0070435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76F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Цель практического задания: </w:t>
      </w:r>
      <w:r w:rsidR="009B4122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Определить особенности расселения в разных странах и регионах мира. Определить демографическую ситуацию и особенности демографической политики в разных странах и регионах мира.</w:t>
      </w:r>
    </w:p>
    <w:p w:rsidR="00704351" w:rsidRPr="008625BF" w:rsidRDefault="00704351" w:rsidP="00862E7D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32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Средства обучения</w:t>
      </w:r>
      <w:r w:rsidR="009B41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: </w:t>
      </w:r>
      <w:r w:rsidR="00862E7D" w:rsidRPr="00B719EA">
        <w:rPr>
          <w:rFonts w:ascii="Times New Roman" w:eastAsia="Times New Roman" w:hAnsi="Times New Roman" w:cs="Times New Roman"/>
          <w:sz w:val="24"/>
          <w:szCs w:val="24"/>
          <w:lang w:eastAsia="ru-RU"/>
        </w:rPr>
        <w:t>Дидактические (учебник, атлас, контурная карта), Материально-технические (про</w:t>
      </w:r>
      <w:r w:rsidR="00862E7D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862E7D" w:rsidRPr="00B719EA">
        <w:rPr>
          <w:rFonts w:ascii="Times New Roman" w:eastAsia="Times New Roman" w:hAnsi="Times New Roman" w:cs="Times New Roman"/>
          <w:sz w:val="24"/>
          <w:szCs w:val="24"/>
          <w:lang w:eastAsia="ru-RU"/>
        </w:rPr>
        <w:t>ктор, ноутбук)</w:t>
      </w:r>
    </w:p>
    <w:p w:rsidR="00704351" w:rsidRPr="00804906" w:rsidRDefault="00704351" w:rsidP="00704351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4351" w:rsidRDefault="00704351" w:rsidP="00704351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73288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Краткие теоретические сведения</w:t>
      </w:r>
    </w:p>
    <w:p w:rsidR="00704351" w:rsidRDefault="009B4122" w:rsidP="0070435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Демография – наука о закономерностях воспроизводства населения, о зависимости его характера от социально-экономических и природных условий, миграции, изучающая численность, территориальное размещение и состав населения, их изменения, причины и следствия этихх изменений и дающая рекомендации по их улучшению. Демографией иногда называют вид практической деятельности по сбору данных, описанию и анализу изменений в численности, составе и воспроизводстве населения. Демографические исследования служат для разработки демографической политики, плпнирования трудовых ресурсов и т.д.</w:t>
      </w:r>
    </w:p>
    <w:p w:rsidR="00704351" w:rsidRDefault="00704351" w:rsidP="0070435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4351" w:rsidRPr="009D7F8B" w:rsidRDefault="00704351" w:rsidP="00704351">
      <w:pPr>
        <w:spacing w:after="0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9D7F8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Содержание практического занятия</w:t>
      </w:r>
    </w:p>
    <w:p w:rsidR="00704351" w:rsidRDefault="009B4122" w:rsidP="0070435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r w:rsidR="00263E8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Показателями естественного движения населения являются: рождаемость, смертность, естественный отбор. Что обозначается этими терминами, в каких единицах они измеряются?</w:t>
      </w:r>
    </w:p>
    <w:p w:rsidR="00263E8D" w:rsidRDefault="00263E8D" w:rsidP="0070435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 Заполните таблицу.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263E8D" w:rsidTr="00263E8D">
        <w:tc>
          <w:tcPr>
            <w:tcW w:w="4672" w:type="dxa"/>
          </w:tcPr>
          <w:p w:rsidR="00263E8D" w:rsidRDefault="00263E8D" w:rsidP="0070435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Демографическая политика в странах первого типа воспроизводства.</w:t>
            </w:r>
          </w:p>
        </w:tc>
        <w:tc>
          <w:tcPr>
            <w:tcW w:w="4673" w:type="dxa"/>
          </w:tcPr>
          <w:p w:rsidR="00263E8D" w:rsidRDefault="00263E8D" w:rsidP="0070435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Демографическая политика в странах второго типа воспроизводства.</w:t>
            </w:r>
          </w:p>
        </w:tc>
      </w:tr>
      <w:tr w:rsidR="00263E8D" w:rsidTr="00263E8D">
        <w:tc>
          <w:tcPr>
            <w:tcW w:w="4672" w:type="dxa"/>
          </w:tcPr>
          <w:p w:rsidR="00263E8D" w:rsidRDefault="00263E8D" w:rsidP="0070435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3" w:type="dxa"/>
          </w:tcPr>
          <w:p w:rsidR="00263E8D" w:rsidRDefault="00263E8D" w:rsidP="0070435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63E8D" w:rsidTr="00263E8D">
        <w:tc>
          <w:tcPr>
            <w:tcW w:w="4672" w:type="dxa"/>
          </w:tcPr>
          <w:p w:rsidR="00263E8D" w:rsidRDefault="00263E8D" w:rsidP="0070435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3" w:type="dxa"/>
          </w:tcPr>
          <w:p w:rsidR="00263E8D" w:rsidRDefault="00263E8D" w:rsidP="0070435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63E8D" w:rsidTr="00263E8D">
        <w:tc>
          <w:tcPr>
            <w:tcW w:w="4672" w:type="dxa"/>
          </w:tcPr>
          <w:p w:rsidR="00263E8D" w:rsidRDefault="00263E8D" w:rsidP="0070435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3" w:type="dxa"/>
          </w:tcPr>
          <w:p w:rsidR="00263E8D" w:rsidRDefault="00263E8D" w:rsidP="0070435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63E8D" w:rsidRDefault="00263E8D" w:rsidP="0070435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63E8D" w:rsidRDefault="00263E8D" w:rsidP="0070435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3.Рассмотрите карту плотности населения мира: выделите территории с высокой и низкой плотностью; объясните отличия в плотности населения</w:t>
      </w:r>
      <w:r w:rsidR="00A31D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различных регионов мира.</w:t>
      </w:r>
    </w:p>
    <w:p w:rsidR="00A31D4F" w:rsidRPr="009B4122" w:rsidRDefault="00A31D4F" w:rsidP="0070435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4. Какие изменения произошли в характере и географии миграций населения мира?</w:t>
      </w:r>
    </w:p>
    <w:p w:rsidR="00704351" w:rsidRDefault="00704351" w:rsidP="00704351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04351" w:rsidRDefault="00704351" w:rsidP="0070435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5A0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Контрольные вопросы</w:t>
      </w:r>
      <w:r w:rsidRPr="005F5A07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704351" w:rsidRDefault="00704351" w:rsidP="0070435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="00A31D4F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Каковы основные признаки и показатели первого и второго типов воспроизводства населения?</w:t>
      </w:r>
    </w:p>
    <w:p w:rsidR="00704351" w:rsidRDefault="00704351" w:rsidP="0070435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="00A31D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Каковы географические различия в половом составе населения мира?</w:t>
      </w:r>
    </w:p>
    <w:p w:rsidR="00704351" w:rsidRDefault="00704351" w:rsidP="0070435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 w:rsidR="00A31D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Какие причины влияют на размещение и плотность населения мира?</w:t>
      </w:r>
    </w:p>
    <w:p w:rsidR="00704351" w:rsidRPr="005F5A07" w:rsidRDefault="00704351" w:rsidP="0070435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4351" w:rsidRPr="0095525C" w:rsidRDefault="00704351" w:rsidP="00704351">
      <w:pPr>
        <w:spacing w:after="0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  <w:r w:rsidRPr="0095525C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Задание на дом:</w:t>
      </w:r>
      <w:r w:rsidR="00A31D4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853775" w:rsidRPr="0085377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Оформить отчет по практической работе</w:t>
      </w:r>
    </w:p>
    <w:p w:rsidR="00704351" w:rsidRDefault="00704351" w:rsidP="00704351">
      <w:pPr>
        <w:spacing w:after="0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95525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Литература:</w:t>
      </w:r>
    </w:p>
    <w:p w:rsidR="00704351" w:rsidRPr="00B719EA" w:rsidRDefault="00704351" w:rsidP="00704351">
      <w:pPr>
        <w:pStyle w:val="a3"/>
        <w:numPr>
          <w:ilvl w:val="0"/>
          <w:numId w:val="21"/>
        </w:numPr>
        <w:spacing w:after="0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B719E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Атлас с контурными картами и сборником задач. Экономическая и социальная география мира. 10-11-й кл. / О.В. Крылова. –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</w:t>
      </w:r>
      <w:r w:rsidRPr="00B719E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Москва : Издательство АСТ, 2018. – 88с. : карты, ил.</w:t>
      </w:r>
    </w:p>
    <w:p w:rsidR="00704351" w:rsidRPr="00B719EA" w:rsidRDefault="00704351" w:rsidP="00704351">
      <w:pPr>
        <w:pStyle w:val="a3"/>
        <w:numPr>
          <w:ilvl w:val="0"/>
          <w:numId w:val="21"/>
        </w:numPr>
        <w:spacing w:after="0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B719E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Максаковский В.П. Экономическая и социальная география мира: Учеб. Для 10-11-й кл. 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о</w:t>
      </w:r>
      <w:r w:rsidRPr="00B719E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бщеобразоват. учреждений.- 7-е изд.-М.: Просвещение, 2018.-288 с.: ил., карт. – (География).</w:t>
      </w:r>
    </w:p>
    <w:p w:rsidR="00704351" w:rsidRDefault="00704351" w:rsidP="00704351">
      <w:pPr>
        <w:spacing w:after="0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853775" w:rsidRDefault="00853775" w:rsidP="00704351">
      <w:pPr>
        <w:spacing w:after="0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704351" w:rsidRPr="0095525C" w:rsidRDefault="00704351" w:rsidP="00704351">
      <w:pPr>
        <w:spacing w:after="0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704351" w:rsidRPr="00473288" w:rsidRDefault="00704351" w:rsidP="00704351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732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Критерии о</w:t>
      </w:r>
      <w:r w:rsidR="00973F9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ценки выполнения практического </w:t>
      </w:r>
      <w:r w:rsidRPr="004732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задания:</w:t>
      </w:r>
    </w:p>
    <w:tbl>
      <w:tblPr>
        <w:tblStyle w:val="2"/>
        <w:tblW w:w="0" w:type="auto"/>
        <w:tblLook w:val="01E0" w:firstRow="1" w:lastRow="1" w:firstColumn="1" w:lastColumn="1" w:noHBand="0" w:noVBand="0"/>
      </w:tblPr>
      <w:tblGrid>
        <w:gridCol w:w="5148"/>
        <w:gridCol w:w="1232"/>
        <w:gridCol w:w="3191"/>
      </w:tblGrid>
      <w:tr w:rsidR="00704351" w:rsidRPr="00AC1CC5" w:rsidTr="00704351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Критерии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Баллы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примечание</w:t>
            </w:r>
          </w:p>
        </w:tc>
      </w:tr>
      <w:tr w:rsidR="00704351" w:rsidRPr="00AC1CC5" w:rsidTr="00704351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both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1. Задание выполнено полностью, получен правильный ответ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both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5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both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Снижение баллов за нерациональное решение</w:t>
            </w:r>
          </w:p>
        </w:tc>
      </w:tr>
      <w:tr w:rsidR="00704351" w:rsidRPr="00AC1CC5" w:rsidTr="00704351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both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2. Задание выполнено в общем виде, допущены незначительные ошибки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both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4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both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Снижение баллов за нарушение алгоритма ответа</w:t>
            </w:r>
          </w:p>
        </w:tc>
      </w:tr>
      <w:tr w:rsidR="00704351" w:rsidRPr="00AC1CC5" w:rsidTr="00704351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both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3. Задание выполнено частично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both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3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both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Снижение баллов за отсутствие обоснования ответа</w:t>
            </w:r>
          </w:p>
        </w:tc>
      </w:tr>
      <w:tr w:rsidR="00704351" w:rsidRPr="00AC1CC5" w:rsidTr="00704351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both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4. Задание не выполнено или выполнено неправильно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both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0 - 2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both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Снижение баллов за отсутствие попыток решения</w:t>
            </w:r>
          </w:p>
        </w:tc>
      </w:tr>
    </w:tbl>
    <w:p w:rsidR="00704351" w:rsidRPr="00AC1CC5" w:rsidRDefault="00704351" w:rsidP="00704351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04351" w:rsidRPr="00473288" w:rsidRDefault="00704351" w:rsidP="00704351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732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Критерии качественной оценки практическ</w:t>
      </w:r>
      <w:r w:rsidR="00973F9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ого </w:t>
      </w:r>
      <w:r w:rsidRPr="004732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задания</w:t>
      </w:r>
    </w:p>
    <w:tbl>
      <w:tblPr>
        <w:tblStyle w:val="2"/>
        <w:tblW w:w="0" w:type="auto"/>
        <w:tblLook w:val="01E0" w:firstRow="1" w:lastRow="1" w:firstColumn="1" w:lastColumn="1" w:noHBand="0" w:noVBand="0"/>
      </w:tblPr>
      <w:tblGrid>
        <w:gridCol w:w="2362"/>
        <w:gridCol w:w="2268"/>
        <w:gridCol w:w="1604"/>
        <w:gridCol w:w="3111"/>
      </w:tblGrid>
      <w:tr w:rsidR="00704351" w:rsidRPr="00AC1CC5" w:rsidTr="00704351"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Процент результативности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Баллы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Отметка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Вербальный аналог</w:t>
            </w:r>
          </w:p>
        </w:tc>
      </w:tr>
      <w:tr w:rsidR="00704351" w:rsidRPr="00AC1CC5" w:rsidTr="00704351"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90 – 100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14 – 15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5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Отлично</w:t>
            </w:r>
          </w:p>
        </w:tc>
      </w:tr>
      <w:tr w:rsidR="00704351" w:rsidRPr="00AC1CC5" w:rsidTr="00704351"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80 – 89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12 – 13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4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Хорошо</w:t>
            </w:r>
          </w:p>
        </w:tc>
      </w:tr>
      <w:tr w:rsidR="00704351" w:rsidRPr="00AC1CC5" w:rsidTr="00704351"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70 – 79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10,5 – 11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3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Удовлетворительно</w:t>
            </w:r>
          </w:p>
        </w:tc>
      </w:tr>
      <w:tr w:rsidR="00704351" w:rsidRPr="00AC1CC5" w:rsidTr="00704351"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0 - 66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0 - 10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2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неудовлетворительно</w:t>
            </w:r>
          </w:p>
        </w:tc>
      </w:tr>
    </w:tbl>
    <w:p w:rsidR="00704351" w:rsidRDefault="00704351" w:rsidP="00704351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31D4F" w:rsidRDefault="00A31D4F">
      <w:pPr>
        <w:spacing w:after="20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</w:p>
    <w:p w:rsidR="00704351" w:rsidRDefault="00704351" w:rsidP="00704351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F5A0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ПРАКТИЧЕСКАЯ РАБОТА №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</w:t>
      </w:r>
    </w:p>
    <w:p w:rsidR="00704351" w:rsidRPr="005F5A07" w:rsidRDefault="00704351" w:rsidP="00704351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04351" w:rsidRPr="00A31D4F" w:rsidRDefault="00704351" w:rsidP="0070435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3288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ТЕМА</w:t>
      </w:r>
      <w:r w:rsidRPr="00473288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:</w:t>
      </w:r>
      <w:r w:rsidRPr="004732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A31D4F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 кач</w:t>
      </w:r>
      <w:r w:rsidR="00052A1B">
        <w:rPr>
          <w:rFonts w:ascii="Times New Roman" w:eastAsia="Times New Roman" w:hAnsi="Times New Roman" w:cs="Times New Roman"/>
          <w:sz w:val="24"/>
          <w:szCs w:val="24"/>
          <w:lang w:eastAsia="ru-RU"/>
        </w:rPr>
        <w:t>ества трудовых ресурсов в различных странах и регионах мира.</w:t>
      </w:r>
    </w:p>
    <w:p w:rsidR="00704351" w:rsidRPr="00052A1B" w:rsidRDefault="00704351" w:rsidP="0070435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1D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Цель практического задания: </w:t>
      </w:r>
      <w:r w:rsidR="00052A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оценить особенности уровня и качества жизни населения в </w:t>
      </w:r>
      <w:r w:rsidR="00AC070D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разных</w:t>
      </w:r>
      <w:r w:rsidR="00052A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странах и регионах мира. Оценить качество трудовых ресурсов в разных странах и регионах мира.</w:t>
      </w:r>
    </w:p>
    <w:p w:rsidR="00704351" w:rsidRPr="008625BF" w:rsidRDefault="00704351" w:rsidP="00862E7D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32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Средства обучения</w:t>
      </w:r>
      <w:r w:rsidR="00A31D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: </w:t>
      </w:r>
      <w:r w:rsidR="00862E7D" w:rsidRPr="00B719EA">
        <w:rPr>
          <w:rFonts w:ascii="Times New Roman" w:eastAsia="Times New Roman" w:hAnsi="Times New Roman" w:cs="Times New Roman"/>
          <w:sz w:val="24"/>
          <w:szCs w:val="24"/>
          <w:lang w:eastAsia="ru-RU"/>
        </w:rPr>
        <w:t>Дидактические (учебник, атлас, контурная карта), Материально-технические (про</w:t>
      </w:r>
      <w:r w:rsidR="00862E7D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862E7D" w:rsidRPr="00B719EA">
        <w:rPr>
          <w:rFonts w:ascii="Times New Roman" w:eastAsia="Times New Roman" w:hAnsi="Times New Roman" w:cs="Times New Roman"/>
          <w:sz w:val="24"/>
          <w:szCs w:val="24"/>
          <w:lang w:eastAsia="ru-RU"/>
        </w:rPr>
        <w:t>ктор, ноутбук)</w:t>
      </w:r>
    </w:p>
    <w:p w:rsidR="00704351" w:rsidRPr="00804906" w:rsidRDefault="00704351" w:rsidP="00704351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4351" w:rsidRDefault="00704351" w:rsidP="00704351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73288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Краткие теоретические сведения</w:t>
      </w:r>
    </w:p>
    <w:p w:rsidR="00052A1B" w:rsidRPr="00052A1B" w:rsidRDefault="00052A1B" w:rsidP="00052A1B">
      <w:pPr>
        <w:shd w:val="clear" w:color="auto" w:fill="FFFFFF"/>
        <w:spacing w:before="120" w:after="120"/>
        <w:rPr>
          <w:rFonts w:ascii="Times New Roman" w:eastAsia="Times New Roman" w:hAnsi="Times New Roman" w:cs="Times New Roman"/>
          <w:color w:val="000000" w:themeColor="text1"/>
          <w:sz w:val="24"/>
          <w:szCs w:val="21"/>
          <w:lang w:eastAsia="ru-RU"/>
        </w:rPr>
      </w:pPr>
      <w:r w:rsidRPr="00052A1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1"/>
          <w:lang w:eastAsia="ru-RU"/>
        </w:rPr>
        <w:t>Трудовые ресурсы</w:t>
      </w:r>
      <w:r w:rsidRPr="00052A1B">
        <w:rPr>
          <w:rFonts w:ascii="Times New Roman" w:eastAsia="Times New Roman" w:hAnsi="Times New Roman" w:cs="Times New Roman"/>
          <w:color w:val="000000" w:themeColor="text1"/>
          <w:sz w:val="24"/>
          <w:szCs w:val="21"/>
          <w:lang w:eastAsia="ru-RU"/>
        </w:rPr>
        <w:t> — та часть населения, обладающая физическим развитием и интеллектуальными (умственными) способностями, необходимыми для трудовой деятельности. В трудовые ресурсы входят как занятые, так и потенциальные работники.</w:t>
      </w:r>
    </w:p>
    <w:p w:rsidR="00052A1B" w:rsidRPr="00052A1B" w:rsidRDefault="00052A1B" w:rsidP="00052A1B">
      <w:pPr>
        <w:shd w:val="clear" w:color="auto" w:fill="FFFFFF"/>
        <w:spacing w:before="120" w:after="120"/>
        <w:rPr>
          <w:rFonts w:ascii="Times New Roman" w:eastAsia="Times New Roman" w:hAnsi="Times New Roman" w:cs="Times New Roman"/>
          <w:color w:val="000000" w:themeColor="text1"/>
          <w:sz w:val="24"/>
          <w:szCs w:val="21"/>
          <w:lang w:eastAsia="ru-RU"/>
        </w:rPr>
      </w:pPr>
      <w:r w:rsidRPr="00052A1B">
        <w:rPr>
          <w:rFonts w:ascii="Times New Roman" w:eastAsia="Times New Roman" w:hAnsi="Times New Roman" w:cs="Times New Roman"/>
          <w:color w:val="000000" w:themeColor="text1"/>
          <w:sz w:val="24"/>
          <w:szCs w:val="21"/>
          <w:lang w:eastAsia="ru-RU"/>
        </w:rPr>
        <w:t>Понятие «трудовые ресурсы» сформулировал в одной из своих статей академик </w:t>
      </w:r>
      <w:hyperlink r:id="rId7" w:history="1">
        <w:r w:rsidRPr="00052A1B">
          <w:rPr>
            <w:rFonts w:ascii="Times New Roman" w:eastAsia="Times New Roman" w:hAnsi="Times New Roman" w:cs="Times New Roman"/>
            <w:color w:val="000000" w:themeColor="text1"/>
            <w:sz w:val="24"/>
            <w:szCs w:val="21"/>
            <w:lang w:eastAsia="ru-RU"/>
          </w:rPr>
          <w:t>Станислав Струмилин</w:t>
        </w:r>
      </w:hyperlink>
      <w:r w:rsidRPr="00052A1B">
        <w:rPr>
          <w:rFonts w:ascii="Times New Roman" w:eastAsia="Times New Roman" w:hAnsi="Times New Roman" w:cs="Times New Roman"/>
          <w:color w:val="000000" w:themeColor="text1"/>
          <w:sz w:val="24"/>
          <w:szCs w:val="21"/>
          <w:lang w:eastAsia="ru-RU"/>
        </w:rPr>
        <w:t> в 1922 году. В зарубежной литературе этому понятию соответствует термин </w:t>
      </w:r>
      <w:r w:rsidRPr="00052A1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1"/>
          <w:lang w:eastAsia="ru-RU"/>
        </w:rPr>
        <w:t>«человеческие ресурсы»</w:t>
      </w:r>
      <w:r w:rsidRPr="00052A1B">
        <w:rPr>
          <w:rFonts w:ascii="Times New Roman" w:eastAsia="Times New Roman" w:hAnsi="Times New Roman" w:cs="Times New Roman"/>
          <w:color w:val="000000" w:themeColor="text1"/>
          <w:sz w:val="24"/>
          <w:szCs w:val="21"/>
          <w:lang w:eastAsia="ru-RU"/>
        </w:rPr>
        <w:t>.</w:t>
      </w:r>
    </w:p>
    <w:p w:rsidR="00704351" w:rsidRPr="00052A1B" w:rsidRDefault="00052A1B" w:rsidP="00052A1B">
      <w:pPr>
        <w:shd w:val="clear" w:color="auto" w:fill="FFFFFF"/>
        <w:spacing w:before="120" w:after="120"/>
        <w:rPr>
          <w:rFonts w:ascii="Times New Roman" w:eastAsia="Times New Roman" w:hAnsi="Times New Roman" w:cs="Times New Roman"/>
          <w:color w:val="000000" w:themeColor="text1"/>
          <w:sz w:val="24"/>
          <w:szCs w:val="21"/>
          <w:lang w:eastAsia="ru-RU"/>
        </w:rPr>
      </w:pPr>
      <w:r w:rsidRPr="00052A1B">
        <w:rPr>
          <w:rFonts w:ascii="Times New Roman" w:eastAsia="Times New Roman" w:hAnsi="Times New Roman" w:cs="Times New Roman"/>
          <w:color w:val="000000" w:themeColor="text1"/>
          <w:sz w:val="24"/>
          <w:szCs w:val="21"/>
          <w:lang w:eastAsia="ru-RU"/>
        </w:rPr>
        <w:t>В количественном отношении в состав трудовых ресурсов входит все </w:t>
      </w:r>
      <w:hyperlink r:id="rId8" w:history="1">
        <w:r w:rsidRPr="00052A1B">
          <w:rPr>
            <w:rFonts w:ascii="Times New Roman" w:eastAsia="Times New Roman" w:hAnsi="Times New Roman" w:cs="Times New Roman"/>
            <w:color w:val="000000" w:themeColor="text1"/>
            <w:sz w:val="24"/>
            <w:szCs w:val="21"/>
            <w:lang w:eastAsia="ru-RU"/>
          </w:rPr>
          <w:t>трудоспособное население</w:t>
        </w:r>
      </w:hyperlink>
      <w:r w:rsidRPr="00052A1B">
        <w:rPr>
          <w:rFonts w:ascii="Times New Roman" w:eastAsia="Times New Roman" w:hAnsi="Times New Roman" w:cs="Times New Roman"/>
          <w:color w:val="000000" w:themeColor="text1"/>
          <w:sz w:val="24"/>
          <w:szCs w:val="21"/>
          <w:lang w:eastAsia="ru-RU"/>
        </w:rPr>
        <w:t>, занятое независимо от возраста в сферах общественного хозяйства и индивидуальной трудовой деятельности. В их состав включаются также лица трудоспособного возраста, потенциально способные к участию в труде, но занятые в домашнем и личном крестьянском хозяйстве, на учебе с отрывом от производства, на военной службе.</w:t>
      </w:r>
    </w:p>
    <w:p w:rsidR="00704351" w:rsidRPr="009D7F8B" w:rsidRDefault="00704351" w:rsidP="00704351">
      <w:pPr>
        <w:spacing w:after="0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9D7F8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Содержание практического занятия</w:t>
      </w:r>
    </w:p>
    <w:p w:rsidR="00704351" w:rsidRDefault="00052A1B" w:rsidP="0070435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r w:rsidR="003F30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Определите две страны для сравнения, одну страну, относящуюся к первому типу воспроизводства населения, другую – ко второму типу воспроизводства населения. </w:t>
      </w:r>
    </w:p>
    <w:p w:rsidR="003F309C" w:rsidRDefault="003F309C" w:rsidP="003F309C">
      <w:pPr>
        <w:spacing w:after="0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 Используя возрастно-половые пирамиды, сделать вывод об отличии в доле молодых и старших возрастов стран 1 и 2 типов воспроизводства населения.</w:t>
      </w:r>
    </w:p>
    <w:p w:rsidR="003F309C" w:rsidRDefault="003F309C" w:rsidP="003F309C">
      <w:pPr>
        <w:spacing w:after="0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 Сравнить доли экономически активного населения, характерные для развитых и развивающихся стран. Сделать вывод о причинах отличия в структуре занятости населения.</w:t>
      </w:r>
    </w:p>
    <w:p w:rsidR="003F309C" w:rsidRDefault="003F309C" w:rsidP="003F309C">
      <w:pPr>
        <w:spacing w:after="0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 Сделать сравнительную оценку обеспеченности трудовыми ресурсами, заполнив таблицу.</w:t>
      </w:r>
    </w:p>
    <w:p w:rsidR="003F309C" w:rsidRDefault="003F309C" w:rsidP="003F309C">
      <w:pPr>
        <w:spacing w:after="0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4"/>
        <w:tblW w:w="5000" w:type="pct"/>
        <w:tblLayout w:type="fixed"/>
        <w:tblLook w:val="04A0" w:firstRow="1" w:lastRow="0" w:firstColumn="1" w:lastColumn="0" w:noHBand="0" w:noVBand="1"/>
      </w:tblPr>
      <w:tblGrid>
        <w:gridCol w:w="1396"/>
        <w:gridCol w:w="1396"/>
        <w:gridCol w:w="1396"/>
        <w:gridCol w:w="1395"/>
        <w:gridCol w:w="1395"/>
        <w:gridCol w:w="890"/>
        <w:gridCol w:w="861"/>
        <w:gridCol w:w="842"/>
      </w:tblGrid>
      <w:tr w:rsidR="003F309C" w:rsidTr="003F309C">
        <w:trPr>
          <w:trHeight w:val="562"/>
        </w:trPr>
        <w:tc>
          <w:tcPr>
            <w:tcW w:w="729" w:type="pct"/>
          </w:tcPr>
          <w:p w:rsidR="003F309C" w:rsidRDefault="003F309C" w:rsidP="003F3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Страна</w:t>
            </w:r>
          </w:p>
        </w:tc>
        <w:tc>
          <w:tcPr>
            <w:tcW w:w="729" w:type="pct"/>
          </w:tcPr>
          <w:p w:rsidR="003F309C" w:rsidRDefault="003F309C" w:rsidP="003F3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 населения</w:t>
            </w:r>
          </w:p>
        </w:tc>
        <w:tc>
          <w:tcPr>
            <w:tcW w:w="729" w:type="pct"/>
          </w:tcPr>
          <w:p w:rsidR="003F309C" w:rsidRDefault="003F309C" w:rsidP="003F3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Естественный прирост</w:t>
            </w:r>
          </w:p>
        </w:tc>
        <w:tc>
          <w:tcPr>
            <w:tcW w:w="729" w:type="pct"/>
          </w:tcPr>
          <w:p w:rsidR="003F309C" w:rsidRDefault="003F309C" w:rsidP="003F3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Возрастной состав</w:t>
            </w:r>
          </w:p>
        </w:tc>
        <w:tc>
          <w:tcPr>
            <w:tcW w:w="729" w:type="pct"/>
          </w:tcPr>
          <w:p w:rsidR="003F309C" w:rsidRDefault="003F309C" w:rsidP="003F3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Половой состав</w:t>
            </w:r>
          </w:p>
        </w:tc>
        <w:tc>
          <w:tcPr>
            <w:tcW w:w="1355" w:type="pct"/>
            <w:gridSpan w:val="3"/>
          </w:tcPr>
          <w:p w:rsidR="003F309C" w:rsidRDefault="003F309C" w:rsidP="003F3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Занятость населения</w:t>
            </w:r>
          </w:p>
        </w:tc>
      </w:tr>
      <w:tr w:rsidR="003F309C" w:rsidTr="003F309C">
        <w:tc>
          <w:tcPr>
            <w:tcW w:w="729" w:type="pct"/>
          </w:tcPr>
          <w:p w:rsidR="003F309C" w:rsidRDefault="003F309C" w:rsidP="003F3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9" w:type="pct"/>
          </w:tcPr>
          <w:p w:rsidR="003F309C" w:rsidRDefault="003F309C" w:rsidP="003F3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9" w:type="pct"/>
          </w:tcPr>
          <w:p w:rsidR="003F309C" w:rsidRDefault="003F309C" w:rsidP="003F3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9" w:type="pct"/>
          </w:tcPr>
          <w:p w:rsidR="003F309C" w:rsidRDefault="003F309C" w:rsidP="003F3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9" w:type="pct"/>
          </w:tcPr>
          <w:p w:rsidR="003F309C" w:rsidRDefault="003F309C" w:rsidP="003F3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5" w:type="pct"/>
          </w:tcPr>
          <w:p w:rsidR="003F309C" w:rsidRDefault="003F309C" w:rsidP="003F3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0" w:type="pct"/>
          </w:tcPr>
          <w:p w:rsidR="003F309C" w:rsidRDefault="003F309C" w:rsidP="003F3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0" w:type="pct"/>
          </w:tcPr>
          <w:p w:rsidR="003F309C" w:rsidRDefault="003F309C" w:rsidP="003F3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F309C" w:rsidTr="003F309C">
        <w:tc>
          <w:tcPr>
            <w:tcW w:w="729" w:type="pct"/>
          </w:tcPr>
          <w:p w:rsidR="003F309C" w:rsidRDefault="003F309C" w:rsidP="003F3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9" w:type="pct"/>
          </w:tcPr>
          <w:p w:rsidR="003F309C" w:rsidRDefault="003F309C" w:rsidP="003F3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9" w:type="pct"/>
          </w:tcPr>
          <w:p w:rsidR="003F309C" w:rsidRDefault="003F309C" w:rsidP="003F3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9" w:type="pct"/>
          </w:tcPr>
          <w:p w:rsidR="003F309C" w:rsidRDefault="003F309C" w:rsidP="003F3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9" w:type="pct"/>
          </w:tcPr>
          <w:p w:rsidR="003F309C" w:rsidRDefault="003F309C" w:rsidP="003F3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5" w:type="pct"/>
          </w:tcPr>
          <w:p w:rsidR="003F309C" w:rsidRDefault="003F309C" w:rsidP="003F3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0" w:type="pct"/>
          </w:tcPr>
          <w:p w:rsidR="003F309C" w:rsidRDefault="003F309C" w:rsidP="003F3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0" w:type="pct"/>
          </w:tcPr>
          <w:p w:rsidR="003F309C" w:rsidRDefault="003F309C" w:rsidP="003F30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04351" w:rsidRDefault="00704351" w:rsidP="00704351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04351" w:rsidRDefault="00704351" w:rsidP="0070435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5A0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Контрольные вопросы</w:t>
      </w:r>
      <w:r w:rsidRPr="005F5A07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704351" w:rsidRDefault="00AC070D" w:rsidP="0070435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1.Каковы главные общие черты глобального процесса урбанизации?</w:t>
      </w:r>
    </w:p>
    <w:p w:rsidR="00AC070D" w:rsidRDefault="00AC070D" w:rsidP="0070435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 Какие изменения произошли после второй мировой войны в характере и географии внешних миграций населения мира?</w:t>
      </w:r>
    </w:p>
    <w:p w:rsidR="00704351" w:rsidRPr="005F5A07" w:rsidRDefault="00704351" w:rsidP="0070435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53775" w:rsidRDefault="00704351" w:rsidP="00704351">
      <w:pPr>
        <w:spacing w:after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5525C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Задание на дом:</w:t>
      </w:r>
      <w:r w:rsidR="00AC07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853775" w:rsidRPr="0085377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Оформить отчет по практической работе</w:t>
      </w:r>
    </w:p>
    <w:p w:rsidR="00704351" w:rsidRDefault="00704351" w:rsidP="00704351">
      <w:pPr>
        <w:spacing w:after="0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95525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Литература:</w:t>
      </w:r>
    </w:p>
    <w:p w:rsidR="00704351" w:rsidRPr="00B719EA" w:rsidRDefault="00704351" w:rsidP="00704351">
      <w:pPr>
        <w:pStyle w:val="a3"/>
        <w:numPr>
          <w:ilvl w:val="0"/>
          <w:numId w:val="21"/>
        </w:numPr>
        <w:spacing w:after="0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B719E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Атлас с контурными картами и сборником задач. Экономическая и социальная география мира. 10-11-й кл. / О.В. Крылова. –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</w:t>
      </w:r>
      <w:r w:rsidRPr="00B719E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Москва : Издательство АСТ, 2018. – 88с. : карты, ил.</w:t>
      </w:r>
    </w:p>
    <w:p w:rsidR="00704351" w:rsidRPr="00704351" w:rsidRDefault="00704351" w:rsidP="00704351">
      <w:pPr>
        <w:pStyle w:val="a3"/>
        <w:numPr>
          <w:ilvl w:val="0"/>
          <w:numId w:val="21"/>
        </w:numPr>
        <w:spacing w:after="0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B719E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lastRenderedPageBreak/>
        <w:t xml:space="preserve">Максаковский В.П. Экономическая и социальная география мира: Учеб. Для 10-11-й кл. 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о</w:t>
      </w:r>
      <w:r w:rsidRPr="00B719E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бщеобразоват. учреждений.- 7-е изд.-М.: Просвещение, 2018.-288 с.: ил., карт. – (География).</w:t>
      </w:r>
    </w:p>
    <w:p w:rsidR="00704351" w:rsidRPr="0095525C" w:rsidRDefault="00704351" w:rsidP="00704351">
      <w:pPr>
        <w:spacing w:after="0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704351" w:rsidRPr="00473288" w:rsidRDefault="00704351" w:rsidP="00704351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732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Критерии оценки выполнения практического  задания:</w:t>
      </w:r>
    </w:p>
    <w:tbl>
      <w:tblPr>
        <w:tblStyle w:val="2"/>
        <w:tblW w:w="0" w:type="auto"/>
        <w:tblLook w:val="01E0" w:firstRow="1" w:lastRow="1" w:firstColumn="1" w:lastColumn="1" w:noHBand="0" w:noVBand="0"/>
      </w:tblPr>
      <w:tblGrid>
        <w:gridCol w:w="5148"/>
        <w:gridCol w:w="1232"/>
        <w:gridCol w:w="3191"/>
      </w:tblGrid>
      <w:tr w:rsidR="00704351" w:rsidRPr="00AC1CC5" w:rsidTr="00704351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Критерии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Баллы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примечание</w:t>
            </w:r>
          </w:p>
        </w:tc>
      </w:tr>
      <w:tr w:rsidR="00704351" w:rsidRPr="00AC1CC5" w:rsidTr="00704351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both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1. Задание выполнено полностью, получен правильный ответ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both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5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both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Снижение баллов за нерациональное решение</w:t>
            </w:r>
          </w:p>
        </w:tc>
      </w:tr>
      <w:tr w:rsidR="00704351" w:rsidRPr="00AC1CC5" w:rsidTr="00704351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both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2. Задание выполнено в общем виде, допущены незначительные ошибки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both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4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both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Снижение баллов за нарушение алгоритма ответа</w:t>
            </w:r>
          </w:p>
        </w:tc>
      </w:tr>
      <w:tr w:rsidR="00704351" w:rsidRPr="00AC1CC5" w:rsidTr="00704351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both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3. Задание выполнено частично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both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3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both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Снижение баллов за отсутствие обоснования ответа</w:t>
            </w:r>
          </w:p>
        </w:tc>
      </w:tr>
      <w:tr w:rsidR="00704351" w:rsidRPr="00AC1CC5" w:rsidTr="00704351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both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4. Задание не выполнено или выполнено неправильно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both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0 - 2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both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Снижение баллов за отсутствие попыток решения</w:t>
            </w:r>
          </w:p>
        </w:tc>
      </w:tr>
    </w:tbl>
    <w:p w:rsidR="00704351" w:rsidRPr="00AC1CC5" w:rsidRDefault="00704351" w:rsidP="00704351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04351" w:rsidRPr="00473288" w:rsidRDefault="00704351" w:rsidP="00704351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732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Критерии качественной оценки практического  задания</w:t>
      </w:r>
    </w:p>
    <w:tbl>
      <w:tblPr>
        <w:tblStyle w:val="2"/>
        <w:tblW w:w="0" w:type="auto"/>
        <w:tblLook w:val="01E0" w:firstRow="1" w:lastRow="1" w:firstColumn="1" w:lastColumn="1" w:noHBand="0" w:noVBand="0"/>
      </w:tblPr>
      <w:tblGrid>
        <w:gridCol w:w="2362"/>
        <w:gridCol w:w="2268"/>
        <w:gridCol w:w="1604"/>
        <w:gridCol w:w="3111"/>
      </w:tblGrid>
      <w:tr w:rsidR="00704351" w:rsidRPr="00AC1CC5" w:rsidTr="00704351"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Процент результативности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Баллы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Отметка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Вербальный аналог</w:t>
            </w:r>
          </w:p>
        </w:tc>
      </w:tr>
      <w:tr w:rsidR="00704351" w:rsidRPr="00AC1CC5" w:rsidTr="00704351"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90 – 100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14 – 15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5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Отлично</w:t>
            </w:r>
          </w:p>
        </w:tc>
      </w:tr>
      <w:tr w:rsidR="00704351" w:rsidRPr="00AC1CC5" w:rsidTr="00704351"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80 – 89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12 – 13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4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Хорошо</w:t>
            </w:r>
          </w:p>
        </w:tc>
      </w:tr>
      <w:tr w:rsidR="00704351" w:rsidRPr="00AC1CC5" w:rsidTr="00704351"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70 – 79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10,5 – 11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3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Удовлетворительно</w:t>
            </w:r>
          </w:p>
        </w:tc>
      </w:tr>
      <w:tr w:rsidR="00704351" w:rsidRPr="00AC1CC5" w:rsidTr="00704351"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0 - 66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0 - 10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2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неудовлетворительно</w:t>
            </w:r>
          </w:p>
        </w:tc>
      </w:tr>
    </w:tbl>
    <w:p w:rsidR="00704351" w:rsidRDefault="00704351" w:rsidP="00704351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C070D" w:rsidRDefault="00AC070D">
      <w:pPr>
        <w:spacing w:after="20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</w:p>
    <w:p w:rsidR="00704351" w:rsidRDefault="00704351" w:rsidP="00704351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F5A0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ПРАКТИЧЕСКАЯ РАБОТА №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</w:t>
      </w:r>
    </w:p>
    <w:p w:rsidR="00704351" w:rsidRPr="005F5A07" w:rsidRDefault="00704351" w:rsidP="00704351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04351" w:rsidRPr="00AC070D" w:rsidRDefault="00704351" w:rsidP="0070435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3288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ТЕМА</w:t>
      </w:r>
      <w:r w:rsidRPr="00473288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:</w:t>
      </w:r>
      <w:r w:rsidRPr="004732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8A72AF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Определение особенностей размещения различных отраслей мирового хозяйства.</w:t>
      </w:r>
    </w:p>
    <w:p w:rsidR="00704351" w:rsidRPr="00F54C25" w:rsidRDefault="00704351" w:rsidP="0070435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72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Цель практического задания: </w:t>
      </w:r>
      <w:r w:rsidR="00F54C25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Оценить обеспеченность разных регионов и стран основными видами природных ресурсов. Определить наиболее типичные экологические проблемы для каждой группы природных ресурсов и их сочетаний, а также возможных путей их решения. Экономическая оценка использования природных ресурсов в различных</w:t>
      </w:r>
      <w:r w:rsidR="00950C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отраслях мирового хозяйства.</w:t>
      </w:r>
    </w:p>
    <w:p w:rsidR="00704351" w:rsidRPr="008625BF" w:rsidRDefault="00704351" w:rsidP="00862E7D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32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Средства обучения</w:t>
      </w:r>
      <w:r w:rsidR="00FB3C2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: </w:t>
      </w:r>
      <w:r w:rsidR="00862E7D" w:rsidRPr="00B719EA">
        <w:rPr>
          <w:rFonts w:ascii="Times New Roman" w:eastAsia="Times New Roman" w:hAnsi="Times New Roman" w:cs="Times New Roman"/>
          <w:sz w:val="24"/>
          <w:szCs w:val="24"/>
          <w:lang w:eastAsia="ru-RU"/>
        </w:rPr>
        <w:t>Дидактические (учебник, атлас, контурная карта), Материально-технические (про</w:t>
      </w:r>
      <w:r w:rsidR="00862E7D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862E7D" w:rsidRPr="00B719EA">
        <w:rPr>
          <w:rFonts w:ascii="Times New Roman" w:eastAsia="Times New Roman" w:hAnsi="Times New Roman" w:cs="Times New Roman"/>
          <w:sz w:val="24"/>
          <w:szCs w:val="24"/>
          <w:lang w:eastAsia="ru-RU"/>
        </w:rPr>
        <w:t>ктор, ноутбук)</w:t>
      </w:r>
    </w:p>
    <w:p w:rsidR="00704351" w:rsidRPr="00804906" w:rsidRDefault="00704351" w:rsidP="00704351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4351" w:rsidRDefault="00704351" w:rsidP="00704351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73288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Краткие теоретические сведения</w:t>
      </w:r>
    </w:p>
    <w:p w:rsidR="00950C75" w:rsidRPr="00950C75" w:rsidRDefault="00950C75" w:rsidP="00950C75">
      <w:pPr>
        <w:shd w:val="clear" w:color="auto" w:fill="FFFFFF"/>
        <w:spacing w:before="120" w:after="120"/>
        <w:rPr>
          <w:rFonts w:ascii="Times New Roman" w:eastAsia="Times New Roman" w:hAnsi="Times New Roman" w:cs="Times New Roman"/>
          <w:color w:val="202122"/>
          <w:sz w:val="24"/>
          <w:szCs w:val="21"/>
          <w:lang w:eastAsia="ru-RU"/>
        </w:rPr>
      </w:pPr>
      <w:r w:rsidRPr="00950C75">
        <w:rPr>
          <w:rFonts w:ascii="Times New Roman" w:eastAsia="Times New Roman" w:hAnsi="Times New Roman" w:cs="Times New Roman"/>
          <w:b/>
          <w:bCs/>
          <w:color w:val="202122"/>
          <w:sz w:val="24"/>
          <w:szCs w:val="21"/>
          <w:lang w:eastAsia="ru-RU"/>
        </w:rPr>
        <w:t>Природные ресурсы</w:t>
      </w:r>
      <w:r w:rsidRPr="00950C75">
        <w:rPr>
          <w:rFonts w:ascii="Times New Roman" w:eastAsia="Times New Roman" w:hAnsi="Times New Roman" w:cs="Times New Roman"/>
          <w:color w:val="202122"/>
          <w:sz w:val="24"/>
          <w:szCs w:val="21"/>
          <w:lang w:eastAsia="ru-RU"/>
        </w:rPr>
        <w:t> — совокупность объектов и систем </w:t>
      </w:r>
      <w:hyperlink r:id="rId9" w:history="1">
        <w:r w:rsidRPr="00950C75">
          <w:rPr>
            <w:rFonts w:ascii="Times New Roman" w:eastAsia="Times New Roman" w:hAnsi="Times New Roman" w:cs="Times New Roman"/>
            <w:color w:val="0B0080"/>
            <w:sz w:val="24"/>
            <w:szCs w:val="21"/>
            <w:u w:val="single"/>
            <w:lang w:eastAsia="ru-RU"/>
          </w:rPr>
          <w:t>живой</w:t>
        </w:r>
      </w:hyperlink>
      <w:r w:rsidRPr="00950C75">
        <w:rPr>
          <w:rFonts w:ascii="Times New Roman" w:eastAsia="Times New Roman" w:hAnsi="Times New Roman" w:cs="Times New Roman"/>
          <w:color w:val="202122"/>
          <w:sz w:val="24"/>
          <w:szCs w:val="21"/>
          <w:lang w:eastAsia="ru-RU"/>
        </w:rPr>
        <w:t> и </w:t>
      </w:r>
      <w:hyperlink r:id="rId10" w:history="1">
        <w:r w:rsidRPr="00950C75">
          <w:rPr>
            <w:rFonts w:ascii="Times New Roman" w:eastAsia="Times New Roman" w:hAnsi="Times New Roman" w:cs="Times New Roman"/>
            <w:color w:val="0B0080"/>
            <w:sz w:val="24"/>
            <w:szCs w:val="21"/>
            <w:u w:val="single"/>
            <w:lang w:eastAsia="ru-RU"/>
          </w:rPr>
          <w:t>неживой</w:t>
        </w:r>
      </w:hyperlink>
      <w:r w:rsidRPr="00950C75">
        <w:rPr>
          <w:rFonts w:ascii="Times New Roman" w:eastAsia="Times New Roman" w:hAnsi="Times New Roman" w:cs="Times New Roman"/>
          <w:color w:val="202122"/>
          <w:sz w:val="24"/>
          <w:szCs w:val="21"/>
          <w:lang w:eastAsia="ru-RU"/>
        </w:rPr>
        <w:t> природы, компоненты природной среды, окружающие человека и используемые им в процессе общественного производства для удовлетворения материальных и культурных потребностей человека и общества.</w:t>
      </w:r>
    </w:p>
    <w:p w:rsidR="00704351" w:rsidRDefault="00704351" w:rsidP="0070435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4351" w:rsidRPr="009D7F8B" w:rsidRDefault="00704351" w:rsidP="00704351">
      <w:pPr>
        <w:spacing w:after="0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9D7F8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Содержание практического занятия</w:t>
      </w:r>
    </w:p>
    <w:p w:rsidR="00264A25" w:rsidRPr="00264A25" w:rsidRDefault="00264A25" w:rsidP="00264A25">
      <w:pPr>
        <w:jc w:val="both"/>
        <w:rPr>
          <w:rFonts w:ascii="Times New Roman" w:hAnsi="Times New Roman" w:cs="Times New Roman"/>
          <w:sz w:val="24"/>
          <w:szCs w:val="24"/>
        </w:rPr>
      </w:pPr>
      <w:r w:rsidRPr="00264A25">
        <w:rPr>
          <w:rFonts w:ascii="Times New Roman" w:hAnsi="Times New Roman" w:cs="Times New Roman"/>
          <w:b/>
          <w:sz w:val="24"/>
          <w:szCs w:val="24"/>
        </w:rPr>
        <w:t xml:space="preserve">1. </w:t>
      </w:r>
      <w:r w:rsidRPr="00264A25">
        <w:rPr>
          <w:rFonts w:ascii="Times New Roman" w:hAnsi="Times New Roman" w:cs="Times New Roman"/>
          <w:sz w:val="24"/>
          <w:szCs w:val="24"/>
        </w:rPr>
        <w:t>Для выполнения задания используйте материалы табл. 5 и 6.</w:t>
      </w:r>
    </w:p>
    <w:p w:rsidR="00264A25" w:rsidRPr="00264A25" w:rsidRDefault="00264A25" w:rsidP="00264A25">
      <w:pPr>
        <w:pStyle w:val="a3"/>
        <w:numPr>
          <w:ilvl w:val="0"/>
          <w:numId w:val="2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64A25">
        <w:rPr>
          <w:rFonts w:ascii="Times New Roman" w:hAnsi="Times New Roman" w:cs="Times New Roman"/>
          <w:sz w:val="24"/>
          <w:szCs w:val="24"/>
        </w:rPr>
        <w:t>На контурной карте мира фоновой окраской покажите страны, лидирующие в мире по объемам добычи минерального сырья. Внесите используемые обозначения в легенду контурной карты.</w:t>
      </w:r>
    </w:p>
    <w:p w:rsidR="00264A25" w:rsidRPr="00264A25" w:rsidRDefault="00264A25" w:rsidP="00264A25">
      <w:pPr>
        <w:pStyle w:val="a3"/>
        <w:numPr>
          <w:ilvl w:val="0"/>
          <w:numId w:val="2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64A25">
        <w:rPr>
          <w:rFonts w:ascii="Times New Roman" w:hAnsi="Times New Roman" w:cs="Times New Roman"/>
          <w:sz w:val="24"/>
          <w:szCs w:val="24"/>
        </w:rPr>
        <w:t>На той же контурной карте, которая использовалась при выполнении п. 1. задания, покажите первые пять стран, лидирующих в мире по добыче нефти, вертикальной штриховкой, а природного газа горизонтальной. Внесите используемые обозначения в легенду контурной карты.</w:t>
      </w:r>
    </w:p>
    <w:p w:rsidR="00264A25" w:rsidRPr="00264A25" w:rsidRDefault="00264A25" w:rsidP="00264A25">
      <w:pPr>
        <w:pStyle w:val="a3"/>
        <w:numPr>
          <w:ilvl w:val="0"/>
          <w:numId w:val="2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64A25">
        <w:rPr>
          <w:rFonts w:ascii="Times New Roman" w:hAnsi="Times New Roman" w:cs="Times New Roman"/>
          <w:sz w:val="24"/>
          <w:szCs w:val="24"/>
        </w:rPr>
        <w:t>Выпишите страны, в которых произошло наложение трех видов обозначений.</w:t>
      </w:r>
    </w:p>
    <w:p w:rsidR="00264A25" w:rsidRPr="00264A25" w:rsidRDefault="00264A25" w:rsidP="00264A25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264A25" w:rsidRPr="00264A25" w:rsidRDefault="00264A25" w:rsidP="00264A25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264A25">
        <w:rPr>
          <w:rFonts w:ascii="Times New Roman" w:hAnsi="Times New Roman" w:cs="Times New Roman"/>
          <w:b/>
          <w:sz w:val="24"/>
          <w:szCs w:val="24"/>
        </w:rPr>
        <w:t>Таблица 5. Разведанные запасы нефти и природного газа в странах мира (2017 г.)</w:t>
      </w:r>
    </w:p>
    <w:p w:rsidR="00264A25" w:rsidRPr="00264A25" w:rsidRDefault="00264A25" w:rsidP="00264A25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4"/>
        <w:gridCol w:w="1819"/>
        <w:gridCol w:w="1528"/>
        <w:gridCol w:w="1015"/>
        <w:gridCol w:w="1809"/>
        <w:gridCol w:w="1491"/>
        <w:gridCol w:w="1015"/>
      </w:tblGrid>
      <w:tr w:rsidR="00264A25" w:rsidRPr="00264A25" w:rsidTr="00264A25">
        <w:tc>
          <w:tcPr>
            <w:tcW w:w="675" w:type="dxa"/>
            <w:vMerge w:val="restart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b/>
                <w:sz w:val="24"/>
                <w:szCs w:val="24"/>
              </w:rPr>
              <w:t>Место в мире</w:t>
            </w:r>
          </w:p>
        </w:tc>
        <w:tc>
          <w:tcPr>
            <w:tcW w:w="4461" w:type="dxa"/>
            <w:gridSpan w:val="3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b/>
                <w:sz w:val="24"/>
                <w:szCs w:val="24"/>
              </w:rPr>
              <w:t>Нефть</w:t>
            </w:r>
          </w:p>
        </w:tc>
        <w:tc>
          <w:tcPr>
            <w:tcW w:w="4435" w:type="dxa"/>
            <w:gridSpan w:val="3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b/>
                <w:sz w:val="24"/>
                <w:szCs w:val="24"/>
              </w:rPr>
              <w:t>Природный газ</w:t>
            </w:r>
          </w:p>
        </w:tc>
      </w:tr>
      <w:tr w:rsidR="00264A25" w:rsidRPr="00264A25" w:rsidTr="00264A25">
        <w:tc>
          <w:tcPr>
            <w:tcW w:w="675" w:type="dxa"/>
            <w:vMerge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97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b/>
                <w:sz w:val="24"/>
                <w:szCs w:val="24"/>
              </w:rPr>
              <w:t>Страна</w:t>
            </w:r>
          </w:p>
        </w:tc>
        <w:tc>
          <w:tcPr>
            <w:tcW w:w="1715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b/>
                <w:sz w:val="24"/>
                <w:szCs w:val="24"/>
              </w:rPr>
              <w:t>Регион</w:t>
            </w:r>
          </w:p>
        </w:tc>
        <w:tc>
          <w:tcPr>
            <w:tcW w:w="749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b/>
                <w:sz w:val="24"/>
                <w:szCs w:val="24"/>
              </w:rPr>
              <w:t>Запасы</w:t>
            </w:r>
          </w:p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b/>
                <w:sz w:val="24"/>
                <w:szCs w:val="24"/>
              </w:rPr>
              <w:t>млрд т</w:t>
            </w:r>
          </w:p>
        </w:tc>
        <w:tc>
          <w:tcPr>
            <w:tcW w:w="2046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b/>
                <w:sz w:val="24"/>
                <w:szCs w:val="24"/>
              </w:rPr>
              <w:t>Страна</w:t>
            </w:r>
          </w:p>
        </w:tc>
        <w:tc>
          <w:tcPr>
            <w:tcW w:w="1640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b/>
                <w:sz w:val="24"/>
                <w:szCs w:val="24"/>
              </w:rPr>
              <w:t>Регион</w:t>
            </w:r>
          </w:p>
        </w:tc>
        <w:tc>
          <w:tcPr>
            <w:tcW w:w="749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b/>
                <w:sz w:val="24"/>
                <w:szCs w:val="24"/>
              </w:rPr>
              <w:t>Запасы</w:t>
            </w:r>
          </w:p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</w:pPr>
            <w:r w:rsidRPr="00264A25">
              <w:rPr>
                <w:rFonts w:ascii="Times New Roman" w:hAnsi="Times New Roman" w:cs="Times New Roman"/>
                <w:b/>
                <w:sz w:val="24"/>
                <w:szCs w:val="24"/>
              </w:rPr>
              <w:t>трлн м</w:t>
            </w:r>
            <w:r w:rsidRPr="00264A25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3</w:t>
            </w:r>
          </w:p>
        </w:tc>
      </w:tr>
      <w:tr w:rsidR="00264A25" w:rsidRPr="00264A25" w:rsidTr="00264A25">
        <w:tc>
          <w:tcPr>
            <w:tcW w:w="675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97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Саудовская Аравия</w:t>
            </w:r>
          </w:p>
        </w:tc>
        <w:tc>
          <w:tcPr>
            <w:tcW w:w="1715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Азия</w:t>
            </w:r>
          </w:p>
        </w:tc>
        <w:tc>
          <w:tcPr>
            <w:tcW w:w="749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36,0</w:t>
            </w:r>
          </w:p>
        </w:tc>
        <w:tc>
          <w:tcPr>
            <w:tcW w:w="2046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40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Европа, Азия</w:t>
            </w:r>
          </w:p>
        </w:tc>
        <w:tc>
          <w:tcPr>
            <w:tcW w:w="749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47,57</w:t>
            </w:r>
          </w:p>
        </w:tc>
      </w:tr>
      <w:tr w:rsidR="00264A25" w:rsidRPr="00264A25" w:rsidTr="00264A25">
        <w:tc>
          <w:tcPr>
            <w:tcW w:w="675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97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Ирак</w:t>
            </w:r>
          </w:p>
        </w:tc>
        <w:tc>
          <w:tcPr>
            <w:tcW w:w="1715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Азия</w:t>
            </w:r>
          </w:p>
        </w:tc>
        <w:tc>
          <w:tcPr>
            <w:tcW w:w="749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15,2</w:t>
            </w:r>
          </w:p>
        </w:tc>
        <w:tc>
          <w:tcPr>
            <w:tcW w:w="2046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Иран</w:t>
            </w:r>
          </w:p>
        </w:tc>
        <w:tc>
          <w:tcPr>
            <w:tcW w:w="1640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Азия</w:t>
            </w:r>
          </w:p>
        </w:tc>
        <w:tc>
          <w:tcPr>
            <w:tcW w:w="749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23,00</w:t>
            </w:r>
          </w:p>
        </w:tc>
      </w:tr>
      <w:tr w:rsidR="00264A25" w:rsidRPr="00264A25" w:rsidTr="00264A25">
        <w:tc>
          <w:tcPr>
            <w:tcW w:w="675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97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Кувейт</w:t>
            </w:r>
          </w:p>
        </w:tc>
        <w:tc>
          <w:tcPr>
            <w:tcW w:w="1715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Азия</w:t>
            </w:r>
          </w:p>
        </w:tc>
        <w:tc>
          <w:tcPr>
            <w:tcW w:w="749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13,3</w:t>
            </w:r>
          </w:p>
        </w:tc>
        <w:tc>
          <w:tcPr>
            <w:tcW w:w="2046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 xml:space="preserve">Катар </w:t>
            </w:r>
          </w:p>
        </w:tc>
        <w:tc>
          <w:tcPr>
            <w:tcW w:w="1640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Азия</w:t>
            </w:r>
          </w:p>
        </w:tc>
        <w:tc>
          <w:tcPr>
            <w:tcW w:w="749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14,40</w:t>
            </w:r>
          </w:p>
        </w:tc>
      </w:tr>
      <w:tr w:rsidR="00264A25" w:rsidRPr="00264A25" w:rsidTr="00264A25">
        <w:tc>
          <w:tcPr>
            <w:tcW w:w="675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97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ОАЭ</w:t>
            </w:r>
          </w:p>
        </w:tc>
        <w:tc>
          <w:tcPr>
            <w:tcW w:w="1715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Азия</w:t>
            </w:r>
          </w:p>
        </w:tc>
        <w:tc>
          <w:tcPr>
            <w:tcW w:w="749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13,0</w:t>
            </w:r>
          </w:p>
        </w:tc>
        <w:tc>
          <w:tcPr>
            <w:tcW w:w="2046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Саудовская Аравия</w:t>
            </w:r>
          </w:p>
        </w:tc>
        <w:tc>
          <w:tcPr>
            <w:tcW w:w="1640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Азия</w:t>
            </w:r>
          </w:p>
        </w:tc>
        <w:tc>
          <w:tcPr>
            <w:tcW w:w="749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6,22</w:t>
            </w:r>
          </w:p>
        </w:tc>
      </w:tr>
      <w:tr w:rsidR="00264A25" w:rsidRPr="00264A25" w:rsidTr="00264A25">
        <w:tc>
          <w:tcPr>
            <w:tcW w:w="675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97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Иран</w:t>
            </w:r>
          </w:p>
        </w:tc>
        <w:tc>
          <w:tcPr>
            <w:tcW w:w="1715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Азия</w:t>
            </w:r>
          </w:p>
        </w:tc>
        <w:tc>
          <w:tcPr>
            <w:tcW w:w="749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12.3</w:t>
            </w:r>
          </w:p>
        </w:tc>
        <w:tc>
          <w:tcPr>
            <w:tcW w:w="2046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ОАЭ</w:t>
            </w:r>
          </w:p>
        </w:tc>
        <w:tc>
          <w:tcPr>
            <w:tcW w:w="1640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Азия</w:t>
            </w:r>
          </w:p>
        </w:tc>
        <w:tc>
          <w:tcPr>
            <w:tcW w:w="749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6,01</w:t>
            </w:r>
          </w:p>
        </w:tc>
      </w:tr>
      <w:tr w:rsidR="00264A25" w:rsidRPr="00264A25" w:rsidTr="00264A25">
        <w:tc>
          <w:tcPr>
            <w:tcW w:w="675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97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Венесуэла</w:t>
            </w:r>
          </w:p>
        </w:tc>
        <w:tc>
          <w:tcPr>
            <w:tcW w:w="1715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Латинская Америка</w:t>
            </w:r>
          </w:p>
        </w:tc>
        <w:tc>
          <w:tcPr>
            <w:tcW w:w="749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11,2</w:t>
            </w:r>
          </w:p>
        </w:tc>
        <w:tc>
          <w:tcPr>
            <w:tcW w:w="2046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ША</w:t>
            </w:r>
          </w:p>
        </w:tc>
        <w:tc>
          <w:tcPr>
            <w:tcW w:w="1640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Северная Америка</w:t>
            </w:r>
          </w:p>
        </w:tc>
        <w:tc>
          <w:tcPr>
            <w:tcW w:w="749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5,02</w:t>
            </w:r>
          </w:p>
        </w:tc>
      </w:tr>
      <w:tr w:rsidR="00264A25" w:rsidRPr="00264A25" w:rsidTr="00264A25">
        <w:tc>
          <w:tcPr>
            <w:tcW w:w="675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997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15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Европа, Азия</w:t>
            </w:r>
          </w:p>
        </w:tc>
        <w:tc>
          <w:tcPr>
            <w:tcW w:w="749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6,7</w:t>
            </w:r>
          </w:p>
        </w:tc>
        <w:tc>
          <w:tcPr>
            <w:tcW w:w="2046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Алжир</w:t>
            </w:r>
          </w:p>
        </w:tc>
        <w:tc>
          <w:tcPr>
            <w:tcW w:w="1640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Африка</w:t>
            </w:r>
          </w:p>
        </w:tc>
        <w:tc>
          <w:tcPr>
            <w:tcW w:w="749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4,52</w:t>
            </w:r>
          </w:p>
        </w:tc>
      </w:tr>
      <w:tr w:rsidR="00264A25" w:rsidRPr="00264A25" w:rsidTr="00264A25">
        <w:tc>
          <w:tcPr>
            <w:tcW w:w="675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997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Ливия</w:t>
            </w:r>
          </w:p>
        </w:tc>
        <w:tc>
          <w:tcPr>
            <w:tcW w:w="1715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Африка</w:t>
            </w:r>
          </w:p>
        </w:tc>
        <w:tc>
          <w:tcPr>
            <w:tcW w:w="749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3,8</w:t>
            </w:r>
          </w:p>
        </w:tc>
        <w:tc>
          <w:tcPr>
            <w:tcW w:w="2046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Венесуэла</w:t>
            </w:r>
          </w:p>
        </w:tc>
        <w:tc>
          <w:tcPr>
            <w:tcW w:w="1640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Латинская Америка</w:t>
            </w:r>
          </w:p>
        </w:tc>
        <w:tc>
          <w:tcPr>
            <w:tcW w:w="749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4,18</w:t>
            </w:r>
          </w:p>
        </w:tc>
      </w:tr>
      <w:tr w:rsidR="00264A25" w:rsidRPr="00264A25" w:rsidTr="00264A25">
        <w:tc>
          <w:tcPr>
            <w:tcW w:w="675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1997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Мексика</w:t>
            </w:r>
          </w:p>
        </w:tc>
        <w:tc>
          <w:tcPr>
            <w:tcW w:w="1715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Латинская Америка</w:t>
            </w:r>
          </w:p>
        </w:tc>
        <w:tc>
          <w:tcPr>
            <w:tcW w:w="749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3,8</w:t>
            </w:r>
          </w:p>
        </w:tc>
        <w:tc>
          <w:tcPr>
            <w:tcW w:w="2046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Нигерия</w:t>
            </w:r>
          </w:p>
        </w:tc>
        <w:tc>
          <w:tcPr>
            <w:tcW w:w="1640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Африка</w:t>
            </w:r>
          </w:p>
        </w:tc>
        <w:tc>
          <w:tcPr>
            <w:tcW w:w="749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3,51</w:t>
            </w:r>
          </w:p>
        </w:tc>
      </w:tr>
      <w:tr w:rsidR="00264A25" w:rsidRPr="00264A25" w:rsidTr="00264A25">
        <w:tc>
          <w:tcPr>
            <w:tcW w:w="675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97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ША</w:t>
            </w:r>
          </w:p>
        </w:tc>
        <w:tc>
          <w:tcPr>
            <w:tcW w:w="1715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Северная Америка</w:t>
            </w:r>
          </w:p>
        </w:tc>
        <w:tc>
          <w:tcPr>
            <w:tcW w:w="749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3,7</w:t>
            </w:r>
          </w:p>
        </w:tc>
        <w:tc>
          <w:tcPr>
            <w:tcW w:w="2046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Ирак</w:t>
            </w:r>
          </w:p>
        </w:tc>
        <w:tc>
          <w:tcPr>
            <w:tcW w:w="1640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Азия</w:t>
            </w:r>
          </w:p>
        </w:tc>
        <w:tc>
          <w:tcPr>
            <w:tcW w:w="749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3,40</w:t>
            </w:r>
          </w:p>
        </w:tc>
      </w:tr>
      <w:tr w:rsidR="00264A25" w:rsidRPr="00264A25" w:rsidTr="00264A25">
        <w:tc>
          <w:tcPr>
            <w:tcW w:w="675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997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Китай</w:t>
            </w:r>
          </w:p>
        </w:tc>
        <w:tc>
          <w:tcPr>
            <w:tcW w:w="1715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Азия</w:t>
            </w:r>
          </w:p>
        </w:tc>
        <w:tc>
          <w:tcPr>
            <w:tcW w:w="749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3,3</w:t>
            </w:r>
          </w:p>
        </w:tc>
        <w:tc>
          <w:tcPr>
            <w:tcW w:w="2046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Туркмения</w:t>
            </w:r>
          </w:p>
        </w:tc>
        <w:tc>
          <w:tcPr>
            <w:tcW w:w="1640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Азия</w:t>
            </w:r>
          </w:p>
        </w:tc>
        <w:tc>
          <w:tcPr>
            <w:tcW w:w="749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2,86</w:t>
            </w:r>
          </w:p>
        </w:tc>
      </w:tr>
      <w:tr w:rsidR="00264A25" w:rsidRPr="00264A25" w:rsidTr="00264A25">
        <w:tc>
          <w:tcPr>
            <w:tcW w:w="675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997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Нигерия</w:t>
            </w:r>
          </w:p>
        </w:tc>
        <w:tc>
          <w:tcPr>
            <w:tcW w:w="1715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Африка</w:t>
            </w:r>
          </w:p>
        </w:tc>
        <w:tc>
          <w:tcPr>
            <w:tcW w:w="749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3,2</w:t>
            </w:r>
          </w:p>
        </w:tc>
        <w:tc>
          <w:tcPr>
            <w:tcW w:w="2046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Индонезия</w:t>
            </w:r>
          </w:p>
        </w:tc>
        <w:tc>
          <w:tcPr>
            <w:tcW w:w="1640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Азия</w:t>
            </w:r>
          </w:p>
        </w:tc>
        <w:tc>
          <w:tcPr>
            <w:tcW w:w="749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2,62</w:t>
            </w:r>
          </w:p>
        </w:tc>
      </w:tr>
      <w:tr w:rsidR="00264A25" w:rsidRPr="00264A25" w:rsidTr="00264A25">
        <w:tc>
          <w:tcPr>
            <w:tcW w:w="675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997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Катар</w:t>
            </w:r>
          </w:p>
        </w:tc>
        <w:tc>
          <w:tcPr>
            <w:tcW w:w="1715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Азия</w:t>
            </w:r>
          </w:p>
        </w:tc>
        <w:tc>
          <w:tcPr>
            <w:tcW w:w="749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2046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Австралия</w:t>
            </w:r>
          </w:p>
        </w:tc>
        <w:tc>
          <w:tcPr>
            <w:tcW w:w="1640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Австралия</w:t>
            </w:r>
          </w:p>
        </w:tc>
        <w:tc>
          <w:tcPr>
            <w:tcW w:w="749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2,55</w:t>
            </w:r>
          </w:p>
        </w:tc>
      </w:tr>
      <w:tr w:rsidR="00264A25" w:rsidRPr="00264A25" w:rsidTr="00264A25">
        <w:tc>
          <w:tcPr>
            <w:tcW w:w="675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997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Норвегия</w:t>
            </w:r>
          </w:p>
        </w:tc>
        <w:tc>
          <w:tcPr>
            <w:tcW w:w="1715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Европа</w:t>
            </w:r>
          </w:p>
        </w:tc>
        <w:tc>
          <w:tcPr>
            <w:tcW w:w="749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1,3</w:t>
            </w:r>
          </w:p>
        </w:tc>
        <w:tc>
          <w:tcPr>
            <w:tcW w:w="2046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Пакистан</w:t>
            </w:r>
          </w:p>
        </w:tc>
        <w:tc>
          <w:tcPr>
            <w:tcW w:w="1640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Азия</w:t>
            </w:r>
          </w:p>
        </w:tc>
        <w:tc>
          <w:tcPr>
            <w:tcW w:w="749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2,12</w:t>
            </w:r>
          </w:p>
        </w:tc>
      </w:tr>
      <w:tr w:rsidR="00264A25" w:rsidRPr="00264A25" w:rsidTr="00264A25">
        <w:tc>
          <w:tcPr>
            <w:tcW w:w="675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997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Алжир</w:t>
            </w:r>
          </w:p>
        </w:tc>
        <w:tc>
          <w:tcPr>
            <w:tcW w:w="1715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Африка</w:t>
            </w:r>
          </w:p>
        </w:tc>
        <w:tc>
          <w:tcPr>
            <w:tcW w:w="749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2046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Узбекистан</w:t>
            </w:r>
          </w:p>
        </w:tc>
        <w:tc>
          <w:tcPr>
            <w:tcW w:w="1640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Азия</w:t>
            </w:r>
          </w:p>
        </w:tc>
        <w:tc>
          <w:tcPr>
            <w:tcW w:w="749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1,87</w:t>
            </w:r>
          </w:p>
        </w:tc>
      </w:tr>
      <w:tr w:rsidR="00264A25" w:rsidRPr="00264A25" w:rsidTr="00264A25">
        <w:tc>
          <w:tcPr>
            <w:tcW w:w="675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997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Бразилия</w:t>
            </w:r>
          </w:p>
        </w:tc>
        <w:tc>
          <w:tcPr>
            <w:tcW w:w="1715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Латинская Америка</w:t>
            </w:r>
          </w:p>
        </w:tc>
        <w:tc>
          <w:tcPr>
            <w:tcW w:w="749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2046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Казахстан</w:t>
            </w:r>
          </w:p>
        </w:tc>
        <w:tc>
          <w:tcPr>
            <w:tcW w:w="1640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Азия</w:t>
            </w:r>
          </w:p>
        </w:tc>
        <w:tc>
          <w:tcPr>
            <w:tcW w:w="749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1,84</w:t>
            </w:r>
          </w:p>
        </w:tc>
      </w:tr>
      <w:tr w:rsidR="00264A25" w:rsidRPr="00264A25" w:rsidTr="00264A25">
        <w:tc>
          <w:tcPr>
            <w:tcW w:w="675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997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Казахстан</w:t>
            </w:r>
          </w:p>
        </w:tc>
        <w:tc>
          <w:tcPr>
            <w:tcW w:w="1715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Азия</w:t>
            </w:r>
          </w:p>
        </w:tc>
        <w:tc>
          <w:tcPr>
            <w:tcW w:w="749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2046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Нидерланды</w:t>
            </w:r>
          </w:p>
        </w:tc>
        <w:tc>
          <w:tcPr>
            <w:tcW w:w="1640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Европа</w:t>
            </w:r>
          </w:p>
        </w:tc>
        <w:tc>
          <w:tcPr>
            <w:tcW w:w="749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1,77</w:t>
            </w:r>
          </w:p>
        </w:tc>
      </w:tr>
      <w:tr w:rsidR="00264A25" w:rsidRPr="00264A25" w:rsidTr="00264A25">
        <w:tc>
          <w:tcPr>
            <w:tcW w:w="675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997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Азербайджан</w:t>
            </w:r>
          </w:p>
        </w:tc>
        <w:tc>
          <w:tcPr>
            <w:tcW w:w="1715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Азия</w:t>
            </w:r>
          </w:p>
        </w:tc>
        <w:tc>
          <w:tcPr>
            <w:tcW w:w="749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2046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Канада</w:t>
            </w:r>
          </w:p>
        </w:tc>
        <w:tc>
          <w:tcPr>
            <w:tcW w:w="1640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Северная Америка</w:t>
            </w:r>
          </w:p>
        </w:tc>
        <w:tc>
          <w:tcPr>
            <w:tcW w:w="749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1,69</w:t>
            </w:r>
          </w:p>
        </w:tc>
      </w:tr>
      <w:tr w:rsidR="00264A25" w:rsidRPr="00264A25" w:rsidTr="00264A25">
        <w:tc>
          <w:tcPr>
            <w:tcW w:w="675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997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Канада</w:t>
            </w:r>
          </w:p>
        </w:tc>
        <w:tc>
          <w:tcPr>
            <w:tcW w:w="1715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Северная Америка</w:t>
            </w:r>
          </w:p>
        </w:tc>
        <w:tc>
          <w:tcPr>
            <w:tcW w:w="749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</w:p>
        </w:tc>
        <w:tc>
          <w:tcPr>
            <w:tcW w:w="2046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Малайзия</w:t>
            </w:r>
          </w:p>
        </w:tc>
        <w:tc>
          <w:tcPr>
            <w:tcW w:w="1640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Азия</w:t>
            </w:r>
          </w:p>
        </w:tc>
        <w:tc>
          <w:tcPr>
            <w:tcW w:w="749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1,37</w:t>
            </w:r>
          </w:p>
        </w:tc>
      </w:tr>
      <w:tr w:rsidR="00264A25" w:rsidRPr="00264A25" w:rsidTr="00264A25">
        <w:tc>
          <w:tcPr>
            <w:tcW w:w="675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997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Ангола</w:t>
            </w:r>
          </w:p>
        </w:tc>
        <w:tc>
          <w:tcPr>
            <w:tcW w:w="1715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Африка</w:t>
            </w:r>
          </w:p>
        </w:tc>
        <w:tc>
          <w:tcPr>
            <w:tcW w:w="749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2046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Ливия</w:t>
            </w:r>
          </w:p>
        </w:tc>
        <w:tc>
          <w:tcPr>
            <w:tcW w:w="1640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Африка</w:t>
            </w:r>
          </w:p>
        </w:tc>
        <w:tc>
          <w:tcPr>
            <w:tcW w:w="749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1,31</w:t>
            </w:r>
          </w:p>
        </w:tc>
      </w:tr>
      <w:tr w:rsidR="00264A25" w:rsidRPr="00264A25" w:rsidTr="00264A25">
        <w:tc>
          <w:tcPr>
            <w:tcW w:w="4387" w:type="dxa"/>
            <w:gridSpan w:val="3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Мир</w:t>
            </w:r>
          </w:p>
        </w:tc>
        <w:tc>
          <w:tcPr>
            <w:tcW w:w="749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143,0</w:t>
            </w:r>
          </w:p>
        </w:tc>
        <w:tc>
          <w:tcPr>
            <w:tcW w:w="3686" w:type="dxa"/>
            <w:gridSpan w:val="2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Мир</w:t>
            </w:r>
          </w:p>
        </w:tc>
        <w:tc>
          <w:tcPr>
            <w:tcW w:w="749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155,08</w:t>
            </w:r>
          </w:p>
        </w:tc>
      </w:tr>
    </w:tbl>
    <w:p w:rsidR="00264A25" w:rsidRPr="00264A25" w:rsidRDefault="00264A25" w:rsidP="00264A2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64A25" w:rsidRPr="00264A25" w:rsidRDefault="00264A25" w:rsidP="00264A25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264A25">
        <w:rPr>
          <w:rFonts w:ascii="Times New Roman" w:hAnsi="Times New Roman" w:cs="Times New Roman"/>
          <w:b/>
          <w:sz w:val="24"/>
          <w:szCs w:val="24"/>
        </w:rPr>
        <w:t>Таблица 6. Добыча нефти и природного газа в странах мира в 2017 г.</w:t>
      </w:r>
    </w:p>
    <w:p w:rsidR="00264A25" w:rsidRPr="00264A25" w:rsidRDefault="00264A25" w:rsidP="00264A25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4"/>
        <w:gridCol w:w="1705"/>
        <w:gridCol w:w="1506"/>
        <w:gridCol w:w="1039"/>
        <w:gridCol w:w="1979"/>
        <w:gridCol w:w="1409"/>
        <w:gridCol w:w="1039"/>
      </w:tblGrid>
      <w:tr w:rsidR="00264A25" w:rsidRPr="00264A25" w:rsidTr="00264A25">
        <w:tc>
          <w:tcPr>
            <w:tcW w:w="676" w:type="dxa"/>
            <w:vMerge w:val="restart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b/>
                <w:sz w:val="24"/>
                <w:szCs w:val="24"/>
              </w:rPr>
              <w:t>Место в мире</w:t>
            </w:r>
          </w:p>
        </w:tc>
        <w:tc>
          <w:tcPr>
            <w:tcW w:w="4461" w:type="dxa"/>
            <w:gridSpan w:val="3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b/>
                <w:sz w:val="24"/>
                <w:szCs w:val="24"/>
              </w:rPr>
              <w:t>Нефть</w:t>
            </w:r>
          </w:p>
        </w:tc>
        <w:tc>
          <w:tcPr>
            <w:tcW w:w="4434" w:type="dxa"/>
            <w:gridSpan w:val="3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b/>
                <w:sz w:val="24"/>
                <w:szCs w:val="24"/>
              </w:rPr>
              <w:t>Природный газ</w:t>
            </w:r>
          </w:p>
        </w:tc>
      </w:tr>
      <w:tr w:rsidR="00264A25" w:rsidRPr="00264A25" w:rsidTr="00264A25">
        <w:tc>
          <w:tcPr>
            <w:tcW w:w="676" w:type="dxa"/>
            <w:vMerge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9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b/>
                <w:sz w:val="24"/>
                <w:szCs w:val="24"/>
              </w:rPr>
              <w:t>Страна</w:t>
            </w:r>
          </w:p>
        </w:tc>
        <w:tc>
          <w:tcPr>
            <w:tcW w:w="1707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b/>
                <w:sz w:val="24"/>
                <w:szCs w:val="24"/>
              </w:rPr>
              <w:t>Регион</w:t>
            </w:r>
          </w:p>
        </w:tc>
        <w:tc>
          <w:tcPr>
            <w:tcW w:w="765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b/>
                <w:sz w:val="24"/>
                <w:szCs w:val="24"/>
              </w:rPr>
              <w:t>Объем</w:t>
            </w:r>
          </w:p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b/>
                <w:sz w:val="24"/>
                <w:szCs w:val="24"/>
              </w:rPr>
              <w:t>добычи</w:t>
            </w:r>
          </w:p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b/>
                <w:sz w:val="24"/>
                <w:szCs w:val="24"/>
              </w:rPr>
              <w:t>млн т</w:t>
            </w:r>
          </w:p>
        </w:tc>
        <w:tc>
          <w:tcPr>
            <w:tcW w:w="2036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b/>
                <w:sz w:val="24"/>
                <w:szCs w:val="24"/>
              </w:rPr>
              <w:t>Страна</w:t>
            </w:r>
          </w:p>
        </w:tc>
        <w:tc>
          <w:tcPr>
            <w:tcW w:w="1633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b/>
                <w:sz w:val="24"/>
                <w:szCs w:val="24"/>
              </w:rPr>
              <w:t>Регион</w:t>
            </w:r>
          </w:p>
        </w:tc>
        <w:tc>
          <w:tcPr>
            <w:tcW w:w="765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</w:pPr>
            <w:r w:rsidRPr="00264A25">
              <w:rPr>
                <w:rFonts w:ascii="Times New Roman" w:hAnsi="Times New Roman" w:cs="Times New Roman"/>
                <w:b/>
                <w:sz w:val="24"/>
                <w:szCs w:val="24"/>
              </w:rPr>
              <w:t>Объем добычи млрд м</w:t>
            </w:r>
            <w:r w:rsidRPr="00264A25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3</w:t>
            </w:r>
          </w:p>
        </w:tc>
      </w:tr>
      <w:tr w:rsidR="00264A25" w:rsidRPr="00264A25" w:rsidTr="00264A25">
        <w:tc>
          <w:tcPr>
            <w:tcW w:w="676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Саудовская Аравия</w:t>
            </w:r>
          </w:p>
        </w:tc>
        <w:tc>
          <w:tcPr>
            <w:tcW w:w="1707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Азия</w:t>
            </w:r>
          </w:p>
        </w:tc>
        <w:tc>
          <w:tcPr>
            <w:tcW w:w="765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519</w:t>
            </w:r>
          </w:p>
        </w:tc>
        <w:tc>
          <w:tcPr>
            <w:tcW w:w="2036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33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Европа, Азия</w:t>
            </w:r>
          </w:p>
        </w:tc>
        <w:tc>
          <w:tcPr>
            <w:tcW w:w="765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610,0</w:t>
            </w:r>
          </w:p>
        </w:tc>
      </w:tr>
      <w:tr w:rsidR="00264A25" w:rsidRPr="00264A25" w:rsidTr="00264A25">
        <w:tc>
          <w:tcPr>
            <w:tcW w:w="676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9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7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Европа, Азия</w:t>
            </w:r>
          </w:p>
        </w:tc>
        <w:tc>
          <w:tcPr>
            <w:tcW w:w="765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470</w:t>
            </w:r>
          </w:p>
        </w:tc>
        <w:tc>
          <w:tcPr>
            <w:tcW w:w="2036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США</w:t>
            </w:r>
          </w:p>
        </w:tc>
        <w:tc>
          <w:tcPr>
            <w:tcW w:w="1633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Северная Америка</w:t>
            </w:r>
          </w:p>
        </w:tc>
        <w:tc>
          <w:tcPr>
            <w:tcW w:w="765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512,9</w:t>
            </w:r>
          </w:p>
        </w:tc>
      </w:tr>
      <w:tr w:rsidR="00264A25" w:rsidRPr="00264A25" w:rsidTr="00264A25">
        <w:tc>
          <w:tcPr>
            <w:tcW w:w="676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9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США</w:t>
            </w:r>
          </w:p>
        </w:tc>
        <w:tc>
          <w:tcPr>
            <w:tcW w:w="1707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Северная Америка</w:t>
            </w:r>
          </w:p>
        </w:tc>
        <w:tc>
          <w:tcPr>
            <w:tcW w:w="765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307</w:t>
            </w:r>
          </w:p>
        </w:tc>
        <w:tc>
          <w:tcPr>
            <w:tcW w:w="2036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Канада</w:t>
            </w:r>
          </w:p>
        </w:tc>
        <w:tc>
          <w:tcPr>
            <w:tcW w:w="1633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Северная Америка</w:t>
            </w:r>
          </w:p>
        </w:tc>
        <w:tc>
          <w:tcPr>
            <w:tcW w:w="765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186,5</w:t>
            </w:r>
          </w:p>
        </w:tc>
      </w:tr>
      <w:tr w:rsidR="00264A25" w:rsidRPr="00264A25" w:rsidTr="00264A25">
        <w:tc>
          <w:tcPr>
            <w:tcW w:w="676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9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Иран</w:t>
            </w:r>
          </w:p>
        </w:tc>
        <w:tc>
          <w:tcPr>
            <w:tcW w:w="1707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Азия</w:t>
            </w:r>
          </w:p>
        </w:tc>
        <w:tc>
          <w:tcPr>
            <w:tcW w:w="765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205</w:t>
            </w:r>
          </w:p>
        </w:tc>
        <w:tc>
          <w:tcPr>
            <w:tcW w:w="2036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Великобритания</w:t>
            </w:r>
          </w:p>
        </w:tc>
        <w:tc>
          <w:tcPr>
            <w:tcW w:w="1633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Европа</w:t>
            </w:r>
          </w:p>
        </w:tc>
        <w:tc>
          <w:tcPr>
            <w:tcW w:w="765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92,8</w:t>
            </w:r>
          </w:p>
        </w:tc>
      </w:tr>
      <w:tr w:rsidR="00264A25" w:rsidRPr="00264A25" w:rsidTr="00264A25">
        <w:tc>
          <w:tcPr>
            <w:tcW w:w="676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9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Мексика</w:t>
            </w:r>
          </w:p>
        </w:tc>
        <w:tc>
          <w:tcPr>
            <w:tcW w:w="1707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Латинская Америка</w:t>
            </w:r>
          </w:p>
        </w:tc>
        <w:tc>
          <w:tcPr>
            <w:tcW w:w="765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188</w:t>
            </w:r>
          </w:p>
        </w:tc>
        <w:tc>
          <w:tcPr>
            <w:tcW w:w="2036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Норвегия</w:t>
            </w:r>
          </w:p>
        </w:tc>
        <w:tc>
          <w:tcPr>
            <w:tcW w:w="1633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Европа</w:t>
            </w:r>
          </w:p>
        </w:tc>
        <w:tc>
          <w:tcPr>
            <w:tcW w:w="765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88,6</w:t>
            </w:r>
          </w:p>
        </w:tc>
      </w:tr>
      <w:tr w:rsidR="00264A25" w:rsidRPr="00264A25" w:rsidTr="00264A25">
        <w:tc>
          <w:tcPr>
            <w:tcW w:w="676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89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Китай</w:t>
            </w:r>
          </w:p>
        </w:tc>
        <w:tc>
          <w:tcPr>
            <w:tcW w:w="1707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Азия</w:t>
            </w:r>
          </w:p>
        </w:tc>
        <w:tc>
          <w:tcPr>
            <w:tcW w:w="765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183</w:t>
            </w:r>
          </w:p>
        </w:tc>
        <w:tc>
          <w:tcPr>
            <w:tcW w:w="2036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Индонезия</w:t>
            </w:r>
          </w:p>
        </w:tc>
        <w:tc>
          <w:tcPr>
            <w:tcW w:w="1633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Азия</w:t>
            </w:r>
          </w:p>
        </w:tc>
        <w:tc>
          <w:tcPr>
            <w:tcW w:w="765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84,9</w:t>
            </w:r>
          </w:p>
        </w:tc>
      </w:tr>
      <w:tr w:rsidR="00264A25" w:rsidRPr="00264A25" w:rsidTr="00264A25">
        <w:tc>
          <w:tcPr>
            <w:tcW w:w="676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989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Венесуэла</w:t>
            </w:r>
          </w:p>
        </w:tc>
        <w:tc>
          <w:tcPr>
            <w:tcW w:w="1707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Латинская Америка</w:t>
            </w:r>
          </w:p>
        </w:tc>
        <w:tc>
          <w:tcPr>
            <w:tcW w:w="765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2036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Алжир</w:t>
            </w:r>
          </w:p>
        </w:tc>
        <w:tc>
          <w:tcPr>
            <w:tcW w:w="1633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Африка</w:t>
            </w:r>
          </w:p>
        </w:tc>
        <w:tc>
          <w:tcPr>
            <w:tcW w:w="765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84,1</w:t>
            </w:r>
          </w:p>
        </w:tc>
      </w:tr>
      <w:tr w:rsidR="00264A25" w:rsidRPr="00264A25" w:rsidTr="00264A25">
        <w:tc>
          <w:tcPr>
            <w:tcW w:w="676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989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Канада</w:t>
            </w:r>
          </w:p>
        </w:tc>
        <w:tc>
          <w:tcPr>
            <w:tcW w:w="1707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Северная Америка</w:t>
            </w:r>
          </w:p>
        </w:tc>
        <w:tc>
          <w:tcPr>
            <w:tcW w:w="765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143</w:t>
            </w:r>
          </w:p>
        </w:tc>
        <w:tc>
          <w:tcPr>
            <w:tcW w:w="2036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Иран</w:t>
            </w:r>
          </w:p>
        </w:tc>
        <w:tc>
          <w:tcPr>
            <w:tcW w:w="1633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Азия</w:t>
            </w:r>
          </w:p>
        </w:tc>
        <w:tc>
          <w:tcPr>
            <w:tcW w:w="765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80,1</w:t>
            </w:r>
          </w:p>
        </w:tc>
      </w:tr>
      <w:tr w:rsidR="00264A25" w:rsidRPr="00264A25" w:rsidTr="00264A25">
        <w:tc>
          <w:tcPr>
            <w:tcW w:w="676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989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Норвегия</w:t>
            </w:r>
          </w:p>
        </w:tc>
        <w:tc>
          <w:tcPr>
            <w:tcW w:w="1707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Европа</w:t>
            </w:r>
          </w:p>
        </w:tc>
        <w:tc>
          <w:tcPr>
            <w:tcW w:w="765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139</w:t>
            </w:r>
          </w:p>
        </w:tc>
        <w:tc>
          <w:tcPr>
            <w:tcW w:w="2036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Саудовская Аравия</w:t>
            </w:r>
          </w:p>
        </w:tc>
        <w:tc>
          <w:tcPr>
            <w:tcW w:w="1633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Азия</w:t>
            </w:r>
          </w:p>
        </w:tc>
        <w:tc>
          <w:tcPr>
            <w:tcW w:w="765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80,0</w:t>
            </w:r>
          </w:p>
        </w:tc>
      </w:tr>
      <w:tr w:rsidR="00264A25" w:rsidRPr="00264A25" w:rsidTr="00264A25">
        <w:tc>
          <w:tcPr>
            <w:tcW w:w="676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89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Нигерия</w:t>
            </w:r>
          </w:p>
        </w:tc>
        <w:tc>
          <w:tcPr>
            <w:tcW w:w="1707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Африка</w:t>
            </w:r>
          </w:p>
        </w:tc>
        <w:tc>
          <w:tcPr>
            <w:tcW w:w="765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133</w:t>
            </w:r>
          </w:p>
        </w:tc>
        <w:tc>
          <w:tcPr>
            <w:tcW w:w="2036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Нидерланды</w:t>
            </w:r>
          </w:p>
        </w:tc>
        <w:tc>
          <w:tcPr>
            <w:tcW w:w="1633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Европа</w:t>
            </w:r>
          </w:p>
        </w:tc>
        <w:tc>
          <w:tcPr>
            <w:tcW w:w="765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73,1</w:t>
            </w:r>
          </w:p>
        </w:tc>
      </w:tr>
      <w:tr w:rsidR="00264A25" w:rsidRPr="00264A25" w:rsidTr="00264A25">
        <w:tc>
          <w:tcPr>
            <w:tcW w:w="676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9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Страны ОПЕК</w:t>
            </w:r>
          </w:p>
        </w:tc>
        <w:tc>
          <w:tcPr>
            <w:tcW w:w="1707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1636</w:t>
            </w:r>
          </w:p>
        </w:tc>
        <w:tc>
          <w:tcPr>
            <w:tcW w:w="2036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3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4A25" w:rsidRPr="00264A25" w:rsidTr="00264A25">
        <w:tc>
          <w:tcPr>
            <w:tcW w:w="4372" w:type="dxa"/>
            <w:gridSpan w:val="3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Мир</w:t>
            </w:r>
          </w:p>
        </w:tc>
        <w:tc>
          <w:tcPr>
            <w:tcW w:w="765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3 923</w:t>
            </w:r>
          </w:p>
        </w:tc>
        <w:tc>
          <w:tcPr>
            <w:tcW w:w="3669" w:type="dxa"/>
            <w:gridSpan w:val="2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Мир</w:t>
            </w:r>
          </w:p>
        </w:tc>
        <w:tc>
          <w:tcPr>
            <w:tcW w:w="765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2 647,1</w:t>
            </w:r>
          </w:p>
        </w:tc>
      </w:tr>
    </w:tbl>
    <w:p w:rsidR="00264A25" w:rsidRPr="00264A25" w:rsidRDefault="00264A25" w:rsidP="00264A2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64A25" w:rsidRPr="00264A25" w:rsidRDefault="00264A25" w:rsidP="00264A25">
      <w:pPr>
        <w:jc w:val="both"/>
        <w:rPr>
          <w:rFonts w:ascii="Times New Roman" w:hAnsi="Times New Roman" w:cs="Times New Roman"/>
          <w:sz w:val="24"/>
          <w:szCs w:val="24"/>
        </w:rPr>
      </w:pPr>
      <w:r w:rsidRPr="00264A25">
        <w:rPr>
          <w:rFonts w:ascii="Times New Roman" w:hAnsi="Times New Roman" w:cs="Times New Roman"/>
          <w:b/>
          <w:sz w:val="24"/>
          <w:szCs w:val="24"/>
        </w:rPr>
        <w:t xml:space="preserve">Задание 2. </w:t>
      </w:r>
      <w:r w:rsidRPr="00264A25">
        <w:rPr>
          <w:rFonts w:ascii="Times New Roman" w:hAnsi="Times New Roman" w:cs="Times New Roman"/>
          <w:sz w:val="24"/>
          <w:szCs w:val="24"/>
        </w:rPr>
        <w:t>Для выполнения задания используйте текст гл. 5 учебника. Заполните приведенные ниже таблицы.</w:t>
      </w:r>
    </w:p>
    <w:p w:rsidR="00264A25" w:rsidRPr="00264A25" w:rsidRDefault="00264A25" w:rsidP="00264A25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5"/>
        <w:gridCol w:w="7336"/>
      </w:tblGrid>
      <w:tr w:rsidR="00264A25" w:rsidRPr="00264A25" w:rsidTr="00264A25">
        <w:tc>
          <w:tcPr>
            <w:tcW w:w="2235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b/>
                <w:sz w:val="24"/>
                <w:szCs w:val="24"/>
              </w:rPr>
              <w:t>Вид минерального сырья</w:t>
            </w:r>
          </w:p>
        </w:tc>
        <w:tc>
          <w:tcPr>
            <w:tcW w:w="7336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b/>
                <w:sz w:val="24"/>
                <w:szCs w:val="24"/>
              </w:rPr>
              <w:t>Страны мира, имеющие максимальные объемы добычи</w:t>
            </w:r>
          </w:p>
        </w:tc>
      </w:tr>
      <w:tr w:rsidR="00264A25" w:rsidRPr="00264A25" w:rsidTr="00264A25">
        <w:tc>
          <w:tcPr>
            <w:tcW w:w="2235" w:type="dxa"/>
          </w:tcPr>
          <w:p w:rsidR="00264A25" w:rsidRPr="00264A25" w:rsidRDefault="00264A25" w:rsidP="00264A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Каменный уголь</w:t>
            </w:r>
          </w:p>
        </w:tc>
        <w:tc>
          <w:tcPr>
            <w:tcW w:w="7336" w:type="dxa"/>
          </w:tcPr>
          <w:p w:rsidR="00264A25" w:rsidRPr="001A6D44" w:rsidRDefault="00264A25" w:rsidP="00264A25">
            <w:pPr>
              <w:jc w:val="both"/>
              <w:rPr>
                <w:rFonts w:ascii="Times New Roman" w:hAnsi="Times New Roman" w:cs="Times New Roman"/>
                <w:i/>
                <w:color w:val="FFFFFF" w:themeColor="background1"/>
                <w:sz w:val="24"/>
                <w:szCs w:val="24"/>
              </w:rPr>
            </w:pPr>
            <w:r w:rsidRPr="001A6D44">
              <w:rPr>
                <w:rFonts w:ascii="Times New Roman" w:hAnsi="Times New Roman" w:cs="Times New Roman"/>
                <w:i/>
                <w:color w:val="FFFFFF" w:themeColor="background1"/>
                <w:sz w:val="24"/>
                <w:szCs w:val="24"/>
              </w:rPr>
              <w:t>Великобритания, ЮАР, Индонезия, Колумбия, Китай, США, Индия, Австралия, Россия, Польша</w:t>
            </w:r>
          </w:p>
        </w:tc>
      </w:tr>
      <w:tr w:rsidR="00264A25" w:rsidRPr="00264A25" w:rsidTr="00264A25">
        <w:tc>
          <w:tcPr>
            <w:tcW w:w="2235" w:type="dxa"/>
          </w:tcPr>
          <w:p w:rsidR="00264A25" w:rsidRPr="00264A25" w:rsidRDefault="00264A25" w:rsidP="00264A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Бурый уголь</w:t>
            </w:r>
          </w:p>
        </w:tc>
        <w:tc>
          <w:tcPr>
            <w:tcW w:w="7336" w:type="dxa"/>
          </w:tcPr>
          <w:p w:rsidR="00264A25" w:rsidRPr="001A6D44" w:rsidRDefault="00264A25" w:rsidP="00264A25">
            <w:pPr>
              <w:jc w:val="both"/>
              <w:rPr>
                <w:rFonts w:ascii="Times New Roman" w:hAnsi="Times New Roman" w:cs="Times New Roman"/>
                <w:i/>
                <w:color w:val="FFFFFF" w:themeColor="background1"/>
                <w:sz w:val="24"/>
                <w:szCs w:val="24"/>
              </w:rPr>
            </w:pPr>
            <w:r w:rsidRPr="001A6D44">
              <w:rPr>
                <w:rFonts w:ascii="Times New Roman" w:hAnsi="Times New Roman" w:cs="Times New Roman"/>
                <w:i/>
                <w:color w:val="FFFFFF" w:themeColor="background1"/>
                <w:sz w:val="24"/>
                <w:szCs w:val="24"/>
              </w:rPr>
              <w:t>Чехия, Румыния, Болгария, Сербия, Греция, Турция</w:t>
            </w:r>
          </w:p>
        </w:tc>
      </w:tr>
      <w:tr w:rsidR="00264A25" w:rsidRPr="00264A25" w:rsidTr="00264A25">
        <w:tc>
          <w:tcPr>
            <w:tcW w:w="2235" w:type="dxa"/>
          </w:tcPr>
          <w:p w:rsidR="00264A25" w:rsidRPr="00264A25" w:rsidRDefault="00264A25" w:rsidP="00264A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Нефть</w:t>
            </w:r>
          </w:p>
        </w:tc>
        <w:tc>
          <w:tcPr>
            <w:tcW w:w="7336" w:type="dxa"/>
          </w:tcPr>
          <w:p w:rsidR="00264A25" w:rsidRPr="001A6D44" w:rsidRDefault="00264A25" w:rsidP="00264A25">
            <w:pPr>
              <w:jc w:val="both"/>
              <w:rPr>
                <w:rFonts w:ascii="Times New Roman" w:hAnsi="Times New Roman" w:cs="Times New Roman"/>
                <w:i/>
                <w:color w:val="FFFFFF" w:themeColor="background1"/>
                <w:sz w:val="24"/>
                <w:szCs w:val="24"/>
              </w:rPr>
            </w:pPr>
            <w:r w:rsidRPr="001A6D44">
              <w:rPr>
                <w:rFonts w:ascii="Times New Roman" w:hAnsi="Times New Roman" w:cs="Times New Roman"/>
                <w:i/>
                <w:color w:val="FFFFFF" w:themeColor="background1"/>
                <w:sz w:val="24"/>
                <w:szCs w:val="24"/>
              </w:rPr>
              <w:t>Саудовская Аравия, Россия, США, Иран, Мексика</w:t>
            </w:r>
          </w:p>
        </w:tc>
      </w:tr>
      <w:tr w:rsidR="00264A25" w:rsidRPr="00264A25" w:rsidTr="00264A25">
        <w:tc>
          <w:tcPr>
            <w:tcW w:w="2235" w:type="dxa"/>
          </w:tcPr>
          <w:p w:rsidR="00264A25" w:rsidRPr="00264A25" w:rsidRDefault="00264A25" w:rsidP="00264A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Природный газ</w:t>
            </w:r>
          </w:p>
        </w:tc>
        <w:tc>
          <w:tcPr>
            <w:tcW w:w="7336" w:type="dxa"/>
          </w:tcPr>
          <w:p w:rsidR="00264A25" w:rsidRPr="001A6D44" w:rsidRDefault="00264A25" w:rsidP="00264A25">
            <w:pPr>
              <w:jc w:val="both"/>
              <w:rPr>
                <w:rFonts w:ascii="Times New Roman" w:hAnsi="Times New Roman" w:cs="Times New Roman"/>
                <w:i/>
                <w:color w:val="FFFFFF" w:themeColor="background1"/>
                <w:sz w:val="24"/>
                <w:szCs w:val="24"/>
              </w:rPr>
            </w:pPr>
            <w:r w:rsidRPr="001A6D44">
              <w:rPr>
                <w:rFonts w:ascii="Times New Roman" w:hAnsi="Times New Roman" w:cs="Times New Roman"/>
                <w:i/>
                <w:color w:val="FFFFFF" w:themeColor="background1"/>
                <w:sz w:val="24"/>
                <w:szCs w:val="24"/>
              </w:rPr>
              <w:t>Россия. США, Канада, Великобритания, Норвегия</w:t>
            </w:r>
          </w:p>
        </w:tc>
      </w:tr>
      <w:tr w:rsidR="00264A25" w:rsidRPr="00264A25" w:rsidTr="00264A25">
        <w:tc>
          <w:tcPr>
            <w:tcW w:w="2235" w:type="dxa"/>
          </w:tcPr>
          <w:p w:rsidR="00264A25" w:rsidRPr="00264A25" w:rsidRDefault="00264A25" w:rsidP="00264A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Железные руды</w:t>
            </w:r>
          </w:p>
        </w:tc>
        <w:tc>
          <w:tcPr>
            <w:tcW w:w="7336" w:type="dxa"/>
          </w:tcPr>
          <w:p w:rsidR="00264A25" w:rsidRPr="001A6D44" w:rsidRDefault="00264A25" w:rsidP="00264A25">
            <w:pPr>
              <w:jc w:val="both"/>
              <w:rPr>
                <w:rFonts w:ascii="Times New Roman" w:hAnsi="Times New Roman" w:cs="Times New Roman"/>
                <w:i/>
                <w:color w:val="FFFFFF" w:themeColor="background1"/>
                <w:sz w:val="24"/>
                <w:szCs w:val="24"/>
              </w:rPr>
            </w:pPr>
            <w:r w:rsidRPr="001A6D44">
              <w:rPr>
                <w:rFonts w:ascii="Times New Roman" w:hAnsi="Times New Roman" w:cs="Times New Roman"/>
                <w:i/>
                <w:color w:val="FFFFFF" w:themeColor="background1"/>
                <w:sz w:val="24"/>
                <w:szCs w:val="24"/>
              </w:rPr>
              <w:t>Бразилия, Китай, Австралия, Индия, Россия</w:t>
            </w:r>
          </w:p>
        </w:tc>
      </w:tr>
      <w:tr w:rsidR="00264A25" w:rsidRPr="00264A25" w:rsidTr="00264A25">
        <w:tc>
          <w:tcPr>
            <w:tcW w:w="2235" w:type="dxa"/>
          </w:tcPr>
          <w:p w:rsidR="00264A25" w:rsidRPr="00264A25" w:rsidRDefault="00264A25" w:rsidP="00264A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Молибденовые руды</w:t>
            </w:r>
          </w:p>
        </w:tc>
        <w:tc>
          <w:tcPr>
            <w:tcW w:w="7336" w:type="dxa"/>
          </w:tcPr>
          <w:p w:rsidR="00264A25" w:rsidRPr="001A6D44" w:rsidRDefault="00264A25" w:rsidP="00264A25">
            <w:pPr>
              <w:jc w:val="both"/>
              <w:rPr>
                <w:rFonts w:ascii="Times New Roman" w:hAnsi="Times New Roman" w:cs="Times New Roman"/>
                <w:i/>
                <w:color w:val="FFFFFF" w:themeColor="background1"/>
                <w:sz w:val="24"/>
                <w:szCs w:val="24"/>
              </w:rPr>
            </w:pPr>
            <w:r w:rsidRPr="001A6D44">
              <w:rPr>
                <w:rFonts w:ascii="Times New Roman" w:hAnsi="Times New Roman" w:cs="Times New Roman"/>
                <w:i/>
                <w:color w:val="FFFFFF" w:themeColor="background1"/>
                <w:sz w:val="24"/>
                <w:szCs w:val="24"/>
              </w:rPr>
              <w:t>США</w:t>
            </w:r>
          </w:p>
        </w:tc>
      </w:tr>
      <w:tr w:rsidR="00264A25" w:rsidRPr="00264A25" w:rsidTr="00264A25">
        <w:tc>
          <w:tcPr>
            <w:tcW w:w="2235" w:type="dxa"/>
          </w:tcPr>
          <w:p w:rsidR="00264A25" w:rsidRPr="00264A25" w:rsidRDefault="00264A25" w:rsidP="00264A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Марганцевые руды</w:t>
            </w:r>
          </w:p>
        </w:tc>
        <w:tc>
          <w:tcPr>
            <w:tcW w:w="7336" w:type="dxa"/>
          </w:tcPr>
          <w:p w:rsidR="00264A25" w:rsidRPr="001A6D44" w:rsidRDefault="00264A25" w:rsidP="00264A25">
            <w:pPr>
              <w:jc w:val="both"/>
              <w:rPr>
                <w:rFonts w:ascii="Times New Roman" w:hAnsi="Times New Roman" w:cs="Times New Roman"/>
                <w:i/>
                <w:color w:val="FFFFFF" w:themeColor="background1"/>
                <w:sz w:val="24"/>
                <w:szCs w:val="24"/>
              </w:rPr>
            </w:pPr>
            <w:r w:rsidRPr="001A6D44">
              <w:rPr>
                <w:rFonts w:ascii="Times New Roman" w:hAnsi="Times New Roman" w:cs="Times New Roman"/>
                <w:i/>
                <w:color w:val="FFFFFF" w:themeColor="background1"/>
                <w:sz w:val="24"/>
                <w:szCs w:val="24"/>
              </w:rPr>
              <w:t>Китай, ЮАР, Габон, Бразилия, Австралия</w:t>
            </w:r>
          </w:p>
        </w:tc>
      </w:tr>
      <w:tr w:rsidR="00264A25" w:rsidRPr="00264A25" w:rsidTr="00264A25">
        <w:tc>
          <w:tcPr>
            <w:tcW w:w="2235" w:type="dxa"/>
          </w:tcPr>
          <w:p w:rsidR="00264A25" w:rsidRPr="00264A25" w:rsidRDefault="00264A25" w:rsidP="00264A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Хромиты</w:t>
            </w:r>
          </w:p>
        </w:tc>
        <w:tc>
          <w:tcPr>
            <w:tcW w:w="7336" w:type="dxa"/>
          </w:tcPr>
          <w:p w:rsidR="00264A25" w:rsidRPr="001A6D44" w:rsidRDefault="00264A25" w:rsidP="00264A25">
            <w:pPr>
              <w:jc w:val="both"/>
              <w:rPr>
                <w:rFonts w:ascii="Times New Roman" w:hAnsi="Times New Roman" w:cs="Times New Roman"/>
                <w:i/>
                <w:color w:val="FFFFFF" w:themeColor="background1"/>
                <w:sz w:val="24"/>
                <w:szCs w:val="24"/>
              </w:rPr>
            </w:pPr>
            <w:r w:rsidRPr="001A6D44">
              <w:rPr>
                <w:rFonts w:ascii="Times New Roman" w:hAnsi="Times New Roman" w:cs="Times New Roman"/>
                <w:i/>
                <w:color w:val="FFFFFF" w:themeColor="background1"/>
                <w:sz w:val="24"/>
                <w:szCs w:val="24"/>
              </w:rPr>
              <w:t>ЮАР, Казахстан, Турция, Индия, Зимбабве</w:t>
            </w:r>
          </w:p>
        </w:tc>
      </w:tr>
      <w:tr w:rsidR="00264A25" w:rsidRPr="00264A25" w:rsidTr="00264A25">
        <w:tc>
          <w:tcPr>
            <w:tcW w:w="2235" w:type="dxa"/>
          </w:tcPr>
          <w:p w:rsidR="00264A25" w:rsidRPr="00264A25" w:rsidRDefault="00264A25" w:rsidP="00264A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Вольфрамовые руды</w:t>
            </w:r>
          </w:p>
        </w:tc>
        <w:tc>
          <w:tcPr>
            <w:tcW w:w="7336" w:type="dxa"/>
          </w:tcPr>
          <w:p w:rsidR="00264A25" w:rsidRPr="001A6D44" w:rsidRDefault="00264A25" w:rsidP="00264A25">
            <w:pPr>
              <w:jc w:val="both"/>
              <w:rPr>
                <w:rFonts w:ascii="Times New Roman" w:hAnsi="Times New Roman" w:cs="Times New Roman"/>
                <w:i/>
                <w:color w:val="FFFFFF" w:themeColor="background1"/>
                <w:sz w:val="24"/>
                <w:szCs w:val="24"/>
              </w:rPr>
            </w:pPr>
            <w:r w:rsidRPr="001A6D44">
              <w:rPr>
                <w:rFonts w:ascii="Times New Roman" w:hAnsi="Times New Roman" w:cs="Times New Roman"/>
                <w:i/>
                <w:color w:val="FFFFFF" w:themeColor="background1"/>
                <w:sz w:val="24"/>
                <w:szCs w:val="24"/>
              </w:rPr>
              <w:t>Китай</w:t>
            </w:r>
          </w:p>
        </w:tc>
      </w:tr>
      <w:tr w:rsidR="00264A25" w:rsidRPr="00264A25" w:rsidTr="00264A25">
        <w:tc>
          <w:tcPr>
            <w:tcW w:w="2235" w:type="dxa"/>
          </w:tcPr>
          <w:p w:rsidR="00264A25" w:rsidRPr="00264A25" w:rsidRDefault="00264A25" w:rsidP="00264A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Медные руды</w:t>
            </w:r>
          </w:p>
        </w:tc>
        <w:tc>
          <w:tcPr>
            <w:tcW w:w="7336" w:type="dxa"/>
          </w:tcPr>
          <w:p w:rsidR="00264A25" w:rsidRPr="001A6D44" w:rsidRDefault="00264A25" w:rsidP="00264A25">
            <w:pPr>
              <w:jc w:val="both"/>
              <w:rPr>
                <w:rFonts w:ascii="Times New Roman" w:hAnsi="Times New Roman" w:cs="Times New Roman"/>
                <w:i/>
                <w:color w:val="FFFFFF" w:themeColor="background1"/>
                <w:sz w:val="24"/>
                <w:szCs w:val="24"/>
              </w:rPr>
            </w:pPr>
            <w:r w:rsidRPr="001A6D44">
              <w:rPr>
                <w:rFonts w:ascii="Times New Roman" w:hAnsi="Times New Roman" w:cs="Times New Roman"/>
                <w:i/>
                <w:color w:val="FFFFFF" w:themeColor="background1"/>
                <w:sz w:val="24"/>
                <w:szCs w:val="24"/>
              </w:rPr>
              <w:t>Чили, США, Перу, Индонезия, Австралия</w:t>
            </w:r>
          </w:p>
        </w:tc>
      </w:tr>
      <w:tr w:rsidR="00264A25" w:rsidRPr="00264A25" w:rsidTr="00264A25">
        <w:tc>
          <w:tcPr>
            <w:tcW w:w="2235" w:type="dxa"/>
          </w:tcPr>
          <w:p w:rsidR="00264A25" w:rsidRPr="00264A25" w:rsidRDefault="00264A25" w:rsidP="00264A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Цинковые руды</w:t>
            </w:r>
          </w:p>
        </w:tc>
        <w:tc>
          <w:tcPr>
            <w:tcW w:w="7336" w:type="dxa"/>
          </w:tcPr>
          <w:p w:rsidR="00264A25" w:rsidRPr="001A6D44" w:rsidRDefault="00264A25" w:rsidP="00264A25">
            <w:pPr>
              <w:jc w:val="both"/>
              <w:rPr>
                <w:rFonts w:ascii="Times New Roman" w:hAnsi="Times New Roman" w:cs="Times New Roman"/>
                <w:i/>
                <w:color w:val="FFFFFF" w:themeColor="background1"/>
                <w:sz w:val="24"/>
                <w:szCs w:val="24"/>
              </w:rPr>
            </w:pPr>
            <w:r w:rsidRPr="001A6D44">
              <w:rPr>
                <w:rFonts w:ascii="Times New Roman" w:hAnsi="Times New Roman" w:cs="Times New Roman"/>
                <w:i/>
                <w:color w:val="FFFFFF" w:themeColor="background1"/>
                <w:sz w:val="24"/>
                <w:szCs w:val="24"/>
              </w:rPr>
              <w:t>Китай, Австралия, Перу, США, Канада</w:t>
            </w:r>
          </w:p>
        </w:tc>
      </w:tr>
      <w:tr w:rsidR="00264A25" w:rsidRPr="00264A25" w:rsidTr="00264A25">
        <w:tc>
          <w:tcPr>
            <w:tcW w:w="2235" w:type="dxa"/>
          </w:tcPr>
          <w:p w:rsidR="00264A25" w:rsidRPr="00264A25" w:rsidRDefault="00264A25" w:rsidP="00264A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Свинцовые руды</w:t>
            </w:r>
          </w:p>
        </w:tc>
        <w:tc>
          <w:tcPr>
            <w:tcW w:w="7336" w:type="dxa"/>
          </w:tcPr>
          <w:p w:rsidR="00264A25" w:rsidRPr="001A6D44" w:rsidRDefault="00264A25" w:rsidP="00264A25">
            <w:pPr>
              <w:jc w:val="both"/>
              <w:rPr>
                <w:rFonts w:ascii="Times New Roman" w:hAnsi="Times New Roman" w:cs="Times New Roman"/>
                <w:i/>
                <w:color w:val="FFFFFF" w:themeColor="background1"/>
                <w:sz w:val="24"/>
                <w:szCs w:val="24"/>
              </w:rPr>
            </w:pPr>
            <w:r w:rsidRPr="001A6D44">
              <w:rPr>
                <w:rFonts w:ascii="Times New Roman" w:hAnsi="Times New Roman" w:cs="Times New Roman"/>
                <w:i/>
                <w:color w:val="FFFFFF" w:themeColor="background1"/>
                <w:sz w:val="24"/>
                <w:szCs w:val="24"/>
              </w:rPr>
              <w:t>Китай, Австралия, США, Перу, Мексика</w:t>
            </w:r>
          </w:p>
        </w:tc>
      </w:tr>
      <w:tr w:rsidR="00264A25" w:rsidRPr="00264A25" w:rsidTr="00264A25">
        <w:tc>
          <w:tcPr>
            <w:tcW w:w="2235" w:type="dxa"/>
          </w:tcPr>
          <w:p w:rsidR="00264A25" w:rsidRPr="00264A25" w:rsidRDefault="00264A25" w:rsidP="00264A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Оловянные руды</w:t>
            </w:r>
          </w:p>
        </w:tc>
        <w:tc>
          <w:tcPr>
            <w:tcW w:w="7336" w:type="dxa"/>
          </w:tcPr>
          <w:p w:rsidR="00264A25" w:rsidRPr="001A6D44" w:rsidRDefault="00264A25" w:rsidP="00264A25">
            <w:pPr>
              <w:jc w:val="both"/>
              <w:rPr>
                <w:rFonts w:ascii="Times New Roman" w:hAnsi="Times New Roman" w:cs="Times New Roman"/>
                <w:i/>
                <w:color w:val="FFFFFF" w:themeColor="background1"/>
                <w:sz w:val="24"/>
                <w:szCs w:val="24"/>
              </w:rPr>
            </w:pPr>
            <w:r w:rsidRPr="001A6D44">
              <w:rPr>
                <w:rFonts w:ascii="Times New Roman" w:hAnsi="Times New Roman" w:cs="Times New Roman"/>
                <w:i/>
                <w:color w:val="FFFFFF" w:themeColor="background1"/>
                <w:sz w:val="24"/>
                <w:szCs w:val="24"/>
              </w:rPr>
              <w:t>Китай, Индонезия, Перу, Боливия, Бразилия</w:t>
            </w:r>
          </w:p>
        </w:tc>
      </w:tr>
      <w:tr w:rsidR="00264A25" w:rsidRPr="00264A25" w:rsidTr="00264A25">
        <w:tc>
          <w:tcPr>
            <w:tcW w:w="2235" w:type="dxa"/>
          </w:tcPr>
          <w:p w:rsidR="00264A25" w:rsidRPr="00264A25" w:rsidRDefault="00264A25" w:rsidP="00264A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Урановые руды</w:t>
            </w:r>
          </w:p>
        </w:tc>
        <w:tc>
          <w:tcPr>
            <w:tcW w:w="7336" w:type="dxa"/>
          </w:tcPr>
          <w:p w:rsidR="00264A25" w:rsidRPr="001A6D44" w:rsidRDefault="00264A25" w:rsidP="00264A25">
            <w:pPr>
              <w:jc w:val="both"/>
              <w:rPr>
                <w:rFonts w:ascii="Times New Roman" w:hAnsi="Times New Roman" w:cs="Times New Roman"/>
                <w:i/>
                <w:color w:val="FFFFFF" w:themeColor="background1"/>
                <w:sz w:val="24"/>
                <w:szCs w:val="24"/>
              </w:rPr>
            </w:pPr>
            <w:r w:rsidRPr="001A6D44">
              <w:rPr>
                <w:rFonts w:ascii="Times New Roman" w:hAnsi="Times New Roman" w:cs="Times New Roman"/>
                <w:i/>
                <w:color w:val="FFFFFF" w:themeColor="background1"/>
                <w:sz w:val="24"/>
                <w:szCs w:val="24"/>
              </w:rPr>
              <w:t>Канада, Австралия, Россия, Нигер, Намибия</w:t>
            </w:r>
          </w:p>
        </w:tc>
      </w:tr>
    </w:tbl>
    <w:p w:rsidR="00264A25" w:rsidRPr="00264A25" w:rsidRDefault="00264A25" w:rsidP="00264A25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5"/>
        <w:gridCol w:w="7336"/>
      </w:tblGrid>
      <w:tr w:rsidR="00264A25" w:rsidRPr="00264A25" w:rsidTr="00264A25">
        <w:tc>
          <w:tcPr>
            <w:tcW w:w="2235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b/>
                <w:sz w:val="24"/>
                <w:szCs w:val="24"/>
              </w:rPr>
              <w:t>Вид горно-химического сырья</w:t>
            </w:r>
          </w:p>
        </w:tc>
        <w:tc>
          <w:tcPr>
            <w:tcW w:w="7336" w:type="dxa"/>
          </w:tcPr>
          <w:p w:rsidR="00264A25" w:rsidRPr="00264A25" w:rsidRDefault="00264A25" w:rsidP="00264A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b/>
                <w:sz w:val="24"/>
                <w:szCs w:val="24"/>
              </w:rPr>
              <w:t>Страны мира, имеющие максимальные объемы добычи</w:t>
            </w:r>
          </w:p>
        </w:tc>
      </w:tr>
      <w:tr w:rsidR="00264A25" w:rsidRPr="00264A25" w:rsidTr="00264A25">
        <w:tc>
          <w:tcPr>
            <w:tcW w:w="2235" w:type="dxa"/>
          </w:tcPr>
          <w:p w:rsidR="00264A25" w:rsidRPr="00264A25" w:rsidRDefault="00264A25" w:rsidP="00264A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Сера</w:t>
            </w:r>
          </w:p>
        </w:tc>
        <w:tc>
          <w:tcPr>
            <w:tcW w:w="7336" w:type="dxa"/>
          </w:tcPr>
          <w:p w:rsidR="00264A25" w:rsidRPr="001A6D44" w:rsidRDefault="00264A25" w:rsidP="00264A25">
            <w:pPr>
              <w:jc w:val="both"/>
              <w:rPr>
                <w:rFonts w:ascii="Times New Roman" w:hAnsi="Times New Roman" w:cs="Times New Roman"/>
                <w:i/>
                <w:color w:val="FFFFFF" w:themeColor="background1"/>
                <w:sz w:val="24"/>
                <w:szCs w:val="24"/>
              </w:rPr>
            </w:pPr>
            <w:r w:rsidRPr="001A6D44">
              <w:rPr>
                <w:rFonts w:ascii="Times New Roman" w:hAnsi="Times New Roman" w:cs="Times New Roman"/>
                <w:i/>
                <w:color w:val="FFFFFF" w:themeColor="background1"/>
                <w:sz w:val="24"/>
                <w:szCs w:val="24"/>
              </w:rPr>
              <w:t>Россия, США, Польша, Ирак, Китай</w:t>
            </w:r>
          </w:p>
        </w:tc>
      </w:tr>
      <w:tr w:rsidR="00264A25" w:rsidRPr="00264A25" w:rsidTr="00264A25">
        <w:tc>
          <w:tcPr>
            <w:tcW w:w="2235" w:type="dxa"/>
          </w:tcPr>
          <w:p w:rsidR="00264A25" w:rsidRPr="00264A25" w:rsidRDefault="00264A25" w:rsidP="00264A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Фосфориты</w:t>
            </w:r>
          </w:p>
        </w:tc>
        <w:tc>
          <w:tcPr>
            <w:tcW w:w="7336" w:type="dxa"/>
          </w:tcPr>
          <w:p w:rsidR="00264A25" w:rsidRPr="001A6D44" w:rsidRDefault="00264A25" w:rsidP="00264A25">
            <w:pPr>
              <w:jc w:val="both"/>
              <w:rPr>
                <w:rFonts w:ascii="Times New Roman" w:hAnsi="Times New Roman" w:cs="Times New Roman"/>
                <w:i/>
                <w:color w:val="FFFFFF" w:themeColor="background1"/>
                <w:sz w:val="24"/>
                <w:szCs w:val="24"/>
              </w:rPr>
            </w:pPr>
            <w:r w:rsidRPr="001A6D44">
              <w:rPr>
                <w:rFonts w:ascii="Times New Roman" w:hAnsi="Times New Roman" w:cs="Times New Roman"/>
                <w:i/>
                <w:color w:val="FFFFFF" w:themeColor="background1"/>
                <w:sz w:val="24"/>
                <w:szCs w:val="24"/>
              </w:rPr>
              <w:t>США, Китай, Марокко, Тунис, Иордания</w:t>
            </w:r>
          </w:p>
        </w:tc>
      </w:tr>
      <w:tr w:rsidR="00264A25" w:rsidRPr="00264A25" w:rsidTr="00264A25">
        <w:tc>
          <w:tcPr>
            <w:tcW w:w="2235" w:type="dxa"/>
          </w:tcPr>
          <w:p w:rsidR="00264A25" w:rsidRPr="00264A25" w:rsidRDefault="00264A25" w:rsidP="00264A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Апатиты</w:t>
            </w:r>
          </w:p>
        </w:tc>
        <w:tc>
          <w:tcPr>
            <w:tcW w:w="7336" w:type="dxa"/>
          </w:tcPr>
          <w:p w:rsidR="00264A25" w:rsidRPr="001A6D44" w:rsidRDefault="00264A25" w:rsidP="00264A25">
            <w:pPr>
              <w:jc w:val="both"/>
              <w:rPr>
                <w:rFonts w:ascii="Times New Roman" w:hAnsi="Times New Roman" w:cs="Times New Roman"/>
                <w:i/>
                <w:color w:val="FFFFFF" w:themeColor="background1"/>
                <w:sz w:val="24"/>
                <w:szCs w:val="24"/>
              </w:rPr>
            </w:pPr>
            <w:r w:rsidRPr="001A6D44">
              <w:rPr>
                <w:rFonts w:ascii="Times New Roman" w:hAnsi="Times New Roman" w:cs="Times New Roman"/>
                <w:i/>
                <w:color w:val="FFFFFF" w:themeColor="background1"/>
                <w:sz w:val="24"/>
                <w:szCs w:val="24"/>
              </w:rPr>
              <w:t>Россия</w:t>
            </w:r>
          </w:p>
        </w:tc>
      </w:tr>
      <w:tr w:rsidR="00264A25" w:rsidRPr="00264A25" w:rsidTr="00264A25">
        <w:tc>
          <w:tcPr>
            <w:tcW w:w="2235" w:type="dxa"/>
          </w:tcPr>
          <w:p w:rsidR="00264A25" w:rsidRPr="00264A25" w:rsidRDefault="00264A25" w:rsidP="00264A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Поваренные соли</w:t>
            </w:r>
          </w:p>
        </w:tc>
        <w:tc>
          <w:tcPr>
            <w:tcW w:w="7336" w:type="dxa"/>
          </w:tcPr>
          <w:p w:rsidR="00264A25" w:rsidRPr="001A6D44" w:rsidRDefault="00264A25" w:rsidP="00264A25">
            <w:pPr>
              <w:jc w:val="both"/>
              <w:rPr>
                <w:rFonts w:ascii="Times New Roman" w:hAnsi="Times New Roman" w:cs="Times New Roman"/>
                <w:i/>
                <w:color w:val="FFFFFF" w:themeColor="background1"/>
                <w:sz w:val="24"/>
                <w:szCs w:val="24"/>
              </w:rPr>
            </w:pPr>
            <w:r w:rsidRPr="001A6D44">
              <w:rPr>
                <w:rFonts w:ascii="Times New Roman" w:hAnsi="Times New Roman" w:cs="Times New Roman"/>
                <w:i/>
                <w:color w:val="FFFFFF" w:themeColor="background1"/>
                <w:sz w:val="24"/>
                <w:szCs w:val="24"/>
              </w:rPr>
              <w:t>США, Китай, Индия, Канада, Австралия</w:t>
            </w:r>
          </w:p>
        </w:tc>
      </w:tr>
      <w:tr w:rsidR="00264A25" w:rsidRPr="00264A25" w:rsidTr="00264A25">
        <w:tc>
          <w:tcPr>
            <w:tcW w:w="2235" w:type="dxa"/>
          </w:tcPr>
          <w:p w:rsidR="00264A25" w:rsidRPr="00264A25" w:rsidRDefault="00264A25" w:rsidP="00264A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A25">
              <w:rPr>
                <w:rFonts w:ascii="Times New Roman" w:hAnsi="Times New Roman" w:cs="Times New Roman"/>
                <w:sz w:val="24"/>
                <w:szCs w:val="24"/>
              </w:rPr>
              <w:t>Калийные соли</w:t>
            </w:r>
          </w:p>
        </w:tc>
        <w:tc>
          <w:tcPr>
            <w:tcW w:w="7336" w:type="dxa"/>
          </w:tcPr>
          <w:p w:rsidR="00264A25" w:rsidRPr="001A6D44" w:rsidRDefault="00264A25" w:rsidP="00264A25">
            <w:pPr>
              <w:jc w:val="both"/>
              <w:rPr>
                <w:rFonts w:ascii="Times New Roman" w:hAnsi="Times New Roman" w:cs="Times New Roman"/>
                <w:i/>
                <w:color w:val="FFFFFF" w:themeColor="background1"/>
                <w:sz w:val="24"/>
                <w:szCs w:val="24"/>
              </w:rPr>
            </w:pPr>
            <w:r w:rsidRPr="001A6D44">
              <w:rPr>
                <w:rFonts w:ascii="Times New Roman" w:hAnsi="Times New Roman" w:cs="Times New Roman"/>
                <w:i/>
                <w:color w:val="FFFFFF" w:themeColor="background1"/>
                <w:sz w:val="24"/>
                <w:szCs w:val="24"/>
              </w:rPr>
              <w:t>Канада, Россия, Германия, Израиль, Иордания</w:t>
            </w:r>
          </w:p>
        </w:tc>
      </w:tr>
    </w:tbl>
    <w:p w:rsidR="00264A25" w:rsidRPr="00264A25" w:rsidRDefault="00264A25" w:rsidP="00264A2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64A25" w:rsidRPr="00264A25" w:rsidRDefault="00264A25" w:rsidP="00264A25">
      <w:pPr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264A25">
        <w:rPr>
          <w:rFonts w:ascii="Times New Roman" w:hAnsi="Times New Roman" w:cs="Times New Roman"/>
          <w:b/>
          <w:sz w:val="24"/>
          <w:szCs w:val="24"/>
        </w:rPr>
        <w:t xml:space="preserve">3. </w:t>
      </w:r>
      <w:r w:rsidRPr="00264A25">
        <w:rPr>
          <w:rFonts w:ascii="Times New Roman" w:hAnsi="Times New Roman" w:cs="Times New Roman"/>
          <w:sz w:val="24"/>
          <w:szCs w:val="24"/>
        </w:rPr>
        <w:t>Что влияет</w:t>
      </w:r>
      <w:r w:rsidRPr="00264A2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64A2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на стабильный, устойчивый рост междунаро</w:t>
      </w:r>
      <w:r w:rsidR="00680BB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дной торговли? Ответ запишите. </w:t>
      </w:r>
    </w:p>
    <w:p w:rsidR="00264A25" w:rsidRPr="00264A25" w:rsidRDefault="00264A25" w:rsidP="00264A25">
      <w:pPr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264A25">
        <w:rPr>
          <w:rFonts w:ascii="Times New Roman" w:hAnsi="Times New Roman" w:cs="Times New Roman"/>
          <w:b/>
          <w:sz w:val="24"/>
          <w:szCs w:val="24"/>
        </w:rPr>
        <w:t>4.</w:t>
      </w:r>
      <w:r w:rsidRPr="00264A2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Один из важных внешнеторговых показателей, влияющих на общее состояние экономики, — </w:t>
      </w:r>
      <w:r w:rsidRPr="00264A25">
        <w:rPr>
          <w:rStyle w:val="ad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баланс</w:t>
      </w:r>
      <w:r w:rsidRPr="00264A25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264A2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(или</w:t>
      </w:r>
      <w:r w:rsidRPr="00264A25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264A25">
        <w:rPr>
          <w:rStyle w:val="ad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сальдо</w:t>
      </w:r>
      <w:r w:rsidRPr="00264A2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) внешнеторговых операций. Внешняя торговля отдельной страны характеризуются следующими показателями: </w:t>
      </w:r>
    </w:p>
    <w:p w:rsidR="00264A25" w:rsidRPr="00264A25" w:rsidRDefault="00264A25" w:rsidP="00264A25">
      <w:pPr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264A2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• величина торгового оборота (сумма экспорта и импорта); </w:t>
      </w:r>
    </w:p>
    <w:p w:rsidR="00264A25" w:rsidRPr="00264A25" w:rsidRDefault="00264A25" w:rsidP="00264A25">
      <w:pPr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264A2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lastRenderedPageBreak/>
        <w:t xml:space="preserve">• внешнеторговое сальдо – соотношение экспорта и импорта. </w:t>
      </w:r>
    </w:p>
    <w:p w:rsidR="00264A25" w:rsidRPr="00264A25" w:rsidRDefault="00264A25" w:rsidP="00264A25">
      <w:pPr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264A2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Продолжите предложения:</w:t>
      </w:r>
    </w:p>
    <w:p w:rsidR="00264A25" w:rsidRPr="00264A25" w:rsidRDefault="00264A25" w:rsidP="00264A25">
      <w:pPr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264A25" w:rsidRPr="00680BB9" w:rsidRDefault="00264A25" w:rsidP="00264A25">
      <w:pPr>
        <w:jc w:val="both"/>
        <w:rPr>
          <w:rFonts w:ascii="Times New Roman" w:hAnsi="Times New Roman" w:cs="Times New Roman"/>
          <w:i/>
          <w:color w:val="FFFFFF" w:themeColor="background1"/>
          <w:sz w:val="24"/>
          <w:szCs w:val="24"/>
          <w:shd w:val="clear" w:color="auto" w:fill="FFFFFF"/>
        </w:rPr>
      </w:pPr>
      <w:r w:rsidRPr="00264A2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Если экспорт больше импорта</w:t>
      </w:r>
      <w:r w:rsidRPr="00680BB9">
        <w:rPr>
          <w:rFonts w:ascii="Times New Roman" w:hAnsi="Times New Roman" w:cs="Times New Roman"/>
          <w:color w:val="FFFFFF" w:themeColor="background1"/>
          <w:sz w:val="24"/>
          <w:szCs w:val="24"/>
          <w:shd w:val="clear" w:color="auto" w:fill="FFFFFF"/>
        </w:rPr>
        <w:t xml:space="preserve">….., </w:t>
      </w:r>
      <w:r w:rsidRPr="00680BB9">
        <w:rPr>
          <w:rFonts w:ascii="Times New Roman" w:hAnsi="Times New Roman" w:cs="Times New Roman"/>
          <w:i/>
          <w:color w:val="FFFFFF" w:themeColor="background1"/>
          <w:sz w:val="24"/>
          <w:szCs w:val="24"/>
          <w:shd w:val="clear" w:color="auto" w:fill="FFFFFF"/>
        </w:rPr>
        <w:t>страна имеет положительное внешнеторговое сальдо (активный торговый баланс).</w:t>
      </w:r>
    </w:p>
    <w:p w:rsidR="00680BB9" w:rsidRDefault="00264A25" w:rsidP="00264A25">
      <w:pPr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264A2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Если импорт больше экспорта </w:t>
      </w:r>
      <w:r w:rsidRPr="00264A25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 xml:space="preserve">…..– </w:t>
      </w:r>
      <w:r w:rsidRPr="00680BB9">
        <w:rPr>
          <w:rFonts w:ascii="Times New Roman" w:hAnsi="Times New Roman" w:cs="Times New Roman"/>
          <w:i/>
          <w:color w:val="FFFFFF" w:themeColor="background1"/>
          <w:sz w:val="24"/>
          <w:szCs w:val="24"/>
          <w:shd w:val="clear" w:color="auto" w:fill="FFFFFF"/>
        </w:rPr>
        <w:t xml:space="preserve">отрицательное (пассивный торговый баланс). </w:t>
      </w:r>
    </w:p>
    <w:p w:rsidR="00264A25" w:rsidRPr="00680BB9" w:rsidRDefault="00264A25" w:rsidP="00264A25">
      <w:pPr>
        <w:jc w:val="both"/>
        <w:rPr>
          <w:rFonts w:ascii="Times New Roman" w:hAnsi="Times New Roman" w:cs="Times New Roman"/>
          <w:i/>
          <w:color w:val="FFFFFF" w:themeColor="background1"/>
          <w:sz w:val="24"/>
          <w:szCs w:val="24"/>
          <w:shd w:val="clear" w:color="auto" w:fill="FFFFFF"/>
        </w:rPr>
      </w:pPr>
      <w:r w:rsidRPr="00264A2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Разница между экспортом и импортом образует</w:t>
      </w:r>
      <w:r w:rsidRPr="00264A25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 xml:space="preserve">… </w:t>
      </w:r>
      <w:r w:rsidRPr="00680BB9">
        <w:rPr>
          <w:rFonts w:ascii="Times New Roman" w:hAnsi="Times New Roman" w:cs="Times New Roman"/>
          <w:i/>
          <w:color w:val="FFFFFF" w:themeColor="background1"/>
          <w:sz w:val="24"/>
          <w:szCs w:val="24"/>
          <w:shd w:val="clear" w:color="auto" w:fill="FFFFFF"/>
        </w:rPr>
        <w:t xml:space="preserve">чистый экспорт. </w:t>
      </w:r>
    </w:p>
    <w:p w:rsidR="00704351" w:rsidRPr="005F5A07" w:rsidRDefault="00704351" w:rsidP="00704351">
      <w:pPr>
        <w:spacing w:after="0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704351" w:rsidRDefault="00704351" w:rsidP="0070435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5A0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Контрольные вопросы</w:t>
      </w:r>
      <w:r w:rsidRPr="005F5A07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704351" w:rsidRDefault="00704351" w:rsidP="0070435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="006106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Может ли транспорт охарактеризовать современный уровень экономики страны?</w:t>
      </w:r>
    </w:p>
    <w:p w:rsidR="00704351" w:rsidRDefault="00704351" w:rsidP="0070435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="00680BB9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такое мировое хозяйство?</w:t>
      </w:r>
    </w:p>
    <w:p w:rsidR="00704351" w:rsidRDefault="00704351" w:rsidP="0070435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 w:rsidR="00680B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Каковы условия формирования мирового хозяйства?</w:t>
      </w:r>
    </w:p>
    <w:p w:rsidR="00704351" w:rsidRPr="005F5A07" w:rsidRDefault="00704351" w:rsidP="0070435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53775" w:rsidRDefault="00704351" w:rsidP="00704351">
      <w:pPr>
        <w:spacing w:after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5525C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Задание на дом:</w:t>
      </w:r>
      <w:r w:rsidR="00680BB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853775" w:rsidRPr="0085377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Оформить отчет по практической работе</w:t>
      </w:r>
    </w:p>
    <w:p w:rsidR="00704351" w:rsidRDefault="00704351" w:rsidP="00704351">
      <w:pPr>
        <w:spacing w:after="0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95525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Литература:</w:t>
      </w:r>
    </w:p>
    <w:p w:rsidR="00704351" w:rsidRPr="00B719EA" w:rsidRDefault="00704351" w:rsidP="00704351">
      <w:pPr>
        <w:pStyle w:val="a3"/>
        <w:numPr>
          <w:ilvl w:val="0"/>
          <w:numId w:val="21"/>
        </w:numPr>
        <w:spacing w:after="0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B719E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Атлас с контурными картами и сборником задач. Экономическая и социальная география мира. 10-11-й кл. / О.В. Крылова. –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</w:t>
      </w:r>
      <w:r w:rsidRPr="00B719E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Москва : Издательство АСТ, 2018. – 88с. : карты, ил.</w:t>
      </w:r>
    </w:p>
    <w:p w:rsidR="00704351" w:rsidRPr="00704351" w:rsidRDefault="00704351" w:rsidP="00704351">
      <w:pPr>
        <w:pStyle w:val="a3"/>
        <w:numPr>
          <w:ilvl w:val="0"/>
          <w:numId w:val="21"/>
        </w:numPr>
        <w:spacing w:after="0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B719E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Максаковский В.П. Экономическая и социальная география мира: Учеб. Для 10-11-й кл. 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о</w:t>
      </w:r>
      <w:r w:rsidRPr="00B719E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бщеобразоват. учреждений.- 7-е изд.-М.: Просвещение, 2018.-288 с.: ил., карт. – (География).</w:t>
      </w:r>
    </w:p>
    <w:p w:rsidR="00704351" w:rsidRPr="0095525C" w:rsidRDefault="00704351" w:rsidP="00704351">
      <w:pPr>
        <w:spacing w:after="0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704351" w:rsidRPr="00473288" w:rsidRDefault="00704351" w:rsidP="00704351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732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Критерии оценки выполнения практического  задания:</w:t>
      </w:r>
    </w:p>
    <w:tbl>
      <w:tblPr>
        <w:tblStyle w:val="2"/>
        <w:tblW w:w="0" w:type="auto"/>
        <w:tblLook w:val="01E0" w:firstRow="1" w:lastRow="1" w:firstColumn="1" w:lastColumn="1" w:noHBand="0" w:noVBand="0"/>
      </w:tblPr>
      <w:tblGrid>
        <w:gridCol w:w="5148"/>
        <w:gridCol w:w="1232"/>
        <w:gridCol w:w="3191"/>
      </w:tblGrid>
      <w:tr w:rsidR="00704351" w:rsidRPr="00AC1CC5" w:rsidTr="00704351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Критерии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Баллы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примечание</w:t>
            </w:r>
          </w:p>
        </w:tc>
      </w:tr>
      <w:tr w:rsidR="00704351" w:rsidRPr="00AC1CC5" w:rsidTr="00704351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both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1. Задание выполнено полностью, получен правильный ответ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both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5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both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Снижение баллов за нерациональное решение</w:t>
            </w:r>
          </w:p>
        </w:tc>
      </w:tr>
      <w:tr w:rsidR="00704351" w:rsidRPr="00AC1CC5" w:rsidTr="00704351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both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2. Задание выполнено в общем виде, допущены незначительные ошибки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both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4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both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Снижение баллов за нарушение алгоритма ответа</w:t>
            </w:r>
          </w:p>
        </w:tc>
      </w:tr>
      <w:tr w:rsidR="00704351" w:rsidRPr="00AC1CC5" w:rsidTr="00704351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both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3. Задание выполнено частично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both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3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both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Снижение баллов за отсутствие обоснования ответа</w:t>
            </w:r>
          </w:p>
        </w:tc>
      </w:tr>
      <w:tr w:rsidR="00704351" w:rsidRPr="00AC1CC5" w:rsidTr="00704351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both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4. Задание не выполнено или выполнено неправильно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both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0 - 2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both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Снижение баллов за отсутствие попыток решения</w:t>
            </w:r>
          </w:p>
        </w:tc>
      </w:tr>
    </w:tbl>
    <w:p w:rsidR="00704351" w:rsidRPr="00AC1CC5" w:rsidRDefault="00704351" w:rsidP="00704351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04351" w:rsidRPr="00473288" w:rsidRDefault="00704351" w:rsidP="00704351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732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Критерии качественной оценки практического  задания</w:t>
      </w:r>
    </w:p>
    <w:tbl>
      <w:tblPr>
        <w:tblStyle w:val="2"/>
        <w:tblW w:w="0" w:type="auto"/>
        <w:tblLook w:val="01E0" w:firstRow="1" w:lastRow="1" w:firstColumn="1" w:lastColumn="1" w:noHBand="0" w:noVBand="0"/>
      </w:tblPr>
      <w:tblGrid>
        <w:gridCol w:w="2362"/>
        <w:gridCol w:w="2268"/>
        <w:gridCol w:w="1604"/>
        <w:gridCol w:w="3111"/>
      </w:tblGrid>
      <w:tr w:rsidR="00704351" w:rsidRPr="00AC1CC5" w:rsidTr="00704351"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Процент результативности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Баллы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Отметка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Вербальный аналог</w:t>
            </w:r>
          </w:p>
        </w:tc>
      </w:tr>
      <w:tr w:rsidR="00704351" w:rsidRPr="00AC1CC5" w:rsidTr="00704351"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90 – 100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14 – 15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5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Отлично</w:t>
            </w:r>
          </w:p>
        </w:tc>
      </w:tr>
      <w:tr w:rsidR="00704351" w:rsidRPr="00AC1CC5" w:rsidTr="00704351"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80 – 89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12 – 13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4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Хорошо</w:t>
            </w:r>
          </w:p>
        </w:tc>
      </w:tr>
      <w:tr w:rsidR="00704351" w:rsidRPr="00AC1CC5" w:rsidTr="00704351"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70 – 79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10,5 – 11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3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Удовлетворительно</w:t>
            </w:r>
          </w:p>
        </w:tc>
      </w:tr>
      <w:tr w:rsidR="00704351" w:rsidRPr="00AC1CC5" w:rsidTr="00704351"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0 - 66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0 - 10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2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неудовлетворительно</w:t>
            </w:r>
          </w:p>
        </w:tc>
      </w:tr>
    </w:tbl>
    <w:p w:rsidR="00704351" w:rsidRDefault="00704351" w:rsidP="00704351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80BB9" w:rsidRDefault="00680BB9">
      <w:pPr>
        <w:spacing w:after="20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</w:p>
    <w:p w:rsidR="00704351" w:rsidRDefault="00704351" w:rsidP="00704351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F5A0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ПРАКТИЧЕСКАЯ РАБОТА №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</w:t>
      </w:r>
    </w:p>
    <w:p w:rsidR="00704351" w:rsidRPr="005F5A07" w:rsidRDefault="00704351" w:rsidP="00704351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04351" w:rsidRPr="00A575FB" w:rsidRDefault="00704351" w:rsidP="0070435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3288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ТЕМА</w:t>
      </w:r>
      <w:r w:rsidRPr="00473288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:</w:t>
      </w:r>
      <w:r w:rsidRPr="004732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A575FB">
        <w:rPr>
          <w:rFonts w:ascii="Times New Roman" w:eastAsia="Times New Roman" w:hAnsi="Times New Roman" w:cs="Times New Roman"/>
          <w:sz w:val="24"/>
          <w:szCs w:val="24"/>
          <w:lang w:eastAsia="ru-RU"/>
        </w:rPr>
        <w:t>География и Великобритания как ведущие страны Зарубежной Европы. Условия формирования и развития. Особенности политической системы.</w:t>
      </w:r>
    </w:p>
    <w:p w:rsidR="00704351" w:rsidRPr="00A575FB" w:rsidRDefault="00704351" w:rsidP="0070435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75F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Цель практического задания: </w:t>
      </w:r>
      <w:r w:rsidR="000C4994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Объяснить взаимодействие между размещением населения, хозяйства, природными условиями, разных территорий. Составить комплексную географическую характеристику стран разных типов  и крупных регионов мира; определить их географическую специфику.</w:t>
      </w:r>
    </w:p>
    <w:p w:rsidR="00704351" w:rsidRPr="008625BF" w:rsidRDefault="00704351" w:rsidP="00862E7D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32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Средства обучения</w:t>
      </w:r>
      <w:r w:rsidR="00A575F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: </w:t>
      </w:r>
      <w:r w:rsidR="00862E7D" w:rsidRPr="00B719EA">
        <w:rPr>
          <w:rFonts w:ascii="Times New Roman" w:eastAsia="Times New Roman" w:hAnsi="Times New Roman" w:cs="Times New Roman"/>
          <w:sz w:val="24"/>
          <w:szCs w:val="24"/>
          <w:lang w:eastAsia="ru-RU"/>
        </w:rPr>
        <w:t>Дидактические (учебник, атлас, контурная карта), Материально-технические (про</w:t>
      </w:r>
      <w:r w:rsidR="00862E7D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862E7D" w:rsidRPr="00B719EA">
        <w:rPr>
          <w:rFonts w:ascii="Times New Roman" w:eastAsia="Times New Roman" w:hAnsi="Times New Roman" w:cs="Times New Roman"/>
          <w:sz w:val="24"/>
          <w:szCs w:val="24"/>
          <w:lang w:eastAsia="ru-RU"/>
        </w:rPr>
        <w:t>ктор, ноутбук)</w:t>
      </w:r>
    </w:p>
    <w:p w:rsidR="00704351" w:rsidRPr="00804906" w:rsidRDefault="00704351" w:rsidP="00704351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4351" w:rsidRDefault="00704351" w:rsidP="00704351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73288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Краткие теоретические сведения</w:t>
      </w:r>
    </w:p>
    <w:p w:rsidR="00704351" w:rsidRDefault="008B5BA4" w:rsidP="0070435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Германия и Великобритания занимают выгодное ЭГП, хотя между ними есть определённые различия</w:t>
      </w:r>
      <w:r w:rsidR="00080A41">
        <w:rPr>
          <w:rFonts w:ascii="Times New Roman" w:eastAsia="Times New Roman" w:hAnsi="Times New Roman" w:cs="Times New Roman"/>
          <w:sz w:val="24"/>
          <w:szCs w:val="24"/>
          <w:lang w:eastAsia="ru-RU"/>
        </w:rPr>
        <w:t>. ФРГ расположена на перекрёстке транспортных путей, важнейшие из которых имеют широтное нап</w:t>
      </w:r>
      <w:r w:rsidR="00AB7A02">
        <w:rPr>
          <w:rFonts w:ascii="Times New Roman" w:eastAsia="Times New Roman" w:hAnsi="Times New Roman" w:cs="Times New Roman"/>
          <w:sz w:val="24"/>
          <w:szCs w:val="24"/>
          <w:lang w:eastAsia="ru-RU"/>
        </w:rPr>
        <w:t>равление. Особое значение для страны имеет прямой выход к морю, на побережье которого есть несколько портов мирового значения.</w:t>
      </w:r>
    </w:p>
    <w:p w:rsidR="00704351" w:rsidRDefault="00704351" w:rsidP="0070435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4351" w:rsidRPr="009D7F8B" w:rsidRDefault="00704351" w:rsidP="00704351">
      <w:pPr>
        <w:spacing w:after="0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9D7F8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Содержание практического занятия</w:t>
      </w:r>
    </w:p>
    <w:p w:rsidR="00704351" w:rsidRDefault="00AB7A02" w:rsidP="0070435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 выполняется в письменном виде в формате реферата или сочинения по типовому плану:</w:t>
      </w:r>
    </w:p>
    <w:p w:rsidR="00AB7A02" w:rsidRDefault="00AB7A02" w:rsidP="0070435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 экономико-географической характеристики страны.</w:t>
      </w:r>
    </w:p>
    <w:p w:rsidR="00AB7A02" w:rsidRDefault="00AB7A02" w:rsidP="0070435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 Общие сведения о стране</w:t>
      </w:r>
    </w:p>
    <w:p w:rsidR="00AB7A02" w:rsidRPr="00571EBF" w:rsidRDefault="00AB7A02" w:rsidP="00571EBF">
      <w:pPr>
        <w:pStyle w:val="a3"/>
        <w:numPr>
          <w:ilvl w:val="0"/>
          <w:numId w:val="26"/>
        </w:num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1EBF">
        <w:rPr>
          <w:rFonts w:ascii="Times New Roman" w:eastAsia="Times New Roman" w:hAnsi="Times New Roman" w:cs="Times New Roman"/>
          <w:sz w:val="24"/>
          <w:szCs w:val="24"/>
          <w:lang w:eastAsia="ru-RU"/>
        </w:rPr>
        <w:t>Тип страны</w:t>
      </w:r>
    </w:p>
    <w:p w:rsidR="00AB7A02" w:rsidRPr="00571EBF" w:rsidRDefault="00AB7A02" w:rsidP="00571EBF">
      <w:pPr>
        <w:pStyle w:val="a3"/>
        <w:numPr>
          <w:ilvl w:val="0"/>
          <w:numId w:val="26"/>
        </w:num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1EBF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Размер и состав территории</w:t>
      </w:r>
    </w:p>
    <w:p w:rsidR="00AB7A02" w:rsidRPr="00571EBF" w:rsidRDefault="00AB7A02" w:rsidP="00571EBF">
      <w:pPr>
        <w:pStyle w:val="a3"/>
        <w:numPr>
          <w:ilvl w:val="0"/>
          <w:numId w:val="26"/>
        </w:num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1EBF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Государственное устройство</w:t>
      </w:r>
    </w:p>
    <w:p w:rsidR="00AB7A02" w:rsidRPr="00571EBF" w:rsidRDefault="00AB7A02" w:rsidP="00571EBF">
      <w:pPr>
        <w:pStyle w:val="a3"/>
        <w:numPr>
          <w:ilvl w:val="0"/>
          <w:numId w:val="26"/>
        </w:num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1EBF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Столица</w:t>
      </w:r>
    </w:p>
    <w:p w:rsidR="00AB7A02" w:rsidRPr="00571EBF" w:rsidRDefault="00AB7A02" w:rsidP="00571EBF">
      <w:pPr>
        <w:pStyle w:val="a3"/>
        <w:numPr>
          <w:ilvl w:val="0"/>
          <w:numId w:val="26"/>
        </w:num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1EBF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Участие в международных военных и экономических организациях</w:t>
      </w:r>
    </w:p>
    <w:p w:rsidR="00AB7A02" w:rsidRDefault="00AB7A02" w:rsidP="00AB7A02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 Географическое положение: вид географического положения, местонахождения в регионе, с какими странами и где граничит, чем и где омывается, особенности политико- и эконо</w:t>
      </w:r>
      <w:r w:rsidR="001C1B6F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мико-географического положения.</w:t>
      </w:r>
    </w:p>
    <w:p w:rsidR="001C1B6F" w:rsidRDefault="001C1B6F" w:rsidP="00AB7A02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 Природные условия и ресурсы.</w:t>
      </w:r>
    </w:p>
    <w:p w:rsidR="001C1B6F" w:rsidRPr="00AB7A02" w:rsidRDefault="001C1B6F" w:rsidP="00AB7A02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4. Население: численность, особенности размещения, воспроизводства, полового, национального и религиозного состава, уровня урбанизации, крупнейшие города</w:t>
      </w:r>
    </w:p>
    <w:p w:rsidR="00704351" w:rsidRDefault="00704351" w:rsidP="0070435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5A0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Контрольные вопросы</w:t>
      </w:r>
      <w:r w:rsidRPr="005F5A07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704351" w:rsidRDefault="00704351" w:rsidP="0070435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</w:p>
    <w:p w:rsidR="00704351" w:rsidRDefault="00704351" w:rsidP="0070435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</w:p>
    <w:p w:rsidR="00704351" w:rsidRDefault="00704351" w:rsidP="0070435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</w:p>
    <w:p w:rsidR="00704351" w:rsidRPr="005F5A07" w:rsidRDefault="00704351" w:rsidP="0070435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4351" w:rsidRPr="0095525C" w:rsidRDefault="00704351" w:rsidP="00704351">
      <w:pPr>
        <w:spacing w:after="0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  <w:r w:rsidRPr="0095525C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Задание на дом:</w:t>
      </w:r>
      <w:r w:rsidR="00571EBF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 xml:space="preserve"> </w:t>
      </w:r>
      <w:r w:rsidR="00853775" w:rsidRPr="0085377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Оформить отчет по практической работе</w:t>
      </w:r>
    </w:p>
    <w:p w:rsidR="00704351" w:rsidRDefault="00704351" w:rsidP="00704351">
      <w:pPr>
        <w:spacing w:after="0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95525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Литература:</w:t>
      </w:r>
    </w:p>
    <w:p w:rsidR="00704351" w:rsidRPr="00B719EA" w:rsidRDefault="00704351" w:rsidP="00704351">
      <w:pPr>
        <w:pStyle w:val="a3"/>
        <w:numPr>
          <w:ilvl w:val="0"/>
          <w:numId w:val="21"/>
        </w:numPr>
        <w:spacing w:after="0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B719E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Атлас с контурными картами и сборником задач. Экономическая и социальная география мира. 10-11-й кл. / О.В. Крылова. –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</w:t>
      </w:r>
      <w:r w:rsidRPr="00B719E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Москва : Издательство АСТ, 2018. – 88с. : карты, ил.</w:t>
      </w:r>
    </w:p>
    <w:p w:rsidR="00704351" w:rsidRPr="00704351" w:rsidRDefault="00704351" w:rsidP="00704351">
      <w:pPr>
        <w:pStyle w:val="a3"/>
        <w:numPr>
          <w:ilvl w:val="0"/>
          <w:numId w:val="21"/>
        </w:numPr>
        <w:spacing w:after="0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B719E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Максаковский В.П. Экономическая и социальная география мира: Учеб. Для 10-11-й кл. 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о</w:t>
      </w:r>
      <w:r w:rsidRPr="00B719E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бщеобразоват. учреждений.- 7-е изд.-М.: Просвещение, 2018.-288 с.: ил., карт. – (География).</w:t>
      </w:r>
    </w:p>
    <w:p w:rsidR="00704351" w:rsidRPr="0095525C" w:rsidRDefault="00704351" w:rsidP="00704351">
      <w:pPr>
        <w:spacing w:after="0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704351" w:rsidRPr="00473288" w:rsidRDefault="00704351" w:rsidP="00704351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732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Критерии оценки выполнения практического  задания:</w:t>
      </w:r>
    </w:p>
    <w:tbl>
      <w:tblPr>
        <w:tblStyle w:val="2"/>
        <w:tblW w:w="0" w:type="auto"/>
        <w:tblLook w:val="01E0" w:firstRow="1" w:lastRow="1" w:firstColumn="1" w:lastColumn="1" w:noHBand="0" w:noVBand="0"/>
      </w:tblPr>
      <w:tblGrid>
        <w:gridCol w:w="5148"/>
        <w:gridCol w:w="1232"/>
        <w:gridCol w:w="3191"/>
      </w:tblGrid>
      <w:tr w:rsidR="00704351" w:rsidRPr="00AC1CC5" w:rsidTr="00704351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Критерии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Баллы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примечание</w:t>
            </w:r>
          </w:p>
        </w:tc>
      </w:tr>
      <w:tr w:rsidR="00704351" w:rsidRPr="00AC1CC5" w:rsidTr="00704351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both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1. Задание выполнено полностью, получен правильный ответ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both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5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both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Снижение баллов за нерациональное решение</w:t>
            </w:r>
          </w:p>
        </w:tc>
      </w:tr>
      <w:tr w:rsidR="00704351" w:rsidRPr="00AC1CC5" w:rsidTr="00704351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both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lastRenderedPageBreak/>
              <w:t>2. Задание выполнено в общем виде, допущены незначительные ошибки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both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4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both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Снижение баллов за нарушение алгоритма ответа</w:t>
            </w:r>
          </w:p>
        </w:tc>
      </w:tr>
      <w:tr w:rsidR="00704351" w:rsidRPr="00AC1CC5" w:rsidTr="00704351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both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3. Задание выполнено частично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both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3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both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Снижение баллов за отсутствие обоснования ответа</w:t>
            </w:r>
          </w:p>
        </w:tc>
      </w:tr>
      <w:tr w:rsidR="00704351" w:rsidRPr="00AC1CC5" w:rsidTr="00704351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both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4. Задание не выполнено или выполнено неправильно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both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0 - 2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both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Снижение баллов за отсутствие попыток решения</w:t>
            </w:r>
          </w:p>
        </w:tc>
      </w:tr>
    </w:tbl>
    <w:p w:rsidR="00704351" w:rsidRPr="00AC1CC5" w:rsidRDefault="00704351" w:rsidP="00704351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04351" w:rsidRPr="00473288" w:rsidRDefault="00704351" w:rsidP="00704351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732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Критерии качественной оценки практического  задания</w:t>
      </w:r>
    </w:p>
    <w:tbl>
      <w:tblPr>
        <w:tblStyle w:val="2"/>
        <w:tblW w:w="0" w:type="auto"/>
        <w:tblLook w:val="01E0" w:firstRow="1" w:lastRow="1" w:firstColumn="1" w:lastColumn="1" w:noHBand="0" w:noVBand="0"/>
      </w:tblPr>
      <w:tblGrid>
        <w:gridCol w:w="2362"/>
        <w:gridCol w:w="2268"/>
        <w:gridCol w:w="1604"/>
        <w:gridCol w:w="3111"/>
      </w:tblGrid>
      <w:tr w:rsidR="00704351" w:rsidRPr="00AC1CC5" w:rsidTr="00704351"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Процент результативности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Баллы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Отметка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Вербальный аналог</w:t>
            </w:r>
          </w:p>
        </w:tc>
      </w:tr>
      <w:tr w:rsidR="00704351" w:rsidRPr="00AC1CC5" w:rsidTr="00704351"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90 – 100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14 – 15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5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Отлично</w:t>
            </w:r>
          </w:p>
        </w:tc>
      </w:tr>
      <w:tr w:rsidR="00704351" w:rsidRPr="00AC1CC5" w:rsidTr="00704351"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80 – 89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12 – 13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4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Хорошо</w:t>
            </w:r>
          </w:p>
        </w:tc>
      </w:tr>
      <w:tr w:rsidR="00704351" w:rsidRPr="00AC1CC5" w:rsidTr="00704351"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70 – 79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10,5 – 11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3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Удовлетворительно</w:t>
            </w:r>
          </w:p>
        </w:tc>
      </w:tr>
      <w:tr w:rsidR="00704351" w:rsidRPr="00AC1CC5" w:rsidTr="00704351"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0 - 66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0 - 10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2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неудовлетворительно</w:t>
            </w:r>
          </w:p>
        </w:tc>
      </w:tr>
    </w:tbl>
    <w:p w:rsidR="00704351" w:rsidRDefault="00704351" w:rsidP="00704351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71EBF" w:rsidRDefault="00571EBF">
      <w:pPr>
        <w:spacing w:after="20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</w:p>
    <w:p w:rsidR="00704351" w:rsidRDefault="00704351" w:rsidP="00704351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F5A0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ПРАКТИЧЕСКАЯ РАБОТА №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</w:t>
      </w:r>
    </w:p>
    <w:p w:rsidR="00704351" w:rsidRPr="005F5A07" w:rsidRDefault="00704351" w:rsidP="00704351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04351" w:rsidRPr="00373459" w:rsidRDefault="00704351" w:rsidP="0070435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3288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ТЕМА</w:t>
      </w:r>
      <w:r w:rsidRPr="00473288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:</w:t>
      </w:r>
      <w:r w:rsidRPr="004732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373459">
        <w:rPr>
          <w:rFonts w:ascii="Times New Roman" w:eastAsia="Times New Roman" w:hAnsi="Times New Roman" w:cs="Times New Roman"/>
          <w:sz w:val="24"/>
          <w:szCs w:val="24"/>
          <w:lang w:eastAsia="ru-RU"/>
        </w:rPr>
        <w:t>Япония, Китай и Индия как ведущие страны Зарубежной Азии. Условия формирования и развития. Особенности политической системы.</w:t>
      </w:r>
    </w:p>
    <w:p w:rsidR="00704351" w:rsidRPr="001640F8" w:rsidRDefault="00704351" w:rsidP="0070435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40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Цель практического задания: </w:t>
      </w:r>
      <w:r w:rsidR="00373459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Объяснить взаимосвязи между размещением населения, хозяйства, природными условиями разных территорий. Составить комплексную географическую характеристику стран разных типов и крупных реггионов мира. Определить их географические специфики.</w:t>
      </w:r>
    </w:p>
    <w:p w:rsidR="00704351" w:rsidRPr="008625BF" w:rsidRDefault="00704351" w:rsidP="00862E7D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32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Средства обучения</w:t>
      </w:r>
      <w:r w:rsidR="0037345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: </w:t>
      </w:r>
      <w:r w:rsidR="00862E7D" w:rsidRPr="00B719EA">
        <w:rPr>
          <w:rFonts w:ascii="Times New Roman" w:eastAsia="Times New Roman" w:hAnsi="Times New Roman" w:cs="Times New Roman"/>
          <w:sz w:val="24"/>
          <w:szCs w:val="24"/>
          <w:lang w:eastAsia="ru-RU"/>
        </w:rPr>
        <w:t>Дидактические (учебник, атлас, контурная карта), Материально-технические (про</w:t>
      </w:r>
      <w:r w:rsidR="00862E7D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862E7D" w:rsidRPr="00B719EA">
        <w:rPr>
          <w:rFonts w:ascii="Times New Roman" w:eastAsia="Times New Roman" w:hAnsi="Times New Roman" w:cs="Times New Roman"/>
          <w:sz w:val="24"/>
          <w:szCs w:val="24"/>
          <w:lang w:eastAsia="ru-RU"/>
        </w:rPr>
        <w:t>ктор, ноутбук)</w:t>
      </w:r>
    </w:p>
    <w:p w:rsidR="00704351" w:rsidRPr="00804906" w:rsidRDefault="00704351" w:rsidP="00704351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4351" w:rsidRDefault="00704351" w:rsidP="00704351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73288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Краткие теоретические сведения</w:t>
      </w:r>
    </w:p>
    <w:p w:rsidR="00704351" w:rsidRPr="00CF4149" w:rsidRDefault="00CF4149" w:rsidP="0070435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4149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А́зия</w:t>
      </w:r>
      <w:r w:rsidRPr="00CF4149">
        <w:rPr>
          <w:rFonts w:ascii="Times New Roman" w:hAnsi="Times New Roman" w:cs="Times New Roman"/>
          <w:sz w:val="24"/>
          <w:szCs w:val="24"/>
          <w:shd w:val="clear" w:color="auto" w:fill="FFFFFF"/>
        </w:rPr>
        <w:t> — крупнейшая </w:t>
      </w:r>
      <w:hyperlink r:id="rId11" w:history="1">
        <w:r w:rsidRPr="00CF4149">
          <w:rPr>
            <w:rStyle w:val="ac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</w:rPr>
          <w:t>часть света</w:t>
        </w:r>
      </w:hyperlink>
      <w:r w:rsidRPr="00CF4149">
        <w:rPr>
          <w:rFonts w:ascii="Times New Roman" w:hAnsi="Times New Roman" w:cs="Times New Roman"/>
          <w:sz w:val="24"/>
          <w:szCs w:val="24"/>
          <w:shd w:val="clear" w:color="auto" w:fill="FFFFFF"/>
        </w:rPr>
        <w:t>, как по территории, так и по численности населения. Образует вместе с </w:t>
      </w:r>
      <w:hyperlink r:id="rId12" w:history="1">
        <w:r w:rsidRPr="00CF4149">
          <w:rPr>
            <w:rStyle w:val="ac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</w:rPr>
          <w:t>Европой</w:t>
        </w:r>
      </w:hyperlink>
      <w:r w:rsidRPr="00CF4149">
        <w:rPr>
          <w:rFonts w:ascii="Times New Roman" w:hAnsi="Times New Roman" w:cs="Times New Roman"/>
          <w:sz w:val="24"/>
          <w:szCs w:val="24"/>
          <w:shd w:val="clear" w:color="auto" w:fill="FFFFFF"/>
        </w:rPr>
        <w:t> материк </w:t>
      </w:r>
      <w:hyperlink r:id="rId13" w:history="1">
        <w:r w:rsidRPr="00CF4149">
          <w:rPr>
            <w:rStyle w:val="ac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</w:rPr>
          <w:t>Евразию</w:t>
        </w:r>
      </w:hyperlink>
      <w:r w:rsidRPr="00CF4149">
        <w:rPr>
          <w:rFonts w:ascii="Times New Roman" w:hAnsi="Times New Roman" w:cs="Times New Roman"/>
          <w:sz w:val="24"/>
          <w:szCs w:val="24"/>
          <w:shd w:val="clear" w:color="auto" w:fill="FFFFFF"/>
        </w:rPr>
        <w:t>. </w:t>
      </w:r>
      <w:hyperlink r:id="rId14" w:history="1">
        <w:r w:rsidRPr="00CF4149">
          <w:rPr>
            <w:rStyle w:val="ac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</w:rPr>
          <w:t>Площадь</w:t>
        </w:r>
      </w:hyperlink>
      <w:r w:rsidRPr="00CF4149">
        <w:rPr>
          <w:rFonts w:ascii="Times New Roman" w:hAnsi="Times New Roman" w:cs="Times New Roman"/>
          <w:sz w:val="24"/>
          <w:szCs w:val="24"/>
          <w:shd w:val="clear" w:color="auto" w:fill="FFFFFF"/>
        </w:rPr>
        <w:t> (вместе с </w:t>
      </w:r>
      <w:hyperlink r:id="rId15" w:history="1">
        <w:r w:rsidRPr="00CF4149">
          <w:rPr>
            <w:rStyle w:val="ac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</w:rPr>
          <w:t>островами</w:t>
        </w:r>
      </w:hyperlink>
      <w:r w:rsidRPr="00CF4149">
        <w:rPr>
          <w:rFonts w:ascii="Times New Roman" w:hAnsi="Times New Roman" w:cs="Times New Roman"/>
          <w:sz w:val="24"/>
          <w:szCs w:val="24"/>
          <w:shd w:val="clear" w:color="auto" w:fill="FFFFFF"/>
        </w:rPr>
        <w:t>) — около 43,4 млн </w:t>
      </w:r>
      <w:hyperlink r:id="rId16" w:history="1">
        <w:r w:rsidRPr="00CF4149">
          <w:rPr>
            <w:rStyle w:val="ac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</w:rPr>
          <w:t>км</w:t>
        </w:r>
      </w:hyperlink>
      <w:r w:rsidRPr="00CF4149">
        <w:rPr>
          <w:rFonts w:ascii="Times New Roman" w:hAnsi="Times New Roman" w:cs="Times New Roman"/>
          <w:sz w:val="24"/>
          <w:szCs w:val="24"/>
          <w:shd w:val="clear" w:color="auto" w:fill="FFFFFF"/>
        </w:rPr>
        <w:t>². </w:t>
      </w:r>
      <w:hyperlink r:id="rId17" w:history="1">
        <w:r w:rsidRPr="00CF4149">
          <w:rPr>
            <w:rStyle w:val="ac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</w:rPr>
          <w:t>Население</w:t>
        </w:r>
      </w:hyperlink>
      <w:r w:rsidRPr="00CF4149">
        <w:rPr>
          <w:rFonts w:ascii="Times New Roman" w:hAnsi="Times New Roman" w:cs="Times New Roman"/>
          <w:sz w:val="24"/>
          <w:szCs w:val="24"/>
          <w:shd w:val="clear" w:color="auto" w:fill="FFFFFF"/>
        </w:rPr>
        <w:t> — 4,3 млрд чел. (</w:t>
      </w:r>
      <w:hyperlink r:id="rId18" w:history="1">
        <w:r w:rsidRPr="00CF4149">
          <w:rPr>
            <w:rStyle w:val="ac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</w:rPr>
          <w:t>2012</w:t>
        </w:r>
      </w:hyperlink>
      <w:r w:rsidRPr="00CF4149">
        <w:rPr>
          <w:rFonts w:ascii="Times New Roman" w:hAnsi="Times New Roman" w:cs="Times New Roman"/>
          <w:sz w:val="24"/>
          <w:szCs w:val="24"/>
          <w:shd w:val="clear" w:color="auto" w:fill="FFFFFF"/>
        </w:rPr>
        <w:t>) (60,5 % населения Земли). Азия является ныне крупнейшим </w:t>
      </w:r>
      <w:hyperlink r:id="rId19" w:history="1">
        <w:r w:rsidRPr="00CF4149">
          <w:rPr>
            <w:rStyle w:val="ac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</w:rPr>
          <w:t>развивающимся</w:t>
        </w:r>
      </w:hyperlink>
      <w:r w:rsidRPr="00CF4149">
        <w:rPr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hyperlink r:id="rId20" w:history="1">
        <w:r w:rsidRPr="00CF4149">
          <w:rPr>
            <w:rStyle w:val="ac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</w:rPr>
          <w:t>регионом</w:t>
        </w:r>
      </w:hyperlink>
      <w:r w:rsidRPr="00CF4149">
        <w:rPr>
          <w:rFonts w:ascii="Times New Roman" w:hAnsi="Times New Roman" w:cs="Times New Roman"/>
          <w:sz w:val="24"/>
          <w:szCs w:val="24"/>
          <w:shd w:val="clear" w:color="auto" w:fill="FFFFFF"/>
        </w:rPr>
        <w:t> в мире.</w:t>
      </w:r>
    </w:p>
    <w:p w:rsidR="00704351" w:rsidRDefault="00704351" w:rsidP="0070435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4351" w:rsidRPr="009D7F8B" w:rsidRDefault="00704351" w:rsidP="00704351">
      <w:pPr>
        <w:spacing w:after="0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9D7F8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Содержание практического занятия</w:t>
      </w:r>
    </w:p>
    <w:p w:rsidR="00346CFB" w:rsidRPr="006E6D0E" w:rsidRDefault="00346CFB" w:rsidP="00346CFB">
      <w:pPr>
        <w:pStyle w:val="ae"/>
        <w:rPr>
          <w:sz w:val="24"/>
        </w:rPr>
      </w:pPr>
      <w:r w:rsidRPr="006E6D0E">
        <w:rPr>
          <w:b/>
          <w:bCs/>
          <w:iCs/>
          <w:sz w:val="24"/>
        </w:rPr>
        <w:t>1.</w:t>
      </w:r>
      <w:r w:rsidRPr="006E6D0E">
        <w:rPr>
          <w:sz w:val="24"/>
        </w:rPr>
        <w:t xml:space="preserve"> Распределите страны по субрегионам Зарубежной Азии. Заполните таблицу.</w:t>
      </w:r>
    </w:p>
    <w:p w:rsidR="00346CFB" w:rsidRPr="006E6D0E" w:rsidRDefault="00346CFB" w:rsidP="00346CFB">
      <w:pPr>
        <w:pStyle w:val="ae"/>
        <w:rPr>
          <w:sz w:val="24"/>
        </w:rPr>
      </w:pPr>
    </w:p>
    <w:p w:rsidR="00346CFB" w:rsidRPr="006E6D0E" w:rsidRDefault="00346CFB" w:rsidP="00346CFB">
      <w:pPr>
        <w:pStyle w:val="ae"/>
        <w:rPr>
          <w:sz w:val="24"/>
        </w:rPr>
      </w:pPr>
      <w:r w:rsidRPr="006E6D0E">
        <w:rPr>
          <w:sz w:val="24"/>
        </w:rPr>
        <w:t>Вьетнам,  Монголия, Афганистан, Бангладеш, Индия, Иран, Кувейт, Узбекистан, Таиланд, Казахстан, Шри-Ланка, Япония, Туркменистан, Китай, Бруней.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1875"/>
        <w:gridCol w:w="1808"/>
        <w:gridCol w:w="2038"/>
        <w:gridCol w:w="1925"/>
        <w:gridCol w:w="1925"/>
      </w:tblGrid>
      <w:tr w:rsidR="00346CFB" w:rsidRPr="006E6D0E" w:rsidTr="00973F94"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CFB" w:rsidRPr="006E6D0E" w:rsidRDefault="00346CFB" w:rsidP="00973F94">
            <w:pPr>
              <w:pStyle w:val="ae"/>
              <w:jc w:val="center"/>
              <w:rPr>
                <w:b/>
                <w:bCs/>
                <w:sz w:val="24"/>
              </w:rPr>
            </w:pPr>
            <w:r w:rsidRPr="006E6D0E">
              <w:rPr>
                <w:b/>
                <w:bCs/>
                <w:sz w:val="24"/>
              </w:rPr>
              <w:t>Юго-Западная Азия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CFB" w:rsidRPr="006E6D0E" w:rsidRDefault="00346CFB" w:rsidP="00973F94">
            <w:pPr>
              <w:pStyle w:val="ae"/>
              <w:jc w:val="center"/>
              <w:rPr>
                <w:b/>
                <w:bCs/>
                <w:sz w:val="24"/>
              </w:rPr>
            </w:pPr>
            <w:r w:rsidRPr="006E6D0E">
              <w:rPr>
                <w:b/>
                <w:bCs/>
                <w:sz w:val="24"/>
              </w:rPr>
              <w:t>Южная Азия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CFB" w:rsidRPr="006E6D0E" w:rsidRDefault="00346CFB" w:rsidP="00973F94">
            <w:pPr>
              <w:pStyle w:val="ae"/>
              <w:jc w:val="center"/>
              <w:rPr>
                <w:b/>
                <w:bCs/>
                <w:sz w:val="24"/>
              </w:rPr>
            </w:pPr>
            <w:r w:rsidRPr="006E6D0E">
              <w:rPr>
                <w:b/>
                <w:bCs/>
                <w:sz w:val="24"/>
              </w:rPr>
              <w:t>Центральная Азия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CFB" w:rsidRPr="006E6D0E" w:rsidRDefault="00346CFB" w:rsidP="00973F94">
            <w:pPr>
              <w:pStyle w:val="ae"/>
              <w:jc w:val="center"/>
              <w:rPr>
                <w:b/>
                <w:bCs/>
                <w:sz w:val="24"/>
              </w:rPr>
            </w:pPr>
            <w:r w:rsidRPr="006E6D0E">
              <w:rPr>
                <w:b/>
                <w:bCs/>
                <w:sz w:val="24"/>
              </w:rPr>
              <w:t>Восточная Азия</w:t>
            </w:r>
          </w:p>
        </w:tc>
        <w:tc>
          <w:tcPr>
            <w:tcW w:w="2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CFB" w:rsidRPr="006E6D0E" w:rsidRDefault="00346CFB" w:rsidP="00973F94">
            <w:pPr>
              <w:pStyle w:val="ae"/>
              <w:jc w:val="center"/>
              <w:rPr>
                <w:b/>
                <w:bCs/>
                <w:sz w:val="24"/>
              </w:rPr>
            </w:pPr>
            <w:r w:rsidRPr="006E6D0E">
              <w:rPr>
                <w:b/>
                <w:bCs/>
                <w:sz w:val="24"/>
              </w:rPr>
              <w:t>Юго-Восточная азия</w:t>
            </w:r>
          </w:p>
        </w:tc>
      </w:tr>
      <w:tr w:rsidR="00346CFB" w:rsidRPr="006E6D0E" w:rsidTr="00973F94"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CFB" w:rsidRPr="006E6D0E" w:rsidRDefault="00346CFB" w:rsidP="00973F94">
            <w:pPr>
              <w:pStyle w:val="ae"/>
              <w:rPr>
                <w:sz w:val="24"/>
              </w:rPr>
            </w:pPr>
          </w:p>
          <w:p w:rsidR="00346CFB" w:rsidRPr="006E6D0E" w:rsidRDefault="00346CFB" w:rsidP="00973F94">
            <w:pPr>
              <w:pStyle w:val="ae"/>
              <w:rPr>
                <w:sz w:val="24"/>
              </w:rPr>
            </w:pPr>
          </w:p>
          <w:p w:rsidR="00346CFB" w:rsidRPr="006E6D0E" w:rsidRDefault="00346CFB" w:rsidP="00973F94">
            <w:pPr>
              <w:pStyle w:val="ae"/>
              <w:rPr>
                <w:sz w:val="24"/>
              </w:rPr>
            </w:pPr>
          </w:p>
          <w:p w:rsidR="00346CFB" w:rsidRPr="006E6D0E" w:rsidRDefault="00346CFB" w:rsidP="00973F94">
            <w:pPr>
              <w:pStyle w:val="ae"/>
              <w:rPr>
                <w:sz w:val="24"/>
              </w:rPr>
            </w:pP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CFB" w:rsidRPr="006E6D0E" w:rsidRDefault="00346CFB" w:rsidP="00973F94">
            <w:pPr>
              <w:pStyle w:val="ae"/>
              <w:rPr>
                <w:sz w:val="24"/>
              </w:rPr>
            </w:pP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CFB" w:rsidRPr="006E6D0E" w:rsidRDefault="00346CFB" w:rsidP="00973F94">
            <w:pPr>
              <w:pStyle w:val="ae"/>
              <w:rPr>
                <w:sz w:val="24"/>
              </w:rPr>
            </w:pP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CFB" w:rsidRPr="006E6D0E" w:rsidRDefault="00346CFB" w:rsidP="00973F94">
            <w:pPr>
              <w:pStyle w:val="ae"/>
              <w:rPr>
                <w:sz w:val="24"/>
              </w:rPr>
            </w:pPr>
          </w:p>
        </w:tc>
        <w:tc>
          <w:tcPr>
            <w:tcW w:w="2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CFB" w:rsidRPr="006E6D0E" w:rsidRDefault="00346CFB" w:rsidP="00973F94">
            <w:pPr>
              <w:pStyle w:val="ae"/>
              <w:rPr>
                <w:sz w:val="24"/>
              </w:rPr>
            </w:pPr>
          </w:p>
        </w:tc>
      </w:tr>
    </w:tbl>
    <w:p w:rsidR="00346CFB" w:rsidRPr="006E6D0E" w:rsidRDefault="00346CFB" w:rsidP="00346CFB">
      <w:pPr>
        <w:pStyle w:val="ae"/>
        <w:rPr>
          <w:sz w:val="24"/>
        </w:rPr>
      </w:pPr>
    </w:p>
    <w:p w:rsidR="00346CFB" w:rsidRPr="006E6D0E" w:rsidRDefault="00346CFB" w:rsidP="00346CFB">
      <w:pPr>
        <w:pStyle w:val="ae"/>
        <w:rPr>
          <w:sz w:val="24"/>
        </w:rPr>
      </w:pPr>
      <w:r w:rsidRPr="006E6D0E">
        <w:rPr>
          <w:b/>
          <w:bCs/>
          <w:iCs/>
          <w:sz w:val="24"/>
        </w:rPr>
        <w:t>2.</w:t>
      </w:r>
      <w:r w:rsidRPr="006E6D0E">
        <w:rPr>
          <w:sz w:val="24"/>
        </w:rPr>
        <w:t xml:space="preserve"> Классифицируйте перечисленные страны Азии по критерию географического положения:</w:t>
      </w:r>
    </w:p>
    <w:p w:rsidR="00346CFB" w:rsidRPr="006E6D0E" w:rsidRDefault="00346CFB" w:rsidP="00346CFB">
      <w:pPr>
        <w:pStyle w:val="ae"/>
        <w:rPr>
          <w:sz w:val="24"/>
        </w:rPr>
      </w:pPr>
      <w:r w:rsidRPr="006E6D0E">
        <w:rPr>
          <w:sz w:val="24"/>
        </w:rPr>
        <w:t>Лаос, Турция, Сирия, Мьянма, Монголия, Иран, Вьетнам, Камбоджа, Иордания, Катар, Афганистан.</w:t>
      </w:r>
    </w:p>
    <w:p w:rsidR="00346CFB" w:rsidRPr="006E6D0E" w:rsidRDefault="00346CFB" w:rsidP="00346CFB">
      <w:pPr>
        <w:pStyle w:val="ae"/>
        <w:rPr>
          <w:sz w:val="24"/>
        </w:rPr>
      </w:pPr>
    </w:p>
    <w:p w:rsidR="00346CFB" w:rsidRPr="006E6D0E" w:rsidRDefault="00346CFB" w:rsidP="00346CFB">
      <w:pPr>
        <w:pStyle w:val="ae"/>
        <w:rPr>
          <w:sz w:val="24"/>
        </w:rPr>
      </w:pPr>
      <w:r w:rsidRPr="006E6D0E">
        <w:rPr>
          <w:sz w:val="24"/>
        </w:rPr>
        <w:t>Приморские ______________________________________________________</w:t>
      </w:r>
    </w:p>
    <w:p w:rsidR="00346CFB" w:rsidRPr="006E6D0E" w:rsidRDefault="00346CFB" w:rsidP="00346CFB">
      <w:pPr>
        <w:pStyle w:val="ae"/>
        <w:rPr>
          <w:sz w:val="24"/>
        </w:rPr>
      </w:pPr>
      <w:r w:rsidRPr="006E6D0E">
        <w:rPr>
          <w:sz w:val="24"/>
        </w:rPr>
        <w:t>Внутриматериковые _______________________________________________</w:t>
      </w:r>
    </w:p>
    <w:p w:rsidR="00346CFB" w:rsidRPr="006E6D0E" w:rsidRDefault="00346CFB" w:rsidP="00346CFB">
      <w:pPr>
        <w:pStyle w:val="ae"/>
        <w:rPr>
          <w:sz w:val="24"/>
        </w:rPr>
      </w:pPr>
    </w:p>
    <w:p w:rsidR="00346CFB" w:rsidRPr="006E6D0E" w:rsidRDefault="00346CFB" w:rsidP="00346CFB">
      <w:pPr>
        <w:pStyle w:val="ae"/>
        <w:rPr>
          <w:sz w:val="24"/>
        </w:rPr>
      </w:pPr>
      <w:r w:rsidRPr="006E6D0E">
        <w:rPr>
          <w:b/>
          <w:bCs/>
          <w:iCs/>
          <w:sz w:val="24"/>
        </w:rPr>
        <w:t>3.</w:t>
      </w:r>
      <w:r w:rsidRPr="006E6D0E">
        <w:rPr>
          <w:sz w:val="24"/>
        </w:rPr>
        <w:t xml:space="preserve">  В каких странах Азии основная часть верующего населения исповедует:</w:t>
      </w:r>
    </w:p>
    <w:p w:rsidR="00346CFB" w:rsidRPr="006E6D0E" w:rsidRDefault="00346CFB" w:rsidP="00346CFB">
      <w:pPr>
        <w:pStyle w:val="ae"/>
        <w:rPr>
          <w:sz w:val="24"/>
        </w:rPr>
      </w:pPr>
      <w:r w:rsidRPr="006E6D0E">
        <w:rPr>
          <w:sz w:val="24"/>
        </w:rPr>
        <w:t>Ислам __________________________________________________</w:t>
      </w:r>
    </w:p>
    <w:p w:rsidR="00346CFB" w:rsidRPr="006E6D0E" w:rsidRDefault="00346CFB" w:rsidP="00346CFB">
      <w:pPr>
        <w:pStyle w:val="ae"/>
        <w:rPr>
          <w:sz w:val="24"/>
        </w:rPr>
      </w:pPr>
      <w:r w:rsidRPr="006E6D0E">
        <w:rPr>
          <w:sz w:val="24"/>
        </w:rPr>
        <w:t>Буддизм ________________________________________________</w:t>
      </w:r>
    </w:p>
    <w:p w:rsidR="00346CFB" w:rsidRPr="006E6D0E" w:rsidRDefault="00346CFB" w:rsidP="00346CFB">
      <w:pPr>
        <w:pStyle w:val="ae"/>
        <w:rPr>
          <w:sz w:val="24"/>
        </w:rPr>
      </w:pPr>
      <w:r w:rsidRPr="006E6D0E">
        <w:rPr>
          <w:sz w:val="24"/>
        </w:rPr>
        <w:t>Синтоизм _______________________________________________</w:t>
      </w:r>
    </w:p>
    <w:p w:rsidR="00346CFB" w:rsidRPr="006E6D0E" w:rsidRDefault="00346CFB" w:rsidP="00346CFB">
      <w:pPr>
        <w:pStyle w:val="ae"/>
        <w:rPr>
          <w:sz w:val="24"/>
        </w:rPr>
      </w:pPr>
      <w:r w:rsidRPr="006E6D0E">
        <w:rPr>
          <w:sz w:val="24"/>
        </w:rPr>
        <w:t>Христианство ___________________________________________</w:t>
      </w:r>
    </w:p>
    <w:p w:rsidR="00346CFB" w:rsidRPr="006E6D0E" w:rsidRDefault="00346CFB" w:rsidP="00346CFB">
      <w:pPr>
        <w:pStyle w:val="ae"/>
        <w:rPr>
          <w:sz w:val="24"/>
        </w:rPr>
      </w:pPr>
      <w:r w:rsidRPr="006E6D0E">
        <w:rPr>
          <w:sz w:val="24"/>
        </w:rPr>
        <w:t>Конфуцианство и даосизм _________________________________</w:t>
      </w:r>
    </w:p>
    <w:p w:rsidR="00346CFB" w:rsidRPr="006E6D0E" w:rsidRDefault="00346CFB" w:rsidP="00346CFB">
      <w:pPr>
        <w:pStyle w:val="ae"/>
        <w:rPr>
          <w:sz w:val="24"/>
        </w:rPr>
      </w:pPr>
      <w:r w:rsidRPr="006E6D0E">
        <w:rPr>
          <w:sz w:val="24"/>
        </w:rPr>
        <w:t>Иудаизм ________________________________________________</w:t>
      </w:r>
    </w:p>
    <w:p w:rsidR="00346CFB" w:rsidRPr="006E6D0E" w:rsidRDefault="00346CFB" w:rsidP="00346CFB">
      <w:pPr>
        <w:pStyle w:val="ae"/>
        <w:rPr>
          <w:sz w:val="24"/>
        </w:rPr>
      </w:pPr>
    </w:p>
    <w:p w:rsidR="00346CFB" w:rsidRPr="006E6D0E" w:rsidRDefault="00346CFB" w:rsidP="00346CFB">
      <w:pPr>
        <w:pStyle w:val="ae"/>
        <w:rPr>
          <w:sz w:val="24"/>
        </w:rPr>
      </w:pPr>
      <w:r w:rsidRPr="006E6D0E">
        <w:rPr>
          <w:b/>
          <w:bCs/>
          <w:iCs/>
          <w:sz w:val="24"/>
        </w:rPr>
        <w:t>4.</w:t>
      </w:r>
      <w:r w:rsidRPr="006E6D0E">
        <w:rPr>
          <w:sz w:val="24"/>
        </w:rPr>
        <w:t xml:space="preserve">  К какой стране относятся данные термины и понятия. Объясни их значение:</w:t>
      </w:r>
    </w:p>
    <w:p w:rsidR="00346CFB" w:rsidRPr="006E6D0E" w:rsidRDefault="00346CFB" w:rsidP="00346CFB">
      <w:pPr>
        <w:pStyle w:val="ae"/>
        <w:rPr>
          <w:sz w:val="24"/>
        </w:rPr>
      </w:pPr>
      <w:r w:rsidRPr="006E6D0E">
        <w:rPr>
          <w:sz w:val="24"/>
        </w:rPr>
        <w:t>Сумо ___________________________________________________</w:t>
      </w:r>
    </w:p>
    <w:p w:rsidR="00346CFB" w:rsidRPr="006E6D0E" w:rsidRDefault="00346CFB" w:rsidP="00346CFB">
      <w:pPr>
        <w:pStyle w:val="ae"/>
        <w:rPr>
          <w:sz w:val="24"/>
        </w:rPr>
      </w:pPr>
      <w:r w:rsidRPr="006E6D0E">
        <w:rPr>
          <w:sz w:val="24"/>
        </w:rPr>
        <w:t>Сёгун ___________________________________________________</w:t>
      </w:r>
    </w:p>
    <w:p w:rsidR="00346CFB" w:rsidRPr="006E6D0E" w:rsidRDefault="00346CFB" w:rsidP="00346CFB">
      <w:pPr>
        <w:pStyle w:val="ae"/>
        <w:rPr>
          <w:sz w:val="24"/>
        </w:rPr>
      </w:pPr>
      <w:r w:rsidRPr="006E6D0E">
        <w:rPr>
          <w:sz w:val="24"/>
        </w:rPr>
        <w:t>Икебана _________________________________________________</w:t>
      </w:r>
    </w:p>
    <w:p w:rsidR="00346CFB" w:rsidRPr="006E6D0E" w:rsidRDefault="00346CFB" w:rsidP="00346CFB">
      <w:pPr>
        <w:pStyle w:val="ae"/>
        <w:rPr>
          <w:sz w:val="24"/>
        </w:rPr>
      </w:pPr>
      <w:r w:rsidRPr="006E6D0E">
        <w:rPr>
          <w:sz w:val="24"/>
        </w:rPr>
        <w:t>Бонсай __________________________________________________</w:t>
      </w:r>
    </w:p>
    <w:p w:rsidR="00346CFB" w:rsidRPr="006E6D0E" w:rsidRDefault="00346CFB" w:rsidP="00346CFB">
      <w:pPr>
        <w:pStyle w:val="ae"/>
        <w:rPr>
          <w:sz w:val="24"/>
        </w:rPr>
      </w:pPr>
      <w:r w:rsidRPr="006E6D0E">
        <w:rPr>
          <w:sz w:val="24"/>
        </w:rPr>
        <w:t>Сэнсэй __________________________________________________</w:t>
      </w:r>
    </w:p>
    <w:p w:rsidR="00346CFB" w:rsidRPr="006E6D0E" w:rsidRDefault="00346CFB" w:rsidP="00346CFB">
      <w:pPr>
        <w:pStyle w:val="ae"/>
        <w:rPr>
          <w:sz w:val="24"/>
        </w:rPr>
      </w:pPr>
      <w:r w:rsidRPr="006E6D0E">
        <w:rPr>
          <w:sz w:val="24"/>
        </w:rPr>
        <w:t>Каллиграфия _____________________________________________</w:t>
      </w:r>
    </w:p>
    <w:p w:rsidR="00346CFB" w:rsidRPr="006E6D0E" w:rsidRDefault="00346CFB" w:rsidP="00346CFB">
      <w:pPr>
        <w:pStyle w:val="ae"/>
        <w:rPr>
          <w:sz w:val="24"/>
        </w:rPr>
      </w:pPr>
      <w:r w:rsidRPr="006E6D0E">
        <w:rPr>
          <w:sz w:val="24"/>
        </w:rPr>
        <w:lastRenderedPageBreak/>
        <w:t>Оригами _________________________________________________</w:t>
      </w:r>
    </w:p>
    <w:p w:rsidR="00704351" w:rsidRDefault="00704351" w:rsidP="00704351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04351" w:rsidRDefault="00704351" w:rsidP="0070435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5A0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Контрольные вопросы</w:t>
      </w:r>
      <w:r w:rsidRPr="005F5A07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704351" w:rsidRDefault="00704351" w:rsidP="0070435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="00E940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 изменяется специализация сельского хозяйства Китая по мере продвижения с севера на юг и с востока на запад?</w:t>
      </w:r>
    </w:p>
    <w:p w:rsidR="00704351" w:rsidRDefault="00704351" w:rsidP="0070435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="00E94062">
        <w:rPr>
          <w:rFonts w:ascii="Times New Roman" w:eastAsia="Times New Roman" w:hAnsi="Times New Roman" w:cs="Times New Roman"/>
          <w:sz w:val="24"/>
          <w:szCs w:val="24"/>
          <w:lang w:eastAsia="ru-RU"/>
        </w:rPr>
        <w:t>Почему в Южной и Юго-Восточной Азии плотность населения наиболее велика в долинах и дельтах рек?</w:t>
      </w:r>
    </w:p>
    <w:p w:rsidR="00704351" w:rsidRDefault="00704351" w:rsidP="0070435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 w:rsidR="00E940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E3729">
        <w:rPr>
          <w:rFonts w:ascii="Times New Roman" w:eastAsia="Times New Roman" w:hAnsi="Times New Roman" w:cs="Times New Roman"/>
          <w:sz w:val="24"/>
          <w:szCs w:val="24"/>
          <w:lang w:eastAsia="ru-RU"/>
        </w:rPr>
        <w:t>Почему из всех экономически развитых стран «сдвиг к морю» получил наиболее яркое выражение в Японии?</w:t>
      </w:r>
    </w:p>
    <w:p w:rsidR="00704351" w:rsidRPr="005F5A07" w:rsidRDefault="00704351" w:rsidP="0070435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53775" w:rsidRDefault="00704351" w:rsidP="00704351">
      <w:pPr>
        <w:spacing w:after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5525C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Задание на дом:</w:t>
      </w:r>
      <w:r w:rsidR="006E6D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853775" w:rsidRPr="0085377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Оформить отчет по практической работе</w:t>
      </w:r>
    </w:p>
    <w:p w:rsidR="00704351" w:rsidRDefault="00704351" w:rsidP="00704351">
      <w:pPr>
        <w:spacing w:after="0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95525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Литература:</w:t>
      </w:r>
    </w:p>
    <w:p w:rsidR="00704351" w:rsidRPr="00B719EA" w:rsidRDefault="00704351" w:rsidP="00704351">
      <w:pPr>
        <w:pStyle w:val="a3"/>
        <w:numPr>
          <w:ilvl w:val="0"/>
          <w:numId w:val="21"/>
        </w:numPr>
        <w:spacing w:after="0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B719E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Атлас с контурными картами и сборником задач. Экономическая и социальная география мира. 10-11-й кл. / О.В. Крылова. –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</w:t>
      </w:r>
      <w:r w:rsidRPr="00B719E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Москва : Издательство АСТ, 2018. – 88с. : карты, ил.</w:t>
      </w:r>
    </w:p>
    <w:p w:rsidR="00704351" w:rsidRPr="00704351" w:rsidRDefault="00704351" w:rsidP="00704351">
      <w:pPr>
        <w:pStyle w:val="a3"/>
        <w:numPr>
          <w:ilvl w:val="0"/>
          <w:numId w:val="21"/>
        </w:numPr>
        <w:spacing w:after="0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B719E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Максаковский В.П. Экономическая и социальная география мира: Учеб. Для 10-11-й кл. 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о</w:t>
      </w:r>
      <w:r w:rsidRPr="00B719E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бщеобразоват. учреждений.- 7-е изд.-М.: Просвещение, 2018.-288 с.: ил., карт. – (География).</w:t>
      </w:r>
    </w:p>
    <w:p w:rsidR="00704351" w:rsidRPr="0095525C" w:rsidRDefault="00704351" w:rsidP="00704351">
      <w:pPr>
        <w:spacing w:after="0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704351" w:rsidRPr="00473288" w:rsidRDefault="00704351" w:rsidP="00704351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732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Критерии оценки выполнения практического  задания:</w:t>
      </w:r>
    </w:p>
    <w:tbl>
      <w:tblPr>
        <w:tblStyle w:val="2"/>
        <w:tblW w:w="0" w:type="auto"/>
        <w:tblLook w:val="01E0" w:firstRow="1" w:lastRow="1" w:firstColumn="1" w:lastColumn="1" w:noHBand="0" w:noVBand="0"/>
      </w:tblPr>
      <w:tblGrid>
        <w:gridCol w:w="5148"/>
        <w:gridCol w:w="1232"/>
        <w:gridCol w:w="3191"/>
      </w:tblGrid>
      <w:tr w:rsidR="00704351" w:rsidRPr="00AC1CC5" w:rsidTr="00704351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Критерии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Баллы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примечание</w:t>
            </w:r>
          </w:p>
        </w:tc>
      </w:tr>
      <w:tr w:rsidR="00704351" w:rsidRPr="00AC1CC5" w:rsidTr="00704351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both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1. Задание выполнено полностью, получен правильный ответ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both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5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both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Снижение баллов за нерациональное решение</w:t>
            </w:r>
          </w:p>
        </w:tc>
      </w:tr>
      <w:tr w:rsidR="00704351" w:rsidRPr="00AC1CC5" w:rsidTr="00704351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both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2. Задание выполнено в общем виде, допущены незначительные ошибки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both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4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both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Снижение баллов за нарушение алгоритма ответа</w:t>
            </w:r>
          </w:p>
        </w:tc>
      </w:tr>
      <w:tr w:rsidR="00704351" w:rsidRPr="00AC1CC5" w:rsidTr="00704351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both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3. Задание выполнено частично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both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3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both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Снижение баллов за отсутствие обоснования ответа</w:t>
            </w:r>
          </w:p>
        </w:tc>
      </w:tr>
      <w:tr w:rsidR="00704351" w:rsidRPr="00AC1CC5" w:rsidTr="00704351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both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4. Задание не выполнено или выполнено неправильно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both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0 - 2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both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Снижение баллов за отсутствие попыток решения</w:t>
            </w:r>
          </w:p>
        </w:tc>
      </w:tr>
    </w:tbl>
    <w:p w:rsidR="00704351" w:rsidRPr="00AC1CC5" w:rsidRDefault="00704351" w:rsidP="00704351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04351" w:rsidRPr="00473288" w:rsidRDefault="00704351" w:rsidP="00704351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732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Критерии качественной оценки практического  задания</w:t>
      </w:r>
    </w:p>
    <w:tbl>
      <w:tblPr>
        <w:tblStyle w:val="2"/>
        <w:tblW w:w="0" w:type="auto"/>
        <w:tblLook w:val="01E0" w:firstRow="1" w:lastRow="1" w:firstColumn="1" w:lastColumn="1" w:noHBand="0" w:noVBand="0"/>
      </w:tblPr>
      <w:tblGrid>
        <w:gridCol w:w="2362"/>
        <w:gridCol w:w="2268"/>
        <w:gridCol w:w="1604"/>
        <w:gridCol w:w="3111"/>
      </w:tblGrid>
      <w:tr w:rsidR="00704351" w:rsidRPr="00AC1CC5" w:rsidTr="00704351"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Процент результативности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Баллы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Отметка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Вербальный аналог</w:t>
            </w:r>
          </w:p>
        </w:tc>
      </w:tr>
      <w:tr w:rsidR="00704351" w:rsidRPr="00AC1CC5" w:rsidTr="00704351"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90 – 100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14 – 15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5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Отлично</w:t>
            </w:r>
          </w:p>
        </w:tc>
      </w:tr>
      <w:tr w:rsidR="00704351" w:rsidRPr="00AC1CC5" w:rsidTr="00704351"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80 – 89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12 – 13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4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Хорошо</w:t>
            </w:r>
          </w:p>
        </w:tc>
      </w:tr>
      <w:tr w:rsidR="00704351" w:rsidRPr="00AC1CC5" w:rsidTr="00704351"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70 – 79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10,5 – 11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3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Удовлетворительно</w:t>
            </w:r>
          </w:p>
        </w:tc>
      </w:tr>
      <w:tr w:rsidR="00704351" w:rsidRPr="00AC1CC5" w:rsidTr="00704351"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0 - 66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0 - 10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2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неудовлетворительно</w:t>
            </w:r>
          </w:p>
        </w:tc>
      </w:tr>
    </w:tbl>
    <w:p w:rsidR="00704351" w:rsidRDefault="00704351" w:rsidP="00704351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71EBF" w:rsidRDefault="00571EBF">
      <w:pPr>
        <w:spacing w:after="20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</w:p>
    <w:p w:rsidR="00704351" w:rsidRDefault="00704351" w:rsidP="00704351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F5A0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ПРАКТИЧЕСКАЯ РАБОТА №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11</w:t>
      </w:r>
    </w:p>
    <w:p w:rsidR="00704351" w:rsidRPr="005F5A07" w:rsidRDefault="00704351" w:rsidP="00704351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04351" w:rsidRPr="00B13F66" w:rsidRDefault="00704351" w:rsidP="0070435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3288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ТЕМА</w:t>
      </w:r>
      <w:r w:rsidRPr="00473288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:</w:t>
      </w:r>
      <w:r w:rsidRPr="004732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B13F66">
        <w:rPr>
          <w:rFonts w:ascii="Times New Roman" w:eastAsia="Times New Roman" w:hAnsi="Times New Roman" w:cs="Times New Roman"/>
          <w:sz w:val="24"/>
          <w:szCs w:val="24"/>
          <w:lang w:eastAsia="ru-RU"/>
        </w:rPr>
        <w:t>США. Условия их формирования и развития. Особенности политической системы. Природно-ресурсный потенциал, население, ведущие отрасли хозяйства и экономические районы.</w:t>
      </w:r>
    </w:p>
    <w:p w:rsidR="00704351" w:rsidRPr="001640F8" w:rsidRDefault="00704351" w:rsidP="0070435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40F8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Цель практического задания:</w:t>
      </w:r>
      <w:r w:rsidR="00B13F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Объяснить взаимосвязь между размещением населения, хозяйства</w:t>
      </w:r>
      <w:r w:rsidR="006B0B60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природными условиями разных территорий. Составить комплексную географическую характеристику стран разных типов и крупных регионов мира. Определить их географические специфики.</w:t>
      </w:r>
      <w:r w:rsidRPr="001640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704351" w:rsidRPr="008625BF" w:rsidRDefault="00704351" w:rsidP="00862E7D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32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Средства обучения</w:t>
      </w:r>
      <w:r w:rsidR="006B0B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  <w:r w:rsidR="00862E7D" w:rsidRPr="00B719EA">
        <w:rPr>
          <w:rFonts w:ascii="Times New Roman" w:eastAsia="Times New Roman" w:hAnsi="Times New Roman" w:cs="Times New Roman"/>
          <w:sz w:val="24"/>
          <w:szCs w:val="24"/>
          <w:lang w:eastAsia="ru-RU"/>
        </w:rPr>
        <w:t>Дидактические (учебник, атлас, контурная карта), Материально-технические (про</w:t>
      </w:r>
      <w:r w:rsidR="00862E7D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862E7D" w:rsidRPr="00B719EA">
        <w:rPr>
          <w:rFonts w:ascii="Times New Roman" w:eastAsia="Times New Roman" w:hAnsi="Times New Roman" w:cs="Times New Roman"/>
          <w:sz w:val="24"/>
          <w:szCs w:val="24"/>
          <w:lang w:eastAsia="ru-RU"/>
        </w:rPr>
        <w:t>ктор, ноутбук)</w:t>
      </w:r>
    </w:p>
    <w:p w:rsidR="00704351" w:rsidRPr="00804906" w:rsidRDefault="00704351" w:rsidP="00704351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4351" w:rsidRDefault="00704351" w:rsidP="00704351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73288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Краткие теоретические сведения</w:t>
      </w:r>
    </w:p>
    <w:p w:rsidR="00704351" w:rsidRPr="006B0B60" w:rsidRDefault="006B0B60" w:rsidP="0070435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0B60">
        <w:rPr>
          <w:rFonts w:ascii="Times New Roman" w:hAnsi="Times New Roman" w:cs="Times New Roman"/>
          <w:sz w:val="24"/>
          <w:szCs w:val="24"/>
          <w:shd w:val="clear" w:color="auto" w:fill="FFFFFF"/>
        </w:rPr>
        <w:t>Соединённые Штаты Америки были образованы в </w:t>
      </w:r>
      <w:hyperlink r:id="rId21" w:history="1">
        <w:r w:rsidRPr="006B0B60">
          <w:rPr>
            <w:rStyle w:val="ac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</w:rPr>
          <w:t>1776 году</w:t>
        </w:r>
      </w:hyperlink>
      <w:r w:rsidRPr="006B0B60">
        <w:rPr>
          <w:rFonts w:ascii="Times New Roman" w:hAnsi="Times New Roman" w:cs="Times New Roman"/>
          <w:sz w:val="24"/>
          <w:szCs w:val="24"/>
          <w:shd w:val="clear" w:color="auto" w:fill="FFFFFF"/>
        </w:rPr>
        <w:t> при объединении </w:t>
      </w:r>
      <w:hyperlink r:id="rId22" w:history="1">
        <w:r w:rsidRPr="006B0B60">
          <w:rPr>
            <w:rStyle w:val="ac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</w:rPr>
          <w:t>тринадцати британских колоний</w:t>
        </w:r>
      </w:hyperlink>
      <w:r w:rsidRPr="006B0B60">
        <w:rPr>
          <w:rFonts w:ascii="Times New Roman" w:hAnsi="Times New Roman" w:cs="Times New Roman"/>
          <w:sz w:val="24"/>
          <w:szCs w:val="24"/>
          <w:shd w:val="clear" w:color="auto" w:fill="FFFFFF"/>
        </w:rPr>
        <w:t>, </w:t>
      </w:r>
      <w:hyperlink r:id="rId23" w:history="1">
        <w:r w:rsidRPr="006B0B60">
          <w:rPr>
            <w:rStyle w:val="ac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</w:rPr>
          <w:t>объявивших о своей независимости</w:t>
        </w:r>
      </w:hyperlink>
      <w:r w:rsidRPr="006B0B60">
        <w:rPr>
          <w:rFonts w:ascii="Times New Roman" w:hAnsi="Times New Roman" w:cs="Times New Roman"/>
          <w:sz w:val="24"/>
          <w:szCs w:val="24"/>
          <w:shd w:val="clear" w:color="auto" w:fill="FFFFFF"/>
        </w:rPr>
        <w:t>. </w:t>
      </w:r>
      <w:hyperlink r:id="rId24" w:history="1">
        <w:r w:rsidRPr="006B0B60">
          <w:rPr>
            <w:rStyle w:val="ac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</w:rPr>
          <w:t>Война за независимость</w:t>
        </w:r>
      </w:hyperlink>
      <w:r w:rsidRPr="006B0B60">
        <w:rPr>
          <w:rFonts w:ascii="Times New Roman" w:hAnsi="Times New Roman" w:cs="Times New Roman"/>
          <w:sz w:val="24"/>
          <w:szCs w:val="24"/>
          <w:shd w:val="clear" w:color="auto" w:fill="FFFFFF"/>
        </w:rPr>
        <w:t> продолжалась до </w:t>
      </w:r>
      <w:hyperlink r:id="rId25" w:history="1">
        <w:r w:rsidRPr="006B0B60">
          <w:rPr>
            <w:rStyle w:val="ac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</w:rPr>
          <w:t>1783 года</w:t>
        </w:r>
      </w:hyperlink>
      <w:r w:rsidRPr="006B0B60">
        <w:rPr>
          <w:rFonts w:ascii="Times New Roman" w:hAnsi="Times New Roman" w:cs="Times New Roman"/>
          <w:sz w:val="24"/>
          <w:szCs w:val="24"/>
          <w:shd w:val="clear" w:color="auto" w:fill="FFFFFF"/>
        </w:rPr>
        <w:t> и окончилась победой колонистов. В </w:t>
      </w:r>
      <w:hyperlink r:id="rId26" w:history="1">
        <w:r w:rsidRPr="006B0B60">
          <w:rPr>
            <w:rStyle w:val="ac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</w:rPr>
          <w:t>1787 году</w:t>
        </w:r>
      </w:hyperlink>
      <w:r w:rsidRPr="006B0B60">
        <w:rPr>
          <w:rFonts w:ascii="Times New Roman" w:hAnsi="Times New Roman" w:cs="Times New Roman"/>
          <w:sz w:val="24"/>
          <w:szCs w:val="24"/>
          <w:shd w:val="clear" w:color="auto" w:fill="FFFFFF"/>
        </w:rPr>
        <w:t> была принята </w:t>
      </w:r>
      <w:hyperlink r:id="rId27" w:history="1">
        <w:r w:rsidRPr="006B0B60">
          <w:rPr>
            <w:rStyle w:val="ac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</w:rPr>
          <w:t>Конституция США</w:t>
        </w:r>
      </w:hyperlink>
      <w:r w:rsidRPr="006B0B60">
        <w:rPr>
          <w:rFonts w:ascii="Times New Roman" w:hAnsi="Times New Roman" w:cs="Times New Roman"/>
          <w:sz w:val="24"/>
          <w:szCs w:val="24"/>
          <w:shd w:val="clear" w:color="auto" w:fill="FFFFFF"/>
        </w:rPr>
        <w:t>, а в </w:t>
      </w:r>
      <w:hyperlink r:id="rId28" w:history="1">
        <w:r w:rsidRPr="006B0B60">
          <w:rPr>
            <w:rStyle w:val="ac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</w:rPr>
          <w:t>1791</w:t>
        </w:r>
      </w:hyperlink>
      <w:r w:rsidRPr="006B0B60">
        <w:rPr>
          <w:rFonts w:ascii="Times New Roman" w:hAnsi="Times New Roman" w:cs="Times New Roman"/>
          <w:sz w:val="24"/>
          <w:szCs w:val="24"/>
          <w:shd w:val="clear" w:color="auto" w:fill="FFFFFF"/>
        </w:rPr>
        <w:t> — </w:t>
      </w:r>
      <w:hyperlink r:id="rId29" w:history="1">
        <w:r w:rsidRPr="006B0B60">
          <w:rPr>
            <w:rStyle w:val="ac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</w:rPr>
          <w:t>Билль о правах</w:t>
        </w:r>
      </w:hyperlink>
      <w:r w:rsidRPr="006B0B60">
        <w:rPr>
          <w:rFonts w:ascii="Times New Roman" w:hAnsi="Times New Roman" w:cs="Times New Roman"/>
          <w:sz w:val="24"/>
          <w:szCs w:val="24"/>
          <w:shd w:val="clear" w:color="auto" w:fill="FFFFFF"/>
        </w:rPr>
        <w:t>, который существенно ограничил полномочия правительства в отношении граждан. В </w:t>
      </w:r>
      <w:hyperlink r:id="rId30" w:history="1">
        <w:r w:rsidRPr="006B0B60">
          <w:rPr>
            <w:rStyle w:val="ac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</w:rPr>
          <w:t>1861 году</w:t>
        </w:r>
      </w:hyperlink>
      <w:r w:rsidRPr="006B0B60">
        <w:rPr>
          <w:rFonts w:ascii="Times New Roman" w:hAnsi="Times New Roman" w:cs="Times New Roman"/>
          <w:sz w:val="24"/>
          <w:szCs w:val="24"/>
          <w:shd w:val="clear" w:color="auto" w:fill="FFFFFF"/>
        </w:rPr>
        <w:t> противоречия между рабовладельческими южными и промышленными северными штатами привели к началу четырёхлетней </w:t>
      </w:r>
      <w:hyperlink r:id="rId31" w:history="1">
        <w:r w:rsidRPr="006B0B60">
          <w:rPr>
            <w:rStyle w:val="ac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</w:rPr>
          <w:t>Гражданской войны</w:t>
        </w:r>
      </w:hyperlink>
      <w:r w:rsidRPr="006B0B60">
        <w:rPr>
          <w:rFonts w:ascii="Times New Roman" w:hAnsi="Times New Roman" w:cs="Times New Roman"/>
          <w:sz w:val="24"/>
          <w:szCs w:val="24"/>
          <w:shd w:val="clear" w:color="auto" w:fill="FFFFFF"/>
        </w:rPr>
        <w:t>. Следствием победы северных штатов стал повсеместный запрет </w:t>
      </w:r>
      <w:hyperlink r:id="rId32" w:history="1">
        <w:r w:rsidRPr="006B0B60">
          <w:rPr>
            <w:rStyle w:val="ac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</w:rPr>
          <w:t>рабства</w:t>
        </w:r>
      </w:hyperlink>
      <w:r w:rsidRPr="006B0B60">
        <w:rPr>
          <w:rFonts w:ascii="Times New Roman" w:hAnsi="Times New Roman" w:cs="Times New Roman"/>
          <w:sz w:val="24"/>
          <w:szCs w:val="24"/>
          <w:shd w:val="clear" w:color="auto" w:fill="FFFFFF"/>
        </w:rPr>
        <w:t>, а также восстановление страны после раскола, возникшего при объединении южных штатов в </w:t>
      </w:r>
      <w:hyperlink r:id="rId33" w:history="1">
        <w:r w:rsidRPr="006B0B60">
          <w:rPr>
            <w:rStyle w:val="ac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</w:rPr>
          <w:t>Конфедерацию</w:t>
        </w:r>
      </w:hyperlink>
      <w:r w:rsidRPr="006B0B60">
        <w:rPr>
          <w:rFonts w:ascii="Times New Roman" w:hAnsi="Times New Roman" w:cs="Times New Roman"/>
          <w:sz w:val="24"/>
          <w:szCs w:val="24"/>
          <w:shd w:val="clear" w:color="auto" w:fill="FFFFFF"/>
        </w:rPr>
        <w:t> и объявлении ими независимости.</w:t>
      </w:r>
    </w:p>
    <w:p w:rsidR="00704351" w:rsidRDefault="00704351" w:rsidP="0070435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4351" w:rsidRPr="009D7F8B" w:rsidRDefault="00704351" w:rsidP="00704351">
      <w:pPr>
        <w:spacing w:after="0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9D7F8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Содержание практического занятия</w:t>
      </w:r>
    </w:p>
    <w:p w:rsidR="00704351" w:rsidRPr="006B0B60" w:rsidRDefault="00704351" w:rsidP="0070435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0B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r w:rsidR="003C1121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Используя карты атласа, нанесите на контурную карту США государственные границы страны.</w:t>
      </w:r>
    </w:p>
    <w:p w:rsidR="00704351" w:rsidRDefault="00704351" w:rsidP="0070435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0B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 w:rsidR="003C1121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Используя атлас и учебник, условными знаками обозначьте на контурной карте важнейшие районы добычи минеральных ресурсов и главныее промышленные пояса США.</w:t>
      </w:r>
    </w:p>
    <w:p w:rsidR="003C1121" w:rsidRDefault="003C1121" w:rsidP="0070435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 Различными цветами заштрихуйте основные районы деградации природной среды в результате деятельности человека: под воздействием добывающей промышленности, обрабатывающей промышленности, сельского хозяйства, танкерного флота, испытаний ядерного оружия и аварий на АЭС и т.д.</w:t>
      </w:r>
    </w:p>
    <w:p w:rsidR="003C1121" w:rsidRDefault="003C1121" w:rsidP="0070435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4. подпишите названия наиболее загрязнённых рек, озёр, каналов и морских акваторий.</w:t>
      </w:r>
    </w:p>
    <w:p w:rsidR="003C1121" w:rsidRDefault="003C1121" w:rsidP="0070435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</w:t>
      </w:r>
      <w:r w:rsidR="007B6C99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Используя текст учебника, атлас, знания, полученные при изучении курса 7 клас</w:t>
      </w:r>
      <w:r w:rsidR="00D464DB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7B6C99">
        <w:rPr>
          <w:rFonts w:ascii="Times New Roman" w:eastAsia="Times New Roman" w:hAnsi="Times New Roman" w:cs="Times New Roman"/>
          <w:sz w:val="24"/>
          <w:szCs w:val="24"/>
          <w:lang w:eastAsia="ru-RU"/>
        </w:rPr>
        <w:t>а и дополнительную литературу, в зависимости от номера варианта раскройте содержание предложенной схем</w:t>
      </w:r>
      <w:r w:rsidR="00D464DB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="007B6C99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7B6C99" w:rsidRDefault="007B6C99" w:rsidP="007B6C99">
      <w:pPr>
        <w:pStyle w:val="a3"/>
        <w:numPr>
          <w:ilvl w:val="0"/>
          <w:numId w:val="27"/>
        </w:num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Выделите характерные черты экономико-географического положения.</w:t>
      </w:r>
    </w:p>
    <w:p w:rsidR="007B6C99" w:rsidRDefault="007B6C99" w:rsidP="007B6C99">
      <w:pPr>
        <w:pStyle w:val="a3"/>
        <w:numPr>
          <w:ilvl w:val="0"/>
          <w:numId w:val="27"/>
        </w:num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Назовите особенности </w:t>
      </w:r>
      <w:r w:rsidR="00D464D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природных условий,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влияющих на жизнь, быт и </w:t>
      </w:r>
      <w:r w:rsidR="00D464DB">
        <w:rPr>
          <w:rFonts w:ascii="Times New Roman" w:eastAsia="Times New Roman" w:hAnsi="Times New Roman" w:cs="Times New Roman"/>
          <w:sz w:val="24"/>
          <w:szCs w:val="24"/>
          <w:lang w:eastAsia="ru-RU"/>
        </w:rPr>
        <w:t>деятельность человека,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хозяйство </w:t>
      </w:r>
      <w:r w:rsidR="00D464DB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региона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B6C99" w:rsidRDefault="007B6C99" w:rsidP="007B6C99">
      <w:pPr>
        <w:pStyle w:val="a3"/>
        <w:numPr>
          <w:ilvl w:val="0"/>
          <w:numId w:val="27"/>
        </w:num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Перечислите природные ресурсы, которыми обеспечен данный регион.</w:t>
      </w:r>
    </w:p>
    <w:p w:rsidR="007B6C99" w:rsidRDefault="007B6C99" w:rsidP="007B6C99">
      <w:pPr>
        <w:pStyle w:val="a3"/>
        <w:numPr>
          <w:ilvl w:val="0"/>
          <w:numId w:val="27"/>
        </w:num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Опишите особенности размещения, состава, городского и сельского населения, трудовых ресурсов, жизни и деятельности населения региона и назовите крупнейшие города региона.</w:t>
      </w:r>
    </w:p>
    <w:p w:rsidR="007B6C99" w:rsidRDefault="007B6C99" w:rsidP="007B6C99">
      <w:pPr>
        <w:pStyle w:val="a3"/>
        <w:numPr>
          <w:ilvl w:val="0"/>
          <w:numId w:val="27"/>
        </w:num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Назовите отрасли промышленной и сельскохозяйственной специальзации региона.</w:t>
      </w:r>
    </w:p>
    <w:p w:rsidR="007B6C99" w:rsidRDefault="00D464DB" w:rsidP="007B6C99">
      <w:pPr>
        <w:pStyle w:val="a3"/>
        <w:numPr>
          <w:ilvl w:val="0"/>
          <w:numId w:val="27"/>
        </w:num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Охарактеризуйте развитие транспорта и туризма в регионе.</w:t>
      </w:r>
    </w:p>
    <w:p w:rsidR="00D464DB" w:rsidRPr="007B6C99" w:rsidRDefault="00D464DB" w:rsidP="007B6C99">
      <w:pPr>
        <w:pStyle w:val="a3"/>
        <w:numPr>
          <w:ilvl w:val="0"/>
          <w:numId w:val="27"/>
        </w:num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Сделайте вывод о влиянии природных условий и ресурсов на особенности жизни и быта населения и хозяйство региона.</w:t>
      </w:r>
    </w:p>
    <w:p w:rsidR="003C1121" w:rsidRDefault="00D464DB" w:rsidP="0070435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Вар. 1 Северо-Восток США.</w:t>
      </w:r>
    </w:p>
    <w:p w:rsidR="00D464DB" w:rsidRDefault="00D464DB" w:rsidP="0070435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Вар. 2 Средний запад США.</w:t>
      </w:r>
    </w:p>
    <w:p w:rsidR="00D464DB" w:rsidRDefault="00D464DB" w:rsidP="0070435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Вар. 3 Юг США</w:t>
      </w:r>
    </w:p>
    <w:p w:rsidR="00D464DB" w:rsidRPr="006B0B60" w:rsidRDefault="00D464DB" w:rsidP="0070435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Вар. 4 Запад США.</w:t>
      </w:r>
    </w:p>
    <w:p w:rsidR="00704351" w:rsidRPr="006B0B60" w:rsidRDefault="00704351" w:rsidP="00704351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04351" w:rsidRDefault="00704351" w:rsidP="0070435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5A0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Контрольные вопросы</w:t>
      </w:r>
      <w:r w:rsidRPr="005F5A07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704351" w:rsidRDefault="00704351" w:rsidP="0070435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="00237A63">
        <w:rPr>
          <w:rFonts w:ascii="Times New Roman" w:eastAsia="Times New Roman" w:hAnsi="Times New Roman" w:cs="Times New Roman"/>
          <w:sz w:val="24"/>
          <w:szCs w:val="24"/>
          <w:lang w:eastAsia="ru-RU"/>
        </w:rPr>
        <w:t>Почему Северо-Восток США получил название «Мастерская нации»?</w:t>
      </w:r>
    </w:p>
    <w:p w:rsidR="00704351" w:rsidRDefault="00704351" w:rsidP="0070435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="00237A63">
        <w:rPr>
          <w:rFonts w:ascii="Times New Roman" w:eastAsia="Times New Roman" w:hAnsi="Times New Roman" w:cs="Times New Roman"/>
          <w:sz w:val="24"/>
          <w:szCs w:val="24"/>
          <w:lang w:eastAsia="ru-RU"/>
        </w:rPr>
        <w:t>Почему значительная часть тяжелой промышленности США концентрируется в районе Великих озёр?</w:t>
      </w:r>
    </w:p>
    <w:p w:rsidR="00704351" w:rsidRDefault="00704351" w:rsidP="0070435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 w:rsidR="00237A63">
        <w:rPr>
          <w:rFonts w:ascii="Times New Roman" w:eastAsia="Times New Roman" w:hAnsi="Times New Roman" w:cs="Times New Roman"/>
          <w:sz w:val="24"/>
          <w:szCs w:val="24"/>
          <w:lang w:eastAsia="ru-RU"/>
        </w:rPr>
        <w:t>Почему специализация сельского хозяйства США изменяется по мере продвижения с востока на запад?</w:t>
      </w:r>
    </w:p>
    <w:p w:rsidR="00704351" w:rsidRPr="005F5A07" w:rsidRDefault="00704351" w:rsidP="0070435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53775" w:rsidRDefault="00704351" w:rsidP="00704351">
      <w:pPr>
        <w:spacing w:after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5525C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Задание на дом:</w:t>
      </w:r>
      <w:r w:rsidR="00237A6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853775" w:rsidRPr="0085377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Оформить отчет по практической работе</w:t>
      </w:r>
    </w:p>
    <w:p w:rsidR="00704351" w:rsidRDefault="00704351" w:rsidP="00704351">
      <w:pPr>
        <w:spacing w:after="0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95525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Литература:</w:t>
      </w:r>
    </w:p>
    <w:p w:rsidR="00704351" w:rsidRPr="00B719EA" w:rsidRDefault="00704351" w:rsidP="00704351">
      <w:pPr>
        <w:pStyle w:val="a3"/>
        <w:numPr>
          <w:ilvl w:val="0"/>
          <w:numId w:val="21"/>
        </w:numPr>
        <w:spacing w:after="0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B719E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Атлас с контурными картами и сборником задач. Экономическая и социальная география мира. 10-11-й кл. / О.В. Крылова. –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</w:t>
      </w:r>
      <w:r w:rsidRPr="00B719E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Москва : Издательство АСТ, 2018. – 88с. : карты, ил.</w:t>
      </w:r>
    </w:p>
    <w:p w:rsidR="00704351" w:rsidRPr="00704351" w:rsidRDefault="00704351" w:rsidP="00704351">
      <w:pPr>
        <w:pStyle w:val="a3"/>
        <w:numPr>
          <w:ilvl w:val="0"/>
          <w:numId w:val="21"/>
        </w:numPr>
        <w:spacing w:after="0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B719E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Максаковский В.П. Экономическая и социальная география мира: Учеб. Для 10-11-й кл. 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о</w:t>
      </w:r>
      <w:r w:rsidRPr="00B719E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бщеобразоват. учреждений.- 7-е изд.-М.: Просвещение, 2018.-288 с.: ил., карт. – (География).</w:t>
      </w:r>
    </w:p>
    <w:p w:rsidR="00704351" w:rsidRPr="0095525C" w:rsidRDefault="00704351" w:rsidP="00704351">
      <w:pPr>
        <w:spacing w:after="0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704351" w:rsidRPr="00473288" w:rsidRDefault="00704351" w:rsidP="00704351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732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Критерии оценки выполнения практического  задания:</w:t>
      </w:r>
    </w:p>
    <w:tbl>
      <w:tblPr>
        <w:tblStyle w:val="2"/>
        <w:tblW w:w="0" w:type="auto"/>
        <w:tblLook w:val="01E0" w:firstRow="1" w:lastRow="1" w:firstColumn="1" w:lastColumn="1" w:noHBand="0" w:noVBand="0"/>
      </w:tblPr>
      <w:tblGrid>
        <w:gridCol w:w="5148"/>
        <w:gridCol w:w="1232"/>
        <w:gridCol w:w="3191"/>
      </w:tblGrid>
      <w:tr w:rsidR="00704351" w:rsidRPr="00AC1CC5" w:rsidTr="00704351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Критерии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Баллы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примечание</w:t>
            </w:r>
          </w:p>
        </w:tc>
      </w:tr>
      <w:tr w:rsidR="00704351" w:rsidRPr="00AC1CC5" w:rsidTr="00704351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both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1. Задание выполнено полностью, получен правильный ответ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both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5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both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Снижение баллов за нерациональное решение</w:t>
            </w:r>
          </w:p>
        </w:tc>
      </w:tr>
      <w:tr w:rsidR="00704351" w:rsidRPr="00AC1CC5" w:rsidTr="00704351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both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2. Задание выполнено в общем виде, допущены незначительные ошибки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both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4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both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Снижение баллов за нарушение алгоритма ответа</w:t>
            </w:r>
          </w:p>
        </w:tc>
      </w:tr>
      <w:tr w:rsidR="00704351" w:rsidRPr="00AC1CC5" w:rsidTr="00704351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both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3. Задание выполнено частично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both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3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both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Снижение баллов за отсутствие обоснования ответа</w:t>
            </w:r>
          </w:p>
        </w:tc>
      </w:tr>
      <w:tr w:rsidR="00704351" w:rsidRPr="00AC1CC5" w:rsidTr="00704351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both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4. Задание не выполнено или выполнено неправильно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both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0 - 2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both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Снижение баллов за отсутствие попыток решения</w:t>
            </w:r>
          </w:p>
        </w:tc>
      </w:tr>
    </w:tbl>
    <w:p w:rsidR="00704351" w:rsidRPr="00AC1CC5" w:rsidRDefault="00704351" w:rsidP="00704351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04351" w:rsidRPr="00473288" w:rsidRDefault="00704351" w:rsidP="00704351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732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Критерии качественной оценки практического  задания</w:t>
      </w:r>
    </w:p>
    <w:tbl>
      <w:tblPr>
        <w:tblStyle w:val="2"/>
        <w:tblW w:w="0" w:type="auto"/>
        <w:tblLook w:val="01E0" w:firstRow="1" w:lastRow="1" w:firstColumn="1" w:lastColumn="1" w:noHBand="0" w:noVBand="0"/>
      </w:tblPr>
      <w:tblGrid>
        <w:gridCol w:w="2362"/>
        <w:gridCol w:w="2268"/>
        <w:gridCol w:w="1604"/>
        <w:gridCol w:w="3111"/>
      </w:tblGrid>
      <w:tr w:rsidR="00704351" w:rsidRPr="00AC1CC5" w:rsidTr="00704351"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Процент результативности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Баллы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Отметка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Вербальный аналог</w:t>
            </w:r>
          </w:p>
        </w:tc>
      </w:tr>
      <w:tr w:rsidR="00704351" w:rsidRPr="00AC1CC5" w:rsidTr="00704351"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90 – 100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14 – 15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5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Отлично</w:t>
            </w:r>
          </w:p>
        </w:tc>
      </w:tr>
      <w:tr w:rsidR="00704351" w:rsidRPr="00AC1CC5" w:rsidTr="00704351"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80 – 89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12 – 13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4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Хорошо</w:t>
            </w:r>
          </w:p>
        </w:tc>
      </w:tr>
      <w:tr w:rsidR="00704351" w:rsidRPr="00AC1CC5" w:rsidTr="00704351"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70 – 79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10,5 – 11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3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Удовлетворительно</w:t>
            </w:r>
          </w:p>
        </w:tc>
      </w:tr>
      <w:tr w:rsidR="00704351" w:rsidRPr="00AC1CC5" w:rsidTr="00704351"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0 - 66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0 - 10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2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неудовлетворительно</w:t>
            </w:r>
          </w:p>
        </w:tc>
      </w:tr>
    </w:tbl>
    <w:p w:rsidR="00704351" w:rsidRDefault="00704351" w:rsidP="00704351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37A63" w:rsidRDefault="00237A63">
      <w:pPr>
        <w:spacing w:after="20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</w:p>
    <w:p w:rsidR="00704351" w:rsidRDefault="00704351" w:rsidP="00704351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F5A0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ПРАКТИЧЕСКАЯ РАБОТА №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12</w:t>
      </w:r>
    </w:p>
    <w:p w:rsidR="00704351" w:rsidRPr="005F5A07" w:rsidRDefault="00704351" w:rsidP="00704351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04351" w:rsidRPr="00237A63" w:rsidRDefault="00704351" w:rsidP="0070435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3288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ТЕМА</w:t>
      </w:r>
      <w:r w:rsidRPr="00473288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:</w:t>
      </w:r>
      <w:r w:rsidRPr="004732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601E29">
        <w:rPr>
          <w:rFonts w:ascii="Times New Roman" w:eastAsia="Times New Roman" w:hAnsi="Times New Roman" w:cs="Times New Roman"/>
          <w:sz w:val="24"/>
          <w:szCs w:val="24"/>
          <w:lang w:eastAsia="ru-RU"/>
        </w:rPr>
        <w:t>Бразилия и Мексика как ведущие страны Латинской Америки. Условия их формирования и развития. Особенности политической системы. Природно-ресурсный потенциал, население, ведущие отрасли хозяйства и экономические районы.</w:t>
      </w:r>
    </w:p>
    <w:p w:rsidR="00704351" w:rsidRPr="001640F8" w:rsidRDefault="00704351" w:rsidP="0070435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40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Цель практического задания: </w:t>
      </w:r>
      <w:r w:rsidR="00601E29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Объяснить взаимосвязи между размещением населения, хозяйства, природными условиями разных территорий. Составить комплексную географическую характеристику</w:t>
      </w:r>
    </w:p>
    <w:p w:rsidR="00704351" w:rsidRPr="008625BF" w:rsidRDefault="00704351" w:rsidP="00862E7D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32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Средства обучения</w:t>
      </w:r>
      <w:r w:rsidRPr="004732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:  </w:t>
      </w:r>
      <w:r w:rsidR="00862E7D" w:rsidRPr="00B719EA">
        <w:rPr>
          <w:rFonts w:ascii="Times New Roman" w:eastAsia="Times New Roman" w:hAnsi="Times New Roman" w:cs="Times New Roman"/>
          <w:sz w:val="24"/>
          <w:szCs w:val="24"/>
          <w:lang w:eastAsia="ru-RU"/>
        </w:rPr>
        <w:t>Дидактические (учебник, атлас, контурная карта), Материально-технические (про</w:t>
      </w:r>
      <w:r w:rsidR="00862E7D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862E7D" w:rsidRPr="00B719EA">
        <w:rPr>
          <w:rFonts w:ascii="Times New Roman" w:eastAsia="Times New Roman" w:hAnsi="Times New Roman" w:cs="Times New Roman"/>
          <w:sz w:val="24"/>
          <w:szCs w:val="24"/>
          <w:lang w:eastAsia="ru-RU"/>
        </w:rPr>
        <w:t>ктор, ноутбук)</w:t>
      </w:r>
    </w:p>
    <w:p w:rsidR="00704351" w:rsidRPr="00804906" w:rsidRDefault="00704351" w:rsidP="00704351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4351" w:rsidRDefault="00704351" w:rsidP="00704351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73288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Краткие теоретические сведения</w:t>
      </w:r>
    </w:p>
    <w:p w:rsidR="003B5497" w:rsidRPr="003B5497" w:rsidRDefault="003B5497" w:rsidP="003B5497">
      <w:pPr>
        <w:pStyle w:val="a5"/>
        <w:shd w:val="clear" w:color="auto" w:fill="FFFFFF"/>
        <w:spacing w:before="120" w:beforeAutospacing="0" w:after="120" w:afterAutospacing="0"/>
        <w:rPr>
          <w:szCs w:val="21"/>
        </w:rPr>
      </w:pPr>
      <w:r w:rsidRPr="003B5497">
        <w:rPr>
          <w:szCs w:val="21"/>
        </w:rPr>
        <w:t>В состав Латинской Америки всегда включаются испаноязычные страны материковой Америки от Мексики на севере до Аргентины на юге, а также испаноязычные страны Карибского бассейна (</w:t>
      </w:r>
      <w:hyperlink r:id="rId34" w:tooltip="Куба" w:history="1">
        <w:r w:rsidRPr="003B5497">
          <w:rPr>
            <w:rStyle w:val="ac"/>
            <w:color w:val="auto"/>
            <w:szCs w:val="21"/>
            <w:u w:val="none"/>
          </w:rPr>
          <w:t>Куба</w:t>
        </w:r>
      </w:hyperlink>
      <w:r w:rsidRPr="003B5497">
        <w:rPr>
          <w:szCs w:val="21"/>
        </w:rPr>
        <w:t>, </w:t>
      </w:r>
      <w:hyperlink r:id="rId35" w:tooltip="Доминиканская Республика" w:history="1">
        <w:r w:rsidRPr="003B5497">
          <w:rPr>
            <w:rStyle w:val="ac"/>
            <w:color w:val="auto"/>
            <w:szCs w:val="21"/>
            <w:u w:val="none"/>
          </w:rPr>
          <w:t>Доминиканская Республика</w:t>
        </w:r>
      </w:hyperlink>
      <w:r w:rsidRPr="003B5497">
        <w:rPr>
          <w:szCs w:val="21"/>
        </w:rPr>
        <w:t>, </w:t>
      </w:r>
      <w:hyperlink r:id="rId36" w:tooltip="Пуэрто-Рико" w:history="1">
        <w:r w:rsidRPr="003B5497">
          <w:rPr>
            <w:rStyle w:val="ac"/>
            <w:color w:val="auto"/>
            <w:szCs w:val="21"/>
            <w:u w:val="none"/>
          </w:rPr>
          <w:t>Пуэрто-Рико</w:t>
        </w:r>
      </w:hyperlink>
      <w:r w:rsidRPr="003B5497">
        <w:rPr>
          <w:szCs w:val="21"/>
        </w:rPr>
        <w:t>), а также португалоязычная </w:t>
      </w:r>
      <w:hyperlink r:id="rId37" w:tooltip="Бразилия" w:history="1">
        <w:r w:rsidRPr="003B5497">
          <w:rPr>
            <w:rStyle w:val="ac"/>
            <w:color w:val="auto"/>
            <w:szCs w:val="21"/>
            <w:u w:val="none"/>
          </w:rPr>
          <w:t>Бразилия</w:t>
        </w:r>
      </w:hyperlink>
      <w:r w:rsidRPr="003B5497">
        <w:rPr>
          <w:szCs w:val="21"/>
        </w:rPr>
        <w:t>. Во многих случаях включаются франкоязычные </w:t>
      </w:r>
      <w:hyperlink r:id="rId38" w:tooltip="Республика Гаити" w:history="1">
        <w:r w:rsidRPr="003B5497">
          <w:rPr>
            <w:rStyle w:val="ac"/>
            <w:color w:val="auto"/>
            <w:szCs w:val="21"/>
            <w:u w:val="none"/>
          </w:rPr>
          <w:t>Гаити</w:t>
        </w:r>
      </w:hyperlink>
      <w:r w:rsidRPr="003B5497">
        <w:rPr>
          <w:szCs w:val="21"/>
        </w:rPr>
        <w:t>, </w:t>
      </w:r>
      <w:hyperlink r:id="rId39" w:tooltip="Сен-Мартен (владение Франции)" w:history="1">
        <w:r w:rsidRPr="003B5497">
          <w:rPr>
            <w:rStyle w:val="ac"/>
            <w:color w:val="auto"/>
            <w:szCs w:val="21"/>
            <w:u w:val="none"/>
          </w:rPr>
          <w:t>Сен-Мартен</w:t>
        </w:r>
      </w:hyperlink>
      <w:r w:rsidRPr="003B5497">
        <w:rPr>
          <w:szCs w:val="21"/>
        </w:rPr>
        <w:t> и </w:t>
      </w:r>
      <w:hyperlink r:id="rId40" w:tooltip="Французская Гвиана" w:history="1">
        <w:r w:rsidRPr="003B5497">
          <w:rPr>
            <w:rStyle w:val="ac"/>
            <w:color w:val="auto"/>
            <w:szCs w:val="21"/>
            <w:u w:val="none"/>
          </w:rPr>
          <w:t>Французская Гвиана</w:t>
        </w:r>
      </w:hyperlink>
      <w:r w:rsidRPr="003B5497">
        <w:rPr>
          <w:szCs w:val="21"/>
        </w:rPr>
        <w:t>. Англоязычные страны Америки (</w:t>
      </w:r>
      <w:hyperlink r:id="rId41" w:tooltip="Ямайка" w:history="1">
        <w:r w:rsidRPr="003B5497">
          <w:rPr>
            <w:rStyle w:val="ac"/>
            <w:color w:val="auto"/>
            <w:szCs w:val="21"/>
            <w:u w:val="none"/>
          </w:rPr>
          <w:t>Ямайка</w:t>
        </w:r>
      </w:hyperlink>
      <w:r w:rsidRPr="003B5497">
        <w:rPr>
          <w:szCs w:val="21"/>
        </w:rPr>
        <w:t>, </w:t>
      </w:r>
      <w:hyperlink r:id="rId42" w:tooltip="Барбадос" w:history="1">
        <w:r w:rsidRPr="003B5497">
          <w:rPr>
            <w:rStyle w:val="ac"/>
            <w:color w:val="auto"/>
            <w:szCs w:val="21"/>
            <w:u w:val="none"/>
          </w:rPr>
          <w:t>Барбадос</w:t>
        </w:r>
      </w:hyperlink>
      <w:r w:rsidRPr="003B5497">
        <w:rPr>
          <w:szCs w:val="21"/>
        </w:rPr>
        <w:t>, </w:t>
      </w:r>
      <w:hyperlink r:id="rId43" w:tooltip="Багамы" w:history="1">
        <w:r w:rsidRPr="003B5497">
          <w:rPr>
            <w:rStyle w:val="ac"/>
            <w:color w:val="auto"/>
            <w:szCs w:val="21"/>
            <w:u w:val="none"/>
          </w:rPr>
          <w:t>Багамы</w:t>
        </w:r>
      </w:hyperlink>
      <w:r w:rsidRPr="003B5497">
        <w:rPr>
          <w:szCs w:val="21"/>
        </w:rPr>
        <w:t>, </w:t>
      </w:r>
      <w:hyperlink r:id="rId44" w:tooltip="Белиз" w:history="1">
        <w:r w:rsidRPr="003B5497">
          <w:rPr>
            <w:rStyle w:val="ac"/>
            <w:color w:val="auto"/>
            <w:szCs w:val="21"/>
            <w:u w:val="none"/>
          </w:rPr>
          <w:t>Белиз</w:t>
        </w:r>
      </w:hyperlink>
      <w:r w:rsidRPr="003B5497">
        <w:rPr>
          <w:szCs w:val="21"/>
        </w:rPr>
        <w:t>, </w:t>
      </w:r>
      <w:hyperlink r:id="rId45" w:tooltip="Гайана" w:history="1">
        <w:r w:rsidRPr="003B5497">
          <w:rPr>
            <w:rStyle w:val="ac"/>
            <w:color w:val="auto"/>
            <w:szCs w:val="21"/>
            <w:u w:val="none"/>
          </w:rPr>
          <w:t>Гайана</w:t>
        </w:r>
      </w:hyperlink>
      <w:r w:rsidRPr="003B5497">
        <w:rPr>
          <w:szCs w:val="21"/>
        </w:rPr>
        <w:t> и проч.) к Латинской Америке не относятся.</w:t>
      </w:r>
    </w:p>
    <w:p w:rsidR="00704351" w:rsidRPr="003B5497" w:rsidRDefault="003B5497" w:rsidP="003B5497">
      <w:pPr>
        <w:pStyle w:val="a5"/>
        <w:shd w:val="clear" w:color="auto" w:fill="FFFFFF"/>
        <w:spacing w:before="120" w:beforeAutospacing="0" w:after="120" w:afterAutospacing="0"/>
        <w:rPr>
          <w:szCs w:val="21"/>
        </w:rPr>
      </w:pPr>
      <w:r w:rsidRPr="003B5497">
        <w:rPr>
          <w:szCs w:val="21"/>
        </w:rPr>
        <w:t>В Латинской Америке расположена самая длинная на Земле горная система — </w:t>
      </w:r>
      <w:hyperlink r:id="rId46" w:tooltip="Анды" w:history="1">
        <w:r w:rsidRPr="003B5497">
          <w:rPr>
            <w:rStyle w:val="ac"/>
            <w:color w:val="auto"/>
            <w:szCs w:val="21"/>
            <w:u w:val="none"/>
          </w:rPr>
          <w:t>Анды</w:t>
        </w:r>
      </w:hyperlink>
      <w:r w:rsidRPr="003B5497">
        <w:rPr>
          <w:szCs w:val="21"/>
        </w:rPr>
        <w:t>, один из высочайших функционирующих вулканов планеты — </w:t>
      </w:r>
      <w:hyperlink r:id="rId47" w:tooltip="Котопахи (вулкан)" w:history="1">
        <w:r w:rsidRPr="003B5497">
          <w:rPr>
            <w:rStyle w:val="ac"/>
            <w:color w:val="auto"/>
            <w:szCs w:val="21"/>
            <w:u w:val="none"/>
          </w:rPr>
          <w:t>Котопахи</w:t>
        </w:r>
      </w:hyperlink>
      <w:r w:rsidRPr="003B5497">
        <w:rPr>
          <w:szCs w:val="21"/>
        </w:rPr>
        <w:t>, а также высочайший в мире водопад — </w:t>
      </w:r>
      <w:hyperlink r:id="rId48" w:tooltip="Анхель" w:history="1">
        <w:r w:rsidRPr="003B5497">
          <w:rPr>
            <w:rStyle w:val="ac"/>
            <w:color w:val="auto"/>
            <w:szCs w:val="21"/>
            <w:u w:val="none"/>
          </w:rPr>
          <w:t>Анхель</w:t>
        </w:r>
      </w:hyperlink>
      <w:r w:rsidRPr="003B5497">
        <w:rPr>
          <w:szCs w:val="21"/>
        </w:rPr>
        <w:t>, крупнейшее горное озеро </w:t>
      </w:r>
      <w:hyperlink r:id="rId49" w:tooltip="Титикака" w:history="1">
        <w:r w:rsidRPr="003B5497">
          <w:rPr>
            <w:rStyle w:val="ac"/>
            <w:color w:val="auto"/>
            <w:szCs w:val="21"/>
            <w:u w:val="none"/>
          </w:rPr>
          <w:t>Титикака</w:t>
        </w:r>
      </w:hyperlink>
      <w:r w:rsidRPr="003B5497">
        <w:rPr>
          <w:szCs w:val="21"/>
        </w:rPr>
        <w:t> и крупнейшая в мире река по площади бассейна и </w:t>
      </w:r>
      <w:hyperlink r:id="rId50" w:tooltip="Список рек по полноводности" w:history="1">
        <w:r w:rsidRPr="003B5497">
          <w:rPr>
            <w:rStyle w:val="ac"/>
            <w:color w:val="auto"/>
            <w:szCs w:val="21"/>
            <w:u w:val="none"/>
          </w:rPr>
          <w:t>полноводности</w:t>
        </w:r>
      </w:hyperlink>
      <w:r w:rsidRPr="003B5497">
        <w:rPr>
          <w:szCs w:val="21"/>
        </w:rPr>
        <w:t> — </w:t>
      </w:r>
      <w:hyperlink r:id="rId51" w:tooltip="Амазонка" w:history="1">
        <w:r w:rsidRPr="003B5497">
          <w:rPr>
            <w:rStyle w:val="ac"/>
            <w:color w:val="auto"/>
            <w:szCs w:val="21"/>
            <w:u w:val="none"/>
          </w:rPr>
          <w:t>Амазонка</w:t>
        </w:r>
      </w:hyperlink>
      <w:r w:rsidRPr="003B5497">
        <w:rPr>
          <w:szCs w:val="21"/>
        </w:rPr>
        <w:t>. Землетрясения и извержения вулканов — нередкие явления для природы Латинской Америки. Недра территории этого региона богаты нефтью, чёрными и редкими металлами, природным газом.</w:t>
      </w:r>
    </w:p>
    <w:p w:rsidR="00704351" w:rsidRPr="009D7F8B" w:rsidRDefault="00704351" w:rsidP="00704351">
      <w:pPr>
        <w:spacing w:after="0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9D7F8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Содержание практического занятия</w:t>
      </w:r>
    </w:p>
    <w:p w:rsidR="00704351" w:rsidRDefault="00704351" w:rsidP="0070435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3F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r w:rsidR="003B5497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Используя карты атласа, текс учебника, справочную и другую литературу, в зависимости от номера варианта заполните таблицу: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3191"/>
        <w:gridCol w:w="3191"/>
        <w:gridCol w:w="3189"/>
      </w:tblGrid>
      <w:tr w:rsidR="003B5497" w:rsidTr="00306FAB">
        <w:tc>
          <w:tcPr>
            <w:tcW w:w="1667" w:type="pct"/>
          </w:tcPr>
          <w:p w:rsidR="003B5497" w:rsidRDefault="003B5497" w:rsidP="0070435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План </w:t>
            </w:r>
          </w:p>
        </w:tc>
        <w:tc>
          <w:tcPr>
            <w:tcW w:w="1667" w:type="pct"/>
          </w:tcPr>
          <w:p w:rsidR="003B5497" w:rsidRDefault="003B5497" w:rsidP="0070435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Черты сходства</w:t>
            </w:r>
          </w:p>
        </w:tc>
        <w:tc>
          <w:tcPr>
            <w:tcW w:w="1667" w:type="pct"/>
          </w:tcPr>
          <w:p w:rsidR="003B5497" w:rsidRDefault="003B5497" w:rsidP="0070435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Черты различия</w:t>
            </w:r>
          </w:p>
        </w:tc>
      </w:tr>
      <w:tr w:rsidR="003B5497" w:rsidTr="00306FAB">
        <w:tc>
          <w:tcPr>
            <w:tcW w:w="1667" w:type="pct"/>
          </w:tcPr>
          <w:p w:rsidR="003B5497" w:rsidRDefault="00306FAB" w:rsidP="0070435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Социально-экономический тип страны</w:t>
            </w:r>
          </w:p>
        </w:tc>
        <w:tc>
          <w:tcPr>
            <w:tcW w:w="1667" w:type="pct"/>
          </w:tcPr>
          <w:p w:rsidR="003B5497" w:rsidRDefault="003B5497" w:rsidP="0070435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7" w:type="pct"/>
          </w:tcPr>
          <w:p w:rsidR="003B5497" w:rsidRDefault="003B5497" w:rsidP="0070435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B5497" w:rsidTr="00306FAB">
        <w:tc>
          <w:tcPr>
            <w:tcW w:w="1667" w:type="pct"/>
          </w:tcPr>
          <w:p w:rsidR="003B5497" w:rsidRDefault="00306FAB" w:rsidP="0070435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Государственный строй и столица</w:t>
            </w:r>
          </w:p>
        </w:tc>
        <w:tc>
          <w:tcPr>
            <w:tcW w:w="1667" w:type="pct"/>
          </w:tcPr>
          <w:p w:rsidR="003B5497" w:rsidRDefault="003B5497" w:rsidP="0070435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7" w:type="pct"/>
          </w:tcPr>
          <w:p w:rsidR="003B5497" w:rsidRDefault="003B5497" w:rsidP="0070435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B5497" w:rsidTr="00306FAB">
        <w:tc>
          <w:tcPr>
            <w:tcW w:w="1667" w:type="pct"/>
          </w:tcPr>
          <w:p w:rsidR="003B5497" w:rsidRDefault="00306FAB" w:rsidP="0070435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Географическое положение</w:t>
            </w:r>
          </w:p>
        </w:tc>
        <w:tc>
          <w:tcPr>
            <w:tcW w:w="1667" w:type="pct"/>
          </w:tcPr>
          <w:p w:rsidR="003B5497" w:rsidRDefault="003B5497" w:rsidP="0070435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7" w:type="pct"/>
          </w:tcPr>
          <w:p w:rsidR="003B5497" w:rsidRDefault="003B5497" w:rsidP="0070435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B5497" w:rsidTr="00306FAB">
        <w:tc>
          <w:tcPr>
            <w:tcW w:w="1667" w:type="pct"/>
          </w:tcPr>
          <w:p w:rsidR="003B5497" w:rsidRDefault="00306FAB" w:rsidP="0070435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Природные условия и ресурсы</w:t>
            </w:r>
            <w:r w:rsidR="00853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</w:t>
            </w:r>
          </w:p>
        </w:tc>
        <w:tc>
          <w:tcPr>
            <w:tcW w:w="1667" w:type="pct"/>
          </w:tcPr>
          <w:p w:rsidR="003B5497" w:rsidRDefault="003B5497" w:rsidP="0070435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7" w:type="pct"/>
          </w:tcPr>
          <w:p w:rsidR="003B5497" w:rsidRDefault="003B5497" w:rsidP="0070435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B5497" w:rsidTr="00306FAB">
        <w:tc>
          <w:tcPr>
            <w:tcW w:w="1667" w:type="pct"/>
          </w:tcPr>
          <w:p w:rsidR="003B5497" w:rsidRDefault="00306FAB" w:rsidP="0070435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 Характерные черты населения</w:t>
            </w:r>
          </w:p>
        </w:tc>
        <w:tc>
          <w:tcPr>
            <w:tcW w:w="1667" w:type="pct"/>
          </w:tcPr>
          <w:p w:rsidR="003B5497" w:rsidRDefault="003B5497" w:rsidP="0070435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7" w:type="pct"/>
          </w:tcPr>
          <w:p w:rsidR="003B5497" w:rsidRDefault="003B5497" w:rsidP="0070435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B5497" w:rsidTr="00306FAB">
        <w:tc>
          <w:tcPr>
            <w:tcW w:w="1667" w:type="pct"/>
          </w:tcPr>
          <w:p w:rsidR="003B5497" w:rsidRDefault="00306FAB" w:rsidP="0070435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 Отрасли специализации промышленности</w:t>
            </w:r>
          </w:p>
        </w:tc>
        <w:tc>
          <w:tcPr>
            <w:tcW w:w="1667" w:type="pct"/>
          </w:tcPr>
          <w:p w:rsidR="003B5497" w:rsidRDefault="003B5497" w:rsidP="0070435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7" w:type="pct"/>
          </w:tcPr>
          <w:p w:rsidR="003B5497" w:rsidRDefault="003B5497" w:rsidP="0070435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B5497" w:rsidTr="00306FAB">
        <w:tc>
          <w:tcPr>
            <w:tcW w:w="1667" w:type="pct"/>
          </w:tcPr>
          <w:p w:rsidR="003B5497" w:rsidRDefault="00306FAB" w:rsidP="0070435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 Отрасли специализации сельского хозяйства</w:t>
            </w:r>
          </w:p>
        </w:tc>
        <w:tc>
          <w:tcPr>
            <w:tcW w:w="1667" w:type="pct"/>
          </w:tcPr>
          <w:p w:rsidR="003B5497" w:rsidRDefault="003B5497" w:rsidP="0070435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7" w:type="pct"/>
          </w:tcPr>
          <w:p w:rsidR="003B5497" w:rsidRDefault="003B5497" w:rsidP="0070435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B5497" w:rsidTr="00306FAB">
        <w:tc>
          <w:tcPr>
            <w:tcW w:w="1667" w:type="pct"/>
          </w:tcPr>
          <w:p w:rsidR="003B5497" w:rsidRDefault="00306FAB" w:rsidP="0070435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 особенности развития транспорта</w:t>
            </w:r>
          </w:p>
        </w:tc>
        <w:tc>
          <w:tcPr>
            <w:tcW w:w="1667" w:type="pct"/>
          </w:tcPr>
          <w:p w:rsidR="003B5497" w:rsidRDefault="003B5497" w:rsidP="0070435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7" w:type="pct"/>
          </w:tcPr>
          <w:p w:rsidR="003B5497" w:rsidRDefault="003B5497" w:rsidP="0070435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B5497" w:rsidTr="00306FAB">
        <w:tc>
          <w:tcPr>
            <w:tcW w:w="1667" w:type="pct"/>
          </w:tcPr>
          <w:p w:rsidR="003B5497" w:rsidRDefault="00306FAB" w:rsidP="0070435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 Внешне экономические связи</w:t>
            </w:r>
          </w:p>
        </w:tc>
        <w:tc>
          <w:tcPr>
            <w:tcW w:w="1667" w:type="pct"/>
          </w:tcPr>
          <w:p w:rsidR="003B5497" w:rsidRDefault="003B5497" w:rsidP="0070435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7" w:type="pct"/>
          </w:tcPr>
          <w:p w:rsidR="003B5497" w:rsidRDefault="003B5497" w:rsidP="0070435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B5497" w:rsidTr="00306FAB">
        <w:tc>
          <w:tcPr>
            <w:tcW w:w="1667" w:type="pct"/>
          </w:tcPr>
          <w:p w:rsidR="003B5497" w:rsidRDefault="00306FAB" w:rsidP="0070435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 Особенности развития непродовольственной сферы</w:t>
            </w:r>
          </w:p>
        </w:tc>
        <w:tc>
          <w:tcPr>
            <w:tcW w:w="1667" w:type="pct"/>
          </w:tcPr>
          <w:p w:rsidR="003B5497" w:rsidRDefault="003B5497" w:rsidP="0070435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7" w:type="pct"/>
          </w:tcPr>
          <w:p w:rsidR="003B5497" w:rsidRDefault="003B5497" w:rsidP="0070435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B5497" w:rsidTr="00306FAB">
        <w:tc>
          <w:tcPr>
            <w:tcW w:w="1667" w:type="pct"/>
          </w:tcPr>
          <w:p w:rsidR="003B5497" w:rsidRDefault="00306FAB" w:rsidP="0070435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 Проблемы развития страны</w:t>
            </w:r>
          </w:p>
        </w:tc>
        <w:tc>
          <w:tcPr>
            <w:tcW w:w="1667" w:type="pct"/>
          </w:tcPr>
          <w:p w:rsidR="003B5497" w:rsidRDefault="003B5497" w:rsidP="0070435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7" w:type="pct"/>
          </w:tcPr>
          <w:p w:rsidR="003B5497" w:rsidRDefault="003B5497" w:rsidP="0070435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B5497" w:rsidTr="00306FAB">
        <w:tc>
          <w:tcPr>
            <w:tcW w:w="1667" w:type="pct"/>
          </w:tcPr>
          <w:p w:rsidR="003B5497" w:rsidRDefault="00306FAB" w:rsidP="0070435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12. Вывод о развитии страны</w:t>
            </w:r>
          </w:p>
        </w:tc>
        <w:tc>
          <w:tcPr>
            <w:tcW w:w="1667" w:type="pct"/>
          </w:tcPr>
          <w:p w:rsidR="003B5497" w:rsidRDefault="003B5497" w:rsidP="0070435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7" w:type="pct"/>
          </w:tcPr>
          <w:p w:rsidR="003B5497" w:rsidRDefault="003B5497" w:rsidP="0070435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B5497" w:rsidRDefault="003B5497" w:rsidP="0070435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06FAB" w:rsidRDefault="00306FAB" w:rsidP="0070435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Вар. 1 Бразилия и Мексика</w:t>
      </w:r>
    </w:p>
    <w:p w:rsidR="00306FAB" w:rsidRDefault="00306FAB" w:rsidP="0070435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Вар. 2 Перу и Колумбия</w:t>
      </w:r>
    </w:p>
    <w:p w:rsidR="00306FAB" w:rsidRDefault="00306FAB" w:rsidP="0070435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Вар.3 Чили и Аргентина</w:t>
      </w:r>
    </w:p>
    <w:p w:rsidR="00306FAB" w:rsidRPr="00973F94" w:rsidRDefault="00306FAB" w:rsidP="0070435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Вар. 4 Колумбия и Венесуэла</w:t>
      </w:r>
    </w:p>
    <w:p w:rsidR="00704351" w:rsidRPr="00973F94" w:rsidRDefault="00704351" w:rsidP="0070435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3F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 w:rsidR="00306FAB">
        <w:rPr>
          <w:rFonts w:ascii="Times New Roman" w:eastAsia="Times New Roman" w:hAnsi="Times New Roman" w:cs="Times New Roman"/>
          <w:sz w:val="24"/>
          <w:szCs w:val="24"/>
          <w:lang w:eastAsia="ru-RU"/>
        </w:rPr>
        <w:t>Сделайте общий вывод об экономическом развитии этих стран.</w:t>
      </w:r>
    </w:p>
    <w:p w:rsidR="00704351" w:rsidRPr="00973F94" w:rsidRDefault="00704351" w:rsidP="00704351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04351" w:rsidRDefault="00704351" w:rsidP="0070435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5A0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Контрольные вопросы</w:t>
      </w:r>
      <w:r w:rsidRPr="005F5A07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704351" w:rsidRDefault="00704351" w:rsidP="0070435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="00306FAB">
        <w:rPr>
          <w:rFonts w:ascii="Times New Roman" w:eastAsia="Times New Roman" w:hAnsi="Times New Roman" w:cs="Times New Roman"/>
          <w:sz w:val="24"/>
          <w:szCs w:val="24"/>
          <w:lang w:eastAsia="ru-RU"/>
        </w:rPr>
        <w:t>Чем вызвано возникновение географического термина «Латинская Америка»?</w:t>
      </w:r>
    </w:p>
    <w:p w:rsidR="00704351" w:rsidRDefault="00704351" w:rsidP="0070435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="00997B56">
        <w:rPr>
          <w:rFonts w:ascii="Times New Roman" w:eastAsia="Times New Roman" w:hAnsi="Times New Roman" w:cs="Times New Roman"/>
          <w:sz w:val="24"/>
          <w:szCs w:val="24"/>
          <w:lang w:eastAsia="ru-RU"/>
        </w:rPr>
        <w:t>Чем объясняется особенно большая роль столичных городов в Латинской Америке?</w:t>
      </w:r>
    </w:p>
    <w:p w:rsidR="00704351" w:rsidRDefault="00704351" w:rsidP="0070435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 w:rsidR="00997B56">
        <w:rPr>
          <w:rFonts w:ascii="Times New Roman" w:eastAsia="Times New Roman" w:hAnsi="Times New Roman" w:cs="Times New Roman"/>
          <w:sz w:val="24"/>
          <w:szCs w:val="24"/>
          <w:lang w:eastAsia="ru-RU"/>
        </w:rPr>
        <w:t>С какой целью была создана новая столица Бразилии?</w:t>
      </w:r>
    </w:p>
    <w:p w:rsidR="00704351" w:rsidRPr="005F5A07" w:rsidRDefault="00704351" w:rsidP="0070435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4351" w:rsidRPr="00853775" w:rsidRDefault="00704351" w:rsidP="00704351">
      <w:pPr>
        <w:spacing w:after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5525C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Задание на дом:</w:t>
      </w:r>
      <w:r w:rsidR="00F53A08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 xml:space="preserve"> </w:t>
      </w:r>
      <w:r w:rsidR="00853775" w:rsidRPr="0085377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Оформить отчет по практической работе</w:t>
      </w:r>
    </w:p>
    <w:p w:rsidR="00704351" w:rsidRDefault="00704351" w:rsidP="00704351">
      <w:pPr>
        <w:spacing w:after="0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95525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Литература:</w:t>
      </w:r>
    </w:p>
    <w:p w:rsidR="00704351" w:rsidRPr="00B719EA" w:rsidRDefault="00704351" w:rsidP="00704351">
      <w:pPr>
        <w:pStyle w:val="a3"/>
        <w:numPr>
          <w:ilvl w:val="0"/>
          <w:numId w:val="21"/>
        </w:numPr>
        <w:spacing w:after="0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B719E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Атлас с контурными картами и сборником задач. Экономическая и социальная география мира. 10-11-й кл. / О.В. Крылова. –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</w:t>
      </w:r>
      <w:r w:rsidRPr="00B719E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Москва : Издательство АСТ, 2018. – 88с. : карты, ил.</w:t>
      </w:r>
    </w:p>
    <w:p w:rsidR="00704351" w:rsidRPr="00704351" w:rsidRDefault="00704351" w:rsidP="00704351">
      <w:pPr>
        <w:pStyle w:val="a3"/>
        <w:numPr>
          <w:ilvl w:val="0"/>
          <w:numId w:val="21"/>
        </w:numPr>
        <w:spacing w:after="0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B719E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Максаковский В.П. Экономическая и социальная география мира: Учеб. Для 10-11-й кл. 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о</w:t>
      </w:r>
      <w:r w:rsidRPr="00B719E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бщеобразоват. учреждений.- 7-е изд.-М.: Просвещение, 2018.-288 с.: ил., карт. – (География).</w:t>
      </w:r>
    </w:p>
    <w:p w:rsidR="00704351" w:rsidRPr="0095525C" w:rsidRDefault="00704351" w:rsidP="00704351">
      <w:pPr>
        <w:spacing w:after="0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704351" w:rsidRPr="00473288" w:rsidRDefault="00704351" w:rsidP="00704351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732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Критерии оценки выполнения практического  задания:</w:t>
      </w:r>
    </w:p>
    <w:tbl>
      <w:tblPr>
        <w:tblStyle w:val="2"/>
        <w:tblW w:w="0" w:type="auto"/>
        <w:tblLook w:val="01E0" w:firstRow="1" w:lastRow="1" w:firstColumn="1" w:lastColumn="1" w:noHBand="0" w:noVBand="0"/>
      </w:tblPr>
      <w:tblGrid>
        <w:gridCol w:w="5148"/>
        <w:gridCol w:w="1232"/>
        <w:gridCol w:w="3191"/>
      </w:tblGrid>
      <w:tr w:rsidR="00704351" w:rsidRPr="00AC1CC5" w:rsidTr="00704351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Критерии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Баллы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примечание</w:t>
            </w:r>
          </w:p>
        </w:tc>
      </w:tr>
      <w:tr w:rsidR="00704351" w:rsidRPr="00AC1CC5" w:rsidTr="00704351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both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1. Задание выполнено полностью, получен правильный ответ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both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5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both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Снижение баллов за нерациональное решение</w:t>
            </w:r>
          </w:p>
        </w:tc>
      </w:tr>
      <w:tr w:rsidR="00704351" w:rsidRPr="00AC1CC5" w:rsidTr="00704351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both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 xml:space="preserve">2. Задание выполнено в общем виде, </w:t>
            </w:r>
            <w:r w:rsidR="003C1121">
              <w:rPr>
                <w:sz w:val="24"/>
                <w:szCs w:val="24"/>
              </w:rPr>
              <w:t xml:space="preserve">. </w:t>
            </w:r>
            <w:r w:rsidRPr="00AC1CC5">
              <w:rPr>
                <w:sz w:val="24"/>
                <w:szCs w:val="24"/>
              </w:rPr>
              <w:t>допущены незначительные ошибки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both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4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both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Снижение баллов за нарушение алгоритма ответа</w:t>
            </w:r>
          </w:p>
        </w:tc>
      </w:tr>
      <w:tr w:rsidR="00704351" w:rsidRPr="00AC1CC5" w:rsidTr="00704351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both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3. Задание выполнено частично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both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3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both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Снижение баллов за отсутствие обоснования ответа</w:t>
            </w:r>
          </w:p>
        </w:tc>
      </w:tr>
      <w:tr w:rsidR="00704351" w:rsidRPr="00AC1CC5" w:rsidTr="00704351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both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4. Задание не выполнено или выполнено неправильно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both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0 - 2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both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Снижение баллов за отсутствие попыток решения</w:t>
            </w:r>
          </w:p>
        </w:tc>
      </w:tr>
    </w:tbl>
    <w:p w:rsidR="00704351" w:rsidRPr="00AC1CC5" w:rsidRDefault="00704351" w:rsidP="00704351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04351" w:rsidRPr="00473288" w:rsidRDefault="00704351" w:rsidP="00704351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732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Критерии качественной оценки практического  задания</w:t>
      </w:r>
    </w:p>
    <w:tbl>
      <w:tblPr>
        <w:tblStyle w:val="2"/>
        <w:tblW w:w="0" w:type="auto"/>
        <w:tblLook w:val="01E0" w:firstRow="1" w:lastRow="1" w:firstColumn="1" w:lastColumn="1" w:noHBand="0" w:noVBand="0"/>
      </w:tblPr>
      <w:tblGrid>
        <w:gridCol w:w="2362"/>
        <w:gridCol w:w="2268"/>
        <w:gridCol w:w="1604"/>
        <w:gridCol w:w="3111"/>
      </w:tblGrid>
      <w:tr w:rsidR="00704351" w:rsidRPr="00AC1CC5" w:rsidTr="00704351"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Процент результативности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Баллы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Отметка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Вербальный аналог</w:t>
            </w:r>
          </w:p>
        </w:tc>
      </w:tr>
      <w:tr w:rsidR="00704351" w:rsidRPr="00AC1CC5" w:rsidTr="00704351"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90 – 100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14 – 15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5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Отлично</w:t>
            </w:r>
          </w:p>
        </w:tc>
      </w:tr>
      <w:tr w:rsidR="00704351" w:rsidRPr="00AC1CC5" w:rsidTr="00704351"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80 – 89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12 – 13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4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Хорошо</w:t>
            </w:r>
          </w:p>
        </w:tc>
      </w:tr>
      <w:tr w:rsidR="00704351" w:rsidRPr="00AC1CC5" w:rsidTr="00704351"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70 – 79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10,5 – 11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3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Удовлетворительно</w:t>
            </w:r>
          </w:p>
        </w:tc>
      </w:tr>
      <w:tr w:rsidR="00704351" w:rsidRPr="00AC1CC5" w:rsidTr="00704351"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0 - 66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0 - 10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2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неудовлетворительно</w:t>
            </w:r>
          </w:p>
        </w:tc>
      </w:tr>
    </w:tbl>
    <w:p w:rsidR="00704351" w:rsidRDefault="00704351" w:rsidP="00704351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97B56" w:rsidRDefault="00997B56">
      <w:pPr>
        <w:spacing w:after="20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</w:p>
    <w:p w:rsidR="00704351" w:rsidRDefault="00704351" w:rsidP="00704351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F5A0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ПРАКТИЧЕСКАЯ РАБОТА №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13</w:t>
      </w:r>
    </w:p>
    <w:p w:rsidR="00704351" w:rsidRPr="005F5A07" w:rsidRDefault="00704351" w:rsidP="00704351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04351" w:rsidRPr="003C0F22" w:rsidRDefault="00704351" w:rsidP="0070435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3288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ТЕМА</w:t>
      </w:r>
      <w:r w:rsidRPr="00473288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:</w:t>
      </w:r>
      <w:r w:rsidRPr="004732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3C0F22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Установление взаимосвязей между природно-ресурсным потенциалом различных территорий и размещением населения и хозяйства Австралии.</w:t>
      </w:r>
    </w:p>
    <w:p w:rsidR="00704351" w:rsidRPr="001640F8" w:rsidRDefault="00704351" w:rsidP="0070435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40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Цель практического задания: </w:t>
      </w:r>
      <w:r w:rsidR="003C0F22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Объяснить взаимосвязь между размещением населения, хозяйства, природными условиями разных территорий.</w:t>
      </w:r>
    </w:p>
    <w:p w:rsidR="00704351" w:rsidRPr="008625BF" w:rsidRDefault="00704351" w:rsidP="00862E7D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32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Средства обучения</w:t>
      </w:r>
      <w:r w:rsidR="003C0F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: </w:t>
      </w:r>
      <w:r w:rsidR="00862E7D" w:rsidRPr="00B719EA">
        <w:rPr>
          <w:rFonts w:ascii="Times New Roman" w:eastAsia="Times New Roman" w:hAnsi="Times New Roman" w:cs="Times New Roman"/>
          <w:sz w:val="24"/>
          <w:szCs w:val="24"/>
          <w:lang w:eastAsia="ru-RU"/>
        </w:rPr>
        <w:t>Дидактические (учебник, атлас, контурная карта), Материально-технические (про</w:t>
      </w:r>
      <w:r w:rsidR="00862E7D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862E7D" w:rsidRPr="00B719EA">
        <w:rPr>
          <w:rFonts w:ascii="Times New Roman" w:eastAsia="Times New Roman" w:hAnsi="Times New Roman" w:cs="Times New Roman"/>
          <w:sz w:val="24"/>
          <w:szCs w:val="24"/>
          <w:lang w:eastAsia="ru-RU"/>
        </w:rPr>
        <w:t>ктор, ноутбук)</w:t>
      </w:r>
      <w:r w:rsidR="003C0F2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04351" w:rsidRPr="00804906" w:rsidRDefault="00704351" w:rsidP="00704351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4351" w:rsidRDefault="00704351" w:rsidP="00704351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73288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Краткие теоретические сведения</w:t>
      </w:r>
    </w:p>
    <w:p w:rsidR="00704351" w:rsidRDefault="00997B56" w:rsidP="0070435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7B56">
        <w:rPr>
          <w:rFonts w:ascii="Times New Roman" w:hAnsi="Times New Roman" w:cs="Times New Roman"/>
          <w:sz w:val="24"/>
          <w:szCs w:val="24"/>
          <w:shd w:val="clear" w:color="auto" w:fill="FFFFFF"/>
        </w:rPr>
        <w:t>Австралия является одной из </w:t>
      </w:r>
      <w:hyperlink r:id="rId52" w:tooltip="Развитые страны" w:history="1">
        <w:r w:rsidRPr="00997B56">
          <w:rPr>
            <w:rStyle w:val="ac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</w:rPr>
          <w:t>развитых стран</w:t>
        </w:r>
      </w:hyperlink>
      <w:r w:rsidRPr="00997B56">
        <w:rPr>
          <w:rFonts w:ascii="Times New Roman" w:hAnsi="Times New Roman" w:cs="Times New Roman"/>
          <w:sz w:val="24"/>
          <w:szCs w:val="24"/>
          <w:shd w:val="clear" w:color="auto" w:fill="FFFFFF"/>
        </w:rPr>
        <w:t>, будучи </w:t>
      </w:r>
      <w:hyperlink r:id="rId53" w:tooltip="Список стран по ВВП (номинал)" w:history="1">
        <w:r w:rsidRPr="00997B56">
          <w:rPr>
            <w:rStyle w:val="ac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</w:rPr>
          <w:t>тринадцатой по размеру экономикой в мире</w:t>
        </w:r>
      </w:hyperlink>
      <w:r w:rsidRPr="00997B56">
        <w:rPr>
          <w:rFonts w:ascii="Times New Roman" w:hAnsi="Times New Roman" w:cs="Times New Roman"/>
          <w:sz w:val="24"/>
          <w:szCs w:val="24"/>
          <w:shd w:val="clear" w:color="auto" w:fill="FFFFFF"/>
        </w:rPr>
        <w:t>, и имеет </w:t>
      </w:r>
      <w:hyperlink r:id="rId54" w:tooltip="Список стран по ВВП (номинал) на душу населения" w:history="1">
        <w:r w:rsidRPr="00997B56">
          <w:rPr>
            <w:rStyle w:val="ac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</w:rPr>
          <w:t>шестое место в мире по ВВП в расчёте на душу населения</w:t>
        </w:r>
      </w:hyperlink>
      <w:r w:rsidRPr="00997B56">
        <w:rPr>
          <w:rFonts w:ascii="Times New Roman" w:hAnsi="Times New Roman" w:cs="Times New Roman"/>
          <w:sz w:val="24"/>
          <w:szCs w:val="24"/>
          <w:shd w:val="clear" w:color="auto" w:fill="FFFFFF"/>
        </w:rPr>
        <w:t>. Военные расходы Австралии являются </w:t>
      </w:r>
      <w:hyperlink r:id="rId55" w:tooltip="Список стран по военным расходам" w:history="1">
        <w:r w:rsidRPr="00997B56">
          <w:rPr>
            <w:rStyle w:val="ac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</w:rPr>
          <w:t>двенадцатыми по размеру в мире</w:t>
        </w:r>
      </w:hyperlink>
      <w:r w:rsidRPr="00997B56">
        <w:rPr>
          <w:rFonts w:ascii="Times New Roman" w:hAnsi="Times New Roman" w:cs="Times New Roman"/>
          <w:sz w:val="24"/>
          <w:szCs w:val="24"/>
          <w:shd w:val="clear" w:color="auto" w:fill="FFFFFF"/>
        </w:rPr>
        <w:t>. Со </w:t>
      </w:r>
      <w:hyperlink r:id="rId56" w:tooltip="Список стран по ИРЧП" w:history="1">
        <w:r w:rsidRPr="00997B56">
          <w:rPr>
            <w:rStyle w:val="ac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</w:rPr>
          <w:t>вторым по величине</w:t>
        </w:r>
      </w:hyperlink>
      <w:r w:rsidRPr="00997B56">
        <w:rPr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hyperlink r:id="rId57" w:tooltip="Индекс развития человеческого потенциала" w:history="1">
        <w:r w:rsidRPr="00997B56">
          <w:rPr>
            <w:rStyle w:val="ac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</w:rPr>
          <w:t>индексом развития человеческого потенциала</w:t>
        </w:r>
      </w:hyperlink>
      <w:r w:rsidRPr="00997B56">
        <w:rPr>
          <w:rFonts w:ascii="Times New Roman" w:hAnsi="Times New Roman" w:cs="Times New Roman"/>
          <w:sz w:val="24"/>
          <w:szCs w:val="24"/>
          <w:shd w:val="clear" w:color="auto" w:fill="FFFFFF"/>
        </w:rPr>
        <w:t> Австралия занимает высокое место во многих сферах, таких как качество жизни, </w:t>
      </w:r>
      <w:hyperlink r:id="rId58" w:tooltip="Здоровье" w:history="1">
        <w:r w:rsidRPr="00997B56">
          <w:rPr>
            <w:rStyle w:val="ac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</w:rPr>
          <w:t>здоровье</w:t>
        </w:r>
      </w:hyperlink>
      <w:r w:rsidRPr="00997B56">
        <w:rPr>
          <w:rFonts w:ascii="Times New Roman" w:hAnsi="Times New Roman" w:cs="Times New Roman"/>
          <w:sz w:val="24"/>
          <w:szCs w:val="24"/>
          <w:shd w:val="clear" w:color="auto" w:fill="FFFFFF"/>
        </w:rPr>
        <w:t>, </w:t>
      </w:r>
      <w:hyperlink r:id="rId59" w:tooltip="Образование" w:history="1">
        <w:r w:rsidRPr="00997B56">
          <w:rPr>
            <w:rStyle w:val="ac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</w:rPr>
          <w:t>образование</w:t>
        </w:r>
      </w:hyperlink>
      <w:r w:rsidRPr="00997B56">
        <w:rPr>
          <w:rFonts w:ascii="Times New Roman" w:hAnsi="Times New Roman" w:cs="Times New Roman"/>
          <w:sz w:val="24"/>
          <w:szCs w:val="24"/>
          <w:shd w:val="clear" w:color="auto" w:fill="FFFFFF"/>
        </w:rPr>
        <w:t>, </w:t>
      </w:r>
      <w:hyperlink r:id="rId60" w:tooltip="Экономическая свобода" w:history="1">
        <w:r w:rsidRPr="00997B56">
          <w:rPr>
            <w:rStyle w:val="ac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</w:rPr>
          <w:t>экономическая свобода</w:t>
        </w:r>
      </w:hyperlink>
      <w:r w:rsidRPr="00997B56">
        <w:rPr>
          <w:rFonts w:ascii="Times New Roman" w:hAnsi="Times New Roman" w:cs="Times New Roman"/>
          <w:sz w:val="24"/>
          <w:szCs w:val="24"/>
          <w:shd w:val="clear" w:color="auto" w:fill="FFFFFF"/>
        </w:rPr>
        <w:t>, защита гражданских свобод и политических прав</w:t>
      </w:r>
      <w:hyperlink r:id="rId61" w:anchor="cite_note-World_Audit-11" w:history="1">
        <w:r w:rsidRPr="00997B56">
          <w:rPr>
            <w:rStyle w:val="ac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  <w:vertAlign w:val="superscript"/>
          </w:rPr>
          <w:t>[10]</w:t>
        </w:r>
      </w:hyperlink>
      <w:r w:rsidRPr="00997B56">
        <w:rPr>
          <w:rFonts w:ascii="Times New Roman" w:hAnsi="Times New Roman" w:cs="Times New Roman"/>
          <w:sz w:val="24"/>
          <w:szCs w:val="24"/>
          <w:shd w:val="clear" w:color="auto" w:fill="FFFFFF"/>
        </w:rPr>
        <w:t>. Австралия является членом </w:t>
      </w:r>
      <w:hyperlink r:id="rId62" w:tooltip="Большая двадцатка" w:history="1">
        <w:r w:rsidRPr="00997B56">
          <w:rPr>
            <w:rStyle w:val="ac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</w:rPr>
          <w:t>G20</w:t>
        </w:r>
      </w:hyperlink>
      <w:r w:rsidRPr="00997B56">
        <w:rPr>
          <w:rFonts w:ascii="Times New Roman" w:hAnsi="Times New Roman" w:cs="Times New Roman"/>
          <w:sz w:val="24"/>
          <w:szCs w:val="24"/>
          <w:shd w:val="clear" w:color="auto" w:fill="FFFFFF"/>
        </w:rPr>
        <w:t>, </w:t>
      </w:r>
      <w:hyperlink r:id="rId63" w:tooltip="Организация экономического сотрудничества и развития" w:history="1">
        <w:r w:rsidRPr="00997B56">
          <w:rPr>
            <w:rStyle w:val="ac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</w:rPr>
          <w:t>ОЭСР</w:t>
        </w:r>
      </w:hyperlink>
      <w:r w:rsidRPr="00997B56">
        <w:rPr>
          <w:rFonts w:ascii="Times New Roman" w:hAnsi="Times New Roman" w:cs="Times New Roman"/>
          <w:sz w:val="24"/>
          <w:szCs w:val="24"/>
          <w:shd w:val="clear" w:color="auto" w:fill="FFFFFF"/>
        </w:rPr>
        <w:t>, </w:t>
      </w:r>
      <w:hyperlink r:id="rId64" w:tooltip="Всемирная торговая организация" w:history="1">
        <w:r w:rsidRPr="00997B56">
          <w:rPr>
            <w:rStyle w:val="ac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</w:rPr>
          <w:t>ВТО</w:t>
        </w:r>
      </w:hyperlink>
      <w:r w:rsidRPr="00997B56">
        <w:rPr>
          <w:rFonts w:ascii="Times New Roman" w:hAnsi="Times New Roman" w:cs="Times New Roman"/>
          <w:sz w:val="24"/>
          <w:szCs w:val="24"/>
          <w:shd w:val="clear" w:color="auto" w:fill="FFFFFF"/>
        </w:rPr>
        <w:t>, </w:t>
      </w:r>
      <w:hyperlink r:id="rId65" w:tooltip="Азиатско-Тихоокеанское экономическое сотрудничество" w:history="1">
        <w:r w:rsidRPr="00997B56">
          <w:rPr>
            <w:rStyle w:val="ac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</w:rPr>
          <w:t>АТЭС</w:t>
        </w:r>
      </w:hyperlink>
      <w:r w:rsidRPr="00997B56">
        <w:rPr>
          <w:rFonts w:ascii="Times New Roman" w:hAnsi="Times New Roman" w:cs="Times New Roman"/>
          <w:sz w:val="24"/>
          <w:szCs w:val="24"/>
          <w:shd w:val="clear" w:color="auto" w:fill="FFFFFF"/>
        </w:rPr>
        <w:t>, </w:t>
      </w:r>
      <w:hyperlink r:id="rId66" w:tooltip="Организация Объединённых Наций" w:history="1">
        <w:r w:rsidRPr="00997B56">
          <w:rPr>
            <w:rStyle w:val="ac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</w:rPr>
          <w:t>ООН</w:t>
        </w:r>
      </w:hyperlink>
      <w:r w:rsidRPr="00997B56">
        <w:rPr>
          <w:rFonts w:ascii="Times New Roman" w:hAnsi="Times New Roman" w:cs="Times New Roman"/>
          <w:sz w:val="24"/>
          <w:szCs w:val="24"/>
          <w:shd w:val="clear" w:color="auto" w:fill="FFFFFF"/>
        </w:rPr>
        <w:t>, </w:t>
      </w:r>
      <w:hyperlink r:id="rId67" w:tooltip="Содружество наций" w:history="1">
        <w:r w:rsidRPr="00997B56">
          <w:rPr>
            <w:rStyle w:val="ac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</w:rPr>
          <w:t>Содружества наций</w:t>
        </w:r>
      </w:hyperlink>
      <w:r w:rsidRPr="00997B56">
        <w:rPr>
          <w:rFonts w:ascii="Times New Roman" w:hAnsi="Times New Roman" w:cs="Times New Roman"/>
          <w:sz w:val="24"/>
          <w:szCs w:val="24"/>
          <w:shd w:val="clear" w:color="auto" w:fill="FFFFFF"/>
        </w:rPr>
        <w:t>, </w:t>
      </w:r>
      <w:hyperlink r:id="rId68" w:tooltip="АНЗЮС" w:history="1">
        <w:r w:rsidRPr="00997B56">
          <w:rPr>
            <w:rStyle w:val="ac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</w:rPr>
          <w:t>АНЗЮСа</w:t>
        </w:r>
      </w:hyperlink>
      <w:r w:rsidRPr="00997B56">
        <w:rPr>
          <w:rFonts w:ascii="Times New Roman" w:hAnsi="Times New Roman" w:cs="Times New Roman"/>
          <w:sz w:val="24"/>
          <w:szCs w:val="24"/>
          <w:shd w:val="clear" w:color="auto" w:fill="FFFFFF"/>
        </w:rPr>
        <w:t> и </w:t>
      </w:r>
      <w:hyperlink r:id="rId69" w:tooltip="Форум тихоокеанских островов" w:history="1">
        <w:r w:rsidRPr="00997B56">
          <w:rPr>
            <w:rStyle w:val="ac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</w:rPr>
          <w:t>Форума тихоокеанских островов</w:t>
        </w:r>
      </w:hyperlink>
      <w:r>
        <w:rPr>
          <w:rFonts w:ascii="Arial" w:hAnsi="Arial" w:cs="Arial"/>
          <w:color w:val="202122"/>
          <w:sz w:val="21"/>
          <w:szCs w:val="21"/>
          <w:shd w:val="clear" w:color="auto" w:fill="FFFFFF"/>
        </w:rPr>
        <w:t>.</w:t>
      </w:r>
    </w:p>
    <w:p w:rsidR="00704351" w:rsidRDefault="00704351" w:rsidP="0070435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4351" w:rsidRPr="009D7F8B" w:rsidRDefault="00704351" w:rsidP="00704351">
      <w:pPr>
        <w:spacing w:after="0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9D7F8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Содержание практического занятия</w:t>
      </w:r>
    </w:p>
    <w:p w:rsidR="00704351" w:rsidRPr="00997B56" w:rsidRDefault="00704351" w:rsidP="0070435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7B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r w:rsidR="00997B56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контурной карте мира заштрихуйте территорию Австралии и подпишите её н</w:t>
      </w:r>
      <w:r w:rsidR="00064EAB">
        <w:rPr>
          <w:rFonts w:ascii="Times New Roman" w:eastAsia="Times New Roman" w:hAnsi="Times New Roman" w:cs="Times New Roman"/>
          <w:sz w:val="24"/>
          <w:szCs w:val="24"/>
          <w:lang w:eastAsia="ru-RU"/>
        </w:rPr>
        <w:t>азвание.</w:t>
      </w:r>
    </w:p>
    <w:p w:rsidR="00704351" w:rsidRDefault="00704351" w:rsidP="0070435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7B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 w:rsidR="00064E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Используя текст </w:t>
      </w:r>
      <w:r w:rsidR="003C0F22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учебника,</w:t>
      </w:r>
      <w:r w:rsidR="00064E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карты атласа и другие источники, стрелками различного цвета нанесите пути импортируемого сырья:</w:t>
      </w:r>
    </w:p>
    <w:p w:rsidR="00064EAB" w:rsidRPr="00064EAB" w:rsidRDefault="00064EAB" w:rsidP="00064EAB">
      <w:pPr>
        <w:pStyle w:val="a3"/>
        <w:numPr>
          <w:ilvl w:val="0"/>
          <w:numId w:val="30"/>
        </w:num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4EAB">
        <w:rPr>
          <w:rFonts w:ascii="Times New Roman" w:eastAsia="Times New Roman" w:hAnsi="Times New Roman" w:cs="Times New Roman"/>
          <w:sz w:val="24"/>
          <w:szCs w:val="24"/>
          <w:lang w:eastAsia="ru-RU"/>
        </w:rPr>
        <w:t>Нефти</w:t>
      </w:r>
    </w:p>
    <w:p w:rsidR="00064EAB" w:rsidRPr="00064EAB" w:rsidRDefault="00064EAB" w:rsidP="00064EAB">
      <w:pPr>
        <w:pStyle w:val="a3"/>
        <w:numPr>
          <w:ilvl w:val="0"/>
          <w:numId w:val="30"/>
        </w:num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4EA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Природного газа</w:t>
      </w:r>
    </w:p>
    <w:p w:rsidR="00064EAB" w:rsidRPr="00064EAB" w:rsidRDefault="00064EAB" w:rsidP="00064EAB">
      <w:pPr>
        <w:pStyle w:val="a3"/>
        <w:numPr>
          <w:ilvl w:val="0"/>
          <w:numId w:val="30"/>
        </w:num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4E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Каменного </w:t>
      </w:r>
      <w:r w:rsidR="003C0F22" w:rsidRPr="00064EAB">
        <w:rPr>
          <w:rFonts w:ascii="Times New Roman" w:eastAsia="Times New Roman" w:hAnsi="Times New Roman" w:cs="Times New Roman"/>
          <w:sz w:val="24"/>
          <w:szCs w:val="24"/>
          <w:lang w:eastAsia="ru-RU"/>
        </w:rPr>
        <w:t>угля</w:t>
      </w:r>
    </w:p>
    <w:p w:rsidR="00064EAB" w:rsidRPr="00064EAB" w:rsidRDefault="00064EAB" w:rsidP="00064EAB">
      <w:pPr>
        <w:pStyle w:val="a3"/>
        <w:numPr>
          <w:ilvl w:val="0"/>
          <w:numId w:val="30"/>
        </w:num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4EAB">
        <w:rPr>
          <w:rFonts w:ascii="Times New Roman" w:eastAsia="Times New Roman" w:hAnsi="Times New Roman" w:cs="Times New Roman"/>
          <w:sz w:val="24"/>
          <w:szCs w:val="24"/>
          <w:lang w:eastAsia="ru-RU"/>
        </w:rPr>
        <w:t>Железных руд</w:t>
      </w:r>
    </w:p>
    <w:p w:rsidR="00064EAB" w:rsidRPr="00064EAB" w:rsidRDefault="00064EAB" w:rsidP="00064EAB">
      <w:pPr>
        <w:pStyle w:val="a3"/>
        <w:numPr>
          <w:ilvl w:val="0"/>
          <w:numId w:val="30"/>
        </w:num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4EAB">
        <w:rPr>
          <w:rFonts w:ascii="Times New Roman" w:eastAsia="Times New Roman" w:hAnsi="Times New Roman" w:cs="Times New Roman"/>
          <w:sz w:val="24"/>
          <w:szCs w:val="24"/>
          <w:lang w:eastAsia="ru-RU"/>
        </w:rPr>
        <w:t>Алюминиевых руд</w:t>
      </w:r>
    </w:p>
    <w:p w:rsidR="00064EAB" w:rsidRPr="00064EAB" w:rsidRDefault="003C0F22" w:rsidP="00064EAB">
      <w:pPr>
        <w:pStyle w:val="a3"/>
        <w:numPr>
          <w:ilvl w:val="0"/>
          <w:numId w:val="30"/>
        </w:num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4EAB">
        <w:rPr>
          <w:rFonts w:ascii="Times New Roman" w:eastAsia="Times New Roman" w:hAnsi="Times New Roman" w:cs="Times New Roman"/>
          <w:sz w:val="24"/>
          <w:szCs w:val="24"/>
          <w:lang w:eastAsia="ru-RU"/>
        </w:rPr>
        <w:t>Медных</w:t>
      </w:r>
      <w:r w:rsidR="00064EAB" w:rsidRPr="00064E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руд</w:t>
      </w:r>
    </w:p>
    <w:p w:rsidR="00064EAB" w:rsidRPr="00064EAB" w:rsidRDefault="00064EAB" w:rsidP="00064EAB">
      <w:pPr>
        <w:pStyle w:val="a3"/>
        <w:numPr>
          <w:ilvl w:val="0"/>
          <w:numId w:val="30"/>
        </w:num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4EA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Полиметаллических руд</w:t>
      </w:r>
    </w:p>
    <w:p w:rsidR="00064EAB" w:rsidRPr="00064EAB" w:rsidRDefault="00064EAB" w:rsidP="00064EAB">
      <w:pPr>
        <w:pStyle w:val="a3"/>
        <w:numPr>
          <w:ilvl w:val="0"/>
          <w:numId w:val="30"/>
        </w:num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4EAB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Текстильного волокна</w:t>
      </w:r>
    </w:p>
    <w:p w:rsidR="00064EAB" w:rsidRDefault="00064EAB" w:rsidP="00064EAB">
      <w:pPr>
        <w:pStyle w:val="a3"/>
        <w:numPr>
          <w:ilvl w:val="0"/>
          <w:numId w:val="30"/>
        </w:num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4EA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Продовольствия</w:t>
      </w:r>
    </w:p>
    <w:p w:rsidR="00064EAB" w:rsidRDefault="00064EAB" w:rsidP="00064EAB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 Подпишите красным цветом названия основных поставщиков сырья и продовольствия в Австралии.</w:t>
      </w:r>
    </w:p>
    <w:p w:rsidR="00064EAB" w:rsidRDefault="00064EAB" w:rsidP="00064EAB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4. Нанесите стрелками другого вида и разного цвета основные экспортируемые в Австралии товары и финансовые потоки.</w:t>
      </w:r>
    </w:p>
    <w:p w:rsidR="00064EAB" w:rsidRDefault="00064EAB" w:rsidP="00064EAB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5. Подпишите синим цветом названия крупнейших стран – получателей японской продукции и капитала.</w:t>
      </w:r>
    </w:p>
    <w:p w:rsidR="00064EAB" w:rsidRPr="00064EAB" w:rsidRDefault="00064EAB" w:rsidP="00064EAB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6. Сделайте вывод о главных внешнеэкономических партнёрах и о структуре её импорта и экспорта.</w:t>
      </w:r>
    </w:p>
    <w:p w:rsidR="00704351" w:rsidRPr="005F5A07" w:rsidRDefault="00704351" w:rsidP="00704351">
      <w:pPr>
        <w:spacing w:after="0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704351" w:rsidRDefault="00704351" w:rsidP="0070435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5A0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Контрольные вопросы</w:t>
      </w:r>
      <w:r w:rsidRPr="005F5A07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704351" w:rsidRDefault="00704351" w:rsidP="0070435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="00064E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Почему в Австралии освоены главным образом приокеанические территории?</w:t>
      </w:r>
    </w:p>
    <w:p w:rsidR="00704351" w:rsidRPr="005F5A07" w:rsidRDefault="00704351" w:rsidP="0070435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4351" w:rsidRPr="0095525C" w:rsidRDefault="00704351" w:rsidP="00704351">
      <w:pPr>
        <w:spacing w:after="0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  <w:r w:rsidRPr="0095525C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Задание на дом:</w:t>
      </w:r>
      <w:r w:rsidR="00064EAB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 xml:space="preserve"> </w:t>
      </w:r>
      <w:r w:rsidR="00853775" w:rsidRPr="0085377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Оформить отчет по практической работе</w:t>
      </w:r>
    </w:p>
    <w:p w:rsidR="00704351" w:rsidRDefault="00704351" w:rsidP="00704351">
      <w:pPr>
        <w:spacing w:after="0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95525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Литература:</w:t>
      </w:r>
    </w:p>
    <w:p w:rsidR="00704351" w:rsidRPr="00B719EA" w:rsidRDefault="00704351" w:rsidP="00704351">
      <w:pPr>
        <w:pStyle w:val="a3"/>
        <w:numPr>
          <w:ilvl w:val="0"/>
          <w:numId w:val="21"/>
        </w:numPr>
        <w:spacing w:after="0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B719E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Атлас с контурными картами и сборником задач. Экономическая и социальная география мира. 10-11-й кл. / О.В. Крылова. –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</w:t>
      </w:r>
      <w:r w:rsidRPr="00B719E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Москва : Издательство АСТ, 2018. – 88с. : карты, ил.</w:t>
      </w:r>
    </w:p>
    <w:p w:rsidR="00704351" w:rsidRPr="00704351" w:rsidRDefault="00704351" w:rsidP="00704351">
      <w:pPr>
        <w:pStyle w:val="a3"/>
        <w:numPr>
          <w:ilvl w:val="0"/>
          <w:numId w:val="21"/>
        </w:numPr>
        <w:spacing w:after="0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B719E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lastRenderedPageBreak/>
        <w:t xml:space="preserve">Максаковский В.П. Экономическая и социальная география мира: Учеб. Для 10-11-й кл. 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о</w:t>
      </w:r>
      <w:r w:rsidRPr="00B719E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бщеобразоват. учреждений.- 7-е изд.-М.: Просвещение, 2018.-288 с.: ил., карт. – (География).</w:t>
      </w:r>
    </w:p>
    <w:p w:rsidR="00704351" w:rsidRPr="0095525C" w:rsidRDefault="00704351" w:rsidP="00704351">
      <w:pPr>
        <w:spacing w:after="0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704351" w:rsidRPr="00473288" w:rsidRDefault="00704351" w:rsidP="00704351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732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Критерии оценки выполнения практического  задания:</w:t>
      </w:r>
    </w:p>
    <w:tbl>
      <w:tblPr>
        <w:tblStyle w:val="2"/>
        <w:tblW w:w="0" w:type="auto"/>
        <w:tblLook w:val="01E0" w:firstRow="1" w:lastRow="1" w:firstColumn="1" w:lastColumn="1" w:noHBand="0" w:noVBand="0"/>
      </w:tblPr>
      <w:tblGrid>
        <w:gridCol w:w="5148"/>
        <w:gridCol w:w="1232"/>
        <w:gridCol w:w="3191"/>
      </w:tblGrid>
      <w:tr w:rsidR="00704351" w:rsidRPr="00AC1CC5" w:rsidTr="00704351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Критерии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Баллы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примечание</w:t>
            </w:r>
          </w:p>
        </w:tc>
      </w:tr>
      <w:tr w:rsidR="00704351" w:rsidRPr="00AC1CC5" w:rsidTr="00704351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both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1. Задание выполнено полностью, получен правильный ответ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both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5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both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Снижение баллов за нерациональное решение</w:t>
            </w:r>
          </w:p>
        </w:tc>
      </w:tr>
      <w:tr w:rsidR="00704351" w:rsidRPr="00AC1CC5" w:rsidTr="00704351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both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2. Задание выполнено в общем виде, допущены незначительные ошибки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both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4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both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Снижение баллов за нарушение алгоритма ответа</w:t>
            </w:r>
          </w:p>
        </w:tc>
      </w:tr>
      <w:tr w:rsidR="00704351" w:rsidRPr="00AC1CC5" w:rsidTr="00704351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both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3. Задание выполнено частично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both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3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both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Снижение баллов за отсутствие обоснования ответа</w:t>
            </w:r>
          </w:p>
        </w:tc>
      </w:tr>
      <w:tr w:rsidR="00704351" w:rsidRPr="00AC1CC5" w:rsidTr="00704351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both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4. Задание не выполнено или выполнено неправильно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both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0 - 2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both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Снижение баллов за отсутствие попыток решения</w:t>
            </w:r>
          </w:p>
        </w:tc>
      </w:tr>
    </w:tbl>
    <w:p w:rsidR="00704351" w:rsidRPr="00AC1CC5" w:rsidRDefault="00704351" w:rsidP="00704351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04351" w:rsidRPr="00473288" w:rsidRDefault="00704351" w:rsidP="00704351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732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Критерии качественной оценки практического  задания</w:t>
      </w:r>
    </w:p>
    <w:tbl>
      <w:tblPr>
        <w:tblStyle w:val="2"/>
        <w:tblW w:w="0" w:type="auto"/>
        <w:tblLook w:val="01E0" w:firstRow="1" w:lastRow="1" w:firstColumn="1" w:lastColumn="1" w:noHBand="0" w:noVBand="0"/>
      </w:tblPr>
      <w:tblGrid>
        <w:gridCol w:w="2362"/>
        <w:gridCol w:w="2268"/>
        <w:gridCol w:w="1604"/>
        <w:gridCol w:w="3111"/>
      </w:tblGrid>
      <w:tr w:rsidR="00704351" w:rsidRPr="00AC1CC5" w:rsidTr="00704351"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Процент результативности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Баллы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Отметка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Вербальный аналог</w:t>
            </w:r>
          </w:p>
        </w:tc>
      </w:tr>
      <w:tr w:rsidR="00704351" w:rsidRPr="00AC1CC5" w:rsidTr="00704351"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90 – 100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14 – 15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5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Отлично</w:t>
            </w:r>
          </w:p>
        </w:tc>
      </w:tr>
      <w:tr w:rsidR="00704351" w:rsidRPr="00AC1CC5" w:rsidTr="00704351"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80 – 89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12 – 13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4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Хорошо</w:t>
            </w:r>
          </w:p>
        </w:tc>
      </w:tr>
      <w:tr w:rsidR="00704351" w:rsidRPr="00AC1CC5" w:rsidTr="00704351"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70 – 79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10,5 – 11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3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Удовлетворительно</w:t>
            </w:r>
          </w:p>
        </w:tc>
      </w:tr>
      <w:tr w:rsidR="00704351" w:rsidRPr="00AC1CC5" w:rsidTr="00704351"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0 - 66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0 - 10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2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неудовлетворительно</w:t>
            </w:r>
          </w:p>
        </w:tc>
      </w:tr>
    </w:tbl>
    <w:p w:rsidR="00704351" w:rsidRDefault="00704351" w:rsidP="00704351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64EAB" w:rsidRDefault="00064EAB">
      <w:pPr>
        <w:spacing w:after="20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</w:p>
    <w:p w:rsidR="00704351" w:rsidRDefault="00704351" w:rsidP="00704351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F5A0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ПРАКТИЧЕСКАЯ РАБОТА №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14</w:t>
      </w:r>
    </w:p>
    <w:p w:rsidR="00704351" w:rsidRPr="005F5A07" w:rsidRDefault="00704351" w:rsidP="00704351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04351" w:rsidRPr="003C0F22" w:rsidRDefault="00704351" w:rsidP="0070435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3288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ТЕМА</w:t>
      </w:r>
      <w:r w:rsidRPr="00473288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:</w:t>
      </w:r>
      <w:r w:rsidRPr="004732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3C0F22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Определение роли России и её отдельных регионов в международном географическом разделении труда.</w:t>
      </w:r>
    </w:p>
    <w:p w:rsidR="00704351" w:rsidRPr="001640F8" w:rsidRDefault="00704351" w:rsidP="0070435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40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Цель практического задания: </w:t>
      </w:r>
      <w:r w:rsidR="003C0F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Анализировать особенности современного геополитического и геоэкономического положения России, тенденций их возможного развития. Определить роль России и её отдельных регионов в международном географическом разделении труда. </w:t>
      </w:r>
      <w:r w:rsidR="0097460B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Составить картосхему географии внешней торговли России с зарубежными странами и регионами.</w:t>
      </w:r>
    </w:p>
    <w:p w:rsidR="00704351" w:rsidRPr="008625BF" w:rsidRDefault="00704351" w:rsidP="00862E7D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32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Средства обучения</w:t>
      </w:r>
      <w:r w:rsidR="0097460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: </w:t>
      </w:r>
      <w:r w:rsidR="00862E7D" w:rsidRPr="00B719EA">
        <w:rPr>
          <w:rFonts w:ascii="Times New Roman" w:eastAsia="Times New Roman" w:hAnsi="Times New Roman" w:cs="Times New Roman"/>
          <w:sz w:val="24"/>
          <w:szCs w:val="24"/>
          <w:lang w:eastAsia="ru-RU"/>
        </w:rPr>
        <w:t>Дидактические (учебник, атлас, контурная карта), Материально-технические (про</w:t>
      </w:r>
      <w:r w:rsidR="00862E7D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862E7D" w:rsidRPr="00B719EA">
        <w:rPr>
          <w:rFonts w:ascii="Times New Roman" w:eastAsia="Times New Roman" w:hAnsi="Times New Roman" w:cs="Times New Roman"/>
          <w:sz w:val="24"/>
          <w:szCs w:val="24"/>
          <w:lang w:eastAsia="ru-RU"/>
        </w:rPr>
        <w:t>ктор, ноутбук)</w:t>
      </w:r>
    </w:p>
    <w:p w:rsidR="00704351" w:rsidRPr="00804906" w:rsidRDefault="00704351" w:rsidP="00704351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4351" w:rsidRDefault="00704351" w:rsidP="00704351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73288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Краткие теоретические сведения</w:t>
      </w:r>
    </w:p>
    <w:p w:rsidR="000C3269" w:rsidRPr="000C3269" w:rsidRDefault="000C3269" w:rsidP="000C3269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Географическое разделение труда (территориа́льное)</w:t>
      </w:r>
      <w:r w:rsidRPr="000C32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разделение труда между отдельными географическими местностями, выражающееся в специализации этих местностей на производстве определённых видов промышленной продукции, с.-х. продуктов или же оказании услуг. Г. (т.) р. т. представляет собой форму общественного разделения труда (См. Разделение труда) и подчиняется законам его развития, определяемым способом производства. Имеется прямая связь Г. (т.) р. т. с территориальным размещением общественного производства в той мере, в какой происходит обмен результатами производственной деятельности между разными местностями.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C3269">
        <w:rPr>
          <w:rFonts w:ascii="Times New Roman" w:eastAsia="Times New Roman" w:hAnsi="Times New Roman" w:cs="Times New Roman"/>
          <w:sz w:val="24"/>
          <w:szCs w:val="24"/>
          <w:lang w:eastAsia="ru-RU"/>
        </w:rPr>
        <w:t>(т.) р. т. выделяется разделение труда между отдельными населёнными пунктами, расположенными в пределах одного и того же района (местное разделение труда), между экономическими районами разного масштаба (межрайонное разделение труда) и между странами (международное разделение труда). Межрайонное и международное разделение труда в современных условиях имеет сложный характер, охватывая, как правило, огромную номенклатуру обмениваемой продукции. Монотоварная специализация или её ограничение двумя-тремя видами продукции встречается главным образом лишь в бывших или сохранившихся колониях.</w:t>
      </w:r>
    </w:p>
    <w:p w:rsidR="000C3269" w:rsidRPr="000C3269" w:rsidRDefault="000C3269" w:rsidP="00F24106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3269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социалистических странах Г. (т.) р. т. носит планомерный характер.</w:t>
      </w:r>
    </w:p>
    <w:p w:rsidR="000C3269" w:rsidRPr="000C3269" w:rsidRDefault="000C3269" w:rsidP="000C3269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3269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Возникновение и развитие Г. (т.) р. т. обусловливаются экономическим эффектом, который даёт концентрация производства в определённой местности, благодаря общим экономическим преимуществам крупного производства или благодаря особо благоприятным природным или экономическим условиям данной местности. Влияние природных условий в наибольшей мере сказывается на специализации районов добывающей промышленности, сельского хозяйства, туризма и курортов.</w:t>
      </w:r>
    </w:p>
    <w:p w:rsidR="00704351" w:rsidRDefault="000C3269" w:rsidP="000C3269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3269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Г. (т.) р. т. тесно связано с развитием транспортной сети и удешевлением транспортировки сырья, материалов, топлива, энергии, готовой продукции.</w:t>
      </w:r>
    </w:p>
    <w:p w:rsidR="00704351" w:rsidRDefault="00704351" w:rsidP="0070435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4351" w:rsidRPr="009D7F8B" w:rsidRDefault="00704351" w:rsidP="00704351">
      <w:pPr>
        <w:spacing w:after="0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9D7F8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Содержание практического занятия</w:t>
      </w:r>
    </w:p>
    <w:p w:rsidR="00085ECB" w:rsidRPr="00085ECB" w:rsidRDefault="00F24106" w:rsidP="00085ECB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r w:rsidR="00085ECB" w:rsidRPr="00085ECB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Участником, каких ведущих международных интеграционных группировок мира является Россия?</w:t>
      </w:r>
    </w:p>
    <w:p w:rsidR="00085ECB" w:rsidRPr="00085ECB" w:rsidRDefault="00F24106" w:rsidP="00085ECB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 w:rsidR="00085ECB" w:rsidRPr="00085ECB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Какое место занимает Россия в топливно-энергетическом комплексе мира? Укажите специализацию по отраслям.</w:t>
      </w:r>
    </w:p>
    <w:p w:rsidR="00085ECB" w:rsidRPr="00085ECB" w:rsidRDefault="00F24106" w:rsidP="00085ECB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</w:t>
      </w:r>
      <w:r w:rsidR="00085ECB" w:rsidRPr="00085ECB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Определите место металлургического комплекса России в мировом хозяйстве, перспективы его развития.</w:t>
      </w:r>
    </w:p>
    <w:p w:rsidR="00085ECB" w:rsidRPr="00085ECB" w:rsidRDefault="00F24106" w:rsidP="00085ECB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</w:t>
      </w:r>
      <w:r w:rsidR="00085ECB" w:rsidRPr="00085ECB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Укажите основные направления специализации Российской экономики и ее место в мировой торговле.</w:t>
      </w:r>
    </w:p>
    <w:p w:rsidR="00085ECB" w:rsidRPr="00085ECB" w:rsidRDefault="00F24106" w:rsidP="00085ECB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</w:t>
      </w:r>
      <w:r w:rsidR="00085ECB" w:rsidRPr="00085ECB">
        <w:rPr>
          <w:rFonts w:ascii="Times New Roman" w:eastAsia="Times New Roman" w:hAnsi="Times New Roman" w:cs="Times New Roman"/>
          <w:sz w:val="24"/>
          <w:szCs w:val="24"/>
          <w:lang w:eastAsia="ru-RU"/>
        </w:rPr>
        <w:t>Изобразите схематически «Экспорт и импорт России»</w:t>
      </w:r>
    </w:p>
    <w:p w:rsidR="00085ECB" w:rsidRPr="00085ECB" w:rsidRDefault="00F24106" w:rsidP="00085ECB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 </w:t>
      </w:r>
      <w:r w:rsidR="00085ECB" w:rsidRPr="00085ECB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Определите отрасли специализации федеральных округов России:</w:t>
      </w:r>
    </w:p>
    <w:p w:rsidR="00085ECB" w:rsidRPr="00085ECB" w:rsidRDefault="00085ECB" w:rsidP="00085ECB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5ECB">
        <w:rPr>
          <w:rFonts w:ascii="Times New Roman" w:eastAsia="Times New Roman" w:hAnsi="Times New Roman" w:cs="Times New Roman"/>
          <w:sz w:val="24"/>
          <w:szCs w:val="24"/>
          <w:lang w:eastAsia="ru-RU"/>
        </w:rPr>
        <w:t>o</w:t>
      </w:r>
      <w:r w:rsidRPr="00085EC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Северо-Западный – </w:t>
      </w:r>
    </w:p>
    <w:p w:rsidR="00085ECB" w:rsidRPr="00085ECB" w:rsidRDefault="00085ECB" w:rsidP="00085ECB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5ECB">
        <w:rPr>
          <w:rFonts w:ascii="Times New Roman" w:eastAsia="Times New Roman" w:hAnsi="Times New Roman" w:cs="Times New Roman"/>
          <w:sz w:val="24"/>
          <w:szCs w:val="24"/>
          <w:lang w:eastAsia="ru-RU"/>
        </w:rPr>
        <w:t>o</w:t>
      </w:r>
      <w:r w:rsidRPr="00085EC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Центральный – </w:t>
      </w:r>
    </w:p>
    <w:p w:rsidR="00085ECB" w:rsidRPr="00085ECB" w:rsidRDefault="00085ECB" w:rsidP="00085ECB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5EC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o</w:t>
      </w:r>
      <w:r w:rsidRPr="00085EC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Южный – </w:t>
      </w:r>
    </w:p>
    <w:p w:rsidR="00085ECB" w:rsidRPr="00085ECB" w:rsidRDefault="00085ECB" w:rsidP="00085ECB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5ECB">
        <w:rPr>
          <w:rFonts w:ascii="Times New Roman" w:eastAsia="Times New Roman" w:hAnsi="Times New Roman" w:cs="Times New Roman"/>
          <w:sz w:val="24"/>
          <w:szCs w:val="24"/>
          <w:lang w:eastAsia="ru-RU"/>
        </w:rPr>
        <w:t>o</w:t>
      </w:r>
      <w:r w:rsidRPr="00085EC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Северо-Кавказский – </w:t>
      </w:r>
    </w:p>
    <w:p w:rsidR="00085ECB" w:rsidRPr="00085ECB" w:rsidRDefault="00085ECB" w:rsidP="00085ECB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5ECB">
        <w:rPr>
          <w:rFonts w:ascii="Times New Roman" w:eastAsia="Times New Roman" w:hAnsi="Times New Roman" w:cs="Times New Roman"/>
          <w:sz w:val="24"/>
          <w:szCs w:val="24"/>
          <w:lang w:eastAsia="ru-RU"/>
        </w:rPr>
        <w:t>o</w:t>
      </w:r>
      <w:r w:rsidRPr="00085EC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Приволжский – </w:t>
      </w:r>
    </w:p>
    <w:p w:rsidR="00085ECB" w:rsidRPr="00085ECB" w:rsidRDefault="00085ECB" w:rsidP="00085ECB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5ECB">
        <w:rPr>
          <w:rFonts w:ascii="Times New Roman" w:eastAsia="Times New Roman" w:hAnsi="Times New Roman" w:cs="Times New Roman"/>
          <w:sz w:val="24"/>
          <w:szCs w:val="24"/>
          <w:lang w:eastAsia="ru-RU"/>
        </w:rPr>
        <w:t>o</w:t>
      </w:r>
      <w:r w:rsidRPr="00085EC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Уральский – </w:t>
      </w:r>
    </w:p>
    <w:p w:rsidR="00085ECB" w:rsidRPr="00085ECB" w:rsidRDefault="00085ECB" w:rsidP="00085ECB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5ECB">
        <w:rPr>
          <w:rFonts w:ascii="Times New Roman" w:eastAsia="Times New Roman" w:hAnsi="Times New Roman" w:cs="Times New Roman"/>
          <w:sz w:val="24"/>
          <w:szCs w:val="24"/>
          <w:lang w:eastAsia="ru-RU"/>
        </w:rPr>
        <w:t>o</w:t>
      </w:r>
      <w:r w:rsidRPr="00085EC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Сибирский – </w:t>
      </w:r>
    </w:p>
    <w:p w:rsidR="00085ECB" w:rsidRPr="00085ECB" w:rsidRDefault="00085ECB" w:rsidP="00085ECB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5ECB">
        <w:rPr>
          <w:rFonts w:ascii="Times New Roman" w:eastAsia="Times New Roman" w:hAnsi="Times New Roman" w:cs="Times New Roman"/>
          <w:sz w:val="24"/>
          <w:szCs w:val="24"/>
          <w:lang w:eastAsia="ru-RU"/>
        </w:rPr>
        <w:t>o</w:t>
      </w:r>
      <w:r w:rsidRPr="00085EC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Дальневосточный –</w:t>
      </w:r>
    </w:p>
    <w:p w:rsidR="00085ECB" w:rsidRPr="00085ECB" w:rsidRDefault="00085ECB" w:rsidP="00085ECB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5E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Вывод ( по 6 заданию)</w:t>
      </w:r>
    </w:p>
    <w:p w:rsidR="00085ECB" w:rsidRPr="00085ECB" w:rsidRDefault="00085ECB" w:rsidP="00085ECB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85ECB" w:rsidRPr="00085ECB" w:rsidRDefault="00085ECB" w:rsidP="00085ECB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5ECB">
        <w:rPr>
          <w:rFonts w:ascii="Times New Roman" w:eastAsia="Times New Roman" w:hAnsi="Times New Roman" w:cs="Times New Roman"/>
          <w:sz w:val="24"/>
          <w:szCs w:val="24"/>
          <w:lang w:eastAsia="ru-RU"/>
        </w:rPr>
        <w:t>7. Выполнить тестовое задани</w:t>
      </w:r>
      <w:r w:rsidR="00F24106">
        <w:rPr>
          <w:rFonts w:ascii="Times New Roman" w:eastAsia="Times New Roman" w:hAnsi="Times New Roman" w:cs="Times New Roman"/>
          <w:sz w:val="24"/>
          <w:szCs w:val="24"/>
          <w:lang w:eastAsia="ru-RU"/>
        </w:rPr>
        <w:t>е.</w:t>
      </w:r>
    </w:p>
    <w:p w:rsidR="00085ECB" w:rsidRPr="00085ECB" w:rsidRDefault="00085ECB" w:rsidP="00085ECB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5ECB">
        <w:rPr>
          <w:rFonts w:ascii="Times New Roman" w:eastAsia="Times New Roman" w:hAnsi="Times New Roman" w:cs="Times New Roman"/>
          <w:sz w:val="24"/>
          <w:szCs w:val="24"/>
          <w:lang w:eastAsia="ru-RU"/>
        </w:rPr>
        <w:t>А.1. Найдите ошибку в описании России:</w:t>
      </w:r>
    </w:p>
    <w:p w:rsidR="00085ECB" w:rsidRPr="00085ECB" w:rsidRDefault="00085ECB" w:rsidP="00085ECB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5E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1) самые протяженные границы – с Казахстаном, Монголией, Китаем, Украиной;</w:t>
      </w:r>
    </w:p>
    <w:p w:rsidR="00085ECB" w:rsidRPr="00085ECB" w:rsidRDefault="00085ECB" w:rsidP="00085ECB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5E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2) население России составляет около половины населения бывшего СССР;</w:t>
      </w:r>
    </w:p>
    <w:p w:rsidR="00085ECB" w:rsidRPr="00085ECB" w:rsidRDefault="00085ECB" w:rsidP="00085ECB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5E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3) территория России составляет примерно ¾ территории бывшего СССР;</w:t>
      </w:r>
    </w:p>
    <w:p w:rsidR="00085ECB" w:rsidRPr="00085ECB" w:rsidRDefault="00085ECB" w:rsidP="00085ECB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5E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4) омывается морями трех океанов;</w:t>
      </w:r>
    </w:p>
    <w:p w:rsidR="00085ECB" w:rsidRPr="00085ECB" w:rsidRDefault="00085ECB" w:rsidP="00085ECB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5E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5) она граничит по суше с 14-ю странами;</w:t>
      </w:r>
    </w:p>
    <w:p w:rsidR="00085ECB" w:rsidRPr="00085ECB" w:rsidRDefault="00085ECB" w:rsidP="00085ECB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5E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6) в составе России 16 республик.</w:t>
      </w:r>
    </w:p>
    <w:p w:rsidR="00085ECB" w:rsidRPr="00085ECB" w:rsidRDefault="00085ECB" w:rsidP="00085ECB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5ECB">
        <w:rPr>
          <w:rFonts w:ascii="Times New Roman" w:eastAsia="Times New Roman" w:hAnsi="Times New Roman" w:cs="Times New Roman"/>
          <w:sz w:val="24"/>
          <w:szCs w:val="24"/>
          <w:lang w:eastAsia="ru-RU"/>
        </w:rPr>
        <w:t>А.2. Выберите вариант, в котором все города являются центрами цветной металлургии:</w:t>
      </w:r>
    </w:p>
    <w:p w:rsidR="00085ECB" w:rsidRPr="00085ECB" w:rsidRDefault="00085ECB" w:rsidP="00085ECB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5E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1) Братск, Норильск, Шелихов, Новокузнецк;</w:t>
      </w:r>
    </w:p>
    <w:p w:rsidR="00085ECB" w:rsidRPr="00085ECB" w:rsidRDefault="00085ECB" w:rsidP="00085ECB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5E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2) Тула, Владикавказ, Орск, Нижний Тагил.</w:t>
      </w:r>
    </w:p>
    <w:p w:rsidR="00085ECB" w:rsidRPr="00085ECB" w:rsidRDefault="00085ECB" w:rsidP="00085ECB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5E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3) Волгоград, Волхов, Ярославль, Липецк;</w:t>
      </w:r>
    </w:p>
    <w:p w:rsidR="00085ECB" w:rsidRPr="00085ECB" w:rsidRDefault="00085ECB" w:rsidP="00085ECB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5E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4) Ростов-на-Дону, Самара, Череповец, Владимир;</w:t>
      </w:r>
    </w:p>
    <w:p w:rsidR="00085ECB" w:rsidRPr="00085ECB" w:rsidRDefault="00085ECB" w:rsidP="00085ECB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5ECB">
        <w:rPr>
          <w:rFonts w:ascii="Times New Roman" w:eastAsia="Times New Roman" w:hAnsi="Times New Roman" w:cs="Times New Roman"/>
          <w:sz w:val="24"/>
          <w:szCs w:val="24"/>
          <w:lang w:eastAsia="ru-RU"/>
        </w:rPr>
        <w:t>А.3.Укажите бассейн, в котором себестоимость добычи угля самая низкая в России</w:t>
      </w:r>
    </w:p>
    <w:p w:rsidR="00085ECB" w:rsidRPr="00085ECB" w:rsidRDefault="00085ECB" w:rsidP="00085ECB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5E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1) Печорский                          3) Южно - Якутский</w:t>
      </w:r>
    </w:p>
    <w:p w:rsidR="00085ECB" w:rsidRPr="00085ECB" w:rsidRDefault="00085ECB" w:rsidP="00085ECB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5E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2) Канско-Ачинский             4) Нижнезейский</w:t>
      </w:r>
    </w:p>
    <w:p w:rsidR="00085ECB" w:rsidRPr="00085ECB" w:rsidRDefault="00085ECB" w:rsidP="00085ECB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5ECB">
        <w:rPr>
          <w:rFonts w:ascii="Times New Roman" w:eastAsia="Times New Roman" w:hAnsi="Times New Roman" w:cs="Times New Roman"/>
          <w:sz w:val="24"/>
          <w:szCs w:val="24"/>
          <w:lang w:eastAsia="ru-RU"/>
        </w:rPr>
        <w:t>А.4. Укажите самую северную атомную электростанцию России:</w:t>
      </w:r>
    </w:p>
    <w:p w:rsidR="00085ECB" w:rsidRPr="00085ECB" w:rsidRDefault="00085ECB" w:rsidP="00085ECB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5E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1) Билибинская                      3) Кольская</w:t>
      </w:r>
    </w:p>
    <w:p w:rsidR="00085ECB" w:rsidRPr="00085ECB" w:rsidRDefault="00085ECB" w:rsidP="00085ECB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5E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2) Белоярская                         4) Калининская (Тверская)</w:t>
      </w:r>
    </w:p>
    <w:p w:rsidR="00085ECB" w:rsidRPr="00085ECB" w:rsidRDefault="00085ECB" w:rsidP="00085ECB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5ECB">
        <w:rPr>
          <w:rFonts w:ascii="Times New Roman" w:eastAsia="Times New Roman" w:hAnsi="Times New Roman" w:cs="Times New Roman"/>
          <w:sz w:val="24"/>
          <w:szCs w:val="24"/>
          <w:lang w:eastAsia="ru-RU"/>
        </w:rPr>
        <w:t>А.5.Основные минеральные ресурсы территории Сибири и Дальнего Востока</w:t>
      </w:r>
    </w:p>
    <w:p w:rsidR="00085ECB" w:rsidRPr="00085ECB" w:rsidRDefault="00085ECB" w:rsidP="00085ECB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5E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1) железная руда, соль           3) лес</w:t>
      </w:r>
    </w:p>
    <w:p w:rsidR="00704351" w:rsidRPr="000C3269" w:rsidRDefault="00085ECB" w:rsidP="00085ECB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5E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2) нефть, газ, уголь                4) цветные металлы</w:t>
      </w:r>
    </w:p>
    <w:p w:rsidR="00704351" w:rsidRPr="005F5A07" w:rsidRDefault="00704351" w:rsidP="00704351">
      <w:pPr>
        <w:spacing w:after="0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704351" w:rsidRDefault="00704351" w:rsidP="0070435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5A0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Контрольные вопросы</w:t>
      </w:r>
      <w:r w:rsidRPr="005F5A07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704351" w:rsidRDefault="00704351" w:rsidP="0070435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="00F241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 распад СССР повлиял на роль России с МГРТ?</w:t>
      </w:r>
    </w:p>
    <w:p w:rsidR="00704351" w:rsidRDefault="00704351" w:rsidP="0070435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="00F241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92B66">
        <w:rPr>
          <w:rFonts w:ascii="Times New Roman" w:eastAsia="Times New Roman" w:hAnsi="Times New Roman" w:cs="Times New Roman"/>
          <w:sz w:val="24"/>
          <w:szCs w:val="24"/>
          <w:lang w:eastAsia="ru-RU"/>
        </w:rPr>
        <w:t>Почему в России преобладает экспорт сырья и импорт готовой продукции?</w:t>
      </w:r>
    </w:p>
    <w:p w:rsidR="00704351" w:rsidRDefault="00704351" w:rsidP="0070435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 w:rsidR="00992B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 природные богатства повлияли на роль России с МГРТ?</w:t>
      </w:r>
    </w:p>
    <w:p w:rsidR="00704351" w:rsidRPr="005F5A07" w:rsidRDefault="00704351" w:rsidP="0070435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4351" w:rsidRPr="0095525C" w:rsidRDefault="00704351" w:rsidP="00704351">
      <w:pPr>
        <w:spacing w:after="0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  <w:r w:rsidRPr="0095525C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Задание на дом:</w:t>
      </w:r>
      <w:r w:rsidR="00F24106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 xml:space="preserve"> </w:t>
      </w:r>
      <w:r w:rsidR="00853775" w:rsidRPr="0085377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Оформить отчет по практической работе</w:t>
      </w:r>
    </w:p>
    <w:p w:rsidR="00704351" w:rsidRDefault="00704351" w:rsidP="00704351">
      <w:pPr>
        <w:spacing w:after="0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95525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Литература:</w:t>
      </w:r>
    </w:p>
    <w:p w:rsidR="00704351" w:rsidRPr="00B719EA" w:rsidRDefault="00704351" w:rsidP="00704351">
      <w:pPr>
        <w:pStyle w:val="a3"/>
        <w:numPr>
          <w:ilvl w:val="0"/>
          <w:numId w:val="21"/>
        </w:numPr>
        <w:spacing w:after="0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B719E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Атлас с контурными картами и сборником задач. Экономическая и социальная география мира. 10-11-й кл. / О.В. Крылова. –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</w:t>
      </w:r>
      <w:r w:rsidRPr="00B719E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Москва : Издательство АСТ, 2018. – 88с. : карты, ил.</w:t>
      </w:r>
    </w:p>
    <w:p w:rsidR="00704351" w:rsidRPr="00704351" w:rsidRDefault="00704351" w:rsidP="00704351">
      <w:pPr>
        <w:pStyle w:val="a3"/>
        <w:numPr>
          <w:ilvl w:val="0"/>
          <w:numId w:val="21"/>
        </w:numPr>
        <w:spacing w:after="0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B719E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Максаковский В.П. Экономическая и социальная география мира: Учеб. Для 10-11-й кл. 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о</w:t>
      </w:r>
      <w:r w:rsidRPr="00B719E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бщеобразоват. учреждений.- 7-е изд.-М.: Просвещение, 2018.-288 с.: ил., карт. – (География).</w:t>
      </w:r>
    </w:p>
    <w:p w:rsidR="00704351" w:rsidRPr="0095525C" w:rsidRDefault="00704351" w:rsidP="00704351">
      <w:pPr>
        <w:spacing w:after="0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704351" w:rsidRPr="00473288" w:rsidRDefault="00704351" w:rsidP="00704351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732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Критерии оценки выполнения практического  задания:</w:t>
      </w:r>
    </w:p>
    <w:tbl>
      <w:tblPr>
        <w:tblStyle w:val="2"/>
        <w:tblW w:w="0" w:type="auto"/>
        <w:tblLook w:val="01E0" w:firstRow="1" w:lastRow="1" w:firstColumn="1" w:lastColumn="1" w:noHBand="0" w:noVBand="0"/>
      </w:tblPr>
      <w:tblGrid>
        <w:gridCol w:w="5148"/>
        <w:gridCol w:w="1232"/>
        <w:gridCol w:w="3191"/>
      </w:tblGrid>
      <w:tr w:rsidR="00704351" w:rsidRPr="00AC1CC5" w:rsidTr="00704351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Критерии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Баллы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примечание</w:t>
            </w:r>
          </w:p>
        </w:tc>
      </w:tr>
      <w:tr w:rsidR="00704351" w:rsidRPr="00AC1CC5" w:rsidTr="00704351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both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1. Задание выполнено полностью, получен правильный ответ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both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5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both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Снижение баллов за нерациональное решение</w:t>
            </w:r>
          </w:p>
        </w:tc>
      </w:tr>
      <w:tr w:rsidR="00704351" w:rsidRPr="00AC1CC5" w:rsidTr="00704351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both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2. Задание выполнено в общем виде, допущены незначительные ошибки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both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4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both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Снижение баллов за нарушение алгоритма ответа</w:t>
            </w:r>
          </w:p>
        </w:tc>
      </w:tr>
      <w:tr w:rsidR="00704351" w:rsidRPr="00AC1CC5" w:rsidTr="00704351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both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lastRenderedPageBreak/>
              <w:t>3. Задание выполнено частично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both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3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both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Снижение баллов за отсутствие обоснования ответа</w:t>
            </w:r>
          </w:p>
        </w:tc>
      </w:tr>
      <w:tr w:rsidR="00704351" w:rsidRPr="00AC1CC5" w:rsidTr="00704351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both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4. Задание не выполнено или выполнено неправильно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both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0 - 2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both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Снижение баллов за отсутствие попыток решения</w:t>
            </w:r>
          </w:p>
        </w:tc>
      </w:tr>
    </w:tbl>
    <w:p w:rsidR="00704351" w:rsidRPr="00AC1CC5" w:rsidRDefault="00704351" w:rsidP="00704351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04351" w:rsidRPr="00473288" w:rsidRDefault="00704351" w:rsidP="00704351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732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Критерии качественной оценки практического  задания</w:t>
      </w:r>
    </w:p>
    <w:tbl>
      <w:tblPr>
        <w:tblStyle w:val="2"/>
        <w:tblW w:w="0" w:type="auto"/>
        <w:tblLook w:val="01E0" w:firstRow="1" w:lastRow="1" w:firstColumn="1" w:lastColumn="1" w:noHBand="0" w:noVBand="0"/>
      </w:tblPr>
      <w:tblGrid>
        <w:gridCol w:w="2362"/>
        <w:gridCol w:w="2268"/>
        <w:gridCol w:w="1604"/>
        <w:gridCol w:w="3111"/>
      </w:tblGrid>
      <w:tr w:rsidR="00704351" w:rsidRPr="00AC1CC5" w:rsidTr="00704351"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Процент результативности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Баллы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Отметка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Вербальный аналог</w:t>
            </w:r>
          </w:p>
        </w:tc>
      </w:tr>
      <w:tr w:rsidR="00704351" w:rsidRPr="00AC1CC5" w:rsidTr="00704351"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90 – 100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14 – 15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5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Отлично</w:t>
            </w:r>
          </w:p>
        </w:tc>
      </w:tr>
      <w:tr w:rsidR="00704351" w:rsidRPr="00AC1CC5" w:rsidTr="00704351"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80 – 89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12 – 13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4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Хорошо</w:t>
            </w:r>
          </w:p>
        </w:tc>
      </w:tr>
      <w:tr w:rsidR="00704351" w:rsidRPr="00AC1CC5" w:rsidTr="00704351"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70 – 79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10,5 – 11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3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Удовлетворительно</w:t>
            </w:r>
          </w:p>
        </w:tc>
      </w:tr>
      <w:tr w:rsidR="00704351" w:rsidRPr="00AC1CC5" w:rsidTr="00704351"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0 - 66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0 - 10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2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неудовлетворительно</w:t>
            </w:r>
          </w:p>
        </w:tc>
      </w:tr>
    </w:tbl>
    <w:p w:rsidR="00704351" w:rsidRDefault="00704351" w:rsidP="00704351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92B66" w:rsidRDefault="00992B66">
      <w:pPr>
        <w:spacing w:after="20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</w:p>
    <w:p w:rsidR="00704351" w:rsidRDefault="00704351" w:rsidP="00704351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F5A0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ПРАКТИЧЕСКАЯ РАБОТА №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15</w:t>
      </w:r>
    </w:p>
    <w:p w:rsidR="00704351" w:rsidRPr="005F5A07" w:rsidRDefault="00704351" w:rsidP="00704351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04351" w:rsidRDefault="00704351" w:rsidP="00704351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73288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ТЕМА</w:t>
      </w:r>
      <w:r w:rsidRPr="00473288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:</w:t>
      </w:r>
      <w:r w:rsidRPr="004732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992B66" w:rsidRPr="00992B66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Составление карт внешне торговых связей России.</w:t>
      </w:r>
    </w:p>
    <w:p w:rsidR="00704351" w:rsidRPr="001640F8" w:rsidRDefault="00704351" w:rsidP="0070435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40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Цель практического задания: </w:t>
      </w:r>
      <w:r w:rsidR="00992B6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Развить умения комплексного использования материала учебника, справочных и статистических материалов с целью определения основных направлений</w:t>
      </w:r>
      <w:r w:rsidR="008B21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международной торговли и факторов, определяющих международную специализацию страны. Развить умение оценивать основные показатели экономико-географической характеристики страны, используя различные источники информации.</w:t>
      </w:r>
    </w:p>
    <w:p w:rsidR="00704351" w:rsidRPr="008625BF" w:rsidRDefault="00704351" w:rsidP="00862E7D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32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Средства обучения</w:t>
      </w:r>
      <w:r w:rsidRPr="004732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: </w:t>
      </w:r>
      <w:r w:rsidR="00862E7D" w:rsidRPr="00B719EA">
        <w:rPr>
          <w:rFonts w:ascii="Times New Roman" w:eastAsia="Times New Roman" w:hAnsi="Times New Roman" w:cs="Times New Roman"/>
          <w:sz w:val="24"/>
          <w:szCs w:val="24"/>
          <w:lang w:eastAsia="ru-RU"/>
        </w:rPr>
        <w:t>Дидактические (учебник, атлас, контурная карта), Материально-технические (про</w:t>
      </w:r>
      <w:r w:rsidR="00862E7D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862E7D" w:rsidRPr="00B719EA">
        <w:rPr>
          <w:rFonts w:ascii="Times New Roman" w:eastAsia="Times New Roman" w:hAnsi="Times New Roman" w:cs="Times New Roman"/>
          <w:sz w:val="24"/>
          <w:szCs w:val="24"/>
          <w:lang w:eastAsia="ru-RU"/>
        </w:rPr>
        <w:t>ктор, ноутбук)</w:t>
      </w:r>
      <w:r w:rsidRPr="004732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704351" w:rsidRPr="00804906" w:rsidRDefault="00704351" w:rsidP="00704351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4351" w:rsidRDefault="00704351" w:rsidP="00704351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73288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Краткие теоретические сведения</w:t>
      </w:r>
    </w:p>
    <w:p w:rsidR="008B2125" w:rsidRPr="008B2125" w:rsidRDefault="008B2125" w:rsidP="008B2125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2125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Интеграция экономики России в систему мирового рынка представляет собой сложный и противоречивый процесс, обладающий рядом специфических особенностей. Хотя страна обладает мощным ресурсным потенциалом, но одновременно имеет деструктурированную экономику, для которой характерен спад общеэкономической и инвестиционной активности, и резко обострившиеся социальные проблемы. Тяжелейшими для страны являются последствия финансового кризиса 1998 г. Противоречивыми оказались для России последствия либерализации внешнеэкономической деятельности, которая помимо всего прочего уси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лила региональные диспропорции.</w:t>
      </w:r>
    </w:p>
    <w:p w:rsidR="00704351" w:rsidRDefault="008B2125" w:rsidP="008B2125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2125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Стартовые условия вхождения во внешний рынок субъектов Российской Федерации были далеко не равнозначными, что связано с довольно существенными различиями регионов по природно-сырьевым и технологическим ресурсам, различной зависимостью территориальных экономических комплексов от экспорта и импорта, расположением по отношению к внешним границам, наличию (или отсутствию) опыта развития внешнеэкономических связей на предыдущих этапах. Наиболее устойчивая социально-экономическая ситуация сложилась в регионах-экспортерах, имевших возможность переориентировать большую часть своей основной продукции на внешний рынок. Эти же регионы оказались наиболее привлекательными для иностранных инвесторов.</w:t>
      </w:r>
      <w:r w:rsidR="008537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704351" w:rsidRDefault="00704351" w:rsidP="0070435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4351" w:rsidRPr="009D7F8B" w:rsidRDefault="00704351" w:rsidP="00704351">
      <w:pPr>
        <w:spacing w:after="0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9D7F8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Содержание практического занятия</w:t>
      </w:r>
    </w:p>
    <w:p w:rsidR="00704351" w:rsidRPr="008B2125" w:rsidRDefault="00704351" w:rsidP="0070435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21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r w:rsidR="004D1D10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контурной карте мира нанесите границы России и границы её главных экономических районов, подпишите названия соседних с Россией стран и регионов, м</w:t>
      </w:r>
      <w:r w:rsidR="00F53A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оря </w:t>
      </w:r>
      <w:r w:rsidR="004D1D10">
        <w:rPr>
          <w:rFonts w:ascii="Times New Roman" w:eastAsia="Times New Roman" w:hAnsi="Times New Roman" w:cs="Times New Roman"/>
          <w:sz w:val="24"/>
          <w:szCs w:val="24"/>
          <w:lang w:eastAsia="ru-RU"/>
        </w:rPr>
        <w:t>и океаны</w:t>
      </w:r>
      <w:r w:rsidR="00F53A08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4D1D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омывающие её берега.</w:t>
      </w:r>
    </w:p>
    <w:p w:rsidR="00704351" w:rsidRDefault="00704351" w:rsidP="0070435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21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 w:rsidR="00EB3A6B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Используя карты атласа, условными знаками нанесите важнейшие месторождения полезных ископаемых.</w:t>
      </w:r>
    </w:p>
    <w:p w:rsidR="00EB3A6B" w:rsidRDefault="00EB3A6B" w:rsidP="0070435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Условными знаками отметьте регионы, </w:t>
      </w:r>
      <w:r w:rsidR="008A055D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обладающие лесными, рыбными, агроклиматическими, гидроэнергетическими и рекреационными ресурсами.</w:t>
      </w:r>
    </w:p>
    <w:p w:rsidR="008A055D" w:rsidRDefault="008A055D" w:rsidP="0070435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4. Условными знаками нанесите на карту основные районы добывающей и обрабатывающей промышленности, отразив специализацию каждого промышленного района.</w:t>
      </w:r>
    </w:p>
    <w:p w:rsidR="008A055D" w:rsidRDefault="008A055D" w:rsidP="0070435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5. Штриховкой одного цвета обозначьте сельскохозяйственные районы преобладанием растениеводства, а другого цвета – животноводства.</w:t>
      </w:r>
    </w:p>
    <w:p w:rsidR="008A055D" w:rsidRDefault="008A055D" w:rsidP="0070435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6. Сделайте вывод о развитии и специализации промышленности и сельского хозяйства России.</w:t>
      </w:r>
    </w:p>
    <w:p w:rsidR="008A055D" w:rsidRDefault="008A055D" w:rsidP="0070435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7. Обозначьте на карте страны, которые являются торговыми партнёрами России в качестве экспорт</w:t>
      </w:r>
      <w:r w:rsidR="0074359B">
        <w:rPr>
          <w:rFonts w:ascii="Times New Roman" w:eastAsia="Times New Roman" w:hAnsi="Times New Roman" w:cs="Times New Roman"/>
          <w:sz w:val="24"/>
          <w:szCs w:val="24"/>
          <w:lang w:eastAsia="ru-RU"/>
        </w:rPr>
        <w:t>ёров или импортёров какой-либо продукции.</w:t>
      </w:r>
    </w:p>
    <w:p w:rsidR="0074359B" w:rsidRDefault="0074359B" w:rsidP="0070435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8. Стрелками различного цвета показать экспортируемую и импортируемую продукцию и сырьё.</w:t>
      </w:r>
    </w:p>
    <w:p w:rsidR="0074359B" w:rsidRPr="008B2125" w:rsidRDefault="0074359B" w:rsidP="0070435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9. Сделайте вывод о структуре российского экспорта и импорта.</w:t>
      </w:r>
    </w:p>
    <w:p w:rsidR="00704351" w:rsidRDefault="00704351" w:rsidP="00704351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04351" w:rsidRDefault="00704351" w:rsidP="00704351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04351" w:rsidRDefault="00704351" w:rsidP="0070435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5A0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lastRenderedPageBreak/>
        <w:t>Контрольные вопросы</w:t>
      </w:r>
      <w:r w:rsidRPr="005F5A07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704351" w:rsidRDefault="00704351" w:rsidP="0070435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="007435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53A08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Назовите плюсы присоединения России к ВТО.</w:t>
      </w:r>
    </w:p>
    <w:p w:rsidR="00704351" w:rsidRDefault="00704351" w:rsidP="0070435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="00F53A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Назовите негативные последствия включения России в МРТ.</w:t>
      </w:r>
    </w:p>
    <w:p w:rsidR="00704351" w:rsidRPr="005F5A07" w:rsidRDefault="00704351" w:rsidP="0070435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4351" w:rsidRPr="0095525C" w:rsidRDefault="00704351" w:rsidP="00704351">
      <w:pPr>
        <w:spacing w:after="0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  <w:r w:rsidRPr="0095525C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Задание на дом:</w:t>
      </w:r>
      <w:r w:rsidR="0074359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853775" w:rsidRPr="0085377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Оформить отчет по практической работе</w:t>
      </w:r>
    </w:p>
    <w:p w:rsidR="00704351" w:rsidRDefault="00704351" w:rsidP="00704351">
      <w:pPr>
        <w:spacing w:after="0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95525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Литература:</w:t>
      </w:r>
    </w:p>
    <w:p w:rsidR="00704351" w:rsidRPr="00B719EA" w:rsidRDefault="00704351" w:rsidP="00704351">
      <w:pPr>
        <w:pStyle w:val="a3"/>
        <w:numPr>
          <w:ilvl w:val="0"/>
          <w:numId w:val="21"/>
        </w:numPr>
        <w:spacing w:after="0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B719E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Атлас с контурными картами и сборником задач. Экономическая и социальная география мира. 10-11-й кл. / О.В. Крылова. –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</w:t>
      </w:r>
      <w:r w:rsidRPr="00B719E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Москва : Издательство АСТ, 2018. – 88с. : карты, ил.</w:t>
      </w:r>
    </w:p>
    <w:p w:rsidR="00704351" w:rsidRPr="00704351" w:rsidRDefault="00704351" w:rsidP="00704351">
      <w:pPr>
        <w:pStyle w:val="a3"/>
        <w:numPr>
          <w:ilvl w:val="0"/>
          <w:numId w:val="21"/>
        </w:numPr>
        <w:spacing w:after="0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B719E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Максаковский В.П. Экономическая и социальная география мира: Учеб. Для 10-11-й кл. 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о</w:t>
      </w:r>
      <w:r w:rsidRPr="00B719E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бщеобразоват. учреждений.- 7-е изд.-М.: Просвещение, 2018.-288 с.: ил., карт. – (География).</w:t>
      </w:r>
    </w:p>
    <w:p w:rsidR="00704351" w:rsidRPr="0095525C" w:rsidRDefault="00704351" w:rsidP="00704351">
      <w:pPr>
        <w:spacing w:after="0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704351" w:rsidRPr="00473288" w:rsidRDefault="00704351" w:rsidP="00704351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732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Критерии о</w:t>
      </w:r>
      <w:r w:rsidR="00F53A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ценки выполнения практического </w:t>
      </w:r>
      <w:r w:rsidRPr="004732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задания:</w:t>
      </w:r>
    </w:p>
    <w:tbl>
      <w:tblPr>
        <w:tblStyle w:val="2"/>
        <w:tblW w:w="0" w:type="auto"/>
        <w:tblLook w:val="01E0" w:firstRow="1" w:lastRow="1" w:firstColumn="1" w:lastColumn="1" w:noHBand="0" w:noVBand="0"/>
      </w:tblPr>
      <w:tblGrid>
        <w:gridCol w:w="5148"/>
        <w:gridCol w:w="1232"/>
        <w:gridCol w:w="3191"/>
      </w:tblGrid>
      <w:tr w:rsidR="00704351" w:rsidRPr="00AC1CC5" w:rsidTr="00704351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Критерии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Баллы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примечание</w:t>
            </w:r>
          </w:p>
        </w:tc>
      </w:tr>
      <w:tr w:rsidR="00704351" w:rsidRPr="00AC1CC5" w:rsidTr="00704351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both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1. Задание выполнено полностью, получен правильный ответ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both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5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both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Снижение баллов за нерациональное решение</w:t>
            </w:r>
          </w:p>
        </w:tc>
      </w:tr>
      <w:tr w:rsidR="00704351" w:rsidRPr="00AC1CC5" w:rsidTr="00704351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both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2. Задание выполнено в общем виде, допущены незначительные ошибки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both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4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both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Снижение баллов за нарушение алгоритма ответа</w:t>
            </w:r>
          </w:p>
        </w:tc>
      </w:tr>
      <w:tr w:rsidR="00704351" w:rsidRPr="00AC1CC5" w:rsidTr="00704351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both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3. Задание выполнено частично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both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3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both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Снижение баллов за отсутствие обоснования ответа</w:t>
            </w:r>
          </w:p>
        </w:tc>
      </w:tr>
      <w:tr w:rsidR="00704351" w:rsidRPr="00AC1CC5" w:rsidTr="00704351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both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4. Задание не выполнено или выполнено неправильно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both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0 - 2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both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Снижение баллов за отсутствие попыток решения</w:t>
            </w:r>
          </w:p>
        </w:tc>
      </w:tr>
    </w:tbl>
    <w:p w:rsidR="00704351" w:rsidRPr="00AC1CC5" w:rsidRDefault="00704351" w:rsidP="00704351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04351" w:rsidRPr="00473288" w:rsidRDefault="00704351" w:rsidP="00704351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732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Критерии качественной оценки пр</w:t>
      </w:r>
      <w:r w:rsidR="00F53A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актического </w:t>
      </w:r>
      <w:r w:rsidRPr="004732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задания</w:t>
      </w:r>
    </w:p>
    <w:tbl>
      <w:tblPr>
        <w:tblStyle w:val="2"/>
        <w:tblW w:w="0" w:type="auto"/>
        <w:tblLook w:val="01E0" w:firstRow="1" w:lastRow="1" w:firstColumn="1" w:lastColumn="1" w:noHBand="0" w:noVBand="0"/>
      </w:tblPr>
      <w:tblGrid>
        <w:gridCol w:w="2362"/>
        <w:gridCol w:w="2268"/>
        <w:gridCol w:w="1604"/>
        <w:gridCol w:w="3111"/>
      </w:tblGrid>
      <w:tr w:rsidR="00704351" w:rsidRPr="00AC1CC5" w:rsidTr="00704351"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Процент результативности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Баллы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Отметка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Вербальный аналог</w:t>
            </w:r>
          </w:p>
        </w:tc>
      </w:tr>
      <w:tr w:rsidR="00704351" w:rsidRPr="00AC1CC5" w:rsidTr="00704351"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90 – 100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14 – 15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5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Отлично</w:t>
            </w:r>
          </w:p>
        </w:tc>
      </w:tr>
      <w:tr w:rsidR="00704351" w:rsidRPr="00AC1CC5" w:rsidTr="00704351"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80 – 89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12 – 13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4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Хорошо</w:t>
            </w:r>
          </w:p>
        </w:tc>
      </w:tr>
      <w:tr w:rsidR="00704351" w:rsidRPr="00AC1CC5" w:rsidTr="00704351"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70 – 79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10,5 – 11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3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Удовлетворительно</w:t>
            </w:r>
          </w:p>
        </w:tc>
      </w:tr>
      <w:tr w:rsidR="00704351" w:rsidRPr="00AC1CC5" w:rsidTr="00704351"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0 - 66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0 - 10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2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неудовлетворительно</w:t>
            </w:r>
          </w:p>
        </w:tc>
      </w:tr>
    </w:tbl>
    <w:p w:rsidR="00704351" w:rsidRDefault="00704351" w:rsidP="00704351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34F1E" w:rsidRDefault="00634F1E">
      <w:pPr>
        <w:spacing w:after="20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</w:p>
    <w:p w:rsidR="00704351" w:rsidRDefault="00704351" w:rsidP="00704351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F5A0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ПРАКТИЧЕСКАЯ РАБОТА №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16</w:t>
      </w:r>
    </w:p>
    <w:p w:rsidR="00704351" w:rsidRPr="005F5A07" w:rsidRDefault="00704351" w:rsidP="00704351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04351" w:rsidRPr="00634F1E" w:rsidRDefault="00704351" w:rsidP="0070435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3288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ТЕМА</w:t>
      </w:r>
      <w:r w:rsidRPr="00473288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:</w:t>
      </w:r>
      <w:r w:rsidRPr="004732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7A5FAB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Использование географических карт для выявления регионов с неблагоприятной экологической ситуацией.</w:t>
      </w:r>
    </w:p>
    <w:p w:rsidR="00704351" w:rsidRPr="001640F8" w:rsidRDefault="00704351" w:rsidP="0070435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40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Цель практического задания: </w:t>
      </w:r>
      <w:r w:rsidR="007A5FAB">
        <w:rPr>
          <w:rFonts w:ascii="Times New Roman" w:eastAsia="Times New Roman" w:hAnsi="Times New Roman" w:cs="Times New Roman"/>
          <w:sz w:val="24"/>
          <w:szCs w:val="24"/>
          <w:lang w:eastAsia="ru-RU"/>
        </w:rPr>
        <w:t>Выявить по картам регионов с неблагоприятной экологической ситуацией, а также географических аспектов других глобальных проблем человечества. Выявить, объяснить и оценить важнейшие события международной жизни; географических аспектов различных текущих событий и ситуаций в русле решения глобальных проблем человечества.</w:t>
      </w:r>
    </w:p>
    <w:p w:rsidR="00704351" w:rsidRPr="008625BF" w:rsidRDefault="00704351" w:rsidP="00862E7D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32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Средства обучения</w:t>
      </w:r>
      <w:r w:rsidRPr="004732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: </w:t>
      </w:r>
      <w:r w:rsidR="00862E7D" w:rsidRPr="00B719EA">
        <w:rPr>
          <w:rFonts w:ascii="Times New Roman" w:eastAsia="Times New Roman" w:hAnsi="Times New Roman" w:cs="Times New Roman"/>
          <w:sz w:val="24"/>
          <w:szCs w:val="24"/>
          <w:lang w:eastAsia="ru-RU"/>
        </w:rPr>
        <w:t>Дидактические (учебник, атлас, контурная карта), Материально-технические (про</w:t>
      </w:r>
      <w:r w:rsidR="00862E7D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862E7D" w:rsidRPr="00B719EA">
        <w:rPr>
          <w:rFonts w:ascii="Times New Roman" w:eastAsia="Times New Roman" w:hAnsi="Times New Roman" w:cs="Times New Roman"/>
          <w:sz w:val="24"/>
          <w:szCs w:val="24"/>
          <w:lang w:eastAsia="ru-RU"/>
        </w:rPr>
        <w:t>ктор, ноутбук)</w:t>
      </w:r>
      <w:r w:rsidRPr="004732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704351" w:rsidRPr="00804906" w:rsidRDefault="00704351" w:rsidP="00704351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4351" w:rsidRDefault="00704351" w:rsidP="00704351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73288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Краткие теоретические сведения</w:t>
      </w:r>
    </w:p>
    <w:p w:rsidR="00704351" w:rsidRDefault="00641601" w:rsidP="0070435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1601">
        <w:rPr>
          <w:rFonts w:ascii="Times New Roman" w:eastAsia="Times New Roman" w:hAnsi="Times New Roman" w:cs="Times New Roman"/>
          <w:sz w:val="24"/>
          <w:szCs w:val="24"/>
          <w:lang w:eastAsia="ru-RU"/>
        </w:rPr>
        <w:t>Глобальные проблемы современности — это совокупность социально-природных проблем, от решения которых зависит социальный прогресс человечества и сохранение цивилизации. Эти проблемы характеризуются динамизмом, возникают как объективный фактор развития общества и для своего решения требуют объединённых усилий всего человечества. Глобальные проблемы взаимосвязаны, охватывают все стороны жизн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 людей и касаются всех стран</w:t>
      </w:r>
      <w:r w:rsidRPr="0064160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41601">
        <w:rPr>
          <w:rFonts w:ascii="Times New Roman" w:eastAsia="Times New Roman" w:hAnsi="Times New Roman" w:cs="Times New Roman"/>
          <w:sz w:val="24"/>
          <w:szCs w:val="24"/>
          <w:lang w:eastAsia="ru-RU"/>
        </w:rPr>
        <w:t>Глобальные проблемы являются следствием противостояния природы и человеческой культуры, а также несоответствия или несовместимости разнонаправленных тенденций в ходе развития самой человеческой культуры. Естественная природа существует по принципу отрицательной обратной связи, в то время как человеческая культура — по принципу положительной обратной связи. Среди глобальных проблем наибольшую опасность для человечества представляют военная и экологическая проблемы. Экологическая ситуация с каждым днем ухудшается, а конфликты между цивилизациями, в частности европейской (западной) 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мусульманской, обостряются.</w:t>
      </w:r>
    </w:p>
    <w:p w:rsidR="00704351" w:rsidRDefault="00704351" w:rsidP="0070435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4351" w:rsidRPr="009D7F8B" w:rsidRDefault="00704351" w:rsidP="00704351">
      <w:pPr>
        <w:spacing w:after="0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9D7F8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Содержание практического занятия</w:t>
      </w:r>
    </w:p>
    <w:p w:rsidR="00704351" w:rsidRPr="00641601" w:rsidRDefault="00641601" w:rsidP="0070435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 На основе поученных знаний составьте схему «Глобальные проблемы современности и их причины».</w:t>
      </w:r>
    </w:p>
    <w:p w:rsidR="00704351" w:rsidRDefault="00704351" w:rsidP="0070435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16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 w:rsidR="00641601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Сформулируйте географические аспекты энергетической и сырьевой проблем человечества. Каковы возможные пути решения?</w:t>
      </w:r>
    </w:p>
    <w:p w:rsidR="00641601" w:rsidRPr="00641601" w:rsidRDefault="00641601" w:rsidP="0070435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 На основе полученных знаний составьте таблицу «Характеристика глобальных проблем человечества». Сделайте обобщение по материалам таблицы.</w:t>
      </w:r>
      <w:r w:rsidR="00AD45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</w:p>
    <w:p w:rsidR="00704351" w:rsidRPr="005F5A07" w:rsidRDefault="00704351" w:rsidP="00704351">
      <w:pPr>
        <w:spacing w:after="0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704351" w:rsidRDefault="00704351" w:rsidP="0070435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5A0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Контрольные вопросы</w:t>
      </w:r>
      <w:r w:rsidRPr="005F5A07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704351" w:rsidRDefault="00704351" w:rsidP="0070435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="00842D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Что означает выражение «топливные ресурсы – это ресурсы прошлого»? </w:t>
      </w:r>
    </w:p>
    <w:p w:rsidR="00704351" w:rsidRDefault="00704351" w:rsidP="0070435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="00842D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Почему решение глобальных проблем зависит не только от решений государств, но и от действий всех жителей Земли?</w:t>
      </w:r>
    </w:p>
    <w:p w:rsidR="00704351" w:rsidRDefault="00704351" w:rsidP="0070435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 w:rsidR="00842D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Что значит выражение «Мы не н</w:t>
      </w:r>
      <w:r w:rsidR="00F53A08">
        <w:rPr>
          <w:rFonts w:ascii="Times New Roman" w:eastAsia="Times New Roman" w:hAnsi="Times New Roman" w:cs="Times New Roman"/>
          <w:sz w:val="24"/>
          <w:szCs w:val="24"/>
          <w:lang w:eastAsia="ru-RU"/>
        </w:rPr>
        <w:t>аследуем З</w:t>
      </w:r>
      <w:r w:rsidR="00842D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емлю у наших </w:t>
      </w:r>
      <w:r w:rsidR="00F53A0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предков</w:t>
      </w:r>
      <w:r w:rsidR="00842D1D">
        <w:rPr>
          <w:rFonts w:ascii="Times New Roman" w:eastAsia="Times New Roman" w:hAnsi="Times New Roman" w:cs="Times New Roman"/>
          <w:sz w:val="24"/>
          <w:szCs w:val="24"/>
          <w:lang w:eastAsia="ru-RU"/>
        </w:rPr>
        <w:t>. Мы берём её взаймы у наших потомков»?</w:t>
      </w:r>
    </w:p>
    <w:p w:rsidR="00704351" w:rsidRPr="005F5A07" w:rsidRDefault="00704351" w:rsidP="0070435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4351" w:rsidRPr="0095525C" w:rsidRDefault="00704351" w:rsidP="00704351">
      <w:pPr>
        <w:spacing w:after="0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  <w:r w:rsidRPr="0095525C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Задание на дом:</w:t>
      </w:r>
      <w:r w:rsidR="00641601" w:rsidRPr="00F53A0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853775" w:rsidRPr="0085377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Оформить отчет по практической работе</w:t>
      </w:r>
    </w:p>
    <w:p w:rsidR="00704351" w:rsidRDefault="00704351" w:rsidP="00704351">
      <w:pPr>
        <w:spacing w:after="0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95525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Литература:</w:t>
      </w:r>
    </w:p>
    <w:p w:rsidR="00704351" w:rsidRPr="00B719EA" w:rsidRDefault="00704351" w:rsidP="00704351">
      <w:pPr>
        <w:pStyle w:val="a3"/>
        <w:numPr>
          <w:ilvl w:val="0"/>
          <w:numId w:val="21"/>
        </w:numPr>
        <w:spacing w:after="0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B719E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Атлас с контурными картами и сборником задач. Экономическая и социальная география мира. 10-11-й кл. / О.В. Крылова. –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</w:t>
      </w:r>
      <w:r w:rsidRPr="00B719E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Москва : Издательство АСТ, 2018. – 88с. : карты, ил.</w:t>
      </w:r>
    </w:p>
    <w:p w:rsidR="00704351" w:rsidRPr="00704351" w:rsidRDefault="00704351" w:rsidP="00704351">
      <w:pPr>
        <w:pStyle w:val="a3"/>
        <w:numPr>
          <w:ilvl w:val="0"/>
          <w:numId w:val="21"/>
        </w:numPr>
        <w:spacing w:after="0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B719E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Максаковский В.П. Экономическая и социальная география мира: Учеб. Для 10-11-й кл. 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о</w:t>
      </w:r>
      <w:r w:rsidRPr="00B719E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бщеобразоват. учреждений.- 7-е изд.-М.: Просвещение, 2018.-288 с.: ил., карт. – (География).</w:t>
      </w:r>
    </w:p>
    <w:p w:rsidR="00704351" w:rsidRPr="0095525C" w:rsidRDefault="00704351" w:rsidP="00704351">
      <w:pPr>
        <w:spacing w:after="0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704351" w:rsidRPr="00473288" w:rsidRDefault="00704351" w:rsidP="00704351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732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Критерии оценки выполнения практического  задания:</w:t>
      </w:r>
    </w:p>
    <w:tbl>
      <w:tblPr>
        <w:tblStyle w:val="2"/>
        <w:tblW w:w="0" w:type="auto"/>
        <w:tblLook w:val="01E0" w:firstRow="1" w:lastRow="1" w:firstColumn="1" w:lastColumn="1" w:noHBand="0" w:noVBand="0"/>
      </w:tblPr>
      <w:tblGrid>
        <w:gridCol w:w="5148"/>
        <w:gridCol w:w="1232"/>
        <w:gridCol w:w="3191"/>
      </w:tblGrid>
      <w:tr w:rsidR="00704351" w:rsidRPr="00AC1CC5" w:rsidTr="00704351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Критерии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Баллы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примечание</w:t>
            </w:r>
          </w:p>
        </w:tc>
      </w:tr>
      <w:tr w:rsidR="00704351" w:rsidRPr="00AC1CC5" w:rsidTr="00704351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both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1. Задание выполнено полностью, получен правильный ответ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both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5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both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Снижение баллов за нерациональное решение</w:t>
            </w:r>
          </w:p>
        </w:tc>
      </w:tr>
      <w:tr w:rsidR="00704351" w:rsidRPr="00AC1CC5" w:rsidTr="00704351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both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2. Задание выполнено в общем виде, допущены незначительные ошибки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both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4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both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Снижение баллов за нарушение алгоритма ответа</w:t>
            </w:r>
          </w:p>
        </w:tc>
      </w:tr>
      <w:tr w:rsidR="00704351" w:rsidRPr="00AC1CC5" w:rsidTr="00704351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both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3. Задание выполнено частично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both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3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both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Снижение баллов за отсутствие обоснования ответа</w:t>
            </w:r>
          </w:p>
        </w:tc>
      </w:tr>
      <w:tr w:rsidR="00704351" w:rsidRPr="00AC1CC5" w:rsidTr="00704351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both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4. Задание не выполнено или выполнено неправильно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both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0 - 2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both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Снижение баллов за отсутствие попыток решения</w:t>
            </w:r>
          </w:p>
        </w:tc>
      </w:tr>
    </w:tbl>
    <w:p w:rsidR="00704351" w:rsidRPr="00AC1CC5" w:rsidRDefault="00704351" w:rsidP="00704351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04351" w:rsidRPr="00473288" w:rsidRDefault="00704351" w:rsidP="00704351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732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Критерии качественной оценки практического  задания</w:t>
      </w:r>
    </w:p>
    <w:tbl>
      <w:tblPr>
        <w:tblStyle w:val="2"/>
        <w:tblW w:w="0" w:type="auto"/>
        <w:tblLook w:val="01E0" w:firstRow="1" w:lastRow="1" w:firstColumn="1" w:lastColumn="1" w:noHBand="0" w:noVBand="0"/>
      </w:tblPr>
      <w:tblGrid>
        <w:gridCol w:w="2388"/>
        <w:gridCol w:w="2376"/>
        <w:gridCol w:w="1644"/>
        <w:gridCol w:w="3163"/>
      </w:tblGrid>
      <w:tr w:rsidR="00704351" w:rsidRPr="00AC1CC5" w:rsidTr="00704351"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Процент результативности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Баллы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Отметка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Вербальный аналог</w:t>
            </w:r>
          </w:p>
        </w:tc>
      </w:tr>
      <w:tr w:rsidR="00704351" w:rsidRPr="00AC1CC5" w:rsidTr="00704351"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90 – 100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14 – 15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5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Отлично</w:t>
            </w:r>
          </w:p>
        </w:tc>
      </w:tr>
      <w:tr w:rsidR="00704351" w:rsidRPr="00AC1CC5" w:rsidTr="00704351"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80 – 89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12 – 13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4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Хорошо</w:t>
            </w:r>
          </w:p>
        </w:tc>
      </w:tr>
      <w:tr w:rsidR="00704351" w:rsidRPr="00AC1CC5" w:rsidTr="00704351"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70 – 79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10,5 – 11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3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Удовлетворительно</w:t>
            </w:r>
          </w:p>
        </w:tc>
      </w:tr>
      <w:tr w:rsidR="00704351" w:rsidRPr="00AC1CC5" w:rsidTr="00704351"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0 - 66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0 - 10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jc w:val="center"/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2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51" w:rsidRPr="00AC1CC5" w:rsidRDefault="00704351" w:rsidP="00704351">
            <w:pPr>
              <w:rPr>
                <w:sz w:val="24"/>
                <w:szCs w:val="24"/>
              </w:rPr>
            </w:pPr>
            <w:r w:rsidRPr="00AC1CC5">
              <w:rPr>
                <w:sz w:val="24"/>
                <w:szCs w:val="24"/>
              </w:rPr>
              <w:t>неудовлетворительно</w:t>
            </w:r>
          </w:p>
        </w:tc>
      </w:tr>
    </w:tbl>
    <w:p w:rsidR="00B9440F" w:rsidRDefault="00B9440F" w:rsidP="00704351">
      <w:pPr>
        <w:spacing w:after="0"/>
        <w:rPr>
          <w:rFonts w:ascii="Times New Roman" w:eastAsia="Times New Roman" w:hAnsi="Times New Roman" w:cs="Times New Roman"/>
          <w:b/>
          <w:color w:val="FF0000"/>
          <w:sz w:val="40"/>
          <w:szCs w:val="40"/>
          <w:lang w:eastAsia="ru-RU"/>
        </w:rPr>
      </w:pPr>
    </w:p>
    <w:sectPr w:rsidR="00B9440F" w:rsidSect="00FD00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1930" w:rsidRDefault="00CB1930" w:rsidP="00F138B1">
      <w:pPr>
        <w:spacing w:after="0"/>
      </w:pPr>
      <w:r>
        <w:separator/>
      </w:r>
    </w:p>
  </w:endnote>
  <w:endnote w:type="continuationSeparator" w:id="0">
    <w:p w:rsidR="00CB1930" w:rsidRDefault="00CB1930" w:rsidP="00F138B1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1930" w:rsidRDefault="00CB1930" w:rsidP="00F138B1">
      <w:pPr>
        <w:spacing w:after="0"/>
      </w:pPr>
      <w:r>
        <w:separator/>
      </w:r>
    </w:p>
  </w:footnote>
  <w:footnote w:type="continuationSeparator" w:id="0">
    <w:p w:rsidR="00CB1930" w:rsidRDefault="00CB1930" w:rsidP="00F138B1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25pt;height:11.25pt" o:bullet="t">
        <v:imagedata r:id="rId1" o:title="msoDE7E"/>
      </v:shape>
    </w:pict>
  </w:numPicBullet>
  <w:abstractNum w:abstractNumId="0" w15:restartNumberingAfterBreak="0">
    <w:nsid w:val="06EE7E58"/>
    <w:multiLevelType w:val="hybridMultilevel"/>
    <w:tmpl w:val="8DD82414"/>
    <w:lvl w:ilvl="0" w:tplc="04190007">
      <w:start w:val="1"/>
      <w:numFmt w:val="bullet"/>
      <w:lvlText w:val=""/>
      <w:lvlPicBulletId w:val="0"/>
      <w:lvlJc w:val="left"/>
      <w:pPr>
        <w:ind w:left="10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abstractNum w:abstractNumId="1" w15:restartNumberingAfterBreak="0">
    <w:nsid w:val="07796172"/>
    <w:multiLevelType w:val="hybridMultilevel"/>
    <w:tmpl w:val="3C9A2F14"/>
    <w:lvl w:ilvl="0" w:tplc="975631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C406FA"/>
    <w:multiLevelType w:val="hybridMultilevel"/>
    <w:tmpl w:val="B33EFA7C"/>
    <w:lvl w:ilvl="0" w:tplc="04190007">
      <w:start w:val="1"/>
      <w:numFmt w:val="bullet"/>
      <w:lvlText w:val=""/>
      <w:lvlPicBulletId w:val="0"/>
      <w:lvlJc w:val="left"/>
      <w:pPr>
        <w:ind w:left="10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abstractNum w:abstractNumId="3" w15:restartNumberingAfterBreak="0">
    <w:nsid w:val="12B02002"/>
    <w:multiLevelType w:val="hybridMultilevel"/>
    <w:tmpl w:val="6F0E0C0C"/>
    <w:lvl w:ilvl="0" w:tplc="6262D4BC">
      <w:start w:val="1"/>
      <w:numFmt w:val="decimal"/>
      <w:lvlText w:val="%1."/>
      <w:lvlJc w:val="left"/>
      <w:pPr>
        <w:tabs>
          <w:tab w:val="num" w:pos="927"/>
        </w:tabs>
        <w:ind w:left="92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4F93C82"/>
    <w:multiLevelType w:val="hybridMultilevel"/>
    <w:tmpl w:val="274A8D6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16032513"/>
    <w:multiLevelType w:val="hybridMultilevel"/>
    <w:tmpl w:val="F502CF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D92C72"/>
    <w:multiLevelType w:val="hybridMultilevel"/>
    <w:tmpl w:val="90F6D3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B366DF"/>
    <w:multiLevelType w:val="multilevel"/>
    <w:tmpl w:val="C532C4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8" w15:restartNumberingAfterBreak="0">
    <w:nsid w:val="2260734B"/>
    <w:multiLevelType w:val="hybridMultilevel"/>
    <w:tmpl w:val="9CF62C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D734E3"/>
    <w:multiLevelType w:val="multilevel"/>
    <w:tmpl w:val="25545C3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2A16568F"/>
    <w:multiLevelType w:val="multilevel"/>
    <w:tmpl w:val="A73657D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1" w15:restartNumberingAfterBreak="0">
    <w:nsid w:val="2D362CB6"/>
    <w:multiLevelType w:val="hybridMultilevel"/>
    <w:tmpl w:val="E09AFB2E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 w15:restartNumberingAfterBreak="0">
    <w:nsid w:val="37E20F49"/>
    <w:multiLevelType w:val="hybridMultilevel"/>
    <w:tmpl w:val="2CBCA3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82D470E"/>
    <w:multiLevelType w:val="hybridMultilevel"/>
    <w:tmpl w:val="36EA05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99B266B"/>
    <w:multiLevelType w:val="hybridMultilevel"/>
    <w:tmpl w:val="1CC07534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" w15:restartNumberingAfterBreak="0">
    <w:nsid w:val="3ED23255"/>
    <w:multiLevelType w:val="hybridMultilevel"/>
    <w:tmpl w:val="345AD8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6306E94"/>
    <w:multiLevelType w:val="hybridMultilevel"/>
    <w:tmpl w:val="09A0AA3E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7" w15:restartNumberingAfterBreak="0">
    <w:nsid w:val="4A4D328B"/>
    <w:multiLevelType w:val="hybridMultilevel"/>
    <w:tmpl w:val="60F897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CA47B24"/>
    <w:multiLevelType w:val="hybridMultilevel"/>
    <w:tmpl w:val="C222439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E391DDA"/>
    <w:multiLevelType w:val="hybridMultilevel"/>
    <w:tmpl w:val="CEA64F8C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11E31B8"/>
    <w:multiLevelType w:val="hybridMultilevel"/>
    <w:tmpl w:val="603E80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95F49D8"/>
    <w:multiLevelType w:val="hybridMultilevel"/>
    <w:tmpl w:val="431CF6F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2CB63DE"/>
    <w:multiLevelType w:val="multilevel"/>
    <w:tmpl w:val="C532C4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3" w15:restartNumberingAfterBreak="0">
    <w:nsid w:val="62E540CE"/>
    <w:multiLevelType w:val="multilevel"/>
    <w:tmpl w:val="C532C4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4" w15:restartNumberingAfterBreak="0">
    <w:nsid w:val="65A0036E"/>
    <w:multiLevelType w:val="hybridMultilevel"/>
    <w:tmpl w:val="80802E3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6D9540CE"/>
    <w:multiLevelType w:val="hybridMultilevel"/>
    <w:tmpl w:val="BE2AEA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19C4D62"/>
    <w:multiLevelType w:val="hybridMultilevel"/>
    <w:tmpl w:val="38AA4A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2FF783B"/>
    <w:multiLevelType w:val="hybridMultilevel"/>
    <w:tmpl w:val="2B64E8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3751AFB"/>
    <w:multiLevelType w:val="hybridMultilevel"/>
    <w:tmpl w:val="943426B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7C7619EE"/>
    <w:multiLevelType w:val="hybridMultilevel"/>
    <w:tmpl w:val="130C2540"/>
    <w:lvl w:ilvl="0" w:tplc="975631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0"/>
  </w:num>
  <w:num w:numId="3">
    <w:abstractNumId w:val="5"/>
  </w:num>
  <w:num w:numId="4">
    <w:abstractNumId w:val="28"/>
  </w:num>
  <w:num w:numId="5">
    <w:abstractNumId w:val="26"/>
  </w:num>
  <w:num w:numId="6">
    <w:abstractNumId w:val="17"/>
  </w:num>
  <w:num w:numId="7">
    <w:abstractNumId w:val="25"/>
  </w:num>
  <w:num w:numId="8">
    <w:abstractNumId w:val="6"/>
  </w:num>
  <w:num w:numId="9">
    <w:abstractNumId w:val="20"/>
  </w:num>
  <w:num w:numId="10">
    <w:abstractNumId w:val="24"/>
  </w:num>
  <w:num w:numId="11">
    <w:abstractNumId w:val="19"/>
  </w:num>
  <w:num w:numId="12">
    <w:abstractNumId w:val="2"/>
  </w:num>
  <w:num w:numId="13">
    <w:abstractNumId w:val="21"/>
  </w:num>
  <w:num w:numId="14">
    <w:abstractNumId w:val="0"/>
  </w:num>
  <w:num w:numId="15">
    <w:abstractNumId w:val="13"/>
  </w:num>
  <w:num w:numId="16">
    <w:abstractNumId w:val="29"/>
  </w:num>
  <w:num w:numId="17">
    <w:abstractNumId w:val="1"/>
  </w:num>
  <w:num w:numId="18">
    <w:abstractNumId w:val="23"/>
  </w:num>
  <w:num w:numId="19">
    <w:abstractNumId w:val="7"/>
  </w:num>
  <w:num w:numId="20">
    <w:abstractNumId w:val="22"/>
  </w:num>
  <w:num w:numId="21">
    <w:abstractNumId w:val="27"/>
  </w:num>
  <w:num w:numId="22">
    <w:abstractNumId w:val="14"/>
  </w:num>
  <w:num w:numId="23">
    <w:abstractNumId w:val="4"/>
  </w:num>
  <w:num w:numId="24">
    <w:abstractNumId w:val="9"/>
  </w:num>
  <w:num w:numId="25">
    <w:abstractNumId w:val="8"/>
  </w:num>
  <w:num w:numId="26">
    <w:abstractNumId w:val="12"/>
  </w:num>
  <w:num w:numId="27">
    <w:abstractNumId w:val="18"/>
  </w:num>
  <w:num w:numId="28">
    <w:abstractNumId w:val="16"/>
  </w:num>
  <w:num w:numId="29">
    <w:abstractNumId w:val="11"/>
  </w:num>
  <w:num w:numId="3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4523"/>
    <w:rsid w:val="00001A9E"/>
    <w:rsid w:val="000330D6"/>
    <w:rsid w:val="00052A1B"/>
    <w:rsid w:val="00064EAB"/>
    <w:rsid w:val="00080A41"/>
    <w:rsid w:val="00085ECB"/>
    <w:rsid w:val="000C1F4C"/>
    <w:rsid w:val="000C3269"/>
    <w:rsid w:val="000C4994"/>
    <w:rsid w:val="0017239A"/>
    <w:rsid w:val="00192AC5"/>
    <w:rsid w:val="001946AF"/>
    <w:rsid w:val="001A6D44"/>
    <w:rsid w:val="001C1B6F"/>
    <w:rsid w:val="001E3729"/>
    <w:rsid w:val="001E4F28"/>
    <w:rsid w:val="001F17B7"/>
    <w:rsid w:val="00216197"/>
    <w:rsid w:val="00234F0C"/>
    <w:rsid w:val="00237A63"/>
    <w:rsid w:val="0024493F"/>
    <w:rsid w:val="00263E8D"/>
    <w:rsid w:val="00264A25"/>
    <w:rsid w:val="002A4470"/>
    <w:rsid w:val="00306FAB"/>
    <w:rsid w:val="003127D5"/>
    <w:rsid w:val="003235C4"/>
    <w:rsid w:val="003303D8"/>
    <w:rsid w:val="00346CFB"/>
    <w:rsid w:val="00373459"/>
    <w:rsid w:val="00392EAD"/>
    <w:rsid w:val="003A5564"/>
    <w:rsid w:val="003B5497"/>
    <w:rsid w:val="003C0F22"/>
    <w:rsid w:val="003C1121"/>
    <w:rsid w:val="003F309C"/>
    <w:rsid w:val="0043704D"/>
    <w:rsid w:val="0045692B"/>
    <w:rsid w:val="00480C68"/>
    <w:rsid w:val="004876FC"/>
    <w:rsid w:val="00495FA8"/>
    <w:rsid w:val="004D1D10"/>
    <w:rsid w:val="004F7C1A"/>
    <w:rsid w:val="00513877"/>
    <w:rsid w:val="00516F46"/>
    <w:rsid w:val="00531352"/>
    <w:rsid w:val="00540094"/>
    <w:rsid w:val="00565718"/>
    <w:rsid w:val="00571EBF"/>
    <w:rsid w:val="005C3DE7"/>
    <w:rsid w:val="005C7623"/>
    <w:rsid w:val="00601E29"/>
    <w:rsid w:val="00605D86"/>
    <w:rsid w:val="0061065D"/>
    <w:rsid w:val="006113F7"/>
    <w:rsid w:val="00623126"/>
    <w:rsid w:val="00634F1E"/>
    <w:rsid w:val="00641601"/>
    <w:rsid w:val="00641A65"/>
    <w:rsid w:val="00643FBF"/>
    <w:rsid w:val="00680BB9"/>
    <w:rsid w:val="00696C2E"/>
    <w:rsid w:val="006B0B60"/>
    <w:rsid w:val="006E6D0E"/>
    <w:rsid w:val="006F161B"/>
    <w:rsid w:val="00704351"/>
    <w:rsid w:val="0072686B"/>
    <w:rsid w:val="0074359B"/>
    <w:rsid w:val="007633DD"/>
    <w:rsid w:val="007A5862"/>
    <w:rsid w:val="007A5FAB"/>
    <w:rsid w:val="007B106D"/>
    <w:rsid w:val="007B6C99"/>
    <w:rsid w:val="007D72FC"/>
    <w:rsid w:val="007F0DCE"/>
    <w:rsid w:val="008052A2"/>
    <w:rsid w:val="00822635"/>
    <w:rsid w:val="00842D1D"/>
    <w:rsid w:val="00853775"/>
    <w:rsid w:val="00862E7D"/>
    <w:rsid w:val="008844D1"/>
    <w:rsid w:val="008A055D"/>
    <w:rsid w:val="008A4523"/>
    <w:rsid w:val="008A722C"/>
    <w:rsid w:val="008A72AF"/>
    <w:rsid w:val="008B2125"/>
    <w:rsid w:val="008B5BA4"/>
    <w:rsid w:val="00950C75"/>
    <w:rsid w:val="00960B20"/>
    <w:rsid w:val="009624D9"/>
    <w:rsid w:val="00962F19"/>
    <w:rsid w:val="00973F94"/>
    <w:rsid w:val="0097460B"/>
    <w:rsid w:val="009759C8"/>
    <w:rsid w:val="00992B66"/>
    <w:rsid w:val="00997B56"/>
    <w:rsid w:val="009B4122"/>
    <w:rsid w:val="009E2F55"/>
    <w:rsid w:val="00A12B1D"/>
    <w:rsid w:val="00A31D4F"/>
    <w:rsid w:val="00A575FB"/>
    <w:rsid w:val="00AB60F1"/>
    <w:rsid w:val="00AB7A02"/>
    <w:rsid w:val="00AC070D"/>
    <w:rsid w:val="00AC0989"/>
    <w:rsid w:val="00AD40CE"/>
    <w:rsid w:val="00AD4583"/>
    <w:rsid w:val="00AF1813"/>
    <w:rsid w:val="00B13F66"/>
    <w:rsid w:val="00B32CA1"/>
    <w:rsid w:val="00B41456"/>
    <w:rsid w:val="00B719EA"/>
    <w:rsid w:val="00B9440F"/>
    <w:rsid w:val="00BB530C"/>
    <w:rsid w:val="00BC35C5"/>
    <w:rsid w:val="00BD0EB4"/>
    <w:rsid w:val="00BD1F06"/>
    <w:rsid w:val="00BE64D4"/>
    <w:rsid w:val="00C02D62"/>
    <w:rsid w:val="00C6078E"/>
    <w:rsid w:val="00C83812"/>
    <w:rsid w:val="00C91FD5"/>
    <w:rsid w:val="00CB1930"/>
    <w:rsid w:val="00CB3197"/>
    <w:rsid w:val="00CC01E9"/>
    <w:rsid w:val="00CE67C8"/>
    <w:rsid w:val="00CF4149"/>
    <w:rsid w:val="00D007AF"/>
    <w:rsid w:val="00D14883"/>
    <w:rsid w:val="00D163A8"/>
    <w:rsid w:val="00D41109"/>
    <w:rsid w:val="00D464DB"/>
    <w:rsid w:val="00D60739"/>
    <w:rsid w:val="00D9131F"/>
    <w:rsid w:val="00DE257A"/>
    <w:rsid w:val="00E01B97"/>
    <w:rsid w:val="00E3759D"/>
    <w:rsid w:val="00E570A8"/>
    <w:rsid w:val="00E90ECD"/>
    <w:rsid w:val="00E94062"/>
    <w:rsid w:val="00EB3A6B"/>
    <w:rsid w:val="00ED2E03"/>
    <w:rsid w:val="00F138B1"/>
    <w:rsid w:val="00F24106"/>
    <w:rsid w:val="00F259DF"/>
    <w:rsid w:val="00F2745D"/>
    <w:rsid w:val="00F53A08"/>
    <w:rsid w:val="00F54C25"/>
    <w:rsid w:val="00F71DE2"/>
    <w:rsid w:val="00F737E2"/>
    <w:rsid w:val="00F8624F"/>
    <w:rsid w:val="00FA09DF"/>
    <w:rsid w:val="00FB30BF"/>
    <w:rsid w:val="00FB3C2C"/>
    <w:rsid w:val="00FC4381"/>
    <w:rsid w:val="00FD00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4C04A7EA"/>
  <w15:docId w15:val="{B5CE6873-505F-4FFC-A21B-9BDDBB41C7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4523"/>
    <w:pPr>
      <w:spacing w:after="8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8A4523"/>
    <w:pPr>
      <w:ind w:left="720"/>
      <w:contextualSpacing/>
    </w:pPr>
  </w:style>
  <w:style w:type="table" w:customStyle="1" w:styleId="2">
    <w:name w:val="Сетка таблицы2"/>
    <w:basedOn w:val="a1"/>
    <w:rsid w:val="008A45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4">
    <w:name w:val="Table Grid"/>
    <w:basedOn w:val="a1"/>
    <w:uiPriority w:val="59"/>
    <w:rsid w:val="008A45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uiPriority w:val="99"/>
    <w:unhideWhenUsed/>
    <w:rsid w:val="008A4523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"/>
    <w:basedOn w:val="a"/>
    <w:link w:val="a7"/>
    <w:uiPriority w:val="1"/>
    <w:qFormat/>
    <w:rsid w:val="00216197"/>
    <w:pPr>
      <w:widowControl w:val="0"/>
      <w:autoSpaceDE w:val="0"/>
      <w:autoSpaceDN w:val="0"/>
      <w:spacing w:after="0"/>
      <w:ind w:left="192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a7">
    <w:name w:val="Основной текст Знак"/>
    <w:basedOn w:val="a0"/>
    <w:link w:val="a6"/>
    <w:uiPriority w:val="1"/>
    <w:rsid w:val="00216197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TableParagraph">
    <w:name w:val="Table Paragraph"/>
    <w:basedOn w:val="a"/>
    <w:uiPriority w:val="1"/>
    <w:qFormat/>
    <w:rsid w:val="00C6078E"/>
    <w:pPr>
      <w:widowControl w:val="0"/>
      <w:autoSpaceDE w:val="0"/>
      <w:autoSpaceDN w:val="0"/>
      <w:spacing w:after="0"/>
    </w:pPr>
    <w:rPr>
      <w:rFonts w:ascii="Times New Roman" w:eastAsia="Times New Roman" w:hAnsi="Times New Roman" w:cs="Times New Roman"/>
      <w:lang w:val="en-US"/>
    </w:rPr>
  </w:style>
  <w:style w:type="paragraph" w:styleId="a8">
    <w:name w:val="header"/>
    <w:basedOn w:val="a"/>
    <w:link w:val="a9"/>
    <w:uiPriority w:val="99"/>
    <w:unhideWhenUsed/>
    <w:rsid w:val="00F138B1"/>
    <w:pPr>
      <w:tabs>
        <w:tab w:val="center" w:pos="4677"/>
        <w:tab w:val="right" w:pos="9355"/>
      </w:tabs>
      <w:spacing w:after="0"/>
    </w:pPr>
  </w:style>
  <w:style w:type="character" w:customStyle="1" w:styleId="a9">
    <w:name w:val="Верхний колонтитул Знак"/>
    <w:basedOn w:val="a0"/>
    <w:link w:val="a8"/>
    <w:uiPriority w:val="99"/>
    <w:rsid w:val="00F138B1"/>
  </w:style>
  <w:style w:type="paragraph" w:styleId="aa">
    <w:name w:val="footer"/>
    <w:basedOn w:val="a"/>
    <w:link w:val="ab"/>
    <w:uiPriority w:val="99"/>
    <w:unhideWhenUsed/>
    <w:rsid w:val="00F138B1"/>
    <w:pPr>
      <w:tabs>
        <w:tab w:val="center" w:pos="4677"/>
        <w:tab w:val="right" w:pos="9355"/>
      </w:tabs>
      <w:spacing w:after="0"/>
    </w:pPr>
  </w:style>
  <w:style w:type="character" w:customStyle="1" w:styleId="ab">
    <w:name w:val="Нижний колонтитул Знак"/>
    <w:basedOn w:val="a0"/>
    <w:link w:val="aa"/>
    <w:uiPriority w:val="99"/>
    <w:rsid w:val="00F138B1"/>
  </w:style>
  <w:style w:type="character" w:styleId="ac">
    <w:name w:val="Hyperlink"/>
    <w:basedOn w:val="a0"/>
    <w:uiPriority w:val="99"/>
    <w:semiHidden/>
    <w:unhideWhenUsed/>
    <w:rsid w:val="00052A1B"/>
    <w:rPr>
      <w:color w:val="0000FF"/>
      <w:u w:val="single"/>
    </w:rPr>
  </w:style>
  <w:style w:type="character" w:customStyle="1" w:styleId="apple-converted-space">
    <w:name w:val="apple-converted-space"/>
    <w:basedOn w:val="a0"/>
    <w:rsid w:val="00264A25"/>
  </w:style>
  <w:style w:type="character" w:styleId="ad">
    <w:name w:val="Strong"/>
    <w:basedOn w:val="a0"/>
    <w:uiPriority w:val="22"/>
    <w:qFormat/>
    <w:rsid w:val="00264A25"/>
    <w:rPr>
      <w:b/>
      <w:bCs/>
    </w:rPr>
  </w:style>
  <w:style w:type="paragraph" w:styleId="ae">
    <w:name w:val="Subtitle"/>
    <w:basedOn w:val="a"/>
    <w:link w:val="af"/>
    <w:qFormat/>
    <w:rsid w:val="00346CFB"/>
    <w:pPr>
      <w:spacing w:after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">
    <w:name w:val="Подзаголовок Знак"/>
    <w:basedOn w:val="a0"/>
    <w:link w:val="ae"/>
    <w:rsid w:val="00346CF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0">
    <w:name w:val="Balloon Text"/>
    <w:basedOn w:val="a"/>
    <w:link w:val="af1"/>
    <w:uiPriority w:val="99"/>
    <w:semiHidden/>
    <w:unhideWhenUsed/>
    <w:rsid w:val="005C3DE7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5C3DE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09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836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049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37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ru.wikipedia.org/wiki/1787_%D0%B3%D0%BE%D0%B4" TargetMode="External"/><Relationship Id="rId21" Type="http://schemas.openxmlformats.org/officeDocument/2006/relationships/hyperlink" Target="https://ru.wikipedia.org/wiki/1776_%D0%B3%D0%BE%D0%B4" TargetMode="External"/><Relationship Id="rId42" Type="http://schemas.openxmlformats.org/officeDocument/2006/relationships/hyperlink" Target="https://ru.wikipedia.org/wiki/%D0%91%D0%B0%D1%80%D0%B1%D0%B0%D0%B4%D0%BE%D1%81" TargetMode="External"/><Relationship Id="rId47" Type="http://schemas.openxmlformats.org/officeDocument/2006/relationships/hyperlink" Target="https://ru.wikipedia.org/wiki/%D0%9A%D0%BE%D1%82%D0%BE%D0%BF%D0%B0%D1%85%D0%B8_(%D0%B2%D1%83%D0%BB%D0%BA%D0%B0%D0%BD)" TargetMode="External"/><Relationship Id="rId63" Type="http://schemas.openxmlformats.org/officeDocument/2006/relationships/hyperlink" Target="https://ru.wikipedia.org/wiki/%D0%9E%D1%80%D0%B3%D0%B0%D0%BD%D0%B8%D0%B7%D0%B0%D1%86%D0%B8%D1%8F_%D1%8D%D0%BA%D0%BE%D0%BD%D0%BE%D0%BC%D0%B8%D1%87%D0%B5%D1%81%D0%BA%D0%BE%D0%B3%D0%BE_%D1%81%D0%BE%D1%82%D1%80%D1%83%D0%B4%D0%BD%D0%B8%D1%87%D0%B5%D1%81%D1%82%D0%B2%D0%B0_%D0%B8_%D1%80%D0%B0%D0%B7%D0%B2%D0%B8%D1%82%D0%B8%D1%8F" TargetMode="External"/><Relationship Id="rId68" Type="http://schemas.openxmlformats.org/officeDocument/2006/relationships/hyperlink" Target="https://ru.wikipedia.org/wiki/%D0%90%D0%9D%D0%97%D0%AE%D0%A1" TargetMode="External"/><Relationship Id="rId7" Type="http://schemas.openxmlformats.org/officeDocument/2006/relationships/hyperlink" Target="https://ru.wikipedia.org/wiki/%D0%A1%D1%82%D0%B0%D0%BD%D0%B8%D1%81%D0%BB%D0%B0%D0%B2_%D0%A1%D1%82%D1%80%D1%83%D0%BC%D0%B8%D0%BB%D0%B8%D0%BD" TargetMode="External"/><Relationship Id="rId71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s://ru.wikipedia.org/wiki/%D0%9A%D0%B2%D0%B0%D0%B4%D1%80%D0%B0%D1%82%D0%BD%D1%8B%D0%B9_%D0%BA%D0%B8%D0%BB%D0%BE%D0%BC%D0%B5%D1%82%D1%80" TargetMode="External"/><Relationship Id="rId29" Type="http://schemas.openxmlformats.org/officeDocument/2006/relationships/hyperlink" Target="https://ru.wikipedia.org/wiki/%D0%91%D0%B8%D0%BB%D0%BB%D1%8C_%D0%BE_%D0%BF%D1%80%D0%B0%D0%B2%D0%B0%D1%85_(%D0%A1%D0%A8%D0%90)" TargetMode="External"/><Relationship Id="rId11" Type="http://schemas.openxmlformats.org/officeDocument/2006/relationships/hyperlink" Target="https://ru.wikipedia.org/wiki/%D0%A7%D0%B0%D1%81%D1%82%D0%B8_%D1%81%D0%B2%D0%B5%D1%82%D0%B0" TargetMode="External"/><Relationship Id="rId24" Type="http://schemas.openxmlformats.org/officeDocument/2006/relationships/hyperlink" Target="https://ru.wikipedia.org/wiki/%D0%92%D0%BE%D0%B9%D0%BD%D0%B0_%D0%B7%D0%B0_%D0%BD%D0%B5%D0%B7%D0%B0%D0%B2%D0%B8%D1%81%D0%B8%D0%BC%D0%BE%D1%81%D1%82%D1%8C_%D0%A1%D0%A8%D0%90" TargetMode="External"/><Relationship Id="rId32" Type="http://schemas.openxmlformats.org/officeDocument/2006/relationships/hyperlink" Target="https://ru.wikipedia.org/wiki/%D0%A0%D0%B0%D0%B1%D1%81%D1%82%D0%B2%D0%BE_%D0%B2_%D0%A1%D0%A8%D0%90" TargetMode="External"/><Relationship Id="rId37" Type="http://schemas.openxmlformats.org/officeDocument/2006/relationships/hyperlink" Target="https://ru.wikipedia.org/wiki/%D0%91%D1%80%D0%B0%D0%B7%D0%B8%D0%BB%D0%B8%D1%8F" TargetMode="External"/><Relationship Id="rId40" Type="http://schemas.openxmlformats.org/officeDocument/2006/relationships/hyperlink" Target="https://ru.wikipedia.org/wiki/%D0%A4%D1%80%D0%B0%D0%BD%D1%86%D1%83%D0%B7%D1%81%D0%BA%D0%B0%D1%8F_%D0%93%D0%B2%D0%B8%D0%B0%D0%BD%D0%B0" TargetMode="External"/><Relationship Id="rId45" Type="http://schemas.openxmlformats.org/officeDocument/2006/relationships/hyperlink" Target="https://ru.wikipedia.org/wiki/%D0%93%D0%B0%D0%B9%D0%B0%D0%BD%D0%B0" TargetMode="External"/><Relationship Id="rId53" Type="http://schemas.openxmlformats.org/officeDocument/2006/relationships/hyperlink" Target="https://ru.wikipedia.org/wiki/%D0%A1%D0%BF%D0%B8%D1%81%D0%BE%D0%BA_%D1%81%D1%82%D1%80%D0%B0%D0%BD_%D0%BF%D0%BE_%D0%92%D0%92%D0%9F_(%D0%BD%D0%BE%D0%BC%D0%B8%D0%BD%D0%B0%D0%BB)" TargetMode="External"/><Relationship Id="rId58" Type="http://schemas.openxmlformats.org/officeDocument/2006/relationships/hyperlink" Target="https://ru.wikipedia.org/wiki/%D0%97%D0%B4%D0%BE%D1%80%D0%BE%D0%B2%D1%8C%D0%B5" TargetMode="External"/><Relationship Id="rId66" Type="http://schemas.openxmlformats.org/officeDocument/2006/relationships/hyperlink" Target="https://ru.wikipedia.org/wiki/%D0%9E%D1%80%D0%B3%D0%B0%D0%BD%D0%B8%D0%B7%D0%B0%D1%86%D0%B8%D1%8F_%D0%9E%D0%B1%D1%8A%D0%B5%D0%B4%D0%B8%D0%BD%D1%91%D0%BD%D0%BD%D1%8B%D1%85_%D0%9D%D0%B0%D1%86%D0%B8%D0%B9" TargetMode="External"/><Relationship Id="rId5" Type="http://schemas.openxmlformats.org/officeDocument/2006/relationships/footnotes" Target="footnotes.xml"/><Relationship Id="rId61" Type="http://schemas.openxmlformats.org/officeDocument/2006/relationships/hyperlink" Target="https://ru.wikipedia.org/wiki/%D0%90%D0%B2%D1%81%D1%82%D1%80%D0%B0%D0%BB%D0%B8%D1%8F" TargetMode="External"/><Relationship Id="rId19" Type="http://schemas.openxmlformats.org/officeDocument/2006/relationships/hyperlink" Target="https://ru.wikipedia.org/wiki/%D0%A0%D0%B0%D0%B7%D0%B2%D0%B8%D1%82%D0%B8%D0%B5" TargetMode="External"/><Relationship Id="rId14" Type="http://schemas.openxmlformats.org/officeDocument/2006/relationships/hyperlink" Target="https://ru.wikipedia.org/wiki/%D0%9F%D0%BB%D0%BE%D1%89%D0%B0%D0%B4%D1%8C" TargetMode="External"/><Relationship Id="rId22" Type="http://schemas.openxmlformats.org/officeDocument/2006/relationships/hyperlink" Target="https://ru.wikipedia.org/wiki/%D0%A2%D1%80%D0%B8%D0%BD%D0%B0%D0%B4%D1%86%D0%B0%D1%82%D1%8C_%D0%BA%D0%BE%D0%BB%D0%BE%D0%BD%D0%B8%D0%B9" TargetMode="External"/><Relationship Id="rId27" Type="http://schemas.openxmlformats.org/officeDocument/2006/relationships/hyperlink" Target="https://ru.wikipedia.org/wiki/%D0%9A%D0%BE%D0%BD%D1%81%D1%82%D0%B8%D1%82%D1%83%D1%86%D0%B8%D1%8F_%D0%A1%D0%A8%D0%90" TargetMode="External"/><Relationship Id="rId30" Type="http://schemas.openxmlformats.org/officeDocument/2006/relationships/hyperlink" Target="https://ru.wikipedia.org/wiki/1861_%D0%B3%D0%BE%D0%B4" TargetMode="External"/><Relationship Id="rId35" Type="http://schemas.openxmlformats.org/officeDocument/2006/relationships/hyperlink" Target="https://ru.wikipedia.org/wiki/%D0%94%D0%BE%D0%BC%D0%B8%D0%BD%D0%B8%D0%BA%D0%B0%D0%BD%D1%81%D0%BA%D0%B0%D1%8F_%D0%A0%D0%B5%D1%81%D0%BF%D1%83%D0%B1%D0%BB%D0%B8%D0%BA%D0%B0" TargetMode="External"/><Relationship Id="rId43" Type="http://schemas.openxmlformats.org/officeDocument/2006/relationships/hyperlink" Target="https://ru.wikipedia.org/wiki/%D0%91%D0%B0%D0%B3%D0%B0%D0%BC%D1%8B" TargetMode="External"/><Relationship Id="rId48" Type="http://schemas.openxmlformats.org/officeDocument/2006/relationships/hyperlink" Target="https://ru.wikipedia.org/wiki/%D0%90%D0%BD%D1%85%D0%B5%D0%BB%D1%8C" TargetMode="External"/><Relationship Id="rId56" Type="http://schemas.openxmlformats.org/officeDocument/2006/relationships/hyperlink" Target="https://ru.wikipedia.org/wiki/%D0%A1%D0%BF%D0%B8%D1%81%D0%BE%D0%BA_%D1%81%D1%82%D1%80%D0%B0%D0%BD_%D0%BF%D0%BE_%D0%98%D0%A0%D0%A7%D0%9F" TargetMode="External"/><Relationship Id="rId64" Type="http://schemas.openxmlformats.org/officeDocument/2006/relationships/hyperlink" Target="https://ru.wikipedia.org/wiki/%D0%92%D1%81%D0%B5%D0%BC%D0%B8%D1%80%D0%BD%D0%B0%D1%8F_%D1%82%D0%BE%D1%80%D0%B3%D0%BE%D0%B2%D0%B0%D1%8F_%D0%BE%D1%80%D0%B3%D0%B0%D0%BD%D0%B8%D0%B7%D0%B0%D1%86%D0%B8%D1%8F" TargetMode="External"/><Relationship Id="rId69" Type="http://schemas.openxmlformats.org/officeDocument/2006/relationships/hyperlink" Target="https://ru.wikipedia.org/wiki/%D0%A4%D0%BE%D1%80%D1%83%D0%BC_%D1%82%D0%B8%D1%85%D0%BE%D0%BE%D0%BA%D0%B5%D0%B0%D0%BD%D1%81%D0%BA%D0%B8%D1%85_%D0%BE%D1%81%D1%82%D1%80%D0%BE%D0%B2%D0%BE%D0%B2" TargetMode="External"/><Relationship Id="rId8" Type="http://schemas.openxmlformats.org/officeDocument/2006/relationships/hyperlink" Target="https://ru.wikipedia.org/wiki/%D0%A2%D1%80%D1%83%D0%B4%D0%BE%D1%81%D0%BF%D0%BE%D1%81%D0%BE%D0%B1%D0%BD%D0%BE%D0%B5_%D0%BD%D0%B0%D1%81%D0%B5%D0%BB%D0%B5%D0%BD%D0%B8%D0%B5" TargetMode="External"/><Relationship Id="rId51" Type="http://schemas.openxmlformats.org/officeDocument/2006/relationships/hyperlink" Target="https://ru.wikipedia.org/wiki/%D0%90%D0%BC%D0%B0%D0%B7%D0%BE%D0%BD%D0%BA%D0%B0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ru.wikipedia.org/wiki/%D0%95%D0%B2%D1%80%D0%BE%D0%BF%D0%B0" TargetMode="External"/><Relationship Id="rId17" Type="http://schemas.openxmlformats.org/officeDocument/2006/relationships/hyperlink" Target="https://ru.wikipedia.org/wiki/%D0%9D%D0%B0%D1%81%D0%B5%D0%BB%D0%B5%D0%BD%D0%B8%D0%B5" TargetMode="External"/><Relationship Id="rId25" Type="http://schemas.openxmlformats.org/officeDocument/2006/relationships/hyperlink" Target="https://ru.wikipedia.org/wiki/1783_%D0%B3%D0%BE%D0%B4" TargetMode="External"/><Relationship Id="rId33" Type="http://schemas.openxmlformats.org/officeDocument/2006/relationships/hyperlink" Target="https://ru.wikipedia.org/wiki/%D0%9A%D0%BE%D0%BD%D1%84%D0%B5%D0%B4%D0%B5%D1%80%D0%B0%D1%86%D0%B8%D1%8F_%D0%A8%D1%82%D0%B0%D1%82%D0%BE%D0%B2_%D0%90%D0%BC%D0%B5%D1%80%D0%B8%D0%BA%D0%B8" TargetMode="External"/><Relationship Id="rId38" Type="http://schemas.openxmlformats.org/officeDocument/2006/relationships/hyperlink" Target="https://ru.wikipedia.org/wiki/%D0%A0%D0%B5%D1%81%D0%BF%D1%83%D0%B1%D0%BB%D0%B8%D0%BA%D0%B0_%D0%93%D0%B0%D0%B8%D1%82%D0%B8" TargetMode="External"/><Relationship Id="rId46" Type="http://schemas.openxmlformats.org/officeDocument/2006/relationships/hyperlink" Target="https://ru.wikipedia.org/wiki/%D0%90%D0%BD%D0%B4%D1%8B" TargetMode="External"/><Relationship Id="rId59" Type="http://schemas.openxmlformats.org/officeDocument/2006/relationships/hyperlink" Target="https://ru.wikipedia.org/wiki/%D0%9E%D0%B1%D1%80%D0%B0%D0%B7%D0%BE%D0%B2%D0%B0%D0%BD%D0%B8%D0%B5" TargetMode="External"/><Relationship Id="rId67" Type="http://schemas.openxmlformats.org/officeDocument/2006/relationships/hyperlink" Target="https://ru.wikipedia.org/wiki/%D0%A1%D0%BE%D0%B4%D1%80%D1%83%D0%B6%D0%B5%D1%81%D1%82%D0%B2%D0%BE_%D0%BD%D0%B0%D1%86%D0%B8%D0%B9" TargetMode="External"/><Relationship Id="rId20" Type="http://schemas.openxmlformats.org/officeDocument/2006/relationships/hyperlink" Target="https://ru.wikipedia.org/wiki/%D0%A0%D0%B5%D0%B3%D0%B8%D0%BE%D0%BD" TargetMode="External"/><Relationship Id="rId41" Type="http://schemas.openxmlformats.org/officeDocument/2006/relationships/hyperlink" Target="https://ru.wikipedia.org/wiki/%D0%AF%D0%BC%D0%B0%D0%B9%D0%BA%D0%B0" TargetMode="External"/><Relationship Id="rId54" Type="http://schemas.openxmlformats.org/officeDocument/2006/relationships/hyperlink" Target="https://ru.wikipedia.org/wiki/%D0%A1%D0%BF%D0%B8%D1%81%D0%BE%D0%BA_%D1%81%D1%82%D1%80%D0%B0%D0%BD_%D0%BF%D0%BE_%D0%92%D0%92%D0%9F_(%D0%BD%D0%BE%D0%BC%D0%B8%D0%BD%D0%B0%D0%BB)_%D0%BD%D0%B0_%D0%B4%D1%83%D1%88%D1%83_%D0%BD%D0%B0%D1%81%D0%B5%D0%BB%D0%B5%D0%BD%D0%B8%D1%8F" TargetMode="External"/><Relationship Id="rId62" Type="http://schemas.openxmlformats.org/officeDocument/2006/relationships/hyperlink" Target="https://ru.wikipedia.org/wiki/%D0%91%D0%BE%D0%BB%D1%8C%D1%88%D0%B0%D1%8F_%D0%B4%D0%B2%D0%B0%D0%B4%D1%86%D0%B0%D1%82%D0%BA%D0%B0" TargetMode="External"/><Relationship Id="rId7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hyperlink" Target="https://ru.wikipedia.org/wiki/%D0%9E%D1%81%D1%82%D1%80%D0%BE%D0%B2" TargetMode="External"/><Relationship Id="rId23" Type="http://schemas.openxmlformats.org/officeDocument/2006/relationships/hyperlink" Target="https://ru.wikipedia.org/wiki/%D0%94%D0%B5%D0%BA%D0%BB%D0%B0%D1%80%D0%B0%D1%86%D0%B8%D1%8F_%D0%BD%D0%B5%D0%B7%D0%B0%D0%B2%D0%B8%D1%81%D0%B8%D0%BC%D0%BE%D1%81%D1%82%D0%B8_%D0%A1%D0%A8%D0%90" TargetMode="External"/><Relationship Id="rId28" Type="http://schemas.openxmlformats.org/officeDocument/2006/relationships/hyperlink" Target="https://ru.wikipedia.org/wiki/1791_%D0%B3%D0%BE%D0%B4" TargetMode="External"/><Relationship Id="rId36" Type="http://schemas.openxmlformats.org/officeDocument/2006/relationships/hyperlink" Target="https://ru.wikipedia.org/wiki/%D0%9F%D1%83%D1%8D%D1%80%D1%82%D0%BE-%D0%A0%D0%B8%D0%BA%D0%BE" TargetMode="External"/><Relationship Id="rId49" Type="http://schemas.openxmlformats.org/officeDocument/2006/relationships/hyperlink" Target="https://ru.wikipedia.org/wiki/%D0%A2%D0%B8%D1%82%D0%B8%D0%BA%D0%B0%D0%BA%D0%B0" TargetMode="External"/><Relationship Id="rId57" Type="http://schemas.openxmlformats.org/officeDocument/2006/relationships/hyperlink" Target="https://ru.wikipedia.org/wiki/%D0%98%D0%BD%D0%B4%D0%B5%D0%BA%D1%81_%D1%80%D0%B0%D0%B7%D0%B2%D0%B8%D1%82%D0%B8%D1%8F_%D1%87%D0%B5%D0%BB%D0%BE%D0%B2%D0%B5%D1%87%D0%B5%D1%81%D0%BA%D0%BE%D0%B3%D0%BE_%D0%BF%D0%BE%D1%82%D0%B5%D0%BD%D1%86%D0%B8%D0%B0%D0%BB%D0%B0" TargetMode="External"/><Relationship Id="rId10" Type="http://schemas.openxmlformats.org/officeDocument/2006/relationships/hyperlink" Target="https://ru.wikipedia.org/wiki/%D0%9D%D0%B5%D0%B6%D0%B8%D0%B2%D0%B0%D1%8F_%D0%BF%D1%80%D0%B8%D1%80%D0%BE%D0%B4%D0%B0" TargetMode="External"/><Relationship Id="rId31" Type="http://schemas.openxmlformats.org/officeDocument/2006/relationships/hyperlink" Target="https://ru.wikipedia.org/wiki/%D0%93%D1%80%D0%B0%D0%B6%D0%B4%D0%B0%D0%BD%D1%81%D0%BA%D0%B0%D1%8F_%D0%B2%D0%BE%D0%B9%D0%BD%D0%B0_%D0%B2_%D0%A1%D0%A8%D0%90" TargetMode="External"/><Relationship Id="rId44" Type="http://schemas.openxmlformats.org/officeDocument/2006/relationships/hyperlink" Target="https://ru.wikipedia.org/wiki/%D0%91%D0%B5%D0%BB%D0%B8%D0%B7" TargetMode="External"/><Relationship Id="rId52" Type="http://schemas.openxmlformats.org/officeDocument/2006/relationships/hyperlink" Target="https://ru.wikipedia.org/wiki/%D0%A0%D0%B0%D0%B7%D0%B2%D0%B8%D1%82%D1%8B%D0%B5_%D1%81%D1%82%D1%80%D0%B0%D0%BD%D1%8B" TargetMode="External"/><Relationship Id="rId60" Type="http://schemas.openxmlformats.org/officeDocument/2006/relationships/hyperlink" Target="https://ru.wikipedia.org/wiki/%D0%AD%D0%BA%D0%BE%D0%BD%D0%BE%D0%BC%D0%B8%D1%87%D0%B5%D1%81%D0%BA%D0%B0%D1%8F_%D1%81%D0%B2%D0%BE%D0%B1%D0%BE%D0%B4%D0%B0" TargetMode="External"/><Relationship Id="rId65" Type="http://schemas.openxmlformats.org/officeDocument/2006/relationships/hyperlink" Target="https://ru.wikipedia.org/wiki/%D0%90%D0%B7%D0%B8%D0%B0%D1%82%D1%81%D0%BA%D0%BE-%D0%A2%D0%B8%D1%85%D0%BE%D0%BE%D0%BA%D0%B5%D0%B0%D0%BD%D1%81%D0%BA%D0%BE%D0%B5_%D1%8D%D0%BA%D0%BE%D0%BD%D0%BE%D0%BC%D0%B8%D1%87%D0%B5%D1%81%D0%BA%D0%BE%D0%B5_%D1%81%D0%BE%D1%82%D1%80%D1%83%D0%B4%D0%BD%D0%B8%D1%87%D0%B5%D1%81%D1%82%D0%B2%D0%B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u.wikipedia.org/wiki/%D0%96%D0%B8%D0%B2%D0%B0%D1%8F_%D0%BF%D1%80%D0%B8%D1%80%D0%BE%D0%B4%D0%B0" TargetMode="External"/><Relationship Id="rId13" Type="http://schemas.openxmlformats.org/officeDocument/2006/relationships/hyperlink" Target="https://ru.wikipedia.org/wiki/%D0%95%D0%B2%D1%80%D0%B0%D0%B7%D0%B8%D1%8F" TargetMode="External"/><Relationship Id="rId18" Type="http://schemas.openxmlformats.org/officeDocument/2006/relationships/hyperlink" Target="https://ru.wikipedia.org/wiki/2012" TargetMode="External"/><Relationship Id="rId39" Type="http://schemas.openxmlformats.org/officeDocument/2006/relationships/hyperlink" Target="https://ru.wikipedia.org/wiki/%D0%A1%D0%B5%D0%BD-%D0%9C%D0%B0%D1%80%D1%82%D0%B5%D0%BD_(%D0%B2%D0%BB%D0%B0%D0%B4%D0%B5%D0%BD%D0%B8%D0%B5_%D0%A4%D1%80%D0%B0%D0%BD%D1%86%D0%B8%D0%B8)" TargetMode="External"/><Relationship Id="rId34" Type="http://schemas.openxmlformats.org/officeDocument/2006/relationships/hyperlink" Target="https://ru.wikipedia.org/wiki/%D0%9A%D1%83%D0%B1%D0%B0" TargetMode="External"/><Relationship Id="rId50" Type="http://schemas.openxmlformats.org/officeDocument/2006/relationships/hyperlink" Target="https://ru.wikipedia.org/wiki/%D0%A1%D0%BF%D0%B8%D1%81%D0%BE%D0%BA_%D1%80%D0%B5%D0%BA_%D0%BF%D0%BE_%D0%BF%D0%BE%D0%BB%D0%BD%D0%BE%D0%B2%D0%BE%D0%B4%D0%BD%D0%BE%D1%81%D1%82%D0%B8" TargetMode="External"/><Relationship Id="rId55" Type="http://schemas.openxmlformats.org/officeDocument/2006/relationships/hyperlink" Target="https://ru.wikipedia.org/wiki/%D0%A1%D0%BF%D0%B8%D1%81%D0%BE%D0%BA_%D1%81%D1%82%D1%80%D0%B0%D0%BD_%D0%BF%D0%BE_%D0%B2%D0%BE%D0%B5%D0%BD%D0%BD%D1%8B%D0%BC_%D1%80%D0%B0%D1%81%D1%85%D0%BE%D0%B4%D0%B0%D0%BC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6274</TotalTime>
  <Pages>49</Pages>
  <Words>13787</Words>
  <Characters>78588</Characters>
  <Application>Microsoft Office Word</Application>
  <DocSecurity>0</DocSecurity>
  <Lines>654</Lines>
  <Paragraphs>184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Библиотека</cp:lastModifiedBy>
  <cp:revision>66</cp:revision>
  <cp:lastPrinted>2020-12-22T12:03:00Z</cp:lastPrinted>
  <dcterms:created xsi:type="dcterms:W3CDTF">2020-12-10T12:09:00Z</dcterms:created>
  <dcterms:modified xsi:type="dcterms:W3CDTF">2024-10-29T05:40:00Z</dcterms:modified>
</cp:coreProperties>
</file>