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245"/>
        <w:gridCol w:w="2013"/>
        <w:gridCol w:w="1547"/>
      </w:tblGrid>
      <w:tr w:rsidR="00AA7C07" w:rsidRPr="00AA7C07" w14:paraId="0AEA95CC" w14:textId="77777777" w:rsidTr="00772BB3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6C6B" w14:textId="77777777"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0CE0" w14:textId="77777777"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AA7C07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14:paraId="7D10DC91" w14:textId="77777777"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A7C07" w:rsidRPr="00AA7C07" w14:paraId="6F198225" w14:textId="77777777" w:rsidTr="00772BB3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74F8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4155" w14:textId="77777777"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</w:t>
            </w:r>
          </w:p>
          <w:p w14:paraId="74E441A7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Условное обозначение </w:t>
            </w:r>
            <w:r w:rsidRPr="00AA7C07">
              <w:rPr>
                <w:rFonts w:ascii="Times New Roman" w:hAnsi="Times New Roman"/>
                <w:bCs/>
                <w:caps/>
                <w:sz w:val="24"/>
                <w:szCs w:val="24"/>
              </w:rPr>
              <w:t>ОГСЭ.03</w:t>
            </w:r>
          </w:p>
          <w:p w14:paraId="73B79375" w14:textId="77777777"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proofErr w:type="gramStart"/>
            <w:r w:rsidRPr="00AA7C07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 ГОСТ</w:t>
            </w:r>
            <w:proofErr w:type="gramEnd"/>
            <w:r w:rsidRPr="00AA7C0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52614.2-2006  </w:t>
            </w:r>
          </w:p>
          <w:p w14:paraId="64A0F001" w14:textId="77777777"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A7C0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AA7C0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3FD" w14:textId="77777777" w:rsidR="00AA7C07" w:rsidRPr="00AA7C07" w:rsidRDefault="00AA7C07" w:rsidP="00AA7C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Редакция </w:t>
            </w:r>
            <w:r w:rsidRPr="00AA7C07">
              <w:rPr>
                <w:rFonts w:ascii="Times New Roman" w:hAnsi="Times New Roman"/>
                <w:iCs/>
                <w:sz w:val="24"/>
                <w:szCs w:val="24"/>
              </w:rPr>
              <w:t>№ 1</w:t>
            </w:r>
          </w:p>
          <w:p w14:paraId="4350EA6C" w14:textId="77777777" w:rsidR="00AA7C07" w:rsidRPr="00AA7C07" w:rsidRDefault="00AA7C07" w:rsidP="00AA7C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Изменение </w:t>
            </w:r>
            <w:r w:rsidRPr="00AA7C07">
              <w:rPr>
                <w:rFonts w:ascii="Times New Roman" w:hAnsi="Times New Roman"/>
                <w:iCs/>
                <w:sz w:val="24"/>
                <w:szCs w:val="24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FCD7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A7C07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instrText xml:space="preserve"> NUMPAGES </w:instrTex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A7C07">
              <w:rPr>
                <w:rFonts w:ascii="Times New Roman" w:hAnsi="Times New Roman"/>
                <w:b/>
                <w:noProof/>
                <w:sz w:val="24"/>
                <w:szCs w:val="24"/>
              </w:rPr>
              <w:t>22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AA7C07" w:rsidRPr="00AA7C07" w14:paraId="6BA63FF4" w14:textId="77777777" w:rsidTr="00772BB3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AE91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C485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05F9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EB43" w14:textId="77777777"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14:paraId="63F072F1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1A7678C5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4E03E2A6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061AE648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510101D1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2EAF8877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F131965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3AC1FB34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3ECEC69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DA6753D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5EC76D6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B97A2C5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734C2DCA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4C859080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14:paraId="3B054A8E" w14:textId="77777777" w:rsidR="00AA7C07" w:rsidRPr="00AA7C07" w:rsidRDefault="00AA7C07" w:rsidP="00AA7C07">
      <w:pPr>
        <w:autoSpaceDE w:val="0"/>
        <w:autoSpaceDN w:val="0"/>
        <w:adjustRightInd w:val="0"/>
        <w:spacing w:before="48" w:after="0" w:line="322" w:lineRule="exact"/>
        <w:ind w:left="2069" w:right="207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C07">
        <w:rPr>
          <w:rFonts w:ascii="Times New Roman" w:hAnsi="Times New Roman"/>
          <w:b/>
          <w:bCs/>
          <w:sz w:val="28"/>
          <w:szCs w:val="28"/>
        </w:rPr>
        <w:t>РАБОЧАЯ ПРОГРАММА УЧЕБНОЙ ДИСЦИПЛИНЫ</w:t>
      </w:r>
    </w:p>
    <w:p w14:paraId="5509EB13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88C084C" w14:textId="77777777" w:rsidR="00AA7C07" w:rsidRPr="00993B25" w:rsidRDefault="00AA7C07" w:rsidP="00AA7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993B25">
        <w:rPr>
          <w:rFonts w:ascii="Times New Roman" w:hAnsi="Times New Roman"/>
          <w:b/>
          <w:caps/>
          <w:sz w:val="24"/>
          <w:szCs w:val="24"/>
          <w:u w:val="single"/>
        </w:rPr>
        <w:t>ОГСЭ.01. «Основы философии»</w:t>
      </w:r>
    </w:p>
    <w:p w14:paraId="2F2747F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538"/>
        <w:jc w:val="center"/>
        <w:rPr>
          <w:rFonts w:ascii="Times New Roman" w:hAnsi="Times New Roman"/>
          <w:b/>
          <w:sz w:val="28"/>
          <w:szCs w:val="28"/>
        </w:rPr>
      </w:pPr>
    </w:p>
    <w:p w14:paraId="1101A2D5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hAnsi="Times New Roman"/>
          <w:sz w:val="26"/>
          <w:szCs w:val="26"/>
        </w:rPr>
      </w:pPr>
      <w:r w:rsidRPr="00AA7C07">
        <w:rPr>
          <w:rFonts w:ascii="Times New Roman" w:hAnsi="Times New Roman"/>
          <w:b/>
          <w:sz w:val="28"/>
          <w:szCs w:val="28"/>
        </w:rPr>
        <w:t>43.02.15 «Поварское и кондитерское дело»</w:t>
      </w:r>
    </w:p>
    <w:p w14:paraId="06D08AC4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09683C53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7EDEFBB0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B6A9057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523027C1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1C720243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5CCD9470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55C46D32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6B9DEF34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24EE8824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6DE9966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353CF37F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7E561A96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846E953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6371E04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22B6F14C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5F53A5BB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2709EED2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31BB9B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19B1847E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A34A0C7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6008C550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B8671CB" w14:textId="3482223F" w:rsidR="00AA7C07" w:rsidRPr="00AA7C07" w:rsidRDefault="006E4A38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Ульяновск, 202</w:t>
      </w:r>
      <w:r w:rsidR="00C438E0">
        <w:rPr>
          <w:rFonts w:ascii="Times New Roman" w:hAnsi="Times New Roman"/>
          <w:sz w:val="24"/>
          <w:szCs w:val="24"/>
        </w:rPr>
        <w:t xml:space="preserve">4 </w:t>
      </w:r>
      <w:r w:rsidR="00AA7C07" w:rsidRPr="00AA7C07">
        <w:rPr>
          <w:rFonts w:ascii="Times New Roman" w:hAnsi="Times New Roman"/>
          <w:sz w:val="24"/>
          <w:szCs w:val="24"/>
        </w:rPr>
        <w:t>г.</w:t>
      </w:r>
    </w:p>
    <w:p w14:paraId="7FC84984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1B945D0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7BB815F3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602EFFDD" w14:textId="77777777"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061AB368" w14:textId="77777777"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9614265" w14:textId="77777777"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333CFD93" w14:textId="77777777"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5D8C4EC" w14:textId="77777777"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28076761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3F15BF51" w14:textId="77777777"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14:paraId="4059606A" w14:textId="19C6B044" w:rsidR="006850E4" w:rsidRPr="00993B25" w:rsidRDefault="006E4A38" w:rsidP="006E4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30001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3000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Pr="0030001D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образовательной программы  по специальности </w:t>
      </w:r>
      <w:r w:rsidRPr="003000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Pr="0030001D">
        <w:rPr>
          <w:rFonts w:ascii="Times New Roman" w:eastAsia="Calibri" w:hAnsi="Times New Roman"/>
          <w:sz w:val="24"/>
          <w:szCs w:val="24"/>
          <w:lang w:eastAsia="en-US"/>
        </w:rPr>
        <w:t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C438E0" w:rsidRPr="007F1422" w14:paraId="375C890B" w14:textId="77777777" w:rsidTr="00C80364">
        <w:trPr>
          <w:trHeight w:val="2696"/>
        </w:trPr>
        <w:tc>
          <w:tcPr>
            <w:tcW w:w="4764" w:type="dxa"/>
          </w:tcPr>
          <w:p w14:paraId="6557EA03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0" w:name="_Hlk176962231"/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78B9615C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7AD8F251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6FD4FCD7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58F4C834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41B155B9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4B326416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1" w:type="dxa"/>
          </w:tcPr>
          <w:p w14:paraId="67367D93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307C6B96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 xml:space="preserve">Заместитель директора по учебной работе ОГБПОУ </w:t>
            </w:r>
            <w:proofErr w:type="spellStart"/>
            <w:r w:rsidRPr="007F1422">
              <w:rPr>
                <w:rFonts w:ascii="Times New Roman" w:hAnsi="Times New Roman"/>
                <w:b/>
              </w:rPr>
              <w:t>УТПиТ</w:t>
            </w:r>
            <w:proofErr w:type="spellEnd"/>
          </w:p>
          <w:p w14:paraId="303824A6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 xml:space="preserve">Ю.Ю. </w:t>
            </w:r>
            <w:proofErr w:type="spellStart"/>
            <w:r w:rsidRPr="007F1422">
              <w:rPr>
                <w:rFonts w:ascii="Times New Roman" w:hAnsi="Times New Roman"/>
                <w:b/>
                <w:u w:val="single"/>
              </w:rPr>
              <w:t>Бесова</w:t>
            </w:r>
            <w:proofErr w:type="spellEnd"/>
            <w:r w:rsidRPr="007F1422">
              <w:rPr>
                <w:rFonts w:ascii="Times New Roman" w:hAnsi="Times New Roman"/>
                <w:b/>
                <w:u w:val="single"/>
              </w:rPr>
              <w:t>/</w:t>
            </w:r>
          </w:p>
          <w:p w14:paraId="74E2AEE5" w14:textId="77777777" w:rsidR="00C438E0" w:rsidRPr="007F1422" w:rsidRDefault="00C438E0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28E6E316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C8410D1" w14:textId="77777777" w:rsidR="00C438E0" w:rsidRPr="007F1422" w:rsidRDefault="00C438E0" w:rsidP="00C438E0">
      <w:pPr>
        <w:spacing w:after="0"/>
        <w:jc w:val="both"/>
        <w:rPr>
          <w:rFonts w:ascii="Times New Roman" w:hAnsi="Times New Roman"/>
        </w:rPr>
      </w:pPr>
      <w:bookmarkStart w:id="1" w:name="_Hlk176962243"/>
      <w:r>
        <w:rPr>
          <w:rFonts w:ascii="Times New Roman" w:hAnsi="Times New Roman"/>
        </w:rPr>
        <w:t xml:space="preserve">Рецензент: </w:t>
      </w:r>
      <w:r w:rsidRPr="007F1422">
        <w:rPr>
          <w:rFonts w:ascii="Times New Roman" w:hAnsi="Times New Roman"/>
        </w:rPr>
        <w:t>Операционный шеф ресторанов группы компаний Славяне</w:t>
      </w:r>
    </w:p>
    <w:p w14:paraId="71861769" w14:textId="77777777" w:rsidR="00C438E0" w:rsidRDefault="00C438E0" w:rsidP="00C438E0">
      <w:pPr>
        <w:spacing w:after="0"/>
        <w:jc w:val="both"/>
        <w:rPr>
          <w:rFonts w:ascii="Times New Roman" w:hAnsi="Times New Roman"/>
        </w:rPr>
      </w:pPr>
      <w:r w:rsidRPr="007F1422">
        <w:rPr>
          <w:rFonts w:ascii="Times New Roman" w:hAnsi="Times New Roman"/>
        </w:rPr>
        <w:t xml:space="preserve"> Д.П. Кашин</w:t>
      </w:r>
    </w:p>
    <w:bookmarkEnd w:id="1"/>
    <w:p w14:paraId="3CA28920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2736B10" w14:textId="77777777" w:rsidR="006E4A38" w:rsidRPr="003B2809" w:rsidRDefault="006E4A38" w:rsidP="006E4A38">
      <w:pPr>
        <w:tabs>
          <w:tab w:val="left" w:pos="0"/>
        </w:tabs>
        <w:autoSpaceDE w:val="0"/>
        <w:autoSpaceDN w:val="0"/>
        <w:adjustRightInd w:val="0"/>
        <w:spacing w:before="67" w:after="0" w:line="278" w:lineRule="exact"/>
        <w:ind w:right="5741"/>
        <w:rPr>
          <w:rFonts w:ascii="Times New Roman" w:hAnsi="Times New Roman"/>
          <w:sz w:val="24"/>
          <w:szCs w:val="24"/>
        </w:rPr>
      </w:pPr>
      <w:proofErr w:type="spellStart"/>
      <w:r w:rsidRPr="003B2809">
        <w:rPr>
          <w:rFonts w:ascii="Times New Roman" w:hAnsi="Times New Roman"/>
          <w:sz w:val="24"/>
          <w:szCs w:val="24"/>
        </w:rPr>
        <w:t>Бесова</w:t>
      </w:r>
      <w:proofErr w:type="spellEnd"/>
      <w:r w:rsidRPr="003B2809">
        <w:rPr>
          <w:rFonts w:ascii="Times New Roman" w:hAnsi="Times New Roman"/>
          <w:sz w:val="24"/>
          <w:szCs w:val="24"/>
        </w:rPr>
        <w:t xml:space="preserve"> Ю.Ю.– преподаватель высшей категории</w:t>
      </w:r>
    </w:p>
    <w:p w14:paraId="60DF27DE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94E6E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12C98C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CAD5CE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79006C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121F1A" w14:textId="77777777"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4009A1" w14:textId="77777777" w:rsidR="00993B25" w:rsidRDefault="00993B25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BE2F98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34A659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DE6CCA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6004DA9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B022C9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433636B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279D703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73A7172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1EF6B6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6EB64DB" w14:textId="77777777"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88FD00" w14:textId="77777777" w:rsidR="006E4A38" w:rsidRPr="00993B25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55EC1DE" w14:textId="77777777" w:rsidR="007747BF" w:rsidRPr="00993B25" w:rsidRDefault="007747BF" w:rsidP="007747BF">
      <w:pPr>
        <w:jc w:val="center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СОДЕРЖАНИЕ</w:t>
      </w:r>
    </w:p>
    <w:p w14:paraId="0F402576" w14:textId="77777777" w:rsidR="007747BF" w:rsidRPr="00993B25" w:rsidRDefault="007747BF" w:rsidP="007747BF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7747BF" w:rsidRPr="00993B25" w14:paraId="6993EF29" w14:textId="77777777" w:rsidTr="00993B25">
        <w:trPr>
          <w:trHeight w:val="474"/>
        </w:trPr>
        <w:tc>
          <w:tcPr>
            <w:tcW w:w="9153" w:type="dxa"/>
          </w:tcPr>
          <w:p w14:paraId="2AE9E21B" w14:textId="77777777"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ОБЩАЯ ХАРАКТЕРИСТИКА</w:t>
            </w:r>
            <w:r w:rsidR="006850E4" w:rsidRPr="00993B25">
              <w:rPr>
                <w:b/>
                <w:szCs w:val="24"/>
              </w:rPr>
              <w:t xml:space="preserve"> РАБОЧЕЙ </w:t>
            </w:r>
            <w:r w:rsidRPr="00993B25">
              <w:rPr>
                <w:b/>
                <w:szCs w:val="24"/>
              </w:rPr>
              <w:t xml:space="preserve">  ПРОГРАММЫ УЧЕБНОЙ ДИСЦИПЛИНЫ</w:t>
            </w:r>
          </w:p>
        </w:tc>
      </w:tr>
      <w:tr w:rsidR="007747BF" w:rsidRPr="00993B25" w14:paraId="2E07FD4F" w14:textId="77777777" w:rsidTr="00993B25">
        <w:trPr>
          <w:trHeight w:val="354"/>
        </w:trPr>
        <w:tc>
          <w:tcPr>
            <w:tcW w:w="9153" w:type="dxa"/>
          </w:tcPr>
          <w:p w14:paraId="6B4AF16D" w14:textId="77777777" w:rsidR="007747BF" w:rsidRPr="00993B25" w:rsidRDefault="007747BF" w:rsidP="006850E4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351CD444" w14:textId="77777777" w:rsidR="007747BF" w:rsidRPr="00993B25" w:rsidRDefault="007747BF" w:rsidP="006850E4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47BF" w:rsidRPr="00993B25" w14:paraId="6A567428" w14:textId="77777777" w:rsidTr="00993B25">
        <w:trPr>
          <w:trHeight w:val="361"/>
        </w:trPr>
        <w:tc>
          <w:tcPr>
            <w:tcW w:w="9153" w:type="dxa"/>
          </w:tcPr>
          <w:p w14:paraId="038D99EB" w14:textId="77777777"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УСЛОВИЯ РЕАЛИЗАЦИИ УЧЕБНОЙ ДИСЦИПЛИНЫ</w:t>
            </w:r>
          </w:p>
        </w:tc>
      </w:tr>
      <w:tr w:rsidR="007747BF" w:rsidRPr="00993B25" w14:paraId="1D209C50" w14:textId="77777777" w:rsidTr="00993B25">
        <w:trPr>
          <w:trHeight w:val="423"/>
        </w:trPr>
        <w:tc>
          <w:tcPr>
            <w:tcW w:w="9153" w:type="dxa"/>
          </w:tcPr>
          <w:p w14:paraId="11B30DAF" w14:textId="77777777"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14:paraId="07196336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73FFC04B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3580E77F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2D3DBC7E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347500F2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07B20F39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54FE9FE0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4748279F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3624D109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3D740AAE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27CA88D5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1FF02221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5A5A2228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4EDD2E06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163B7FB0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039E3ECF" w14:textId="77777777" w:rsidR="006850E4" w:rsidRPr="00993B25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14:paraId="68DC43B1" w14:textId="77777777" w:rsidR="006850E4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14:paraId="651DDBDA" w14:textId="77777777" w:rsidR="00AA7C07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14:paraId="45883261" w14:textId="77777777" w:rsidR="00AA7C07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14:paraId="15019A91" w14:textId="77777777" w:rsidR="00AA7C07" w:rsidRPr="00993B25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14:paraId="799372A8" w14:textId="77777777"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28A289E6" w14:textId="77777777"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14:paraId="7E91018F" w14:textId="77777777" w:rsidR="00297D92" w:rsidRPr="00993B25" w:rsidRDefault="00297D92" w:rsidP="007747BF">
      <w:pPr>
        <w:rPr>
          <w:rFonts w:ascii="Times New Roman" w:hAnsi="Times New Roman"/>
          <w:b/>
          <w:sz w:val="24"/>
          <w:szCs w:val="24"/>
        </w:rPr>
      </w:pPr>
    </w:p>
    <w:p w14:paraId="1BF5D652" w14:textId="77777777" w:rsidR="007747BF" w:rsidRPr="00993B25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 xml:space="preserve">1. ОБЩАЯ ХАРАКТЕРИСТИКА </w:t>
      </w:r>
      <w:r w:rsidR="006850E4" w:rsidRPr="00993B25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993B25">
        <w:rPr>
          <w:rFonts w:ascii="Times New Roman" w:hAnsi="Times New Roman"/>
          <w:b/>
          <w:sz w:val="24"/>
          <w:szCs w:val="24"/>
        </w:rPr>
        <w:t>ПРОГРАММЫ УЧЕБНОЙ ДИСЦИПЛИНЫ «ОГСЭ 01. Основы философии»</w:t>
      </w:r>
    </w:p>
    <w:p w14:paraId="412BB592" w14:textId="77777777" w:rsidR="007747BF" w:rsidRPr="00993B25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14:paraId="44E17B34" w14:textId="77777777" w:rsidR="007747BF" w:rsidRPr="00993B25" w:rsidRDefault="007747BF" w:rsidP="007747BF">
      <w:pPr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1.1. </w:t>
      </w:r>
      <w:r w:rsidRPr="00993B25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8B674E" w:rsidRPr="00993B25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993B25">
        <w:rPr>
          <w:rFonts w:ascii="Times New Roman" w:hAnsi="Times New Roman"/>
          <w:b/>
          <w:sz w:val="24"/>
          <w:szCs w:val="24"/>
        </w:rPr>
        <w:t>программы</w:t>
      </w:r>
    </w:p>
    <w:p w14:paraId="19405994" w14:textId="7664ED47" w:rsidR="007747BF" w:rsidRPr="00993B25" w:rsidRDefault="006850E4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Рабочая</w:t>
      </w:r>
      <w:r w:rsidR="007747BF" w:rsidRPr="00993B2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747BF" w:rsidRPr="00993B25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образовательной программы в соответствии ФГОС СПО по специальности 43.02.15 Поварское и кондитерское дело.</w:t>
      </w:r>
    </w:p>
    <w:p w14:paraId="54B93484" w14:textId="77777777" w:rsidR="007747BF" w:rsidRPr="00993B25" w:rsidRDefault="007747BF" w:rsidP="007747B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14:paraId="60209D2B" w14:textId="77777777" w:rsidR="007747BF" w:rsidRPr="00993B25" w:rsidRDefault="007747BF" w:rsidP="007747BF">
      <w:pPr>
        <w:suppressAutoHyphens/>
        <w:ind w:firstLine="660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1.2. Цель и планируемые результаты освоения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523"/>
        <w:gridCol w:w="5954"/>
      </w:tblGrid>
      <w:tr w:rsidR="007747BF" w:rsidRPr="00993B25" w14:paraId="75547C5C" w14:textId="77777777" w:rsidTr="00C058DC">
        <w:trPr>
          <w:trHeight w:val="649"/>
        </w:trPr>
        <w:tc>
          <w:tcPr>
            <w:tcW w:w="1129" w:type="dxa"/>
          </w:tcPr>
          <w:p w14:paraId="5E3A6611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14:paraId="016A8627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523" w:type="dxa"/>
          </w:tcPr>
          <w:p w14:paraId="6EA92FD3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54" w:type="dxa"/>
          </w:tcPr>
          <w:p w14:paraId="6B9CB18E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7747BF" w:rsidRPr="00993B25" w14:paraId="60DBE8C0" w14:textId="77777777" w:rsidTr="00C058DC">
        <w:trPr>
          <w:trHeight w:val="212"/>
        </w:trPr>
        <w:tc>
          <w:tcPr>
            <w:tcW w:w="1129" w:type="dxa"/>
          </w:tcPr>
          <w:p w14:paraId="4533C54A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14:paraId="6E248910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</w:t>
            </w:r>
          </w:p>
          <w:p w14:paraId="0AAB1B35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</w:t>
            </w:r>
          </w:p>
          <w:p w14:paraId="613F8569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14:paraId="5CEE0015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2523" w:type="dxa"/>
          </w:tcPr>
          <w:p w14:paraId="318617E5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14:paraId="004F861C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954" w:type="dxa"/>
          </w:tcPr>
          <w:p w14:paraId="05D89274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14:paraId="60771B0C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14:paraId="54557855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14:paraId="6DF627D2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14:paraId="1762A66B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14:paraId="3E97058D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42BCD248" w14:textId="77777777"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14:paraId="6F7CEA5C" w14:textId="77777777" w:rsidR="007747BF" w:rsidRPr="00993B25" w:rsidRDefault="007747BF" w:rsidP="007747BF">
      <w:pPr>
        <w:suppressAutoHyphens/>
        <w:rPr>
          <w:rFonts w:ascii="Times New Roman" w:hAnsi="Times New Roman"/>
          <w:sz w:val="24"/>
          <w:szCs w:val="24"/>
        </w:rPr>
      </w:pPr>
    </w:p>
    <w:p w14:paraId="2637B8BF" w14:textId="77777777" w:rsidR="006E4A38" w:rsidRPr="006E4A38" w:rsidRDefault="006E4A38" w:rsidP="006E4A38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2B72B76" w14:textId="77777777" w:rsidR="006E4A38" w:rsidRDefault="006E4A38" w:rsidP="006E4A3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sectPr w:rsidR="006E4A38">
          <w:pgSz w:w="11906" w:h="16838"/>
          <w:pgMar w:top="1134" w:right="850" w:bottom="284" w:left="1701" w:header="708" w:footer="708" w:gutter="0"/>
          <w:cols w:space="720"/>
        </w:sectPr>
      </w:pPr>
    </w:p>
    <w:tbl>
      <w:tblPr>
        <w:tblStyle w:val="a9"/>
        <w:tblW w:w="4926" w:type="pct"/>
        <w:tblLook w:val="04A0" w:firstRow="1" w:lastRow="0" w:firstColumn="1" w:lastColumn="0" w:noHBand="0" w:noVBand="1"/>
      </w:tblPr>
      <w:tblGrid>
        <w:gridCol w:w="1614"/>
        <w:gridCol w:w="13791"/>
      </w:tblGrid>
      <w:tr w:rsidR="006E4A38" w:rsidRPr="006E4A38" w14:paraId="3060AC85" w14:textId="77777777" w:rsidTr="00DD56D3">
        <w:trPr>
          <w:trHeight w:val="976"/>
        </w:trPr>
        <w:tc>
          <w:tcPr>
            <w:tcW w:w="5000" w:type="pct"/>
            <w:gridSpan w:val="2"/>
          </w:tcPr>
          <w:p w14:paraId="080B30ED" w14:textId="77777777" w:rsidR="006E4A38" w:rsidRPr="006E4A38" w:rsidRDefault="006E4A38" w:rsidP="006E4A3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E4A38" w:rsidRPr="006E4A38" w14:paraId="26D106DB" w14:textId="77777777" w:rsidTr="00DD56D3">
        <w:tc>
          <w:tcPr>
            <w:tcW w:w="524" w:type="pct"/>
          </w:tcPr>
          <w:p w14:paraId="07C73B8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</w:t>
            </w:r>
          </w:p>
        </w:tc>
        <w:tc>
          <w:tcPr>
            <w:tcW w:w="4476" w:type="pct"/>
          </w:tcPr>
          <w:p w14:paraId="0143F314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6E4A38" w:rsidRPr="006E4A38" w14:paraId="5DDC9BE8" w14:textId="77777777" w:rsidTr="00DD56D3">
        <w:tc>
          <w:tcPr>
            <w:tcW w:w="524" w:type="pct"/>
          </w:tcPr>
          <w:p w14:paraId="3C00C91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ЦОГВ</w:t>
            </w:r>
          </w:p>
        </w:tc>
        <w:tc>
          <w:tcPr>
            <w:tcW w:w="4476" w:type="pct"/>
          </w:tcPr>
          <w:p w14:paraId="052E576D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6E4A38" w:rsidRPr="006E4A38" w14:paraId="43D621DF" w14:textId="77777777" w:rsidTr="00DD56D3">
        <w:tc>
          <w:tcPr>
            <w:tcW w:w="524" w:type="pct"/>
          </w:tcPr>
          <w:p w14:paraId="7355ECA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ЦОГВ.1.</w:t>
            </w:r>
          </w:p>
        </w:tc>
        <w:tc>
          <w:tcPr>
            <w:tcW w:w="4476" w:type="pct"/>
          </w:tcPr>
          <w:p w14:paraId="426550B6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E4A38" w:rsidRPr="006E4A38" w14:paraId="15B7AD45" w14:textId="77777777" w:rsidTr="00DD56D3">
        <w:tc>
          <w:tcPr>
            <w:tcW w:w="524" w:type="pct"/>
          </w:tcPr>
          <w:p w14:paraId="08DE33FE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ЦОГВ.2.</w:t>
            </w:r>
          </w:p>
        </w:tc>
        <w:tc>
          <w:tcPr>
            <w:tcW w:w="4476" w:type="pct"/>
          </w:tcPr>
          <w:p w14:paraId="4F7D51C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E4A38" w:rsidRPr="006E4A38" w14:paraId="15C0AA23" w14:textId="77777777" w:rsidTr="00DD56D3">
        <w:tc>
          <w:tcPr>
            <w:tcW w:w="524" w:type="pct"/>
          </w:tcPr>
          <w:p w14:paraId="427EDF59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ЦОГВ.3.</w:t>
            </w:r>
          </w:p>
        </w:tc>
        <w:tc>
          <w:tcPr>
            <w:tcW w:w="4476" w:type="pct"/>
          </w:tcPr>
          <w:p w14:paraId="184B246A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E4A38" w:rsidRPr="006E4A38" w14:paraId="390A0DEE" w14:textId="77777777" w:rsidTr="00DD56D3">
        <w:tc>
          <w:tcPr>
            <w:tcW w:w="524" w:type="pct"/>
          </w:tcPr>
          <w:p w14:paraId="1B4BB9F6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ЦОГВ.4.</w:t>
            </w:r>
          </w:p>
        </w:tc>
        <w:tc>
          <w:tcPr>
            <w:tcW w:w="4476" w:type="pct"/>
          </w:tcPr>
          <w:p w14:paraId="4329E384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E4A38" w:rsidRPr="006E4A38" w14:paraId="6BD5E229" w14:textId="77777777" w:rsidTr="00DD56D3">
        <w:tc>
          <w:tcPr>
            <w:tcW w:w="524" w:type="pct"/>
          </w:tcPr>
          <w:p w14:paraId="51C5282B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ЦОГВ.5.</w:t>
            </w:r>
          </w:p>
        </w:tc>
        <w:tc>
          <w:tcPr>
            <w:tcW w:w="4476" w:type="pct"/>
          </w:tcPr>
          <w:p w14:paraId="13A2E91E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E4A38" w:rsidRPr="006E4A38" w14:paraId="60B04D6A" w14:textId="77777777" w:rsidTr="00DD56D3">
        <w:tc>
          <w:tcPr>
            <w:tcW w:w="524" w:type="pct"/>
          </w:tcPr>
          <w:p w14:paraId="07523CED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ЦОГВ.6.</w:t>
            </w:r>
          </w:p>
        </w:tc>
        <w:tc>
          <w:tcPr>
            <w:tcW w:w="4476" w:type="pct"/>
          </w:tcPr>
          <w:p w14:paraId="78F817A7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E4A38" w:rsidRPr="006E4A38" w14:paraId="7D0DA961" w14:textId="77777777" w:rsidTr="00DD56D3">
        <w:tc>
          <w:tcPr>
            <w:tcW w:w="524" w:type="pct"/>
          </w:tcPr>
          <w:p w14:paraId="6696BD23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ЦОПВ</w:t>
            </w:r>
          </w:p>
        </w:tc>
        <w:tc>
          <w:tcPr>
            <w:tcW w:w="4476" w:type="pct"/>
          </w:tcPr>
          <w:p w14:paraId="3FE2DB8E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6E4A38" w:rsidRPr="006E4A38" w14:paraId="491862AB" w14:textId="77777777" w:rsidTr="00DD56D3">
        <w:tc>
          <w:tcPr>
            <w:tcW w:w="524" w:type="pct"/>
          </w:tcPr>
          <w:p w14:paraId="1027E36E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ЦОПВ.1.</w:t>
            </w:r>
          </w:p>
        </w:tc>
        <w:tc>
          <w:tcPr>
            <w:tcW w:w="4476" w:type="pct"/>
          </w:tcPr>
          <w:p w14:paraId="654CA9B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E4A38" w:rsidRPr="006E4A38" w14:paraId="5484445F" w14:textId="77777777" w:rsidTr="00DD56D3">
        <w:tc>
          <w:tcPr>
            <w:tcW w:w="524" w:type="pct"/>
          </w:tcPr>
          <w:p w14:paraId="478E1E00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ЦОПВ.2.</w:t>
            </w:r>
          </w:p>
        </w:tc>
        <w:tc>
          <w:tcPr>
            <w:tcW w:w="4476" w:type="pct"/>
          </w:tcPr>
          <w:p w14:paraId="3221C4B6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E4A38" w:rsidRPr="006E4A38" w14:paraId="5F481D49" w14:textId="77777777" w:rsidTr="00DD56D3">
        <w:tc>
          <w:tcPr>
            <w:tcW w:w="524" w:type="pct"/>
          </w:tcPr>
          <w:p w14:paraId="713FCA93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ЦОПВ.3.</w:t>
            </w:r>
          </w:p>
        </w:tc>
        <w:tc>
          <w:tcPr>
            <w:tcW w:w="4476" w:type="pct"/>
          </w:tcPr>
          <w:p w14:paraId="374B4FF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E4A38" w:rsidRPr="006E4A38" w14:paraId="4DAF7B52" w14:textId="77777777" w:rsidTr="00DD56D3">
        <w:tc>
          <w:tcPr>
            <w:tcW w:w="524" w:type="pct"/>
          </w:tcPr>
          <w:p w14:paraId="6C984FD6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ЦОПВ.4.</w:t>
            </w:r>
          </w:p>
        </w:tc>
        <w:tc>
          <w:tcPr>
            <w:tcW w:w="4476" w:type="pct"/>
          </w:tcPr>
          <w:p w14:paraId="2A3BA82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E4A38" w:rsidRPr="006E4A38" w14:paraId="00A6B8C8" w14:textId="77777777" w:rsidTr="00DD56D3">
        <w:tc>
          <w:tcPr>
            <w:tcW w:w="524" w:type="pct"/>
          </w:tcPr>
          <w:p w14:paraId="601AE2B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ЦОДНВ</w:t>
            </w:r>
          </w:p>
        </w:tc>
        <w:tc>
          <w:tcPr>
            <w:tcW w:w="4476" w:type="pct"/>
          </w:tcPr>
          <w:p w14:paraId="0279405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6E4A38" w:rsidRPr="006E4A38" w14:paraId="64A19FBF" w14:textId="77777777" w:rsidTr="00DD56D3">
        <w:tc>
          <w:tcPr>
            <w:tcW w:w="524" w:type="pct"/>
          </w:tcPr>
          <w:p w14:paraId="170B7C58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ЦОДНВ.1.</w:t>
            </w:r>
          </w:p>
        </w:tc>
        <w:tc>
          <w:tcPr>
            <w:tcW w:w="4476" w:type="pct"/>
          </w:tcPr>
          <w:p w14:paraId="2EAE0279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E4A38" w:rsidRPr="006E4A38" w14:paraId="3B9B9365" w14:textId="77777777" w:rsidTr="00DD56D3">
        <w:tc>
          <w:tcPr>
            <w:tcW w:w="524" w:type="pct"/>
          </w:tcPr>
          <w:p w14:paraId="277A52DB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ЦОДНВ.2.</w:t>
            </w:r>
          </w:p>
        </w:tc>
        <w:tc>
          <w:tcPr>
            <w:tcW w:w="4476" w:type="pct"/>
          </w:tcPr>
          <w:p w14:paraId="1AC967B0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E4A38" w:rsidRPr="006E4A38" w14:paraId="3FCF3C72" w14:textId="77777777" w:rsidTr="00DD56D3">
        <w:tc>
          <w:tcPr>
            <w:tcW w:w="524" w:type="pct"/>
          </w:tcPr>
          <w:p w14:paraId="5A7255F8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ЦОДНВ.3.</w:t>
            </w:r>
          </w:p>
        </w:tc>
        <w:tc>
          <w:tcPr>
            <w:tcW w:w="4476" w:type="pct"/>
          </w:tcPr>
          <w:p w14:paraId="6F58E17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E4A38" w:rsidRPr="006E4A38" w14:paraId="187CABD9" w14:textId="77777777" w:rsidTr="00DD56D3">
        <w:tc>
          <w:tcPr>
            <w:tcW w:w="524" w:type="pct"/>
          </w:tcPr>
          <w:p w14:paraId="0C4EB88F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ЦОДНВ.4.</w:t>
            </w:r>
          </w:p>
        </w:tc>
        <w:tc>
          <w:tcPr>
            <w:tcW w:w="4476" w:type="pct"/>
          </w:tcPr>
          <w:p w14:paraId="430B02F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E4A38" w:rsidRPr="006E4A38" w14:paraId="2C8FA38D" w14:textId="77777777" w:rsidTr="00DD56D3">
        <w:tc>
          <w:tcPr>
            <w:tcW w:w="524" w:type="pct"/>
          </w:tcPr>
          <w:p w14:paraId="01D96493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ЦОДНВ.5.</w:t>
            </w:r>
          </w:p>
        </w:tc>
        <w:tc>
          <w:tcPr>
            <w:tcW w:w="4476" w:type="pct"/>
          </w:tcPr>
          <w:p w14:paraId="0BF40C7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E4A38" w:rsidRPr="006E4A38" w14:paraId="55BE9AC3" w14:textId="77777777" w:rsidTr="00DD56D3">
        <w:tc>
          <w:tcPr>
            <w:tcW w:w="524" w:type="pct"/>
          </w:tcPr>
          <w:p w14:paraId="1D823307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14:paraId="26EC63D5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6E4A38" w:rsidRPr="006E4A38" w14:paraId="477F5639" w14:textId="77777777" w:rsidTr="00DD56D3">
        <w:tc>
          <w:tcPr>
            <w:tcW w:w="524" w:type="pct"/>
          </w:tcPr>
          <w:p w14:paraId="0C440BC3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14:paraId="2983FCA0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E4A38" w:rsidRPr="006E4A38" w14:paraId="3E775924" w14:textId="77777777" w:rsidTr="00DD56D3">
        <w:tc>
          <w:tcPr>
            <w:tcW w:w="524" w:type="pct"/>
          </w:tcPr>
          <w:p w14:paraId="7B1BA936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14:paraId="6F377B05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E4A38" w:rsidRPr="006E4A38" w14:paraId="45983D61" w14:textId="77777777" w:rsidTr="00DD56D3">
        <w:tc>
          <w:tcPr>
            <w:tcW w:w="524" w:type="pct"/>
          </w:tcPr>
          <w:p w14:paraId="03A38A55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14:paraId="33FE8099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E4A38" w:rsidRPr="006E4A38" w14:paraId="5E05059D" w14:textId="77777777" w:rsidTr="00DD56D3">
        <w:tc>
          <w:tcPr>
            <w:tcW w:w="524" w:type="pct"/>
          </w:tcPr>
          <w:p w14:paraId="7C779D3C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14:paraId="13D7EF53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E4A38" w:rsidRPr="006E4A38" w14:paraId="73457D4C" w14:textId="77777777" w:rsidTr="00DD56D3">
        <w:tc>
          <w:tcPr>
            <w:tcW w:w="524" w:type="pct"/>
          </w:tcPr>
          <w:p w14:paraId="01B5364D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ЦОФВ</w:t>
            </w:r>
          </w:p>
        </w:tc>
        <w:tc>
          <w:tcPr>
            <w:tcW w:w="4476" w:type="pct"/>
          </w:tcPr>
          <w:p w14:paraId="1FF0C86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E4A38" w:rsidRPr="006E4A38" w14:paraId="3703C909" w14:textId="77777777" w:rsidTr="00DD56D3">
        <w:tc>
          <w:tcPr>
            <w:tcW w:w="524" w:type="pct"/>
          </w:tcPr>
          <w:p w14:paraId="4BE4C7F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ЦОФВ.1.</w:t>
            </w:r>
          </w:p>
        </w:tc>
        <w:tc>
          <w:tcPr>
            <w:tcW w:w="4476" w:type="pct"/>
          </w:tcPr>
          <w:p w14:paraId="22D741C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E4A38" w:rsidRPr="006E4A38" w14:paraId="57410363" w14:textId="77777777" w:rsidTr="00DD56D3">
        <w:tc>
          <w:tcPr>
            <w:tcW w:w="524" w:type="pct"/>
          </w:tcPr>
          <w:p w14:paraId="27443244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ЦОФВ.2.</w:t>
            </w:r>
          </w:p>
        </w:tc>
        <w:tc>
          <w:tcPr>
            <w:tcW w:w="4476" w:type="pct"/>
          </w:tcPr>
          <w:p w14:paraId="7E4925ED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E4A38" w:rsidRPr="006E4A38" w14:paraId="6EDE7E43" w14:textId="77777777" w:rsidTr="00DD56D3">
        <w:tc>
          <w:tcPr>
            <w:tcW w:w="524" w:type="pct"/>
          </w:tcPr>
          <w:p w14:paraId="742BC467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ЦОФВ.3.</w:t>
            </w:r>
          </w:p>
        </w:tc>
        <w:tc>
          <w:tcPr>
            <w:tcW w:w="4476" w:type="pct"/>
          </w:tcPr>
          <w:p w14:paraId="4E1AA2A5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E4A38" w:rsidRPr="006E4A38" w14:paraId="77BC4CDA" w14:textId="77777777" w:rsidTr="00DD56D3">
        <w:tc>
          <w:tcPr>
            <w:tcW w:w="524" w:type="pct"/>
          </w:tcPr>
          <w:p w14:paraId="689EC6E0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ЦОФВ.4.</w:t>
            </w:r>
          </w:p>
        </w:tc>
        <w:tc>
          <w:tcPr>
            <w:tcW w:w="4476" w:type="pct"/>
          </w:tcPr>
          <w:p w14:paraId="2E40670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E4A38" w:rsidRPr="006E4A38" w14:paraId="74BFF15D" w14:textId="77777777" w:rsidTr="00DD56D3">
        <w:tc>
          <w:tcPr>
            <w:tcW w:w="524" w:type="pct"/>
          </w:tcPr>
          <w:p w14:paraId="0DDD4FF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ЦОФВ.5.</w:t>
            </w:r>
          </w:p>
        </w:tc>
        <w:tc>
          <w:tcPr>
            <w:tcW w:w="4476" w:type="pct"/>
          </w:tcPr>
          <w:p w14:paraId="7E50970E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E4A38" w:rsidRPr="006E4A38" w14:paraId="65277902" w14:textId="77777777" w:rsidTr="00DD56D3">
        <w:tc>
          <w:tcPr>
            <w:tcW w:w="524" w:type="pct"/>
          </w:tcPr>
          <w:p w14:paraId="029B719A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ЦОФВ.6.</w:t>
            </w:r>
          </w:p>
        </w:tc>
        <w:tc>
          <w:tcPr>
            <w:tcW w:w="4476" w:type="pct"/>
          </w:tcPr>
          <w:p w14:paraId="2061DB5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E4A38" w:rsidRPr="006E4A38" w14:paraId="70689140" w14:textId="77777777" w:rsidTr="00DD56D3">
        <w:tc>
          <w:tcPr>
            <w:tcW w:w="524" w:type="pct"/>
          </w:tcPr>
          <w:p w14:paraId="365A369E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ЦОФВ.7.</w:t>
            </w:r>
          </w:p>
        </w:tc>
        <w:tc>
          <w:tcPr>
            <w:tcW w:w="4476" w:type="pct"/>
          </w:tcPr>
          <w:p w14:paraId="3DEE0CA9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E4A38" w:rsidRPr="006E4A38" w14:paraId="00CB2F6B" w14:textId="77777777" w:rsidTr="00DD56D3">
        <w:tc>
          <w:tcPr>
            <w:tcW w:w="524" w:type="pct"/>
          </w:tcPr>
          <w:p w14:paraId="769926A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ЦОПТВ</w:t>
            </w:r>
          </w:p>
        </w:tc>
        <w:tc>
          <w:tcPr>
            <w:tcW w:w="4476" w:type="pct"/>
          </w:tcPr>
          <w:p w14:paraId="6C6BDB5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6E4A38" w:rsidRPr="006E4A38" w14:paraId="1B951C99" w14:textId="77777777" w:rsidTr="00DD56D3">
        <w:tc>
          <w:tcPr>
            <w:tcW w:w="524" w:type="pct"/>
          </w:tcPr>
          <w:p w14:paraId="0DE6CB01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ЦОПТВ.1.</w:t>
            </w:r>
          </w:p>
        </w:tc>
        <w:tc>
          <w:tcPr>
            <w:tcW w:w="4476" w:type="pct"/>
          </w:tcPr>
          <w:p w14:paraId="6A06A281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4A38" w:rsidRPr="006E4A38" w14:paraId="4E0769E5" w14:textId="77777777" w:rsidTr="00DD56D3">
        <w:tc>
          <w:tcPr>
            <w:tcW w:w="524" w:type="pct"/>
          </w:tcPr>
          <w:p w14:paraId="4276E0C4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ЦОПТВ.2.</w:t>
            </w:r>
          </w:p>
        </w:tc>
        <w:tc>
          <w:tcPr>
            <w:tcW w:w="4476" w:type="pct"/>
          </w:tcPr>
          <w:p w14:paraId="6599881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E4A38" w:rsidRPr="006E4A38" w14:paraId="342F8C49" w14:textId="77777777" w:rsidTr="00DD56D3">
        <w:tc>
          <w:tcPr>
            <w:tcW w:w="524" w:type="pct"/>
          </w:tcPr>
          <w:p w14:paraId="0D765A39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ЦОПТВ.3.</w:t>
            </w:r>
          </w:p>
        </w:tc>
        <w:tc>
          <w:tcPr>
            <w:tcW w:w="4476" w:type="pct"/>
          </w:tcPr>
          <w:p w14:paraId="107002FE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4A38" w:rsidRPr="006E4A38" w14:paraId="1A6D77B0" w14:textId="77777777" w:rsidTr="00DD56D3">
        <w:tc>
          <w:tcPr>
            <w:tcW w:w="524" w:type="pct"/>
          </w:tcPr>
          <w:p w14:paraId="1F25A756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ЦОПТВ.4.</w:t>
            </w:r>
          </w:p>
        </w:tc>
        <w:tc>
          <w:tcPr>
            <w:tcW w:w="4476" w:type="pct"/>
          </w:tcPr>
          <w:p w14:paraId="0291476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E4A38" w:rsidRPr="006E4A38" w14:paraId="788E6654" w14:textId="77777777" w:rsidTr="00DD56D3">
        <w:tc>
          <w:tcPr>
            <w:tcW w:w="524" w:type="pct"/>
          </w:tcPr>
          <w:p w14:paraId="74956E08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  <w:tc>
          <w:tcPr>
            <w:tcW w:w="4476" w:type="pct"/>
          </w:tcPr>
          <w:p w14:paraId="23AB2A9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E4A38" w:rsidRPr="006E4A38" w14:paraId="75FE05E1" w14:textId="77777777" w:rsidTr="00DD56D3">
        <w:tc>
          <w:tcPr>
            <w:tcW w:w="524" w:type="pct"/>
          </w:tcPr>
          <w:p w14:paraId="09F8A58C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ЦОПТВ.6.</w:t>
            </w:r>
          </w:p>
        </w:tc>
        <w:tc>
          <w:tcPr>
            <w:tcW w:w="4476" w:type="pct"/>
          </w:tcPr>
          <w:p w14:paraId="22F3973F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E4A38" w:rsidRPr="006E4A38" w14:paraId="083D01EE" w14:textId="77777777" w:rsidTr="00DD56D3">
        <w:tc>
          <w:tcPr>
            <w:tcW w:w="524" w:type="pct"/>
          </w:tcPr>
          <w:p w14:paraId="2D347935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14:paraId="511AB275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Экологическое воспитание</w:t>
            </w: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E4A38" w:rsidRPr="006E4A38" w14:paraId="331BAD23" w14:textId="77777777" w:rsidTr="00DD56D3">
        <w:tc>
          <w:tcPr>
            <w:tcW w:w="524" w:type="pct"/>
          </w:tcPr>
          <w:p w14:paraId="277FCF9E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14:paraId="6D4CB72A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E4A38" w:rsidRPr="006E4A38" w14:paraId="378AD143" w14:textId="77777777" w:rsidTr="00DD56D3">
        <w:tc>
          <w:tcPr>
            <w:tcW w:w="524" w:type="pct"/>
          </w:tcPr>
          <w:p w14:paraId="47CDDA53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14:paraId="3F3D8E59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E4A38" w:rsidRPr="006E4A38" w14:paraId="2517D879" w14:textId="77777777" w:rsidTr="00DD56D3">
        <w:tc>
          <w:tcPr>
            <w:tcW w:w="524" w:type="pct"/>
          </w:tcPr>
          <w:p w14:paraId="638AC484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14:paraId="5DA1D93D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E4A38" w:rsidRPr="006E4A38" w14:paraId="063F3968" w14:textId="77777777" w:rsidTr="00DD56D3">
        <w:tc>
          <w:tcPr>
            <w:tcW w:w="524" w:type="pct"/>
          </w:tcPr>
          <w:p w14:paraId="1ED84F3C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14:paraId="6B6469E4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E4A38" w:rsidRPr="006E4A38" w14:paraId="4CC7D869" w14:textId="77777777" w:rsidTr="00DD56D3">
        <w:tc>
          <w:tcPr>
            <w:tcW w:w="524" w:type="pct"/>
          </w:tcPr>
          <w:p w14:paraId="4289FBB6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ЦОЦНП</w:t>
            </w:r>
          </w:p>
        </w:tc>
        <w:tc>
          <w:tcPr>
            <w:tcW w:w="4476" w:type="pct"/>
          </w:tcPr>
          <w:p w14:paraId="428A400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6E4A38" w:rsidRPr="006E4A38" w14:paraId="431BED4A" w14:textId="77777777" w:rsidTr="00DD56D3">
        <w:tc>
          <w:tcPr>
            <w:tcW w:w="524" w:type="pct"/>
          </w:tcPr>
          <w:p w14:paraId="29C61BFF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ЦОЦНП.1.</w:t>
            </w:r>
          </w:p>
        </w:tc>
        <w:tc>
          <w:tcPr>
            <w:tcW w:w="4476" w:type="pct"/>
          </w:tcPr>
          <w:p w14:paraId="302CD609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E4A38" w:rsidRPr="006E4A38" w14:paraId="5BF6D6CE" w14:textId="77777777" w:rsidTr="00DD56D3">
        <w:tc>
          <w:tcPr>
            <w:tcW w:w="524" w:type="pct"/>
          </w:tcPr>
          <w:p w14:paraId="216AF771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ЦОЦНП.2.</w:t>
            </w:r>
          </w:p>
        </w:tc>
        <w:tc>
          <w:tcPr>
            <w:tcW w:w="4476" w:type="pct"/>
          </w:tcPr>
          <w:p w14:paraId="1FA36F70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E4A38" w:rsidRPr="006E4A38" w14:paraId="7BDE0C19" w14:textId="77777777" w:rsidTr="00DD56D3">
        <w:tc>
          <w:tcPr>
            <w:tcW w:w="524" w:type="pct"/>
          </w:tcPr>
          <w:p w14:paraId="279B82BD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ЦОЦНП.3.</w:t>
            </w:r>
          </w:p>
        </w:tc>
        <w:tc>
          <w:tcPr>
            <w:tcW w:w="4476" w:type="pct"/>
          </w:tcPr>
          <w:p w14:paraId="13F367B3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E4A38" w:rsidRPr="006E4A38" w14:paraId="5258D2F9" w14:textId="77777777" w:rsidTr="00DD56D3">
        <w:tc>
          <w:tcPr>
            <w:tcW w:w="524" w:type="pct"/>
          </w:tcPr>
          <w:p w14:paraId="108325A1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ЦОЦНП.4.</w:t>
            </w:r>
          </w:p>
        </w:tc>
        <w:tc>
          <w:tcPr>
            <w:tcW w:w="4476" w:type="pct"/>
          </w:tcPr>
          <w:p w14:paraId="12473F6C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E4A38" w:rsidRPr="006E4A38" w14:paraId="1124BC0C" w14:textId="77777777" w:rsidTr="00DD56D3">
        <w:tc>
          <w:tcPr>
            <w:tcW w:w="524" w:type="pct"/>
          </w:tcPr>
          <w:p w14:paraId="34A271E6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ЦОЦНП.5.</w:t>
            </w:r>
          </w:p>
        </w:tc>
        <w:tc>
          <w:tcPr>
            <w:tcW w:w="4476" w:type="pct"/>
          </w:tcPr>
          <w:p w14:paraId="56F85D6B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E4A38" w:rsidRPr="006E4A38" w14:paraId="3009125C" w14:textId="77777777" w:rsidTr="00DD56D3">
        <w:tc>
          <w:tcPr>
            <w:tcW w:w="524" w:type="pct"/>
          </w:tcPr>
          <w:p w14:paraId="494EDA99" w14:textId="77777777"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ЦОЦНП.6.</w:t>
            </w:r>
          </w:p>
        </w:tc>
        <w:tc>
          <w:tcPr>
            <w:tcW w:w="4476" w:type="pct"/>
          </w:tcPr>
          <w:p w14:paraId="7124E8EF" w14:textId="77777777"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67121EDF" w14:textId="77777777" w:rsidR="006E4A38" w:rsidRDefault="006E4A38" w:rsidP="006E4A38">
      <w:pPr>
        <w:rPr>
          <w:rFonts w:ascii="Times New Roman" w:eastAsiaTheme="minorHAnsi" w:hAnsi="Times New Roman"/>
          <w:sz w:val="28"/>
          <w:szCs w:val="28"/>
          <w:lang w:eastAsia="en-US"/>
        </w:rPr>
        <w:sectPr w:rsidR="006E4A38" w:rsidSect="006E4A38">
          <w:pgSz w:w="16838" w:h="11906" w:orient="landscape"/>
          <w:pgMar w:top="1701" w:right="1134" w:bottom="851" w:left="284" w:header="709" w:footer="709" w:gutter="0"/>
          <w:cols w:space="720"/>
        </w:sectPr>
      </w:pPr>
    </w:p>
    <w:p w14:paraId="3D374DD8" w14:textId="77777777" w:rsidR="007747BF" w:rsidRPr="00993B25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0DB2227A" w14:textId="77777777" w:rsidR="007747BF" w:rsidRPr="00993B25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747BF" w:rsidRPr="00993B25" w14:paraId="1C44E1FF" w14:textId="77777777" w:rsidTr="00C058DC">
        <w:trPr>
          <w:trHeight w:val="406"/>
        </w:trPr>
        <w:tc>
          <w:tcPr>
            <w:tcW w:w="4073" w:type="pct"/>
            <w:vAlign w:val="center"/>
          </w:tcPr>
          <w:p w14:paraId="05E14EFB" w14:textId="77777777" w:rsidR="007747BF" w:rsidRPr="00993B25" w:rsidRDefault="007747BF" w:rsidP="00C058DC">
            <w:pPr>
              <w:spacing w:after="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2F9FB08D" w14:textId="77777777"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7747BF" w:rsidRPr="00993B25" w14:paraId="2A486A61" w14:textId="77777777" w:rsidTr="00C058DC">
        <w:trPr>
          <w:trHeight w:val="410"/>
        </w:trPr>
        <w:tc>
          <w:tcPr>
            <w:tcW w:w="4073" w:type="pct"/>
            <w:vAlign w:val="center"/>
          </w:tcPr>
          <w:p w14:paraId="199EC623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  <w:r w:rsidRPr="00993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14:paraId="7B23DFAA" w14:textId="77777777" w:rsidR="007747BF" w:rsidRPr="00AA7C07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7747BF" w:rsidRPr="00993B25" w14:paraId="0E529403" w14:textId="77777777" w:rsidTr="00C058DC">
        <w:trPr>
          <w:trHeight w:val="404"/>
        </w:trPr>
        <w:tc>
          <w:tcPr>
            <w:tcW w:w="4073" w:type="pct"/>
            <w:vAlign w:val="center"/>
          </w:tcPr>
          <w:p w14:paraId="3725DB30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42569302" w14:textId="77777777" w:rsidR="007747BF" w:rsidRPr="00AA7C07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7747BF" w:rsidRPr="00993B25" w14:paraId="07005353" w14:textId="77777777" w:rsidTr="00C058DC">
        <w:trPr>
          <w:trHeight w:val="261"/>
        </w:trPr>
        <w:tc>
          <w:tcPr>
            <w:tcW w:w="5000" w:type="pct"/>
            <w:gridSpan w:val="2"/>
            <w:vAlign w:val="center"/>
          </w:tcPr>
          <w:p w14:paraId="1104FA3B" w14:textId="77777777" w:rsidR="007747BF" w:rsidRPr="00AA7C07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747BF" w:rsidRPr="00993B25" w14:paraId="1BA7FA33" w14:textId="77777777" w:rsidTr="00C058DC">
        <w:trPr>
          <w:trHeight w:val="171"/>
        </w:trPr>
        <w:tc>
          <w:tcPr>
            <w:tcW w:w="4073" w:type="pct"/>
            <w:vAlign w:val="center"/>
          </w:tcPr>
          <w:p w14:paraId="328938DF" w14:textId="77777777" w:rsidR="007747BF" w:rsidRPr="00993B25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555792CF" w14:textId="77777777"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7747BF" w:rsidRPr="00993B25" w14:paraId="0D06573B" w14:textId="77777777" w:rsidTr="00C058DC">
        <w:trPr>
          <w:trHeight w:val="261"/>
        </w:trPr>
        <w:tc>
          <w:tcPr>
            <w:tcW w:w="4073" w:type="pct"/>
            <w:vAlign w:val="center"/>
          </w:tcPr>
          <w:p w14:paraId="163638B1" w14:textId="77777777" w:rsidR="007747BF" w:rsidRPr="00993B25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14:paraId="3929A0B0" w14:textId="77777777"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747BF" w:rsidRPr="00993B25" w14:paraId="7052CD97" w14:textId="77777777" w:rsidTr="00C058DC">
        <w:trPr>
          <w:trHeight w:val="108"/>
        </w:trPr>
        <w:tc>
          <w:tcPr>
            <w:tcW w:w="4073" w:type="pct"/>
            <w:vAlign w:val="center"/>
          </w:tcPr>
          <w:p w14:paraId="474D3D5D" w14:textId="77777777" w:rsidR="007747BF" w:rsidRPr="00993B25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14:paraId="7937E4D6" w14:textId="77777777"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14:paraId="33A610C5" w14:textId="77777777" w:rsidR="007747BF" w:rsidRPr="00993B25" w:rsidRDefault="007747BF" w:rsidP="007747BF">
      <w:pPr>
        <w:spacing w:after="0"/>
        <w:rPr>
          <w:rFonts w:ascii="Times New Roman" w:hAnsi="Times New Roman"/>
          <w:b/>
          <w:sz w:val="24"/>
          <w:szCs w:val="24"/>
        </w:rPr>
        <w:sectPr w:rsidR="007747BF" w:rsidRPr="00993B25">
          <w:pgSz w:w="11906" w:h="16838"/>
          <w:pgMar w:top="1134" w:right="850" w:bottom="284" w:left="1701" w:header="708" w:footer="708" w:gutter="0"/>
          <w:cols w:space="720"/>
        </w:sectPr>
      </w:pPr>
    </w:p>
    <w:p w14:paraId="04DE133D" w14:textId="77777777" w:rsidR="007747BF" w:rsidRPr="00993B25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328"/>
        <w:gridCol w:w="9498"/>
        <w:gridCol w:w="1105"/>
        <w:gridCol w:w="1950"/>
      </w:tblGrid>
      <w:tr w:rsidR="007747BF" w:rsidRPr="00993B25" w14:paraId="545BF377" w14:textId="77777777" w:rsidTr="00C058DC">
        <w:trPr>
          <w:trHeight w:val="20"/>
        </w:trPr>
        <w:tc>
          <w:tcPr>
            <w:tcW w:w="686" w:type="pct"/>
            <w:vAlign w:val="center"/>
          </w:tcPr>
          <w:p w14:paraId="5694AB14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91" w:type="pct"/>
            <w:gridSpan w:val="2"/>
            <w:vAlign w:val="center"/>
          </w:tcPr>
          <w:p w14:paraId="207406A5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vAlign w:val="center"/>
          </w:tcPr>
          <w:p w14:paraId="1E2F9C65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53" w:type="pct"/>
            <w:vAlign w:val="center"/>
          </w:tcPr>
          <w:p w14:paraId="238F87DD" w14:textId="77777777"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7747BF" w:rsidRPr="00993B25" w14:paraId="2D1C9A0E" w14:textId="77777777" w:rsidTr="00C058DC">
        <w:trPr>
          <w:trHeight w:val="20"/>
        </w:trPr>
        <w:tc>
          <w:tcPr>
            <w:tcW w:w="686" w:type="pct"/>
            <w:vAlign w:val="center"/>
          </w:tcPr>
          <w:p w14:paraId="6697EF53" w14:textId="77777777"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1" w:type="pct"/>
            <w:gridSpan w:val="2"/>
            <w:vAlign w:val="center"/>
          </w:tcPr>
          <w:p w14:paraId="6DC52DD9" w14:textId="77777777"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0" w:type="pct"/>
            <w:vAlign w:val="center"/>
          </w:tcPr>
          <w:p w14:paraId="407CD0D9" w14:textId="77777777"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Align w:val="center"/>
          </w:tcPr>
          <w:p w14:paraId="0F64E7C8" w14:textId="77777777"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747BF" w:rsidRPr="00993B25" w14:paraId="1D3B2ED9" w14:textId="77777777" w:rsidTr="00C058DC">
        <w:trPr>
          <w:trHeight w:val="20"/>
        </w:trPr>
        <w:tc>
          <w:tcPr>
            <w:tcW w:w="3977" w:type="pct"/>
            <w:gridSpan w:val="3"/>
          </w:tcPr>
          <w:p w14:paraId="3D4EDFFB" w14:textId="77777777"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Предмет философии и ее история</w:t>
            </w:r>
          </w:p>
        </w:tc>
        <w:tc>
          <w:tcPr>
            <w:tcW w:w="370" w:type="pct"/>
            <w:vAlign w:val="center"/>
          </w:tcPr>
          <w:p w14:paraId="15F3724F" w14:textId="77777777" w:rsidR="007747BF" w:rsidRPr="00993B25" w:rsidRDefault="007747BF" w:rsidP="00AA7C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14:paraId="3774F72C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14:paraId="42461975" w14:textId="77777777" w:rsidTr="00AA7C07">
        <w:trPr>
          <w:trHeight w:val="20"/>
        </w:trPr>
        <w:tc>
          <w:tcPr>
            <w:tcW w:w="796" w:type="pct"/>
            <w:gridSpan w:val="2"/>
            <w:vMerge w:val="restart"/>
          </w:tcPr>
          <w:p w14:paraId="028108D6" w14:textId="77777777" w:rsidR="007747BF" w:rsidRPr="00993B25" w:rsidRDefault="007747BF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14:paraId="2B3CB097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понятия и предмет философии</w:t>
            </w:r>
          </w:p>
        </w:tc>
        <w:tc>
          <w:tcPr>
            <w:tcW w:w="3181" w:type="pct"/>
          </w:tcPr>
          <w:p w14:paraId="524F6933" w14:textId="77777777"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14:paraId="4B8399ED" w14:textId="77777777" w:rsidR="007747BF" w:rsidRPr="00993B25" w:rsidRDefault="00566F52" w:rsidP="00AA7C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3" w:type="pct"/>
            <w:vMerge w:val="restart"/>
          </w:tcPr>
          <w:p w14:paraId="12B4EF1E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993B25" w14:paraId="766F79CE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164B62E4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651D7FF2" w14:textId="77777777"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Становление философии из мифологии. Характерные черты философии: </w:t>
            </w:r>
            <w:proofErr w:type="spellStart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понятийность</w:t>
            </w:r>
            <w:proofErr w:type="spellEnd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логичность, рефлективность </w:t>
            </w:r>
          </w:p>
        </w:tc>
        <w:tc>
          <w:tcPr>
            <w:tcW w:w="370" w:type="pct"/>
            <w:vAlign w:val="center"/>
          </w:tcPr>
          <w:p w14:paraId="37C24CD1" w14:textId="77777777"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409C8F7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14:paraId="60831D0F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2DA0B804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09C045C0" w14:textId="77777777"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Предмет и определение философии.</w:t>
            </w:r>
          </w:p>
        </w:tc>
        <w:tc>
          <w:tcPr>
            <w:tcW w:w="370" w:type="pct"/>
            <w:vAlign w:val="center"/>
          </w:tcPr>
          <w:p w14:paraId="3040977D" w14:textId="77777777"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9006DDA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14:paraId="27A78531" w14:textId="77777777" w:rsidTr="00AA7C07">
        <w:trPr>
          <w:trHeight w:val="20"/>
        </w:trPr>
        <w:tc>
          <w:tcPr>
            <w:tcW w:w="796" w:type="pct"/>
            <w:gridSpan w:val="2"/>
            <w:vMerge w:val="restart"/>
            <w:vAlign w:val="center"/>
          </w:tcPr>
          <w:p w14:paraId="20FEB2A0" w14:textId="77777777" w:rsidR="007747BF" w:rsidRPr="00993B25" w:rsidRDefault="007747BF" w:rsidP="00AA7C07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14:paraId="6617665C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Древнего мира и средневековая философия</w:t>
            </w:r>
          </w:p>
        </w:tc>
        <w:tc>
          <w:tcPr>
            <w:tcW w:w="3181" w:type="pct"/>
          </w:tcPr>
          <w:p w14:paraId="2ABEC724" w14:textId="77777777"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14:paraId="73EA833F" w14:textId="77777777"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14:paraId="06B9F98F" w14:textId="77777777" w:rsidR="007747BF" w:rsidRPr="00993B25" w:rsidRDefault="007747BF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993B25" w14:paraId="0535E72E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60AD8303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7B87FE9A" w14:textId="77777777"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Предпосылки философии в Древнем мире (Китай и Индия). </w:t>
            </w:r>
          </w:p>
        </w:tc>
        <w:tc>
          <w:tcPr>
            <w:tcW w:w="370" w:type="pct"/>
            <w:vAlign w:val="center"/>
          </w:tcPr>
          <w:p w14:paraId="2B3F4518" w14:textId="77777777"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354A79F8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14:paraId="2DE8FD97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7FF27925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141E6B71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Предпосылки философии в Древнем мире (Китай и Индия).</w:t>
            </w:r>
          </w:p>
        </w:tc>
        <w:tc>
          <w:tcPr>
            <w:tcW w:w="370" w:type="pct"/>
            <w:vAlign w:val="center"/>
          </w:tcPr>
          <w:p w14:paraId="6E0C9036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7305505D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14:paraId="2EDD3897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5E5562CB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0CBBF6E4" w14:textId="77777777" w:rsidR="007747BF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14:paraId="21FB46F2" w14:textId="77777777"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3FDD7BA5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14:paraId="612086C6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77D0D5EA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21AB62C7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14:paraId="46F92E01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6066C1AA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14:paraId="324FEAF5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37DF48F9" w14:textId="77777777"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0BFF59A4" w14:textId="77777777" w:rsidR="007747BF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. Философия Древнего Рима. Средневековая философия: патристика и схоластика</w:t>
            </w:r>
          </w:p>
        </w:tc>
        <w:tc>
          <w:tcPr>
            <w:tcW w:w="370" w:type="pct"/>
            <w:vAlign w:val="center"/>
          </w:tcPr>
          <w:p w14:paraId="5E1EB29B" w14:textId="77777777"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AB6CFD4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14:paraId="79555443" w14:textId="77777777" w:rsidTr="00AA7C07">
        <w:trPr>
          <w:trHeight w:val="20"/>
        </w:trPr>
        <w:tc>
          <w:tcPr>
            <w:tcW w:w="796" w:type="pct"/>
            <w:gridSpan w:val="2"/>
            <w:vMerge w:val="restart"/>
          </w:tcPr>
          <w:p w14:paraId="3EF584E8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</w:t>
            </w:r>
          </w:p>
          <w:p w14:paraId="6BF89231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Возрождения и Нового времени</w:t>
            </w:r>
          </w:p>
        </w:tc>
        <w:tc>
          <w:tcPr>
            <w:tcW w:w="3181" w:type="pct"/>
          </w:tcPr>
          <w:p w14:paraId="3A0D60CE" w14:textId="77777777"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2E47942E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14:paraId="0B0C7E48" w14:textId="77777777"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14:paraId="31C08F36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598E92D0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4DA314CC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Гуманизм и антропоцентризм эпохи Возрождения. Особенности философии Нового времени: </w:t>
            </w:r>
            <w:proofErr w:type="gramStart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рационализм  и</w:t>
            </w:r>
            <w:proofErr w:type="gramEnd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эмпиризм  в теории познания.</w:t>
            </w:r>
          </w:p>
        </w:tc>
        <w:tc>
          <w:tcPr>
            <w:tcW w:w="370" w:type="pct"/>
            <w:vAlign w:val="center"/>
          </w:tcPr>
          <w:p w14:paraId="0461AAC8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31E177E0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0488DD98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4342E55B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7865AC9F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Гуманизм и антропоцентризм эпохи Возрождения. Особенности философии Нового времени: </w:t>
            </w:r>
            <w:proofErr w:type="gramStart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рационализм  и</w:t>
            </w:r>
            <w:proofErr w:type="gramEnd"/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эмпиризм  в теории познания</w:t>
            </w:r>
          </w:p>
        </w:tc>
        <w:tc>
          <w:tcPr>
            <w:tcW w:w="370" w:type="pct"/>
            <w:vAlign w:val="center"/>
          </w:tcPr>
          <w:p w14:paraId="6F9C446C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8F9DC64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64FCF292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11A9CDF6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3A4F239E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14:paraId="091648A8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36EE09DB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1AFAFFB9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56F2A6FA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35FC99CA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14:paraId="36A4B379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678601AC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5EE03A4B" w14:textId="77777777" w:rsidTr="00AA7C07">
        <w:trPr>
          <w:trHeight w:val="20"/>
        </w:trPr>
        <w:tc>
          <w:tcPr>
            <w:tcW w:w="796" w:type="pct"/>
            <w:gridSpan w:val="2"/>
            <w:vMerge w:val="restart"/>
            <w:vAlign w:val="center"/>
          </w:tcPr>
          <w:p w14:paraId="2A3126B0" w14:textId="77777777" w:rsidR="00566F52" w:rsidRPr="00993B25" w:rsidRDefault="00566F52" w:rsidP="00AA7C07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14:paraId="3AA5F68B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3181" w:type="pct"/>
          </w:tcPr>
          <w:p w14:paraId="0BF00CB7" w14:textId="77777777"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13247045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3" w:type="pct"/>
            <w:vMerge w:val="restart"/>
          </w:tcPr>
          <w:p w14:paraId="77F3CBD9" w14:textId="77777777"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14:paraId="2EC26ADF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5B292FD4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561CB706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Основные направления философии ХХ века: неопозитивизм, прагматизм и экзистенциализм. Философия бессознательного. </w:t>
            </w:r>
          </w:p>
        </w:tc>
        <w:tc>
          <w:tcPr>
            <w:tcW w:w="370" w:type="pct"/>
            <w:vAlign w:val="center"/>
          </w:tcPr>
          <w:p w14:paraId="26A6474F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40A6B47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259AC13F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738AABF3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29F3794C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Основные направления философии ХХ века: неопозитивизм, прагматизм и экзистенциализм. Философия бессознательного.</w:t>
            </w:r>
          </w:p>
        </w:tc>
        <w:tc>
          <w:tcPr>
            <w:tcW w:w="370" w:type="pct"/>
            <w:vAlign w:val="center"/>
          </w:tcPr>
          <w:p w14:paraId="7C81215D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0E9D4F1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3BD69D41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3CF4615C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0647D2BD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14:paraId="0C6C6365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52DDF27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52CA26AA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335BA865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5E58061A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14:paraId="71EF045C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987335B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298C94E5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303A244C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418F3799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5.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14:paraId="2E54C711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565B2E4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7EAF557E" w14:textId="77777777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14:paraId="1138D449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14:paraId="4C34A5BF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6.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14:paraId="1AC77731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1344E5E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47BF" w:rsidRPr="00993B25" w14:paraId="59A26CED" w14:textId="77777777" w:rsidTr="00C058DC">
        <w:trPr>
          <w:trHeight w:val="125"/>
        </w:trPr>
        <w:tc>
          <w:tcPr>
            <w:tcW w:w="3977" w:type="pct"/>
            <w:gridSpan w:val="3"/>
          </w:tcPr>
          <w:p w14:paraId="276FD1F7" w14:textId="77777777"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370" w:type="pct"/>
            <w:vAlign w:val="center"/>
          </w:tcPr>
          <w:p w14:paraId="07D6A8B5" w14:textId="77777777"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14:paraId="5112CF2A" w14:textId="77777777" w:rsidR="007747BF" w:rsidRPr="00993B25" w:rsidRDefault="007747BF" w:rsidP="00C058D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14:paraId="2DC79DA1" w14:textId="77777777" w:rsidTr="00C058DC">
        <w:trPr>
          <w:trHeight w:val="20"/>
        </w:trPr>
        <w:tc>
          <w:tcPr>
            <w:tcW w:w="686" w:type="pct"/>
            <w:vMerge w:val="restart"/>
          </w:tcPr>
          <w:p w14:paraId="4739A4CD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2.1 </w:t>
            </w:r>
          </w:p>
          <w:p w14:paraId="09742B1C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философии и ее внутреннее строение</w:t>
            </w:r>
          </w:p>
        </w:tc>
        <w:tc>
          <w:tcPr>
            <w:tcW w:w="3291" w:type="pct"/>
            <w:gridSpan w:val="2"/>
          </w:tcPr>
          <w:p w14:paraId="48A69475" w14:textId="77777777"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399A2AB1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14:paraId="6A648823" w14:textId="77777777"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14:paraId="6AF7A82A" w14:textId="77777777" w:rsidTr="00566F52">
        <w:trPr>
          <w:trHeight w:val="15"/>
        </w:trPr>
        <w:tc>
          <w:tcPr>
            <w:tcW w:w="0" w:type="auto"/>
            <w:vMerge/>
            <w:vAlign w:val="center"/>
          </w:tcPr>
          <w:p w14:paraId="5DF6E714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640BCFF1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14:paraId="34353D0C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7973CFCB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53347425" w14:textId="77777777" w:rsidTr="00566F52">
        <w:trPr>
          <w:trHeight w:val="255"/>
        </w:trPr>
        <w:tc>
          <w:tcPr>
            <w:tcW w:w="0" w:type="auto"/>
            <w:vMerge/>
            <w:vAlign w:val="center"/>
          </w:tcPr>
          <w:p w14:paraId="39FB3231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74C16108" w14:textId="77777777" w:rsidR="00566F52" w:rsidRPr="00993B25" w:rsidRDefault="00566F52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14:paraId="39B46AF0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</w:tcPr>
          <w:p w14:paraId="59775CEA" w14:textId="77777777"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0945E852" w14:textId="77777777" w:rsidTr="00566F52">
        <w:trPr>
          <w:trHeight w:val="568"/>
        </w:trPr>
        <w:tc>
          <w:tcPr>
            <w:tcW w:w="0" w:type="auto"/>
            <w:vMerge/>
            <w:vAlign w:val="center"/>
          </w:tcPr>
          <w:p w14:paraId="1E5881F1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447DAD81" w14:textId="77777777" w:rsidR="00566F52" w:rsidRPr="00993B25" w:rsidRDefault="00566F52" w:rsidP="00566F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14:paraId="2475F51F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C497622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3ACFD63E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59EE4FD4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26796124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14:paraId="199075DA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605E284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61923CEA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525ADEC4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0320E1AB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14:paraId="1F7E1625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432445B0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798892FE" w14:textId="77777777" w:rsidTr="00C058DC">
        <w:trPr>
          <w:trHeight w:val="20"/>
        </w:trPr>
        <w:tc>
          <w:tcPr>
            <w:tcW w:w="686" w:type="pct"/>
            <w:vMerge w:val="restart"/>
          </w:tcPr>
          <w:p w14:paraId="4237BDE4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14:paraId="6F7CA858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Учение о бытии и теория познания</w:t>
            </w:r>
          </w:p>
        </w:tc>
        <w:tc>
          <w:tcPr>
            <w:tcW w:w="3291" w:type="pct"/>
            <w:gridSpan w:val="2"/>
          </w:tcPr>
          <w:p w14:paraId="1C5333FA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3EFDC8F9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14:paraId="2913D96A" w14:textId="77777777"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993B25" w14:paraId="47CFA057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077C122A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3DD17A59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1.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14:paraId="284F7ECD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0CC0497B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255281D9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03470D57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57D76D04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14:paraId="7E7E04F3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4390CE98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6EDAD46B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694C397F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2C46AAE8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14:paraId="2E176418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267B014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6C8FBE13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5C13EEF3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03C2D7A4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14:paraId="64D76F9D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37E1CD5A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713F1DD6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617BCA93" w14:textId="77777777"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651743FD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14:paraId="489831E7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11BF4177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727C9282" w14:textId="77777777" w:rsidTr="00C058DC">
        <w:trPr>
          <w:trHeight w:val="20"/>
        </w:trPr>
        <w:tc>
          <w:tcPr>
            <w:tcW w:w="686" w:type="pct"/>
            <w:vMerge w:val="restart"/>
          </w:tcPr>
          <w:p w14:paraId="1D689002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14:paraId="4F695A8B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Этика и социальная философия</w:t>
            </w:r>
          </w:p>
          <w:p w14:paraId="17C35AB8" w14:textId="77777777"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C7BFE9D" w14:textId="77777777"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7BE3A898" w14:textId="77777777"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67C7CE12" w14:textId="77777777"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14:paraId="7739764E" w14:textId="77777777"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14:paraId="3F9D6D02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300D6EF4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0E664582" w14:textId="77777777"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14:paraId="04854EEB" w14:textId="77777777" w:rsidR="00566F52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093133D0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0AF51291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156BB348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5FC9848E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 Насилие и активное </w:t>
            </w: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14:paraId="50EF2CA7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14:paraId="0290E02F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2CF208CF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76D5ED96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08088B12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14:paraId="4ACBF859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0E033AC3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14:paraId="342278F8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5C48A8FE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6A87F029" w14:textId="77777777" w:rsidR="00566F52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566F52"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14:paraId="7C155791" w14:textId="77777777" w:rsidR="00566F52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14:paraId="59CD4D7C" w14:textId="77777777"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538E2C62" w14:textId="77777777" w:rsidTr="00C058DC">
        <w:trPr>
          <w:trHeight w:val="20"/>
        </w:trPr>
        <w:tc>
          <w:tcPr>
            <w:tcW w:w="686" w:type="pct"/>
            <w:vMerge w:val="restart"/>
          </w:tcPr>
          <w:p w14:paraId="2987A3A7" w14:textId="77777777" w:rsidR="00225D67" w:rsidRPr="00993B25" w:rsidRDefault="00225D67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 </w:t>
            </w:r>
          </w:p>
          <w:p w14:paraId="539E042D" w14:textId="77777777" w:rsidR="00225D67" w:rsidRPr="00993B25" w:rsidRDefault="00225D67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Место философии в духовной культуре и ее значение</w:t>
            </w:r>
          </w:p>
          <w:p w14:paraId="70130943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25574428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14:paraId="1FDE6CE7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Merge w:val="restart"/>
          </w:tcPr>
          <w:p w14:paraId="3304A080" w14:textId="77777777"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993B25" w14:paraId="65510E3C" w14:textId="77777777" w:rsidTr="00225D67">
        <w:trPr>
          <w:trHeight w:val="599"/>
        </w:trPr>
        <w:tc>
          <w:tcPr>
            <w:tcW w:w="0" w:type="auto"/>
            <w:vMerge/>
            <w:vAlign w:val="center"/>
          </w:tcPr>
          <w:p w14:paraId="10499C4C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72FDCA47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370" w:type="pct"/>
            <w:vAlign w:val="center"/>
          </w:tcPr>
          <w:p w14:paraId="0D45E841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4DEBACCD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71E2B228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719C04DC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09736FCD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14:paraId="2C94B2F6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FA256A4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63C4C0A4" w14:textId="77777777" w:rsidTr="00C058DC">
        <w:trPr>
          <w:trHeight w:val="20"/>
        </w:trPr>
        <w:tc>
          <w:tcPr>
            <w:tcW w:w="0" w:type="auto"/>
            <w:vMerge/>
            <w:vAlign w:val="center"/>
          </w:tcPr>
          <w:p w14:paraId="20D9ADE8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14:paraId="59F15D0B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14:paraId="1B8B5EF1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4CC60543" w14:textId="77777777"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3BB272B6" w14:textId="77777777" w:rsidTr="00C058DC">
        <w:trPr>
          <w:trHeight w:val="327"/>
        </w:trPr>
        <w:tc>
          <w:tcPr>
            <w:tcW w:w="3977" w:type="pct"/>
            <w:gridSpan w:val="3"/>
            <w:vAlign w:val="center"/>
          </w:tcPr>
          <w:p w14:paraId="0E1F4399" w14:textId="77777777"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14:paraId="60710D43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C16A485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4422DD6C" w14:textId="77777777" w:rsidTr="00C058DC">
        <w:trPr>
          <w:trHeight w:val="327"/>
        </w:trPr>
        <w:tc>
          <w:tcPr>
            <w:tcW w:w="3977" w:type="pct"/>
            <w:gridSpan w:val="3"/>
            <w:vAlign w:val="center"/>
          </w:tcPr>
          <w:p w14:paraId="47E77547" w14:textId="77777777" w:rsidR="00225D67" w:rsidRPr="00993B25" w:rsidRDefault="00225D67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14:paraId="158AF15F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E5A956B" w14:textId="77777777"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14:paraId="7E1AAAB9" w14:textId="77777777" w:rsidTr="00C058DC">
        <w:trPr>
          <w:trHeight w:val="20"/>
        </w:trPr>
        <w:tc>
          <w:tcPr>
            <w:tcW w:w="3977" w:type="pct"/>
            <w:gridSpan w:val="3"/>
          </w:tcPr>
          <w:p w14:paraId="089550E1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70" w:type="pct"/>
            <w:vAlign w:val="center"/>
          </w:tcPr>
          <w:p w14:paraId="634C76A4" w14:textId="77777777"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53" w:type="pct"/>
          </w:tcPr>
          <w:p w14:paraId="0770668C" w14:textId="77777777"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0147F4E" w14:textId="77777777" w:rsidR="007747BF" w:rsidRPr="00993B25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</w:p>
    <w:p w14:paraId="0D64B62B" w14:textId="77777777" w:rsidR="007747BF" w:rsidRPr="00993B25" w:rsidRDefault="007747BF" w:rsidP="007747BF">
      <w:pPr>
        <w:pStyle w:val="a7"/>
        <w:ind w:left="709"/>
        <w:rPr>
          <w:szCs w:val="24"/>
        </w:rPr>
      </w:pPr>
      <w:r w:rsidRPr="00993B25">
        <w:rPr>
          <w:szCs w:val="24"/>
        </w:rPr>
        <w:t>.</w:t>
      </w:r>
    </w:p>
    <w:p w14:paraId="6BAD5980" w14:textId="77777777" w:rsidR="007747BF" w:rsidRPr="00993B25" w:rsidRDefault="007747BF" w:rsidP="007747BF">
      <w:pPr>
        <w:spacing w:after="0"/>
        <w:rPr>
          <w:rFonts w:ascii="Times New Roman" w:hAnsi="Times New Roman"/>
          <w:sz w:val="24"/>
          <w:szCs w:val="24"/>
        </w:rPr>
        <w:sectPr w:rsidR="007747BF" w:rsidRPr="00993B2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44F6115" w14:textId="77777777" w:rsidR="007747BF" w:rsidRPr="00993B25" w:rsidRDefault="007747BF" w:rsidP="007747BF">
      <w:pPr>
        <w:ind w:firstLine="660"/>
        <w:jc w:val="center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244C5DE3" w14:textId="77777777"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учебной </w:t>
      </w:r>
      <w:proofErr w:type="gramStart"/>
      <w:r w:rsidRPr="00993B25">
        <w:rPr>
          <w:rFonts w:ascii="Times New Roman" w:hAnsi="Times New Roman"/>
          <w:b/>
          <w:bCs/>
          <w:sz w:val="24"/>
          <w:szCs w:val="24"/>
        </w:rPr>
        <w:t>дисциплины  предусмотрены</w:t>
      </w:r>
      <w:proofErr w:type="gramEnd"/>
      <w:r w:rsidRPr="00993B25">
        <w:rPr>
          <w:rFonts w:ascii="Times New Roman" w:hAnsi="Times New Roman"/>
          <w:b/>
          <w:bCs/>
          <w:sz w:val="24"/>
          <w:szCs w:val="24"/>
        </w:rPr>
        <w:t xml:space="preserve"> следующие специальные помещения:</w:t>
      </w:r>
    </w:p>
    <w:p w14:paraId="20BA9FAA" w14:textId="77777777" w:rsidR="007747BF" w:rsidRPr="00993B25" w:rsidRDefault="007747BF" w:rsidP="007747BF">
      <w:pPr>
        <w:suppressAutoHyphens/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3B25"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 w:rsidRPr="00993B25">
        <w:rPr>
          <w:rFonts w:ascii="Times New Roman" w:hAnsi="Times New Roman"/>
          <w:sz w:val="24"/>
          <w:szCs w:val="24"/>
          <w:lang w:eastAsia="en-US"/>
        </w:rPr>
        <w:t>,</w:t>
      </w:r>
    </w:p>
    <w:p w14:paraId="328BFA33" w14:textId="77777777" w:rsidR="007747BF" w:rsidRPr="00993B25" w:rsidRDefault="007747BF" w:rsidP="007747B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оснащенный о</w:t>
      </w:r>
      <w:r w:rsidRPr="00993B25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993B25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993B25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993B25">
        <w:rPr>
          <w:rFonts w:ascii="Times New Roman" w:hAnsi="Times New Roman"/>
          <w:sz w:val="24"/>
          <w:szCs w:val="24"/>
        </w:rPr>
        <w:t>, наглядными пособиями).</w:t>
      </w:r>
    </w:p>
    <w:p w14:paraId="3F0A4E45" w14:textId="77777777"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697B72" w14:textId="77777777"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EB177BE" w14:textId="77777777" w:rsidR="007747BF" w:rsidRPr="00993B25" w:rsidRDefault="007747BF" w:rsidP="007747BF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proofErr w:type="gramStart"/>
      <w:r w:rsidR="00AA7C07">
        <w:rPr>
          <w:rFonts w:ascii="Times New Roman" w:hAnsi="Times New Roman"/>
          <w:bCs/>
          <w:sz w:val="24"/>
          <w:szCs w:val="24"/>
        </w:rPr>
        <w:t>имеет</w:t>
      </w:r>
      <w:r w:rsidRPr="00993B25">
        <w:rPr>
          <w:rFonts w:ascii="Times New Roman" w:hAnsi="Times New Roman"/>
          <w:bCs/>
          <w:sz w:val="24"/>
          <w:szCs w:val="24"/>
        </w:rPr>
        <w:t xml:space="preserve">  п</w:t>
      </w:r>
      <w:r w:rsidRPr="00993B25">
        <w:rPr>
          <w:rFonts w:ascii="Times New Roman" w:hAnsi="Times New Roman"/>
          <w:sz w:val="24"/>
          <w:szCs w:val="24"/>
        </w:rPr>
        <w:t>ечатные</w:t>
      </w:r>
      <w:proofErr w:type="gramEnd"/>
      <w:r w:rsidRPr="00993B25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 </w:t>
      </w:r>
    </w:p>
    <w:p w14:paraId="694B77C2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0F3E2F1D" w14:textId="77777777" w:rsidR="007747BF" w:rsidRPr="00993B25" w:rsidRDefault="007747BF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 Горелов А.А. Основы философии: учебное пособие для студ. сред.</w:t>
      </w:r>
      <w:r w:rsidR="00900ACA" w:rsidRPr="00993B25">
        <w:rPr>
          <w:rFonts w:ascii="Times New Roman" w:hAnsi="Times New Roman"/>
          <w:sz w:val="24"/>
          <w:szCs w:val="24"/>
        </w:rPr>
        <w:t xml:space="preserve"> </w:t>
      </w:r>
      <w:r w:rsidRPr="00993B25">
        <w:rPr>
          <w:rFonts w:ascii="Times New Roman" w:hAnsi="Times New Roman"/>
          <w:sz w:val="24"/>
          <w:szCs w:val="24"/>
        </w:rPr>
        <w:t>проф. учеб. заведений. - М.: Издательский</w:t>
      </w:r>
      <w:r w:rsidR="00900ACA" w:rsidRPr="00993B2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0ACA" w:rsidRPr="00993B25">
        <w:rPr>
          <w:rFonts w:ascii="Times New Roman" w:hAnsi="Times New Roman"/>
          <w:sz w:val="24"/>
          <w:szCs w:val="24"/>
        </w:rPr>
        <w:t>центр  «</w:t>
      </w:r>
      <w:proofErr w:type="gramEnd"/>
      <w:r w:rsidR="00900ACA" w:rsidRPr="00993B25">
        <w:rPr>
          <w:rFonts w:ascii="Times New Roman" w:hAnsi="Times New Roman"/>
          <w:sz w:val="24"/>
          <w:szCs w:val="24"/>
        </w:rPr>
        <w:t>Академия», 2015. – 300</w:t>
      </w:r>
      <w:r w:rsidRPr="00993B25">
        <w:rPr>
          <w:rFonts w:ascii="Times New Roman" w:hAnsi="Times New Roman"/>
          <w:sz w:val="24"/>
          <w:szCs w:val="24"/>
        </w:rPr>
        <w:t>с.</w:t>
      </w:r>
    </w:p>
    <w:p w14:paraId="5FA212A5" w14:textId="77777777" w:rsidR="007747BF" w:rsidRPr="00993B25" w:rsidRDefault="007747BF" w:rsidP="007747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2. Губин В.Д. Основы философии: учебное пособие. - М.: ФОРУМ: ИНФРА-М, 2016. - 288 с. (Профессиональное образование)</w:t>
      </w:r>
    </w:p>
    <w:p w14:paraId="67B23D19" w14:textId="77777777" w:rsidR="007747BF" w:rsidRPr="00993B25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BDEDD45" w14:textId="77777777" w:rsidR="007747BF" w:rsidRPr="00993B25" w:rsidRDefault="007747BF" w:rsidP="007747BF">
      <w:pPr>
        <w:pStyle w:val="a7"/>
        <w:numPr>
          <w:ilvl w:val="2"/>
          <w:numId w:val="2"/>
        </w:numPr>
        <w:ind w:hanging="1194"/>
        <w:contextualSpacing/>
        <w:jc w:val="both"/>
        <w:rPr>
          <w:b/>
          <w:szCs w:val="24"/>
        </w:rPr>
      </w:pPr>
      <w:r w:rsidRPr="00993B25">
        <w:rPr>
          <w:b/>
          <w:szCs w:val="24"/>
        </w:rPr>
        <w:t>Электронные издания (электронные ресурсы)</w:t>
      </w:r>
    </w:p>
    <w:p w14:paraId="6FDB7D33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1.</w:t>
      </w:r>
      <w:r w:rsidRPr="00993B25">
        <w:rPr>
          <w:rFonts w:ascii="Times New Roman" w:hAnsi="Times New Roman"/>
          <w:b/>
          <w:bCs/>
          <w:sz w:val="24"/>
          <w:szCs w:val="24"/>
        </w:rPr>
        <w:t xml:space="preserve"> Основы философии </w:t>
      </w:r>
      <w:r w:rsidR="00900ACA" w:rsidRPr="00993B25">
        <w:rPr>
          <w:rFonts w:ascii="Times New Roman" w:hAnsi="Times New Roman"/>
          <w:sz w:val="24"/>
          <w:szCs w:val="24"/>
        </w:rPr>
        <w:t>[Электронный ресурс]</w:t>
      </w:r>
      <w:r w:rsidRPr="00993B25">
        <w:rPr>
          <w:rFonts w:ascii="Times New Roman" w:hAnsi="Times New Roman"/>
          <w:sz w:val="24"/>
          <w:szCs w:val="24"/>
        </w:rPr>
        <w:t xml:space="preserve">: учебное </w:t>
      </w:r>
      <w:r w:rsidR="00900ACA" w:rsidRPr="00993B25">
        <w:rPr>
          <w:rFonts w:ascii="Times New Roman" w:hAnsi="Times New Roman"/>
          <w:sz w:val="24"/>
          <w:szCs w:val="24"/>
        </w:rPr>
        <w:t xml:space="preserve">пособие / Т.Г. </w:t>
      </w:r>
      <w:proofErr w:type="spellStart"/>
      <w:r w:rsidR="00900ACA" w:rsidRPr="00993B25">
        <w:rPr>
          <w:rFonts w:ascii="Times New Roman" w:hAnsi="Times New Roman"/>
          <w:sz w:val="24"/>
          <w:szCs w:val="24"/>
        </w:rPr>
        <w:t>Тальнишних</w:t>
      </w:r>
      <w:proofErr w:type="spellEnd"/>
      <w:r w:rsidR="00900ACA" w:rsidRPr="00993B25">
        <w:rPr>
          <w:rFonts w:ascii="Times New Roman" w:hAnsi="Times New Roman"/>
          <w:sz w:val="24"/>
          <w:szCs w:val="24"/>
        </w:rPr>
        <w:t>. - М.</w:t>
      </w:r>
      <w:r w:rsidRPr="00993B25">
        <w:rPr>
          <w:rFonts w:ascii="Times New Roman" w:hAnsi="Times New Roman"/>
          <w:sz w:val="24"/>
          <w:szCs w:val="24"/>
        </w:rPr>
        <w:t>: НИЦ ИН</w:t>
      </w:r>
      <w:r w:rsidR="00900ACA" w:rsidRPr="00993B25">
        <w:rPr>
          <w:rFonts w:ascii="Times New Roman" w:hAnsi="Times New Roman"/>
          <w:sz w:val="24"/>
          <w:szCs w:val="24"/>
        </w:rPr>
        <w:t xml:space="preserve">ФРА-М: </w:t>
      </w:r>
      <w:proofErr w:type="spellStart"/>
      <w:r w:rsidR="00900ACA" w:rsidRPr="00993B25">
        <w:rPr>
          <w:rFonts w:ascii="Times New Roman" w:hAnsi="Times New Roman"/>
          <w:sz w:val="24"/>
          <w:szCs w:val="24"/>
        </w:rPr>
        <w:t>Академцентр</w:t>
      </w:r>
      <w:proofErr w:type="spellEnd"/>
      <w:r w:rsidR="00900ACA" w:rsidRPr="00993B25">
        <w:rPr>
          <w:rFonts w:ascii="Times New Roman" w:hAnsi="Times New Roman"/>
          <w:sz w:val="24"/>
          <w:szCs w:val="24"/>
        </w:rPr>
        <w:t>, 2014. - 312</w:t>
      </w:r>
      <w:r w:rsidRPr="00993B25">
        <w:rPr>
          <w:rFonts w:ascii="Times New Roman" w:hAnsi="Times New Roman"/>
          <w:sz w:val="24"/>
          <w:szCs w:val="24"/>
        </w:rPr>
        <w:t>с. - (Среднее профессиональное образование). - URL. - ISBN 978-5-16-009885-2.</w:t>
      </w:r>
    </w:p>
    <w:p w14:paraId="525F0543" w14:textId="77777777" w:rsidR="007747BF" w:rsidRPr="00993B25" w:rsidRDefault="00D62D40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hyperlink r:id="rId7" w:history="1">
        <w:r w:rsidR="007747BF" w:rsidRPr="00993B25">
          <w:rPr>
            <w:rStyle w:val="a6"/>
            <w:rFonts w:ascii="Times New Roman" w:hAnsi="Times New Roman"/>
            <w:sz w:val="24"/>
            <w:szCs w:val="24"/>
          </w:rPr>
          <w:t>http://www.znanium.com/catalog.php?bookinfo=460750</w:t>
        </w:r>
      </w:hyperlink>
    </w:p>
    <w:p w14:paraId="2259BF5F" w14:textId="77777777" w:rsidR="007747BF" w:rsidRPr="00993B25" w:rsidRDefault="00900ACA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2. Основы философии</w:t>
      </w:r>
      <w:r w:rsidR="007747BF" w:rsidRPr="00993B25">
        <w:rPr>
          <w:rFonts w:ascii="Times New Roman" w:hAnsi="Times New Roman"/>
          <w:sz w:val="24"/>
          <w:szCs w:val="24"/>
        </w:rPr>
        <w:t>: Учебник / Волкогонова Ольга Дмитриевн</w:t>
      </w:r>
      <w:r w:rsidRPr="00993B25">
        <w:rPr>
          <w:rFonts w:ascii="Times New Roman" w:hAnsi="Times New Roman"/>
          <w:sz w:val="24"/>
          <w:szCs w:val="24"/>
        </w:rPr>
        <w:t xml:space="preserve">а, Наталья </w:t>
      </w:r>
      <w:proofErr w:type="spellStart"/>
      <w:r w:rsidRPr="00993B25">
        <w:rPr>
          <w:rFonts w:ascii="Times New Roman" w:hAnsi="Times New Roman"/>
          <w:sz w:val="24"/>
          <w:szCs w:val="24"/>
        </w:rPr>
        <w:t>Мартэновна</w:t>
      </w:r>
      <w:proofErr w:type="spellEnd"/>
      <w:r w:rsidRPr="00993B25">
        <w:rPr>
          <w:rFonts w:ascii="Times New Roman" w:hAnsi="Times New Roman"/>
          <w:sz w:val="24"/>
          <w:szCs w:val="24"/>
        </w:rPr>
        <w:t>. - Москва; Москва: Издательский Дом "ФОРУМ"</w:t>
      </w:r>
      <w:r w:rsidR="007747BF" w:rsidRPr="00993B25">
        <w:rPr>
          <w:rFonts w:ascii="Times New Roman" w:hAnsi="Times New Roman"/>
          <w:sz w:val="24"/>
          <w:szCs w:val="24"/>
        </w:rPr>
        <w:t>: ООО "Научно-издательский центр ИНФРА-М", 2014. - 480 с. - ДЛЯ УЧАЩИХСЯ ПТУ И СТУДЕНТОВ СРЕДНИХ СПЕЦИАЛЬНЫХ УЧЕБНЫХ ЗАВЕДЕНИЙ. - ISBN 978-5-8199-0258-5.</w:t>
      </w:r>
      <w:r w:rsidR="007747BF" w:rsidRPr="00993B25">
        <w:rPr>
          <w:rFonts w:ascii="Times New Roman" w:hAnsi="Times New Roman"/>
          <w:sz w:val="24"/>
          <w:szCs w:val="24"/>
        </w:rPr>
        <w:br/>
      </w:r>
      <w:hyperlink r:id="rId8" w:history="1">
        <w:r w:rsidR="007747BF" w:rsidRPr="00993B25">
          <w:rPr>
            <w:rStyle w:val="a6"/>
            <w:rFonts w:ascii="Times New Roman" w:hAnsi="Times New Roman"/>
            <w:sz w:val="24"/>
            <w:szCs w:val="24"/>
          </w:rPr>
          <w:t>http://znanium.com/go.php?id=444308</w:t>
        </w:r>
      </w:hyperlink>
    </w:p>
    <w:p w14:paraId="680F65CB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C1051F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54EE5113" w14:textId="77777777" w:rsidR="007747BF" w:rsidRPr="00993B25" w:rsidRDefault="00900ACA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 Основы философии: Учебник</w:t>
      </w:r>
      <w:r w:rsidR="007747BF" w:rsidRPr="00993B25">
        <w:rPr>
          <w:rFonts w:ascii="Times New Roman" w:hAnsi="Times New Roman"/>
          <w:sz w:val="24"/>
          <w:szCs w:val="24"/>
        </w:rPr>
        <w:t>/ О.Д. Волкогонова, Н.М. Сидорова. - М.: ИД ФОРУМ: НИЦ ИНФРА-М, 2014. - 480 с.: 60x90 1/16. - (Профессиональное образование). (переплет) ISBN 978-5-8199-0258-5</w:t>
      </w:r>
    </w:p>
    <w:p w14:paraId="55A9256F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3. Диоген </w:t>
      </w:r>
      <w:proofErr w:type="spellStart"/>
      <w:r w:rsidRPr="00993B25">
        <w:rPr>
          <w:rFonts w:ascii="Times New Roman" w:hAnsi="Times New Roman"/>
          <w:sz w:val="24"/>
          <w:szCs w:val="24"/>
        </w:rPr>
        <w:t>Лаэртский</w:t>
      </w:r>
      <w:proofErr w:type="spellEnd"/>
      <w:r w:rsidRPr="00993B25">
        <w:rPr>
          <w:rFonts w:ascii="Times New Roman" w:hAnsi="Times New Roman"/>
          <w:sz w:val="24"/>
          <w:szCs w:val="24"/>
        </w:rPr>
        <w:t>. О жизни, учениях и изречениях знаменитых философов. – М.: Мысль. 1986. – 574 с.</w:t>
      </w:r>
    </w:p>
    <w:p w14:paraId="550E03DE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4. Древнеиндийская философия /Сост. В.В. Бродов. – М.: Мысль. 1972. – 343 с.</w:t>
      </w:r>
    </w:p>
    <w:p w14:paraId="15B72EBF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5. Древнекитайская философия: В 2-х т. – М.: Мысль. 1972.</w:t>
      </w:r>
    </w:p>
    <w:p w14:paraId="2F8919B9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993B25">
        <w:rPr>
          <w:rFonts w:ascii="Times New Roman" w:hAnsi="Times New Roman"/>
          <w:sz w:val="24"/>
          <w:szCs w:val="24"/>
        </w:rPr>
        <w:t>Лосский</w:t>
      </w:r>
      <w:proofErr w:type="spellEnd"/>
      <w:r w:rsidRPr="00993B25">
        <w:rPr>
          <w:rFonts w:ascii="Times New Roman" w:hAnsi="Times New Roman"/>
          <w:sz w:val="24"/>
          <w:szCs w:val="24"/>
        </w:rPr>
        <w:t xml:space="preserve"> </w:t>
      </w:r>
      <w:r w:rsidR="00900ACA" w:rsidRPr="00993B25">
        <w:rPr>
          <w:rFonts w:ascii="Times New Roman" w:hAnsi="Times New Roman"/>
          <w:sz w:val="24"/>
          <w:szCs w:val="24"/>
        </w:rPr>
        <w:t xml:space="preserve">Н.О. История русской </w:t>
      </w:r>
      <w:proofErr w:type="gramStart"/>
      <w:r w:rsidR="00900ACA" w:rsidRPr="00993B25">
        <w:rPr>
          <w:rFonts w:ascii="Times New Roman" w:hAnsi="Times New Roman"/>
          <w:sz w:val="24"/>
          <w:szCs w:val="24"/>
        </w:rPr>
        <w:t>философии.</w:t>
      </w:r>
      <w:r w:rsidRPr="00993B25">
        <w:rPr>
          <w:rFonts w:ascii="Times New Roman" w:hAnsi="Times New Roman"/>
          <w:sz w:val="24"/>
          <w:szCs w:val="24"/>
        </w:rPr>
        <w:t>–</w:t>
      </w:r>
      <w:proofErr w:type="gramEnd"/>
      <w:r w:rsidRPr="00993B25">
        <w:rPr>
          <w:rFonts w:ascii="Times New Roman" w:hAnsi="Times New Roman"/>
          <w:sz w:val="24"/>
          <w:szCs w:val="24"/>
        </w:rPr>
        <w:t xml:space="preserve"> М.: Советский писатель. 1991.-480 с.</w:t>
      </w:r>
    </w:p>
    <w:p w14:paraId="39AC9ADC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7. Сенека Л.А. Нравственные письма к </w:t>
      </w:r>
      <w:proofErr w:type="spellStart"/>
      <w:r w:rsidRPr="00993B25">
        <w:rPr>
          <w:rFonts w:ascii="Times New Roman" w:hAnsi="Times New Roman"/>
          <w:sz w:val="24"/>
          <w:szCs w:val="24"/>
        </w:rPr>
        <w:t>Луцилию</w:t>
      </w:r>
      <w:proofErr w:type="spellEnd"/>
      <w:r w:rsidRPr="00993B25">
        <w:rPr>
          <w:rFonts w:ascii="Times New Roman" w:hAnsi="Times New Roman"/>
          <w:sz w:val="24"/>
          <w:szCs w:val="24"/>
        </w:rPr>
        <w:t>. – М.: Наука. 1977. – 383 с.</w:t>
      </w:r>
    </w:p>
    <w:p w14:paraId="2DBDBCCB" w14:textId="77777777"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8. Фромм Э. Душа человека. – М.: Республика. 1992. – 430 с.</w:t>
      </w:r>
    </w:p>
    <w:p w14:paraId="63008D8A" w14:textId="77777777" w:rsidR="007747BF" w:rsidRPr="00993B25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742C026" w14:textId="77777777" w:rsidR="007747BF" w:rsidRPr="00993B25" w:rsidRDefault="007747BF" w:rsidP="007747BF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749"/>
        <w:gridCol w:w="2887"/>
      </w:tblGrid>
      <w:tr w:rsidR="007747BF" w:rsidRPr="00993B25" w14:paraId="342EC7ED" w14:textId="77777777" w:rsidTr="00D66B6E">
        <w:tc>
          <w:tcPr>
            <w:tcW w:w="2056" w:type="pct"/>
          </w:tcPr>
          <w:p w14:paraId="46D2438D" w14:textId="77777777" w:rsidR="007747BF" w:rsidRPr="00993B25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436" w:type="pct"/>
          </w:tcPr>
          <w:p w14:paraId="0B765895" w14:textId="77777777" w:rsidR="007747BF" w:rsidRPr="00993B25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14:paraId="5631163B" w14:textId="77777777" w:rsidR="007747BF" w:rsidRPr="00993B25" w:rsidRDefault="007747BF" w:rsidP="00C058DC">
            <w:pPr>
              <w:tabs>
                <w:tab w:val="left" w:pos="497"/>
                <w:tab w:val="center" w:pos="133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  <w:t>Методы оценки</w:t>
            </w:r>
          </w:p>
        </w:tc>
      </w:tr>
      <w:tr w:rsidR="007747BF" w:rsidRPr="00993B25" w14:paraId="420E9016" w14:textId="77777777" w:rsidTr="00D66B6E">
        <w:tc>
          <w:tcPr>
            <w:tcW w:w="2056" w:type="pct"/>
          </w:tcPr>
          <w:p w14:paraId="01B8978F" w14:textId="77777777" w:rsidR="007747BF" w:rsidRPr="005366DC" w:rsidRDefault="007747BF" w:rsidP="00C058D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366D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14:paraId="219AEEDD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14:paraId="4FCA6AAE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14:paraId="236B7040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14:paraId="6BBE1553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14:paraId="7644F554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14:paraId="4E84922C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6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4EE88929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7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14:paraId="49E2C84E" w14:textId="77777777" w:rsidR="007747BF" w:rsidRPr="00993B25" w:rsidRDefault="00D66B6E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8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436" w:type="pct"/>
            <w:vMerge w:val="restart"/>
          </w:tcPr>
          <w:p w14:paraId="1C2B2D15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14:paraId="3F6D42D0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5DA90AA4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0A10B1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522F2B58" w14:textId="77777777" w:rsidR="007747BF" w:rsidRPr="00297D92" w:rsidRDefault="007747BF" w:rsidP="00297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</w:tc>
        <w:tc>
          <w:tcPr>
            <w:tcW w:w="1508" w:type="pct"/>
            <w:vMerge w:val="restart"/>
          </w:tcPr>
          <w:p w14:paraId="769EAF06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14:paraId="40AD7423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14:paraId="594D3F66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03862059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93A636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7A5C4213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5FD8A6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38073AFC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6EB7DB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900C07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232A1640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14:paraId="20A46773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14:paraId="5E216438" w14:textId="77777777" w:rsidR="007747BF" w:rsidRPr="00297D92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-тестирования и т.д.</w:t>
            </w:r>
          </w:p>
        </w:tc>
      </w:tr>
      <w:tr w:rsidR="007747BF" w:rsidRPr="00993B25" w14:paraId="7A470D6C" w14:textId="77777777" w:rsidTr="00D66B6E">
        <w:trPr>
          <w:trHeight w:val="896"/>
        </w:trPr>
        <w:tc>
          <w:tcPr>
            <w:tcW w:w="2056" w:type="pct"/>
          </w:tcPr>
          <w:p w14:paraId="43BA6A5E" w14:textId="77777777" w:rsidR="007747BF" w:rsidRPr="005366DC" w:rsidRDefault="007747BF" w:rsidP="00C058D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366D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14:paraId="618F71D6" w14:textId="77777777" w:rsidR="00D66B6E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</w:t>
            </w:r>
            <w:proofErr w:type="gramEnd"/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наиболее общих философских проблемах бытия,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ознания, ценностей, </w:t>
            </w:r>
          </w:p>
          <w:p w14:paraId="570F08D7" w14:textId="77777777" w:rsidR="00D66B6E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свободы и смысла жизни как основах формирования культуры гражданина и будущего специалиста, </w:t>
            </w:r>
          </w:p>
          <w:p w14:paraId="76D301BC" w14:textId="77777777"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У2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социокультурный контекст;</w:t>
            </w:r>
          </w:p>
          <w:p w14:paraId="17F67D24" w14:textId="77777777" w:rsidR="007747BF" w:rsidRPr="00993B25" w:rsidRDefault="00D66B6E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У3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436" w:type="pct"/>
            <w:vMerge/>
          </w:tcPr>
          <w:p w14:paraId="662B7AA9" w14:textId="77777777" w:rsidR="007747BF" w:rsidRPr="00993B25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</w:tcPr>
          <w:p w14:paraId="2D0D8228" w14:textId="77777777"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2DAE0B9" w14:textId="77777777" w:rsidR="007747BF" w:rsidRPr="00993B25" w:rsidRDefault="007747BF" w:rsidP="007747B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1EBCFAD" w14:textId="77777777" w:rsidR="00EF2128" w:rsidRPr="00993B25" w:rsidRDefault="00EF2128">
      <w:pPr>
        <w:rPr>
          <w:sz w:val="24"/>
          <w:szCs w:val="24"/>
        </w:rPr>
      </w:pPr>
    </w:p>
    <w:sectPr w:rsidR="00EF2128" w:rsidRPr="00993B25" w:rsidSect="00EF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2712E" w14:textId="77777777" w:rsidR="00D62D40" w:rsidRDefault="00D62D40" w:rsidP="007747BF">
      <w:pPr>
        <w:spacing w:after="0" w:line="240" w:lineRule="auto"/>
      </w:pPr>
      <w:r>
        <w:separator/>
      </w:r>
    </w:p>
  </w:endnote>
  <w:endnote w:type="continuationSeparator" w:id="0">
    <w:p w14:paraId="5D9D6B50" w14:textId="77777777" w:rsidR="00D62D40" w:rsidRDefault="00D62D40" w:rsidP="0077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B56F9" w14:textId="77777777" w:rsidR="00D62D40" w:rsidRDefault="00D62D40" w:rsidP="007747BF">
      <w:pPr>
        <w:spacing w:after="0" w:line="240" w:lineRule="auto"/>
      </w:pPr>
      <w:r>
        <w:separator/>
      </w:r>
    </w:p>
  </w:footnote>
  <w:footnote w:type="continuationSeparator" w:id="0">
    <w:p w14:paraId="10721E64" w14:textId="77777777" w:rsidR="00D62D40" w:rsidRDefault="00D62D40" w:rsidP="00774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7BF"/>
    <w:rsid w:val="00022D1E"/>
    <w:rsid w:val="00210F41"/>
    <w:rsid w:val="00225D67"/>
    <w:rsid w:val="002747EB"/>
    <w:rsid w:val="00297D92"/>
    <w:rsid w:val="002F657A"/>
    <w:rsid w:val="003B2809"/>
    <w:rsid w:val="003E05FA"/>
    <w:rsid w:val="005366DC"/>
    <w:rsid w:val="00566F52"/>
    <w:rsid w:val="00670E64"/>
    <w:rsid w:val="006850E4"/>
    <w:rsid w:val="006E4A38"/>
    <w:rsid w:val="007747BF"/>
    <w:rsid w:val="00776426"/>
    <w:rsid w:val="0079001D"/>
    <w:rsid w:val="008B674E"/>
    <w:rsid w:val="00900ACA"/>
    <w:rsid w:val="00903E72"/>
    <w:rsid w:val="00993B25"/>
    <w:rsid w:val="00A23FD8"/>
    <w:rsid w:val="00A83FFE"/>
    <w:rsid w:val="00AA7C07"/>
    <w:rsid w:val="00B00D16"/>
    <w:rsid w:val="00B2798E"/>
    <w:rsid w:val="00C438E0"/>
    <w:rsid w:val="00D5479F"/>
    <w:rsid w:val="00D62D40"/>
    <w:rsid w:val="00D66B6E"/>
    <w:rsid w:val="00DA5200"/>
    <w:rsid w:val="00ED0642"/>
    <w:rsid w:val="00EF2128"/>
    <w:rsid w:val="00F0629E"/>
    <w:rsid w:val="00F0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B907"/>
  <w15:docId w15:val="{AA9D1182-06F5-4C42-9DA0-97E1DD50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7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table" w:styleId="a9">
    <w:name w:val="Table Grid"/>
    <w:basedOn w:val="a1"/>
    <w:uiPriority w:val="59"/>
    <w:rsid w:val="006E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4430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nium.com/catalog.php?bookinfo=4607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13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Катюша Катюша</cp:lastModifiedBy>
  <cp:revision>17</cp:revision>
  <cp:lastPrinted>2017-11-23T05:33:00Z</cp:lastPrinted>
  <dcterms:created xsi:type="dcterms:W3CDTF">2017-11-20T11:44:00Z</dcterms:created>
  <dcterms:modified xsi:type="dcterms:W3CDTF">2024-09-11T12:20:00Z</dcterms:modified>
</cp:coreProperties>
</file>