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41" w:rsidRDefault="00705A41"/>
    <w:p w:rsidR="00705A41" w:rsidRDefault="00705A41"/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  РЕКОМЕНДАЦИИ</w:t>
      </w:r>
    </w:p>
    <w:p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705A41" w:rsidRPr="00874BE3" w:rsidRDefault="00705A41" w:rsidP="00705A41">
      <w:pPr>
        <w:rPr>
          <w:sz w:val="40"/>
          <w:szCs w:val="40"/>
        </w:rPr>
      </w:pPr>
    </w:p>
    <w:p w:rsidR="00705A41" w:rsidRDefault="00705A41" w:rsidP="00705A41">
      <w:pPr>
        <w:rPr>
          <w:sz w:val="40"/>
          <w:szCs w:val="40"/>
        </w:rPr>
      </w:pPr>
    </w:p>
    <w:p w:rsidR="00705A41" w:rsidRDefault="00705A41" w:rsidP="00705A41">
      <w:pPr>
        <w:rPr>
          <w:sz w:val="40"/>
          <w:szCs w:val="40"/>
        </w:rPr>
      </w:pPr>
    </w:p>
    <w:p w:rsidR="00705A41" w:rsidRPr="00874BE3" w:rsidRDefault="00705A41" w:rsidP="00705A41">
      <w:pPr>
        <w:rPr>
          <w:sz w:val="40"/>
          <w:szCs w:val="40"/>
        </w:rPr>
      </w:pPr>
    </w:p>
    <w:p w:rsidR="00E6105F" w:rsidRPr="00E6105F" w:rsidRDefault="00705A41" w:rsidP="00E6105F">
      <w:pPr>
        <w:pStyle w:val="ad"/>
        <w:rPr>
          <w:rFonts w:ascii="Times New Roman" w:hAnsi="Times New Roman"/>
          <w:b/>
          <w:bCs/>
          <w:sz w:val="28"/>
        </w:rPr>
      </w:pPr>
      <w:r w:rsidRPr="00E6105F">
        <w:rPr>
          <w:rFonts w:ascii="Times New Roman" w:hAnsi="Times New Roman"/>
          <w:b/>
          <w:sz w:val="36"/>
          <w:szCs w:val="36"/>
        </w:rPr>
        <w:t>по</w:t>
      </w:r>
      <w:bookmarkStart w:id="0" w:name="_Toc129622952"/>
      <w:r w:rsidR="00E6105F" w:rsidRPr="00E6105F">
        <w:rPr>
          <w:rFonts w:ascii="Times New Roman" w:hAnsi="Times New Roman"/>
          <w:b/>
          <w:bCs/>
          <w:sz w:val="28"/>
        </w:rPr>
        <w:t>ОП.08 «ПСИХОЛОГИЯ ДЕЛОВОГО ОБЩЕНИЯ</w:t>
      </w:r>
    </w:p>
    <w:p w:rsidR="00E6105F" w:rsidRPr="00E6105F" w:rsidRDefault="00E6105F" w:rsidP="00E6105F">
      <w:pPr>
        <w:pStyle w:val="ad"/>
        <w:rPr>
          <w:rFonts w:ascii="Times New Roman" w:hAnsi="Times New Roman"/>
          <w:b/>
          <w:bCs/>
          <w:sz w:val="28"/>
        </w:rPr>
      </w:pPr>
      <w:r w:rsidRPr="00E6105F">
        <w:rPr>
          <w:rFonts w:ascii="Times New Roman" w:hAnsi="Times New Roman"/>
          <w:b/>
          <w:bCs/>
          <w:sz w:val="28"/>
        </w:rPr>
        <w:t xml:space="preserve"> И КОНФЛИКТОЛОГИЯ</w:t>
      </w:r>
      <w:bookmarkEnd w:id="0"/>
      <w:r w:rsidRPr="00E6105F">
        <w:rPr>
          <w:rFonts w:ascii="Times New Roman" w:hAnsi="Times New Roman"/>
          <w:b/>
          <w:bCs/>
          <w:sz w:val="28"/>
        </w:rPr>
        <w:t>»</w:t>
      </w:r>
    </w:p>
    <w:p w:rsidR="00705A41" w:rsidRPr="00705A41" w:rsidRDefault="00705A41" w:rsidP="00705A41">
      <w:pPr>
        <w:jc w:val="center"/>
        <w:rPr>
          <w:b/>
          <w:sz w:val="36"/>
          <w:szCs w:val="36"/>
        </w:rPr>
      </w:pPr>
    </w:p>
    <w:p w:rsidR="00705A41" w:rsidRPr="00705A41" w:rsidRDefault="00705A41" w:rsidP="00705A41">
      <w:pPr>
        <w:jc w:val="center"/>
        <w:rPr>
          <w:b/>
          <w:sz w:val="36"/>
          <w:szCs w:val="36"/>
        </w:rPr>
      </w:pP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</w:p>
    <w:p w:rsidR="00705A41" w:rsidRPr="000A4AEF" w:rsidRDefault="00705A41" w:rsidP="00705A41">
      <w:pPr>
        <w:jc w:val="center"/>
        <w:rPr>
          <w:b/>
          <w:sz w:val="48"/>
          <w:szCs w:val="40"/>
        </w:rPr>
      </w:pPr>
    </w:p>
    <w:p w:rsidR="00E6105F" w:rsidRPr="00E6105F" w:rsidRDefault="00E6105F" w:rsidP="00E6105F">
      <w:pPr>
        <w:jc w:val="center"/>
        <w:rPr>
          <w:b/>
          <w:bCs/>
          <w:sz w:val="32"/>
        </w:rPr>
      </w:pPr>
      <w:r w:rsidRPr="00E6105F">
        <w:rPr>
          <w:b/>
          <w:bCs/>
          <w:sz w:val="32"/>
        </w:rPr>
        <w:t>43.02.16 «ТУРИЗМ И ГОСТЕПРИИМСТВО»</w:t>
      </w:r>
    </w:p>
    <w:p w:rsidR="000A4AEF" w:rsidRPr="000A4AEF" w:rsidRDefault="000A4AEF" w:rsidP="000A4AEF">
      <w:pPr>
        <w:jc w:val="center"/>
        <w:rPr>
          <w:b/>
          <w:sz w:val="32"/>
        </w:rPr>
      </w:pP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Default="00705A41" w:rsidP="00E6105F">
      <w:pPr>
        <w:rPr>
          <w:sz w:val="32"/>
          <w:szCs w:val="32"/>
        </w:rPr>
      </w:pPr>
    </w:p>
    <w:p w:rsidR="00E6105F" w:rsidRDefault="00E6105F" w:rsidP="00705A41">
      <w:pPr>
        <w:ind w:left="5040"/>
        <w:rPr>
          <w:sz w:val="32"/>
          <w:szCs w:val="32"/>
        </w:rPr>
      </w:pPr>
    </w:p>
    <w:p w:rsidR="00E6105F" w:rsidRDefault="00E6105F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E6105F" w:rsidRDefault="00705A41" w:rsidP="00E6105F">
      <w:pPr>
        <w:jc w:val="center"/>
        <w:rPr>
          <w:b/>
        </w:rPr>
      </w:pPr>
      <w:r w:rsidRPr="00E6105F">
        <w:rPr>
          <w:sz w:val="28"/>
        </w:rPr>
        <w:t>Ульяновск</w:t>
      </w:r>
      <w:r w:rsidR="00E6105F">
        <w:rPr>
          <w:b/>
        </w:rPr>
        <w:br w:type="page"/>
      </w:r>
    </w:p>
    <w:p w:rsidR="006B0430" w:rsidRPr="004E139E" w:rsidRDefault="006B0430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</w:t>
      </w:r>
      <w:r w:rsidRPr="009A05D7">
        <w:rPr>
          <w:b/>
        </w:rPr>
        <w:tab/>
      </w:r>
      <w:r>
        <w:tab/>
      </w:r>
      <w:r>
        <w:tab/>
      </w:r>
      <w:r>
        <w:rPr>
          <w:b/>
        </w:rPr>
        <w:t>СОГЛАСОВАНО</w:t>
      </w:r>
    </w:p>
    <w:p w:rsidR="0063620D" w:rsidRDefault="006B0430" w:rsidP="002A69BB">
      <w:r>
        <w:t>На заседании МК</w:t>
      </w:r>
      <w:r w:rsidRPr="004E139E">
        <w:tab/>
      </w:r>
      <w:r w:rsidR="00E467F2">
        <w:t xml:space="preserve">                                         </w:t>
      </w:r>
      <w:r>
        <w:t>Заместитель директора по УР УТПиТ</w:t>
      </w:r>
      <w:r>
        <w:tab/>
      </w:r>
    </w:p>
    <w:p w:rsidR="006B0430" w:rsidRPr="00356401" w:rsidRDefault="002A69BB" w:rsidP="002A69BB">
      <w:r w:rsidRPr="00356401">
        <w:rPr>
          <w:szCs w:val="28"/>
        </w:rPr>
        <w:t>УГПС 43.00.00</w:t>
      </w:r>
      <w:r w:rsidR="00E467F2">
        <w:rPr>
          <w:szCs w:val="28"/>
        </w:rPr>
        <w:t xml:space="preserve">                                                       </w:t>
      </w:r>
      <w:r w:rsidR="006B0430" w:rsidRPr="004E139E">
        <w:t xml:space="preserve">____________ </w:t>
      </w:r>
      <w:r w:rsidR="006B0430">
        <w:t>Ю.Ю. Бесова</w:t>
      </w:r>
    </w:p>
    <w:p w:rsidR="006B0430" w:rsidRDefault="001142F1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Протокол № ____</w:t>
      </w:r>
      <w:r w:rsidR="00186380">
        <w:t xml:space="preserve"> от </w:t>
      </w:r>
      <w:r>
        <w:t>_______________</w:t>
      </w:r>
      <w:r w:rsidR="002A69BB">
        <w:t xml:space="preserve"> г         </w:t>
      </w:r>
      <w:r w:rsidR="00E467F2">
        <w:t xml:space="preserve">               </w:t>
      </w:r>
      <w:r>
        <w:t>«____</w:t>
      </w:r>
      <w:r w:rsidR="002A69BB">
        <w:t>»</w:t>
      </w:r>
      <w:r>
        <w:t>____________</w:t>
      </w:r>
      <w:r w:rsidR="002A69BB">
        <w:t>202</w:t>
      </w:r>
      <w:r>
        <w:t>___</w:t>
      </w:r>
      <w:r w:rsidR="002A69BB" w:rsidRPr="004E139E">
        <w:t xml:space="preserve"> г</w:t>
      </w:r>
    </w:p>
    <w:p w:rsidR="006B0430" w:rsidRPr="00AF0EA5" w:rsidRDefault="006B0430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МК_______</w:t>
      </w:r>
      <w:r w:rsidR="002A69BB" w:rsidRPr="002A69BB">
        <w:rPr>
          <w:szCs w:val="28"/>
        </w:rPr>
        <w:t>Т.Ю. Бесчетвертева</w:t>
      </w: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>
      <w:r w:rsidRPr="00874BE3">
        <w:t xml:space="preserve">Составитель: </w:t>
      </w:r>
      <w:r w:rsidR="000A4AEF">
        <w:t>педагог-психолог Залалова Алсу Радиковна</w:t>
      </w:r>
    </w:p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Default="006B0430" w:rsidP="006B0430">
      <w:r w:rsidRPr="00E61EC0">
        <w:t>Рецензенты:</w:t>
      </w:r>
    </w:p>
    <w:p w:rsidR="006B0430" w:rsidRDefault="006B0430" w:rsidP="006B0430"/>
    <w:p w:rsidR="006B0430" w:rsidRDefault="006B0430" w:rsidP="006B0430">
      <w:pPr>
        <w:jc w:val="center"/>
        <w:rPr>
          <w:sz w:val="40"/>
          <w:szCs w:val="40"/>
        </w:rPr>
      </w:pPr>
    </w:p>
    <w:p w:rsidR="006B0430" w:rsidRDefault="006B0430" w:rsidP="006B0430">
      <w:pPr>
        <w:jc w:val="center"/>
        <w:rPr>
          <w:sz w:val="40"/>
          <w:szCs w:val="40"/>
        </w:rPr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Default="00705A41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705A41" w:rsidRPr="00141A04" w:rsidRDefault="00705A41" w:rsidP="00705A41">
      <w:pPr>
        <w:jc w:val="center"/>
        <w:rPr>
          <w:sz w:val="32"/>
          <w:szCs w:val="32"/>
        </w:rPr>
      </w:pPr>
      <w:r w:rsidRPr="00141A04">
        <w:rPr>
          <w:sz w:val="32"/>
          <w:szCs w:val="32"/>
        </w:rPr>
        <w:t>СОДЕРЖАНИЕ:</w:t>
      </w: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8336B1">
        <w:rPr>
          <w:sz w:val="28"/>
          <w:szCs w:val="28"/>
        </w:rPr>
        <w:t xml:space="preserve">еречень тем </w:t>
      </w:r>
      <w:r w:rsidRPr="00141A04">
        <w:rPr>
          <w:sz w:val="28"/>
          <w:szCs w:val="28"/>
        </w:rPr>
        <w:t xml:space="preserve"> практических занятий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 w:rsidR="008336B1">
        <w:rPr>
          <w:sz w:val="28"/>
          <w:szCs w:val="28"/>
        </w:rPr>
        <w:t>проведения</w:t>
      </w:r>
      <w:r w:rsidRPr="00141A04">
        <w:rPr>
          <w:sz w:val="28"/>
          <w:szCs w:val="28"/>
        </w:rPr>
        <w:t xml:space="preserve"> 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705A41" w:rsidRPr="00141A04" w:rsidRDefault="00705A41" w:rsidP="00BE1B6E">
      <w:pPr>
        <w:numPr>
          <w:ilvl w:val="1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  Пояснительная записка </w:t>
      </w:r>
    </w:p>
    <w:p w:rsidR="00705A41" w:rsidRPr="00141A04" w:rsidRDefault="008336B1" w:rsidP="00BE1B6E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705A41" w:rsidRPr="00141A04">
        <w:rPr>
          <w:sz w:val="28"/>
          <w:szCs w:val="28"/>
        </w:rPr>
        <w:t>рактические занятия (согласно перечн</w:t>
      </w:r>
      <w:r w:rsidR="00BE1B6E">
        <w:rPr>
          <w:sz w:val="28"/>
          <w:szCs w:val="28"/>
        </w:rPr>
        <w:t xml:space="preserve">ю </w:t>
      </w:r>
      <w:r w:rsidR="00705A41" w:rsidRPr="00141A04">
        <w:rPr>
          <w:sz w:val="28"/>
          <w:szCs w:val="28"/>
        </w:rPr>
        <w:t>тем)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     Учебно-методическое и информационное обеспечение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Default="00705A41" w:rsidP="00705A41">
      <w:pPr>
        <w:jc w:val="center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>
      <w:pPr>
        <w:jc w:val="center"/>
        <w:rPr>
          <w:b/>
          <w:sz w:val="32"/>
          <w:szCs w:val="32"/>
        </w:rPr>
      </w:pPr>
    </w:p>
    <w:p w:rsidR="008336B1" w:rsidRDefault="008336B1" w:rsidP="00705A41">
      <w:pPr>
        <w:jc w:val="center"/>
        <w:rPr>
          <w:b/>
          <w:sz w:val="32"/>
          <w:szCs w:val="32"/>
        </w:rPr>
      </w:pPr>
    </w:p>
    <w:p w:rsidR="00795C11" w:rsidRDefault="00795C11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705A41" w:rsidRDefault="00705A41" w:rsidP="00705A41">
      <w:pPr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705A41" w:rsidRPr="00BA6F72" w:rsidRDefault="00705A41" w:rsidP="00705A41">
      <w:pPr>
        <w:jc w:val="both"/>
      </w:pPr>
      <w:r w:rsidRPr="00A24BAF">
        <w:t xml:space="preserve">Учебно-методическое обеспечение </w:t>
      </w:r>
      <w:r w:rsidR="00BE1B6E">
        <w:t xml:space="preserve">по дисциплине </w:t>
      </w:r>
      <w:r w:rsidR="00BE1B6E">
        <w:rPr>
          <w:sz w:val="28"/>
          <w:szCs w:val="28"/>
        </w:rPr>
        <w:t>«</w:t>
      </w:r>
      <w:r w:rsidR="00BE1B6E" w:rsidRPr="00BE1B6E">
        <w:rPr>
          <w:szCs w:val="28"/>
        </w:rPr>
        <w:t>О</w:t>
      </w:r>
      <w:r w:rsidR="00E6105F">
        <w:rPr>
          <w:szCs w:val="28"/>
        </w:rPr>
        <w:t>П</w:t>
      </w:r>
      <w:r w:rsidR="00BE1B6E" w:rsidRPr="00BE1B6E">
        <w:rPr>
          <w:szCs w:val="28"/>
        </w:rPr>
        <w:t>.0</w:t>
      </w:r>
      <w:r w:rsidR="00E6105F">
        <w:rPr>
          <w:szCs w:val="28"/>
        </w:rPr>
        <w:t>8</w:t>
      </w:r>
      <w:r w:rsidR="00E6105F" w:rsidRPr="00E6105F">
        <w:t>Психология делового общения и конфликтология</w:t>
      </w:r>
      <w:r w:rsidR="00BE1B6E">
        <w:rPr>
          <w:szCs w:val="28"/>
        </w:rPr>
        <w:t>»</w:t>
      </w:r>
      <w:r w:rsidR="00E467F2">
        <w:rPr>
          <w:szCs w:val="28"/>
        </w:rPr>
        <w:t xml:space="preserve"> </w:t>
      </w:r>
      <w:r w:rsidRPr="00A24BAF">
        <w:t xml:space="preserve">содержит комплект учебно-методической документации для эффективной организации </w:t>
      </w:r>
      <w:r>
        <w:t xml:space="preserve">проведения </w:t>
      </w:r>
      <w:r w:rsidRPr="00A24BAF">
        <w:t xml:space="preserve">практических </w:t>
      </w:r>
      <w:r>
        <w:t>занятий. П</w:t>
      </w:r>
      <w:r w:rsidRPr="00A24BAF">
        <w:t xml:space="preserve">рактических занятий соответствует требованиям ФГОС </w:t>
      </w:r>
      <w:r w:rsidR="00E13204">
        <w:t>СПО</w:t>
      </w:r>
      <w:r w:rsidR="00E467F2">
        <w:t xml:space="preserve"> </w:t>
      </w:r>
      <w:r w:rsidRPr="00A24BAF">
        <w:t xml:space="preserve">по </w:t>
      </w:r>
      <w:r w:rsidRPr="00981962">
        <w:t>ППССЗ</w:t>
      </w:r>
      <w:r w:rsidR="00E6105F" w:rsidRPr="00BE1B6E">
        <w:rPr>
          <w:szCs w:val="28"/>
        </w:rPr>
        <w:t>О</w:t>
      </w:r>
      <w:r w:rsidR="00E6105F">
        <w:rPr>
          <w:szCs w:val="28"/>
        </w:rPr>
        <w:t>П</w:t>
      </w:r>
      <w:r w:rsidR="00E6105F" w:rsidRPr="00BE1B6E">
        <w:rPr>
          <w:szCs w:val="28"/>
        </w:rPr>
        <w:t>.0</w:t>
      </w:r>
      <w:r w:rsidR="00E6105F">
        <w:rPr>
          <w:szCs w:val="28"/>
        </w:rPr>
        <w:t xml:space="preserve">8 </w:t>
      </w:r>
      <w:r w:rsidR="00A34631">
        <w:rPr>
          <w:szCs w:val="28"/>
        </w:rPr>
        <w:t>«</w:t>
      </w:r>
      <w:r w:rsidR="00E6105F" w:rsidRPr="00E6105F">
        <w:t>Психология делового общения и конфликтология</w:t>
      </w:r>
      <w:r w:rsidR="00BE1B6E" w:rsidRPr="00E6105F">
        <w:rPr>
          <w:szCs w:val="28"/>
        </w:rPr>
        <w:t>»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</w:pPr>
      <w:r w:rsidRPr="00A24BAF">
        <w:t xml:space="preserve">По учебному плану предусмотрено аудиторных занятий - </w:t>
      </w:r>
      <w:r w:rsidR="00E6105F">
        <w:t xml:space="preserve">50 </w:t>
      </w:r>
      <w:r>
        <w:t>часов</w:t>
      </w:r>
    </w:p>
    <w:p w:rsidR="00705A41" w:rsidRPr="00A24BAF" w:rsidRDefault="00705A41" w:rsidP="00705A41">
      <w:pPr>
        <w:jc w:val="both"/>
      </w:pPr>
      <w:r w:rsidRPr="00A24BAF">
        <w:t xml:space="preserve">из них </w:t>
      </w:r>
    </w:p>
    <w:p w:rsidR="00705A41" w:rsidRDefault="00705A41" w:rsidP="00705A41">
      <w:pPr>
        <w:pStyle w:val="11"/>
        <w:numPr>
          <w:ilvl w:val="0"/>
          <w:numId w:val="3"/>
        </w:numPr>
        <w:contextualSpacing/>
        <w:jc w:val="both"/>
      </w:pPr>
      <w:r w:rsidRPr="00A24BAF">
        <w:t>практических занятий-</w:t>
      </w:r>
      <w:r w:rsidR="00E6105F">
        <w:t>30</w:t>
      </w:r>
      <w:r>
        <w:t xml:space="preserve"> часов</w:t>
      </w:r>
    </w:p>
    <w:p w:rsidR="00705A41" w:rsidRPr="00A24BAF" w:rsidRDefault="00705A41" w:rsidP="00705A41">
      <w:pPr>
        <w:pStyle w:val="11"/>
        <w:contextualSpacing/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В результате освоения </w:t>
      </w:r>
    </w:p>
    <w:p w:rsidR="00705A41" w:rsidRDefault="00705A41" w:rsidP="00705A41">
      <w:r w:rsidRPr="00A24BAF">
        <w:t>учебной   дисци</w:t>
      </w:r>
      <w:r>
        <w:t>плины  «</w:t>
      </w:r>
      <w:r w:rsidR="00E6105F" w:rsidRPr="00E6105F">
        <w:t>Психология делового общения и конфликтология</w:t>
      </w:r>
      <w:r>
        <w:t xml:space="preserve">»   </w:t>
      </w:r>
    </w:p>
    <w:p w:rsidR="00705A41" w:rsidRDefault="00B20142" w:rsidP="00705A41">
      <w:pPr>
        <w:rPr>
          <w:b/>
        </w:rPr>
      </w:pPr>
      <w:r>
        <w:rPr>
          <w:b/>
        </w:rPr>
        <w:t>О</w:t>
      </w:r>
      <w:r w:rsidR="00705A41" w:rsidRPr="00BA6F72">
        <w:rPr>
          <w:b/>
        </w:rPr>
        <w:t>бучающиеся должны уметь:</w:t>
      </w:r>
    </w:p>
    <w:p w:rsidR="00E6105F" w:rsidRPr="002048AF" w:rsidRDefault="00E6105F" w:rsidP="00E6105F">
      <w:pPr>
        <w:pStyle w:val="aa"/>
        <w:numPr>
          <w:ilvl w:val="0"/>
          <w:numId w:val="3"/>
        </w:numPr>
        <w:suppressAutoHyphens/>
        <w:jc w:val="both"/>
      </w:pPr>
      <w:r w:rsidRPr="002048AF">
        <w:t xml:space="preserve">применять техники и приемы эффективного общения в профессиональной деятельности; </w:t>
      </w:r>
    </w:p>
    <w:p w:rsidR="00705A41" w:rsidRPr="0023664B" w:rsidRDefault="00E6105F" w:rsidP="00E6105F">
      <w:pPr>
        <w:pStyle w:val="aa"/>
        <w:numPr>
          <w:ilvl w:val="0"/>
          <w:numId w:val="3"/>
        </w:numPr>
        <w:jc w:val="both"/>
      </w:pPr>
      <w:r w:rsidRPr="002048AF">
        <w:t>использовать приемы саморегуляции поведения в процессе межличностного общения.</w:t>
      </w:r>
    </w:p>
    <w:p w:rsidR="00705A41" w:rsidRDefault="00705A41" w:rsidP="00705A41">
      <w:pPr>
        <w:rPr>
          <w:b/>
        </w:rPr>
      </w:pPr>
    </w:p>
    <w:p w:rsidR="00705A41" w:rsidRDefault="00B20142" w:rsidP="00705A41">
      <w:pPr>
        <w:jc w:val="both"/>
        <w:rPr>
          <w:b/>
        </w:rPr>
      </w:pPr>
      <w:r>
        <w:rPr>
          <w:b/>
        </w:rPr>
        <w:t>О</w:t>
      </w:r>
      <w:r w:rsidR="00705A41">
        <w:rPr>
          <w:b/>
        </w:rPr>
        <w:t>бучающиеся должны знать:</w:t>
      </w:r>
    </w:p>
    <w:p w:rsidR="00E6105F" w:rsidRDefault="00E6105F" w:rsidP="004C26B2">
      <w:pPr>
        <w:pStyle w:val="aa"/>
        <w:numPr>
          <w:ilvl w:val="0"/>
          <w:numId w:val="14"/>
        </w:numPr>
        <w:suppressAutoHyphens/>
        <w:jc w:val="both"/>
      </w:pPr>
      <w:r w:rsidRPr="002048AF">
        <w:t xml:space="preserve">взаимосвязь общения и деятельности; </w:t>
      </w:r>
    </w:p>
    <w:p w:rsidR="00E6105F" w:rsidRDefault="00E6105F" w:rsidP="004C26B2">
      <w:pPr>
        <w:pStyle w:val="aa"/>
        <w:numPr>
          <w:ilvl w:val="0"/>
          <w:numId w:val="14"/>
        </w:numPr>
        <w:suppressAutoHyphens/>
        <w:jc w:val="both"/>
      </w:pPr>
      <w:r w:rsidRPr="002048AF">
        <w:t xml:space="preserve">цели, функции, виды и уровни общения; </w:t>
      </w:r>
    </w:p>
    <w:p w:rsidR="00E6105F" w:rsidRDefault="00E6105F" w:rsidP="004C26B2">
      <w:pPr>
        <w:pStyle w:val="aa"/>
        <w:numPr>
          <w:ilvl w:val="0"/>
          <w:numId w:val="14"/>
        </w:numPr>
        <w:suppressAutoHyphens/>
        <w:jc w:val="both"/>
      </w:pPr>
      <w:r w:rsidRPr="002048AF">
        <w:t xml:space="preserve">роли и ролевые ожидания в общении; </w:t>
      </w:r>
    </w:p>
    <w:p w:rsidR="00E6105F" w:rsidRDefault="00E6105F" w:rsidP="004C26B2">
      <w:pPr>
        <w:pStyle w:val="aa"/>
        <w:numPr>
          <w:ilvl w:val="0"/>
          <w:numId w:val="14"/>
        </w:numPr>
        <w:suppressAutoHyphens/>
        <w:jc w:val="both"/>
      </w:pPr>
      <w:r w:rsidRPr="002048AF">
        <w:t xml:space="preserve">виды социальных взаимодействий; </w:t>
      </w:r>
    </w:p>
    <w:p w:rsidR="00E6105F" w:rsidRDefault="00E6105F" w:rsidP="004C26B2">
      <w:pPr>
        <w:pStyle w:val="aa"/>
        <w:numPr>
          <w:ilvl w:val="0"/>
          <w:numId w:val="14"/>
        </w:numPr>
        <w:suppressAutoHyphens/>
        <w:jc w:val="both"/>
      </w:pPr>
      <w:r>
        <w:t>м</w:t>
      </w:r>
      <w:r w:rsidRPr="002048AF">
        <w:t xml:space="preserve">еханизмы взаимопонимания в общении; </w:t>
      </w:r>
    </w:p>
    <w:p w:rsidR="00E6105F" w:rsidRDefault="00E6105F" w:rsidP="004C26B2">
      <w:pPr>
        <w:pStyle w:val="aa"/>
        <w:numPr>
          <w:ilvl w:val="0"/>
          <w:numId w:val="14"/>
        </w:numPr>
        <w:suppressAutoHyphens/>
        <w:jc w:val="both"/>
      </w:pPr>
      <w:r w:rsidRPr="002048AF">
        <w:t xml:space="preserve">техники и приемы общения, правила слушания, ведения беседы, убеждения; </w:t>
      </w:r>
    </w:p>
    <w:p w:rsidR="00E6105F" w:rsidRDefault="00E6105F" w:rsidP="004C26B2">
      <w:pPr>
        <w:pStyle w:val="aa"/>
        <w:numPr>
          <w:ilvl w:val="0"/>
          <w:numId w:val="14"/>
        </w:numPr>
        <w:suppressAutoHyphens/>
        <w:jc w:val="both"/>
      </w:pPr>
      <w:r w:rsidRPr="002048AF">
        <w:t>этические принципы общения; источники, причины, виды и способы разрешения конфликтов;</w:t>
      </w:r>
    </w:p>
    <w:p w:rsidR="00705A41" w:rsidRPr="00E6105F" w:rsidRDefault="00E6105F" w:rsidP="004C26B2">
      <w:pPr>
        <w:pStyle w:val="aa"/>
        <w:numPr>
          <w:ilvl w:val="0"/>
          <w:numId w:val="14"/>
        </w:numPr>
        <w:jc w:val="both"/>
        <w:rPr>
          <w:b/>
        </w:rPr>
      </w:pPr>
      <w:r w:rsidRPr="002048AF">
        <w:t>приемы саморегуляции в процессе общения.</w:t>
      </w:r>
    </w:p>
    <w:p w:rsidR="00705A41" w:rsidRDefault="00705A41" w:rsidP="00705A41">
      <w:pPr>
        <w:jc w:val="both"/>
      </w:pPr>
    </w:p>
    <w:p w:rsidR="00705A41" w:rsidRDefault="00B20142" w:rsidP="00705A41">
      <w:pPr>
        <w:rPr>
          <w:b/>
        </w:rPr>
      </w:pPr>
      <w:r>
        <w:rPr>
          <w:b/>
        </w:rPr>
        <w:t>К</w:t>
      </w:r>
      <w:r w:rsidR="00705A41">
        <w:rPr>
          <w:b/>
        </w:rPr>
        <w:t xml:space="preserve">омпетенции, </w:t>
      </w:r>
      <w:r w:rsidR="00705A41" w:rsidRPr="00A24BAF">
        <w:rPr>
          <w:b/>
        </w:rPr>
        <w:t>формируемые в ра</w:t>
      </w:r>
      <w:r w:rsidR="00705A41">
        <w:rPr>
          <w:b/>
        </w:rPr>
        <w:t xml:space="preserve">мках учебной дисциплины </w:t>
      </w:r>
    </w:p>
    <w:p w:rsidR="00705A41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8224"/>
      </w:tblGrid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1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Понимать  сущность  и социальную  значимость  своей  будущей  профессии, проявлять  к ней  устойчивый   интерес.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2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Организовывать  собственную  деятельность, выбирать  типовые  методики  и способы выполнения профессиональных  задач, оценивать  их  эффективность  и качество.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3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Принимать  решения  в стандартных  и нестандартных  ситуациях  и нести  за  них ответственность.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4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Осуществлять  поиск  и использование  информации, необходимой для эффективного  выполнения  профессиональных  задач, профессионального  и личностного  развития.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5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Владеть  информационной  культурой, анализировать  и оценивать  информацию  с использованием  информационно - коммуникационных  технологий.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6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Работать  в коллективе  и команде, эффективно  общаться  с коллегами, руководством, потребителями.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7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Брать  на себя  ответственность  за работу  членов  команды (подчиненных), результат  выполнения  заданий.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t>ОК 8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 xml:space="preserve">Самостоятельно  определять задачи  профессионального и личностного </w:t>
            </w:r>
            <w:r w:rsidRPr="0023664B">
              <w:lastRenderedPageBreak/>
              <w:t>развития, заниматься  самообразованием, осознанно планировать повышение  квалификации.</w:t>
            </w:r>
          </w:p>
        </w:tc>
      </w:tr>
      <w:tr w:rsidR="00705A41" w:rsidRPr="0023664B" w:rsidTr="003F7364">
        <w:tc>
          <w:tcPr>
            <w:tcW w:w="1347" w:type="dxa"/>
          </w:tcPr>
          <w:p w:rsidR="00705A41" w:rsidRPr="0023664B" w:rsidRDefault="00705A41" w:rsidP="00705A41">
            <w:pPr>
              <w:jc w:val="center"/>
            </w:pPr>
            <w:r w:rsidRPr="0023664B">
              <w:lastRenderedPageBreak/>
              <w:t>ОК 9</w:t>
            </w:r>
          </w:p>
        </w:tc>
        <w:tc>
          <w:tcPr>
            <w:tcW w:w="8224" w:type="dxa"/>
          </w:tcPr>
          <w:p w:rsidR="00705A41" w:rsidRPr="0023664B" w:rsidRDefault="00705A41" w:rsidP="00705A41">
            <w:r w:rsidRPr="0023664B">
              <w:t>Ориентироваться  в условиях  частой  смены  технологий  в профессиональной  деятельности.</w:t>
            </w:r>
          </w:p>
        </w:tc>
      </w:tr>
    </w:tbl>
    <w:p w:rsidR="00705A41" w:rsidRPr="0023664B" w:rsidRDefault="00705A41" w:rsidP="00705A41">
      <w:pPr>
        <w:jc w:val="center"/>
        <w:rPr>
          <w:b/>
        </w:rPr>
      </w:pPr>
    </w:p>
    <w:p w:rsidR="00705A41" w:rsidRPr="00A24BAF" w:rsidRDefault="00705A41" w:rsidP="00705A41">
      <w:pPr>
        <w:jc w:val="both"/>
      </w:pPr>
      <w:r w:rsidRPr="00A24BAF">
        <w:t>На каждое практическ</w:t>
      </w:r>
      <w:r w:rsidR="008336B1">
        <w:t>ое занятие</w:t>
      </w:r>
      <w:r w:rsidRPr="00A24BAF">
        <w:t xml:space="preserve"> разработана технологическая карта проведения; разработаны и утверждены ме</w:t>
      </w:r>
      <w:r>
        <w:t>тодические указания обучающимся</w:t>
      </w:r>
      <w:r w:rsidRPr="00A24BAF">
        <w:t>.</w:t>
      </w:r>
    </w:p>
    <w:p w:rsidR="00705A41" w:rsidRPr="00A24BAF" w:rsidRDefault="00705A41" w:rsidP="00705A41">
      <w:pPr>
        <w:jc w:val="both"/>
      </w:pPr>
      <w:r w:rsidRPr="00A24BAF">
        <w:t xml:space="preserve">Представлен утвержденный перечень выполняемых работ. </w:t>
      </w:r>
    </w:p>
    <w:p w:rsidR="00705A41" w:rsidRDefault="00705A41" w:rsidP="00705A41">
      <w:pPr>
        <w:jc w:val="both"/>
      </w:pPr>
      <w:r w:rsidRPr="00A24BAF">
        <w:t>Приложено учебно-информационное обеспечение</w:t>
      </w:r>
      <w:r>
        <w:t>.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>Структурные элементы практическ</w:t>
      </w:r>
      <w:r w:rsidR="008336B1">
        <w:rPr>
          <w:b/>
        </w:rPr>
        <w:t>ого занятия</w:t>
      </w:r>
      <w:r w:rsidRPr="00A24BAF">
        <w:rPr>
          <w:b/>
        </w:rPr>
        <w:t xml:space="preserve">: </w:t>
      </w:r>
    </w:p>
    <w:p w:rsidR="00705A41" w:rsidRPr="00A24BAF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24BAF">
        <w:t xml:space="preserve">Инструктаж, проводимый педагогом; </w:t>
      </w:r>
    </w:p>
    <w:p w:rsidR="00705A41" w:rsidRPr="00A24BAF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24BAF">
        <w:t xml:space="preserve">Самостоятельная деятельность обучающихся; </w:t>
      </w:r>
    </w:p>
    <w:p w:rsidR="00705A41" w:rsidRPr="00A24BAF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24BAF">
        <w:t xml:space="preserve">Анализ и оценка выполненных работ и степени овладения студентами запланированными умениями. </w:t>
      </w:r>
    </w:p>
    <w:p w:rsidR="00705A41" w:rsidRPr="00A24BAF" w:rsidRDefault="00705A41" w:rsidP="00705A41">
      <w:pPr>
        <w:jc w:val="both"/>
      </w:pPr>
      <w:r w:rsidRPr="00A24BAF">
        <w:t xml:space="preserve"> Перед выполнением практического занятия проводится проверка знаний студентов на предмет их готовности к выполнению задания. </w:t>
      </w:r>
    </w:p>
    <w:p w:rsidR="00705A41" w:rsidRDefault="00705A41" w:rsidP="00705A41">
      <w:pPr>
        <w:jc w:val="both"/>
        <w:rPr>
          <w:b/>
        </w:rPr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тему занятия;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цель занятия;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средства обучения;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краткие теоретические сведения;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содержание;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порядок выполнения;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отчёт;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контрольные вопросы;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выводы по работе;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критерии оценивания; </w:t>
      </w:r>
    </w:p>
    <w:p w:rsidR="00705A41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литературные источники</w:t>
      </w:r>
    </w:p>
    <w:p w:rsidR="00705A41" w:rsidRDefault="00705A41" w:rsidP="00705A41">
      <w:pPr>
        <w:pStyle w:val="11"/>
        <w:contextualSpacing/>
        <w:jc w:val="both"/>
      </w:pPr>
    </w:p>
    <w:p w:rsidR="002156C8" w:rsidRDefault="00705A41" w:rsidP="002156C8">
      <w:pPr>
        <w:ind w:firstLine="709"/>
        <w:jc w:val="both"/>
      </w:pPr>
      <w:r w:rsidRPr="00A24BAF">
        <w:t xml:space="preserve">Форма организации студентов </w:t>
      </w:r>
      <w:r w:rsidR="008336B1">
        <w:t>для проведения практического</w:t>
      </w:r>
      <w:r w:rsidRPr="00A24BAF"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705A41" w:rsidRPr="00A24BAF" w:rsidRDefault="00705A41" w:rsidP="002156C8">
      <w:pPr>
        <w:ind w:firstLine="709"/>
        <w:jc w:val="both"/>
      </w:pPr>
      <w:r w:rsidRPr="00A24BAF">
        <w:t>При фронтальной форме организации занятий все обучающиеся выполняют одну и ту же работу.</w:t>
      </w:r>
    </w:p>
    <w:p w:rsidR="00705A41" w:rsidRPr="00A24BAF" w:rsidRDefault="00705A41" w:rsidP="002156C8">
      <w:pPr>
        <w:ind w:firstLine="709"/>
        <w:jc w:val="both"/>
      </w:pPr>
      <w:r w:rsidRPr="00A24BAF">
        <w:t xml:space="preserve">При групповой форме организации занятий одна и та же работа выполняется </w:t>
      </w:r>
      <w:r w:rsidR="00BF0233">
        <w:t xml:space="preserve">группами </w:t>
      </w:r>
      <w:r w:rsidRPr="00A24BAF">
        <w:t>по 2-5 человек.</w:t>
      </w:r>
    </w:p>
    <w:p w:rsidR="00705A41" w:rsidRPr="00A24BAF" w:rsidRDefault="00705A41" w:rsidP="002156C8">
      <w:pPr>
        <w:ind w:firstLine="709"/>
        <w:jc w:val="both"/>
      </w:pPr>
      <w:r w:rsidRPr="00A24BAF">
        <w:t>При индивидуальной форме организации занятий каждый обучающийся выполняет индивидуальное задание.</w:t>
      </w:r>
    </w:p>
    <w:p w:rsidR="00705A41" w:rsidRDefault="00705A41" w:rsidP="002156C8">
      <w:pPr>
        <w:ind w:firstLine="709"/>
        <w:jc w:val="both"/>
      </w:pPr>
      <w:r w:rsidRPr="00A24BAF">
        <w:t>На занятии используются современ</w:t>
      </w:r>
      <w:r>
        <w:t xml:space="preserve">ные информационные технологии 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  <w:outlineLvl w:val="0"/>
        <w:rPr>
          <w:b/>
          <w:bCs/>
          <w:kern w:val="36"/>
        </w:rPr>
      </w:pPr>
      <w:bookmarkStart w:id="1" w:name="_Toc349028636"/>
      <w:r w:rsidRPr="00A24BAF">
        <w:rPr>
          <w:b/>
          <w:bCs/>
          <w:kern w:val="36"/>
        </w:rPr>
        <w:t xml:space="preserve">Повышение эффективности формирования общих компетенций в ходе проведения практических занятий </w:t>
      </w:r>
      <w:bookmarkEnd w:id="1"/>
      <w:r w:rsidRPr="00A24BAF">
        <w:rPr>
          <w:b/>
          <w:bCs/>
          <w:kern w:val="36"/>
        </w:rPr>
        <w:t xml:space="preserve"> достигается за счёт</w:t>
      </w:r>
    </w:p>
    <w:p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разнообразие форм и методов обучения;</w:t>
      </w:r>
    </w:p>
    <w:p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управление процессом познания и развития;</w:t>
      </w:r>
    </w:p>
    <w:p w:rsidR="00705A41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 xml:space="preserve">понимание стилей обучения. </w:t>
      </w:r>
    </w:p>
    <w:p w:rsidR="00705A41" w:rsidRPr="00A24BAF" w:rsidRDefault="00705A41" w:rsidP="00705A41">
      <w:pPr>
        <w:ind w:left="426"/>
        <w:contextualSpacing/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>Формы организации учебного процесса, в рамках которых формируются общие компетенции:</w:t>
      </w:r>
    </w:p>
    <w:p w:rsidR="00705A41" w:rsidRPr="00A24BAF" w:rsidRDefault="00705A41" w:rsidP="00705A41">
      <w:pPr>
        <w:numPr>
          <w:ilvl w:val="0"/>
          <w:numId w:val="7"/>
        </w:numPr>
        <w:ind w:left="567" w:firstLine="0"/>
        <w:contextualSpacing/>
        <w:jc w:val="both"/>
      </w:pPr>
      <w:r w:rsidRPr="00A24BAF">
        <w:t>индивидуальное выполнение практических работ;</w:t>
      </w:r>
    </w:p>
    <w:p w:rsidR="00F94DAB" w:rsidRPr="00A24BAF" w:rsidRDefault="00F94DAB" w:rsidP="00F94DAB">
      <w:pPr>
        <w:numPr>
          <w:ilvl w:val="0"/>
          <w:numId w:val="7"/>
        </w:numPr>
        <w:ind w:left="567" w:firstLine="0"/>
        <w:contextualSpacing/>
        <w:jc w:val="both"/>
      </w:pPr>
      <w:r>
        <w:lastRenderedPageBreak/>
        <w:t>групповое выполнение</w:t>
      </w:r>
      <w:r w:rsidR="00705A41">
        <w:t xml:space="preserve"> работы</w:t>
      </w:r>
      <w:r>
        <w:t>.</w:t>
      </w:r>
    </w:p>
    <w:p w:rsidR="00705A41" w:rsidRDefault="00705A41" w:rsidP="00705A41">
      <w:pPr>
        <w:ind w:left="567"/>
        <w:jc w:val="both"/>
        <w:rPr>
          <w:b/>
        </w:rPr>
      </w:pPr>
    </w:p>
    <w:p w:rsidR="00705A41" w:rsidRPr="00A24BAF" w:rsidRDefault="00705A41" w:rsidP="00705A41">
      <w:pPr>
        <w:ind w:left="567"/>
        <w:jc w:val="both"/>
        <w:rPr>
          <w:b/>
        </w:rPr>
      </w:pPr>
      <w:r w:rsidRPr="00A24BAF">
        <w:rPr>
          <w:b/>
        </w:rPr>
        <w:t>Методы компетентностного</w:t>
      </w:r>
      <w:r w:rsidR="00E467F2">
        <w:rPr>
          <w:b/>
        </w:rPr>
        <w:t xml:space="preserve"> </w:t>
      </w:r>
      <w:r w:rsidRPr="00A24BAF">
        <w:rPr>
          <w:b/>
        </w:rPr>
        <w:t>обучения: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обсуждение в группах;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проблемное изложение;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метод учебно-профессиональных задач;</w:t>
      </w:r>
    </w:p>
    <w:p w:rsidR="00705A41" w:rsidRDefault="00705A41" w:rsidP="00705A41">
      <w:pPr>
        <w:pStyle w:val="11"/>
        <w:jc w:val="both"/>
      </w:pPr>
    </w:p>
    <w:p w:rsidR="00EE5943" w:rsidRDefault="00EE5943" w:rsidP="002156C8">
      <w:pPr>
        <w:ind w:firstLine="709"/>
        <w:jc w:val="both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- учебной 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необходимо </w:t>
      </w:r>
      <w:r w:rsidRPr="009A6491">
        <w:rPr>
          <w:shd w:val="clear" w:color="auto" w:fill="FFFFFF"/>
        </w:rPr>
        <w:t xml:space="preserve"> 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EE5943" w:rsidRPr="006122DA" w:rsidRDefault="00EE5943" w:rsidP="004C26B2">
      <w:pPr>
        <w:pStyle w:val="aa"/>
        <w:numPr>
          <w:ilvl w:val="0"/>
          <w:numId w:val="16"/>
        </w:numPr>
        <w:jc w:val="both"/>
      </w:pPr>
      <w:r w:rsidRPr="002156C8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EE5943" w:rsidRDefault="00EE5943" w:rsidP="002156C8">
      <w:pPr>
        <w:ind w:firstLine="709"/>
        <w:jc w:val="both"/>
      </w:pPr>
      <w:r>
        <w:rPr>
          <w:b/>
        </w:rPr>
        <w:t>З</w:t>
      </w:r>
      <w:r w:rsidRPr="009A6491">
        <w:rPr>
          <w:b/>
        </w:rPr>
        <w:t>анятие</w:t>
      </w:r>
      <w:r w:rsidR="00E467F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:rsidR="00EE5943" w:rsidRDefault="00EE5943" w:rsidP="002156C8">
      <w:pPr>
        <w:ind w:firstLine="709"/>
        <w:jc w:val="both"/>
      </w:pPr>
      <w:r>
        <w:rPr>
          <w:b/>
        </w:rPr>
        <w:t xml:space="preserve">Вначале даются </w:t>
      </w:r>
      <w:r w:rsidRPr="009A6491">
        <w:rPr>
          <w:b/>
        </w:rPr>
        <w:t xml:space="preserve"> легкие задачи (логические задания</w:t>
      </w:r>
      <w:r w:rsidRPr="009A6491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EE5943" w:rsidRPr="009A6491" w:rsidRDefault="00EE5943" w:rsidP="002156C8">
      <w:pPr>
        <w:ind w:firstLine="709"/>
        <w:jc w:val="both"/>
      </w:pPr>
      <w:r w:rsidRPr="009A6491">
        <w:rPr>
          <w:b/>
        </w:rPr>
        <w:t>Затем содержание учебных задач усложняется</w:t>
      </w:r>
      <w:r w:rsidR="00F94DAB">
        <w:t>:</w:t>
      </w:r>
      <w:r w:rsidRPr="009A6491">
        <w:t xml:space="preserve">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EE5943" w:rsidRDefault="00EE5943" w:rsidP="002156C8">
      <w:pPr>
        <w:ind w:firstLine="709"/>
        <w:jc w:val="both"/>
      </w:pPr>
      <w:r w:rsidRPr="009A6491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EE5943" w:rsidRPr="009A6491" w:rsidRDefault="00EE5943" w:rsidP="002156C8">
      <w:pPr>
        <w:ind w:firstLine="709"/>
        <w:jc w:val="both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EE5943" w:rsidRPr="009A6491" w:rsidRDefault="00EE5943" w:rsidP="00EE5943">
      <w:pPr>
        <w:shd w:val="clear" w:color="auto" w:fill="FFFFFF"/>
        <w:spacing w:before="100" w:beforeAutospacing="1"/>
        <w:jc w:val="both"/>
        <w:rPr>
          <w:b/>
        </w:rPr>
      </w:pPr>
      <w:r w:rsidRPr="009A6491">
        <w:rPr>
          <w:b/>
        </w:rPr>
        <w:lastRenderedPageBreak/>
        <w:t xml:space="preserve">Подготовка преподавателя к проведению </w:t>
      </w:r>
      <w:r w:rsidR="00307690">
        <w:rPr>
          <w:b/>
        </w:rPr>
        <w:t>практического занятия включает: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after="100" w:afterAutospacing="1"/>
        <w:jc w:val="both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</w:t>
      </w:r>
      <w:r w:rsidR="00F94DAB">
        <w:t>елостная теоретическая основа;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</w:t>
      </w:r>
      <w:r w:rsidR="00F94DAB">
        <w:t>бучения);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</w:t>
      </w:r>
      <w:r w:rsidR="00F94DAB">
        <w:t>ена и методически обработана);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EE5943" w:rsidRPr="009A6491" w:rsidRDefault="00EE5943" w:rsidP="00EE5943">
      <w:pPr>
        <w:shd w:val="clear" w:color="auto" w:fill="FFFFFF"/>
        <w:spacing w:before="100" w:beforeAutospacing="1"/>
        <w:ind w:firstLine="375"/>
        <w:jc w:val="both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EE5943" w:rsidRDefault="00EE5943" w:rsidP="00EE5943">
      <w:pPr>
        <w:shd w:val="clear" w:color="auto" w:fill="FFFFFF"/>
        <w:ind w:firstLine="375"/>
        <w:jc w:val="both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 xml:space="preserve">анятии, и тем самым восстанавливая </w:t>
      </w:r>
      <w:r w:rsidRPr="009A6491">
        <w:t xml:space="preserve"> в памяти обучающихся материал лекции, относящийся к данному занятию.</w:t>
      </w:r>
    </w:p>
    <w:p w:rsidR="00EE5943" w:rsidRDefault="00EE5943" w:rsidP="002156C8">
      <w:pPr>
        <w:shd w:val="clear" w:color="auto" w:fill="FFFFFF"/>
        <w:ind w:firstLine="709"/>
        <w:jc w:val="both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 xml:space="preserve">ряд контрольных </w:t>
      </w:r>
      <w:r w:rsidRPr="00307690">
        <w:rPr>
          <w:b/>
        </w:rPr>
        <w:t>вопросов по теории</w:t>
      </w:r>
      <w:r w:rsidRPr="009A6491">
        <w:t xml:space="preserve">. </w:t>
      </w:r>
      <w:r w:rsidR="00307690" w:rsidRPr="009A6491">
        <w:t>Ими,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 w:rsidR="002156C8">
        <w:t xml:space="preserve"> обучающегося</w:t>
      </w:r>
      <w:r w:rsidRPr="009A6491">
        <w:t>.</w:t>
      </w:r>
    </w:p>
    <w:p w:rsidR="00EE5943" w:rsidRDefault="00EE5943" w:rsidP="00EE5943">
      <w:pPr>
        <w:shd w:val="clear" w:color="auto" w:fill="FFFFFF"/>
        <w:jc w:val="both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EE5943" w:rsidRDefault="00EE5943" w:rsidP="004C26B2">
      <w:pPr>
        <w:pStyle w:val="aa"/>
        <w:numPr>
          <w:ilvl w:val="0"/>
          <w:numId w:val="12"/>
        </w:numPr>
        <w:shd w:val="clear" w:color="auto" w:fill="FFFFFF"/>
        <w:jc w:val="both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EE5943" w:rsidRDefault="00EE5943" w:rsidP="004C26B2">
      <w:pPr>
        <w:pStyle w:val="aa"/>
        <w:numPr>
          <w:ilvl w:val="0"/>
          <w:numId w:val="12"/>
        </w:numPr>
        <w:shd w:val="clear" w:color="auto" w:fill="FFFFFF"/>
        <w:jc w:val="both"/>
      </w:pPr>
      <w:r w:rsidRPr="006122DA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EE5943" w:rsidRPr="006122DA" w:rsidRDefault="00EE5943" w:rsidP="004C26B2">
      <w:pPr>
        <w:pStyle w:val="aa"/>
        <w:numPr>
          <w:ilvl w:val="0"/>
          <w:numId w:val="12"/>
        </w:numPr>
        <w:shd w:val="clear" w:color="auto" w:fill="FFFFFF"/>
        <w:jc w:val="both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EE5943" w:rsidRDefault="00EE5943" w:rsidP="00307690">
      <w:pPr>
        <w:shd w:val="clear" w:color="auto" w:fill="FFFFFF"/>
        <w:spacing w:before="240"/>
        <w:ind w:firstLine="375"/>
        <w:jc w:val="both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EE5943" w:rsidRPr="009A6491" w:rsidRDefault="00EE5943" w:rsidP="00EE5943">
      <w:pPr>
        <w:shd w:val="clear" w:color="auto" w:fill="FFFFFF"/>
        <w:jc w:val="both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after="100" w:afterAutospacing="1"/>
        <w:jc w:val="both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lastRenderedPageBreak/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использование при работе фактических документов, техноло</w:t>
      </w:r>
      <w:r>
        <w:t xml:space="preserve">гических карт, бланков и т.п.;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выработка индивидуальных и коллективных умений и навыков.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Весьма актуальными на данный момент являются методы проведения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EE5943" w:rsidRPr="009A6491" w:rsidRDefault="00EE5943" w:rsidP="00EE5943">
      <w:pPr>
        <w:ind w:left="720"/>
        <w:jc w:val="both"/>
        <w:rPr>
          <w:rFonts w:eastAsia="Calibri"/>
        </w:rPr>
      </w:pPr>
    </w:p>
    <w:p w:rsidR="00307690" w:rsidRDefault="0030769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07690" w:rsidRPr="004E139E" w:rsidRDefault="00307690" w:rsidP="003076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</w:t>
      </w:r>
      <w:r w:rsidRPr="009A05D7">
        <w:rPr>
          <w:b/>
        </w:rPr>
        <w:tab/>
      </w:r>
      <w:r>
        <w:tab/>
      </w:r>
      <w:r w:rsidR="0055772C">
        <w:t xml:space="preserve">                 </w:t>
      </w:r>
      <w:r>
        <w:tab/>
      </w:r>
      <w:r>
        <w:rPr>
          <w:b/>
        </w:rPr>
        <w:t>СОГЛАСОВАНО</w:t>
      </w:r>
    </w:p>
    <w:p w:rsidR="0055772C" w:rsidRDefault="00307690" w:rsidP="00307690">
      <w:r>
        <w:t>На заседании МК</w:t>
      </w:r>
      <w:r w:rsidRPr="004E139E">
        <w:tab/>
      </w:r>
      <w:r w:rsidR="0055772C">
        <w:t xml:space="preserve">                                                  </w:t>
      </w:r>
      <w:r>
        <w:t xml:space="preserve">    Заместитель директора по УР УТПиТ</w:t>
      </w:r>
    </w:p>
    <w:p w:rsidR="00307690" w:rsidRPr="002A69BB" w:rsidRDefault="00307690" w:rsidP="00307690">
      <w:pPr>
        <w:rPr>
          <w:sz w:val="28"/>
          <w:szCs w:val="28"/>
        </w:rPr>
      </w:pPr>
      <w:r w:rsidRPr="002156C8">
        <w:rPr>
          <w:szCs w:val="28"/>
        </w:rPr>
        <w:t>УГПС 43.00.00</w:t>
      </w:r>
      <w:r w:rsidR="0055772C">
        <w:rPr>
          <w:szCs w:val="28"/>
        </w:rPr>
        <w:t xml:space="preserve">                                                                </w:t>
      </w:r>
      <w:r w:rsidRPr="004E139E">
        <w:t xml:space="preserve">____________ </w:t>
      </w:r>
      <w:r>
        <w:t>Ю.Ю. Бесова</w:t>
      </w:r>
    </w:p>
    <w:p w:rsidR="00307690" w:rsidRDefault="001142F1" w:rsidP="003076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Протокол № ___</w:t>
      </w:r>
      <w:r w:rsidR="00307690">
        <w:t xml:space="preserve"> от </w:t>
      </w:r>
      <w:r>
        <w:t>_______</w:t>
      </w:r>
      <w:r w:rsidR="00307690">
        <w:t xml:space="preserve"> г  </w:t>
      </w:r>
      <w:r>
        <w:t xml:space="preserve">                              «____» _______________</w:t>
      </w:r>
      <w:r w:rsidR="00307690">
        <w:t>202</w:t>
      </w:r>
      <w:r>
        <w:t>______</w:t>
      </w:r>
      <w:bookmarkStart w:id="2" w:name="_GoBack"/>
      <w:bookmarkEnd w:id="2"/>
      <w:r w:rsidR="00307690" w:rsidRPr="004E139E">
        <w:t xml:space="preserve"> г</w:t>
      </w:r>
    </w:p>
    <w:p w:rsidR="00307690" w:rsidRPr="00AF0EA5" w:rsidRDefault="00307690" w:rsidP="003076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МК_______</w:t>
      </w:r>
      <w:r w:rsidR="00CA546E">
        <w:rPr>
          <w:szCs w:val="28"/>
        </w:rPr>
        <w:t xml:space="preserve">Т.Ю. </w:t>
      </w:r>
      <w:r w:rsidRPr="002A69BB">
        <w:rPr>
          <w:szCs w:val="28"/>
        </w:rPr>
        <w:t>Бесчетвертева</w:t>
      </w:r>
    </w:p>
    <w:p w:rsidR="00307690" w:rsidRPr="00874BE3" w:rsidRDefault="00307690" w:rsidP="00307690">
      <w:pPr>
        <w:jc w:val="center"/>
      </w:pPr>
    </w:p>
    <w:p w:rsidR="00705A41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</w:pPr>
    </w:p>
    <w:p w:rsidR="00705A41" w:rsidRPr="00981962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</w:p>
    <w:p w:rsidR="00705A41" w:rsidRDefault="00705A41" w:rsidP="00F94DAB">
      <w:pPr>
        <w:spacing w:after="240"/>
        <w:jc w:val="center"/>
        <w:rPr>
          <w:b/>
          <w:sz w:val="28"/>
          <w:szCs w:val="28"/>
        </w:rPr>
      </w:pPr>
      <w:r w:rsidRPr="00981962">
        <w:rPr>
          <w:b/>
          <w:sz w:val="28"/>
          <w:szCs w:val="28"/>
        </w:rPr>
        <w:t>ПЕРЕЧЕНЬ ТЕМ ПРАКТИЧЕСКИХ ЗАНЯТИЙ</w:t>
      </w:r>
    </w:p>
    <w:p w:rsidR="00705A41" w:rsidRPr="002D34E2" w:rsidRDefault="001572E8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ОП.</w:t>
      </w:r>
      <w:r w:rsidR="00705A41" w:rsidRPr="002D34E2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>8Психология делового общения и конфликтология</w:t>
      </w:r>
    </w:p>
    <w:p w:rsidR="00705A41" w:rsidRDefault="00705A41" w:rsidP="00705A41">
      <w:pPr>
        <w:jc w:val="center"/>
      </w:pPr>
    </w:p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5506"/>
        <w:gridCol w:w="1559"/>
        <w:gridCol w:w="892"/>
      </w:tblGrid>
      <w:tr w:rsidR="00705A41" w:rsidRPr="00236080" w:rsidTr="00415A11">
        <w:tc>
          <w:tcPr>
            <w:tcW w:w="645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 xml:space="preserve"> ПЗ</w:t>
            </w:r>
          </w:p>
        </w:tc>
        <w:tc>
          <w:tcPr>
            <w:tcW w:w="903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5506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1559" w:type="dxa"/>
          </w:tcPr>
          <w:p w:rsidR="00705A41" w:rsidRPr="00236080" w:rsidRDefault="00705A41" w:rsidP="00705A41">
            <w:pPr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892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705A41" w:rsidRPr="00236080" w:rsidTr="00415A11">
        <w:trPr>
          <w:trHeight w:val="871"/>
        </w:trPr>
        <w:tc>
          <w:tcPr>
            <w:tcW w:w="645" w:type="dxa"/>
          </w:tcPr>
          <w:p w:rsidR="00705A41" w:rsidRPr="009F3E24" w:rsidRDefault="00705A41" w:rsidP="00705A41">
            <w:pPr>
              <w:jc w:val="center"/>
            </w:pPr>
            <w:r w:rsidRPr="009F3E24">
              <w:t>1</w:t>
            </w:r>
          </w:p>
        </w:tc>
        <w:tc>
          <w:tcPr>
            <w:tcW w:w="903" w:type="dxa"/>
          </w:tcPr>
          <w:p w:rsidR="00705A41" w:rsidRPr="009F3E24" w:rsidRDefault="00B863A4" w:rsidP="00705A41">
            <w:pPr>
              <w:jc w:val="center"/>
            </w:pPr>
            <w:r>
              <w:t>2.1</w:t>
            </w:r>
          </w:p>
        </w:tc>
        <w:tc>
          <w:tcPr>
            <w:tcW w:w="5506" w:type="dxa"/>
          </w:tcPr>
          <w:p w:rsidR="00705A41" w:rsidRPr="009F3E24" w:rsidRDefault="00B863A4" w:rsidP="00FA2434">
            <w:pPr>
              <w:jc w:val="both"/>
            </w:pPr>
            <w:r>
              <w:t>Проведение с</w:t>
            </w:r>
            <w:r w:rsidRPr="00646EB4">
              <w:t>амодиагностик</w:t>
            </w:r>
            <w:r>
              <w:t>и</w:t>
            </w:r>
            <w:r w:rsidRPr="00646EB4">
              <w:t xml:space="preserve"> СУМ: «Опросник Д. Кейрси».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705A41" w:rsidRPr="00986E92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  <w:shd w:val="clear" w:color="auto" w:fill="auto"/>
          </w:tcPr>
          <w:p w:rsidR="00705A41" w:rsidRPr="009F3E24" w:rsidRDefault="00705A41" w:rsidP="00705A41">
            <w:pPr>
              <w:jc w:val="center"/>
            </w:pPr>
            <w:r w:rsidRPr="009F3E24">
              <w:t>1</w:t>
            </w:r>
          </w:p>
          <w:p w:rsidR="00705A41" w:rsidRPr="009F3E24" w:rsidRDefault="00705A41" w:rsidP="00705A41">
            <w:pPr>
              <w:jc w:val="center"/>
            </w:pPr>
          </w:p>
        </w:tc>
      </w:tr>
      <w:tr w:rsidR="00705A41" w:rsidRPr="00236080" w:rsidTr="00415A11">
        <w:trPr>
          <w:trHeight w:val="654"/>
        </w:trPr>
        <w:tc>
          <w:tcPr>
            <w:tcW w:w="645" w:type="dxa"/>
          </w:tcPr>
          <w:p w:rsidR="00705A41" w:rsidRPr="009F3E24" w:rsidRDefault="00705A41" w:rsidP="00705A41">
            <w:pPr>
              <w:jc w:val="center"/>
            </w:pPr>
            <w:r w:rsidRPr="009F3E24">
              <w:t>2</w:t>
            </w:r>
          </w:p>
        </w:tc>
        <w:tc>
          <w:tcPr>
            <w:tcW w:w="903" w:type="dxa"/>
          </w:tcPr>
          <w:p w:rsidR="00705A41" w:rsidRPr="009F3E24" w:rsidRDefault="00B863A4" w:rsidP="00B863A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="00705A41">
              <w:rPr>
                <w:snapToGrid w:val="0"/>
              </w:rPr>
              <w:t>.</w:t>
            </w:r>
            <w:r>
              <w:rPr>
                <w:snapToGrid w:val="0"/>
              </w:rPr>
              <w:t>1</w:t>
            </w:r>
          </w:p>
        </w:tc>
        <w:tc>
          <w:tcPr>
            <w:tcW w:w="5506" w:type="dxa"/>
          </w:tcPr>
          <w:p w:rsidR="00705A41" w:rsidRPr="009F3E24" w:rsidRDefault="00B863A4" w:rsidP="00FA2434">
            <w:pPr>
              <w:jc w:val="both"/>
            </w:pPr>
            <w:r>
              <w:t>Проведение с</w:t>
            </w:r>
            <w:r w:rsidRPr="00646EB4">
              <w:t>амодиагностик</w:t>
            </w:r>
            <w:r>
              <w:t xml:space="preserve">и </w:t>
            </w:r>
            <w:r w:rsidRPr="00646EB4">
              <w:t>СУМ:  «Методы исследования самооценки и уровня притязаний».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705A41" w:rsidRPr="00986E92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  <w:shd w:val="clear" w:color="auto" w:fill="auto"/>
          </w:tcPr>
          <w:p w:rsidR="00705A41" w:rsidRPr="009F3E24" w:rsidRDefault="00705A41" w:rsidP="00705A41">
            <w:pPr>
              <w:jc w:val="center"/>
            </w:pPr>
            <w:r w:rsidRPr="009F3E24">
              <w:t>1</w:t>
            </w:r>
          </w:p>
          <w:p w:rsidR="00705A41" w:rsidRPr="009F3E24" w:rsidRDefault="00705A41" w:rsidP="00705A41">
            <w:pPr>
              <w:jc w:val="center"/>
            </w:pPr>
          </w:p>
        </w:tc>
      </w:tr>
      <w:tr w:rsidR="00705A41" w:rsidRPr="00236080" w:rsidTr="00415A11">
        <w:trPr>
          <w:trHeight w:val="654"/>
        </w:trPr>
        <w:tc>
          <w:tcPr>
            <w:tcW w:w="645" w:type="dxa"/>
          </w:tcPr>
          <w:p w:rsidR="00705A41" w:rsidRPr="009F3E24" w:rsidRDefault="00705A41" w:rsidP="00705A41">
            <w:pPr>
              <w:jc w:val="center"/>
            </w:pPr>
            <w:r w:rsidRPr="009F3E24">
              <w:t>3</w:t>
            </w:r>
          </w:p>
        </w:tc>
        <w:tc>
          <w:tcPr>
            <w:tcW w:w="903" w:type="dxa"/>
          </w:tcPr>
          <w:p w:rsidR="00705A41" w:rsidRPr="009F3E24" w:rsidRDefault="00FA2434" w:rsidP="00705A41">
            <w:pPr>
              <w:jc w:val="center"/>
            </w:pPr>
            <w:r>
              <w:t>2.2</w:t>
            </w:r>
          </w:p>
        </w:tc>
        <w:tc>
          <w:tcPr>
            <w:tcW w:w="5506" w:type="dxa"/>
          </w:tcPr>
          <w:p w:rsidR="00705A41" w:rsidRPr="009F3E24" w:rsidRDefault="00FA2434" w:rsidP="00FA2434">
            <w:pPr>
              <w:jc w:val="both"/>
            </w:pPr>
            <w:r w:rsidRPr="00646EB4">
              <w:rPr>
                <w:bCs/>
              </w:rPr>
              <w:t>Дискуссия на тему: «Имидж делового человека».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705A41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  <w:shd w:val="clear" w:color="auto" w:fill="auto"/>
          </w:tcPr>
          <w:p w:rsidR="00705A41" w:rsidRPr="009F3E24" w:rsidRDefault="00705A41" w:rsidP="00705A41">
            <w:pPr>
              <w:jc w:val="center"/>
            </w:pPr>
            <w:r w:rsidRPr="009F3E24">
              <w:t>1</w:t>
            </w:r>
          </w:p>
          <w:p w:rsidR="00705A41" w:rsidRPr="009F3E24" w:rsidRDefault="00705A41" w:rsidP="00705A41">
            <w:pPr>
              <w:jc w:val="center"/>
            </w:pPr>
          </w:p>
        </w:tc>
      </w:tr>
      <w:tr w:rsidR="00FA2434" w:rsidRPr="00236080" w:rsidTr="00415A11">
        <w:trPr>
          <w:trHeight w:val="654"/>
        </w:trPr>
        <w:tc>
          <w:tcPr>
            <w:tcW w:w="645" w:type="dxa"/>
          </w:tcPr>
          <w:p w:rsidR="00FA2434" w:rsidRPr="009F3E24" w:rsidRDefault="00FA2434" w:rsidP="00705A41">
            <w:pPr>
              <w:jc w:val="center"/>
            </w:pPr>
            <w:r w:rsidRPr="009F3E24">
              <w:t>4</w:t>
            </w:r>
          </w:p>
        </w:tc>
        <w:tc>
          <w:tcPr>
            <w:tcW w:w="903" w:type="dxa"/>
          </w:tcPr>
          <w:p w:rsidR="00FA2434" w:rsidRDefault="00FA2434" w:rsidP="00FA2434">
            <w:pPr>
              <w:jc w:val="center"/>
            </w:pPr>
            <w:r w:rsidRPr="00BA6B1D">
              <w:t>2.2</w:t>
            </w:r>
          </w:p>
        </w:tc>
        <w:tc>
          <w:tcPr>
            <w:tcW w:w="5506" w:type="dxa"/>
          </w:tcPr>
          <w:p w:rsidR="00FA2434" w:rsidRPr="00FA2434" w:rsidRDefault="00FA2434" w:rsidP="00FA2434">
            <w:pPr>
              <w:jc w:val="both"/>
              <w:rPr>
                <w:bCs/>
              </w:rPr>
            </w:pPr>
            <w:r w:rsidRPr="00646EB4">
              <w:rPr>
                <w:bCs/>
              </w:rPr>
              <w:t>Сам</w:t>
            </w:r>
            <w:r>
              <w:rPr>
                <w:bCs/>
              </w:rPr>
              <w:t xml:space="preserve">одиагностика по теме «Общение». </w:t>
            </w:r>
            <w:r w:rsidRPr="00646EB4">
              <w:rPr>
                <w:bCs/>
              </w:rPr>
              <w:t>Диагностический инструментарий: «Коммуникативные и организаторские способности».Самоанализ результатов тестирования.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FA2434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  <w:shd w:val="clear" w:color="auto" w:fill="auto"/>
          </w:tcPr>
          <w:p w:rsidR="00FA2434" w:rsidRPr="009F3E24" w:rsidRDefault="00FA2434" w:rsidP="00705A41">
            <w:pPr>
              <w:jc w:val="center"/>
            </w:pPr>
            <w:r w:rsidRPr="009F3E24">
              <w:t>1</w:t>
            </w:r>
          </w:p>
          <w:p w:rsidR="00FA2434" w:rsidRPr="009F3E24" w:rsidRDefault="00FA2434" w:rsidP="00705A41">
            <w:pPr>
              <w:jc w:val="center"/>
            </w:pPr>
          </w:p>
        </w:tc>
      </w:tr>
      <w:tr w:rsidR="00FA2434" w:rsidRPr="00236080" w:rsidTr="00415A11">
        <w:trPr>
          <w:trHeight w:val="654"/>
        </w:trPr>
        <w:tc>
          <w:tcPr>
            <w:tcW w:w="645" w:type="dxa"/>
          </w:tcPr>
          <w:p w:rsidR="00FA2434" w:rsidRPr="009F3E24" w:rsidRDefault="00FA2434" w:rsidP="00705A41">
            <w:pPr>
              <w:jc w:val="center"/>
            </w:pPr>
            <w:r w:rsidRPr="009F3E24">
              <w:t>5</w:t>
            </w:r>
          </w:p>
        </w:tc>
        <w:tc>
          <w:tcPr>
            <w:tcW w:w="903" w:type="dxa"/>
          </w:tcPr>
          <w:p w:rsidR="00FA2434" w:rsidRDefault="00FA2434" w:rsidP="00FA2434">
            <w:pPr>
              <w:jc w:val="center"/>
            </w:pPr>
            <w:r w:rsidRPr="00BA6B1D">
              <w:t>2.2</w:t>
            </w:r>
          </w:p>
        </w:tc>
        <w:tc>
          <w:tcPr>
            <w:tcW w:w="5506" w:type="dxa"/>
          </w:tcPr>
          <w:p w:rsidR="00FA2434" w:rsidRPr="00FA2434" w:rsidRDefault="00FA2434" w:rsidP="00FA2434">
            <w:pPr>
              <w:jc w:val="both"/>
            </w:pPr>
            <w:r w:rsidRPr="00646EB4">
              <w:rPr>
                <w:bCs/>
              </w:rPr>
              <w:t>Самодиагностика по теме «Общение». Диагностический инструментарий: «Ваш стиль делового общения». Самоанализ результатов тестирования.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FA2434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FA2434" w:rsidRPr="009F3E24" w:rsidRDefault="00FA2434" w:rsidP="00705A41">
            <w:pPr>
              <w:jc w:val="center"/>
            </w:pPr>
            <w:r w:rsidRPr="009F3E24">
              <w:t>1</w:t>
            </w:r>
          </w:p>
          <w:p w:rsidR="00FA2434" w:rsidRPr="009F3E24" w:rsidRDefault="00FA2434" w:rsidP="00705A41">
            <w:pPr>
              <w:jc w:val="center"/>
            </w:pPr>
          </w:p>
        </w:tc>
      </w:tr>
      <w:tr w:rsidR="00FA2434" w:rsidRPr="00236080" w:rsidTr="00415A11">
        <w:trPr>
          <w:trHeight w:val="654"/>
        </w:trPr>
        <w:tc>
          <w:tcPr>
            <w:tcW w:w="645" w:type="dxa"/>
          </w:tcPr>
          <w:p w:rsidR="00FA2434" w:rsidRPr="009F3E24" w:rsidRDefault="00FA2434" w:rsidP="00705A41">
            <w:pPr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FA2434" w:rsidRDefault="00FA2434" w:rsidP="00FA2434">
            <w:pPr>
              <w:jc w:val="center"/>
            </w:pPr>
            <w:r w:rsidRPr="00BA6B1D">
              <w:t>2.2</w:t>
            </w:r>
          </w:p>
        </w:tc>
        <w:tc>
          <w:tcPr>
            <w:tcW w:w="5506" w:type="dxa"/>
          </w:tcPr>
          <w:p w:rsidR="00FA2434" w:rsidRPr="009F3E24" w:rsidRDefault="00FA2434" w:rsidP="00FA2434">
            <w:pPr>
              <w:jc w:val="both"/>
            </w:pPr>
            <w:r w:rsidRPr="00646EB4">
              <w:rPr>
                <w:bCs/>
              </w:rPr>
              <w:t>Самодиагностика по теме «Общение». Диагностический инструментарий:«Ваши эмпатические способности». Самоанализ результатов тестирования.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FA2434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FA2434" w:rsidRDefault="00FA2434" w:rsidP="00705A41">
            <w:pPr>
              <w:jc w:val="center"/>
            </w:pPr>
            <w:r>
              <w:t>1</w:t>
            </w:r>
          </w:p>
          <w:p w:rsidR="00FA2434" w:rsidRPr="009F3E24" w:rsidRDefault="00FA2434" w:rsidP="00705A41">
            <w:pPr>
              <w:jc w:val="center"/>
            </w:pPr>
          </w:p>
        </w:tc>
      </w:tr>
      <w:tr w:rsidR="00FA2434" w:rsidRPr="00236080" w:rsidTr="00415A11">
        <w:trPr>
          <w:trHeight w:val="654"/>
        </w:trPr>
        <w:tc>
          <w:tcPr>
            <w:tcW w:w="645" w:type="dxa"/>
          </w:tcPr>
          <w:p w:rsidR="00FA2434" w:rsidRPr="009F3E24" w:rsidRDefault="00FA2434" w:rsidP="00BD0BB2">
            <w:pPr>
              <w:jc w:val="center"/>
            </w:pPr>
            <w:r>
              <w:t>7</w:t>
            </w:r>
          </w:p>
        </w:tc>
        <w:tc>
          <w:tcPr>
            <w:tcW w:w="903" w:type="dxa"/>
          </w:tcPr>
          <w:p w:rsidR="00FA2434" w:rsidRDefault="00FA2434" w:rsidP="00FA2434">
            <w:pPr>
              <w:jc w:val="center"/>
            </w:pPr>
            <w:r w:rsidRPr="00BA6B1D">
              <w:t>2.2</w:t>
            </w:r>
          </w:p>
        </w:tc>
        <w:tc>
          <w:tcPr>
            <w:tcW w:w="5506" w:type="dxa"/>
          </w:tcPr>
          <w:p w:rsidR="00FA2434" w:rsidRPr="009F3E24" w:rsidRDefault="00FA2434" w:rsidP="00BD0BB2">
            <w:pPr>
              <w:rPr>
                <w:b/>
              </w:rPr>
            </w:pPr>
            <w:r w:rsidRPr="00646EB4">
              <w:rPr>
                <w:bCs/>
              </w:rPr>
              <w:t>Составление плана действий по коррекции результатов, мешающих эффективному общению.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FA2434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FA2434" w:rsidRPr="009F3E24" w:rsidRDefault="00FA2434" w:rsidP="00BD0BB2">
            <w:pPr>
              <w:jc w:val="center"/>
            </w:pPr>
            <w:r>
              <w:t>1</w:t>
            </w: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  <w:r>
              <w:t>8</w:t>
            </w:r>
          </w:p>
        </w:tc>
        <w:tc>
          <w:tcPr>
            <w:tcW w:w="903" w:type="dxa"/>
          </w:tcPr>
          <w:p w:rsidR="00A819A0" w:rsidRPr="009F3E24" w:rsidRDefault="00025E29" w:rsidP="00BD0BB2">
            <w:pPr>
              <w:jc w:val="center"/>
            </w:pPr>
            <w:r>
              <w:t>2</w:t>
            </w:r>
            <w:r w:rsidR="00A819A0">
              <w:t>.3</w:t>
            </w:r>
          </w:p>
        </w:tc>
        <w:tc>
          <w:tcPr>
            <w:tcW w:w="5506" w:type="dxa"/>
          </w:tcPr>
          <w:p w:rsidR="00A819A0" w:rsidRPr="00754841" w:rsidRDefault="00025E29" w:rsidP="00025E29">
            <w:pPr>
              <w:jc w:val="both"/>
            </w:pPr>
            <w:r w:rsidRPr="00754841">
              <w:t>Проведение методики оценки коммуникативных и организаторских склонностей «КОС». Анализ результатов.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A819A0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A819A0" w:rsidRPr="009F3E24" w:rsidRDefault="00A819A0" w:rsidP="00BD0BB2">
            <w:pPr>
              <w:jc w:val="center"/>
            </w:pPr>
            <w:r w:rsidRPr="009F3E24">
              <w:t>1</w:t>
            </w:r>
          </w:p>
          <w:p w:rsidR="00A819A0" w:rsidRPr="009F3E24" w:rsidRDefault="00A819A0" w:rsidP="00BD0BB2">
            <w:pPr>
              <w:jc w:val="center"/>
            </w:pP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  <w:r>
              <w:t>9</w:t>
            </w:r>
          </w:p>
        </w:tc>
        <w:tc>
          <w:tcPr>
            <w:tcW w:w="903" w:type="dxa"/>
          </w:tcPr>
          <w:p w:rsidR="00A819A0" w:rsidRPr="009F3E24" w:rsidRDefault="00025E29" w:rsidP="00025E29">
            <w:pPr>
              <w:jc w:val="center"/>
            </w:pPr>
            <w:r>
              <w:t>2</w:t>
            </w:r>
            <w:r w:rsidR="00A819A0">
              <w:t>.</w:t>
            </w:r>
            <w:r>
              <w:t>3</w:t>
            </w:r>
          </w:p>
        </w:tc>
        <w:tc>
          <w:tcPr>
            <w:tcW w:w="5506" w:type="dxa"/>
          </w:tcPr>
          <w:p w:rsidR="00A819A0" w:rsidRPr="009F3E24" w:rsidRDefault="00025E29" w:rsidP="00025E29">
            <w:pPr>
              <w:jc w:val="both"/>
            </w:pPr>
            <w:r w:rsidRPr="00646EB4">
              <w:t>Отработка умений ведения совместной деятельности в трудовом коллективе.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A819A0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A819A0" w:rsidRPr="009F3E24" w:rsidRDefault="00A819A0" w:rsidP="00BD0BB2">
            <w:pPr>
              <w:jc w:val="center"/>
            </w:pPr>
            <w:r w:rsidRPr="009F3E24">
              <w:t>1</w:t>
            </w:r>
          </w:p>
          <w:p w:rsidR="00A819A0" w:rsidRPr="009F3E24" w:rsidRDefault="00A819A0" w:rsidP="00BD0BB2">
            <w:pPr>
              <w:jc w:val="center"/>
            </w:pP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  <w:r>
              <w:t>10</w:t>
            </w:r>
          </w:p>
        </w:tc>
        <w:tc>
          <w:tcPr>
            <w:tcW w:w="903" w:type="dxa"/>
          </w:tcPr>
          <w:p w:rsidR="00A819A0" w:rsidRPr="009F3E24" w:rsidRDefault="00025E29" w:rsidP="00BD0BB2">
            <w:pPr>
              <w:jc w:val="center"/>
            </w:pPr>
            <w:r>
              <w:t>2</w:t>
            </w:r>
            <w:r w:rsidR="00A819A0">
              <w:t>.</w:t>
            </w:r>
            <w:r>
              <w:t>4</w:t>
            </w:r>
          </w:p>
        </w:tc>
        <w:tc>
          <w:tcPr>
            <w:tcW w:w="5506" w:type="dxa"/>
          </w:tcPr>
          <w:p w:rsidR="00A819A0" w:rsidRPr="009F3E24" w:rsidRDefault="00025E29" w:rsidP="00025E29">
            <w:pPr>
              <w:jc w:val="both"/>
            </w:pPr>
            <w:r w:rsidRPr="00646EB4">
              <w:rPr>
                <w:bCs/>
              </w:rPr>
              <w:t>Проведение ролевых игр, направленных на групповоепринятие решения; на отработку приемов партнерского общения.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A819A0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A819A0" w:rsidRPr="009F3E24" w:rsidRDefault="00A819A0" w:rsidP="00BD0BB2">
            <w:pPr>
              <w:jc w:val="center"/>
            </w:pPr>
            <w:r w:rsidRPr="009F3E24">
              <w:t>1</w:t>
            </w:r>
          </w:p>
          <w:p w:rsidR="00A819A0" w:rsidRPr="009F3E24" w:rsidRDefault="00A819A0" w:rsidP="00BD0BB2">
            <w:pPr>
              <w:jc w:val="center"/>
            </w:pPr>
          </w:p>
        </w:tc>
      </w:tr>
      <w:tr w:rsidR="00025E29" w:rsidRPr="00236080" w:rsidTr="00415A11">
        <w:tc>
          <w:tcPr>
            <w:tcW w:w="645" w:type="dxa"/>
          </w:tcPr>
          <w:p w:rsidR="00025E29" w:rsidRPr="009F3E24" w:rsidRDefault="00025E29" w:rsidP="00BD0BB2">
            <w:pPr>
              <w:jc w:val="center"/>
            </w:pPr>
            <w:r>
              <w:t>11</w:t>
            </w:r>
          </w:p>
        </w:tc>
        <w:tc>
          <w:tcPr>
            <w:tcW w:w="903" w:type="dxa"/>
          </w:tcPr>
          <w:p w:rsidR="00025E29" w:rsidRDefault="00025E29" w:rsidP="00025E29">
            <w:pPr>
              <w:jc w:val="center"/>
            </w:pPr>
            <w:r w:rsidRPr="009F5E27">
              <w:t>2.4</w:t>
            </w:r>
          </w:p>
        </w:tc>
        <w:tc>
          <w:tcPr>
            <w:tcW w:w="5506" w:type="dxa"/>
          </w:tcPr>
          <w:p w:rsidR="00025E29" w:rsidRPr="009F3E24" w:rsidRDefault="00025E29" w:rsidP="00025E29">
            <w:pPr>
              <w:jc w:val="both"/>
            </w:pPr>
            <w:r w:rsidRPr="00646EB4">
              <w:rPr>
                <w:bCs/>
              </w:rPr>
              <w:t>Проведение ролевых игр, направленных на развитие терпимого отношения к другим, на использование невербального общения. Анализ ролевых игр.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t>ОК 01-05</w:t>
            </w:r>
          </w:p>
          <w:p w:rsidR="00025E29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025E29" w:rsidRPr="009F3E24" w:rsidRDefault="00025E29" w:rsidP="00BD0BB2">
            <w:pPr>
              <w:jc w:val="center"/>
            </w:pPr>
            <w:r w:rsidRPr="009F3E24">
              <w:t>1</w:t>
            </w:r>
          </w:p>
          <w:p w:rsidR="00025E29" w:rsidRPr="009F3E24" w:rsidRDefault="00025E29" w:rsidP="00BD0BB2">
            <w:pPr>
              <w:jc w:val="center"/>
            </w:pPr>
          </w:p>
        </w:tc>
      </w:tr>
      <w:tr w:rsidR="00025E29" w:rsidRPr="00236080" w:rsidTr="00415A11">
        <w:tc>
          <w:tcPr>
            <w:tcW w:w="645" w:type="dxa"/>
          </w:tcPr>
          <w:p w:rsidR="00025E29" w:rsidRPr="009F3E24" w:rsidRDefault="00025E29" w:rsidP="00BD0BB2">
            <w:pPr>
              <w:jc w:val="center"/>
            </w:pPr>
            <w:r>
              <w:t>12</w:t>
            </w:r>
          </w:p>
        </w:tc>
        <w:tc>
          <w:tcPr>
            <w:tcW w:w="903" w:type="dxa"/>
          </w:tcPr>
          <w:p w:rsidR="00025E29" w:rsidRDefault="00025E29" w:rsidP="00025E29">
            <w:pPr>
              <w:jc w:val="center"/>
            </w:pPr>
            <w:r w:rsidRPr="009F5E27">
              <w:t>2.4</w:t>
            </w:r>
          </w:p>
        </w:tc>
        <w:tc>
          <w:tcPr>
            <w:tcW w:w="5506" w:type="dxa"/>
          </w:tcPr>
          <w:p w:rsidR="00025E29" w:rsidRPr="009F3E24" w:rsidRDefault="00025E29" w:rsidP="00025E29">
            <w:pPr>
              <w:jc w:val="both"/>
            </w:pPr>
            <w:r w:rsidRPr="00646EB4">
              <w:rPr>
                <w:bCs/>
              </w:rPr>
              <w:t>Определение доминирующей стратегии во взаимодействии.Методика «Ценностно-</w:t>
            </w:r>
            <w:r w:rsidRPr="00646EB4">
              <w:rPr>
                <w:bCs/>
              </w:rPr>
              <w:lastRenderedPageBreak/>
              <w:t>ориентационное единство» (ЦОЕ).</w:t>
            </w:r>
          </w:p>
        </w:tc>
        <w:tc>
          <w:tcPr>
            <w:tcW w:w="1559" w:type="dxa"/>
          </w:tcPr>
          <w:p w:rsidR="00692C52" w:rsidRPr="00F43C76" w:rsidRDefault="00692C52" w:rsidP="00692C52">
            <w:pPr>
              <w:suppressAutoHyphens/>
              <w:jc w:val="center"/>
            </w:pPr>
            <w:r w:rsidRPr="00F43C76">
              <w:lastRenderedPageBreak/>
              <w:t>ОК 01-05</w:t>
            </w:r>
          </w:p>
          <w:p w:rsidR="00025E29" w:rsidRPr="009F3E24" w:rsidRDefault="00692C5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025E29" w:rsidRPr="009F3E24" w:rsidRDefault="00025E29" w:rsidP="00BD0BB2">
            <w:pPr>
              <w:jc w:val="center"/>
            </w:pPr>
            <w:r w:rsidRPr="009F3E24">
              <w:t>1</w:t>
            </w:r>
          </w:p>
          <w:p w:rsidR="00025E29" w:rsidRPr="009F3E24" w:rsidRDefault="00025E29" w:rsidP="00BD0BB2">
            <w:pPr>
              <w:jc w:val="center"/>
            </w:pP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  <w:r>
              <w:lastRenderedPageBreak/>
              <w:t>13</w:t>
            </w:r>
          </w:p>
        </w:tc>
        <w:tc>
          <w:tcPr>
            <w:tcW w:w="903" w:type="dxa"/>
          </w:tcPr>
          <w:p w:rsidR="00A819A0" w:rsidRPr="009F3E24" w:rsidRDefault="001D2B69" w:rsidP="001D2B69">
            <w:pPr>
              <w:jc w:val="center"/>
            </w:pPr>
            <w:r>
              <w:t>2</w:t>
            </w:r>
            <w:r w:rsidR="00A819A0">
              <w:t>.</w:t>
            </w:r>
            <w:r>
              <w:t>5</w:t>
            </w:r>
          </w:p>
        </w:tc>
        <w:tc>
          <w:tcPr>
            <w:tcW w:w="5506" w:type="dxa"/>
          </w:tcPr>
          <w:p w:rsidR="00A819A0" w:rsidRPr="009F3E24" w:rsidRDefault="001D2B69" w:rsidP="001D2B69">
            <w:pPr>
              <w:jc w:val="both"/>
            </w:pPr>
            <w:r w:rsidRPr="00646EB4">
              <w:rPr>
                <w:bCs/>
              </w:rPr>
              <w:t>Проведение ролевых игр, направленных на навыки корректного ведения диспута.Анализ ролевых игр.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A819A0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A819A0" w:rsidRPr="009F3E24" w:rsidRDefault="00A819A0" w:rsidP="00BD0BB2">
            <w:pPr>
              <w:jc w:val="center"/>
            </w:pPr>
            <w:r w:rsidRPr="009F3E24">
              <w:t>1</w:t>
            </w:r>
          </w:p>
          <w:p w:rsidR="00A819A0" w:rsidRPr="009F3E24" w:rsidRDefault="00A819A0" w:rsidP="00BD0BB2">
            <w:pPr>
              <w:jc w:val="center"/>
            </w:pPr>
          </w:p>
        </w:tc>
      </w:tr>
      <w:tr w:rsidR="001D2B69" w:rsidRPr="00236080" w:rsidTr="00415A11">
        <w:tc>
          <w:tcPr>
            <w:tcW w:w="645" w:type="dxa"/>
          </w:tcPr>
          <w:p w:rsidR="001D2B69" w:rsidRPr="009F3E24" w:rsidRDefault="001D2B69" w:rsidP="00BD0BB2">
            <w:pPr>
              <w:jc w:val="center"/>
            </w:pPr>
            <w:r>
              <w:t>14</w:t>
            </w:r>
          </w:p>
        </w:tc>
        <w:tc>
          <w:tcPr>
            <w:tcW w:w="903" w:type="dxa"/>
          </w:tcPr>
          <w:p w:rsidR="001D2B69" w:rsidRDefault="001D2B69" w:rsidP="001D2B69">
            <w:pPr>
              <w:jc w:val="center"/>
            </w:pPr>
            <w:r w:rsidRPr="00C274A9">
              <w:t>2.5</w:t>
            </w:r>
          </w:p>
        </w:tc>
        <w:tc>
          <w:tcPr>
            <w:tcW w:w="5506" w:type="dxa"/>
          </w:tcPr>
          <w:p w:rsidR="001D2B69" w:rsidRPr="001D2B69" w:rsidRDefault="001D2B69" w:rsidP="001D2B69">
            <w:pPr>
              <w:jc w:val="both"/>
            </w:pPr>
            <w:r w:rsidRPr="00646EB4">
              <w:rPr>
                <w:bCs/>
              </w:rPr>
              <w:t>Проведение ролевых игр, направленныхна развитие навыков публичноговыступления, на умения аргументировать и убеждать.Анализ ролевых игр.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1D2B69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1D2B69" w:rsidRDefault="001D2B69" w:rsidP="00BD0BB2">
            <w:pPr>
              <w:jc w:val="center"/>
            </w:pPr>
            <w:r>
              <w:t>1</w:t>
            </w:r>
          </w:p>
          <w:p w:rsidR="001D2B69" w:rsidRPr="009F3E24" w:rsidRDefault="001D2B69" w:rsidP="00BD0BB2">
            <w:pPr>
              <w:jc w:val="center"/>
            </w:pPr>
          </w:p>
        </w:tc>
      </w:tr>
      <w:tr w:rsidR="001D2B69" w:rsidRPr="00236080" w:rsidTr="00415A11">
        <w:tc>
          <w:tcPr>
            <w:tcW w:w="645" w:type="dxa"/>
          </w:tcPr>
          <w:p w:rsidR="001D2B69" w:rsidRPr="009F3E24" w:rsidRDefault="001D2B69" w:rsidP="00BD0BB2">
            <w:pPr>
              <w:jc w:val="center"/>
            </w:pPr>
            <w:r>
              <w:t>15</w:t>
            </w:r>
          </w:p>
        </w:tc>
        <w:tc>
          <w:tcPr>
            <w:tcW w:w="903" w:type="dxa"/>
          </w:tcPr>
          <w:p w:rsidR="001D2B69" w:rsidRDefault="001D2B69" w:rsidP="001D2B69">
            <w:pPr>
              <w:jc w:val="center"/>
            </w:pPr>
            <w:r w:rsidRPr="00C274A9">
              <w:t>2.5</w:t>
            </w:r>
          </w:p>
        </w:tc>
        <w:tc>
          <w:tcPr>
            <w:tcW w:w="5506" w:type="dxa"/>
          </w:tcPr>
          <w:p w:rsidR="001D2B69" w:rsidRPr="001D2B69" w:rsidRDefault="001D2B69" w:rsidP="001D2B69">
            <w:pPr>
              <w:jc w:val="both"/>
              <w:rPr>
                <w:bCs/>
              </w:rPr>
            </w:pPr>
            <w:r w:rsidRPr="00646EB4">
              <w:rPr>
                <w:bCs/>
              </w:rPr>
              <w:t>Отработка умений ведения деловых переговоров.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1D2B69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1D2B69" w:rsidRPr="009F3E24" w:rsidRDefault="001D2B69" w:rsidP="00BD0BB2">
            <w:pPr>
              <w:jc w:val="center"/>
            </w:pPr>
            <w:r w:rsidRPr="009F3E24">
              <w:t>1</w:t>
            </w:r>
          </w:p>
          <w:p w:rsidR="001D2B69" w:rsidRPr="009F3E24" w:rsidRDefault="001D2B69" w:rsidP="00BD0BB2">
            <w:pPr>
              <w:jc w:val="center"/>
            </w:pP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  <w:r>
              <w:t>16</w:t>
            </w:r>
          </w:p>
        </w:tc>
        <w:tc>
          <w:tcPr>
            <w:tcW w:w="903" w:type="dxa"/>
          </w:tcPr>
          <w:p w:rsidR="00A819A0" w:rsidRPr="009F3E24" w:rsidRDefault="001D2B69" w:rsidP="00BD0BB2">
            <w:pPr>
              <w:jc w:val="center"/>
            </w:pPr>
            <w:r>
              <w:t>3.1</w:t>
            </w:r>
          </w:p>
        </w:tc>
        <w:tc>
          <w:tcPr>
            <w:tcW w:w="5506" w:type="dxa"/>
          </w:tcPr>
          <w:p w:rsidR="00A819A0" w:rsidRPr="009F3E24" w:rsidRDefault="00934A82" w:rsidP="00934A82">
            <w:pPr>
              <w:jc w:val="both"/>
            </w:pPr>
            <w:r>
              <w:rPr>
                <w:bCs/>
              </w:rPr>
              <w:t>Проведение т</w:t>
            </w:r>
            <w:r w:rsidRPr="00646EB4">
              <w:rPr>
                <w:bCs/>
              </w:rPr>
              <w:t>ест</w:t>
            </w:r>
            <w:r>
              <w:rPr>
                <w:bCs/>
              </w:rPr>
              <w:t>ирования</w:t>
            </w:r>
            <w:r w:rsidRPr="00646EB4">
              <w:rPr>
                <w:bCs/>
              </w:rPr>
              <w:t>: «Твоя конфликтность»; «Стратегии поведения в конфликтах К. Томаса. Анализ своего поведения на основании результатов диагностики.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A819A0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A819A0" w:rsidRPr="009F3E24" w:rsidRDefault="00A819A0" w:rsidP="00BD0BB2">
            <w:pPr>
              <w:jc w:val="center"/>
            </w:pPr>
            <w:r w:rsidRPr="009F3E24">
              <w:t>1</w:t>
            </w:r>
          </w:p>
          <w:p w:rsidR="00A819A0" w:rsidRPr="009F3E24" w:rsidRDefault="00A819A0" w:rsidP="00BD0BB2">
            <w:pPr>
              <w:jc w:val="center"/>
            </w:pPr>
          </w:p>
        </w:tc>
      </w:tr>
      <w:tr w:rsidR="00934A82" w:rsidRPr="00236080" w:rsidTr="00415A11">
        <w:tc>
          <w:tcPr>
            <w:tcW w:w="645" w:type="dxa"/>
          </w:tcPr>
          <w:p w:rsidR="00934A82" w:rsidRPr="009F3E24" w:rsidRDefault="00934A82" w:rsidP="00BD0BB2">
            <w:pPr>
              <w:jc w:val="center"/>
            </w:pPr>
            <w:r>
              <w:t>17</w:t>
            </w:r>
          </w:p>
        </w:tc>
        <w:tc>
          <w:tcPr>
            <w:tcW w:w="903" w:type="dxa"/>
          </w:tcPr>
          <w:p w:rsidR="00934A82" w:rsidRDefault="00934A82" w:rsidP="00934A82">
            <w:pPr>
              <w:jc w:val="center"/>
            </w:pPr>
            <w:r w:rsidRPr="00E25F90">
              <w:t>3.1</w:t>
            </w:r>
          </w:p>
        </w:tc>
        <w:tc>
          <w:tcPr>
            <w:tcW w:w="5506" w:type="dxa"/>
          </w:tcPr>
          <w:p w:rsidR="00934A82" w:rsidRPr="009F3E24" w:rsidRDefault="00934A82" w:rsidP="00934A82">
            <w:pPr>
              <w:jc w:val="both"/>
            </w:pPr>
            <w:r w:rsidRPr="00646EB4">
              <w:rPr>
                <w:bCs/>
              </w:rPr>
              <w:t>Анализ производственных конфликтов и составление алгоритма выхода из конфликтной ситуации.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934A82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934A82" w:rsidRPr="009F3E24" w:rsidRDefault="00934A82" w:rsidP="00BD0BB2">
            <w:pPr>
              <w:jc w:val="center"/>
            </w:pPr>
            <w:r w:rsidRPr="009F3E24">
              <w:t>1</w:t>
            </w:r>
          </w:p>
          <w:p w:rsidR="00934A82" w:rsidRPr="009F3E24" w:rsidRDefault="00934A82" w:rsidP="00BD0BB2">
            <w:pPr>
              <w:jc w:val="center"/>
            </w:pPr>
          </w:p>
        </w:tc>
      </w:tr>
      <w:tr w:rsidR="00934A82" w:rsidRPr="00236080" w:rsidTr="00415A11">
        <w:tc>
          <w:tcPr>
            <w:tcW w:w="645" w:type="dxa"/>
          </w:tcPr>
          <w:p w:rsidR="00934A82" w:rsidRPr="009F3E24" w:rsidRDefault="00934A82" w:rsidP="00BD0BB2">
            <w:pPr>
              <w:jc w:val="center"/>
            </w:pPr>
            <w:r>
              <w:t>18</w:t>
            </w:r>
          </w:p>
        </w:tc>
        <w:tc>
          <w:tcPr>
            <w:tcW w:w="903" w:type="dxa"/>
          </w:tcPr>
          <w:p w:rsidR="00934A82" w:rsidRDefault="00934A82" w:rsidP="00934A82">
            <w:pPr>
              <w:jc w:val="center"/>
            </w:pPr>
            <w:r w:rsidRPr="00E25F90">
              <w:t>3.1</w:t>
            </w:r>
          </w:p>
        </w:tc>
        <w:tc>
          <w:tcPr>
            <w:tcW w:w="5506" w:type="dxa"/>
          </w:tcPr>
          <w:p w:rsidR="00934A82" w:rsidRPr="009F3E24" w:rsidRDefault="00934A82" w:rsidP="00934A82">
            <w:pPr>
              <w:jc w:val="both"/>
            </w:pPr>
            <w:r w:rsidRPr="00646EB4">
              <w:rPr>
                <w:bCs/>
              </w:rPr>
              <w:t>Составление таблицы конфликтных психотипов.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934A82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934A82" w:rsidRDefault="00934A82" w:rsidP="00BD0BB2">
            <w:pPr>
              <w:jc w:val="center"/>
            </w:pPr>
            <w:r>
              <w:t>1</w:t>
            </w:r>
          </w:p>
          <w:p w:rsidR="00934A82" w:rsidRPr="009F3E24" w:rsidRDefault="00934A82" w:rsidP="00BD0BB2">
            <w:pPr>
              <w:jc w:val="center"/>
            </w:pPr>
          </w:p>
        </w:tc>
      </w:tr>
      <w:tr w:rsidR="00934A82" w:rsidRPr="00236080" w:rsidTr="00415A11">
        <w:tc>
          <w:tcPr>
            <w:tcW w:w="645" w:type="dxa"/>
          </w:tcPr>
          <w:p w:rsidR="00934A82" w:rsidRPr="009F3E24" w:rsidRDefault="00934A82" w:rsidP="00BD0BB2">
            <w:pPr>
              <w:jc w:val="center"/>
            </w:pPr>
            <w:r>
              <w:t>19</w:t>
            </w:r>
          </w:p>
        </w:tc>
        <w:tc>
          <w:tcPr>
            <w:tcW w:w="903" w:type="dxa"/>
          </w:tcPr>
          <w:p w:rsidR="00934A82" w:rsidRDefault="00934A82" w:rsidP="00934A82">
            <w:pPr>
              <w:jc w:val="center"/>
            </w:pPr>
            <w:r w:rsidRPr="00E25F90">
              <w:t>3.1</w:t>
            </w:r>
          </w:p>
        </w:tc>
        <w:tc>
          <w:tcPr>
            <w:tcW w:w="5506" w:type="dxa"/>
          </w:tcPr>
          <w:p w:rsidR="00934A82" w:rsidRPr="009F3E24" w:rsidRDefault="00934A82" w:rsidP="00307C69">
            <w:pPr>
              <w:jc w:val="both"/>
            </w:pPr>
            <w:r w:rsidRPr="00646EB4">
              <w:rPr>
                <w:bCs/>
              </w:rPr>
              <w:t>Интерпретация типов конфликтных личностей.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934A82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934A82" w:rsidRPr="009F3E24" w:rsidRDefault="00934A82" w:rsidP="00BD0BB2">
            <w:pPr>
              <w:jc w:val="center"/>
            </w:pPr>
            <w:r w:rsidRPr="009F3E24">
              <w:t>1</w:t>
            </w:r>
          </w:p>
          <w:p w:rsidR="00934A82" w:rsidRPr="009F3E24" w:rsidRDefault="00934A82" w:rsidP="00BD0BB2">
            <w:pPr>
              <w:jc w:val="center"/>
            </w:pP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  <w:r>
              <w:t>20</w:t>
            </w:r>
          </w:p>
        </w:tc>
        <w:tc>
          <w:tcPr>
            <w:tcW w:w="903" w:type="dxa"/>
          </w:tcPr>
          <w:p w:rsidR="00A819A0" w:rsidRPr="009F3E24" w:rsidRDefault="00307C69" w:rsidP="00BD0BB2">
            <w:pPr>
              <w:jc w:val="center"/>
            </w:pPr>
            <w:r>
              <w:t>3</w:t>
            </w:r>
            <w:r w:rsidR="00A819A0">
              <w:t>.2</w:t>
            </w:r>
          </w:p>
        </w:tc>
        <w:tc>
          <w:tcPr>
            <w:tcW w:w="5506" w:type="dxa"/>
          </w:tcPr>
          <w:p w:rsidR="00A819A0" w:rsidRPr="009F3E24" w:rsidRDefault="00424E48" w:rsidP="00307C69">
            <w:pPr>
              <w:jc w:val="both"/>
            </w:pPr>
            <w:r w:rsidRPr="00646EB4">
              <w:t>Моделирование поведения в конфликтном взаимодействии.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A819A0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A819A0" w:rsidRPr="009F3E24" w:rsidRDefault="00A819A0" w:rsidP="00BD0BB2">
            <w:pPr>
              <w:jc w:val="center"/>
            </w:pPr>
            <w:r w:rsidRPr="009F3E24">
              <w:t>1</w:t>
            </w:r>
          </w:p>
          <w:p w:rsidR="00A819A0" w:rsidRPr="009F3E24" w:rsidRDefault="00A819A0" w:rsidP="00BD0BB2">
            <w:pPr>
              <w:jc w:val="center"/>
            </w:pPr>
          </w:p>
        </w:tc>
      </w:tr>
      <w:tr w:rsidR="00307C69" w:rsidRPr="00236080" w:rsidTr="00415A11">
        <w:tc>
          <w:tcPr>
            <w:tcW w:w="645" w:type="dxa"/>
          </w:tcPr>
          <w:p w:rsidR="00307C69" w:rsidRPr="009F3E24" w:rsidRDefault="00307C69" w:rsidP="00BD0BB2">
            <w:pPr>
              <w:jc w:val="center"/>
            </w:pPr>
            <w:r>
              <w:t>21</w:t>
            </w:r>
          </w:p>
        </w:tc>
        <w:tc>
          <w:tcPr>
            <w:tcW w:w="903" w:type="dxa"/>
          </w:tcPr>
          <w:p w:rsidR="00307C69" w:rsidRDefault="00307C69" w:rsidP="00307C69">
            <w:pPr>
              <w:jc w:val="center"/>
            </w:pPr>
            <w:r w:rsidRPr="007E499D">
              <w:t>3.2</w:t>
            </w:r>
          </w:p>
        </w:tc>
        <w:tc>
          <w:tcPr>
            <w:tcW w:w="5506" w:type="dxa"/>
          </w:tcPr>
          <w:p w:rsidR="00307C69" w:rsidRPr="009F3E24" w:rsidRDefault="00307C69" w:rsidP="00307C69">
            <w:pPr>
              <w:jc w:val="both"/>
            </w:pPr>
            <w:r w:rsidRPr="00646EB4">
              <w:t>Анализ т</w:t>
            </w:r>
            <w:r w:rsidRPr="00646EB4">
              <w:rPr>
                <w:bCs/>
              </w:rPr>
              <w:t>актик поведения в конфликте.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307C69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307C69" w:rsidRPr="009F3E24" w:rsidRDefault="00307C69" w:rsidP="00BD0BB2">
            <w:pPr>
              <w:jc w:val="center"/>
            </w:pPr>
            <w:r w:rsidRPr="009F3E24">
              <w:t>1</w:t>
            </w:r>
          </w:p>
          <w:p w:rsidR="00307C69" w:rsidRPr="009F3E24" w:rsidRDefault="00307C69" w:rsidP="00BD0BB2">
            <w:pPr>
              <w:jc w:val="center"/>
            </w:pPr>
          </w:p>
        </w:tc>
      </w:tr>
      <w:tr w:rsidR="00307C69" w:rsidRPr="00236080" w:rsidTr="00415A11">
        <w:tc>
          <w:tcPr>
            <w:tcW w:w="645" w:type="dxa"/>
          </w:tcPr>
          <w:p w:rsidR="00307C69" w:rsidRPr="009F3E24" w:rsidRDefault="00307C69" w:rsidP="00BD0BB2">
            <w:pPr>
              <w:jc w:val="center"/>
            </w:pPr>
            <w:r>
              <w:t>22</w:t>
            </w:r>
          </w:p>
        </w:tc>
        <w:tc>
          <w:tcPr>
            <w:tcW w:w="903" w:type="dxa"/>
          </w:tcPr>
          <w:p w:rsidR="00307C69" w:rsidRDefault="00307C69" w:rsidP="00307C69">
            <w:pPr>
              <w:jc w:val="center"/>
            </w:pPr>
            <w:r w:rsidRPr="007E499D">
              <w:t>3.2</w:t>
            </w:r>
          </w:p>
        </w:tc>
        <w:tc>
          <w:tcPr>
            <w:tcW w:w="5506" w:type="dxa"/>
          </w:tcPr>
          <w:p w:rsidR="00307C69" w:rsidRPr="009F3E24" w:rsidRDefault="00307C69" w:rsidP="00307C69">
            <w:pPr>
              <w:jc w:val="both"/>
            </w:pPr>
            <w:r w:rsidRPr="00646EB4">
              <w:t>Эмоции в конфликте и управление ими.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307C69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307C69" w:rsidRDefault="00307C69" w:rsidP="00BD0BB2">
            <w:pPr>
              <w:jc w:val="center"/>
            </w:pPr>
            <w:r>
              <w:t>1</w:t>
            </w:r>
          </w:p>
          <w:p w:rsidR="00307C69" w:rsidRPr="009F3E24" w:rsidRDefault="00307C69" w:rsidP="00BD0BB2">
            <w:pPr>
              <w:jc w:val="center"/>
            </w:pPr>
          </w:p>
        </w:tc>
      </w:tr>
      <w:tr w:rsidR="00307C69" w:rsidRPr="00236080" w:rsidTr="00415A11">
        <w:tc>
          <w:tcPr>
            <w:tcW w:w="645" w:type="dxa"/>
          </w:tcPr>
          <w:p w:rsidR="00307C69" w:rsidRPr="009F3E24" w:rsidRDefault="00307C69" w:rsidP="00BD0BB2">
            <w:pPr>
              <w:jc w:val="center"/>
            </w:pPr>
            <w:r>
              <w:t>23</w:t>
            </w:r>
          </w:p>
        </w:tc>
        <w:tc>
          <w:tcPr>
            <w:tcW w:w="903" w:type="dxa"/>
          </w:tcPr>
          <w:p w:rsidR="00307C69" w:rsidRDefault="00307C69" w:rsidP="00307C69">
            <w:pPr>
              <w:jc w:val="center"/>
            </w:pPr>
            <w:r w:rsidRPr="007E499D">
              <w:t>3.2</w:t>
            </w:r>
          </w:p>
        </w:tc>
        <w:tc>
          <w:tcPr>
            <w:tcW w:w="5506" w:type="dxa"/>
          </w:tcPr>
          <w:p w:rsidR="00307C69" w:rsidRPr="009F3E24" w:rsidRDefault="00307C69" w:rsidP="00307C69">
            <w:pPr>
              <w:jc w:val="both"/>
            </w:pPr>
            <w:r w:rsidRPr="00646EB4">
              <w:t>Апробация стратегии поведения в конфликте Томаса-Киллмена.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307C69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307C69" w:rsidRPr="009F3E24" w:rsidRDefault="00307C69" w:rsidP="00BD0BB2">
            <w:pPr>
              <w:jc w:val="center"/>
            </w:pPr>
            <w:r w:rsidRPr="009F3E24">
              <w:t>1</w:t>
            </w:r>
          </w:p>
          <w:p w:rsidR="00307C69" w:rsidRPr="009F3E24" w:rsidRDefault="00307C69" w:rsidP="00BD0BB2">
            <w:pPr>
              <w:jc w:val="center"/>
            </w:pPr>
          </w:p>
        </w:tc>
      </w:tr>
      <w:tr w:rsidR="00307C69" w:rsidRPr="00236080" w:rsidTr="00415A11">
        <w:tc>
          <w:tcPr>
            <w:tcW w:w="645" w:type="dxa"/>
          </w:tcPr>
          <w:p w:rsidR="00307C69" w:rsidRPr="009F3E24" w:rsidRDefault="00307C69" w:rsidP="00BD0BB2">
            <w:pPr>
              <w:jc w:val="center"/>
            </w:pPr>
            <w:r>
              <w:t>24</w:t>
            </w:r>
          </w:p>
        </w:tc>
        <w:tc>
          <w:tcPr>
            <w:tcW w:w="903" w:type="dxa"/>
          </w:tcPr>
          <w:p w:rsidR="00307C69" w:rsidRDefault="00307C69" w:rsidP="00307C69">
            <w:pPr>
              <w:jc w:val="center"/>
            </w:pPr>
            <w:r w:rsidRPr="007E499D">
              <w:t>3.2</w:t>
            </w:r>
          </w:p>
        </w:tc>
        <w:tc>
          <w:tcPr>
            <w:tcW w:w="5506" w:type="dxa"/>
          </w:tcPr>
          <w:p w:rsidR="00307C69" w:rsidRDefault="00307C69" w:rsidP="00307C69">
            <w:pPr>
              <w:jc w:val="both"/>
            </w:pPr>
            <w:r w:rsidRPr="00646EB4">
              <w:t>Тренинг «Личные границы».</w:t>
            </w:r>
          </w:p>
          <w:p w:rsidR="00307C69" w:rsidRPr="00424E48" w:rsidRDefault="00307C69" w:rsidP="00307C69">
            <w:pPr>
              <w:tabs>
                <w:tab w:val="left" w:pos="1122"/>
              </w:tabs>
              <w:jc w:val="both"/>
            </w:pPr>
            <w:r>
              <w:tab/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307C69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307C69" w:rsidRPr="009F3E24" w:rsidRDefault="00307C69" w:rsidP="00BD0BB2">
            <w:pPr>
              <w:jc w:val="center"/>
            </w:pPr>
            <w:r w:rsidRPr="009F3E24">
              <w:t>1</w:t>
            </w:r>
          </w:p>
          <w:p w:rsidR="00307C69" w:rsidRPr="009F3E24" w:rsidRDefault="00307C69" w:rsidP="00BD0BB2">
            <w:pPr>
              <w:jc w:val="center"/>
            </w:pPr>
          </w:p>
        </w:tc>
      </w:tr>
      <w:tr w:rsidR="00307C69" w:rsidRPr="00236080" w:rsidTr="00415A11">
        <w:tc>
          <w:tcPr>
            <w:tcW w:w="645" w:type="dxa"/>
          </w:tcPr>
          <w:p w:rsidR="00307C69" w:rsidRPr="009F3E24" w:rsidRDefault="00307C69" w:rsidP="00BD0BB2">
            <w:pPr>
              <w:jc w:val="center"/>
            </w:pPr>
            <w:r>
              <w:t>25</w:t>
            </w:r>
          </w:p>
        </w:tc>
        <w:tc>
          <w:tcPr>
            <w:tcW w:w="903" w:type="dxa"/>
          </w:tcPr>
          <w:p w:rsidR="00307C69" w:rsidRDefault="00307C69" w:rsidP="00307C69">
            <w:pPr>
              <w:jc w:val="center"/>
            </w:pPr>
            <w:r w:rsidRPr="007E499D">
              <w:t>3.2</w:t>
            </w:r>
          </w:p>
        </w:tc>
        <w:tc>
          <w:tcPr>
            <w:tcW w:w="5506" w:type="dxa"/>
          </w:tcPr>
          <w:p w:rsidR="00307C69" w:rsidRPr="009F3E24" w:rsidRDefault="00307C69" w:rsidP="00307C69">
            <w:pPr>
              <w:jc w:val="both"/>
            </w:pPr>
            <w:r w:rsidRPr="00646EB4">
              <w:t>Тренинг «Личные границы».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307C69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307C69" w:rsidRPr="009F3E24" w:rsidRDefault="00307C69" w:rsidP="00BD0BB2">
            <w:pPr>
              <w:jc w:val="center"/>
            </w:pPr>
            <w:r w:rsidRPr="009F3E24">
              <w:t>1</w:t>
            </w:r>
          </w:p>
          <w:p w:rsidR="00307C69" w:rsidRPr="009F3E24" w:rsidRDefault="00307C69" w:rsidP="00BD0BB2">
            <w:pPr>
              <w:jc w:val="center"/>
            </w:pP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  <w:r>
              <w:t>26</w:t>
            </w:r>
          </w:p>
        </w:tc>
        <w:tc>
          <w:tcPr>
            <w:tcW w:w="903" w:type="dxa"/>
          </w:tcPr>
          <w:p w:rsidR="00A819A0" w:rsidRPr="009F3E24" w:rsidRDefault="0019337E" w:rsidP="00BD0BB2">
            <w:pPr>
              <w:jc w:val="center"/>
            </w:pPr>
            <w:r>
              <w:t>4.1</w:t>
            </w:r>
          </w:p>
        </w:tc>
        <w:tc>
          <w:tcPr>
            <w:tcW w:w="5506" w:type="dxa"/>
          </w:tcPr>
          <w:p w:rsidR="00A819A0" w:rsidRPr="009F3E24" w:rsidRDefault="00307C69" w:rsidP="00307C69">
            <w:pPr>
              <w:jc w:val="both"/>
            </w:pPr>
            <w:r w:rsidRPr="00646EB4">
              <w:t>Разработка этических норм своей профессиональной деятельности.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A819A0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A819A0" w:rsidRDefault="00A819A0" w:rsidP="00BD0BB2">
            <w:pPr>
              <w:jc w:val="center"/>
            </w:pPr>
            <w:r>
              <w:t>1</w:t>
            </w:r>
          </w:p>
          <w:p w:rsidR="00A819A0" w:rsidRPr="009F3E24" w:rsidRDefault="00A819A0" w:rsidP="00BD0BB2">
            <w:pPr>
              <w:jc w:val="center"/>
            </w:pPr>
          </w:p>
        </w:tc>
      </w:tr>
      <w:tr w:rsidR="0019337E" w:rsidRPr="00236080" w:rsidTr="00415A11">
        <w:tc>
          <w:tcPr>
            <w:tcW w:w="645" w:type="dxa"/>
          </w:tcPr>
          <w:p w:rsidR="0019337E" w:rsidRPr="009F3E24" w:rsidRDefault="0019337E" w:rsidP="00BD0BB2">
            <w:pPr>
              <w:jc w:val="center"/>
            </w:pPr>
            <w:r>
              <w:t>27</w:t>
            </w:r>
          </w:p>
        </w:tc>
        <w:tc>
          <w:tcPr>
            <w:tcW w:w="903" w:type="dxa"/>
          </w:tcPr>
          <w:p w:rsidR="0019337E" w:rsidRDefault="0019337E" w:rsidP="0019337E">
            <w:pPr>
              <w:jc w:val="center"/>
            </w:pPr>
            <w:r w:rsidRPr="00227505">
              <w:t>4.1</w:t>
            </w:r>
          </w:p>
        </w:tc>
        <w:tc>
          <w:tcPr>
            <w:tcW w:w="5506" w:type="dxa"/>
          </w:tcPr>
          <w:p w:rsidR="0019337E" w:rsidRPr="009F3E24" w:rsidRDefault="0019337E" w:rsidP="00307C69">
            <w:pPr>
              <w:jc w:val="both"/>
            </w:pPr>
            <w:r w:rsidRPr="00646EB4">
              <w:rPr>
                <w:bCs/>
              </w:rPr>
              <w:t>Формулировка принципов делового этикета, их значение в профессиональной сфере.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19337E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19337E" w:rsidRPr="009F3E24" w:rsidRDefault="0019337E" w:rsidP="00BD0BB2">
            <w:pPr>
              <w:jc w:val="center"/>
            </w:pPr>
            <w:r w:rsidRPr="009F3E24">
              <w:t>1</w:t>
            </w:r>
          </w:p>
          <w:p w:rsidR="0019337E" w:rsidRPr="009F3E24" w:rsidRDefault="0019337E" w:rsidP="00BD0BB2">
            <w:pPr>
              <w:jc w:val="center"/>
            </w:pPr>
          </w:p>
        </w:tc>
      </w:tr>
      <w:tr w:rsidR="0019337E" w:rsidRPr="00236080" w:rsidTr="00415A11">
        <w:tc>
          <w:tcPr>
            <w:tcW w:w="645" w:type="dxa"/>
          </w:tcPr>
          <w:p w:rsidR="0019337E" w:rsidRPr="009F3E24" w:rsidRDefault="0019337E" w:rsidP="00BD0BB2">
            <w:pPr>
              <w:jc w:val="center"/>
            </w:pPr>
            <w:r>
              <w:t>28</w:t>
            </w:r>
          </w:p>
        </w:tc>
        <w:tc>
          <w:tcPr>
            <w:tcW w:w="903" w:type="dxa"/>
          </w:tcPr>
          <w:p w:rsidR="0019337E" w:rsidRDefault="0019337E" w:rsidP="0019337E">
            <w:pPr>
              <w:jc w:val="center"/>
            </w:pPr>
            <w:r w:rsidRPr="00227505">
              <w:t>4.1</w:t>
            </w:r>
          </w:p>
        </w:tc>
        <w:tc>
          <w:tcPr>
            <w:tcW w:w="5506" w:type="dxa"/>
          </w:tcPr>
          <w:p w:rsidR="0019337E" w:rsidRPr="009F3E24" w:rsidRDefault="0019337E" w:rsidP="00307C69">
            <w:pPr>
              <w:jc w:val="both"/>
            </w:pPr>
            <w:r w:rsidRPr="00646EB4">
              <w:rPr>
                <w:bCs/>
              </w:rPr>
              <w:t>Дискуссия на тему: «Как внешний вид человека влияет на его успехи в профессиональной деятельности?»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19337E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19337E" w:rsidRPr="009F3E24" w:rsidRDefault="0019337E" w:rsidP="00BD0BB2">
            <w:pPr>
              <w:jc w:val="center"/>
            </w:pPr>
            <w:r w:rsidRPr="009F3E24">
              <w:t>1</w:t>
            </w:r>
          </w:p>
          <w:p w:rsidR="0019337E" w:rsidRPr="009F3E24" w:rsidRDefault="0019337E" w:rsidP="00BD0BB2">
            <w:pPr>
              <w:jc w:val="center"/>
            </w:pPr>
          </w:p>
        </w:tc>
      </w:tr>
      <w:tr w:rsidR="0019337E" w:rsidRPr="00236080" w:rsidTr="00415A11">
        <w:tc>
          <w:tcPr>
            <w:tcW w:w="645" w:type="dxa"/>
          </w:tcPr>
          <w:p w:rsidR="0019337E" w:rsidRPr="009F3E24" w:rsidRDefault="0019337E" w:rsidP="00BD0BB2">
            <w:pPr>
              <w:jc w:val="center"/>
            </w:pPr>
            <w:r>
              <w:t>29</w:t>
            </w:r>
          </w:p>
        </w:tc>
        <w:tc>
          <w:tcPr>
            <w:tcW w:w="903" w:type="dxa"/>
          </w:tcPr>
          <w:p w:rsidR="0019337E" w:rsidRDefault="0019337E" w:rsidP="0019337E">
            <w:pPr>
              <w:jc w:val="center"/>
            </w:pPr>
            <w:r w:rsidRPr="00227505">
              <w:t>4.1</w:t>
            </w:r>
          </w:p>
        </w:tc>
        <w:tc>
          <w:tcPr>
            <w:tcW w:w="5506" w:type="dxa"/>
          </w:tcPr>
          <w:p w:rsidR="0019337E" w:rsidRPr="009F3E24" w:rsidRDefault="0019337E" w:rsidP="00307C69">
            <w:pPr>
              <w:jc w:val="both"/>
            </w:pPr>
            <w:r w:rsidRPr="00646EB4">
              <w:rPr>
                <w:bCs/>
              </w:rPr>
              <w:t>Формирование навыков эффективного общения через средства электронной коммуникации.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19337E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19337E" w:rsidRPr="009F3E24" w:rsidRDefault="0019337E" w:rsidP="00BD0BB2">
            <w:pPr>
              <w:jc w:val="center"/>
            </w:pPr>
            <w:r w:rsidRPr="009F3E24">
              <w:t>1</w:t>
            </w:r>
          </w:p>
          <w:p w:rsidR="0019337E" w:rsidRPr="009F3E24" w:rsidRDefault="0019337E" w:rsidP="00BD0BB2">
            <w:pPr>
              <w:jc w:val="center"/>
            </w:pPr>
          </w:p>
        </w:tc>
      </w:tr>
      <w:tr w:rsidR="0019337E" w:rsidRPr="00236080" w:rsidTr="00415A11">
        <w:tc>
          <w:tcPr>
            <w:tcW w:w="645" w:type="dxa"/>
          </w:tcPr>
          <w:p w:rsidR="0019337E" w:rsidRPr="009F3E24" w:rsidRDefault="0019337E" w:rsidP="00BD0BB2">
            <w:pPr>
              <w:jc w:val="center"/>
            </w:pPr>
            <w:r>
              <w:t>30</w:t>
            </w:r>
          </w:p>
        </w:tc>
        <w:tc>
          <w:tcPr>
            <w:tcW w:w="903" w:type="dxa"/>
          </w:tcPr>
          <w:p w:rsidR="0019337E" w:rsidRDefault="0019337E" w:rsidP="0019337E">
            <w:pPr>
              <w:jc w:val="center"/>
            </w:pPr>
            <w:r w:rsidRPr="00227505">
              <w:t>4.1</w:t>
            </w:r>
          </w:p>
        </w:tc>
        <w:tc>
          <w:tcPr>
            <w:tcW w:w="5506" w:type="dxa"/>
          </w:tcPr>
          <w:p w:rsidR="0019337E" w:rsidRPr="009F3E24" w:rsidRDefault="0019337E" w:rsidP="00307C69">
            <w:pPr>
              <w:jc w:val="both"/>
            </w:pPr>
            <w:r w:rsidRPr="00646EB4">
              <w:rPr>
                <w:bCs/>
              </w:rPr>
              <w:t>Развитие навыков культуры разговора по телефону.</w:t>
            </w:r>
          </w:p>
        </w:tc>
        <w:tc>
          <w:tcPr>
            <w:tcW w:w="1559" w:type="dxa"/>
          </w:tcPr>
          <w:p w:rsidR="00986E92" w:rsidRPr="00F43C76" w:rsidRDefault="00986E92" w:rsidP="00986E92">
            <w:pPr>
              <w:suppressAutoHyphens/>
              <w:jc w:val="center"/>
            </w:pPr>
            <w:r w:rsidRPr="00F43C76">
              <w:t>ОК 01-05</w:t>
            </w:r>
          </w:p>
          <w:p w:rsidR="0019337E" w:rsidRPr="009F3E24" w:rsidRDefault="00986E92" w:rsidP="00986E92">
            <w:pPr>
              <w:jc w:val="center"/>
            </w:pPr>
            <w:r w:rsidRPr="00F43C76">
              <w:t>ОК 09</w:t>
            </w:r>
          </w:p>
        </w:tc>
        <w:tc>
          <w:tcPr>
            <w:tcW w:w="892" w:type="dxa"/>
          </w:tcPr>
          <w:p w:rsidR="0019337E" w:rsidRDefault="0019337E" w:rsidP="00BD0BB2">
            <w:pPr>
              <w:jc w:val="center"/>
            </w:pPr>
            <w:r>
              <w:t>1</w:t>
            </w:r>
          </w:p>
          <w:p w:rsidR="0019337E" w:rsidRPr="009F3E24" w:rsidRDefault="0019337E" w:rsidP="00BD0BB2">
            <w:pPr>
              <w:jc w:val="center"/>
            </w:pPr>
          </w:p>
        </w:tc>
      </w:tr>
      <w:tr w:rsidR="00A819A0" w:rsidRPr="00236080" w:rsidTr="00415A11">
        <w:tc>
          <w:tcPr>
            <w:tcW w:w="645" w:type="dxa"/>
          </w:tcPr>
          <w:p w:rsidR="00A819A0" w:rsidRPr="009F3E24" w:rsidRDefault="00A819A0" w:rsidP="00BD0BB2">
            <w:pPr>
              <w:jc w:val="center"/>
            </w:pPr>
          </w:p>
        </w:tc>
        <w:tc>
          <w:tcPr>
            <w:tcW w:w="903" w:type="dxa"/>
          </w:tcPr>
          <w:p w:rsidR="00A819A0" w:rsidRPr="009F3E24" w:rsidRDefault="00A819A0" w:rsidP="00BD0BB2">
            <w:pPr>
              <w:rPr>
                <w:b/>
              </w:rPr>
            </w:pPr>
          </w:p>
        </w:tc>
        <w:tc>
          <w:tcPr>
            <w:tcW w:w="5506" w:type="dxa"/>
          </w:tcPr>
          <w:p w:rsidR="00A819A0" w:rsidRPr="009F3E24" w:rsidRDefault="00A819A0" w:rsidP="00BD0BB2">
            <w:pPr>
              <w:rPr>
                <w:b/>
              </w:rPr>
            </w:pPr>
            <w:r w:rsidRPr="009F3E24"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A819A0" w:rsidRPr="009F3E24" w:rsidRDefault="00A819A0" w:rsidP="00BD0BB2">
            <w:pPr>
              <w:keepNext/>
              <w:jc w:val="center"/>
            </w:pPr>
          </w:p>
        </w:tc>
        <w:tc>
          <w:tcPr>
            <w:tcW w:w="892" w:type="dxa"/>
          </w:tcPr>
          <w:p w:rsidR="00A819A0" w:rsidRPr="009F3E24" w:rsidRDefault="00A819A0" w:rsidP="00BD0BB2">
            <w:pPr>
              <w:jc w:val="center"/>
            </w:pPr>
            <w:r>
              <w:t>30</w:t>
            </w:r>
          </w:p>
        </w:tc>
      </w:tr>
    </w:tbl>
    <w:p w:rsidR="00705A41" w:rsidRDefault="00705A41" w:rsidP="00705A41">
      <w:pPr>
        <w:jc w:val="center"/>
      </w:pPr>
    </w:p>
    <w:p w:rsidR="00705A41" w:rsidRDefault="00705A41" w:rsidP="00705A41">
      <w:pPr>
        <w:ind w:left="360"/>
        <w:jc w:val="center"/>
        <w:rPr>
          <w:b/>
          <w:sz w:val="40"/>
          <w:szCs w:val="40"/>
        </w:rPr>
      </w:pPr>
    </w:p>
    <w:p w:rsidR="00705A41" w:rsidRPr="002D34E2" w:rsidRDefault="002D34E2" w:rsidP="002D34E2">
      <w:pPr>
        <w:ind w:left="360"/>
        <w:rPr>
          <w:sz w:val="28"/>
          <w:szCs w:val="28"/>
        </w:rPr>
      </w:pPr>
      <w:r w:rsidRPr="002D34E2">
        <w:rPr>
          <w:sz w:val="28"/>
          <w:szCs w:val="28"/>
        </w:rPr>
        <w:t xml:space="preserve">Преподаватель  __________________    </w:t>
      </w:r>
      <w:r w:rsidR="001572E8">
        <w:rPr>
          <w:sz w:val="28"/>
          <w:szCs w:val="28"/>
        </w:rPr>
        <w:t>Залалова А.Р.</w:t>
      </w:r>
    </w:p>
    <w:p w:rsidR="00705A41" w:rsidRDefault="00705A41" w:rsidP="00705A41">
      <w:pPr>
        <w:ind w:left="360"/>
        <w:jc w:val="center"/>
        <w:rPr>
          <w:b/>
          <w:sz w:val="40"/>
          <w:szCs w:val="40"/>
        </w:rPr>
      </w:pPr>
    </w:p>
    <w:p w:rsidR="00705A41" w:rsidRDefault="00705A41" w:rsidP="00705A41">
      <w:pPr>
        <w:ind w:firstLine="1620"/>
        <w:rPr>
          <w:sz w:val="22"/>
          <w:szCs w:val="22"/>
        </w:rPr>
      </w:pPr>
    </w:p>
    <w:p w:rsidR="008336B1" w:rsidRDefault="008336B1" w:rsidP="00705A41">
      <w:pPr>
        <w:ind w:firstLine="1620"/>
        <w:rPr>
          <w:sz w:val="22"/>
          <w:szCs w:val="22"/>
        </w:rPr>
      </w:pPr>
    </w:p>
    <w:p w:rsidR="00705A41" w:rsidRPr="009F3E24" w:rsidRDefault="00307690" w:rsidP="00986E92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05A41" w:rsidRPr="009F3E24">
        <w:rPr>
          <w:sz w:val="28"/>
          <w:szCs w:val="28"/>
        </w:rPr>
        <w:lastRenderedPageBreak/>
        <w:t>УЛЬЯНОВСКИЙ ТЕХНИКУМ ПИТАНИЯ И ТОРГОВЛИ</w:t>
      </w: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  <w:rPr>
          <w:sz w:val="40"/>
          <w:szCs w:val="40"/>
        </w:rPr>
      </w:pPr>
    </w:p>
    <w:p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 xml:space="preserve">Методические указания для обучающихся </w:t>
      </w:r>
    </w:p>
    <w:p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>по выполнению</w:t>
      </w:r>
    </w:p>
    <w:p w:rsidR="00705A41" w:rsidRPr="009F3E24" w:rsidRDefault="00705A41" w:rsidP="00705A41">
      <w:pPr>
        <w:jc w:val="center"/>
        <w:rPr>
          <w:b/>
          <w:sz w:val="40"/>
          <w:szCs w:val="40"/>
        </w:rPr>
      </w:pPr>
    </w:p>
    <w:p w:rsidR="00705A41" w:rsidRPr="009F3E24" w:rsidRDefault="00705A41" w:rsidP="00705A41">
      <w:pPr>
        <w:jc w:val="center"/>
        <w:rPr>
          <w:b/>
          <w:sz w:val="40"/>
          <w:szCs w:val="40"/>
        </w:rPr>
      </w:pPr>
      <w:r w:rsidRPr="009F3E24">
        <w:rPr>
          <w:b/>
          <w:sz w:val="40"/>
          <w:szCs w:val="40"/>
        </w:rPr>
        <w:t>ПРАКТИЧЕСКИХ ЗАНЯТИЙ</w:t>
      </w:r>
    </w:p>
    <w:p w:rsidR="00705A41" w:rsidRPr="009F3E24" w:rsidRDefault="00705A41" w:rsidP="00705A41">
      <w:pPr>
        <w:jc w:val="center"/>
        <w:rPr>
          <w:sz w:val="40"/>
          <w:szCs w:val="40"/>
        </w:rPr>
      </w:pPr>
    </w:p>
    <w:p w:rsidR="00705A41" w:rsidRPr="009F3E24" w:rsidRDefault="00705A41" w:rsidP="00705A41">
      <w:pPr>
        <w:jc w:val="center"/>
        <w:rPr>
          <w:b/>
          <w:sz w:val="32"/>
          <w:szCs w:val="32"/>
        </w:rPr>
      </w:pPr>
    </w:p>
    <w:p w:rsidR="00705A41" w:rsidRPr="009F3E24" w:rsidRDefault="00705A41" w:rsidP="00705A41"/>
    <w:p w:rsidR="00705A41" w:rsidRPr="009F3E24" w:rsidRDefault="00705A41" w:rsidP="00705A41"/>
    <w:p w:rsidR="00705A41" w:rsidRDefault="00705A41" w:rsidP="00705A41">
      <w:pPr>
        <w:jc w:val="center"/>
        <w:rPr>
          <w:b/>
          <w:sz w:val="32"/>
          <w:szCs w:val="32"/>
        </w:rPr>
      </w:pPr>
      <w:r w:rsidRPr="009F3E24">
        <w:rPr>
          <w:sz w:val="28"/>
          <w:szCs w:val="28"/>
        </w:rPr>
        <w:t>Учебная дисциплина:</w:t>
      </w:r>
    </w:p>
    <w:p w:rsidR="001572E8" w:rsidRDefault="00AF119E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</w:t>
      </w:r>
      <w:r w:rsidR="001572E8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0</w:t>
      </w:r>
      <w:r w:rsidR="001572E8">
        <w:rPr>
          <w:b/>
          <w:sz w:val="32"/>
          <w:szCs w:val="32"/>
        </w:rPr>
        <w:t>8</w:t>
      </w:r>
      <w:r w:rsidR="00513FB1">
        <w:rPr>
          <w:b/>
          <w:sz w:val="32"/>
          <w:szCs w:val="32"/>
        </w:rPr>
        <w:t xml:space="preserve"> </w:t>
      </w:r>
      <w:r w:rsidR="001572E8">
        <w:rPr>
          <w:b/>
          <w:sz w:val="32"/>
          <w:szCs w:val="32"/>
        </w:rPr>
        <w:t xml:space="preserve">Психология делового общения </w:t>
      </w:r>
    </w:p>
    <w:p w:rsidR="00705A41" w:rsidRPr="009F3E24" w:rsidRDefault="001572E8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 конфликтология</w:t>
      </w:r>
    </w:p>
    <w:p w:rsidR="00705A41" w:rsidRPr="009F3E24" w:rsidRDefault="00705A41" w:rsidP="00705A41">
      <w:pPr>
        <w:jc w:val="center"/>
        <w:rPr>
          <w:b/>
          <w:sz w:val="32"/>
          <w:szCs w:val="32"/>
        </w:rPr>
      </w:pPr>
    </w:p>
    <w:p w:rsidR="00705A41" w:rsidRPr="009F3E24" w:rsidRDefault="00705A41" w:rsidP="00705A41">
      <w:pPr>
        <w:rPr>
          <w:sz w:val="28"/>
          <w:szCs w:val="28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AF119E" w:rsidRPr="00705A41" w:rsidRDefault="001572E8" w:rsidP="00AF119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43</w:t>
      </w:r>
      <w:r w:rsidR="003F7364">
        <w:rPr>
          <w:b/>
          <w:sz w:val="32"/>
          <w:szCs w:val="32"/>
        </w:rPr>
        <w:t>.02.</w:t>
      </w:r>
      <w:r>
        <w:rPr>
          <w:b/>
          <w:sz w:val="32"/>
          <w:szCs w:val="32"/>
        </w:rPr>
        <w:t>16</w:t>
      </w:r>
      <w:r w:rsidR="00513FB1">
        <w:rPr>
          <w:b/>
          <w:sz w:val="32"/>
          <w:szCs w:val="32"/>
        </w:rPr>
        <w:t xml:space="preserve"> </w:t>
      </w:r>
      <w:r w:rsidR="00AF119E" w:rsidRPr="00705A41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>уризм и гостеприимс</w:t>
      </w:r>
      <w:r w:rsidR="00986E92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>во</w:t>
      </w:r>
    </w:p>
    <w:p w:rsidR="00AF119E" w:rsidRPr="00705A41" w:rsidRDefault="00AF119E" w:rsidP="00AF119E">
      <w:pPr>
        <w:jc w:val="center"/>
        <w:rPr>
          <w:b/>
          <w:sz w:val="32"/>
          <w:szCs w:val="32"/>
        </w:rPr>
      </w:pPr>
    </w:p>
    <w:p w:rsidR="00AF119E" w:rsidRPr="00921EF8" w:rsidRDefault="00AF119E" w:rsidP="00AF119E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1572E8" w:rsidRDefault="001572E8" w:rsidP="00705A41">
      <w:pPr>
        <w:jc w:val="center"/>
      </w:pPr>
    </w:p>
    <w:p w:rsidR="001572E8" w:rsidRDefault="001572E8" w:rsidP="00705A41">
      <w:pPr>
        <w:jc w:val="center"/>
      </w:pPr>
    </w:p>
    <w:p w:rsidR="001572E8" w:rsidRDefault="001572E8" w:rsidP="00705A41">
      <w:pPr>
        <w:jc w:val="center"/>
      </w:pPr>
    </w:p>
    <w:p w:rsidR="00705A41" w:rsidRPr="009F3E24" w:rsidRDefault="00705A41" w:rsidP="00705A41">
      <w:pPr>
        <w:jc w:val="center"/>
      </w:pPr>
    </w:p>
    <w:p w:rsidR="001572E8" w:rsidRDefault="00705A41" w:rsidP="001572E8">
      <w:pPr>
        <w:jc w:val="center"/>
      </w:pPr>
      <w:r w:rsidRPr="009F3E24">
        <w:t>Ульяновск</w:t>
      </w:r>
      <w:r w:rsidR="001572E8">
        <w:br w:type="page"/>
      </w:r>
    </w:p>
    <w:p w:rsidR="00705A41" w:rsidRPr="00021CD0" w:rsidRDefault="00705A41" w:rsidP="00705A41">
      <w:pPr>
        <w:jc w:val="center"/>
        <w:rPr>
          <w:b/>
        </w:rPr>
      </w:pPr>
      <w:r w:rsidRPr="00021CD0">
        <w:rPr>
          <w:b/>
        </w:rPr>
        <w:lastRenderedPageBreak/>
        <w:t>Пояснительная записка</w:t>
      </w:r>
    </w:p>
    <w:p w:rsidR="00AF119E" w:rsidRPr="00AF119E" w:rsidRDefault="00705A41" w:rsidP="002156C8">
      <w:pPr>
        <w:ind w:firstLine="708"/>
        <w:jc w:val="both"/>
      </w:pPr>
      <w:r w:rsidRPr="00021CD0">
        <w:t xml:space="preserve">Методические указания предназначены обучающимся, осваивающим программу среднего профессионального образования  ППССЗ по специальности  </w:t>
      </w:r>
      <w:r w:rsidR="002156C8">
        <w:t>43</w:t>
      </w:r>
      <w:r w:rsidR="003F7456">
        <w:t>.02.</w:t>
      </w:r>
      <w:r w:rsidR="002156C8">
        <w:t>16</w:t>
      </w:r>
      <w:r w:rsidR="00AF119E" w:rsidRPr="00AF119E">
        <w:t>«</w:t>
      </w:r>
      <w:r w:rsidR="002156C8">
        <w:t>Психология общения и конфликтология</w:t>
      </w:r>
      <w:r w:rsidR="00AF119E" w:rsidRPr="00AF119E">
        <w:t>»</w:t>
      </w:r>
    </w:p>
    <w:p w:rsidR="00705A41" w:rsidRPr="00021CD0" w:rsidRDefault="00705A41" w:rsidP="002156C8">
      <w:pPr>
        <w:ind w:firstLine="708"/>
        <w:jc w:val="both"/>
      </w:pPr>
      <w:r w:rsidRPr="00021CD0">
        <w:t xml:space="preserve">Цель методических указаний оказание помощи обучающимся при </w:t>
      </w:r>
      <w:r w:rsidR="008336B1">
        <w:t xml:space="preserve"> выполнении</w:t>
      </w:r>
      <w:r w:rsidRPr="00021CD0">
        <w:t xml:space="preserve"> практических занятий, проводимых в рамках учебной дисциплины  </w:t>
      </w:r>
      <w:r w:rsidRPr="00021CD0">
        <w:rPr>
          <w:b/>
        </w:rPr>
        <w:t>ОП</w:t>
      </w:r>
      <w:r w:rsidR="002156C8">
        <w:rPr>
          <w:b/>
        </w:rPr>
        <w:t>.</w:t>
      </w:r>
      <w:r w:rsidR="00AF119E">
        <w:rPr>
          <w:b/>
        </w:rPr>
        <w:t>0</w:t>
      </w:r>
      <w:r w:rsidR="002156C8">
        <w:rPr>
          <w:b/>
        </w:rPr>
        <w:t>8</w:t>
      </w:r>
      <w:r w:rsidR="00165477">
        <w:rPr>
          <w:b/>
        </w:rPr>
        <w:t xml:space="preserve"> </w:t>
      </w:r>
      <w:r w:rsidR="002156C8">
        <w:rPr>
          <w:b/>
        </w:rPr>
        <w:t>Психология общения и конфликтология</w:t>
      </w:r>
      <w:r w:rsidRPr="00021CD0">
        <w:rPr>
          <w:b/>
        </w:rPr>
        <w:t>.</w:t>
      </w:r>
    </w:p>
    <w:p w:rsidR="00705A41" w:rsidRDefault="00AF119E" w:rsidP="00705A41">
      <w:pPr>
        <w:ind w:firstLine="708"/>
        <w:jc w:val="both"/>
      </w:pPr>
      <w:r>
        <w:t>П</w:t>
      </w:r>
      <w:r w:rsidR="00705A41" w:rsidRPr="00021CD0">
        <w:t>рактические занятия проводятся после изучения теоретического материала по теме,  для закрепления полученных знаний, освоения умений и направлены на формирование  общих   и профессиональных  компетенций.</w:t>
      </w:r>
    </w:p>
    <w:p w:rsidR="00705A41" w:rsidRPr="00021CD0" w:rsidRDefault="00705A41" w:rsidP="00705A41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8224"/>
      </w:tblGrid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1</w:t>
            </w:r>
          </w:p>
        </w:tc>
        <w:tc>
          <w:tcPr>
            <w:tcW w:w="8224" w:type="dxa"/>
          </w:tcPr>
          <w:p w:rsidR="00AF119E" w:rsidRPr="0023664B" w:rsidRDefault="00AF119E" w:rsidP="00EE5943">
            <w:r w:rsidRPr="0023664B">
              <w:t>Понимать  сущность  и социальную  значимость  своей  будущей  профессии, проявлять  к ней  устойчивый   интерес.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2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Организовывать  собственную  деятельность, выбирать  типовые  методики  и способы выполнения профессиональных  задач, оценивать  их  эффективность  и качество.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3</w:t>
            </w:r>
          </w:p>
        </w:tc>
        <w:tc>
          <w:tcPr>
            <w:tcW w:w="8224" w:type="dxa"/>
          </w:tcPr>
          <w:p w:rsidR="00AF119E" w:rsidRPr="0023664B" w:rsidRDefault="00AF119E" w:rsidP="00EE5943">
            <w:r w:rsidRPr="0023664B">
              <w:t>Принимать  решения  в стандартных  и нестандартных  ситуациях  и нести  за  них ответственность.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4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Осуществлять  поиск  и использование  информации, необходимой для эффективного  выполнения  профессиональных  задач, профессионального  и личностного  развития.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5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Владеть  информационной  культурой, анализировать  и оценивать  информацию  с использованием  информационно - коммуникационных  технологий.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6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Работать  в коллективе  и команде, эффективно  общаться  с коллегами, руководством, потребителями.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7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Брать  на себя  ответственность  за работу  членов  команды (подчиненных), результат  выполнения  заданий.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8</w:t>
            </w:r>
          </w:p>
        </w:tc>
        <w:tc>
          <w:tcPr>
            <w:tcW w:w="8224" w:type="dxa"/>
          </w:tcPr>
          <w:p w:rsidR="00AF119E" w:rsidRPr="0023664B" w:rsidRDefault="00AF119E" w:rsidP="00EE5943">
            <w:r w:rsidRPr="0023664B">
              <w:t>Самостоятельно  определять задачи  профессионального и личностного развития, заниматься  самообразованием, осознанно планировать повышение  квалификации.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9</w:t>
            </w:r>
          </w:p>
        </w:tc>
        <w:tc>
          <w:tcPr>
            <w:tcW w:w="8224" w:type="dxa"/>
          </w:tcPr>
          <w:p w:rsidR="00AF119E" w:rsidRPr="0023664B" w:rsidRDefault="00AF119E" w:rsidP="008924CE">
            <w:pPr>
              <w:jc w:val="both"/>
            </w:pPr>
            <w:r w:rsidRPr="0023664B">
              <w:t>Ориентироваться  в условиях  частой  смены  технологий  в профессиональной  деятельности.</w:t>
            </w:r>
          </w:p>
        </w:tc>
      </w:tr>
    </w:tbl>
    <w:p w:rsidR="00705A41" w:rsidRDefault="00705A41" w:rsidP="00705A41">
      <w:pPr>
        <w:jc w:val="both"/>
      </w:pPr>
    </w:p>
    <w:p w:rsidR="00705A41" w:rsidRPr="00021CD0" w:rsidRDefault="00705A41" w:rsidP="00705A41">
      <w:pPr>
        <w:jc w:val="both"/>
      </w:pPr>
      <w:r w:rsidRPr="00021CD0">
        <w:t xml:space="preserve">При выполнения работ обучающимся необходимо: </w:t>
      </w:r>
    </w:p>
    <w:p w:rsidR="00705A41" w:rsidRPr="00021CD0" w:rsidRDefault="006430D2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>
        <w:t>выполнять весь объём</w:t>
      </w:r>
      <w:r w:rsidR="00705A41" w:rsidRPr="00021CD0">
        <w:t xml:space="preserve"> подготовки, указанный в описаниях соответствующих практических занятий;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подготовиться к проверке освоенных знаний, которая проводиться педагогом перед выполнением работ;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при выполнении работ соблюдать правила техники безопасности;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после окончания работ привести в поряд</w:t>
      </w:r>
      <w:r w:rsidR="008336B1">
        <w:t xml:space="preserve">ок </w:t>
      </w:r>
      <w:r w:rsidRPr="00021CD0">
        <w:t>рабочее место;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после выполнения работы представить отчёт о проделанной работе, с обсуждением результатов и выводов.</w:t>
      </w:r>
    </w:p>
    <w:p w:rsidR="00705A41" w:rsidRPr="00021CD0" w:rsidRDefault="00705A41" w:rsidP="006430D2">
      <w:pPr>
        <w:spacing w:after="240"/>
        <w:jc w:val="both"/>
      </w:pPr>
      <w:r w:rsidRPr="00021CD0">
        <w:t xml:space="preserve">  Оценка качества выполнения </w:t>
      </w:r>
      <w:r w:rsidR="008336B1">
        <w:t>практических занятий</w:t>
      </w:r>
      <w:r w:rsidRPr="00021CD0">
        <w:t xml:space="preserve"> осуществляется согласно следующим критериям:</w:t>
      </w:r>
    </w:p>
    <w:p w:rsidR="00705A41" w:rsidRDefault="00705A41" w:rsidP="00705A41">
      <w:pPr>
        <w:jc w:val="both"/>
        <w:rPr>
          <w:b/>
        </w:rPr>
      </w:pPr>
      <w:r w:rsidRPr="00021CD0">
        <w:rPr>
          <w:b/>
        </w:rPr>
        <w:t>Критерии оценки вы</w:t>
      </w:r>
      <w:r w:rsidR="008336B1">
        <w:rPr>
          <w:b/>
        </w:rPr>
        <w:t xml:space="preserve">полнения </w:t>
      </w:r>
      <w:r w:rsidR="000A78D0">
        <w:rPr>
          <w:b/>
        </w:rPr>
        <w:t xml:space="preserve">каждого практического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примечание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>Снижение баллов за нерациональное решение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t xml:space="preserve">2. Задание выполнено в общем виде, допущены </w:t>
            </w:r>
            <w:r w:rsidRPr="00021CD0">
              <w:lastRenderedPageBreak/>
              <w:t>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lastRenderedPageBreak/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 xml:space="preserve">Снижение баллов за </w:t>
            </w:r>
            <w:r w:rsidRPr="00021CD0">
              <w:lastRenderedPageBreak/>
              <w:t>нарушение алгоритма ответа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>Снижение баллов за отсутствие обоснования ответа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>Снижение баллов за отсутствие попыток решения</w:t>
            </w:r>
          </w:p>
        </w:tc>
      </w:tr>
    </w:tbl>
    <w:p w:rsidR="00705A41" w:rsidRDefault="00705A41" w:rsidP="00705A41">
      <w:pPr>
        <w:rPr>
          <w:b/>
        </w:rPr>
      </w:pPr>
    </w:p>
    <w:p w:rsidR="00705A41" w:rsidRDefault="00705A41" w:rsidP="00705A41">
      <w:pPr>
        <w:rPr>
          <w:b/>
        </w:rPr>
      </w:pPr>
      <w:r w:rsidRPr="00021CD0">
        <w:rPr>
          <w:b/>
        </w:rPr>
        <w:t>Критерии качественной</w:t>
      </w:r>
      <w:r w:rsidR="008336B1"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 w:rsidRPr="00021CD0">
        <w:rPr>
          <w:b/>
        </w:rPr>
        <w:t>практического 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Вербальный аналог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r w:rsidRPr="00021CD0">
              <w:t>Отлично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r w:rsidRPr="00021CD0">
              <w:t>Хорошо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r w:rsidRPr="00021CD0">
              <w:t>Удовлетворительно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center"/>
            </w:pPr>
            <w:r w:rsidRPr="00021CD0">
              <w:t xml:space="preserve">0 - </w:t>
            </w:r>
            <w:r w:rsidR="000A78D0"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r>
              <w:t>Н</w:t>
            </w:r>
            <w:r w:rsidR="00705A41" w:rsidRPr="00021CD0">
              <w:t>еудовлетворительно</w:t>
            </w:r>
          </w:p>
        </w:tc>
      </w:tr>
    </w:tbl>
    <w:p w:rsidR="00705A41" w:rsidRPr="00021CD0" w:rsidRDefault="00705A41" w:rsidP="00705A41">
      <w:pPr>
        <w:jc w:val="both"/>
      </w:pPr>
    </w:p>
    <w:p w:rsidR="00705A41" w:rsidRPr="00021CD0" w:rsidRDefault="00705A41" w:rsidP="006430D2">
      <w:pPr>
        <w:rPr>
          <w:b/>
        </w:rPr>
      </w:pPr>
      <w:r w:rsidRPr="00021CD0">
        <w:rPr>
          <w:b/>
        </w:rPr>
        <w:t>Указания по оформлению от</w:t>
      </w:r>
      <w:r w:rsidR="008336B1">
        <w:rPr>
          <w:b/>
        </w:rPr>
        <w:t xml:space="preserve">чётов по </w:t>
      </w:r>
      <w:r w:rsidRPr="00021CD0">
        <w:rPr>
          <w:b/>
        </w:rPr>
        <w:t>практическим занятиям:</w:t>
      </w:r>
    </w:p>
    <w:p w:rsidR="00705A41" w:rsidRPr="00021CD0" w:rsidRDefault="00705A41" w:rsidP="00705A41">
      <w:pPr>
        <w:jc w:val="both"/>
      </w:pPr>
      <w:r w:rsidRPr="00021CD0">
        <w:t>Каждый отчёт оформляется на отдельном листе формата А 4.</w:t>
      </w:r>
    </w:p>
    <w:p w:rsidR="00705A41" w:rsidRPr="00021CD0" w:rsidRDefault="00705A41" w:rsidP="00705A41">
      <w:pPr>
        <w:jc w:val="both"/>
      </w:pPr>
      <w:r w:rsidRPr="00021CD0">
        <w:t>Все отчёты хранятся в одном электронном документе и дополняются титульным листом. Допускается оформление в тетради для практичес</w:t>
      </w:r>
      <w:r w:rsidR="008336B1">
        <w:t>ких занятий</w:t>
      </w:r>
      <w:r w:rsidRPr="00021CD0">
        <w:t>.</w:t>
      </w:r>
    </w:p>
    <w:p w:rsidR="00705A41" w:rsidRPr="00021CD0" w:rsidRDefault="00705A41" w:rsidP="00705A41">
      <w:pPr>
        <w:jc w:val="both"/>
      </w:pPr>
    </w:p>
    <w:p w:rsidR="00705A41" w:rsidRPr="00021CD0" w:rsidRDefault="00705A41" w:rsidP="00705A41">
      <w:pPr>
        <w:jc w:val="both"/>
      </w:pPr>
      <w:r w:rsidRPr="00021CD0">
        <w:t>Отчёт о практическом</w:t>
      </w:r>
      <w:r w:rsidR="008336B1">
        <w:t xml:space="preserve"> занятии </w:t>
      </w:r>
      <w:r w:rsidRPr="00021CD0">
        <w:t>должен содержать: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Тему занятия (работы).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 xml:space="preserve">Цель работы. 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Задание для исполнения.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Выполненные задания.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Ответы на контрольные вопросы (если указано выполнить их письменно).</w:t>
      </w:r>
    </w:p>
    <w:p w:rsidR="006430D2" w:rsidRPr="006430D2" w:rsidRDefault="001F40E1" w:rsidP="004C26B2">
      <w:pPr>
        <w:pStyle w:val="11"/>
        <w:numPr>
          <w:ilvl w:val="0"/>
          <w:numId w:val="10"/>
        </w:numPr>
        <w:spacing w:after="200" w:line="276" w:lineRule="auto"/>
        <w:contextualSpacing/>
        <w:jc w:val="both"/>
        <w:rPr>
          <w:b/>
          <w:sz w:val="28"/>
          <w:szCs w:val="28"/>
        </w:rPr>
      </w:pPr>
      <w:r>
        <w:t>Выводы</w:t>
      </w:r>
      <w:r w:rsidR="00705A41" w:rsidRPr="00021CD0">
        <w:t xml:space="preserve"> практического занятия.</w:t>
      </w:r>
      <w:r w:rsidR="006430D2" w:rsidRPr="006430D2">
        <w:rPr>
          <w:b/>
          <w:sz w:val="28"/>
          <w:szCs w:val="28"/>
        </w:rPr>
        <w:br w:type="page"/>
      </w:r>
    </w:p>
    <w:p w:rsidR="00AD27B7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Default="00705A41" w:rsidP="00875EBC">
      <w:pPr>
        <w:spacing w:after="240"/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>ПРАКТИЧЕСКОГО ЗАНЯТИЯ № 1</w:t>
      </w:r>
    </w:p>
    <w:p w:rsidR="00705A41" w:rsidRPr="00AD27B7" w:rsidRDefault="00A10146" w:rsidP="00A10146">
      <w:pPr>
        <w:jc w:val="center"/>
        <w:rPr>
          <w:b/>
          <w:sz w:val="32"/>
          <w:szCs w:val="32"/>
        </w:rPr>
      </w:pPr>
      <w:r w:rsidRPr="00A10146">
        <w:rPr>
          <w:b/>
          <w:sz w:val="28"/>
          <w:szCs w:val="28"/>
        </w:rPr>
        <w:t>Самодиагно</w:t>
      </w:r>
      <w:r>
        <w:rPr>
          <w:b/>
          <w:sz w:val="28"/>
          <w:szCs w:val="28"/>
        </w:rPr>
        <w:t xml:space="preserve">стика СУМ: </w:t>
      </w:r>
      <w:r w:rsidR="00875EBC">
        <w:rPr>
          <w:b/>
          <w:sz w:val="28"/>
          <w:szCs w:val="28"/>
        </w:rPr>
        <w:t>Опросник Д. Кейрс</w:t>
      </w:r>
      <w:r w:rsidR="005C3FB8">
        <w:rPr>
          <w:b/>
          <w:sz w:val="28"/>
          <w:szCs w:val="28"/>
        </w:rPr>
        <w:t>и</w:t>
      </w:r>
      <w:r w:rsidR="00AF119E" w:rsidRPr="00A10146">
        <w:rPr>
          <w:b/>
          <w:sz w:val="28"/>
          <w:szCs w:val="28"/>
        </w:rPr>
        <w:t>».</w:t>
      </w:r>
    </w:p>
    <w:p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705A41" w:rsidRPr="00A10146" w:rsidRDefault="00AE1420" w:rsidP="002A73F3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>
        <w:t>- закрепить знания о</w:t>
      </w:r>
      <w:r w:rsidR="002A73F3" w:rsidRPr="002048AF">
        <w:t>вид</w:t>
      </w:r>
      <w:r w:rsidR="002A73F3">
        <w:t>ах</w:t>
      </w:r>
      <w:r w:rsidR="002A73F3" w:rsidRPr="002048AF">
        <w:t xml:space="preserve"> социальн</w:t>
      </w:r>
      <w:r w:rsidR="002A73F3">
        <w:t>ого взаимодействия</w:t>
      </w:r>
      <w:r w:rsidR="002A73F3" w:rsidRPr="002048AF">
        <w:t xml:space="preserve">; </w:t>
      </w:r>
      <w:r w:rsidR="002A73F3">
        <w:t>закрепить знания</w:t>
      </w:r>
      <w:r>
        <w:t xml:space="preserve"> индивидуальных свойствах темперамента.</w:t>
      </w:r>
    </w:p>
    <w:p w:rsidR="00705A41" w:rsidRPr="00827FA4" w:rsidRDefault="00705A41" w:rsidP="00827FA4">
      <w:pPr>
        <w:jc w:val="both"/>
      </w:pPr>
      <w:r w:rsidRPr="00827FA4">
        <w:t>-</w:t>
      </w:r>
      <w:r w:rsidR="002A73F3">
        <w:t xml:space="preserve">освоить умения </w:t>
      </w:r>
      <w:r w:rsidR="002A73F3" w:rsidRPr="002048AF">
        <w:t xml:space="preserve">применять техники и приемы эффективного общения в профессиональной деятельности; </w:t>
      </w:r>
      <w:r w:rsidRPr="00827FA4">
        <w:t xml:space="preserve">освоить умения  </w:t>
      </w:r>
      <w:r w:rsidR="00827FA4" w:rsidRPr="00827FA4">
        <w:t>проведения диагностических работ</w:t>
      </w:r>
      <w:r w:rsidRPr="00827FA4">
        <w:t>.</w:t>
      </w:r>
    </w:p>
    <w:p w:rsidR="00705A41" w:rsidRPr="00CA51F4" w:rsidRDefault="00705A41" w:rsidP="00C10233">
      <w:pPr>
        <w:suppressAutoHyphens/>
        <w:jc w:val="both"/>
      </w:pPr>
      <w:r w:rsidRPr="00C10233">
        <w:t>-формировать компетенции:</w:t>
      </w:r>
      <w:r w:rsidR="00B94B65" w:rsidRPr="00F43C76">
        <w:t>ОК 01-05</w:t>
      </w:r>
      <w:r w:rsidR="00C10233">
        <w:t xml:space="preserve">, </w:t>
      </w:r>
      <w:r w:rsidR="00B94B65" w:rsidRPr="00F43C76">
        <w:t>ОК 09</w:t>
      </w:r>
      <w:r w:rsidR="007469A2">
        <w:t>.</w:t>
      </w:r>
    </w:p>
    <w:p w:rsidR="00705A41" w:rsidRPr="00CA51F4" w:rsidRDefault="00705A41" w:rsidP="00705A41"/>
    <w:p w:rsidR="00705A41" w:rsidRPr="00CA51F4" w:rsidRDefault="00705A41" w:rsidP="00A10146">
      <w:pPr>
        <w:keepNext/>
        <w:jc w:val="both"/>
      </w:pPr>
      <w:r w:rsidRPr="00CA51F4">
        <w:rPr>
          <w:b/>
          <w:bCs/>
        </w:rPr>
        <w:t>Средства обучения:</w:t>
      </w:r>
      <w:r w:rsidR="0025218F" w:rsidRPr="0025218F">
        <w:rPr>
          <w:bCs/>
        </w:rPr>
        <w:t>тестовый материал,</w:t>
      </w:r>
      <w:r w:rsidR="0025218F">
        <w:t>бланки для заполнения, ручка</w:t>
      </w:r>
      <w:r w:rsidRPr="00CA51F4">
        <w:t>.</w:t>
      </w:r>
    </w:p>
    <w:p w:rsidR="00705A41" w:rsidRPr="00CA51F4" w:rsidRDefault="00705A41" w:rsidP="00705A41">
      <w:pPr>
        <w:jc w:val="both"/>
      </w:pPr>
    </w:p>
    <w:p w:rsidR="00705A41" w:rsidRPr="00CA51F4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705A41" w:rsidRPr="00D447AE" w:rsidRDefault="00D447AE" w:rsidP="00D447AE">
      <w:pPr>
        <w:ind w:firstLine="709"/>
        <w:jc w:val="both"/>
      </w:pPr>
      <w:r w:rsidRPr="00D447AE">
        <w:t xml:space="preserve">Индивидуальные свойства темперамента могут оказывать существенное влияние на здоровье человека. Первоначально на это указывал еще Гиппократ. </w:t>
      </w:r>
      <w:r>
        <w:t xml:space="preserve">И.П. Павловразвил </w:t>
      </w:r>
      <w:r w:rsidRPr="00D447AE">
        <w:t>концепци</w:t>
      </w:r>
      <w:r>
        <w:t>ю</w:t>
      </w:r>
      <w:r w:rsidRPr="00D447AE">
        <w:t xml:space="preserve"> четырех темпераментов как типов высшей нервной деятел</w:t>
      </w:r>
      <w:r>
        <w:t>ьности</w:t>
      </w:r>
      <w:r w:rsidRPr="00D447AE">
        <w:t>.</w:t>
      </w:r>
    </w:p>
    <w:p w:rsidR="00D447AE" w:rsidRPr="00D447AE" w:rsidRDefault="00D447AE" w:rsidP="00D447AE">
      <w:pPr>
        <w:ind w:firstLine="709"/>
        <w:jc w:val="both"/>
      </w:pPr>
      <w:r w:rsidRPr="00D447AE">
        <w:t>Д. Кейрси развил и дополнил концепцию К.Г. Юнга с учетом последних достижений как когнитивно-бихевиоральной, так и экзистенциально-гуманистической психологии. В результате он создал представление о четырех интегральных типах темперамента, различающихся по наиболее существенным и устойчивым психологический характеристикам - от ценностно-мотивационной структуры до наблюдаемого стиля поведения. </w:t>
      </w:r>
    </w:p>
    <w:p w:rsidR="00D447AE" w:rsidRPr="00CA51F4" w:rsidRDefault="00D447AE" w:rsidP="00705A41">
      <w:pPr>
        <w:jc w:val="center"/>
        <w:rPr>
          <w:b/>
        </w:rPr>
      </w:pPr>
    </w:p>
    <w:p w:rsidR="00705A41" w:rsidRPr="00CA51F4" w:rsidRDefault="00705A41" w:rsidP="00705A41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705A41" w:rsidRDefault="00570CC9" w:rsidP="004C26B2">
      <w:pPr>
        <w:pStyle w:val="aa"/>
        <w:numPr>
          <w:ilvl w:val="0"/>
          <w:numId w:val="15"/>
        </w:numPr>
      </w:pPr>
      <w:r>
        <w:t>Ознакомление с теоретической частью задания.</w:t>
      </w:r>
    </w:p>
    <w:p w:rsidR="00570CC9" w:rsidRDefault="00D30D2D" w:rsidP="004C26B2">
      <w:pPr>
        <w:pStyle w:val="aa"/>
        <w:numPr>
          <w:ilvl w:val="0"/>
          <w:numId w:val="15"/>
        </w:numPr>
      </w:pPr>
      <w:r>
        <w:t>Заполнение тестовых бланков.</w:t>
      </w:r>
    </w:p>
    <w:p w:rsidR="00D30D2D" w:rsidRPr="00CA51F4" w:rsidRDefault="00D30D2D" w:rsidP="004C26B2">
      <w:pPr>
        <w:pStyle w:val="aa"/>
        <w:numPr>
          <w:ilvl w:val="0"/>
          <w:numId w:val="15"/>
        </w:numPr>
        <w:spacing w:after="240"/>
      </w:pPr>
      <w:r>
        <w:t>Анализ полученных результатов тестирования.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27173E" w:rsidRPr="0027173E" w:rsidRDefault="00705A41" w:rsidP="0027173E">
      <w:pPr>
        <w:widowControl w:val="0"/>
        <w:jc w:val="both"/>
      </w:pPr>
      <w:r w:rsidRPr="00CA51F4">
        <w:t>1.</w:t>
      </w:r>
      <w:r w:rsidR="009809D2">
        <w:t xml:space="preserve">Возьмите </w:t>
      </w:r>
      <w:r w:rsidR="0027173E">
        <w:t>тестовый материал, прочитайте</w:t>
      </w:r>
      <w:r w:rsidR="009809D2">
        <w:t xml:space="preserve"> инструкцию</w:t>
      </w:r>
      <w:r w:rsidR="0027173E">
        <w:t xml:space="preserve"> и заполните </w:t>
      </w:r>
      <w:r w:rsidRPr="00CA51F4">
        <w:t xml:space="preserve">на </w:t>
      </w:r>
      <w:r w:rsidR="0027173E">
        <w:t>бланке графы для ответов в соответствии с вашим согласием.</w:t>
      </w:r>
    </w:p>
    <w:p w:rsidR="00705A41" w:rsidRPr="0027173E" w:rsidRDefault="009809D2" w:rsidP="0027173E">
      <w:pPr>
        <w:widowControl w:val="0"/>
        <w:jc w:val="both"/>
      </w:pPr>
      <w:r>
        <w:t>2. Используя  образцы,  подсчитайте количество полученных баллов</w:t>
      </w:r>
      <w:r w:rsidR="00705A41" w:rsidRPr="0027173E">
        <w:t>.</w:t>
      </w:r>
    </w:p>
    <w:p w:rsidR="00705A41" w:rsidRPr="0027173E" w:rsidRDefault="00705A41" w:rsidP="0027173E">
      <w:pPr>
        <w:widowControl w:val="0"/>
        <w:jc w:val="both"/>
      </w:pPr>
      <w:r w:rsidRPr="0027173E">
        <w:t xml:space="preserve">3. </w:t>
      </w:r>
      <w:r w:rsidR="00E83BD3" w:rsidRPr="0027173E">
        <w:t>Используя образцы</w:t>
      </w:r>
      <w:r w:rsidR="009809D2">
        <w:t>, переведите сырые баллы в стандартизированные</w:t>
      </w:r>
      <w:r w:rsidRPr="0027173E">
        <w:t>.</w:t>
      </w:r>
    </w:p>
    <w:p w:rsidR="00705A41" w:rsidRPr="0027173E" w:rsidRDefault="00705A41" w:rsidP="0027173E">
      <w:pPr>
        <w:widowControl w:val="0"/>
        <w:jc w:val="both"/>
      </w:pPr>
      <w:r w:rsidRPr="0027173E">
        <w:t>4.</w:t>
      </w:r>
      <w:r w:rsidR="00E65BD6">
        <w:t>Проведите интерпретацию полученных результатов и проанализируйте</w:t>
      </w:r>
      <w:r w:rsidRPr="0027173E">
        <w:t xml:space="preserve">.  </w:t>
      </w:r>
    </w:p>
    <w:p w:rsidR="00705A41" w:rsidRPr="0027173E" w:rsidRDefault="00705A41" w:rsidP="0027173E">
      <w:pPr>
        <w:widowControl w:val="0"/>
        <w:jc w:val="both"/>
      </w:pPr>
    </w:p>
    <w:p w:rsidR="00705A41" w:rsidRPr="00CA51F4" w:rsidRDefault="00EE5943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705A41" w:rsidRPr="00753F1F" w:rsidRDefault="00705A41" w:rsidP="004C26B2">
      <w:pPr>
        <w:pStyle w:val="aa"/>
        <w:numPr>
          <w:ilvl w:val="0"/>
          <w:numId w:val="18"/>
        </w:numPr>
      </w:pPr>
      <w:r w:rsidRPr="00753F1F">
        <w:t xml:space="preserve">С </w:t>
      </w:r>
      <w:r w:rsidR="00E83BD3" w:rsidRPr="00753F1F">
        <w:t>какой целью</w:t>
      </w:r>
      <w:r w:rsidR="00504B33" w:rsidRPr="00753F1F">
        <w:t>может быть использован опросник Д. Кейрси?</w:t>
      </w:r>
    </w:p>
    <w:p w:rsidR="00705A41" w:rsidRPr="0071663C" w:rsidRDefault="00504B33" w:rsidP="004C26B2">
      <w:pPr>
        <w:pStyle w:val="aa"/>
        <w:numPr>
          <w:ilvl w:val="0"/>
          <w:numId w:val="18"/>
        </w:numPr>
        <w:spacing w:after="240"/>
      </w:pPr>
      <w:r>
        <w:t xml:space="preserve">Какие типы и свойства темперамента рассматриваются </w:t>
      </w:r>
      <w:r w:rsidR="00753F1F">
        <w:t>в концепции?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753F1F" w:rsidRPr="00753F1F" w:rsidRDefault="00753F1F" w:rsidP="004C26B2">
      <w:pPr>
        <w:pStyle w:val="aa"/>
        <w:numPr>
          <w:ilvl w:val="0"/>
          <w:numId w:val="17"/>
        </w:numPr>
        <w:jc w:val="both"/>
      </w:pPr>
      <w:r w:rsidRPr="00753F1F">
        <w:t>Ильин Е.П. Психология индивидуальных различий. СПб.: Питер. - 2004. - 701 с.: ил. (Серия "Мастера психологии").</w:t>
      </w:r>
    </w:p>
    <w:p w:rsidR="00753F1F" w:rsidRPr="00753F1F" w:rsidRDefault="00753F1F" w:rsidP="004C26B2">
      <w:pPr>
        <w:pStyle w:val="aa"/>
        <w:numPr>
          <w:ilvl w:val="0"/>
          <w:numId w:val="17"/>
        </w:numPr>
        <w:jc w:val="both"/>
      </w:pPr>
      <w:r w:rsidRPr="00753F1F">
        <w:t>Овчинников Б.В., Владимирова И.М., Павлов К.М. Типы темперамента в практической психологии. СПб.: Речь, 2003.</w:t>
      </w:r>
    </w:p>
    <w:p w:rsidR="00705A41" w:rsidRPr="00AA678B" w:rsidRDefault="00705A41" w:rsidP="00753F1F">
      <w:pPr>
        <w:overflowPunct w:val="0"/>
        <w:autoSpaceDE w:val="0"/>
        <w:autoSpaceDN w:val="0"/>
        <w:adjustRightInd w:val="0"/>
        <w:textAlignment w:val="baseline"/>
      </w:pPr>
    </w:p>
    <w:p w:rsidR="00705A41" w:rsidRPr="00AA678B" w:rsidRDefault="00705A41" w:rsidP="00705A41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r w:rsidR="001F40E1">
        <w:rPr>
          <w:b/>
        </w:rPr>
        <w:t xml:space="preserve">выполнения </w:t>
      </w:r>
      <w:r w:rsidR="00526D84">
        <w:rPr>
          <w:b/>
        </w:rPr>
        <w:t>каждого практического</w:t>
      </w:r>
      <w:r w:rsidRPr="00AA678B">
        <w:rPr>
          <w:b/>
        </w:rPr>
        <w:t xml:space="preserve">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Pr="00CA51F4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Default="00705A41" w:rsidP="00705A41">
      <w:pPr>
        <w:rPr>
          <w:sz w:val="28"/>
          <w:szCs w:val="28"/>
        </w:rPr>
      </w:pPr>
    </w:p>
    <w:p w:rsidR="00705A41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Pr="007B6F22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Pr="00112C7E" w:rsidRDefault="00705A41" w:rsidP="00705A41">
      <w:pPr>
        <w:rPr>
          <w:sz w:val="28"/>
          <w:szCs w:val="28"/>
        </w:rPr>
      </w:pPr>
    </w:p>
    <w:p w:rsidR="00705A41" w:rsidRDefault="00705A41" w:rsidP="00705A41"/>
    <w:p w:rsidR="00705A41" w:rsidRPr="00A24BAF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EE5943" w:rsidRDefault="00EE5943" w:rsidP="00705A41"/>
    <w:p w:rsidR="00EE5943" w:rsidRDefault="00EE5943" w:rsidP="00705A41"/>
    <w:p w:rsidR="00EE5943" w:rsidRDefault="00EE5943" w:rsidP="00705A41"/>
    <w:p w:rsidR="00EE5943" w:rsidRDefault="00EE5943" w:rsidP="00705A41"/>
    <w:p w:rsidR="00F6682D" w:rsidRDefault="00F6682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705A41" w:rsidP="00875EB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2</w:t>
      </w:r>
    </w:p>
    <w:p w:rsidR="00705A41" w:rsidRDefault="00A10146" w:rsidP="00705A41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Самодиагностика СУМ: </w:t>
      </w:r>
      <w:r w:rsidRPr="00A10146">
        <w:rPr>
          <w:b/>
          <w:sz w:val="28"/>
        </w:rPr>
        <w:t>Методы исследования самооценки и уровня притязаний</w:t>
      </w:r>
      <w:r w:rsidR="00AF119E" w:rsidRPr="00AF119E">
        <w:rPr>
          <w:b/>
          <w:sz w:val="28"/>
          <w:szCs w:val="28"/>
        </w:rPr>
        <w:t>.</w:t>
      </w:r>
    </w:p>
    <w:p w:rsidR="00705A41" w:rsidRPr="00A10146" w:rsidRDefault="00705A41" w:rsidP="009E2C69">
      <w:pPr>
        <w:spacing w:before="240"/>
        <w:jc w:val="both"/>
        <w:rPr>
          <w:b/>
          <w:color w:val="FF0000"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1071D4" w:rsidRPr="00A10146" w:rsidRDefault="001071D4" w:rsidP="00B764ED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>
        <w:t>- закрепить знания</w:t>
      </w:r>
      <w:r w:rsidR="00B764ED">
        <w:t xml:space="preserve"> о</w:t>
      </w:r>
      <w:r w:rsidR="00B764ED" w:rsidRPr="002048AF">
        <w:t>взаимосвяз</w:t>
      </w:r>
      <w:r w:rsidR="00B764ED">
        <w:t>и общения и деятельности</w:t>
      </w:r>
      <w:r>
        <w:t>.</w:t>
      </w:r>
    </w:p>
    <w:p w:rsidR="001071D4" w:rsidRPr="00827FA4" w:rsidRDefault="001071D4" w:rsidP="001071D4">
      <w:pPr>
        <w:jc w:val="both"/>
      </w:pPr>
      <w:r w:rsidRPr="00827FA4">
        <w:t xml:space="preserve">- освоить умения  </w:t>
      </w:r>
      <w:r w:rsidR="00B764ED" w:rsidRPr="002048AF">
        <w:t>применять техники и приемы эффективного общения в</w:t>
      </w:r>
      <w:r w:rsidR="00B764ED">
        <w:t xml:space="preserve"> профессиональной деятельности</w:t>
      </w:r>
      <w:r w:rsidRPr="00827FA4">
        <w:t>.</w:t>
      </w:r>
    </w:p>
    <w:p w:rsidR="001071D4" w:rsidRPr="00CA51F4" w:rsidRDefault="001071D4" w:rsidP="001071D4">
      <w:pPr>
        <w:suppressAutoHyphens/>
        <w:jc w:val="both"/>
      </w:pPr>
      <w:r w:rsidRPr="00C10233">
        <w:t>-формировать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526D84">
        <w:t>.</w:t>
      </w:r>
    </w:p>
    <w:p w:rsidR="001071D4" w:rsidRPr="00CA51F4" w:rsidRDefault="001071D4" w:rsidP="001071D4"/>
    <w:p w:rsidR="001071D4" w:rsidRPr="00CA51F4" w:rsidRDefault="001071D4" w:rsidP="001071D4">
      <w:pPr>
        <w:keepNext/>
        <w:jc w:val="both"/>
      </w:pPr>
      <w:r w:rsidRPr="00CA51F4">
        <w:rPr>
          <w:b/>
          <w:bCs/>
        </w:rPr>
        <w:t>Средства обучения:</w:t>
      </w:r>
      <w:r w:rsidRPr="0025218F">
        <w:rPr>
          <w:bCs/>
        </w:rPr>
        <w:t>тестовый материал,</w:t>
      </w:r>
      <w:r>
        <w:t>бланки для заполнения, ручка</w:t>
      </w:r>
      <w:r w:rsidRPr="00CA51F4">
        <w:t>.</w:t>
      </w:r>
    </w:p>
    <w:p w:rsidR="00705A41" w:rsidRPr="00DA3137" w:rsidRDefault="00705A41" w:rsidP="00705A41">
      <w:pPr>
        <w:jc w:val="both"/>
      </w:pPr>
    </w:p>
    <w:p w:rsidR="00705A41" w:rsidRPr="00DA3137" w:rsidRDefault="00705A41" w:rsidP="00705A41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705A41" w:rsidRPr="006946B0" w:rsidRDefault="006946B0" w:rsidP="006946B0">
      <w:pPr>
        <w:spacing w:after="240"/>
        <w:ind w:firstLine="709"/>
        <w:jc w:val="both"/>
      </w:pPr>
      <w:r w:rsidRPr="006946B0">
        <w:t>Одной из значимых характеристик личности является самооценка, подразумевающая оценку себя, своей деятельности, своего положения в группе и своего отношения к другим членам группы. От нее зависит активность человека и стремление к самоусовершенствованию. От уровня притязаний самооценка зависит, но не напрямую, а косвенно. В современной психологии есть три вида самооценки:заниженная, нормальная, завышенная.МетодикаДембо-Рубинштейн – широко распространенный способ самооценки личных качеств, основанный на непосредственном оценивании.</w:t>
      </w:r>
      <w:r>
        <w:rPr>
          <w:rFonts w:ascii="Tahoma" w:hAnsi="Tahoma" w:cs="Tahoma"/>
          <w:color w:val="292929"/>
          <w:sz w:val="27"/>
          <w:szCs w:val="27"/>
          <w:shd w:val="clear" w:color="auto" w:fill="FFFFFF"/>
        </w:rPr>
        <w:t> </w:t>
      </w:r>
    </w:p>
    <w:p w:rsidR="00705A41" w:rsidRPr="00DA3137" w:rsidRDefault="00705A41" w:rsidP="001071D4">
      <w:pPr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Содержание практического занятия</w:t>
      </w:r>
    </w:p>
    <w:p w:rsidR="001071D4" w:rsidRDefault="001071D4" w:rsidP="00EE4973">
      <w:pPr>
        <w:pStyle w:val="aa"/>
        <w:numPr>
          <w:ilvl w:val="0"/>
          <w:numId w:val="74"/>
        </w:numPr>
      </w:pPr>
      <w:r>
        <w:t>Ознакомление с теоретической частью задания.</w:t>
      </w:r>
    </w:p>
    <w:p w:rsidR="001071D4" w:rsidRDefault="001071D4" w:rsidP="00EE4973">
      <w:pPr>
        <w:pStyle w:val="aa"/>
        <w:numPr>
          <w:ilvl w:val="0"/>
          <w:numId w:val="74"/>
        </w:numPr>
      </w:pPr>
      <w:r>
        <w:t>Заполнение тестовых бланков.</w:t>
      </w:r>
    </w:p>
    <w:p w:rsidR="00705A41" w:rsidRPr="00DA3137" w:rsidRDefault="001071D4" w:rsidP="00EE4973">
      <w:pPr>
        <w:pStyle w:val="aa"/>
        <w:numPr>
          <w:ilvl w:val="0"/>
          <w:numId w:val="74"/>
        </w:numPr>
        <w:spacing w:after="240"/>
      </w:pPr>
      <w:r>
        <w:t>Анализ полученных результатов тестирования и их интерпретация.</w:t>
      </w:r>
    </w:p>
    <w:p w:rsidR="00705A41" w:rsidRPr="00DA3137" w:rsidRDefault="00705A41" w:rsidP="00705A41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1071D4" w:rsidRPr="0027173E" w:rsidRDefault="001071D4" w:rsidP="001071D4">
      <w:pPr>
        <w:widowControl w:val="0"/>
        <w:jc w:val="both"/>
      </w:pPr>
      <w:r w:rsidRPr="00CA51F4">
        <w:t>1.</w:t>
      </w:r>
      <w:r>
        <w:t xml:space="preserve">Возьмите тестовый материал, прочитайте инструкцию и </w:t>
      </w:r>
      <w:r w:rsidR="00086AFC">
        <w:t>отметьте на бланке</w:t>
      </w:r>
      <w:r>
        <w:t xml:space="preserve"> для ответов</w:t>
      </w:r>
      <w:r w:rsidR="00086AFC">
        <w:t xml:space="preserve"> степень вашего согласия</w:t>
      </w:r>
      <w:r>
        <w:t>.</w:t>
      </w:r>
    </w:p>
    <w:p w:rsidR="001071D4" w:rsidRPr="0027173E" w:rsidRDefault="001071D4" w:rsidP="001071D4">
      <w:pPr>
        <w:widowControl w:val="0"/>
        <w:jc w:val="both"/>
      </w:pPr>
      <w:r>
        <w:t>2. Используя  образцы, подсчитайте количество полученных баллов по каждой шкале</w:t>
      </w:r>
      <w:r w:rsidRPr="0027173E">
        <w:t>.</w:t>
      </w:r>
    </w:p>
    <w:p w:rsidR="001071D4" w:rsidRPr="001071D4" w:rsidRDefault="00086AFC" w:rsidP="001071D4">
      <w:pPr>
        <w:widowControl w:val="0"/>
        <w:jc w:val="both"/>
      </w:pPr>
      <w:r>
        <w:t>3</w:t>
      </w:r>
      <w:r w:rsidR="001071D4" w:rsidRPr="0027173E">
        <w:t>.</w:t>
      </w:r>
      <w:r w:rsidR="001071D4">
        <w:t xml:space="preserve"> Проведите интерпретацию полученных результатов и проанализируйте</w:t>
      </w:r>
      <w:r>
        <w:t xml:space="preserve"> уровень вашей самооценки и уровня притязаний</w:t>
      </w:r>
      <w:r w:rsidR="001071D4" w:rsidRPr="0027173E">
        <w:t xml:space="preserve">.  </w:t>
      </w:r>
    </w:p>
    <w:p w:rsidR="00705A41" w:rsidRPr="00DA3137" w:rsidRDefault="00705A41" w:rsidP="00705A41">
      <w:pPr>
        <w:widowControl w:val="0"/>
      </w:pPr>
    </w:p>
    <w:p w:rsidR="00705A41" w:rsidRPr="00DA3137" w:rsidRDefault="00EE5943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DA3137">
        <w:rPr>
          <w:b/>
          <w:iCs/>
        </w:rPr>
        <w:t>:</w:t>
      </w:r>
    </w:p>
    <w:p w:rsidR="00705A41" w:rsidRPr="00DA3137" w:rsidRDefault="00705A41" w:rsidP="006946B0">
      <w:pPr>
        <w:jc w:val="both"/>
        <w:rPr>
          <w:b/>
          <w:iCs/>
        </w:rPr>
      </w:pPr>
      <w:r w:rsidRPr="00DA3137">
        <w:t xml:space="preserve">1.В  чем  отличие </w:t>
      </w:r>
      <w:r w:rsidR="001071D4">
        <w:t>уровнясамооценки от уровня притязаний?</w:t>
      </w:r>
    </w:p>
    <w:p w:rsidR="00705A41" w:rsidRPr="006946B0" w:rsidRDefault="00705A41" w:rsidP="006946B0">
      <w:pPr>
        <w:jc w:val="both"/>
      </w:pPr>
      <w:r w:rsidRPr="006946B0">
        <w:rPr>
          <w:iCs/>
        </w:rPr>
        <w:t xml:space="preserve">2. </w:t>
      </w:r>
      <w:r w:rsidR="006946B0">
        <w:t>Для чего может быть использованы данные методы исследования</w:t>
      </w:r>
      <w:r w:rsidRPr="006946B0">
        <w:t>?</w:t>
      </w:r>
    </w:p>
    <w:p w:rsidR="00705A41" w:rsidRPr="00875EBC" w:rsidRDefault="00705A41" w:rsidP="006946B0">
      <w:pPr>
        <w:spacing w:after="240"/>
        <w:jc w:val="both"/>
        <w:rPr>
          <w:b/>
          <w:iCs/>
        </w:rPr>
      </w:pPr>
      <w:r w:rsidRPr="006946B0">
        <w:rPr>
          <w:iCs/>
        </w:rPr>
        <w:t>3.</w:t>
      </w:r>
      <w:r w:rsidR="006946B0">
        <w:t>Какие рекомендации могут быть даны для регулирования уровня самооценки и притязаний</w:t>
      </w:r>
      <w:r w:rsidRPr="00DA3137">
        <w:t>?</w:t>
      </w:r>
    </w:p>
    <w:p w:rsidR="00705A41" w:rsidRPr="00DA3137" w:rsidRDefault="00705A41" w:rsidP="00705A41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9E2C69" w:rsidRDefault="009E2C69" w:rsidP="004C26B2">
      <w:pPr>
        <w:pStyle w:val="aa"/>
        <w:numPr>
          <w:ilvl w:val="0"/>
          <w:numId w:val="19"/>
        </w:numPr>
      </w:pPr>
      <w:r w:rsidRPr="009E2C69">
        <w:t>А. М. Прихожан. </w:t>
      </w:r>
      <w:hyperlink r:id="rId7" w:history="1">
        <w:r w:rsidRPr="009E2C69">
          <w:rPr>
            <w:rStyle w:val="ac"/>
            <w:color w:val="auto"/>
            <w:u w:val="none"/>
          </w:rPr>
          <w:t>Диагностика личностного развития детей подросткового возраста</w:t>
        </w:r>
      </w:hyperlink>
      <w:r w:rsidRPr="009E2C69">
        <w:t>. М.: АНО ПЭБ, 2007</w:t>
      </w:r>
    </w:p>
    <w:p w:rsidR="00705A41" w:rsidRDefault="009E2C69" w:rsidP="004C26B2">
      <w:pPr>
        <w:pStyle w:val="aa"/>
        <w:numPr>
          <w:ilvl w:val="0"/>
          <w:numId w:val="19"/>
        </w:numPr>
        <w:spacing w:after="240"/>
        <w:jc w:val="both"/>
      </w:pPr>
      <w:r w:rsidRPr="009E2C69">
        <w:t>A.M. </w:t>
      </w:r>
      <w:r>
        <w:t xml:space="preserve">Прихожан. </w:t>
      </w:r>
      <w:r w:rsidRPr="009E2C69">
        <w:t>Применение методов прямого оценивания в работе школьного психолога. Научно-методические основы использования в школьной психологической службе конкретных психологических методик / A.M.Прихожан- М., 1988. </w:t>
      </w:r>
    </w:p>
    <w:p w:rsidR="009E2C69" w:rsidRDefault="009E2C69" w:rsidP="009E2C69">
      <w:pPr>
        <w:spacing w:after="240"/>
        <w:jc w:val="both"/>
      </w:pPr>
    </w:p>
    <w:p w:rsidR="009E2C69" w:rsidRPr="00DA3137" w:rsidRDefault="009E2C69" w:rsidP="009E2C69">
      <w:pPr>
        <w:spacing w:after="240"/>
        <w:jc w:val="both"/>
      </w:pPr>
    </w:p>
    <w:p w:rsidR="00705A41" w:rsidRPr="00DA3137" w:rsidRDefault="00705A41" w:rsidP="00705A41">
      <w:pPr>
        <w:jc w:val="both"/>
        <w:rPr>
          <w:b/>
        </w:rPr>
      </w:pPr>
      <w:r w:rsidRPr="00DA3137">
        <w:rPr>
          <w:b/>
        </w:rPr>
        <w:t xml:space="preserve">Критерии </w:t>
      </w:r>
      <w:r w:rsidR="001F40E1">
        <w:rPr>
          <w:b/>
        </w:rPr>
        <w:t xml:space="preserve">оценки выполнения </w:t>
      </w:r>
      <w:r w:rsidRPr="00DA3137">
        <w:rPr>
          <w:b/>
        </w:rPr>
        <w:t xml:space="preserve">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center"/>
            </w:pPr>
            <w:r w:rsidRPr="00DA3137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center"/>
            </w:pPr>
            <w:r w:rsidRPr="00DA3137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center"/>
            </w:pPr>
            <w:r w:rsidRPr="00DA3137">
              <w:t>примечание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нерациональное решение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нарушение алгоритма ответа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отсутствие обоснования ответа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отсутствие попыток решения</w:t>
            </w:r>
          </w:p>
        </w:tc>
      </w:tr>
    </w:tbl>
    <w:p w:rsidR="00705A41" w:rsidRPr="00DA3137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Pr="00DA3137" w:rsidRDefault="00705A41" w:rsidP="00705A41"/>
    <w:p w:rsidR="00705A41" w:rsidRPr="00DA3137" w:rsidRDefault="00705A41" w:rsidP="00705A41"/>
    <w:p w:rsidR="00705A41" w:rsidRPr="00DA3137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3F7364" w:rsidRDefault="003F7364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A10146" w:rsidRDefault="00A1014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3</w:t>
      </w:r>
    </w:p>
    <w:p w:rsidR="00AF119E" w:rsidRPr="00A10146" w:rsidRDefault="00A10146" w:rsidP="00875EBC">
      <w:pPr>
        <w:spacing w:before="240" w:after="240"/>
        <w:jc w:val="center"/>
        <w:rPr>
          <w:b/>
          <w:sz w:val="28"/>
          <w:szCs w:val="28"/>
        </w:rPr>
      </w:pPr>
      <w:r w:rsidRPr="00A10146">
        <w:rPr>
          <w:b/>
          <w:bCs/>
          <w:sz w:val="28"/>
        </w:rPr>
        <w:t>Дискуссия на тему: Имидж делового человека</w:t>
      </w:r>
      <w:r w:rsidR="00AF119E" w:rsidRPr="00AF119E">
        <w:rPr>
          <w:b/>
          <w:sz w:val="28"/>
          <w:szCs w:val="28"/>
        </w:rPr>
        <w:t>.</w:t>
      </w:r>
    </w:p>
    <w:p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705A41" w:rsidRPr="00086AFC" w:rsidRDefault="008D383D" w:rsidP="00D6281C">
      <w:pPr>
        <w:jc w:val="both"/>
        <w:rPr>
          <w:color w:val="FF0000"/>
        </w:rPr>
      </w:pPr>
      <w:r>
        <w:t>- закрепить знания о</w:t>
      </w:r>
      <w:r w:rsidR="00D6281C" w:rsidRPr="002048AF">
        <w:t>техник</w:t>
      </w:r>
      <w:r w:rsidR="00D6281C">
        <w:t>ах</w:t>
      </w:r>
      <w:r w:rsidR="00D6281C" w:rsidRPr="002048AF">
        <w:t xml:space="preserve"> и прием</w:t>
      </w:r>
      <w:r w:rsidR="00D6281C">
        <w:t>ах</w:t>
      </w:r>
      <w:r w:rsidR="00D6281C" w:rsidRPr="002048AF">
        <w:t xml:space="preserve"> общения, правила</w:t>
      </w:r>
      <w:r w:rsidR="00D6281C">
        <w:t>х</w:t>
      </w:r>
      <w:r w:rsidR="00D6281C" w:rsidRPr="002048AF">
        <w:t xml:space="preserve"> слушания, веде</w:t>
      </w:r>
      <w:r w:rsidR="00D6281C">
        <w:t>ния беседы, убеждения.</w:t>
      </w:r>
    </w:p>
    <w:p w:rsidR="00705A41" w:rsidRPr="008D383D" w:rsidRDefault="008D383D" w:rsidP="00705A41">
      <w:pPr>
        <w:jc w:val="both"/>
      </w:pPr>
      <w:r>
        <w:t>- освоить умени</w:t>
      </w:r>
      <w:r w:rsidR="00AA3E9D">
        <w:t>е</w:t>
      </w:r>
      <w:r w:rsidR="00D6281C" w:rsidRPr="002048AF">
        <w:t xml:space="preserve">применять техники и приемы эффективного общения </w:t>
      </w:r>
      <w:r w:rsidR="00D6281C">
        <w:t>в профессиональной деятельности</w:t>
      </w:r>
      <w:r w:rsidR="00AA3E9D">
        <w:t>.</w:t>
      </w:r>
    </w:p>
    <w:p w:rsidR="00705A41" w:rsidRPr="00DA3137" w:rsidRDefault="00705A41" w:rsidP="002D3F98">
      <w:pPr>
        <w:suppressAutoHyphens/>
        <w:jc w:val="both"/>
      </w:pPr>
      <w:r w:rsidRPr="002D3F98">
        <w:t xml:space="preserve">- формировать компетенции: </w:t>
      </w:r>
      <w:r w:rsidR="002D3F98" w:rsidRPr="002D3F98">
        <w:t>ОК</w:t>
      </w:r>
      <w:r w:rsidR="002D3F98" w:rsidRPr="00F43C76">
        <w:t xml:space="preserve"> 01-05</w:t>
      </w:r>
      <w:r w:rsidR="002D3F98">
        <w:t xml:space="preserve">, </w:t>
      </w:r>
      <w:r w:rsidR="002D3F98" w:rsidRPr="00F43C76">
        <w:t>ОК 09</w:t>
      </w:r>
      <w:r w:rsidR="00526D84">
        <w:t>.</w:t>
      </w:r>
    </w:p>
    <w:p w:rsidR="00705A41" w:rsidRPr="00CA51F4" w:rsidRDefault="00705A41" w:rsidP="00AA3E9D">
      <w:pPr>
        <w:keepNext/>
        <w:spacing w:before="240"/>
      </w:pPr>
      <w:r w:rsidRPr="00CA51F4">
        <w:rPr>
          <w:b/>
          <w:bCs/>
        </w:rPr>
        <w:t xml:space="preserve">Средства обучения: </w:t>
      </w:r>
      <w:r w:rsidR="00131852">
        <w:t>тетрадь, ручка.</w:t>
      </w:r>
    </w:p>
    <w:p w:rsidR="00705A41" w:rsidRDefault="00705A41" w:rsidP="00A10146">
      <w:pPr>
        <w:spacing w:before="240"/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705A41" w:rsidRDefault="00892C57" w:rsidP="00892C57">
      <w:pPr>
        <w:jc w:val="both"/>
      </w:pPr>
      <w:r w:rsidRPr="00892C57">
        <w:t>Деловой имидж - представление, которое Вы создаете сами о себе как внешнее отражение Вашей личности, показатель деловых и человеческих качеств. Чем удачнее деловой имидж, тем выше Ваш профессиональный и деловой авторитет, тем легче находить общий язык с окружающими и завоевывать у них признание и уважение.</w:t>
      </w:r>
    </w:p>
    <w:p w:rsidR="00892C57" w:rsidRPr="00892C57" w:rsidRDefault="00892C57" w:rsidP="00892C57">
      <w:pPr>
        <w:spacing w:after="240"/>
        <w:ind w:firstLine="709"/>
        <w:jc w:val="both"/>
      </w:pPr>
      <w:r w:rsidRPr="00302E09">
        <w:t>Используя  знания,  полученные  на лекции</w:t>
      </w:r>
      <w:r>
        <w:t>, примите участие в дискуссии и расскажите, что составляет имидж делового человека.</w:t>
      </w:r>
    </w:p>
    <w:p w:rsidR="00705A41" w:rsidRDefault="00705A41" w:rsidP="00A10146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705A41" w:rsidRPr="004F3AC8" w:rsidRDefault="00892C57" w:rsidP="00705A41">
      <w:pPr>
        <w:overflowPunct w:val="0"/>
        <w:autoSpaceDE w:val="0"/>
        <w:autoSpaceDN w:val="0"/>
        <w:adjustRightInd w:val="0"/>
        <w:textAlignment w:val="baseline"/>
      </w:pPr>
      <w:r>
        <w:t>1. Дискуссия на тему: «Имидж делового человека».</w:t>
      </w:r>
    </w:p>
    <w:p w:rsidR="00705A41" w:rsidRPr="00CA51F4" w:rsidRDefault="00705A41" w:rsidP="00705A41">
      <w:pPr>
        <w:jc w:val="center"/>
        <w:rPr>
          <w:b/>
          <w:bCs/>
          <w:i/>
          <w:iCs/>
        </w:rPr>
      </w:pP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CB3880" w:rsidRDefault="00CB3880" w:rsidP="004C26B2">
      <w:pPr>
        <w:pStyle w:val="aa"/>
        <w:numPr>
          <w:ilvl w:val="0"/>
          <w:numId w:val="34"/>
        </w:numPr>
        <w:jc w:val="both"/>
      </w:pPr>
      <w:r>
        <w:t xml:space="preserve">Расскажите своё </w:t>
      </w:r>
      <w:r w:rsidR="00131852">
        <w:t>видение,</w:t>
      </w:r>
      <w:r>
        <w:t xml:space="preserve"> каким должен быть деловой человек?</w:t>
      </w:r>
    </w:p>
    <w:p w:rsidR="00131852" w:rsidRDefault="00131852" w:rsidP="004C26B2">
      <w:pPr>
        <w:pStyle w:val="aa"/>
        <w:numPr>
          <w:ilvl w:val="0"/>
          <w:numId w:val="34"/>
        </w:numPr>
        <w:jc w:val="both"/>
      </w:pPr>
      <w:r w:rsidRPr="00CB3880">
        <w:t>Объясните, почему имидж характеризуется как образ создаваемый, а не возникающий в результате субъект-субъектного взаимо</w:t>
      </w:r>
      <w:r w:rsidRPr="00CB3880">
        <w:softHyphen/>
        <w:t>действия?</w:t>
      </w:r>
    </w:p>
    <w:p w:rsidR="00131852" w:rsidRPr="00131852" w:rsidRDefault="00131852" w:rsidP="004C26B2">
      <w:pPr>
        <w:pStyle w:val="aa"/>
        <w:numPr>
          <w:ilvl w:val="0"/>
          <w:numId w:val="34"/>
        </w:numPr>
        <w:jc w:val="both"/>
      </w:pPr>
      <w:r w:rsidRPr="00131852">
        <w:t>Обоснуйте, может ли быть у одного человека несколько имиджей?</w:t>
      </w:r>
    </w:p>
    <w:p w:rsidR="00304DAC" w:rsidRDefault="00304DAC" w:rsidP="00705A41">
      <w:pPr>
        <w:rPr>
          <w:b/>
        </w:rPr>
      </w:pPr>
    </w:p>
    <w:p w:rsidR="00705A41" w:rsidRPr="00CA51F4" w:rsidRDefault="00304DAC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705A41" w:rsidRDefault="00CB3880" w:rsidP="00CB3880">
      <w:pPr>
        <w:widowControl w:val="0"/>
        <w:jc w:val="both"/>
        <w:rPr>
          <w:iCs/>
        </w:rPr>
      </w:pPr>
      <w:r>
        <w:rPr>
          <w:iCs/>
        </w:rPr>
        <w:t>1. Каковы основные компоненты имиджа делового человека?</w:t>
      </w:r>
    </w:p>
    <w:p w:rsidR="00CB3880" w:rsidRDefault="00CB3880" w:rsidP="00CB3880">
      <w:pPr>
        <w:widowControl w:val="0"/>
        <w:jc w:val="both"/>
        <w:rPr>
          <w:iCs/>
        </w:rPr>
      </w:pPr>
      <w:r>
        <w:rPr>
          <w:iCs/>
        </w:rPr>
        <w:t>2. Каким должен быть внешний вид делового человека?</w:t>
      </w:r>
    </w:p>
    <w:p w:rsidR="00CB3880" w:rsidRPr="00CB3880" w:rsidRDefault="00CB3880" w:rsidP="00CB3880">
      <w:pPr>
        <w:widowControl w:val="0"/>
        <w:spacing w:after="240"/>
        <w:jc w:val="both"/>
        <w:rPr>
          <w:bCs/>
          <w:iCs/>
        </w:rPr>
      </w:pPr>
      <w:r>
        <w:rPr>
          <w:iCs/>
        </w:rPr>
        <w:t>3. Каким должен быть речевой этикет делового человека?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CB3880" w:rsidRPr="00CB3880" w:rsidRDefault="00CB3880" w:rsidP="004C26B2">
      <w:pPr>
        <w:pStyle w:val="aa"/>
        <w:numPr>
          <w:ilvl w:val="0"/>
          <w:numId w:val="33"/>
        </w:numPr>
        <w:jc w:val="both"/>
      </w:pPr>
      <w:r w:rsidRPr="00CB3880">
        <w:t>Бороздина Г. В. Психология делового общения : учебник. - 2-е изд. - М. : Инфра-М, 2008. - С. 240-280.</w:t>
      </w:r>
    </w:p>
    <w:p w:rsidR="00CB3880" w:rsidRPr="00CB3880" w:rsidRDefault="00CB3880" w:rsidP="004C26B2">
      <w:pPr>
        <w:pStyle w:val="aa"/>
        <w:numPr>
          <w:ilvl w:val="0"/>
          <w:numId w:val="33"/>
        </w:numPr>
        <w:jc w:val="both"/>
      </w:pPr>
      <w:r w:rsidRPr="00CB3880">
        <w:t>Ковальчук А. С. Основы имиджелогии и делового общения : учеб. пособие. - 5-е изд. - Ростов н/Д, 2007.</w:t>
      </w:r>
    </w:p>
    <w:p w:rsidR="00CB3880" w:rsidRPr="00CB3880" w:rsidRDefault="00CB3880" w:rsidP="004C26B2">
      <w:pPr>
        <w:pStyle w:val="aa"/>
        <w:numPr>
          <w:ilvl w:val="0"/>
          <w:numId w:val="33"/>
        </w:numPr>
        <w:jc w:val="both"/>
      </w:pPr>
      <w:r w:rsidRPr="00CB3880">
        <w:t>Панфилова А. Н. Имидж делового человека. - СПб.: Питер, 2007.</w:t>
      </w:r>
    </w:p>
    <w:p w:rsidR="00CB3880" w:rsidRPr="00CB3880" w:rsidRDefault="00CB3880" w:rsidP="004C26B2">
      <w:pPr>
        <w:pStyle w:val="aa"/>
        <w:numPr>
          <w:ilvl w:val="0"/>
          <w:numId w:val="33"/>
        </w:numPr>
        <w:jc w:val="both"/>
      </w:pPr>
      <w:r w:rsidRPr="00CB3880">
        <w:t>Перелыгина Е.Б. Психология имиджа. – М. :Дспент Пресс, 2002.</w:t>
      </w:r>
    </w:p>
    <w:p w:rsidR="00705A41" w:rsidRPr="00AA678B" w:rsidRDefault="00705A41" w:rsidP="00892C57">
      <w:pPr>
        <w:spacing w:before="240"/>
        <w:jc w:val="both"/>
        <w:rPr>
          <w:b/>
        </w:rPr>
      </w:pPr>
      <w:r w:rsidRPr="00AA678B">
        <w:rPr>
          <w:b/>
        </w:rPr>
        <w:t>Критерии оценки в</w:t>
      </w:r>
      <w:r w:rsidR="001F40E1">
        <w:rPr>
          <w:b/>
        </w:rPr>
        <w:t xml:space="preserve">ыполнения </w:t>
      </w:r>
      <w:r w:rsidRPr="00AA678B">
        <w:rPr>
          <w:b/>
        </w:rPr>
        <w:t>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lastRenderedPageBreak/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Pr="00CA51F4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>оценки</w:t>
      </w:r>
      <w:r w:rsidR="00CA546E">
        <w:rPr>
          <w:b/>
        </w:rPr>
        <w:t>каждого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3F7364" w:rsidRDefault="003F7364" w:rsidP="003F7364">
      <w:pPr>
        <w:jc w:val="center"/>
        <w:rPr>
          <w:b/>
          <w:i/>
        </w:rPr>
      </w:pPr>
    </w:p>
    <w:p w:rsidR="00A10146" w:rsidRDefault="00A1014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E76591" w:rsidRDefault="00705A41" w:rsidP="00875EB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4</w:t>
      </w:r>
    </w:p>
    <w:p w:rsidR="00705A41" w:rsidRPr="00D2507D" w:rsidRDefault="00A10146" w:rsidP="00A10146">
      <w:pPr>
        <w:jc w:val="center"/>
        <w:rPr>
          <w:b/>
          <w:color w:val="FF0000"/>
          <w:sz w:val="28"/>
          <w:szCs w:val="28"/>
        </w:rPr>
      </w:pPr>
      <w:r w:rsidRPr="00A10146">
        <w:rPr>
          <w:b/>
          <w:bCs/>
          <w:sz w:val="28"/>
        </w:rPr>
        <w:t>Самодиагностика по теме «Общение». Диагностический инструментарий: «Коммуникативные и организаторские способности». Самоанализ результатов тестирования</w:t>
      </w:r>
      <w:r w:rsidR="00D2507D" w:rsidRPr="00D2507D">
        <w:rPr>
          <w:b/>
          <w:sz w:val="28"/>
          <w:szCs w:val="28"/>
        </w:rPr>
        <w:t>.</w:t>
      </w:r>
    </w:p>
    <w:p w:rsidR="00705A41" w:rsidRPr="00CA51F4" w:rsidRDefault="00705A41" w:rsidP="008F4F2C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F4F2C" w:rsidRPr="00A10146" w:rsidRDefault="008F4F2C" w:rsidP="00FD08D9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>
        <w:t xml:space="preserve">- закрепить знания </w:t>
      </w:r>
      <w:r w:rsidR="00FD08D9">
        <w:t xml:space="preserve">о </w:t>
      </w:r>
      <w:r w:rsidR="00FD08D9" w:rsidRPr="002048AF">
        <w:t>цел</w:t>
      </w:r>
      <w:r w:rsidR="00FD08D9">
        <w:t>ях</w:t>
      </w:r>
      <w:r w:rsidR="00FD08D9" w:rsidRPr="002048AF">
        <w:t>,</w:t>
      </w:r>
      <w:r w:rsidR="00FD08D9">
        <w:t xml:space="preserve"> функциях, видах и уровнях общения; техниках</w:t>
      </w:r>
      <w:r w:rsidR="00FD08D9" w:rsidRPr="002048AF">
        <w:t xml:space="preserve"> и прием</w:t>
      </w:r>
      <w:r w:rsidR="00FD08D9">
        <w:t xml:space="preserve">ах </w:t>
      </w:r>
      <w:r w:rsidR="00FD08D9" w:rsidRPr="002048AF">
        <w:t>общения, правила слушания, ведения беседы, убеждения</w:t>
      </w:r>
      <w:r>
        <w:t>.</w:t>
      </w:r>
    </w:p>
    <w:p w:rsidR="008F4F2C" w:rsidRPr="00827FA4" w:rsidRDefault="008F4F2C" w:rsidP="008F4F2C">
      <w:pPr>
        <w:jc w:val="both"/>
      </w:pPr>
      <w:r w:rsidRPr="00827FA4">
        <w:t xml:space="preserve">- освоить умения  </w:t>
      </w:r>
      <w:r w:rsidR="00FD08D9" w:rsidRPr="002048AF">
        <w:t xml:space="preserve">применять техники и приемы эффективного общения </w:t>
      </w:r>
      <w:r w:rsidR="00FD08D9">
        <w:t>в профессиональной деятельности</w:t>
      </w:r>
      <w:r w:rsidRPr="00827FA4">
        <w:t>.</w:t>
      </w:r>
    </w:p>
    <w:p w:rsidR="008F4F2C" w:rsidRPr="00CA51F4" w:rsidRDefault="008F4F2C" w:rsidP="008C00F7">
      <w:pPr>
        <w:suppressAutoHyphens/>
        <w:spacing w:after="240"/>
        <w:jc w:val="both"/>
      </w:pPr>
      <w:r w:rsidRPr="00C10233">
        <w:t>-формировать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526D84">
        <w:t>.</w:t>
      </w:r>
    </w:p>
    <w:p w:rsidR="00705A41" w:rsidRPr="00CA51F4" w:rsidRDefault="008F4F2C" w:rsidP="008C00F7">
      <w:pPr>
        <w:keepNext/>
        <w:spacing w:after="240"/>
        <w:jc w:val="both"/>
      </w:pPr>
      <w:r w:rsidRPr="00CA51F4">
        <w:rPr>
          <w:b/>
          <w:bCs/>
        </w:rPr>
        <w:t>Средства обучения:</w:t>
      </w:r>
      <w:r w:rsidRPr="0025218F">
        <w:rPr>
          <w:bCs/>
        </w:rPr>
        <w:t>тестовый материал,</w:t>
      </w:r>
      <w:r>
        <w:t>бланки для заполнения, ручка</w:t>
      </w:r>
      <w:r w:rsidR="008C00F7">
        <w:t>.</w:t>
      </w:r>
    </w:p>
    <w:p w:rsidR="00705A41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8C00F7" w:rsidRPr="008C00F7" w:rsidRDefault="008C00F7" w:rsidP="008C00F7">
      <w:pPr>
        <w:ind w:firstLine="709"/>
        <w:jc w:val="both"/>
      </w:pPr>
      <w:r>
        <w:t>Обще</w:t>
      </w:r>
      <w:r w:rsidRPr="008C00F7">
        <w:t xml:space="preserve">ние, </w:t>
      </w:r>
      <w:r>
        <w:t>к</w:t>
      </w:r>
      <w:r w:rsidRPr="008C00F7">
        <w:t>оммуникационная деятельность: сложный многоплановый процесс установления и развития контактов между людьми и группами, порождаемый потребностями совместной деятельности и включающий в себя три различных процесса: коммуникацию, ин</w:t>
      </w:r>
      <w:r>
        <w:t>теракцию и социальную перцепцию.</w:t>
      </w:r>
    </w:p>
    <w:p w:rsidR="00705A41" w:rsidRDefault="00B4235D" w:rsidP="00B4235D">
      <w:pPr>
        <w:ind w:firstLine="709"/>
        <w:jc w:val="both"/>
        <w:rPr>
          <w:sz w:val="28"/>
        </w:rPr>
      </w:pPr>
      <w:r>
        <w:t>В профессиях, которые по своему содержанию связаны с активным взаимодействием человека с другими людьми, в качестве стержневых выступают коммуникативные и организаторские способности, без которых не может быть обеспечен успех в работе. По результатам ответов испытуемого появляется возможность выявить качественные особенности его коммуникативных и организаторских склонностей.</w:t>
      </w:r>
    </w:p>
    <w:p w:rsidR="00705A41" w:rsidRPr="00CA51F4" w:rsidRDefault="00705A41" w:rsidP="008C00F7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8F4F2C" w:rsidRDefault="00705A41" w:rsidP="008F4F2C">
      <w:r w:rsidRPr="00CA51F4">
        <w:t>1</w:t>
      </w:r>
      <w:r w:rsidR="008F4F2C">
        <w:t>Ознакомление с теоретической частью задания.</w:t>
      </w:r>
    </w:p>
    <w:p w:rsidR="008F4F2C" w:rsidRDefault="008F4F2C" w:rsidP="008F4F2C">
      <w:r>
        <w:t>2. Заполнение тестовых бланков.</w:t>
      </w:r>
    </w:p>
    <w:p w:rsidR="008F4F2C" w:rsidRPr="00DA3137" w:rsidRDefault="008F4F2C" w:rsidP="008F4F2C">
      <w:pPr>
        <w:spacing w:after="240"/>
      </w:pPr>
      <w:r>
        <w:t>3. Анализ полученных результатов тестирования и их интерпретация.</w:t>
      </w:r>
    </w:p>
    <w:p w:rsidR="008F4F2C" w:rsidRPr="00DA3137" w:rsidRDefault="008F4F2C" w:rsidP="008F4F2C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F4F2C" w:rsidRPr="0027173E" w:rsidRDefault="008F4F2C" w:rsidP="008F4F2C">
      <w:pPr>
        <w:widowControl w:val="0"/>
        <w:jc w:val="both"/>
      </w:pPr>
      <w:r w:rsidRPr="00CA51F4">
        <w:t>1.</w:t>
      </w:r>
      <w:r>
        <w:t xml:space="preserve">Возьмите тестовый материал, прочитайте инструкцию и заполните </w:t>
      </w:r>
      <w:r w:rsidRPr="00CA51F4">
        <w:t xml:space="preserve">на </w:t>
      </w:r>
      <w:r>
        <w:t>бланке графы для ответов в соответствии с вашим мнением.</w:t>
      </w:r>
    </w:p>
    <w:p w:rsidR="008F4F2C" w:rsidRPr="0027173E" w:rsidRDefault="008F4F2C" w:rsidP="008F4F2C">
      <w:pPr>
        <w:widowControl w:val="0"/>
        <w:jc w:val="both"/>
      </w:pPr>
      <w:r>
        <w:t>2. Используя  образцы,  подсчитайте количество полученных баллов по каждой шкале</w:t>
      </w:r>
      <w:r w:rsidRPr="0027173E">
        <w:t>.</w:t>
      </w:r>
    </w:p>
    <w:p w:rsidR="008F4F2C" w:rsidRPr="0027173E" w:rsidRDefault="008F4F2C" w:rsidP="008F4F2C">
      <w:pPr>
        <w:widowControl w:val="0"/>
        <w:jc w:val="both"/>
      </w:pPr>
      <w:r w:rsidRPr="0027173E">
        <w:t>3. Используя  образцы</w:t>
      </w:r>
      <w:r>
        <w:t>, переведите сырые баллы в стандартизированные</w:t>
      </w:r>
      <w:r w:rsidRPr="0027173E">
        <w:t>.</w:t>
      </w:r>
    </w:p>
    <w:p w:rsidR="008F4F2C" w:rsidRPr="001071D4" w:rsidRDefault="008F4F2C" w:rsidP="008F4F2C">
      <w:pPr>
        <w:widowControl w:val="0"/>
        <w:jc w:val="both"/>
      </w:pPr>
      <w:r w:rsidRPr="0027173E">
        <w:t>4.</w:t>
      </w:r>
      <w:r>
        <w:t xml:space="preserve"> Проведите интерпретацию и проанализируйте</w:t>
      </w:r>
      <w:r w:rsidR="00C820F5">
        <w:t>полученные результаты</w:t>
      </w:r>
      <w:r w:rsidRPr="0027173E">
        <w:t xml:space="preserve">.  </w:t>
      </w:r>
    </w:p>
    <w:p w:rsidR="00705A41" w:rsidRPr="00CA51F4" w:rsidRDefault="00705A41" w:rsidP="008F4F2C"/>
    <w:p w:rsidR="00705A41" w:rsidRPr="00A935D4" w:rsidRDefault="00304DAC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A935D4">
        <w:rPr>
          <w:b/>
          <w:iCs/>
        </w:rPr>
        <w:t>:</w:t>
      </w:r>
    </w:p>
    <w:p w:rsidR="00AA63AB" w:rsidRDefault="00726069" w:rsidP="00726069">
      <w:r>
        <w:t>1</w:t>
      </w:r>
      <w:r w:rsidR="00705A41" w:rsidRPr="00A935D4">
        <w:t xml:space="preserve">. </w:t>
      </w:r>
      <w:r>
        <w:t>Деловое общение, что это?</w:t>
      </w:r>
    </w:p>
    <w:p w:rsidR="00726069" w:rsidRDefault="00726069" w:rsidP="00726069">
      <w:r>
        <w:t>2. Деловые переговоры, подготовка к переговорам. Задачи переговоров?</w:t>
      </w:r>
    </w:p>
    <w:p w:rsidR="00705A41" w:rsidRPr="008F404D" w:rsidRDefault="00726069" w:rsidP="008F404D">
      <w:pPr>
        <w:spacing w:after="240"/>
        <w:rPr>
          <w:b/>
          <w:iCs/>
        </w:rPr>
      </w:pPr>
      <w:r>
        <w:t>3</w:t>
      </w:r>
      <w:r w:rsidR="00AA63AB">
        <w:t>. Когда нужно применять данный метод исследования?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8F404D" w:rsidRPr="008F404D" w:rsidRDefault="008F404D" w:rsidP="004C26B2">
      <w:pPr>
        <w:pStyle w:val="aa"/>
        <w:numPr>
          <w:ilvl w:val="0"/>
          <w:numId w:val="20"/>
        </w:numPr>
        <w:jc w:val="both"/>
      </w:pPr>
      <w:r>
        <w:t>Леонтьев А. А. Психология общения. – М., 2005.</w:t>
      </w:r>
    </w:p>
    <w:p w:rsidR="008F404D" w:rsidRDefault="008F404D" w:rsidP="004C26B2">
      <w:pPr>
        <w:pStyle w:val="aa"/>
        <w:numPr>
          <w:ilvl w:val="0"/>
          <w:numId w:val="20"/>
        </w:numPr>
        <w:jc w:val="both"/>
      </w:pPr>
      <w:r w:rsidRPr="008F404D">
        <w:t>Райгородский Д. Я.. Психодиагностика персонала. М.: Бахрах-М, 2007</w:t>
      </w:r>
    </w:p>
    <w:p w:rsidR="008F404D" w:rsidRPr="00726069" w:rsidRDefault="008F404D" w:rsidP="004C26B2">
      <w:pPr>
        <w:pStyle w:val="aa"/>
        <w:numPr>
          <w:ilvl w:val="0"/>
          <w:numId w:val="20"/>
        </w:numPr>
        <w:jc w:val="both"/>
      </w:pPr>
      <w:r w:rsidRPr="008F404D">
        <w:t>Червинская К.Р. Компьютерная психодиагностика: Учеб. пособие. СПб.: Речь, 2003. 336 с.</w:t>
      </w:r>
    </w:p>
    <w:p w:rsidR="00705A41" w:rsidRPr="00AA678B" w:rsidRDefault="00705A41" w:rsidP="00705A41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lastRenderedPageBreak/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Pr="00CA51F4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>оценки</w:t>
      </w:r>
      <w:r w:rsidR="00CA546E">
        <w:rPr>
          <w:b/>
        </w:rPr>
        <w:t>каждого</w:t>
      </w:r>
      <w:r>
        <w:rPr>
          <w:b/>
        </w:rPr>
        <w:t xml:space="preserve"> практического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D2507D" w:rsidRDefault="00D2507D" w:rsidP="00705A41"/>
    <w:p w:rsidR="00D2507D" w:rsidRDefault="00D2507D" w:rsidP="00705A41"/>
    <w:p w:rsidR="00D2507D" w:rsidRDefault="00D2507D" w:rsidP="00705A41"/>
    <w:p w:rsidR="003F7364" w:rsidRDefault="003F7364" w:rsidP="003F7364">
      <w:pPr>
        <w:jc w:val="center"/>
        <w:rPr>
          <w:b/>
          <w:i/>
        </w:rPr>
      </w:pPr>
    </w:p>
    <w:p w:rsidR="00A10146" w:rsidRDefault="00A1014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5</w:t>
      </w:r>
    </w:p>
    <w:p w:rsidR="00705A41" w:rsidRPr="00A10146" w:rsidRDefault="00A10146" w:rsidP="00875EBC">
      <w:pPr>
        <w:spacing w:before="240"/>
        <w:jc w:val="center"/>
        <w:rPr>
          <w:b/>
          <w:color w:val="FF0000"/>
          <w:sz w:val="28"/>
        </w:rPr>
      </w:pPr>
      <w:r w:rsidRPr="00A10146">
        <w:rPr>
          <w:b/>
          <w:bCs/>
          <w:sz w:val="28"/>
        </w:rPr>
        <w:t>Самодиагностика по теме «Общение». Диагностический инструментарий: «Ваш стиль делового общения». Самоанализ результатов тестирования.</w:t>
      </w:r>
    </w:p>
    <w:p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4543E4" w:rsidRPr="003D796D" w:rsidRDefault="00705A41" w:rsidP="004543E4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 w:rsidRPr="00CA51F4">
        <w:t xml:space="preserve">- </w:t>
      </w:r>
      <w:r w:rsidR="004543E4" w:rsidRPr="003D796D">
        <w:t xml:space="preserve">закрепить знания основных </w:t>
      </w:r>
      <w:r w:rsidR="003C6F1C" w:rsidRPr="002048AF">
        <w:t>цел</w:t>
      </w:r>
      <w:r w:rsidR="003C6F1C">
        <w:t>ей</w:t>
      </w:r>
      <w:r w:rsidR="003C6F1C" w:rsidRPr="002048AF">
        <w:t>, функци</w:t>
      </w:r>
      <w:r w:rsidR="003C6F1C">
        <w:t>й</w:t>
      </w:r>
      <w:r w:rsidR="003C6F1C" w:rsidRPr="002048AF">
        <w:t>, вид</w:t>
      </w:r>
      <w:r w:rsidR="003C6F1C">
        <w:t>ов</w:t>
      </w:r>
      <w:r w:rsidR="003C6F1C" w:rsidRPr="002048AF">
        <w:t xml:space="preserve"> и уровн</w:t>
      </w:r>
      <w:r w:rsidR="003C6F1C">
        <w:t>ей общения</w:t>
      </w:r>
      <w:r w:rsidR="004543E4" w:rsidRPr="003D796D">
        <w:t>.</w:t>
      </w:r>
    </w:p>
    <w:p w:rsidR="004543E4" w:rsidRPr="003D796D" w:rsidRDefault="004543E4" w:rsidP="004543E4">
      <w:pPr>
        <w:jc w:val="both"/>
      </w:pPr>
      <w:r w:rsidRPr="003D796D">
        <w:t xml:space="preserve">- освоить умения  </w:t>
      </w:r>
      <w:r w:rsidR="003C6F1C" w:rsidRPr="002048AF">
        <w:t xml:space="preserve">применять техники и приемы эффективного общения </w:t>
      </w:r>
      <w:r w:rsidR="003C6F1C">
        <w:t>в профессиональной деятельности</w:t>
      </w:r>
      <w:r w:rsidRPr="003D796D">
        <w:t>.</w:t>
      </w:r>
    </w:p>
    <w:p w:rsidR="004543E4" w:rsidRPr="003D796D" w:rsidRDefault="004543E4" w:rsidP="004543E4">
      <w:pPr>
        <w:suppressAutoHyphens/>
        <w:jc w:val="both"/>
      </w:pPr>
      <w:r w:rsidRPr="003D796D">
        <w:t>-формирова</w:t>
      </w:r>
      <w:r w:rsidR="008F059F">
        <w:t>ть компетенции: ОК 01-05, ОК 09.</w:t>
      </w:r>
    </w:p>
    <w:p w:rsidR="00705A41" w:rsidRPr="00CA51F4" w:rsidRDefault="00705A41" w:rsidP="004543E4">
      <w:pPr>
        <w:jc w:val="both"/>
      </w:pPr>
    </w:p>
    <w:p w:rsidR="00705A41" w:rsidRPr="00CA51F4" w:rsidRDefault="00705A41" w:rsidP="004543E4">
      <w:pPr>
        <w:keepNext/>
        <w:spacing w:after="240"/>
        <w:jc w:val="both"/>
      </w:pPr>
      <w:r w:rsidRPr="00CA51F4">
        <w:rPr>
          <w:b/>
          <w:bCs/>
        </w:rPr>
        <w:t xml:space="preserve">Средства обучения: </w:t>
      </w:r>
      <w:r w:rsidR="004543E4" w:rsidRPr="003D796D">
        <w:rPr>
          <w:bCs/>
        </w:rPr>
        <w:t>тестовый материал,</w:t>
      </w:r>
      <w:r w:rsidR="004543E4" w:rsidRPr="003D796D">
        <w:t>бланки для заполнения, ручка.</w:t>
      </w:r>
    </w:p>
    <w:p w:rsidR="00705A41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BD0BB2" w:rsidRPr="00BD0BB2" w:rsidRDefault="00BD0BB2" w:rsidP="00BD0BB2">
      <w:pPr>
        <w:ind w:firstLine="709"/>
        <w:jc w:val="both"/>
      </w:pPr>
      <w:r w:rsidRPr="00BD0BB2">
        <w:t>Под стилем общения обычно понимается форма коммуникации, в основе которой проявляется тот или иной способ воздействия на собеседника. Выделяют два стиля общения:авторитарный;демократический. Основным различием между этими стилями коммуникации является характер отношений и установок, возникающий у говорящего по отношению к слушающему.</w:t>
      </w:r>
      <w:r w:rsidR="00EB7C6F">
        <w:t xml:space="preserve"> Используя теоретические знания и образцы провести самодиагностику стиля делового общения.</w:t>
      </w:r>
    </w:p>
    <w:p w:rsidR="00705A41" w:rsidRPr="00CA51F4" w:rsidRDefault="00705A41" w:rsidP="00BD0BB2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4543E4" w:rsidRPr="003D796D" w:rsidRDefault="004543E4" w:rsidP="004C26B2">
      <w:pPr>
        <w:pStyle w:val="aa"/>
        <w:numPr>
          <w:ilvl w:val="0"/>
          <w:numId w:val="22"/>
        </w:numPr>
      </w:pPr>
      <w:r w:rsidRPr="003D796D">
        <w:t>Ознакомление с теоретической частью задания.</w:t>
      </w:r>
    </w:p>
    <w:p w:rsidR="004543E4" w:rsidRPr="003D796D" w:rsidRDefault="004543E4" w:rsidP="004C26B2">
      <w:pPr>
        <w:pStyle w:val="aa"/>
        <w:numPr>
          <w:ilvl w:val="0"/>
          <w:numId w:val="22"/>
        </w:numPr>
      </w:pPr>
      <w:r w:rsidRPr="003D796D">
        <w:t>Заполнение тестовых бланков.</w:t>
      </w:r>
    </w:p>
    <w:p w:rsidR="004543E4" w:rsidRPr="003D796D" w:rsidRDefault="004543E4" w:rsidP="004C26B2">
      <w:pPr>
        <w:pStyle w:val="aa"/>
        <w:numPr>
          <w:ilvl w:val="0"/>
          <w:numId w:val="22"/>
        </w:numPr>
      </w:pPr>
      <w:r w:rsidRPr="003D796D">
        <w:t>Анализ полученных результатов тестирования и их интерпретация.</w:t>
      </w:r>
    </w:p>
    <w:p w:rsidR="00705A41" w:rsidRPr="00CA51F4" w:rsidRDefault="00705A41" w:rsidP="00875EBC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4543E4" w:rsidRPr="003D796D" w:rsidRDefault="004543E4" w:rsidP="004543E4">
      <w:pPr>
        <w:widowControl w:val="0"/>
        <w:jc w:val="both"/>
      </w:pPr>
      <w:r w:rsidRPr="003D796D">
        <w:t>1.Возьмите тестовый материал, прочитайте инструкцию и заполните на бланке графы для ответов в соответствии с вашим мнением.</w:t>
      </w:r>
    </w:p>
    <w:p w:rsidR="004543E4" w:rsidRPr="003D796D" w:rsidRDefault="004543E4" w:rsidP="004543E4">
      <w:pPr>
        <w:widowControl w:val="0"/>
        <w:jc w:val="both"/>
      </w:pPr>
      <w:r w:rsidRPr="003D796D">
        <w:t>2. Используя  образцы,  подсчитайте количество полученных баллов по каждой шкале.</w:t>
      </w:r>
    </w:p>
    <w:p w:rsidR="004543E4" w:rsidRPr="003D796D" w:rsidRDefault="004543E4" w:rsidP="004543E4">
      <w:pPr>
        <w:widowControl w:val="0"/>
        <w:jc w:val="both"/>
      </w:pPr>
      <w:r w:rsidRPr="003D796D">
        <w:t>3. Используя  образцы, переведите сырые баллы в стандартизированные.</w:t>
      </w:r>
    </w:p>
    <w:p w:rsidR="00705A41" w:rsidRDefault="004543E4" w:rsidP="004543E4">
      <w:pPr>
        <w:widowControl w:val="0"/>
        <w:spacing w:after="240"/>
        <w:jc w:val="both"/>
      </w:pPr>
      <w:r w:rsidRPr="003D796D">
        <w:t>4. Проведите интерпретацию полученных результатов и проанализируйте</w:t>
      </w:r>
      <w:r>
        <w:t>.</w:t>
      </w:r>
    </w:p>
    <w:p w:rsidR="00705A41" w:rsidRDefault="00304DAC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BD0BB2" w:rsidRDefault="00BD0BB2" w:rsidP="00875EBC">
      <w:pPr>
        <w:numPr>
          <w:ilvl w:val="12"/>
          <w:numId w:val="0"/>
        </w:numPr>
      </w:pPr>
      <w:r>
        <w:t>1. Какие стили делового общения существуют?</w:t>
      </w:r>
    </w:p>
    <w:p w:rsidR="00BD0BB2" w:rsidRDefault="00BD0BB2" w:rsidP="00875EBC">
      <w:pPr>
        <w:numPr>
          <w:ilvl w:val="12"/>
          <w:numId w:val="0"/>
        </w:numPr>
      </w:pPr>
      <w:r>
        <w:t>2. В чем их различие?</w:t>
      </w:r>
    </w:p>
    <w:p w:rsidR="00705A41" w:rsidRPr="00875EBC" w:rsidRDefault="00BD0BB2" w:rsidP="00BD0BB2">
      <w:pPr>
        <w:numPr>
          <w:ilvl w:val="12"/>
          <w:numId w:val="0"/>
        </w:numPr>
        <w:spacing w:after="240"/>
      </w:pPr>
      <w:r>
        <w:t>3. С  какой  целью  используется тестирование</w:t>
      </w:r>
      <w:r w:rsidR="00705A41" w:rsidRPr="00721C69">
        <w:t>?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1.   </w:t>
      </w:r>
      <w:r w:rsidR="00726069">
        <w:t>Бороздина Г. В. Психология делового общения. – М., 2011.</w:t>
      </w:r>
    </w:p>
    <w:p w:rsidR="00304DAC" w:rsidRPr="00CA51F4" w:rsidRDefault="00705A41" w:rsidP="00304DAC">
      <w:pPr>
        <w:rPr>
          <w:b/>
          <w:bCs/>
          <w:i/>
          <w:iCs/>
        </w:rPr>
      </w:pPr>
      <w:r w:rsidRPr="00CA51F4">
        <w:t xml:space="preserve">2.    </w:t>
      </w:r>
      <w:r w:rsidR="00304DAC" w:rsidRPr="00BC481D">
        <w:t>Кирсанова М.В. , Аксенов Ю.М. Курс</w:t>
      </w:r>
      <w:r w:rsidR="00304DAC">
        <w:t xml:space="preserve"> делопроизводства: Документацио</w:t>
      </w:r>
      <w:r w:rsidR="00304DAC" w:rsidRPr="00BC481D">
        <w:t>ное  обеспечение  управления: Учеб. Пособие. - 4-е изд. - М., ИНФР</w:t>
      </w:r>
      <w:r w:rsidR="00304DAC">
        <w:t>А-М; Новосибирск: 2018</w:t>
      </w:r>
    </w:p>
    <w:p w:rsidR="00304DAC" w:rsidRDefault="00304DAC" w:rsidP="00304DAC"/>
    <w:p w:rsidR="00705A41" w:rsidRDefault="00705A41" w:rsidP="00705A41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705A41" w:rsidRPr="00AA678B" w:rsidRDefault="00705A41" w:rsidP="00705A4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 xml:space="preserve">2. Задание выполнено в общем виде, допущены </w:t>
            </w:r>
            <w:r w:rsidRPr="00CA51F4">
              <w:lastRenderedPageBreak/>
              <w:t>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lastRenderedPageBreak/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Default="00705A41" w:rsidP="00705A41">
      <w:pPr>
        <w:jc w:val="both"/>
        <w:rPr>
          <w:b/>
        </w:rPr>
      </w:pPr>
    </w:p>
    <w:p w:rsidR="008F059F" w:rsidRDefault="008F059F" w:rsidP="008F059F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Отлично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Хорошо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Удовлетворительно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8F059F" w:rsidRPr="00021CD0" w:rsidRDefault="008F059F" w:rsidP="008F059F">
      <w:pPr>
        <w:jc w:val="both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/>
    <w:p w:rsidR="00D2507D" w:rsidRDefault="00D2507D"/>
    <w:p w:rsidR="00D2507D" w:rsidRDefault="00D2507D"/>
    <w:p w:rsidR="003F7364" w:rsidRDefault="003F7364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2507D" w:rsidRPr="00CA51F4" w:rsidRDefault="00D2507D" w:rsidP="00D250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D2507D" w:rsidRPr="00CA51F4" w:rsidRDefault="00D2507D" w:rsidP="00D250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D2507D" w:rsidRPr="00D2507D" w:rsidRDefault="00D2507D" w:rsidP="00875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6</w:t>
      </w:r>
    </w:p>
    <w:p w:rsidR="00875EBC" w:rsidRPr="00875EBC" w:rsidRDefault="00875EBC" w:rsidP="00875EBC">
      <w:pPr>
        <w:spacing w:before="240"/>
        <w:jc w:val="center"/>
        <w:rPr>
          <w:b/>
          <w:bCs/>
          <w:sz w:val="28"/>
        </w:rPr>
      </w:pPr>
      <w:r w:rsidRPr="00875EBC">
        <w:rPr>
          <w:b/>
          <w:bCs/>
          <w:sz w:val="28"/>
        </w:rPr>
        <w:t>Самодиагностика по теме «Общение». Диагностический инструментарий:«Ваши эмпатические способности». Самоанализ результатов тестирования.</w:t>
      </w:r>
    </w:p>
    <w:p w:rsidR="00D2507D" w:rsidRPr="00CA51F4" w:rsidRDefault="00D2507D" w:rsidP="00D2507D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067189" w:rsidRPr="00D10040" w:rsidRDefault="00067189" w:rsidP="00D10040">
      <w:pPr>
        <w:pStyle w:val="aa"/>
        <w:suppressAutoHyphens/>
        <w:ind w:left="0"/>
        <w:jc w:val="both"/>
      </w:pPr>
      <w:r w:rsidRPr="003D796D">
        <w:t xml:space="preserve">- закрепить знания </w:t>
      </w:r>
      <w:r w:rsidR="00D10040">
        <w:t xml:space="preserve">о </w:t>
      </w:r>
      <w:r w:rsidR="00D10040" w:rsidRPr="002048AF">
        <w:t>взаимосвяз</w:t>
      </w:r>
      <w:r w:rsidR="00D10040">
        <w:t>и</w:t>
      </w:r>
      <w:r w:rsidR="00D10040" w:rsidRPr="002048AF">
        <w:t xml:space="preserve"> общения и деятельности; цели, </w:t>
      </w:r>
      <w:r w:rsidR="00D10040">
        <w:t>функции, виды и уровни общения</w:t>
      </w:r>
      <w:r w:rsidRPr="003D796D">
        <w:t>.</w:t>
      </w:r>
    </w:p>
    <w:p w:rsidR="00067189" w:rsidRPr="003D796D" w:rsidRDefault="00067189" w:rsidP="00067189">
      <w:pPr>
        <w:jc w:val="both"/>
      </w:pPr>
      <w:r w:rsidRPr="003D796D">
        <w:t xml:space="preserve">- освоить </w:t>
      </w:r>
      <w:r w:rsidR="00D10040">
        <w:t xml:space="preserve">умение </w:t>
      </w:r>
      <w:r w:rsidR="00D10040" w:rsidRPr="002048AF">
        <w:t xml:space="preserve">применять техники и приемы эффективного общения </w:t>
      </w:r>
      <w:r w:rsidR="00D10040">
        <w:t>в профессиональной деятельности</w:t>
      </w:r>
      <w:r w:rsidRPr="00E371C8">
        <w:t>.</w:t>
      </w:r>
    </w:p>
    <w:p w:rsidR="00D2507D" w:rsidRPr="00CA51F4" w:rsidRDefault="00067189" w:rsidP="00067189">
      <w:pPr>
        <w:suppressAutoHyphens/>
        <w:jc w:val="both"/>
      </w:pPr>
      <w:r w:rsidRPr="003D796D">
        <w:t>-формирова</w:t>
      </w:r>
      <w:r w:rsidR="008F059F">
        <w:t>ть компетенции: ОК 01-05, ОК 09.</w:t>
      </w:r>
    </w:p>
    <w:p w:rsidR="00D2507D" w:rsidRPr="00CA51F4" w:rsidRDefault="00D2507D" w:rsidP="00067189">
      <w:pPr>
        <w:keepNext/>
        <w:spacing w:before="240" w:after="240"/>
        <w:jc w:val="both"/>
      </w:pPr>
      <w:r w:rsidRPr="00CA51F4">
        <w:rPr>
          <w:b/>
          <w:bCs/>
        </w:rPr>
        <w:t xml:space="preserve">Средства обучения: </w:t>
      </w:r>
      <w:r w:rsidR="00067189" w:rsidRPr="003D796D">
        <w:rPr>
          <w:bCs/>
        </w:rPr>
        <w:t>тестовый материал,</w:t>
      </w:r>
      <w:r w:rsidR="00067189" w:rsidRPr="003D796D">
        <w:t>бланки для заполнения, ручка.</w:t>
      </w:r>
    </w:p>
    <w:p w:rsidR="00D2507D" w:rsidRDefault="00D2507D" w:rsidP="00D250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D2507D" w:rsidRPr="00721C69" w:rsidRDefault="007436E3" w:rsidP="004875EE">
      <w:pPr>
        <w:ind w:firstLine="709"/>
        <w:jc w:val="both"/>
        <w:rPr>
          <w:b/>
        </w:rPr>
      </w:pPr>
      <w:r w:rsidRPr="007436E3">
        <w:t>Тест на эмпатические способности, предложенный </w:t>
      </w:r>
      <w:hyperlink r:id="rId8" w:history="1">
        <w:r w:rsidRPr="007436E3">
          <w:rPr>
            <w:rStyle w:val="ac"/>
            <w:color w:val="auto"/>
            <w:u w:val="none"/>
          </w:rPr>
          <w:t>Виктором Бойко</w:t>
        </w:r>
      </w:hyperlink>
      <w:r w:rsidRPr="007436E3">
        <w:t xml:space="preserve">, позволяет определить степень выраженности эмпатических способностей и значимость каждого из шести параметров в структуре эмпатии. </w:t>
      </w:r>
      <w:r w:rsidR="00D2507D" w:rsidRPr="00721C69">
        <w:t xml:space="preserve">Используя  </w:t>
      </w:r>
      <w:r w:rsidR="004875EE" w:rsidRPr="00721C69">
        <w:t>знания,</w:t>
      </w:r>
      <w:r w:rsidR="00D2507D" w:rsidRPr="00721C69">
        <w:t xml:space="preserve">  полученные  </w:t>
      </w:r>
      <w:r w:rsidR="004875EE">
        <w:t>на лекциях провести диагностику и самоанализ результатов тестирования.</w:t>
      </w:r>
    </w:p>
    <w:p w:rsidR="00067189" w:rsidRPr="00CA51F4" w:rsidRDefault="00067189" w:rsidP="00067189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067189" w:rsidRPr="003D796D" w:rsidRDefault="00067189" w:rsidP="004C26B2">
      <w:pPr>
        <w:pStyle w:val="aa"/>
        <w:numPr>
          <w:ilvl w:val="0"/>
          <w:numId w:val="21"/>
        </w:numPr>
      </w:pPr>
      <w:r w:rsidRPr="003D796D">
        <w:t>Ознакомление с теоретической частью задания.</w:t>
      </w:r>
    </w:p>
    <w:p w:rsidR="00067189" w:rsidRPr="003D796D" w:rsidRDefault="00067189" w:rsidP="004C26B2">
      <w:pPr>
        <w:pStyle w:val="aa"/>
        <w:numPr>
          <w:ilvl w:val="0"/>
          <w:numId w:val="21"/>
        </w:numPr>
      </w:pPr>
      <w:r w:rsidRPr="003D796D">
        <w:t>Заполнение тестовых бланков.</w:t>
      </w:r>
    </w:p>
    <w:p w:rsidR="00067189" w:rsidRPr="003D796D" w:rsidRDefault="00067189" w:rsidP="004C26B2">
      <w:pPr>
        <w:pStyle w:val="aa"/>
        <w:numPr>
          <w:ilvl w:val="0"/>
          <w:numId w:val="21"/>
        </w:numPr>
      </w:pPr>
      <w:r w:rsidRPr="003D796D">
        <w:t>Анализ полученных результатов тестирования и их интерпретация.</w:t>
      </w:r>
    </w:p>
    <w:p w:rsidR="00067189" w:rsidRPr="00CA51F4" w:rsidRDefault="00067189" w:rsidP="00067189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E371C8" w:rsidRPr="00E371C8" w:rsidRDefault="00E371C8" w:rsidP="004C26B2">
      <w:pPr>
        <w:pStyle w:val="aa"/>
        <w:numPr>
          <w:ilvl w:val="0"/>
          <w:numId w:val="29"/>
        </w:numPr>
        <w:jc w:val="both"/>
      </w:pPr>
      <w:r w:rsidRPr="00E371C8">
        <w:t>Определить уровень общительности: ответить на вопросы теста, определить результат с помощью «ключа».</w:t>
      </w:r>
    </w:p>
    <w:p w:rsidR="00E371C8" w:rsidRPr="00E371C8" w:rsidRDefault="00E371C8" w:rsidP="004C26B2">
      <w:pPr>
        <w:pStyle w:val="aa"/>
        <w:numPr>
          <w:ilvl w:val="0"/>
          <w:numId w:val="29"/>
        </w:numPr>
        <w:jc w:val="both"/>
      </w:pPr>
      <w:r w:rsidRPr="00E371C8">
        <w:t>Определить уровень эмпатических способностей: ответить на вопросы теста, определить результат с помощью «ключа».</w:t>
      </w:r>
    </w:p>
    <w:p w:rsidR="00E371C8" w:rsidRPr="00E371C8" w:rsidRDefault="00E371C8" w:rsidP="004C26B2">
      <w:pPr>
        <w:pStyle w:val="aa"/>
        <w:numPr>
          <w:ilvl w:val="0"/>
          <w:numId w:val="29"/>
        </w:numPr>
        <w:jc w:val="both"/>
      </w:pPr>
      <w:r w:rsidRPr="00E371C8">
        <w:t>Заполнить таблицу 1, 2. Интерпретировать результаты диагностики.</w:t>
      </w:r>
    </w:p>
    <w:p w:rsidR="00E371C8" w:rsidRDefault="00E371C8" w:rsidP="004C26B2">
      <w:pPr>
        <w:pStyle w:val="aa"/>
        <w:numPr>
          <w:ilvl w:val="0"/>
          <w:numId w:val="29"/>
        </w:numPr>
        <w:jc w:val="both"/>
      </w:pPr>
      <w:r w:rsidRPr="00E371C8">
        <w:t>Выписать определения: эмпатия, коммуникативная компетентность</w:t>
      </w:r>
    </w:p>
    <w:p w:rsidR="00D2507D" w:rsidRPr="00CA51F4" w:rsidRDefault="00304DAC" w:rsidP="00E371C8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="00D2507D" w:rsidRPr="00CA51F4">
        <w:rPr>
          <w:b/>
          <w:iCs/>
        </w:rPr>
        <w:t>:</w:t>
      </w:r>
    </w:p>
    <w:p w:rsidR="00D2507D" w:rsidRDefault="00067189" w:rsidP="00875EBC">
      <w:pPr>
        <w:widowControl w:val="0"/>
        <w:rPr>
          <w:iCs/>
        </w:rPr>
      </w:pPr>
      <w:r w:rsidRPr="00067189">
        <w:rPr>
          <w:iCs/>
        </w:rPr>
        <w:t xml:space="preserve">1. </w:t>
      </w:r>
      <w:r>
        <w:rPr>
          <w:iCs/>
        </w:rPr>
        <w:t>Что такое эмпатия и эмпатические способности?</w:t>
      </w:r>
    </w:p>
    <w:p w:rsidR="00067189" w:rsidRPr="00067189" w:rsidRDefault="00067189" w:rsidP="00067189">
      <w:pPr>
        <w:widowControl w:val="0"/>
        <w:spacing w:after="240"/>
        <w:rPr>
          <w:bCs/>
          <w:iCs/>
        </w:rPr>
      </w:pPr>
      <w:r>
        <w:rPr>
          <w:iCs/>
        </w:rPr>
        <w:t>2. Какие существуют способы развития эмпатии?</w:t>
      </w:r>
    </w:p>
    <w:p w:rsidR="00D2507D" w:rsidRPr="00CA51F4" w:rsidRDefault="00D2507D" w:rsidP="00D250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4875EE" w:rsidRPr="004875EE" w:rsidRDefault="004875EE" w:rsidP="004C26B2">
      <w:pPr>
        <w:pStyle w:val="aa"/>
        <w:numPr>
          <w:ilvl w:val="0"/>
          <w:numId w:val="23"/>
        </w:numPr>
      </w:pPr>
      <w:r w:rsidRPr="004875EE">
        <w:t>В. В. Бойко. Психоэнергетика. СПб.: Питер, 2008</w:t>
      </w:r>
    </w:p>
    <w:p w:rsidR="00304DAC" w:rsidRDefault="004875EE" w:rsidP="004C26B2">
      <w:pPr>
        <w:pStyle w:val="aa"/>
        <w:numPr>
          <w:ilvl w:val="0"/>
          <w:numId w:val="23"/>
        </w:numPr>
      </w:pPr>
      <w:r w:rsidRPr="004875EE">
        <w:t>В. В. Бойко. </w:t>
      </w:r>
      <w:hyperlink r:id="rId9" w:history="1">
        <w:r w:rsidRPr="004875EE">
          <w:rPr>
            <w:rStyle w:val="ac"/>
            <w:color w:val="auto"/>
            <w:u w:val="none"/>
          </w:rPr>
          <w:t>Энергия эмоций в общении: взгляд на себя и на других</w:t>
        </w:r>
      </w:hyperlink>
      <w:r w:rsidRPr="004875EE">
        <w:t>. М.: Филинъ, 1996</w:t>
      </w:r>
    </w:p>
    <w:p w:rsidR="00D2507D" w:rsidRPr="00AA678B" w:rsidRDefault="00D2507D" w:rsidP="00896F91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примечание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 xml:space="preserve">Снижение баллов за отсутствие обоснования </w:t>
            </w:r>
            <w:r w:rsidRPr="00CA51F4">
              <w:lastRenderedPageBreak/>
              <w:t>ответа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lastRenderedPageBreak/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F059F" w:rsidRDefault="008F059F" w:rsidP="008F059F">
      <w:pPr>
        <w:spacing w:before="240"/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Отлично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Хорошо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Удовлетворительно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8F059F" w:rsidRPr="00021CD0" w:rsidRDefault="008F059F" w:rsidP="008F059F">
      <w:pPr>
        <w:jc w:val="both"/>
      </w:pPr>
    </w:p>
    <w:p w:rsidR="00D2507D" w:rsidRDefault="00D2507D" w:rsidP="00D2507D"/>
    <w:p w:rsidR="00D2507D" w:rsidRDefault="00D2507D" w:rsidP="00D2507D"/>
    <w:p w:rsidR="00D2507D" w:rsidRDefault="00D2507D" w:rsidP="00D2507D"/>
    <w:p w:rsidR="00875EBC" w:rsidRDefault="00875EBC">
      <w:pPr>
        <w:spacing w:after="200" w:line="276" w:lineRule="auto"/>
      </w:pPr>
      <w: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875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7</w:t>
      </w:r>
    </w:p>
    <w:p w:rsidR="00875EBC" w:rsidRPr="00875EBC" w:rsidRDefault="00875EBC" w:rsidP="00875EBC">
      <w:pPr>
        <w:spacing w:before="240"/>
        <w:jc w:val="center"/>
        <w:rPr>
          <w:b/>
          <w:bCs/>
          <w:sz w:val="28"/>
        </w:rPr>
      </w:pPr>
      <w:r w:rsidRPr="00875EBC">
        <w:rPr>
          <w:b/>
          <w:bCs/>
          <w:sz w:val="28"/>
        </w:rPr>
        <w:t>Составление плана действий по коррекции результатов, мешающих эффективному общению.</w:t>
      </w:r>
    </w:p>
    <w:p w:rsidR="00875EBC" w:rsidRPr="00CA51F4" w:rsidRDefault="00875EBC" w:rsidP="00875EBC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75EBC" w:rsidRPr="00076C31" w:rsidRDefault="00875EBC" w:rsidP="00DE0F72">
      <w:pPr>
        <w:pStyle w:val="aa"/>
        <w:suppressAutoHyphens/>
        <w:ind w:left="0"/>
        <w:jc w:val="both"/>
      </w:pPr>
      <w:r w:rsidRPr="00CA51F4">
        <w:t xml:space="preserve">- </w:t>
      </w:r>
      <w:r w:rsidRPr="00076C31">
        <w:t xml:space="preserve">закрепить </w:t>
      </w:r>
      <w:r w:rsidR="00076C31">
        <w:t xml:space="preserve">знания о </w:t>
      </w:r>
      <w:r w:rsidR="00DE0F72">
        <w:t>м</w:t>
      </w:r>
      <w:r w:rsidR="00DE0F72" w:rsidRPr="002048AF">
        <w:t>еханизм</w:t>
      </w:r>
      <w:r w:rsidR="00DE0F72">
        <w:t>ах</w:t>
      </w:r>
      <w:r w:rsidR="00DE0F72" w:rsidRPr="002048AF">
        <w:t xml:space="preserve"> взаимопонимания в общении; </w:t>
      </w:r>
      <w:r w:rsidR="00DE0F72">
        <w:t xml:space="preserve">о </w:t>
      </w:r>
      <w:r w:rsidR="00DE0F72" w:rsidRPr="002048AF">
        <w:t>техник</w:t>
      </w:r>
      <w:r w:rsidR="00DE0F72">
        <w:t>ах</w:t>
      </w:r>
      <w:r w:rsidR="00DE0F72" w:rsidRPr="002048AF">
        <w:t xml:space="preserve"> и прием</w:t>
      </w:r>
      <w:r w:rsidR="00DE0F72">
        <w:t>ах</w:t>
      </w:r>
      <w:r w:rsidR="00DE0F72" w:rsidRPr="002048AF">
        <w:t xml:space="preserve"> общения, правила</w:t>
      </w:r>
      <w:r w:rsidR="00DE0F72">
        <w:t>х</w:t>
      </w:r>
      <w:r w:rsidR="00DE0F72" w:rsidRPr="002048AF">
        <w:t xml:space="preserve"> слушания, веде</w:t>
      </w:r>
      <w:r w:rsidR="00DE0F72">
        <w:t>ния беседы, убеждения</w:t>
      </w:r>
      <w:r w:rsidRPr="00076C31">
        <w:t>.</w:t>
      </w:r>
    </w:p>
    <w:p w:rsidR="00875EBC" w:rsidRPr="00076C31" w:rsidRDefault="00076C31" w:rsidP="00DE0F72">
      <w:pPr>
        <w:jc w:val="both"/>
      </w:pPr>
      <w:r>
        <w:t xml:space="preserve">-  освоить умения </w:t>
      </w:r>
      <w:r w:rsidR="00DE0F72" w:rsidRPr="002048AF">
        <w:t xml:space="preserve">использовать приемы саморегуляции поведения в </w:t>
      </w:r>
      <w:r w:rsidR="00DE0F72">
        <w:t>процессе межличностного общения</w:t>
      </w:r>
      <w:r>
        <w:t>.</w:t>
      </w:r>
    </w:p>
    <w:p w:rsidR="00875EBC" w:rsidRPr="00CA51F4" w:rsidRDefault="003921CE" w:rsidP="002D3F98">
      <w:pPr>
        <w:spacing w:after="240"/>
      </w:pPr>
      <w:r>
        <w:t>- формировать компетенции:</w:t>
      </w:r>
      <w:r w:rsidR="002D3F98" w:rsidRPr="002D3F98">
        <w:t xml:space="preserve"> ОК</w:t>
      </w:r>
      <w:r w:rsidR="002D3F98" w:rsidRPr="00F43C76">
        <w:t xml:space="preserve"> 01-05</w:t>
      </w:r>
      <w:r w:rsidR="002D3F98">
        <w:t xml:space="preserve">, </w:t>
      </w:r>
      <w:r w:rsidR="002D3F98" w:rsidRPr="00F43C76">
        <w:t>ОК 09</w:t>
      </w:r>
      <w:r w:rsidR="008F059F">
        <w:t>.</w:t>
      </w:r>
    </w:p>
    <w:p w:rsidR="00875EBC" w:rsidRPr="00CA51F4" w:rsidRDefault="00E13236" w:rsidP="00875EBC">
      <w:pPr>
        <w:keepNext/>
      </w:pPr>
      <w:r>
        <w:rPr>
          <w:b/>
          <w:bCs/>
        </w:rPr>
        <w:t>Средства обучения:</w:t>
      </w:r>
      <w:r w:rsidR="003921CE">
        <w:t>рабочая тетрадь, ручка</w:t>
      </w:r>
      <w:r w:rsidR="0005351C">
        <w:t>, карточки с ситуациями</w:t>
      </w:r>
      <w:r w:rsidR="003921CE">
        <w:t>.</w:t>
      </w:r>
    </w:p>
    <w:p w:rsidR="00875EBC" w:rsidRPr="00CA51F4" w:rsidRDefault="00875EBC" w:rsidP="00875EBC">
      <w:pPr>
        <w:jc w:val="both"/>
      </w:pP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875EBC" w:rsidRPr="009E2402" w:rsidRDefault="00E13236" w:rsidP="00875EBC">
      <w:pPr>
        <w:ind w:firstLine="708"/>
        <w:jc w:val="both"/>
        <w:rPr>
          <w:b/>
          <w:color w:val="FF0000"/>
        </w:rPr>
      </w:pPr>
      <w:r>
        <w:t xml:space="preserve">Используя </w:t>
      </w:r>
      <w:r w:rsidR="00713633" w:rsidRPr="00721C69">
        <w:t>знания,</w:t>
      </w:r>
      <w:r w:rsidR="00875EBC" w:rsidRPr="00721C69">
        <w:t xml:space="preserve"> полученные </w:t>
      </w:r>
      <w:r w:rsidR="00713633">
        <w:t>налекционном занятии, составить план действий по коррекции результатов, которые мешают эффективному общению.</w:t>
      </w:r>
    </w:p>
    <w:p w:rsidR="00875EBC" w:rsidRPr="00CA51F4" w:rsidRDefault="00875EBC" w:rsidP="00713633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875EBC" w:rsidRDefault="00713633" w:rsidP="00713633">
      <w:r>
        <w:t xml:space="preserve">1. </w:t>
      </w:r>
      <w:r w:rsidR="00EC67F5">
        <w:t>Мозговой штурм «Проблема общения поколений».</w:t>
      </w:r>
    </w:p>
    <w:p w:rsidR="001527DD" w:rsidRDefault="001527DD" w:rsidP="00713633">
      <w:r>
        <w:t>2. Обсуждение</w:t>
      </w:r>
      <w:r w:rsidR="00E1019A">
        <w:t xml:space="preserve"> проблемы и </w:t>
      </w:r>
      <w:r>
        <w:t xml:space="preserve"> идей в группах.</w:t>
      </w:r>
    </w:p>
    <w:p w:rsidR="001527DD" w:rsidRDefault="001527DD" w:rsidP="00713633">
      <w:r>
        <w:t>3. Составление плана действий по коррекции результатов.</w:t>
      </w:r>
    </w:p>
    <w:p w:rsidR="001527DD" w:rsidRDefault="001527DD" w:rsidP="00713633">
      <w:r>
        <w:t>4. Презентация идей и плана коррекции.</w:t>
      </w:r>
    </w:p>
    <w:p w:rsidR="00875EBC" w:rsidRPr="00CA51F4" w:rsidRDefault="00875EBC" w:rsidP="00875EBC"/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75EBC" w:rsidRDefault="001527DD" w:rsidP="001527DD">
      <w:pPr>
        <w:widowControl w:val="0"/>
        <w:jc w:val="both"/>
      </w:pPr>
      <w:r>
        <w:t xml:space="preserve">1. Мозговой штурм «Проблема общения поколений». Используя лекции и материалы, подготовленные к практическому занятию, </w:t>
      </w:r>
      <w:r w:rsidR="00E1019A">
        <w:t>разбиться на подгруппы.</w:t>
      </w:r>
    </w:p>
    <w:p w:rsidR="00E1019A" w:rsidRDefault="00E1019A" w:rsidP="001527DD">
      <w:pPr>
        <w:widowControl w:val="0"/>
        <w:jc w:val="both"/>
      </w:pPr>
      <w:r>
        <w:t>2. Каждая подгруппа выбирает ситуацию для мозгового штурма и самостоятельно формулирует основные коммуникативные проблемы в общении и пути их преодоления.</w:t>
      </w:r>
    </w:p>
    <w:p w:rsidR="00E1019A" w:rsidRDefault="00E1019A" w:rsidP="001527DD">
      <w:pPr>
        <w:widowControl w:val="0"/>
        <w:jc w:val="both"/>
      </w:pPr>
      <w:r>
        <w:t>3. Обсуждение и оценка индивидуальных идей в подгруппах. Составление плана действий на их основе по коррекции результатов, мешающих эффективному общению.</w:t>
      </w:r>
    </w:p>
    <w:p w:rsidR="00E1019A" w:rsidRPr="00CA51F4" w:rsidRDefault="00E1019A" w:rsidP="001527DD">
      <w:pPr>
        <w:widowControl w:val="0"/>
        <w:jc w:val="both"/>
      </w:pPr>
      <w:r>
        <w:t xml:space="preserve">4. </w:t>
      </w:r>
      <w:r w:rsidRPr="00E1019A">
        <w:t>Презентация идей представителей каждой подгруппы, по итогу, которого формулируется окончательное видение проблемы и путей повышения эффективности общения.</w:t>
      </w:r>
    </w:p>
    <w:p w:rsidR="00875EBC" w:rsidRDefault="00875EBC" w:rsidP="00875EBC">
      <w:pPr>
        <w:widowControl w:val="0"/>
      </w:pPr>
    </w:p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D7595F" w:rsidRDefault="00D7595F" w:rsidP="00D7595F">
      <w:pPr>
        <w:pStyle w:val="aa"/>
        <w:numPr>
          <w:ilvl w:val="0"/>
          <w:numId w:val="67"/>
        </w:numPr>
        <w:jc w:val="both"/>
      </w:pPr>
      <w:r>
        <w:t xml:space="preserve">Болотова А. К. Социальные коммуникации. Психология общения / А. К. Болотова, Ю. М. Жуков, Л. А. Петровская. – М., 2018. </w:t>
      </w:r>
    </w:p>
    <w:p w:rsidR="00D7595F" w:rsidRDefault="00D7595F" w:rsidP="00D7595F">
      <w:pPr>
        <w:pStyle w:val="aa"/>
        <w:numPr>
          <w:ilvl w:val="0"/>
          <w:numId w:val="67"/>
        </w:numPr>
        <w:jc w:val="both"/>
      </w:pPr>
      <w:r>
        <w:t xml:space="preserve">Волчков Э. Г. Психология общения / Под ред. И. М. Юсупова. – Казань, 2015. </w:t>
      </w:r>
    </w:p>
    <w:p w:rsidR="00D7595F" w:rsidRDefault="00D7595F" w:rsidP="00D7595F">
      <w:pPr>
        <w:pStyle w:val="aa"/>
        <w:numPr>
          <w:ilvl w:val="0"/>
          <w:numId w:val="67"/>
        </w:numPr>
        <w:jc w:val="both"/>
      </w:pPr>
      <w:r>
        <w:t xml:space="preserve">Лупьян Я. А. Барьеры общения, конфликты, стресс. – Ростов н/Д., 1991. </w:t>
      </w:r>
    </w:p>
    <w:p w:rsidR="00D7595F" w:rsidRDefault="00D7595F" w:rsidP="00D7595F">
      <w:pPr>
        <w:pStyle w:val="aa"/>
        <w:numPr>
          <w:ilvl w:val="0"/>
          <w:numId w:val="67"/>
        </w:numPr>
        <w:jc w:val="both"/>
      </w:pPr>
      <w:r>
        <w:t>Петровская Л. А. Компетентность в общении. – М., 1989.</w:t>
      </w:r>
    </w:p>
    <w:p w:rsidR="00875EBC" w:rsidRDefault="00875EBC" w:rsidP="00D7595F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 xml:space="preserve">Снижение баллов за отсутствие обоснования </w:t>
            </w:r>
            <w:r w:rsidRPr="00CA51F4">
              <w:lastRenderedPageBreak/>
              <w:t>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8F059F" w:rsidRDefault="008F059F" w:rsidP="008F059F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Отлично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Хорошо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Удовлетворительно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8F059F" w:rsidRPr="00021CD0" w:rsidRDefault="008F059F" w:rsidP="008F059F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D2507D" w:rsidRDefault="00D2507D" w:rsidP="00D2507D"/>
    <w:p w:rsidR="00875EBC" w:rsidRDefault="00875EBC">
      <w:pPr>
        <w:spacing w:after="200" w:line="276" w:lineRule="auto"/>
      </w:pPr>
      <w: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875EB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8</w:t>
      </w:r>
    </w:p>
    <w:p w:rsidR="00875EBC" w:rsidRPr="00875EBC" w:rsidRDefault="00875EBC" w:rsidP="00875EBC">
      <w:pPr>
        <w:spacing w:after="240"/>
        <w:jc w:val="center"/>
        <w:rPr>
          <w:b/>
          <w:sz w:val="28"/>
        </w:rPr>
      </w:pPr>
      <w:r w:rsidRPr="00875EBC">
        <w:rPr>
          <w:b/>
          <w:sz w:val="28"/>
        </w:rPr>
        <w:t>Проведение методики оценки коммуникативных и организаторских склонностей «КОС». Анализ результатов.</w:t>
      </w:r>
    </w:p>
    <w:p w:rsidR="00875EBC" w:rsidRPr="00CA51F4" w:rsidRDefault="00875EBC" w:rsidP="00875EBC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C641E5" w:rsidRPr="00040E9C" w:rsidRDefault="00C641E5" w:rsidP="00040E9C">
      <w:pPr>
        <w:pStyle w:val="aa"/>
        <w:suppressAutoHyphens/>
        <w:ind w:left="0"/>
        <w:jc w:val="both"/>
      </w:pPr>
      <w:r>
        <w:t xml:space="preserve">- закрепить знания </w:t>
      </w:r>
      <w:r w:rsidR="00040E9C">
        <w:t xml:space="preserve">о </w:t>
      </w:r>
      <w:r w:rsidR="00040E9C" w:rsidRPr="002048AF">
        <w:t>взаимосвяз</w:t>
      </w:r>
      <w:r w:rsidR="00040E9C">
        <w:t>и</w:t>
      </w:r>
      <w:r w:rsidR="00040E9C" w:rsidRPr="002048AF">
        <w:t xml:space="preserve"> общения и деятельности;</w:t>
      </w:r>
      <w:r w:rsidR="00040E9C">
        <w:t xml:space="preserve"> о целях</w:t>
      </w:r>
      <w:r w:rsidR="00040E9C" w:rsidRPr="002048AF">
        <w:t>, функци</w:t>
      </w:r>
      <w:r w:rsidR="00040E9C">
        <w:t>ях</w:t>
      </w:r>
      <w:r w:rsidR="00040E9C" w:rsidRPr="002048AF">
        <w:t>, вид</w:t>
      </w:r>
      <w:r w:rsidR="00040E9C">
        <w:t>ах</w:t>
      </w:r>
      <w:r w:rsidR="00040E9C" w:rsidRPr="002048AF">
        <w:t xml:space="preserve"> и уровн</w:t>
      </w:r>
      <w:r w:rsidR="00040E9C">
        <w:t>ях</w:t>
      </w:r>
      <w:r w:rsidR="00040E9C" w:rsidRPr="002048AF">
        <w:t xml:space="preserve"> общения</w:t>
      </w:r>
      <w:r>
        <w:t>.</w:t>
      </w:r>
    </w:p>
    <w:p w:rsidR="00C641E5" w:rsidRPr="00827FA4" w:rsidRDefault="00C641E5" w:rsidP="00C641E5">
      <w:pPr>
        <w:jc w:val="both"/>
      </w:pPr>
      <w:r w:rsidRPr="00827FA4">
        <w:t xml:space="preserve">- освоить умения  </w:t>
      </w:r>
      <w:r w:rsidR="00040E9C" w:rsidRPr="002048AF">
        <w:t xml:space="preserve">применять техники и приемы эффективного общения </w:t>
      </w:r>
      <w:r w:rsidR="00040E9C">
        <w:t>в профессиональной деятельности</w:t>
      </w:r>
      <w:r w:rsidRPr="00827FA4">
        <w:t>.</w:t>
      </w:r>
    </w:p>
    <w:p w:rsidR="00C641E5" w:rsidRPr="00CA51F4" w:rsidRDefault="00C641E5" w:rsidP="00C641E5">
      <w:pPr>
        <w:suppressAutoHyphens/>
        <w:spacing w:after="240"/>
        <w:jc w:val="both"/>
      </w:pPr>
      <w:r w:rsidRPr="00C10233">
        <w:t>-формировать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8F059F">
        <w:t>.</w:t>
      </w:r>
    </w:p>
    <w:p w:rsidR="00C641E5" w:rsidRPr="00CA51F4" w:rsidRDefault="00C641E5" w:rsidP="00C641E5">
      <w:pPr>
        <w:keepNext/>
        <w:spacing w:after="240"/>
        <w:jc w:val="both"/>
      </w:pPr>
      <w:r w:rsidRPr="00CA51F4">
        <w:rPr>
          <w:b/>
          <w:bCs/>
        </w:rPr>
        <w:t>Средства обучения:</w:t>
      </w:r>
      <w:r w:rsidRPr="0025218F">
        <w:rPr>
          <w:bCs/>
        </w:rPr>
        <w:t>тестовыйматериал,</w:t>
      </w:r>
      <w:r>
        <w:t>бланки для заполнения, ручка.</w:t>
      </w:r>
    </w:p>
    <w:p w:rsidR="00C641E5" w:rsidRDefault="00C641E5" w:rsidP="00C641E5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C641E5" w:rsidRPr="008C00F7" w:rsidRDefault="00C641E5" w:rsidP="00C641E5">
      <w:pPr>
        <w:ind w:firstLine="709"/>
        <w:jc w:val="both"/>
      </w:pPr>
      <w:r>
        <w:t>Обще</w:t>
      </w:r>
      <w:r w:rsidRPr="008C00F7">
        <w:t xml:space="preserve">ние, </w:t>
      </w:r>
      <w:r>
        <w:t>к</w:t>
      </w:r>
      <w:r w:rsidRPr="008C00F7">
        <w:t>оммуникационная деятельность: сложный многоплановый процесс установления и развития контактов между людьми и группами, порождаемый потребностями совместной деятельности и включающий в себя три различных процесса: коммуникацию, ин</w:t>
      </w:r>
      <w:r>
        <w:t>теракцию и социальную перцепцию.</w:t>
      </w:r>
    </w:p>
    <w:p w:rsidR="00C641E5" w:rsidRDefault="00C641E5" w:rsidP="00C641E5">
      <w:pPr>
        <w:ind w:firstLine="709"/>
        <w:jc w:val="both"/>
        <w:rPr>
          <w:sz w:val="28"/>
        </w:rPr>
      </w:pPr>
      <w:r>
        <w:t>В профессиях, которые по своему содержанию связаны с активным взаимодействием человека с другими людьми, в качестве стержневых выступают коммуникативные и организаторские способности, без которых не может быть обеспечен успех в работе. По результатам ответов испытуемого появляется возможность выявить качественные особенности его коммуникативных и организаторских склонностей.</w:t>
      </w:r>
    </w:p>
    <w:p w:rsidR="00C641E5" w:rsidRPr="00CA51F4" w:rsidRDefault="00C641E5" w:rsidP="00C641E5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C641E5" w:rsidRDefault="00C641E5" w:rsidP="00C641E5">
      <w:r w:rsidRPr="00CA51F4">
        <w:t>1</w:t>
      </w:r>
      <w:r>
        <w:t xml:space="preserve">  Ознакомление с теоретической частью задания.</w:t>
      </w:r>
    </w:p>
    <w:p w:rsidR="00C641E5" w:rsidRDefault="00C641E5" w:rsidP="00C641E5">
      <w:r>
        <w:t>2. Заполнение тестовых бланков.</w:t>
      </w:r>
    </w:p>
    <w:p w:rsidR="00C641E5" w:rsidRPr="00DA3137" w:rsidRDefault="00C641E5" w:rsidP="00C641E5">
      <w:pPr>
        <w:spacing w:after="240"/>
      </w:pPr>
      <w:r>
        <w:t>3. Анализ полученных результатов тестирования и их интерпретация.</w:t>
      </w:r>
    </w:p>
    <w:p w:rsidR="00C641E5" w:rsidRPr="00DA3137" w:rsidRDefault="00C641E5" w:rsidP="00C641E5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BF758E" w:rsidRDefault="00C641E5" w:rsidP="00C641E5">
      <w:pPr>
        <w:widowControl w:val="0"/>
        <w:jc w:val="both"/>
      </w:pPr>
      <w:r w:rsidRPr="00CA51F4">
        <w:t>1.</w:t>
      </w:r>
      <w:r>
        <w:t xml:space="preserve">Возьмите тестовый материал, прочитайте инструкцию и </w:t>
      </w:r>
      <w:r w:rsidR="00BF758E">
        <w:t>опросите своего партнера по заданию.</w:t>
      </w:r>
    </w:p>
    <w:p w:rsidR="00C641E5" w:rsidRPr="0027173E" w:rsidRDefault="00BF758E" w:rsidP="00C641E5">
      <w:pPr>
        <w:widowControl w:val="0"/>
        <w:jc w:val="both"/>
      </w:pPr>
      <w:r>
        <w:t xml:space="preserve">2. Последовательно </w:t>
      </w:r>
      <w:r w:rsidR="00C641E5">
        <w:t xml:space="preserve">заполните </w:t>
      </w:r>
      <w:r w:rsidR="00C641E5" w:rsidRPr="00CA51F4">
        <w:t xml:space="preserve">на </w:t>
      </w:r>
      <w:r w:rsidR="00C641E5">
        <w:t>бланке графы для ответов</w:t>
      </w:r>
      <w:r w:rsidR="00011CE9">
        <w:t>,</w:t>
      </w:r>
      <w:r w:rsidR="00C641E5">
        <w:t xml:space="preserve"> в соответствии с </w:t>
      </w:r>
      <w:r>
        <w:t>ответами вашего партнера по заданию</w:t>
      </w:r>
      <w:r w:rsidR="00C641E5">
        <w:t>.</w:t>
      </w:r>
    </w:p>
    <w:p w:rsidR="00C641E5" w:rsidRPr="0027173E" w:rsidRDefault="00BF758E" w:rsidP="00C641E5">
      <w:pPr>
        <w:widowControl w:val="0"/>
        <w:jc w:val="both"/>
      </w:pPr>
      <w:r>
        <w:t>3</w:t>
      </w:r>
      <w:r w:rsidR="00C641E5">
        <w:t>. Используя  образцы,  подсчитайте количество полученных баллов по каждой шкале</w:t>
      </w:r>
      <w:r w:rsidR="00C641E5" w:rsidRPr="0027173E">
        <w:t>.</w:t>
      </w:r>
    </w:p>
    <w:p w:rsidR="00C641E5" w:rsidRPr="0027173E" w:rsidRDefault="00BF758E" w:rsidP="00C641E5">
      <w:pPr>
        <w:widowControl w:val="0"/>
        <w:jc w:val="both"/>
      </w:pPr>
      <w:r>
        <w:t>3</w:t>
      </w:r>
      <w:r w:rsidR="00C641E5" w:rsidRPr="0027173E">
        <w:t>. Используя  образцы</w:t>
      </w:r>
      <w:r w:rsidR="00C641E5">
        <w:t>, переведите сырые баллы в стандартизированные</w:t>
      </w:r>
      <w:r w:rsidR="00C641E5" w:rsidRPr="0027173E">
        <w:t>.</w:t>
      </w:r>
    </w:p>
    <w:p w:rsidR="00C641E5" w:rsidRPr="001071D4" w:rsidRDefault="00C641E5" w:rsidP="00C641E5">
      <w:pPr>
        <w:widowControl w:val="0"/>
        <w:jc w:val="both"/>
      </w:pPr>
      <w:r w:rsidRPr="0027173E">
        <w:t>4.</w:t>
      </w:r>
      <w:r>
        <w:t xml:space="preserve"> Проведите интерпретацию и проанализируйтеполученные результаты</w:t>
      </w:r>
      <w:r w:rsidRPr="0027173E">
        <w:t xml:space="preserve">.  </w:t>
      </w:r>
    </w:p>
    <w:p w:rsidR="00C641E5" w:rsidRPr="00CA51F4" w:rsidRDefault="00C641E5" w:rsidP="00C641E5"/>
    <w:p w:rsidR="00C641E5" w:rsidRPr="00A935D4" w:rsidRDefault="00C641E5" w:rsidP="00C641E5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A935D4">
        <w:rPr>
          <w:b/>
          <w:iCs/>
        </w:rPr>
        <w:t>:</w:t>
      </w:r>
    </w:p>
    <w:p w:rsidR="00C641E5" w:rsidRDefault="00C641E5" w:rsidP="00C641E5">
      <w:r>
        <w:t>1</w:t>
      </w:r>
      <w:r w:rsidRPr="00A935D4">
        <w:t xml:space="preserve">. </w:t>
      </w:r>
      <w:r>
        <w:t>Деловое общение, что это?</w:t>
      </w:r>
    </w:p>
    <w:p w:rsidR="00C641E5" w:rsidRDefault="00C641E5" w:rsidP="00C641E5">
      <w:r>
        <w:t>2. Деловые переговоры, подготовка к переговорам. Задачи переговоров?</w:t>
      </w:r>
    </w:p>
    <w:p w:rsidR="00C641E5" w:rsidRPr="008F404D" w:rsidRDefault="00C641E5" w:rsidP="00C641E5">
      <w:pPr>
        <w:spacing w:after="240"/>
        <w:rPr>
          <w:b/>
          <w:iCs/>
        </w:rPr>
      </w:pPr>
      <w:r>
        <w:t>3. Когда нужно применять данный метод исследования?</w:t>
      </w:r>
    </w:p>
    <w:p w:rsidR="00C641E5" w:rsidRPr="00CA51F4" w:rsidRDefault="00C641E5" w:rsidP="00C641E5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C641E5" w:rsidRPr="008F404D" w:rsidRDefault="00C641E5" w:rsidP="004C26B2">
      <w:pPr>
        <w:pStyle w:val="aa"/>
        <w:numPr>
          <w:ilvl w:val="0"/>
          <w:numId w:val="24"/>
        </w:numPr>
        <w:jc w:val="both"/>
      </w:pPr>
      <w:r>
        <w:t>Леонтьев А. А. Психология общения. – М., 2005.</w:t>
      </w:r>
    </w:p>
    <w:p w:rsidR="00C641E5" w:rsidRDefault="00C641E5" w:rsidP="004C26B2">
      <w:pPr>
        <w:pStyle w:val="aa"/>
        <w:numPr>
          <w:ilvl w:val="0"/>
          <w:numId w:val="24"/>
        </w:numPr>
        <w:jc w:val="both"/>
      </w:pPr>
      <w:r w:rsidRPr="008F404D">
        <w:t>Райгородский Д. Я.. Психодиагностика персонала. М.: Бахрах-М, 2007</w:t>
      </w:r>
    </w:p>
    <w:p w:rsidR="00C641E5" w:rsidRPr="00726069" w:rsidRDefault="00C641E5" w:rsidP="004C26B2">
      <w:pPr>
        <w:pStyle w:val="aa"/>
        <w:numPr>
          <w:ilvl w:val="0"/>
          <w:numId w:val="24"/>
        </w:numPr>
        <w:jc w:val="both"/>
      </w:pPr>
      <w:r w:rsidRPr="008F404D">
        <w:t>Червинская К.Р. Компьютерная психодиагностика: Учеб. пособие. СПб.: Речь, 2003. 336 с.</w:t>
      </w:r>
    </w:p>
    <w:p w:rsidR="009E2402" w:rsidRDefault="009E2402" w:rsidP="00BF758E">
      <w:pPr>
        <w:spacing w:before="240"/>
        <w:jc w:val="both"/>
        <w:rPr>
          <w:b/>
        </w:rPr>
      </w:pPr>
    </w:p>
    <w:p w:rsidR="00875EBC" w:rsidRPr="00AA678B" w:rsidRDefault="00875EBC" w:rsidP="00BF758E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8F059F" w:rsidRDefault="008F059F" w:rsidP="008F059F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>оценки</w:t>
      </w:r>
      <w:r w:rsidR="00CA546E">
        <w:rPr>
          <w:b/>
        </w:rPr>
        <w:t>каждого</w:t>
      </w:r>
      <w:r>
        <w:rPr>
          <w:b/>
        </w:rPr>
        <w:t xml:space="preserve">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Отлично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Хорошо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Удовлетворительно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8F059F" w:rsidRPr="00021CD0" w:rsidRDefault="008F059F" w:rsidP="008F059F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A20BF5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A20BF5">
        <w:rPr>
          <w:b/>
          <w:sz w:val="28"/>
          <w:szCs w:val="28"/>
        </w:rPr>
        <w:t>9</w:t>
      </w:r>
    </w:p>
    <w:p w:rsidR="00A20BF5" w:rsidRPr="00A20BF5" w:rsidRDefault="00A20BF5" w:rsidP="00A20BF5">
      <w:pPr>
        <w:jc w:val="center"/>
        <w:rPr>
          <w:b/>
          <w:sz w:val="28"/>
        </w:rPr>
      </w:pPr>
      <w:r w:rsidRPr="00A20BF5">
        <w:rPr>
          <w:b/>
          <w:sz w:val="28"/>
        </w:rPr>
        <w:t>Отработка умений ведения совместной деятельности в трудовом коллективе.</w:t>
      </w:r>
    </w:p>
    <w:p w:rsidR="00875EBC" w:rsidRPr="00CA51F4" w:rsidRDefault="00875EBC" w:rsidP="00A20BF5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75EBC" w:rsidRPr="004A105E" w:rsidRDefault="00875EBC" w:rsidP="001C6E69">
      <w:pPr>
        <w:pStyle w:val="aa"/>
        <w:suppressAutoHyphens/>
        <w:ind w:left="0"/>
        <w:jc w:val="both"/>
      </w:pPr>
      <w:r w:rsidRPr="00CA51F4">
        <w:t xml:space="preserve">- </w:t>
      </w:r>
      <w:r w:rsidRPr="004A105E">
        <w:t xml:space="preserve">закрепить </w:t>
      </w:r>
      <w:r w:rsidR="004A105E">
        <w:t xml:space="preserve">знания </w:t>
      </w:r>
      <w:r w:rsidR="001C6E69">
        <w:t>о видах социального</w:t>
      </w:r>
      <w:r w:rsidR="001C6E69" w:rsidRPr="002048AF">
        <w:t xml:space="preserve"> взаимодействи</w:t>
      </w:r>
      <w:r w:rsidR="001C6E69">
        <w:t>я</w:t>
      </w:r>
      <w:r w:rsidR="001C6E69" w:rsidRPr="002048AF">
        <w:t xml:space="preserve">; </w:t>
      </w:r>
      <w:r w:rsidR="001C6E69">
        <w:t>м</w:t>
      </w:r>
      <w:r w:rsidR="001C6E69" w:rsidRPr="002048AF">
        <w:t>ехан</w:t>
      </w:r>
      <w:r w:rsidR="001C6E69">
        <w:t>измах взаимопонимания в общении</w:t>
      </w:r>
      <w:r w:rsidR="004A105E">
        <w:t>.</w:t>
      </w:r>
    </w:p>
    <w:p w:rsidR="00875EBC" w:rsidRPr="004A105E" w:rsidRDefault="004A105E" w:rsidP="001C6E69">
      <w:pPr>
        <w:jc w:val="both"/>
      </w:pPr>
      <w:r>
        <w:t xml:space="preserve">- </w:t>
      </w:r>
      <w:r w:rsidR="00875EBC" w:rsidRPr="004A105E">
        <w:t xml:space="preserve">освоить умения </w:t>
      </w:r>
      <w:r w:rsidR="001C6E69" w:rsidRPr="002048AF">
        <w:t xml:space="preserve">использовать приемы саморегуляции поведения в </w:t>
      </w:r>
      <w:r w:rsidR="001C6E69">
        <w:t>процессе межличностного общения</w:t>
      </w:r>
      <w:r>
        <w:t>.</w:t>
      </w:r>
    </w:p>
    <w:p w:rsidR="00875EBC" w:rsidRPr="00CA51F4" w:rsidRDefault="002D3F98" w:rsidP="002D3F98">
      <w:pPr>
        <w:suppressAutoHyphens/>
        <w:spacing w:after="240"/>
        <w:jc w:val="both"/>
      </w:pPr>
      <w:r w:rsidRPr="00C10233">
        <w:t>-формировать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E1483C">
        <w:t>.</w:t>
      </w:r>
    </w:p>
    <w:p w:rsidR="00875EBC" w:rsidRPr="00CA51F4" w:rsidRDefault="00875EBC" w:rsidP="00E1483C">
      <w:pPr>
        <w:keepNext/>
        <w:jc w:val="both"/>
      </w:pPr>
      <w:r w:rsidRPr="00CA51F4">
        <w:rPr>
          <w:b/>
          <w:bCs/>
        </w:rPr>
        <w:t xml:space="preserve">Средства обучения: </w:t>
      </w:r>
      <w:r w:rsidRPr="00CA51F4">
        <w:t xml:space="preserve"> листы  формата А4, карандаши</w:t>
      </w:r>
      <w:r w:rsidR="00684314">
        <w:t>, ручки, бланки обратной связи</w:t>
      </w:r>
      <w:r w:rsidRPr="00CA51F4">
        <w:t>.</w:t>
      </w:r>
    </w:p>
    <w:p w:rsidR="00875EBC" w:rsidRPr="00CA51F4" w:rsidRDefault="00875EBC" w:rsidP="00875EBC">
      <w:pPr>
        <w:jc w:val="both"/>
      </w:pP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4A105E" w:rsidRPr="004A105E" w:rsidRDefault="004A105E" w:rsidP="004A105E">
      <w:pPr>
        <w:ind w:firstLine="709"/>
        <w:jc w:val="both"/>
      </w:pPr>
      <w:r w:rsidRPr="004A105E">
        <w:t>Мероприятия на сплочение команды могут иметь разную форму: корпоративный вечер, квест, бал-маскарад, совместные походы, психологические тренинги, игры, спортивные состязания.</w:t>
      </w:r>
      <w:r w:rsidR="00684314">
        <w:t>Студентам заранее дается задание найти мероприятия на ведение совместной деятельности.</w:t>
      </w:r>
    </w:p>
    <w:p w:rsidR="00875EBC" w:rsidRPr="004A105E" w:rsidRDefault="00875EBC" w:rsidP="004A105E">
      <w:pPr>
        <w:spacing w:before="240"/>
        <w:jc w:val="center"/>
        <w:rPr>
          <w:b/>
          <w:bCs/>
          <w:i/>
          <w:iCs/>
        </w:rPr>
      </w:pPr>
      <w:r w:rsidRPr="004A105E">
        <w:rPr>
          <w:b/>
          <w:bCs/>
          <w:i/>
          <w:iCs/>
        </w:rPr>
        <w:t>Содержание практического занятия</w:t>
      </w:r>
    </w:p>
    <w:p w:rsidR="00684314" w:rsidRDefault="00684314" w:rsidP="00684314">
      <w:pPr>
        <w:jc w:val="both"/>
      </w:pPr>
      <w:r>
        <w:t>1. Проведение мероприятий и упражнений на сплочение.</w:t>
      </w:r>
    </w:p>
    <w:p w:rsidR="00684314" w:rsidRPr="008201B5" w:rsidRDefault="00684314" w:rsidP="00684314">
      <w:pPr>
        <w:jc w:val="both"/>
        <w:rPr>
          <w:color w:val="FF0000"/>
        </w:rPr>
      </w:pPr>
      <w:r>
        <w:t>2. Обратная связь.</w:t>
      </w:r>
    </w:p>
    <w:p w:rsidR="00875EBC" w:rsidRPr="00B741B7" w:rsidRDefault="00875EBC" w:rsidP="00684314">
      <w:pPr>
        <w:spacing w:before="240"/>
        <w:rPr>
          <w:b/>
          <w:bCs/>
          <w:i/>
          <w:iCs/>
        </w:rPr>
      </w:pPr>
      <w:r w:rsidRPr="00B741B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684314" w:rsidRDefault="00684314" w:rsidP="00684314">
      <w:pPr>
        <w:jc w:val="both"/>
      </w:pPr>
      <w:r>
        <w:t>1. Студентам заранее дается задание найти мероприятия и упражнения на ведение совместной деятельности, принести на практическое занятие и провести в группе.</w:t>
      </w:r>
    </w:p>
    <w:p w:rsidR="00684314" w:rsidRDefault="00684314" w:rsidP="00684314">
      <w:pPr>
        <w:jc w:val="both"/>
      </w:pPr>
      <w:r>
        <w:t>2. Проведение мероприятий и упражнений на сплочение. Происходит отработка умений ведения совместной деятельности.</w:t>
      </w:r>
    </w:p>
    <w:p w:rsidR="00684314" w:rsidRPr="008201B5" w:rsidRDefault="00684314" w:rsidP="00684314">
      <w:pPr>
        <w:jc w:val="both"/>
        <w:rPr>
          <w:color w:val="FF0000"/>
        </w:rPr>
      </w:pPr>
      <w:r>
        <w:t>3. Происходит обсуждение проведенного упражнения и дается обратная связь. Заполняются бланки обратной связи</w:t>
      </w:r>
      <w:r w:rsidR="00D061D6">
        <w:t xml:space="preserve"> в соответствии с образцом.</w:t>
      </w:r>
    </w:p>
    <w:p w:rsidR="00875EBC" w:rsidRDefault="00875EBC" w:rsidP="00875EBC">
      <w:pPr>
        <w:widowControl w:val="0"/>
      </w:pPr>
    </w:p>
    <w:p w:rsidR="00875EBC" w:rsidRPr="00CA51F4" w:rsidRDefault="00875EBC" w:rsidP="00875EBC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875EBC" w:rsidRDefault="00B741B7" w:rsidP="00875EBC">
      <w:pPr>
        <w:numPr>
          <w:ilvl w:val="12"/>
          <w:numId w:val="0"/>
        </w:numPr>
        <w:rPr>
          <w:iCs/>
        </w:rPr>
      </w:pPr>
      <w:r w:rsidRPr="00B741B7">
        <w:rPr>
          <w:iCs/>
        </w:rPr>
        <w:t>1.</w:t>
      </w:r>
      <w:r>
        <w:rPr>
          <w:iCs/>
        </w:rPr>
        <w:t>Какова цель  сплочения коллектива?</w:t>
      </w:r>
    </w:p>
    <w:p w:rsidR="00B741B7" w:rsidRPr="00B741B7" w:rsidRDefault="00B741B7" w:rsidP="00875EBC">
      <w:pPr>
        <w:numPr>
          <w:ilvl w:val="12"/>
          <w:numId w:val="0"/>
        </w:numPr>
      </w:pPr>
      <w:r>
        <w:rPr>
          <w:iCs/>
        </w:rPr>
        <w:t>2. Какие формы сплочения коллектива существуют?</w:t>
      </w:r>
    </w:p>
    <w:p w:rsidR="00875EBC" w:rsidRPr="00CA51F4" w:rsidRDefault="00875EBC" w:rsidP="00875EBC">
      <w:pPr>
        <w:widowControl w:val="0"/>
        <w:rPr>
          <w:bCs/>
          <w:iCs/>
        </w:rPr>
      </w:pPr>
    </w:p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DC3D2C" w:rsidRPr="00DC3D2C" w:rsidRDefault="00DC3D2C" w:rsidP="00DC3D2C">
      <w:pPr>
        <w:pStyle w:val="aa"/>
        <w:numPr>
          <w:ilvl w:val="0"/>
          <w:numId w:val="68"/>
        </w:numPr>
        <w:jc w:val="both"/>
      </w:pPr>
      <w:r w:rsidRPr="00DC3D2C">
        <w:t>Аминов, И. И., Психология общения : учебник / И. И. Аминов. — Москва :КноРус, 20 Ульянова, Н. Ю., Психология делового общения и межличностные коммуникации : учебник / Н. Ю. Ульянова. — Москва :КноРус, 2021. — 152 с.</w:t>
      </w:r>
    </w:p>
    <w:p w:rsidR="00DC3D2C" w:rsidRPr="00DC3D2C" w:rsidRDefault="00DC3D2C" w:rsidP="00DC3D2C">
      <w:pPr>
        <w:pStyle w:val="aa"/>
        <w:numPr>
          <w:ilvl w:val="0"/>
          <w:numId w:val="68"/>
        </w:numPr>
        <w:jc w:val="both"/>
      </w:pPr>
      <w:r w:rsidRPr="00DC3D2C">
        <w:t>Крутова В. В. Сценарии деловых игр. – Волгоград, 2014.</w:t>
      </w:r>
    </w:p>
    <w:p w:rsidR="00DC3D2C" w:rsidRPr="00DC3D2C" w:rsidRDefault="00DC3D2C" w:rsidP="00DC3D2C">
      <w:pPr>
        <w:pStyle w:val="aa"/>
        <w:numPr>
          <w:ilvl w:val="0"/>
          <w:numId w:val="68"/>
        </w:numPr>
        <w:jc w:val="both"/>
      </w:pPr>
      <w:r w:rsidRPr="00DC3D2C">
        <w:t>Самыгин, С. И., Профессиональная этика и психология делового общения : учебник / С. И. Самыгин, ; под ред. А. М. Руденко. — Москва :КноРус, 2022. — 232 с.</w:t>
      </w:r>
    </w:p>
    <w:p w:rsidR="00DC3D2C" w:rsidRPr="00DC3D2C" w:rsidRDefault="00DC3D2C" w:rsidP="00DC3D2C">
      <w:pPr>
        <w:pStyle w:val="aa"/>
        <w:numPr>
          <w:ilvl w:val="0"/>
          <w:numId w:val="68"/>
        </w:numPr>
        <w:jc w:val="both"/>
      </w:pPr>
      <w:r w:rsidRPr="00DC3D2C">
        <w:t>Сидоренко Е. В. Тренинг коммуникативной компетентности в деловом взаимодействии. – СПб., 2003.</w:t>
      </w:r>
    </w:p>
    <w:p w:rsidR="00875EBC" w:rsidRDefault="00875EBC" w:rsidP="00DC3D2C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A20BF5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A20BF5">
        <w:rPr>
          <w:b/>
          <w:sz w:val="28"/>
          <w:szCs w:val="28"/>
        </w:rPr>
        <w:t>10</w:t>
      </w:r>
    </w:p>
    <w:p w:rsidR="00A20BF5" w:rsidRPr="00A20BF5" w:rsidRDefault="00A20BF5" w:rsidP="00A20BF5">
      <w:pPr>
        <w:jc w:val="center"/>
        <w:rPr>
          <w:b/>
          <w:bCs/>
          <w:sz w:val="28"/>
        </w:rPr>
      </w:pPr>
      <w:r w:rsidRPr="00A20BF5">
        <w:rPr>
          <w:b/>
          <w:bCs/>
          <w:sz w:val="28"/>
        </w:rPr>
        <w:t>Проведение ролевых игр, направленных на групповоепринятие решения; на отработку приемов партнерского общения.</w:t>
      </w:r>
    </w:p>
    <w:p w:rsidR="00875EBC" w:rsidRPr="00CA51F4" w:rsidRDefault="00875EBC" w:rsidP="00A20BF5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E27B87" w:rsidRPr="004A105E" w:rsidRDefault="00E27B87" w:rsidP="00E27B87">
      <w:pPr>
        <w:pStyle w:val="aa"/>
        <w:suppressAutoHyphens/>
        <w:ind w:left="0"/>
        <w:jc w:val="both"/>
      </w:pPr>
      <w:r w:rsidRPr="00CA51F4">
        <w:t xml:space="preserve">- </w:t>
      </w:r>
      <w:r w:rsidRPr="004A105E">
        <w:t xml:space="preserve">закрепить </w:t>
      </w:r>
      <w:r>
        <w:t xml:space="preserve">знания о </w:t>
      </w:r>
      <w:r w:rsidRPr="002048AF">
        <w:t>прием</w:t>
      </w:r>
      <w:r>
        <w:t>ах</w:t>
      </w:r>
      <w:r w:rsidRPr="002048AF">
        <w:t xml:space="preserve"> с</w:t>
      </w:r>
      <w:r>
        <w:t>аморегуляции в процессе общения</w:t>
      </w:r>
      <w:r w:rsidRPr="002048AF">
        <w:t xml:space="preserve">; </w:t>
      </w:r>
      <w:r>
        <w:t>м</w:t>
      </w:r>
      <w:r w:rsidRPr="002048AF">
        <w:t>ехан</w:t>
      </w:r>
      <w:r>
        <w:t>измах взаимопонимания в общении.</w:t>
      </w:r>
    </w:p>
    <w:p w:rsidR="00E27B87" w:rsidRPr="004A105E" w:rsidRDefault="00E27B87" w:rsidP="00E27B87">
      <w:pPr>
        <w:jc w:val="both"/>
      </w:pPr>
      <w:r>
        <w:t xml:space="preserve">- </w:t>
      </w:r>
      <w:r w:rsidRPr="004A105E">
        <w:t xml:space="preserve">освоить умения </w:t>
      </w:r>
      <w:r w:rsidRPr="002048AF">
        <w:t xml:space="preserve">использовать приемы саморегуляции поведения в </w:t>
      </w:r>
      <w:r>
        <w:t>процессе межличностного общения.</w:t>
      </w:r>
    </w:p>
    <w:p w:rsidR="00875EBC" w:rsidRPr="00CA51F4" w:rsidRDefault="002D3F98" w:rsidP="002D3F98">
      <w:pPr>
        <w:suppressAutoHyphens/>
        <w:spacing w:after="240"/>
        <w:jc w:val="both"/>
      </w:pPr>
      <w:r w:rsidRPr="00C10233">
        <w:t>-формировать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E1483C">
        <w:t>.</w:t>
      </w:r>
    </w:p>
    <w:p w:rsidR="00875EBC" w:rsidRPr="00CA51F4" w:rsidRDefault="00875EBC" w:rsidP="00875EBC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листы  формата А4, карандаши.</w:t>
      </w:r>
    </w:p>
    <w:p w:rsidR="00875EBC" w:rsidRPr="00CA51F4" w:rsidRDefault="00875EBC" w:rsidP="00875EBC">
      <w:pPr>
        <w:jc w:val="both"/>
      </w:pP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4E160D" w:rsidRPr="004E160D" w:rsidRDefault="004E160D" w:rsidP="004E160D">
      <w:pPr>
        <w:ind w:firstLine="709"/>
        <w:jc w:val="both"/>
      </w:pPr>
      <w:r w:rsidRPr="004E160D">
        <w:t xml:space="preserve">Деловые командные игры могут быть направлены на развитие определенных качеств и умений, в том числе на развитие навыков коммуникации и командной работы, умения адаптироваться или на укрепление способностей </w:t>
      </w:r>
      <w:r>
        <w:t>к совместному принятию решений.</w:t>
      </w:r>
    </w:p>
    <w:p w:rsidR="00875EBC" w:rsidRPr="00D74CF4" w:rsidRDefault="00875EBC" w:rsidP="00875EBC">
      <w:pPr>
        <w:jc w:val="center"/>
        <w:rPr>
          <w:b/>
          <w:bCs/>
          <w:i/>
          <w:iCs/>
        </w:rPr>
      </w:pPr>
      <w:r w:rsidRPr="00D74CF4">
        <w:rPr>
          <w:b/>
          <w:bCs/>
          <w:i/>
          <w:iCs/>
        </w:rPr>
        <w:t>Содержание практического занятия</w:t>
      </w:r>
    </w:p>
    <w:p w:rsidR="00D74CF4" w:rsidRDefault="00D74CF4" w:rsidP="00D74CF4">
      <w:pPr>
        <w:widowControl w:val="0"/>
        <w:jc w:val="both"/>
      </w:pPr>
      <w:r>
        <w:t>1. Выполнение упражнения «Визитка</w:t>
      </w:r>
      <w:r w:rsidR="00384948">
        <w:t>».</w:t>
      </w:r>
    </w:p>
    <w:p w:rsidR="00D74CF4" w:rsidRDefault="00D74CF4" w:rsidP="00D74CF4">
      <w:pPr>
        <w:jc w:val="both"/>
      </w:pPr>
      <w:r w:rsidRPr="00D74CF4">
        <w:t>2. Выполнение упражнения «Умею ли я оказывать внимание другим»</w:t>
      </w:r>
      <w:r>
        <w:t>.</w:t>
      </w:r>
    </w:p>
    <w:p w:rsidR="00D74CF4" w:rsidRDefault="00D74CF4" w:rsidP="00D74CF4">
      <w:pPr>
        <w:widowControl w:val="0"/>
        <w:jc w:val="both"/>
      </w:pPr>
      <w:r>
        <w:t xml:space="preserve">3. Выполнение </w:t>
      </w:r>
      <w:r w:rsidRPr="00D74CF4">
        <w:t>упражнения «Проективный рисунок «Наша группа».</w:t>
      </w:r>
    </w:p>
    <w:p w:rsidR="00D74CF4" w:rsidRDefault="00D74CF4" w:rsidP="00D74CF4">
      <w:pPr>
        <w:widowControl w:val="0"/>
        <w:jc w:val="both"/>
      </w:pPr>
      <w:r>
        <w:t xml:space="preserve">4. Выполнение </w:t>
      </w:r>
      <w:r w:rsidRPr="00D74CF4">
        <w:t>упражнения «Образ».</w:t>
      </w:r>
    </w:p>
    <w:p w:rsidR="00D74CF4" w:rsidRPr="00D74CF4" w:rsidRDefault="00D74CF4" w:rsidP="00D74CF4">
      <w:pPr>
        <w:jc w:val="both"/>
      </w:pPr>
      <w:r>
        <w:t>5. Выполнение упраж</w:t>
      </w:r>
      <w:r w:rsidRPr="00D74CF4">
        <w:t>нения «Мозговой штурм».</w:t>
      </w:r>
    </w:p>
    <w:p w:rsidR="00D74CF4" w:rsidRDefault="00D74CF4" w:rsidP="00D74CF4">
      <w:pPr>
        <w:jc w:val="both"/>
      </w:pPr>
      <w:r w:rsidRPr="00D74CF4">
        <w:t>6. Выполнение упражнения «Горячий стул»</w:t>
      </w:r>
      <w:r w:rsidR="00384948">
        <w:t>.</w:t>
      </w:r>
    </w:p>
    <w:p w:rsidR="00D74CF4" w:rsidRPr="00D74CF4" w:rsidRDefault="00D74CF4" w:rsidP="00D74CF4">
      <w:pPr>
        <w:jc w:val="both"/>
      </w:pPr>
      <w:r>
        <w:t>7. Участники дают обратную связь.</w:t>
      </w:r>
    </w:p>
    <w:p w:rsidR="00875EBC" w:rsidRPr="00D74CF4" w:rsidRDefault="00875EBC" w:rsidP="00875EBC"/>
    <w:p w:rsidR="00875EBC" w:rsidRPr="00D74CF4" w:rsidRDefault="00875EBC" w:rsidP="00875EBC">
      <w:pPr>
        <w:rPr>
          <w:b/>
          <w:bCs/>
          <w:i/>
          <w:iCs/>
        </w:rPr>
      </w:pPr>
      <w:r w:rsidRPr="00D74C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75EBC" w:rsidRDefault="00D74CF4" w:rsidP="00D74CF4">
      <w:pPr>
        <w:widowControl w:val="0"/>
        <w:jc w:val="both"/>
      </w:pPr>
      <w:r>
        <w:t xml:space="preserve">1. Выполнение упражнения «Визитка». </w:t>
      </w:r>
      <w:r w:rsidRPr="00D74CF4">
        <w:t>Каждый участник оформляет сво</w:t>
      </w:r>
      <w:r>
        <w:t>ю визитку с воображаемым именем</w:t>
      </w:r>
      <w:r w:rsidRPr="00D74CF4">
        <w:t xml:space="preserve"> «давайте познакомимся»</w:t>
      </w:r>
    </w:p>
    <w:p w:rsidR="00D74CF4" w:rsidRDefault="00D74CF4" w:rsidP="00D74CF4">
      <w:pPr>
        <w:jc w:val="both"/>
      </w:pPr>
      <w:r w:rsidRPr="00D74CF4">
        <w:t>2. Выполнение упражнения «Умею ли я оказывать внимание другим»</w:t>
      </w:r>
      <w:r>
        <w:t xml:space="preserve">. </w:t>
      </w:r>
      <w:r w:rsidRPr="00D74CF4">
        <w:t>Участники образуют 2 круга: один из внутреннего круга оказывает положи</w:t>
      </w:r>
      <w:r w:rsidRPr="00D74CF4">
        <w:softHyphen/>
        <w:t>тельный знак внимания стоящему напротив, говоря о его личных качествах, уме</w:t>
      </w:r>
      <w:r w:rsidRPr="00D74CF4">
        <w:softHyphen/>
        <w:t>ниях, внешности, манере поведения. «Внешний» отвечает: «Да, спасибо, я тоже думаю, что я... Но кроме того, я еще умею хорошо...» Далее они меняются ролями.</w:t>
      </w:r>
    </w:p>
    <w:p w:rsidR="00D74CF4" w:rsidRDefault="00D74CF4" w:rsidP="00D74CF4">
      <w:pPr>
        <w:widowControl w:val="0"/>
        <w:jc w:val="both"/>
      </w:pPr>
      <w:r>
        <w:t xml:space="preserve">3. Выполнение </w:t>
      </w:r>
      <w:r w:rsidRPr="00D74CF4">
        <w:t>упражнения «Проективный рисунок «Наша группа». На общем ватмане, но каждый своим фломастером участники рисуют свою группу. Далее происходит обсуждение нарисованного: «Какое настрое</w:t>
      </w:r>
      <w:r w:rsidRPr="00D74CF4">
        <w:softHyphen/>
        <w:t>ние у (имя); «Как вы поняли, что за человек (имя)»; «За что вы рады знакомству с (имя)»; «За что благодарны (имя)»</w:t>
      </w:r>
    </w:p>
    <w:p w:rsidR="00D74CF4" w:rsidRDefault="00D74CF4" w:rsidP="00D74CF4">
      <w:pPr>
        <w:widowControl w:val="0"/>
        <w:jc w:val="both"/>
      </w:pPr>
      <w:r>
        <w:t xml:space="preserve">4. Выполнение </w:t>
      </w:r>
      <w:r w:rsidRPr="00D74CF4">
        <w:t>упражнения «Образ». Каждый участник принимает разные образы: веселого человека, зануды, раздраженного, равнодушного, делового, и т. д., и представляется в выбранном образе окружающим.</w:t>
      </w:r>
    </w:p>
    <w:p w:rsidR="00D74CF4" w:rsidRPr="00D74CF4" w:rsidRDefault="00D74CF4" w:rsidP="00D74CF4">
      <w:pPr>
        <w:jc w:val="both"/>
      </w:pPr>
      <w:r>
        <w:t>5. Выполнение упраж</w:t>
      </w:r>
      <w:r w:rsidRPr="00D74CF4">
        <w:t xml:space="preserve">нения «Мозговой штурм». Все участники обсуждают проблему и выносят свои предложения на </w:t>
      </w:r>
      <w:r w:rsidR="004E160D">
        <w:t>осно</w:t>
      </w:r>
      <w:r w:rsidR="004E160D">
        <w:softHyphen/>
        <w:t>вании определенных правил.</w:t>
      </w:r>
    </w:p>
    <w:p w:rsidR="00D74CF4" w:rsidRDefault="00D74CF4" w:rsidP="00D74CF4">
      <w:pPr>
        <w:jc w:val="both"/>
      </w:pPr>
      <w:r w:rsidRPr="00D74CF4">
        <w:t>6. Выполнение упражнения «Горячий стул». Один из участников по желанию садится в центр круга, стальные говорят ему, с чем или кем он ассоциируется, какие чувства вызывает. Затем обсуждают</w:t>
      </w:r>
      <w:r w:rsidRPr="00D74CF4">
        <w:softHyphen/>
        <w:t xml:space="preserve">ся переживания </w:t>
      </w:r>
      <w:r w:rsidR="004E160D">
        <w:t>участников во время упражнения.</w:t>
      </w:r>
    </w:p>
    <w:p w:rsidR="00D74CF4" w:rsidRPr="00D74CF4" w:rsidRDefault="00D74CF4" w:rsidP="00D74CF4">
      <w:pPr>
        <w:jc w:val="both"/>
      </w:pPr>
      <w:r>
        <w:t>7. Участники дают обратную связь.</w:t>
      </w:r>
    </w:p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lastRenderedPageBreak/>
        <w:t>Литература:</w:t>
      </w:r>
    </w:p>
    <w:p w:rsidR="004E160D" w:rsidRPr="004E160D" w:rsidRDefault="004E160D" w:rsidP="004C26B2">
      <w:pPr>
        <w:pStyle w:val="aa"/>
        <w:numPr>
          <w:ilvl w:val="0"/>
          <w:numId w:val="35"/>
        </w:numPr>
        <w:jc w:val="both"/>
      </w:pPr>
      <w:r w:rsidRPr="004E160D">
        <w:t>Жуков Ю. М., Петровская Л. А., Растянников П. В. Диагностика и развитие компетентности в общении. М.: МГУ, 1990.</w:t>
      </w:r>
    </w:p>
    <w:p w:rsidR="004E160D" w:rsidRPr="004E160D" w:rsidRDefault="004E160D" w:rsidP="004C26B2">
      <w:pPr>
        <w:pStyle w:val="aa"/>
        <w:numPr>
          <w:ilvl w:val="0"/>
          <w:numId w:val="35"/>
        </w:numPr>
        <w:jc w:val="both"/>
      </w:pPr>
      <w:r w:rsidRPr="004E160D">
        <w:t>Захаров В. П., Хрящева Н. Ю. Социально-психологический тренинг Л., 1990.</w:t>
      </w:r>
    </w:p>
    <w:p w:rsidR="004E160D" w:rsidRPr="004E160D" w:rsidRDefault="004E160D" w:rsidP="004C26B2">
      <w:pPr>
        <w:pStyle w:val="aa"/>
        <w:numPr>
          <w:ilvl w:val="0"/>
          <w:numId w:val="35"/>
        </w:numPr>
        <w:jc w:val="both"/>
      </w:pPr>
      <w:r w:rsidRPr="004E160D">
        <w:t>Организация и проведение тренинга: Учебное пособие/Под ред. А. В. Федо</w:t>
      </w:r>
      <w:r w:rsidRPr="004E160D">
        <w:softHyphen/>
        <w:t>това. Л.: ЛГТУ, 1991.</w:t>
      </w:r>
    </w:p>
    <w:p w:rsidR="004E160D" w:rsidRPr="004E160D" w:rsidRDefault="004E160D" w:rsidP="004C26B2">
      <w:pPr>
        <w:pStyle w:val="aa"/>
        <w:numPr>
          <w:ilvl w:val="0"/>
          <w:numId w:val="35"/>
        </w:numPr>
        <w:jc w:val="both"/>
      </w:pPr>
      <w:r w:rsidRPr="004E160D">
        <w:t>Петровская Л. А. Компетентность в общении. Социально-психологический тренинг. М.: МГУ, 1989.</w:t>
      </w:r>
    </w:p>
    <w:p w:rsidR="00875EBC" w:rsidRDefault="00875EBC" w:rsidP="00875EBC"/>
    <w:p w:rsidR="00875EBC" w:rsidRDefault="00875EBC" w:rsidP="00875EBC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19283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192833">
        <w:rPr>
          <w:b/>
          <w:sz w:val="28"/>
          <w:szCs w:val="28"/>
        </w:rPr>
        <w:t>11</w:t>
      </w:r>
    </w:p>
    <w:p w:rsidR="00192833" w:rsidRPr="00192833" w:rsidRDefault="00192833" w:rsidP="00192833">
      <w:pPr>
        <w:jc w:val="center"/>
        <w:rPr>
          <w:b/>
          <w:bCs/>
          <w:sz w:val="28"/>
        </w:rPr>
      </w:pPr>
      <w:r w:rsidRPr="00192833">
        <w:rPr>
          <w:b/>
          <w:bCs/>
          <w:sz w:val="28"/>
        </w:rPr>
        <w:t>Проведение ролевых игр, направленных на развитие терпимого отношения к другим, на использование невербального общения. Анализ ролевых игр.</w:t>
      </w:r>
    </w:p>
    <w:p w:rsidR="00875EBC" w:rsidRPr="00CA51F4" w:rsidRDefault="00875EBC" w:rsidP="00192833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4C67F8" w:rsidRPr="004E160D" w:rsidRDefault="004C67F8" w:rsidP="004C67F8">
      <w:pPr>
        <w:jc w:val="both"/>
      </w:pPr>
      <w:r>
        <w:t xml:space="preserve">- </w:t>
      </w:r>
      <w:r w:rsidRPr="004E160D">
        <w:t xml:space="preserve">закрепить </w:t>
      </w:r>
      <w:r>
        <w:t xml:space="preserve">знания </w:t>
      </w:r>
      <w:r w:rsidR="00590B06">
        <w:t>о м</w:t>
      </w:r>
      <w:r w:rsidR="00590B06" w:rsidRPr="002048AF">
        <w:t>еханизм</w:t>
      </w:r>
      <w:r w:rsidR="00590B06">
        <w:t>ах</w:t>
      </w:r>
      <w:r w:rsidR="00590B06" w:rsidRPr="002048AF">
        <w:t xml:space="preserve"> взаимопонимания в общении</w:t>
      </w:r>
      <w:r w:rsidR="00590B06">
        <w:t xml:space="preserve">; </w:t>
      </w:r>
      <w:r w:rsidR="00590B06" w:rsidRPr="002048AF">
        <w:t>приемы с</w:t>
      </w:r>
      <w:r w:rsidR="00590B06">
        <w:t>аморегуляции в процессе общения</w:t>
      </w:r>
      <w:r w:rsidRPr="004E160D">
        <w:t>.</w:t>
      </w:r>
    </w:p>
    <w:p w:rsidR="004C67F8" w:rsidRPr="004E160D" w:rsidRDefault="004C67F8" w:rsidP="004C67F8">
      <w:pPr>
        <w:jc w:val="both"/>
      </w:pPr>
      <w:r>
        <w:t xml:space="preserve">- </w:t>
      </w:r>
      <w:r w:rsidRPr="004E160D">
        <w:t>освоить умени</w:t>
      </w:r>
      <w:r>
        <w:t xml:space="preserve">е </w:t>
      </w:r>
      <w:r w:rsidR="00590B06" w:rsidRPr="002048AF">
        <w:t>использовать приемы саморегуляции поведения в процессе межличностного общения.</w:t>
      </w:r>
    </w:p>
    <w:p w:rsidR="004C67F8" w:rsidRPr="00CA51F4" w:rsidRDefault="004C67F8" w:rsidP="004C67F8">
      <w:pPr>
        <w:suppressAutoHyphens/>
        <w:spacing w:after="240"/>
        <w:jc w:val="both"/>
      </w:pPr>
      <w:r w:rsidRPr="00C10233">
        <w:t>-формировать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E1483C">
        <w:t>.</w:t>
      </w:r>
    </w:p>
    <w:p w:rsidR="004C67F8" w:rsidRPr="00CA51F4" w:rsidRDefault="004C67F8" w:rsidP="004C67F8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листы  формата А4, карандаши.</w:t>
      </w:r>
    </w:p>
    <w:p w:rsidR="00875EBC" w:rsidRPr="00CA51F4" w:rsidRDefault="00875EBC" w:rsidP="00875EBC">
      <w:pPr>
        <w:jc w:val="both"/>
      </w:pP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4C67F8" w:rsidRPr="004C67F8" w:rsidRDefault="004C67F8" w:rsidP="004C67F8">
      <w:pPr>
        <w:ind w:firstLine="709"/>
        <w:jc w:val="both"/>
      </w:pPr>
      <w:r w:rsidRPr="004C67F8">
        <w:t>Структуру общения можно охарактеризовать путем выделения в ней трех взаимосвязанных сторон: коммуникативной,интерактивной,  перцептивной. Интерактивная сторона заключается в организации взаимодействия между общающимися индивидами (обмен действиями). Перцептивная сторона общения означает процесс восприятия и познания друг друга партнерами по общению и установления на этой основе взаимопонимания.Коммуникативная сторона общения предполагает обмен мнениями, переживаниями, желаниями. Она связана с выявлением специфики информационного процесса между людьми с учетом их отношений между собой, установок, целей.</w:t>
      </w:r>
    </w:p>
    <w:p w:rsidR="00875EBC" w:rsidRPr="004C67F8" w:rsidRDefault="00875EBC" w:rsidP="004C67F8">
      <w:pPr>
        <w:spacing w:before="240"/>
        <w:jc w:val="center"/>
        <w:rPr>
          <w:b/>
          <w:bCs/>
          <w:i/>
          <w:iCs/>
        </w:rPr>
      </w:pPr>
      <w:r w:rsidRPr="004C67F8">
        <w:rPr>
          <w:b/>
          <w:bCs/>
          <w:i/>
          <w:iCs/>
        </w:rPr>
        <w:t>Содержание практического занятия</w:t>
      </w:r>
    </w:p>
    <w:p w:rsidR="00FB0FFE" w:rsidRDefault="00FB0FFE" w:rsidP="00FB0FFE">
      <w:pPr>
        <w:widowControl w:val="0"/>
        <w:jc w:val="both"/>
      </w:pPr>
      <w:r>
        <w:t xml:space="preserve">1. Выполнение упражнения </w:t>
      </w:r>
      <w:r w:rsidR="00BE143E">
        <w:t>«Повтори за мной».</w:t>
      </w:r>
    </w:p>
    <w:p w:rsidR="00A85B93" w:rsidRDefault="00FB0FFE" w:rsidP="00FB0FFE">
      <w:pPr>
        <w:jc w:val="both"/>
      </w:pPr>
      <w:r w:rsidRPr="00D74CF4">
        <w:t>2.</w:t>
      </w:r>
      <w:r w:rsidR="00A85B93" w:rsidRPr="00BE143E">
        <w:t xml:space="preserve"> Выполнение упражнения «Это я. Узнай меня».</w:t>
      </w:r>
    </w:p>
    <w:p w:rsidR="00FB0FFE" w:rsidRDefault="00A85B93" w:rsidP="00FB0FFE">
      <w:pPr>
        <w:jc w:val="both"/>
      </w:pPr>
      <w:r>
        <w:t xml:space="preserve">3. </w:t>
      </w:r>
      <w:r w:rsidR="00FB0FFE" w:rsidRPr="00D74CF4">
        <w:t xml:space="preserve">Выполнение упражнения </w:t>
      </w:r>
      <w:r w:rsidRPr="00BE143E">
        <w:t>«Клубочек».</w:t>
      </w:r>
    </w:p>
    <w:p w:rsidR="00A85B93" w:rsidRDefault="00A85B93" w:rsidP="00FB0FFE">
      <w:pPr>
        <w:jc w:val="both"/>
      </w:pPr>
      <w:r>
        <w:t>4.</w:t>
      </w:r>
      <w:r w:rsidRPr="00D74CF4">
        <w:t xml:space="preserve">Выполнение упражнения </w:t>
      </w:r>
      <w:r w:rsidRPr="00A85B93">
        <w:t>«Вежливые слова».</w:t>
      </w:r>
    </w:p>
    <w:p w:rsidR="00A85B93" w:rsidRDefault="00A85B93" w:rsidP="00FB0FFE">
      <w:pPr>
        <w:jc w:val="both"/>
      </w:pPr>
      <w:r w:rsidRPr="00A85B93">
        <w:t>5. Выполнение упражнения «Игры-ситуации».</w:t>
      </w:r>
    </w:p>
    <w:p w:rsidR="00A85B93" w:rsidRPr="00A85B93" w:rsidRDefault="00A85B93" w:rsidP="00A85B93">
      <w:pPr>
        <w:jc w:val="both"/>
      </w:pPr>
      <w:r w:rsidRPr="00A85B93">
        <w:t>6. Дается обратная связь.</w:t>
      </w:r>
    </w:p>
    <w:p w:rsidR="00875EBC" w:rsidRPr="00CA51F4" w:rsidRDefault="00875EBC" w:rsidP="004B3D40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Последовательность выполнения практической работы:</w:t>
      </w:r>
    </w:p>
    <w:p w:rsidR="00BE143E" w:rsidRPr="00BE143E" w:rsidRDefault="00BE143E" w:rsidP="00BE143E">
      <w:pPr>
        <w:jc w:val="both"/>
      </w:pPr>
      <w:r w:rsidRPr="00BE143E">
        <w:t>1. Выполнение упражнения «Повтори за мной». Один ученик показывает какую-либо гримасу соседу. Тот, в свою очередь “передразнивает” его как можно точнее и передает дальше — своему соседу. “Гримаса” передается по кругу. Упражнение заканчивается, когда она возвращается к первому участнику. Так же “ передается” еще несколько эмоций.</w:t>
      </w:r>
    </w:p>
    <w:p w:rsidR="00875EBC" w:rsidRPr="00BE143E" w:rsidRDefault="00BE143E" w:rsidP="00BE143E">
      <w:pPr>
        <w:jc w:val="both"/>
      </w:pPr>
      <w:r w:rsidRPr="00BE143E">
        <w:t>2. Выполнение упражнения «Это я. Узнай меня». Один из учеников поворачивается спиной к сидящим. Дети по очереди поглаживают его по спине ладошкой и говорят: “Это я. Узнай меня”. Ребенок, которого поглаживают, должен отгадать, кто до него дотронулся.</w:t>
      </w:r>
    </w:p>
    <w:p w:rsidR="00BE143E" w:rsidRDefault="00BE143E" w:rsidP="00BE143E">
      <w:pPr>
        <w:jc w:val="both"/>
      </w:pPr>
      <w:r w:rsidRPr="00BE143E">
        <w:t>3. Выполнение упражнения «Клубочек». Ученики садятся в полукруг. Взрослый становится в центре и, намотав на палец нитку, бросает ребенку клубочек, спрашивая при этом о чем-нибудь (как тебя зовут, что ты любишь, чего ты боишься). Ребенок ловит клубочек, наматывает нитку на палец, отвечает на вопрос и задает вопрос, передавая клубок следующему игроку. Если ребенок затрудняется с ответом, он возвращает клубок ведущему.</w:t>
      </w:r>
    </w:p>
    <w:p w:rsidR="00BE143E" w:rsidRDefault="00BE143E" w:rsidP="00A85B93">
      <w:pPr>
        <w:jc w:val="both"/>
      </w:pPr>
      <w:r w:rsidRPr="00A85B93">
        <w:t xml:space="preserve">4. </w:t>
      </w:r>
      <w:r w:rsidR="00A85B93" w:rsidRPr="00D74CF4">
        <w:t xml:space="preserve">Выполнение упражнения </w:t>
      </w:r>
      <w:r w:rsidRPr="00A85B93">
        <w:t xml:space="preserve">«Вежливые слова». Игра проводится с мячом в кругу. Дети бросают друг другу мяч, называя вежливые слова. Назвать только слова приветствия </w:t>
      </w:r>
      <w:r w:rsidRPr="00A85B93">
        <w:lastRenderedPageBreak/>
        <w:t>(здравствуйте, добрый день, привет, мы рады вас видеть, рады встречи с вами); благодарности (спасибо, благодарю, пожалуйста, будьте любезны); извинения (извините, простите, жаль, сожалею); прощания (до свидания, до встречи, спокойной ночи).</w:t>
      </w:r>
    </w:p>
    <w:p w:rsidR="00A85B93" w:rsidRDefault="00A85B93" w:rsidP="00A85B93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A85B93">
        <w:t>5. Выполнение упражнения «Игры-ситуации».</w:t>
      </w:r>
      <w:r>
        <w:rPr>
          <w:rStyle w:val="c2"/>
          <w:color w:val="000000"/>
        </w:rPr>
        <w:t>Детям предлагается разыграть ряд ситуаций:</w:t>
      </w:r>
    </w:p>
    <w:p w:rsidR="00A85B93" w:rsidRDefault="00A85B93" w:rsidP="004C26B2">
      <w:pPr>
        <w:pStyle w:val="c3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Ты нашёл на улице слабого, замученного котёнка – пожалей его.</w:t>
      </w:r>
    </w:p>
    <w:p w:rsidR="00A85B93" w:rsidRDefault="00A85B93" w:rsidP="004C26B2">
      <w:pPr>
        <w:pStyle w:val="c3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Ты очень обидел своего друга – попробуй попросить у него прощения, помириться с ним.</w:t>
      </w:r>
    </w:p>
    <w:p w:rsidR="00A85B93" w:rsidRDefault="00A85B93" w:rsidP="004C26B2">
      <w:pPr>
        <w:pStyle w:val="c3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Ты пришёл в новую группу – познакомься и расскажи о себе.</w:t>
      </w:r>
    </w:p>
    <w:p w:rsidR="00A85B93" w:rsidRDefault="00A85B93" w:rsidP="004C26B2">
      <w:pPr>
        <w:pStyle w:val="c3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Ты пришёл в библиотеку – попроси интересующеюся тебя книгу у библиотекаря.</w:t>
      </w:r>
    </w:p>
    <w:p w:rsidR="00A85B93" w:rsidRPr="00A85B93" w:rsidRDefault="00A85B93" w:rsidP="00A85B93">
      <w:pPr>
        <w:jc w:val="both"/>
      </w:pPr>
      <w:r w:rsidRPr="00A85B93">
        <w:t>6. Дается обратная связь.</w:t>
      </w:r>
    </w:p>
    <w:p w:rsidR="00875EBC" w:rsidRPr="00CA51F4" w:rsidRDefault="00875EBC" w:rsidP="00BE143E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FB0FFE" w:rsidRPr="00FB0FFE" w:rsidRDefault="00FB0FFE" w:rsidP="004C26B2">
      <w:pPr>
        <w:pStyle w:val="aa"/>
        <w:numPr>
          <w:ilvl w:val="0"/>
          <w:numId w:val="36"/>
        </w:numPr>
        <w:jc w:val="both"/>
      </w:pPr>
      <w:r w:rsidRPr="00FB0FFE">
        <w:t>Захаров В. П., Хрящева Н. Ю. Социально-психологический тренинг Л., 1990.</w:t>
      </w:r>
    </w:p>
    <w:p w:rsidR="00FB0FFE" w:rsidRPr="00FB0FFE" w:rsidRDefault="00FB0FFE" w:rsidP="004C26B2">
      <w:pPr>
        <w:pStyle w:val="aa"/>
        <w:numPr>
          <w:ilvl w:val="0"/>
          <w:numId w:val="36"/>
        </w:numPr>
        <w:jc w:val="both"/>
      </w:pPr>
      <w:r w:rsidRPr="00FB0FFE">
        <w:t>Изард К. Эмоции человека.- М., Изд - во МГУ, 1980.- С. 252-334.</w:t>
      </w:r>
    </w:p>
    <w:p w:rsidR="00FB0FFE" w:rsidRPr="00FB0FFE" w:rsidRDefault="00FB0FFE" w:rsidP="004C26B2">
      <w:pPr>
        <w:pStyle w:val="aa"/>
        <w:numPr>
          <w:ilvl w:val="0"/>
          <w:numId w:val="36"/>
        </w:numPr>
        <w:jc w:val="both"/>
      </w:pPr>
      <w:r w:rsidRPr="00FB0FFE">
        <w:t>Лупьян Я. А. Барьеры общения, конфликты, стресс...- Минск.: Выш. школа., 1986.- С. 157-159.</w:t>
      </w:r>
    </w:p>
    <w:p w:rsidR="00875EBC" w:rsidRDefault="00875EBC" w:rsidP="00875EBC"/>
    <w:p w:rsidR="00875EBC" w:rsidRDefault="00875EBC" w:rsidP="00875EBC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875EBC" w:rsidRPr="00AA678B" w:rsidRDefault="00875EBC" w:rsidP="00875EBC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19283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192833">
        <w:rPr>
          <w:b/>
          <w:sz w:val="28"/>
          <w:szCs w:val="28"/>
        </w:rPr>
        <w:t>12</w:t>
      </w:r>
    </w:p>
    <w:p w:rsidR="00192833" w:rsidRPr="00192833" w:rsidRDefault="00192833" w:rsidP="00192833">
      <w:pPr>
        <w:jc w:val="center"/>
        <w:rPr>
          <w:b/>
          <w:bCs/>
          <w:sz w:val="28"/>
        </w:rPr>
      </w:pPr>
      <w:r w:rsidRPr="00192833">
        <w:rPr>
          <w:b/>
          <w:bCs/>
          <w:sz w:val="28"/>
        </w:rPr>
        <w:t>Определение доминирующей стратегии во взаимодействии.Методика «Ценностно-ориентационное единство» (ЦОЕ).</w:t>
      </w:r>
    </w:p>
    <w:p w:rsidR="00875EBC" w:rsidRPr="00CA51F4" w:rsidRDefault="00875EBC" w:rsidP="00192833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201B5" w:rsidRPr="003D796D" w:rsidRDefault="001363B3" w:rsidP="008201B5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>
        <w:t xml:space="preserve">- </w:t>
      </w:r>
      <w:r w:rsidR="008201B5" w:rsidRPr="003D796D">
        <w:t xml:space="preserve">закрепить знания основных </w:t>
      </w:r>
      <w:r w:rsidR="009327EC" w:rsidRPr="002048AF">
        <w:t>цел</w:t>
      </w:r>
      <w:r w:rsidR="009327EC">
        <w:t>ей</w:t>
      </w:r>
      <w:r w:rsidR="009327EC" w:rsidRPr="002048AF">
        <w:t>, функци</w:t>
      </w:r>
      <w:r w:rsidR="009327EC">
        <w:t>й,</w:t>
      </w:r>
      <w:r w:rsidR="009327EC" w:rsidRPr="002048AF">
        <w:t> уровн</w:t>
      </w:r>
      <w:r w:rsidR="009327EC">
        <w:t>ей</w:t>
      </w:r>
      <w:r w:rsidR="009327EC" w:rsidRPr="002048AF">
        <w:t xml:space="preserve"> общения</w:t>
      </w:r>
      <w:r w:rsidR="009327EC">
        <w:t>,</w:t>
      </w:r>
      <w:r w:rsidR="008201B5">
        <w:t xml:space="preserve"> стратегий во взаимодействии</w:t>
      </w:r>
      <w:r w:rsidR="009327EC">
        <w:t>,</w:t>
      </w:r>
      <w:r w:rsidR="009327EC" w:rsidRPr="002048AF">
        <w:t>вид</w:t>
      </w:r>
      <w:r w:rsidR="009327EC">
        <w:t>ов</w:t>
      </w:r>
      <w:r w:rsidR="009327EC" w:rsidRPr="002048AF">
        <w:t xml:space="preserve"> социальных взаимодействий</w:t>
      </w:r>
      <w:r w:rsidR="009327EC">
        <w:t>.</w:t>
      </w:r>
    </w:p>
    <w:p w:rsidR="008201B5" w:rsidRPr="003D796D" w:rsidRDefault="008201B5" w:rsidP="008201B5">
      <w:pPr>
        <w:jc w:val="both"/>
      </w:pPr>
      <w:r w:rsidRPr="003D796D">
        <w:t xml:space="preserve">- освоить умения  </w:t>
      </w:r>
      <w:r w:rsidR="009327EC" w:rsidRPr="002048AF">
        <w:t xml:space="preserve">применять техники и приемы эффективного общения </w:t>
      </w:r>
      <w:r w:rsidR="009327EC">
        <w:t>в профессиональной деятельности</w:t>
      </w:r>
      <w:r w:rsidRPr="003D796D">
        <w:t>.</w:t>
      </w:r>
    </w:p>
    <w:p w:rsidR="00AE5BB9" w:rsidRDefault="008201B5" w:rsidP="00AE5BB9">
      <w:pPr>
        <w:suppressAutoHyphens/>
        <w:jc w:val="both"/>
        <w:rPr>
          <w:rFonts w:eastAsia="Calibri"/>
          <w:bCs/>
        </w:rPr>
      </w:pPr>
      <w:r w:rsidRPr="003D796D">
        <w:t>-формировать компетенции:О</w:t>
      </w:r>
      <w:r w:rsidR="00E1483C">
        <w:t>К 01-05, ОК 09.</w:t>
      </w:r>
    </w:p>
    <w:p w:rsidR="00875EBC" w:rsidRPr="00CA51F4" w:rsidRDefault="00875EBC" w:rsidP="00AE5BB9">
      <w:pPr>
        <w:suppressAutoHyphens/>
        <w:spacing w:before="240" w:after="240"/>
        <w:jc w:val="both"/>
      </w:pPr>
      <w:r w:rsidRPr="00CA51F4">
        <w:rPr>
          <w:b/>
          <w:bCs/>
        </w:rPr>
        <w:t>Средства обучения</w:t>
      </w:r>
      <w:r w:rsidR="008201B5">
        <w:rPr>
          <w:b/>
          <w:bCs/>
        </w:rPr>
        <w:t>:</w:t>
      </w:r>
      <w:r w:rsidR="008201B5" w:rsidRPr="003D796D">
        <w:rPr>
          <w:bCs/>
        </w:rPr>
        <w:t>тестовыйматериал,</w:t>
      </w:r>
      <w:r w:rsidR="008201B5" w:rsidRPr="003D796D">
        <w:t>бланки для заполнения, ручка.</w:t>
      </w: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F260B1" w:rsidRDefault="00F260B1" w:rsidP="00F260B1">
      <w:pPr>
        <w:ind w:firstLine="709"/>
        <w:jc w:val="both"/>
      </w:pPr>
      <w:r w:rsidRPr="00F260B1">
        <w:t xml:space="preserve">Стратегия поведения во время конфликта является ориентацией личности в отношении конфликта, установкой на конкретные формы поведения в конфликте. Современная конфликтология выделяет пять стратегий возможного поведения индивида (или группы) в конфликтной ситуации.Приспособление. Избегание. Соперничество. </w:t>
      </w:r>
      <w:r>
        <w:t>Компромисс.</w:t>
      </w:r>
      <w:r w:rsidRPr="00F260B1">
        <w:t>Сотрудничество.</w:t>
      </w:r>
    </w:p>
    <w:p w:rsidR="00875EBC" w:rsidRPr="00F260B1" w:rsidRDefault="00875EBC" w:rsidP="00F260B1">
      <w:pPr>
        <w:ind w:firstLine="709"/>
        <w:jc w:val="both"/>
      </w:pPr>
      <w:r w:rsidRPr="00721C69">
        <w:t xml:space="preserve">Используя  </w:t>
      </w:r>
      <w:r w:rsidR="00F260B1" w:rsidRPr="00721C69">
        <w:t>знания,</w:t>
      </w:r>
      <w:r w:rsidRPr="00721C69">
        <w:t xml:space="preserve">  полученные  на </w:t>
      </w:r>
      <w:r w:rsidR="00F260B1">
        <w:t xml:space="preserve">лекции провести самодиагностику </w:t>
      </w:r>
      <w:r w:rsidR="00F260B1" w:rsidRPr="00F260B1">
        <w:t>«Ценностно-ориентационное единство» (ЦОЕ).</w:t>
      </w:r>
    </w:p>
    <w:p w:rsidR="00875EBC" w:rsidRPr="00CA51F4" w:rsidRDefault="00875EBC" w:rsidP="008201B5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8201B5" w:rsidRPr="003D796D" w:rsidRDefault="008201B5" w:rsidP="004C26B2">
      <w:pPr>
        <w:pStyle w:val="aa"/>
        <w:numPr>
          <w:ilvl w:val="0"/>
          <w:numId w:val="25"/>
        </w:numPr>
      </w:pPr>
      <w:r w:rsidRPr="003D796D">
        <w:t>Ознакомление с теоретической частью задания.</w:t>
      </w:r>
    </w:p>
    <w:p w:rsidR="008201B5" w:rsidRPr="003D796D" w:rsidRDefault="008201B5" w:rsidP="004C26B2">
      <w:pPr>
        <w:pStyle w:val="aa"/>
        <w:numPr>
          <w:ilvl w:val="0"/>
          <w:numId w:val="25"/>
        </w:numPr>
      </w:pPr>
      <w:r w:rsidRPr="003D796D">
        <w:t>Заполнение тестовых бланков.</w:t>
      </w:r>
    </w:p>
    <w:p w:rsidR="008201B5" w:rsidRPr="003D796D" w:rsidRDefault="008201B5" w:rsidP="004C26B2">
      <w:pPr>
        <w:pStyle w:val="aa"/>
        <w:numPr>
          <w:ilvl w:val="0"/>
          <w:numId w:val="25"/>
        </w:numPr>
      </w:pPr>
      <w:r w:rsidRPr="003D796D">
        <w:t>Анализ полученных результатов тестирования и их интерпретация.</w:t>
      </w:r>
    </w:p>
    <w:p w:rsidR="00875EBC" w:rsidRPr="00CA51F4" w:rsidRDefault="00875EBC" w:rsidP="008201B5"/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201B5" w:rsidRPr="003D796D" w:rsidRDefault="008201B5" w:rsidP="008201B5">
      <w:pPr>
        <w:widowControl w:val="0"/>
        <w:jc w:val="both"/>
      </w:pPr>
      <w:r w:rsidRPr="003D796D">
        <w:t>1.Возьмите тестовый материал, прочитайте инструкцию и заполните на бланке графы для ответов в соответствии с вашим мнением.</w:t>
      </w:r>
    </w:p>
    <w:p w:rsidR="008201B5" w:rsidRPr="003D796D" w:rsidRDefault="008201B5" w:rsidP="008201B5">
      <w:pPr>
        <w:widowControl w:val="0"/>
        <w:jc w:val="both"/>
      </w:pPr>
      <w:r w:rsidRPr="003D796D">
        <w:t>2. Используя  образцы,  подсчитайте количество полученных баллов по каждой шкале.</w:t>
      </w:r>
    </w:p>
    <w:p w:rsidR="008201B5" w:rsidRPr="003D796D" w:rsidRDefault="008201B5" w:rsidP="008201B5">
      <w:pPr>
        <w:widowControl w:val="0"/>
        <w:jc w:val="both"/>
      </w:pPr>
      <w:r w:rsidRPr="003D796D">
        <w:t>3. Используя  образцы, переведите сырые баллы в стандартизированные.</w:t>
      </w:r>
    </w:p>
    <w:p w:rsidR="008201B5" w:rsidRPr="003D796D" w:rsidRDefault="008201B5" w:rsidP="008201B5">
      <w:pPr>
        <w:widowControl w:val="0"/>
        <w:jc w:val="both"/>
      </w:pPr>
      <w:r w:rsidRPr="003D796D">
        <w:t xml:space="preserve">4. Проведите интерпретацию полученных результатов и проанализируйте.  </w:t>
      </w:r>
    </w:p>
    <w:p w:rsidR="00875EBC" w:rsidRDefault="00875EBC" w:rsidP="00875EBC">
      <w:pPr>
        <w:widowControl w:val="0"/>
      </w:pPr>
    </w:p>
    <w:p w:rsidR="00875EBC" w:rsidRPr="00CA51F4" w:rsidRDefault="00875EBC" w:rsidP="00875EBC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875EBC" w:rsidRDefault="008201B5" w:rsidP="00875EBC">
      <w:pPr>
        <w:widowControl w:val="0"/>
        <w:rPr>
          <w:iCs/>
        </w:rPr>
      </w:pPr>
      <w:r>
        <w:rPr>
          <w:iCs/>
        </w:rPr>
        <w:t>1. Какие стратегии во взаимодействии существуют?</w:t>
      </w:r>
    </w:p>
    <w:p w:rsidR="008201B5" w:rsidRDefault="008201B5" w:rsidP="00875EBC">
      <w:pPr>
        <w:widowControl w:val="0"/>
        <w:rPr>
          <w:iCs/>
        </w:rPr>
      </w:pPr>
      <w:r>
        <w:rPr>
          <w:iCs/>
        </w:rPr>
        <w:t>2. Какая стратегия считается наиболее эффективной?</w:t>
      </w:r>
    </w:p>
    <w:p w:rsidR="002740C6" w:rsidRPr="002740C6" w:rsidRDefault="00F260B1" w:rsidP="002740C6">
      <w:r w:rsidRPr="002740C6">
        <w:t>3. Для чего может быть использована данная методика исследования?</w:t>
      </w:r>
    </w:p>
    <w:p w:rsidR="00AE5BB9" w:rsidRPr="002740C6" w:rsidRDefault="002740C6" w:rsidP="002740C6">
      <w:r w:rsidRPr="002740C6">
        <w:t xml:space="preserve">4. </w:t>
      </w:r>
      <w:r w:rsidR="00AE5BB9" w:rsidRPr="002740C6">
        <w:t>Что такое ценностно</w:t>
      </w:r>
      <w:r>
        <w:t>-</w:t>
      </w:r>
      <w:r w:rsidR="00AE5BB9" w:rsidRPr="002740C6">
        <w:t>ориентационное единство группы?</w:t>
      </w:r>
    </w:p>
    <w:p w:rsidR="00875EBC" w:rsidRPr="00CA51F4" w:rsidRDefault="00875EBC" w:rsidP="002740C6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1363B3" w:rsidRPr="001363B3" w:rsidRDefault="001363B3" w:rsidP="004C26B2">
      <w:pPr>
        <w:pStyle w:val="aa"/>
        <w:numPr>
          <w:ilvl w:val="0"/>
          <w:numId w:val="26"/>
        </w:numPr>
        <w:jc w:val="both"/>
      </w:pPr>
      <w:r w:rsidRPr="001363B3">
        <w:t>Кондратьев М.Ю. Подросток в замкнутом круге общения. - М.-Воронеж: НПО "МОДЭК", 1997. - 335 с.</w:t>
      </w:r>
    </w:p>
    <w:p w:rsidR="001363B3" w:rsidRPr="001363B3" w:rsidRDefault="001363B3" w:rsidP="004C26B2">
      <w:pPr>
        <w:pStyle w:val="aa"/>
        <w:numPr>
          <w:ilvl w:val="0"/>
          <w:numId w:val="26"/>
        </w:numPr>
        <w:spacing w:after="240"/>
        <w:jc w:val="both"/>
      </w:pPr>
      <w:r w:rsidRPr="001363B3">
        <w:t>Методика «Ценностно-ориентационное единство».</w:t>
      </w:r>
    </w:p>
    <w:p w:rsidR="00875EBC" w:rsidRDefault="00875EBC" w:rsidP="00875EBC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>оценки</w:t>
      </w:r>
      <w:r w:rsidR="00CA546E">
        <w:rPr>
          <w:b/>
        </w:rPr>
        <w:t>каждого</w:t>
      </w:r>
      <w:r>
        <w:rPr>
          <w:b/>
        </w:rPr>
        <w:t xml:space="preserve">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19283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192833">
        <w:rPr>
          <w:b/>
          <w:sz w:val="28"/>
          <w:szCs w:val="28"/>
        </w:rPr>
        <w:t>13</w:t>
      </w:r>
    </w:p>
    <w:p w:rsidR="00192833" w:rsidRPr="00192833" w:rsidRDefault="00192833" w:rsidP="00192833">
      <w:pPr>
        <w:jc w:val="center"/>
        <w:rPr>
          <w:b/>
          <w:bCs/>
          <w:sz w:val="28"/>
        </w:rPr>
      </w:pPr>
      <w:r w:rsidRPr="00192833">
        <w:rPr>
          <w:b/>
          <w:bCs/>
          <w:sz w:val="28"/>
        </w:rPr>
        <w:t>Проведение ролевых игр, направленных на навыки корректного ведения диспута.Анализ ролевых игр.</w:t>
      </w:r>
    </w:p>
    <w:p w:rsidR="00875EBC" w:rsidRPr="00CA51F4" w:rsidRDefault="00875EBC" w:rsidP="00192833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75EBC" w:rsidRPr="00CA5554" w:rsidRDefault="00875EBC" w:rsidP="00875EBC">
      <w:pPr>
        <w:jc w:val="both"/>
      </w:pPr>
      <w:r w:rsidRPr="00CA51F4">
        <w:t xml:space="preserve">- </w:t>
      </w:r>
      <w:r w:rsidRPr="00CA5554">
        <w:t xml:space="preserve">закрепить </w:t>
      </w:r>
      <w:r w:rsidR="00CA5554">
        <w:t xml:space="preserve">знания </w:t>
      </w:r>
      <w:r w:rsidR="001B248D">
        <w:t>техник</w:t>
      </w:r>
      <w:r w:rsidR="001B248D" w:rsidRPr="002048AF">
        <w:t xml:space="preserve"> и прием</w:t>
      </w:r>
      <w:r w:rsidR="001B248D">
        <w:t>ов</w:t>
      </w:r>
      <w:r w:rsidR="001B248D" w:rsidRPr="002048AF">
        <w:t xml:space="preserve"> общения, правила слушания, ведения беседы, убеждения</w:t>
      </w:r>
      <w:r w:rsidR="001B248D">
        <w:t>;</w:t>
      </w:r>
      <w:r w:rsidR="001B248D" w:rsidRPr="002048AF">
        <w:t>приемы саморегуляции в процессе общения.</w:t>
      </w:r>
    </w:p>
    <w:p w:rsidR="00875EBC" w:rsidRPr="00CA5554" w:rsidRDefault="00875EBC" w:rsidP="00DF36C6">
      <w:pPr>
        <w:jc w:val="both"/>
      </w:pPr>
      <w:r w:rsidRPr="00CA5554">
        <w:t xml:space="preserve">-освоить умения </w:t>
      </w:r>
      <w:r w:rsidR="0054297E" w:rsidRPr="002048AF">
        <w:t>применять техники и приемы эффективного общения в профессиональной деятельности;</w:t>
      </w:r>
      <w:r w:rsidR="001B248D" w:rsidRPr="002048AF">
        <w:t>использовать приемы саморегуляции поведения в процессе межличностного общения.</w:t>
      </w:r>
    </w:p>
    <w:p w:rsidR="00875EBC" w:rsidRPr="00CA51F4" w:rsidRDefault="002D3F98" w:rsidP="002D3F98">
      <w:pPr>
        <w:suppressAutoHyphens/>
        <w:spacing w:after="240"/>
        <w:jc w:val="both"/>
      </w:pPr>
      <w:r w:rsidRPr="00C10233">
        <w:t>-формировать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E1483C">
        <w:t>.</w:t>
      </w:r>
    </w:p>
    <w:p w:rsidR="00875EBC" w:rsidRPr="00CA51F4" w:rsidRDefault="00875EBC" w:rsidP="00875EBC">
      <w:pPr>
        <w:keepNext/>
      </w:pPr>
      <w:r w:rsidRPr="00CA51F4">
        <w:rPr>
          <w:b/>
          <w:bCs/>
        </w:rPr>
        <w:t>Средства обучения:</w:t>
      </w:r>
      <w:r w:rsidRPr="00CA51F4">
        <w:t>листы  формата А4, карандаши.</w:t>
      </w:r>
    </w:p>
    <w:p w:rsidR="00875EBC" w:rsidRPr="00CA51F4" w:rsidRDefault="00875EBC" w:rsidP="00875EBC">
      <w:pPr>
        <w:jc w:val="both"/>
      </w:pP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DF36C6" w:rsidRPr="004C67F8" w:rsidRDefault="00DF36C6" w:rsidP="00DF36C6">
      <w:pPr>
        <w:ind w:firstLine="709"/>
        <w:jc w:val="both"/>
      </w:pPr>
      <w:r w:rsidRPr="004C67F8">
        <w:t>Структуру общения можно охарактеризовать путем выделения в ней трех взаимосвязанных сторон: коммуникативной,интерактивной,  перцептивной. Интерактивная сторона заключается в организации взаимодействия между общающимися индивидами (обмен действиями). Перцептивная сторона общения означает процесс восприятия и познания друг друга партнерами по общению и установления на этой основе взаимопонимания.Коммуникативная сторона общения предполагает обмен мнениями, переживаниями, желаниями. Она связана с выявлением специфики информационного процесса между людьми с учетом их отношений между собой, установок, целей.</w:t>
      </w:r>
    </w:p>
    <w:p w:rsidR="00875EBC" w:rsidRPr="00CA51F4" w:rsidRDefault="00875EBC" w:rsidP="00DF36C6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875EBC" w:rsidRDefault="009F7C07" w:rsidP="00875EBC">
      <w:r>
        <w:t>1. Выполнение упражнения «На что похоже настроение».</w:t>
      </w:r>
    </w:p>
    <w:p w:rsidR="009F7C07" w:rsidRDefault="009F7C07" w:rsidP="00875EBC">
      <w:r>
        <w:t xml:space="preserve">2. Выполнение упражнения </w:t>
      </w:r>
      <w:r w:rsidR="00DF36C6" w:rsidRPr="00DF36C6">
        <w:t>«Парное рисование»</w:t>
      </w:r>
      <w:r w:rsidR="00DF36C6">
        <w:t>.</w:t>
      </w:r>
    </w:p>
    <w:p w:rsidR="009F7C07" w:rsidRDefault="009F7C07" w:rsidP="00875EBC">
      <w:r>
        <w:t xml:space="preserve">3. Выполнение упражнения </w:t>
      </w:r>
      <w:r w:rsidRPr="00DF36C6">
        <w:t>«Цепочки аргументов».  </w:t>
      </w:r>
    </w:p>
    <w:p w:rsidR="00DF36C6" w:rsidRPr="00DF36C6" w:rsidRDefault="00DF36C6" w:rsidP="00DF36C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F36C6">
        <w:t>4.</w:t>
      </w:r>
      <w:r w:rsidRPr="00DF36C6">
        <w:rPr>
          <w:rStyle w:val="c6"/>
          <w:iCs/>
          <w:color w:val="000000"/>
        </w:rPr>
        <w:t>Следует короткое обсуждение итогов.</w:t>
      </w:r>
    </w:p>
    <w:p w:rsidR="00875EBC" w:rsidRPr="00CA51F4" w:rsidRDefault="00875EBC" w:rsidP="00DF36C6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9F7C07" w:rsidRDefault="009F7C07" w:rsidP="00DF36C6">
      <w:pPr>
        <w:jc w:val="both"/>
      </w:pPr>
      <w:r>
        <w:t xml:space="preserve">1. Выполнение упражнения «На что похоже </w:t>
      </w:r>
      <w:r w:rsidRPr="00DF36C6">
        <w:t>настроение».</w:t>
      </w:r>
      <w:r w:rsidR="00DF36C6" w:rsidRPr="00DF36C6">
        <w:t xml:space="preserve"> Участники игры по очереди говорят, на какое время года, природное явление, погоду похоже их сегодняшнее настроение. Начать лучше ведущему: «Мое настроение похоже на белое пушистое облачко в спокойном голубом небе, а твое?» Упражнение проводится по кругу. Ведущий обобщает, какое же сегодня у всей группы настроение: грустное, веселое, смешное, злое и т.д.</w:t>
      </w:r>
      <w:r w:rsidR="00DF36C6">
        <w:rPr>
          <w:rFonts w:ascii="Arial" w:hAnsi="Arial" w:cs="Arial"/>
          <w:color w:val="000000"/>
          <w:sz w:val="27"/>
          <w:szCs w:val="27"/>
        </w:rPr>
        <w:t> </w:t>
      </w:r>
    </w:p>
    <w:p w:rsidR="00DF36C6" w:rsidRDefault="009F7C07" w:rsidP="00DF36C6">
      <w:pPr>
        <w:jc w:val="both"/>
        <w:rPr>
          <w:rFonts w:ascii="Arial" w:hAnsi="Arial" w:cs="Arial"/>
          <w:color w:val="212529"/>
          <w:sz w:val="27"/>
          <w:szCs w:val="27"/>
          <w:u w:val="single"/>
          <w:shd w:val="clear" w:color="auto" w:fill="F4F4F4"/>
        </w:rPr>
      </w:pPr>
      <w:r>
        <w:t xml:space="preserve">2. Выполнение упражнения </w:t>
      </w:r>
      <w:r w:rsidR="00DF36C6" w:rsidRPr="00DF36C6">
        <w:t>«Парное рисование». Двое рисуют на одном листе бумаги какую-то единую композицию или образ. При этом есть очень важное условие: нельзя заранее договариваться о том, что это будет за рисунок, нельзя разговаривать в процессе работы. Кроме красок и карандашей разрешается дополнять образ цветной бумагой, использовать готовые образы из журналов, вырезая и приклеивая их в дополнение к композиции. После того, как рисунки будут готовы, проводится обсуждение и выставка работ.</w:t>
      </w:r>
    </w:p>
    <w:p w:rsidR="009F7C07" w:rsidRDefault="009F7C07" w:rsidP="00DF36C6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t xml:space="preserve">3. Выполнение </w:t>
      </w:r>
      <w:r w:rsidRPr="00DF36C6">
        <w:t>упражнения «Цепочки аргументов».</w:t>
      </w:r>
      <w:r>
        <w:rPr>
          <w:rStyle w:val="c1"/>
          <w:color w:val="000000"/>
        </w:rPr>
        <w:t xml:space="preserve">Ведущий объясняет группе правила первой части тренинга. Ведущий предлагает выбрать утверждение для игры. Первый игрок приводит 1 довод в защиту утверждения. Второй опровергает довод 1. Третий восстанавливает довод 1. «Цепочка» считается полной, если каждый выступал по два раза, </w:t>
      </w:r>
      <w:r>
        <w:rPr>
          <w:rStyle w:val="c1"/>
          <w:color w:val="000000"/>
        </w:rPr>
        <w:lastRenderedPageBreak/>
        <w:t>т.е. был на стороне утверждения и опровержения. На этом заканчивается первая часть тренинга.</w:t>
      </w:r>
    </w:p>
    <w:p w:rsidR="009F7C07" w:rsidRDefault="00DF36C6" w:rsidP="00DF36C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F36C6">
        <w:t>4.</w:t>
      </w:r>
      <w:r w:rsidR="009F7C07" w:rsidRPr="00DF36C6">
        <w:rPr>
          <w:rStyle w:val="c6"/>
          <w:iCs/>
          <w:color w:val="000000"/>
        </w:rPr>
        <w:t>Следует короткое обсуждение итогов.</w:t>
      </w:r>
    </w:p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CC40C3" w:rsidRPr="00CC40C3" w:rsidRDefault="00CC40C3" w:rsidP="004C26B2">
      <w:pPr>
        <w:pStyle w:val="aa"/>
        <w:numPr>
          <w:ilvl w:val="0"/>
          <w:numId w:val="38"/>
        </w:numPr>
        <w:jc w:val="both"/>
      </w:pPr>
      <w:r w:rsidRPr="00CC40C3">
        <w:t>Захаров В. П., Хрящева Н. Ю. Социально-психологический тренинг Л., 1990.</w:t>
      </w:r>
    </w:p>
    <w:p w:rsidR="00CC40C3" w:rsidRPr="00CC40C3" w:rsidRDefault="00CC40C3" w:rsidP="004C26B2">
      <w:pPr>
        <w:pStyle w:val="aa"/>
        <w:numPr>
          <w:ilvl w:val="0"/>
          <w:numId w:val="38"/>
        </w:numPr>
        <w:jc w:val="both"/>
      </w:pPr>
      <w:r w:rsidRPr="00CC40C3">
        <w:t>Изард К. Эмоции человека.- М., Изд - во МГУ, 1980.- С. 252-334.</w:t>
      </w:r>
    </w:p>
    <w:p w:rsidR="00CC40C3" w:rsidRPr="00CC40C3" w:rsidRDefault="00CC40C3" w:rsidP="004C26B2">
      <w:pPr>
        <w:pStyle w:val="aa"/>
        <w:numPr>
          <w:ilvl w:val="0"/>
          <w:numId w:val="38"/>
        </w:numPr>
        <w:jc w:val="both"/>
      </w:pPr>
      <w:r w:rsidRPr="00CC40C3">
        <w:t>Лупьян Я. А. Барьеры общения, конфликты, стресс...- Минск.: Выш. школа., 1986.- С. 157-159.</w:t>
      </w:r>
    </w:p>
    <w:p w:rsidR="00875EBC" w:rsidRDefault="00875EBC" w:rsidP="00875EBC"/>
    <w:p w:rsidR="00875EBC" w:rsidRDefault="00875EBC" w:rsidP="00875EBC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875EBC" w:rsidRPr="00AA678B" w:rsidRDefault="00875EBC" w:rsidP="00875EBC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>оценки</w:t>
      </w:r>
      <w:r w:rsidR="00CA546E">
        <w:rPr>
          <w:b/>
        </w:rPr>
        <w:t>каждого</w:t>
      </w:r>
      <w:r>
        <w:rPr>
          <w:b/>
        </w:rPr>
        <w:t xml:space="preserve">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4061A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4061AA">
        <w:rPr>
          <w:b/>
          <w:sz w:val="28"/>
          <w:szCs w:val="28"/>
        </w:rPr>
        <w:t>14</w:t>
      </w:r>
    </w:p>
    <w:p w:rsidR="004061AA" w:rsidRPr="004061AA" w:rsidRDefault="004061AA" w:rsidP="004061AA">
      <w:pPr>
        <w:jc w:val="center"/>
        <w:rPr>
          <w:b/>
          <w:bCs/>
          <w:sz w:val="28"/>
        </w:rPr>
      </w:pPr>
      <w:r w:rsidRPr="004061AA">
        <w:rPr>
          <w:b/>
          <w:bCs/>
          <w:sz w:val="28"/>
        </w:rPr>
        <w:t>Проведение ролевых игр, направленныхна развитие навыков публичноговыступления, на умения аргументировать и убеждать.Анализ ролевых игр.</w:t>
      </w:r>
    </w:p>
    <w:p w:rsidR="00875EBC" w:rsidRPr="00CA51F4" w:rsidRDefault="00875EBC" w:rsidP="004061AA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75EBC" w:rsidRPr="006C4DFC" w:rsidRDefault="00875EBC" w:rsidP="00875EBC">
      <w:pPr>
        <w:jc w:val="both"/>
      </w:pPr>
      <w:r w:rsidRPr="006C4DFC">
        <w:t>- закрепить знания</w:t>
      </w:r>
      <w:r w:rsidR="00C67F7F">
        <w:t xml:space="preserve">техник </w:t>
      </w:r>
      <w:r w:rsidR="00C67F7F" w:rsidRPr="002048AF">
        <w:t>и прием</w:t>
      </w:r>
      <w:r w:rsidR="00C67F7F">
        <w:t>ов</w:t>
      </w:r>
      <w:r w:rsidR="00C67F7F" w:rsidRPr="002048AF">
        <w:t xml:space="preserve"> общения, правил слушания, веде</w:t>
      </w:r>
      <w:r w:rsidR="00C67F7F">
        <w:t>ния беседы, убеждения</w:t>
      </w:r>
      <w:r w:rsidRPr="006C4DFC">
        <w:t>.</w:t>
      </w:r>
    </w:p>
    <w:p w:rsidR="00875EBC" w:rsidRPr="006C4DFC" w:rsidRDefault="00B472BA" w:rsidP="00B472BA">
      <w:pPr>
        <w:jc w:val="both"/>
      </w:pPr>
      <w:r>
        <w:t>-</w:t>
      </w:r>
      <w:r w:rsidR="00875EBC" w:rsidRPr="006C4DFC">
        <w:t xml:space="preserve"> освоить умения </w:t>
      </w:r>
      <w:r w:rsidR="00C67F7F" w:rsidRPr="002048AF">
        <w:t xml:space="preserve">применять техники и приемы эффективного общения </w:t>
      </w:r>
      <w:r w:rsidR="00C67F7F">
        <w:t>в деятельности</w:t>
      </w:r>
      <w:r>
        <w:t>.</w:t>
      </w:r>
    </w:p>
    <w:p w:rsidR="00875EBC" w:rsidRPr="00CA51F4" w:rsidRDefault="002D3F98" w:rsidP="00B472BA">
      <w:pPr>
        <w:suppressAutoHyphens/>
        <w:spacing w:after="240"/>
        <w:jc w:val="both"/>
      </w:pPr>
      <w:r w:rsidRPr="006C4DFC">
        <w:t>- формировать</w:t>
      </w:r>
      <w:r w:rsidRPr="00C10233">
        <w:t xml:space="preserve">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E1483C">
        <w:t>.</w:t>
      </w:r>
    </w:p>
    <w:p w:rsidR="00875EBC" w:rsidRPr="00CA51F4" w:rsidRDefault="00875EBC" w:rsidP="00875EBC">
      <w:pPr>
        <w:keepNext/>
      </w:pPr>
      <w:r w:rsidRPr="00CA51F4">
        <w:rPr>
          <w:b/>
          <w:bCs/>
        </w:rPr>
        <w:t>Средства обучения:</w:t>
      </w:r>
      <w:r w:rsidR="00B472BA">
        <w:t>листы  формата А4</w:t>
      </w:r>
      <w:r w:rsidRPr="00CA51F4">
        <w:t>,  карандаши.</w:t>
      </w:r>
    </w:p>
    <w:p w:rsidR="00875EBC" w:rsidRPr="00CA51F4" w:rsidRDefault="00875EBC" w:rsidP="00875EBC">
      <w:pPr>
        <w:jc w:val="both"/>
      </w:pP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727B5C" w:rsidRPr="00727B5C" w:rsidRDefault="00727B5C" w:rsidP="00727B5C">
      <w:pPr>
        <w:jc w:val="both"/>
      </w:pPr>
      <w:r w:rsidRPr="00727B5C">
        <w:t>Ор</w:t>
      </w:r>
      <w:r>
        <w:t>а</w:t>
      </w:r>
      <w:r w:rsidRPr="00727B5C">
        <w:t>торское иск</w:t>
      </w:r>
      <w:r>
        <w:t>у</w:t>
      </w:r>
      <w:r w:rsidRPr="00727B5C">
        <w:t>сство (искусство красноречия) — искусство публичного выступления с целью убеждения. Ораторское искусство — это гармоничное сочетание риторики, приёмов актёрского мастерства (подача) и техник манипуляции.</w:t>
      </w:r>
    </w:p>
    <w:p w:rsidR="006C4DFC" w:rsidRPr="00CA51F4" w:rsidRDefault="006C4DFC" w:rsidP="006C4DFC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6C4DFC" w:rsidRPr="006C4DFC" w:rsidRDefault="006C4DFC" w:rsidP="006C4DFC">
      <w:pPr>
        <w:jc w:val="both"/>
      </w:pPr>
      <w:r w:rsidRPr="006C4DFC">
        <w:t>1. Выполнение упражнения «Я президент»</w:t>
      </w:r>
      <w:r>
        <w:t>.</w:t>
      </w:r>
    </w:p>
    <w:p w:rsidR="006C4DFC" w:rsidRPr="006C4DFC" w:rsidRDefault="006C4DFC" w:rsidP="006C4DFC">
      <w:pPr>
        <w:jc w:val="both"/>
      </w:pPr>
      <w:r>
        <w:t xml:space="preserve">2. Выполнение упражнения </w:t>
      </w:r>
      <w:r w:rsidRPr="006C4DFC">
        <w:t>«Каждому свое»</w:t>
      </w:r>
      <w:r>
        <w:t>.</w:t>
      </w:r>
    </w:p>
    <w:p w:rsidR="006C4DFC" w:rsidRDefault="006C4DFC" w:rsidP="006C4DFC">
      <w:pPr>
        <w:jc w:val="both"/>
      </w:pPr>
      <w:r>
        <w:t xml:space="preserve">3. Выполнение упражнения </w:t>
      </w:r>
      <w:r w:rsidRPr="006C4DFC">
        <w:t>«Необитаемый остров»</w:t>
      </w:r>
      <w:r w:rsidR="00727B5C">
        <w:t>.</w:t>
      </w:r>
    </w:p>
    <w:p w:rsidR="006C4DFC" w:rsidRPr="00DF36C6" w:rsidRDefault="006C4DFC" w:rsidP="006C4DF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F36C6">
        <w:t>4.</w:t>
      </w:r>
      <w:r w:rsidRPr="00DF36C6">
        <w:rPr>
          <w:rStyle w:val="c6"/>
          <w:iCs/>
          <w:color w:val="000000"/>
        </w:rPr>
        <w:t>Следует короткое обсуждение итогов.</w:t>
      </w:r>
    </w:p>
    <w:p w:rsidR="00875EBC" w:rsidRPr="00CA51F4" w:rsidRDefault="00875EBC" w:rsidP="00875EBC"/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27B5C" w:rsidRPr="006C4DFC" w:rsidRDefault="00727B5C" w:rsidP="00727B5C">
      <w:pPr>
        <w:jc w:val="both"/>
      </w:pPr>
      <w:r w:rsidRPr="006C4DFC">
        <w:t>1. Выполнение упражнения «Я президент»</w:t>
      </w:r>
      <w:r>
        <w:t xml:space="preserve">. </w:t>
      </w:r>
      <w:r w:rsidRPr="006C4DFC">
        <w:t>Убедить принять свою кандидатуру</w:t>
      </w:r>
      <w:r>
        <w:t>.</w:t>
      </w:r>
    </w:p>
    <w:p w:rsidR="00727B5C" w:rsidRPr="006C4DFC" w:rsidRDefault="00727B5C" w:rsidP="00727B5C">
      <w:pPr>
        <w:jc w:val="both"/>
      </w:pPr>
      <w:r>
        <w:t xml:space="preserve">2. Выполнение упражнения </w:t>
      </w:r>
      <w:r w:rsidRPr="006C4DFC">
        <w:t>«Каждому свое»</w:t>
      </w:r>
      <w:r>
        <w:t xml:space="preserve">. </w:t>
      </w:r>
      <w:r w:rsidRPr="006C4DFC">
        <w:t>Необходимо раздать небольшие одинаковые предметы, затем собрать. Каждый должен выбрать свой. Как правило, начинается бурный спор.</w:t>
      </w:r>
    </w:p>
    <w:p w:rsidR="00727B5C" w:rsidRDefault="00727B5C" w:rsidP="00727B5C">
      <w:pPr>
        <w:jc w:val="both"/>
      </w:pPr>
      <w:r>
        <w:t xml:space="preserve">3. Выполнение упражнения </w:t>
      </w:r>
      <w:r w:rsidRPr="006C4DFC">
        <w:t>«Необитаемый остров»</w:t>
      </w:r>
      <w:r>
        <w:t xml:space="preserve">. </w:t>
      </w:r>
      <w:r w:rsidRPr="006C4DFC">
        <w:t>Двое желающих оказываются на необитаемом острове и имеют право взять с собой лишь несколько вещей. Всем остальным раздаются бумажки с названиями (клизма, зубочистка и др.). Необходимо убедить взять именно эту вещь</w:t>
      </w:r>
      <w:r>
        <w:t>.</w:t>
      </w:r>
    </w:p>
    <w:p w:rsidR="00727B5C" w:rsidRPr="00DF36C6" w:rsidRDefault="00727B5C" w:rsidP="00727B5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F36C6">
        <w:t>4.</w:t>
      </w:r>
      <w:r w:rsidRPr="00DF36C6">
        <w:rPr>
          <w:rStyle w:val="c6"/>
          <w:iCs/>
          <w:color w:val="000000"/>
        </w:rPr>
        <w:t>Следует короткое обсуждение итогов.</w:t>
      </w:r>
    </w:p>
    <w:p w:rsidR="00875EBC" w:rsidRPr="00CA51F4" w:rsidRDefault="00875EBC" w:rsidP="00875EBC">
      <w:pPr>
        <w:widowControl w:val="0"/>
        <w:rPr>
          <w:bCs/>
          <w:iCs/>
        </w:rPr>
      </w:pPr>
    </w:p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0B4C4A" w:rsidRPr="000B4C4A" w:rsidRDefault="000B4C4A" w:rsidP="004C26B2">
      <w:pPr>
        <w:pStyle w:val="aa"/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</w:rPr>
      </w:pPr>
      <w:r>
        <w:t>Волкова А.И. Психология общения – Ростов на Дону.: Издательство «Феникс», 2006.</w:t>
      </w:r>
    </w:p>
    <w:p w:rsidR="000B4C4A" w:rsidRDefault="000B4C4A" w:rsidP="004C26B2">
      <w:pPr>
        <w:pStyle w:val="aa"/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Столяренко Л.Д. Психология делового общения и управления – Ростов на Дону.: Издательство «Феникс», 2009.</w:t>
      </w:r>
    </w:p>
    <w:p w:rsidR="000B4C4A" w:rsidRDefault="000B4C4A" w:rsidP="004C26B2">
      <w:pPr>
        <w:pStyle w:val="aa"/>
        <w:numPr>
          <w:ilvl w:val="0"/>
          <w:numId w:val="39"/>
        </w:numPr>
        <w:spacing w:after="240"/>
        <w:jc w:val="both"/>
      </w:pPr>
      <w:r>
        <w:t>Шеламова Г.М. Деловая культура и психология общения (учебное пособие для среднего профессионального образования) – М.: Издательский центр «Академия»,2015.</w:t>
      </w:r>
    </w:p>
    <w:p w:rsidR="00875EBC" w:rsidRPr="00AA678B" w:rsidRDefault="00875EBC" w:rsidP="00875EBC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 xml:space="preserve">2. Задание выполнено в общем виде, допущены </w:t>
            </w:r>
            <w:r w:rsidRPr="00CA51F4">
              <w:lastRenderedPageBreak/>
              <w:t>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 xml:space="preserve">практического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4A38A1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4A38A1">
        <w:rPr>
          <w:b/>
          <w:sz w:val="28"/>
          <w:szCs w:val="28"/>
        </w:rPr>
        <w:t>15</w:t>
      </w:r>
    </w:p>
    <w:p w:rsidR="004A38A1" w:rsidRPr="004A38A1" w:rsidRDefault="004A38A1" w:rsidP="004A38A1">
      <w:pPr>
        <w:jc w:val="center"/>
        <w:rPr>
          <w:b/>
          <w:bCs/>
          <w:sz w:val="28"/>
        </w:rPr>
      </w:pPr>
      <w:r w:rsidRPr="004A38A1">
        <w:rPr>
          <w:b/>
          <w:bCs/>
          <w:sz w:val="28"/>
        </w:rPr>
        <w:t>Отработка умений ведения деловых переговоров.</w:t>
      </w:r>
    </w:p>
    <w:p w:rsidR="00875EBC" w:rsidRPr="00CA51F4" w:rsidRDefault="00875EBC" w:rsidP="004A38A1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75EBC" w:rsidRPr="00F44003" w:rsidRDefault="00875EBC" w:rsidP="001866FA">
      <w:pPr>
        <w:pStyle w:val="aa"/>
        <w:suppressAutoHyphens/>
        <w:ind w:left="0"/>
        <w:jc w:val="both"/>
      </w:pPr>
      <w:r w:rsidRPr="00F44003">
        <w:t xml:space="preserve">-закрепить знания </w:t>
      </w:r>
      <w:r w:rsidR="001866FA">
        <w:t>о м</w:t>
      </w:r>
      <w:r w:rsidR="001866FA" w:rsidRPr="002048AF">
        <w:t>еханизм</w:t>
      </w:r>
      <w:r w:rsidR="001866FA">
        <w:t>ах</w:t>
      </w:r>
      <w:r w:rsidR="001866FA" w:rsidRPr="002048AF">
        <w:t xml:space="preserve"> взаимопонимания в общении; </w:t>
      </w:r>
      <w:r w:rsidR="001866FA">
        <w:t>техник</w:t>
      </w:r>
      <w:r w:rsidR="001866FA" w:rsidRPr="002048AF">
        <w:t xml:space="preserve"> и прием</w:t>
      </w:r>
      <w:r w:rsidR="001866FA">
        <w:t>ов общения, правил</w:t>
      </w:r>
      <w:r w:rsidR="001866FA" w:rsidRPr="002048AF">
        <w:t xml:space="preserve"> слушания, ведения беседы, убеждения</w:t>
      </w:r>
      <w:r w:rsidRPr="00F44003">
        <w:t>.</w:t>
      </w:r>
    </w:p>
    <w:p w:rsidR="00F44003" w:rsidRDefault="00875EBC" w:rsidP="001866FA">
      <w:pPr>
        <w:jc w:val="both"/>
      </w:pPr>
      <w:r w:rsidRPr="00F44003">
        <w:t>-освоить умени</w:t>
      </w:r>
      <w:r w:rsidR="00F44003">
        <w:t>е</w:t>
      </w:r>
      <w:r w:rsidR="001866FA" w:rsidRPr="002048AF">
        <w:t xml:space="preserve">применять техники и приемы эффективного общения </w:t>
      </w:r>
      <w:r w:rsidR="001866FA">
        <w:t>в профессиональной деятельности</w:t>
      </w:r>
      <w:r w:rsidR="00F44003">
        <w:t>.</w:t>
      </w:r>
    </w:p>
    <w:p w:rsidR="00875EBC" w:rsidRPr="00CA51F4" w:rsidRDefault="00F44003" w:rsidP="00F44003">
      <w:pPr>
        <w:spacing w:after="240"/>
      </w:pPr>
      <w:r>
        <w:t xml:space="preserve">- </w:t>
      </w:r>
      <w:r w:rsidR="002D3F98" w:rsidRPr="00C10233">
        <w:t>формировать компетенции:</w:t>
      </w:r>
      <w:r w:rsidR="002D3F98" w:rsidRPr="00F43C76">
        <w:t>ОК 01-05</w:t>
      </w:r>
      <w:r w:rsidR="002D3F98">
        <w:t xml:space="preserve">, </w:t>
      </w:r>
      <w:r w:rsidR="002D3F98" w:rsidRPr="00F43C76">
        <w:t>ОК 09</w:t>
      </w:r>
      <w:r w:rsidR="00E1483C">
        <w:t>.</w:t>
      </w:r>
    </w:p>
    <w:p w:rsidR="00875EBC" w:rsidRPr="00CA51F4" w:rsidRDefault="00875EBC" w:rsidP="009278FA">
      <w:pPr>
        <w:keepNext/>
        <w:spacing w:after="240"/>
      </w:pPr>
      <w:r w:rsidRPr="00CA51F4">
        <w:rPr>
          <w:b/>
          <w:bCs/>
        </w:rPr>
        <w:t xml:space="preserve">Средства обучения: </w:t>
      </w:r>
      <w:r w:rsidR="001866FA" w:rsidRPr="001866FA">
        <w:rPr>
          <w:bCs/>
        </w:rPr>
        <w:t xml:space="preserve">рабочая </w:t>
      </w:r>
      <w:r w:rsidR="003B3C6C">
        <w:t>тетрадь, ручка.</w:t>
      </w: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B12DF9" w:rsidRDefault="00F96D5E" w:rsidP="00F96D5E">
      <w:pPr>
        <w:ind w:firstLine="709"/>
        <w:jc w:val="both"/>
      </w:pPr>
      <w:r w:rsidRPr="00F96D5E">
        <w:t>Навык ведения переговоров — одна из наиважнейших компетенций.В деловой среде умение вести переговоры необходимо при встречах с партнёрами, заключении контрактов, решении споров в коллективе. Уметь грамотно общаться, достигать взаимопонимания, находить точки соприкосновения и компромиссы здесь крайне важно. В ходе переговоров можно получить необходимые сведения, укрепить взаимоотношения с партнёрами и обеспечить координацию действий.</w:t>
      </w:r>
      <w:r w:rsidR="00B12DF9" w:rsidRPr="00800E00">
        <w:t xml:space="preserve">Разработать технику ведения переговоров на </w:t>
      </w:r>
      <w:r w:rsidR="00B12DF9">
        <w:t>основании лекционного материала.</w:t>
      </w:r>
    </w:p>
    <w:p w:rsidR="00875EBC" w:rsidRPr="00CA51F4" w:rsidRDefault="00875EBC" w:rsidP="00B12DF9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800E00" w:rsidRDefault="00800E00" w:rsidP="00875EBC">
      <w:r>
        <w:t>1</w:t>
      </w:r>
      <w:r w:rsidR="00B12DF9">
        <w:t>.</w:t>
      </w:r>
      <w:r>
        <w:t xml:space="preserve"> Определить тему для ведения переговоров. </w:t>
      </w:r>
    </w:p>
    <w:p w:rsidR="00800E00" w:rsidRDefault="00800E00" w:rsidP="00875EBC">
      <w:r>
        <w:t>2</w:t>
      </w:r>
      <w:r w:rsidR="00B12DF9">
        <w:t>.</w:t>
      </w:r>
      <w:r>
        <w:t xml:space="preserve"> Выбрать конкретные приемы переговоров. </w:t>
      </w:r>
    </w:p>
    <w:p w:rsidR="00800E00" w:rsidRDefault="00B12DF9" w:rsidP="00875EBC">
      <w:r>
        <w:t xml:space="preserve">3. </w:t>
      </w:r>
      <w:r w:rsidR="00800E00">
        <w:t xml:space="preserve">Составить план проведения переговоров. </w:t>
      </w:r>
    </w:p>
    <w:p w:rsidR="00800E00" w:rsidRDefault="00800E00" w:rsidP="00875EBC">
      <w:r>
        <w:t>4</w:t>
      </w:r>
      <w:r w:rsidR="00B12DF9">
        <w:t xml:space="preserve">. </w:t>
      </w:r>
      <w:r>
        <w:t xml:space="preserve">Разработать технику ведения переговоров на основании лекционного материала и национальных особенностей стилей ведения переговоров. </w:t>
      </w:r>
    </w:p>
    <w:p w:rsidR="00875EBC" w:rsidRPr="00CA51F4" w:rsidRDefault="00875EBC" w:rsidP="00F96D5E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00E00" w:rsidRDefault="00800E00" w:rsidP="00800E00">
      <w:pPr>
        <w:jc w:val="both"/>
      </w:pPr>
      <w:r w:rsidRPr="00800E00">
        <w:t xml:space="preserve">1.Определить тему для ведения переговоров. </w:t>
      </w:r>
    </w:p>
    <w:p w:rsidR="00800E00" w:rsidRDefault="00800E00" w:rsidP="00800E00">
      <w:pPr>
        <w:jc w:val="both"/>
      </w:pPr>
      <w:r w:rsidRPr="00800E00">
        <w:t>2.Выбрать к</w:t>
      </w:r>
      <w:r>
        <w:t>онкретные приемы переговоров:</w:t>
      </w:r>
    </w:p>
    <w:p w:rsidR="00800E00" w:rsidRDefault="00800E00" w:rsidP="00800E00">
      <w:pPr>
        <w:jc w:val="both"/>
      </w:pPr>
      <w:r>
        <w:t xml:space="preserve">- постепенное повышение сложности обсуждаемых вопросов </w:t>
      </w:r>
    </w:p>
    <w:p w:rsidR="00800E00" w:rsidRDefault="00800E00" w:rsidP="00800E00">
      <w:pPr>
        <w:jc w:val="both"/>
      </w:pPr>
      <w:r>
        <w:t xml:space="preserve">- поиск общей зоны решения; </w:t>
      </w:r>
    </w:p>
    <w:p w:rsidR="00800E00" w:rsidRDefault="00800E00" w:rsidP="00800E00">
      <w:pPr>
        <w:jc w:val="both"/>
      </w:pPr>
      <w:r>
        <w:t xml:space="preserve">- метод прямого открытия позиций; </w:t>
      </w:r>
    </w:p>
    <w:p w:rsidR="00800E00" w:rsidRDefault="00800E00" w:rsidP="00800E00">
      <w:pPr>
        <w:jc w:val="both"/>
      </w:pPr>
      <w:r>
        <w:t xml:space="preserve">- разделение проблемы на отдельные составляющие; </w:t>
      </w:r>
    </w:p>
    <w:p w:rsidR="00800E00" w:rsidRDefault="00800E00" w:rsidP="00800E00">
      <w:pPr>
        <w:jc w:val="both"/>
      </w:pPr>
      <w:r>
        <w:t xml:space="preserve">- максимальное завышение требований; </w:t>
      </w:r>
    </w:p>
    <w:p w:rsidR="00800E00" w:rsidRDefault="00800E00" w:rsidP="00800E00">
      <w:pPr>
        <w:jc w:val="both"/>
      </w:pPr>
      <w:r>
        <w:t xml:space="preserve">- расстановка ложных акцентов в собственной позиции; </w:t>
      </w:r>
    </w:p>
    <w:p w:rsidR="00800E00" w:rsidRDefault="00800E00" w:rsidP="00800E00">
      <w:pPr>
        <w:jc w:val="both"/>
      </w:pPr>
      <w:r>
        <w:t xml:space="preserve">- выдвижение требований по нарастающей и т.д. </w:t>
      </w:r>
    </w:p>
    <w:p w:rsidR="00800E00" w:rsidRDefault="00800E00" w:rsidP="00800E00">
      <w:pPr>
        <w:jc w:val="both"/>
      </w:pPr>
      <w:r>
        <w:t>3. Обосновать свой выбор.</w:t>
      </w:r>
    </w:p>
    <w:p w:rsidR="00800E00" w:rsidRDefault="00800E00" w:rsidP="00800E00">
      <w:pPr>
        <w:jc w:val="both"/>
      </w:pPr>
      <w:r>
        <w:t xml:space="preserve">4. </w:t>
      </w:r>
      <w:r w:rsidRPr="00800E00">
        <w:t xml:space="preserve">Составить план проведения переговоров </w:t>
      </w:r>
    </w:p>
    <w:p w:rsidR="00800E00" w:rsidRPr="00800E00" w:rsidRDefault="00800E00" w:rsidP="00800E00">
      <w:pPr>
        <w:spacing w:after="240"/>
        <w:jc w:val="both"/>
      </w:pPr>
      <w:r>
        <w:t>5</w:t>
      </w:r>
      <w:r w:rsidRPr="00800E00">
        <w:t>.Разработать технику ведения переговоров на основании лекционного материала и национальных особенно</w:t>
      </w:r>
      <w:r>
        <w:t>стей стилей ведения переговоров: Страны Европы; Страны американского континента; Азиатские страны; Австралия; Арабские страны; Страны Африки.</w:t>
      </w:r>
    </w:p>
    <w:p w:rsidR="00875EBC" w:rsidRPr="00CA51F4" w:rsidRDefault="00875EBC" w:rsidP="00875EBC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875EBC" w:rsidRDefault="009278FA" w:rsidP="00875EBC">
      <w:pPr>
        <w:widowControl w:val="0"/>
        <w:rPr>
          <w:bCs/>
          <w:iCs/>
        </w:rPr>
      </w:pPr>
      <w:r>
        <w:rPr>
          <w:bCs/>
          <w:iCs/>
        </w:rPr>
        <w:t>1. Что такое деловые переговоры?</w:t>
      </w:r>
    </w:p>
    <w:p w:rsidR="009278FA" w:rsidRPr="00CA51F4" w:rsidRDefault="009278FA" w:rsidP="009278FA">
      <w:pPr>
        <w:widowControl w:val="0"/>
        <w:spacing w:after="240"/>
        <w:rPr>
          <w:bCs/>
          <w:iCs/>
        </w:rPr>
      </w:pPr>
      <w:r>
        <w:rPr>
          <w:bCs/>
          <w:iCs/>
        </w:rPr>
        <w:t>2. Какие приемы переговоров существуют?</w:t>
      </w:r>
    </w:p>
    <w:p w:rsidR="00875EBC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lastRenderedPageBreak/>
        <w:t>Литература:</w:t>
      </w:r>
    </w:p>
    <w:p w:rsidR="0070119B" w:rsidRDefault="0070119B" w:rsidP="004C26B2">
      <w:pPr>
        <w:pStyle w:val="aa"/>
        <w:numPr>
          <w:ilvl w:val="0"/>
          <w:numId w:val="32"/>
        </w:numPr>
      </w:pPr>
      <w:r>
        <w:t>Бороздина Г. В. Психология делового общения. – М., 2011.</w:t>
      </w:r>
    </w:p>
    <w:p w:rsidR="0070119B" w:rsidRPr="0070119B" w:rsidRDefault="0070119B" w:rsidP="004C26B2">
      <w:pPr>
        <w:pStyle w:val="aa"/>
        <w:numPr>
          <w:ilvl w:val="0"/>
          <w:numId w:val="32"/>
        </w:numPr>
        <w:jc w:val="both"/>
        <w:rPr>
          <w:b/>
        </w:rPr>
      </w:pPr>
      <w:r>
        <w:t>Кузнецов И. Н. Деловое общение. – Ростов н/Д., 2014.</w:t>
      </w:r>
    </w:p>
    <w:p w:rsidR="0070119B" w:rsidRPr="0070119B" w:rsidRDefault="0070119B" w:rsidP="004C26B2">
      <w:pPr>
        <w:pStyle w:val="aa"/>
        <w:numPr>
          <w:ilvl w:val="0"/>
          <w:numId w:val="32"/>
        </w:numPr>
        <w:spacing w:after="240"/>
        <w:rPr>
          <w:b/>
          <w:bCs/>
          <w:i/>
          <w:iCs/>
        </w:rPr>
      </w:pPr>
      <w:r>
        <w:t>Панфилова А. П. Деловая коммуникация в профессиональной деятельности – СПб., 2001.</w:t>
      </w:r>
    </w:p>
    <w:p w:rsidR="00875EBC" w:rsidRPr="00AA678B" w:rsidRDefault="00875EBC" w:rsidP="00875EBC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4A38A1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4A38A1">
        <w:rPr>
          <w:b/>
          <w:sz w:val="28"/>
          <w:szCs w:val="28"/>
        </w:rPr>
        <w:t>16</w:t>
      </w:r>
    </w:p>
    <w:p w:rsidR="004A38A1" w:rsidRPr="004A38A1" w:rsidRDefault="004A38A1" w:rsidP="004A38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Выполнение т</w:t>
      </w:r>
      <w:r w:rsidRPr="004A38A1">
        <w:rPr>
          <w:b/>
          <w:bCs/>
          <w:sz w:val="28"/>
        </w:rPr>
        <w:t>ест</w:t>
      </w:r>
      <w:r>
        <w:rPr>
          <w:b/>
          <w:bCs/>
          <w:sz w:val="28"/>
        </w:rPr>
        <w:t>а</w:t>
      </w:r>
      <w:r w:rsidRPr="004A38A1">
        <w:rPr>
          <w:b/>
          <w:bCs/>
          <w:sz w:val="28"/>
        </w:rPr>
        <w:t>: «Твоя конфликтность»; «Стратегии поведения в конфликтах К. Томаса. Анализ своего поведения на основании результатов диагностики.</w:t>
      </w:r>
    </w:p>
    <w:p w:rsidR="00875EBC" w:rsidRPr="00CA51F4" w:rsidRDefault="00875EBC" w:rsidP="004A38A1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971EDB" w:rsidRPr="003D796D" w:rsidRDefault="00971EDB" w:rsidP="000739FB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 w:rsidRPr="003D796D">
        <w:t xml:space="preserve">- закрепить знания </w:t>
      </w:r>
      <w:r w:rsidR="000739FB">
        <w:t xml:space="preserve">об основных </w:t>
      </w:r>
      <w:r w:rsidR="000739FB" w:rsidRPr="002048AF">
        <w:t>источник</w:t>
      </w:r>
      <w:r w:rsidR="000739FB">
        <w:t>ах</w:t>
      </w:r>
      <w:r w:rsidR="000739FB" w:rsidRPr="002048AF">
        <w:t>, причин</w:t>
      </w:r>
      <w:r w:rsidR="000739FB">
        <w:t>ах</w:t>
      </w:r>
      <w:r w:rsidR="000739FB" w:rsidRPr="002048AF">
        <w:t>, вид</w:t>
      </w:r>
      <w:r w:rsidR="000739FB">
        <w:t>ах</w:t>
      </w:r>
      <w:r w:rsidR="000739FB" w:rsidRPr="002048AF">
        <w:t xml:space="preserve"> и способ</w:t>
      </w:r>
      <w:r w:rsidR="000739FB">
        <w:t>ах разрешения конфликтов</w:t>
      </w:r>
      <w:r w:rsidRPr="003D796D">
        <w:t>.</w:t>
      </w:r>
    </w:p>
    <w:p w:rsidR="00971EDB" w:rsidRPr="003D796D" w:rsidRDefault="00971EDB" w:rsidP="00971EDB">
      <w:pPr>
        <w:jc w:val="both"/>
      </w:pPr>
      <w:r w:rsidRPr="003D796D">
        <w:t xml:space="preserve">- освоить </w:t>
      </w:r>
      <w:r w:rsidRPr="00E371C8">
        <w:t>умения</w:t>
      </w:r>
      <w:r w:rsidR="000739FB" w:rsidRPr="002048AF">
        <w:t>применять техники и приемы эффективного общения</w:t>
      </w:r>
      <w:r w:rsidRPr="00E371C8">
        <w:t>.</w:t>
      </w:r>
    </w:p>
    <w:p w:rsidR="00875EBC" w:rsidRPr="00CA51F4" w:rsidRDefault="00971EDB" w:rsidP="00971EDB">
      <w:pPr>
        <w:suppressAutoHyphens/>
        <w:jc w:val="both"/>
      </w:pPr>
      <w:r w:rsidRPr="003D796D">
        <w:t>-формировать компетенции:ОК 01-05, ОК 09</w:t>
      </w:r>
      <w:r w:rsidR="00E1483C">
        <w:t>.</w:t>
      </w:r>
    </w:p>
    <w:p w:rsidR="00875EBC" w:rsidRPr="00CA51F4" w:rsidRDefault="00875EBC" w:rsidP="00971EDB">
      <w:pPr>
        <w:keepNext/>
        <w:spacing w:before="240" w:after="240"/>
      </w:pPr>
      <w:r w:rsidRPr="00CA51F4">
        <w:rPr>
          <w:b/>
          <w:bCs/>
        </w:rPr>
        <w:t xml:space="preserve">Средства обучения: </w:t>
      </w:r>
      <w:r w:rsidR="00971EDB" w:rsidRPr="003D796D">
        <w:rPr>
          <w:bCs/>
        </w:rPr>
        <w:t>тестовый материал,</w:t>
      </w:r>
      <w:r w:rsidR="00971EDB" w:rsidRPr="003D796D">
        <w:t>бланки для заполнения, ручка.</w:t>
      </w: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65406A" w:rsidRDefault="0065406A" w:rsidP="0065406A">
      <w:pPr>
        <w:ind w:firstLine="709"/>
        <w:jc w:val="both"/>
        <w:rPr>
          <w:b/>
          <w:bCs/>
          <w:i/>
          <w:iCs/>
        </w:rPr>
      </w:pPr>
      <w:r w:rsidRPr="0065406A">
        <w:t>Этот тест исследует особенности ваших обычных установок, проявляющихся во время проведения различных переговоров, в которых вы вместе с вашими оппонентами должны прийти к тому или иному варианту договорённостей. Это могут быть переговоры бытового, учебного, производственного характера; вы можете выступать в них как личность или как представитель определённой социальной группы – но так или иначе ситуация переговоров имеет черты ситуации конфликта.</w:t>
      </w:r>
    </w:p>
    <w:p w:rsidR="00875EBC" w:rsidRPr="00CA51F4" w:rsidRDefault="00875EBC" w:rsidP="0065406A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971EDB" w:rsidRPr="00302E09" w:rsidRDefault="00971EDB" w:rsidP="004C26B2">
      <w:pPr>
        <w:pStyle w:val="aa"/>
        <w:numPr>
          <w:ilvl w:val="0"/>
          <w:numId w:val="27"/>
        </w:numPr>
      </w:pPr>
      <w:r w:rsidRPr="00302E09">
        <w:t>Ознакомление с теоретической частью задания.</w:t>
      </w:r>
    </w:p>
    <w:p w:rsidR="00971EDB" w:rsidRPr="00302E09" w:rsidRDefault="00971EDB" w:rsidP="004C26B2">
      <w:pPr>
        <w:pStyle w:val="aa"/>
        <w:numPr>
          <w:ilvl w:val="0"/>
          <w:numId w:val="27"/>
        </w:numPr>
      </w:pPr>
      <w:r w:rsidRPr="00302E09">
        <w:t>Заполнение тестовых бланков.</w:t>
      </w:r>
    </w:p>
    <w:p w:rsidR="00971EDB" w:rsidRPr="00302E09" w:rsidRDefault="00971EDB" w:rsidP="004C26B2">
      <w:pPr>
        <w:pStyle w:val="aa"/>
        <w:numPr>
          <w:ilvl w:val="0"/>
          <w:numId w:val="27"/>
        </w:numPr>
      </w:pPr>
      <w:r w:rsidRPr="00302E09">
        <w:t>Анализ полученных результатов тестирования и их интерпретация.</w:t>
      </w:r>
    </w:p>
    <w:p w:rsidR="00875EBC" w:rsidRPr="00CA51F4" w:rsidRDefault="00875EBC" w:rsidP="00971EDB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Последовательность выполнения практической работы:</w:t>
      </w:r>
    </w:p>
    <w:p w:rsidR="00E371C8" w:rsidRPr="00E371C8" w:rsidRDefault="00E371C8" w:rsidP="004C26B2">
      <w:pPr>
        <w:pStyle w:val="aa"/>
        <w:numPr>
          <w:ilvl w:val="0"/>
          <w:numId w:val="30"/>
        </w:numPr>
        <w:jc w:val="both"/>
      </w:pPr>
      <w:r w:rsidRPr="00E371C8">
        <w:t>Определить уровень конфликтности. Ответить на вопросы теста. Определить результат с помощью «ключа».</w:t>
      </w:r>
    </w:p>
    <w:p w:rsidR="00E371C8" w:rsidRDefault="00E371C8" w:rsidP="004C26B2">
      <w:pPr>
        <w:pStyle w:val="aa"/>
        <w:numPr>
          <w:ilvl w:val="0"/>
          <w:numId w:val="30"/>
        </w:numPr>
        <w:jc w:val="both"/>
      </w:pPr>
      <w:r w:rsidRPr="00E371C8">
        <w:t>Определить особенности реагирования в конфликтной ситуации (типы реагирования в конфликтной ситуации по Томасу). Ответить на вопросы теста.</w:t>
      </w:r>
    </w:p>
    <w:p w:rsidR="00E371C8" w:rsidRPr="00E371C8" w:rsidRDefault="00E371C8" w:rsidP="004C26B2">
      <w:pPr>
        <w:pStyle w:val="aa"/>
        <w:numPr>
          <w:ilvl w:val="0"/>
          <w:numId w:val="30"/>
        </w:numPr>
        <w:jc w:val="both"/>
      </w:pPr>
      <w:r w:rsidRPr="00E371C8">
        <w:t xml:space="preserve"> Определить результат с помощью «ключа».</w:t>
      </w:r>
    </w:p>
    <w:p w:rsidR="00E371C8" w:rsidRDefault="00E371C8" w:rsidP="004C26B2">
      <w:pPr>
        <w:pStyle w:val="aa"/>
        <w:numPr>
          <w:ilvl w:val="0"/>
          <w:numId w:val="30"/>
        </w:numPr>
        <w:jc w:val="both"/>
      </w:pPr>
      <w:r w:rsidRPr="00E371C8">
        <w:t>Заполнить таблицу 1, 2.</w:t>
      </w:r>
    </w:p>
    <w:p w:rsidR="00971EDB" w:rsidRPr="00302E09" w:rsidRDefault="00971EDB" w:rsidP="004C26B2">
      <w:pPr>
        <w:pStyle w:val="aa"/>
        <w:numPr>
          <w:ilvl w:val="0"/>
          <w:numId w:val="30"/>
        </w:numPr>
        <w:jc w:val="both"/>
      </w:pPr>
      <w:r w:rsidRPr="00302E09">
        <w:t xml:space="preserve">Проведите интерпретацию полученных результатов и проанализируйте.  </w:t>
      </w:r>
    </w:p>
    <w:p w:rsidR="00875EBC" w:rsidRDefault="00875EBC" w:rsidP="00875EBC">
      <w:pPr>
        <w:widowControl w:val="0"/>
      </w:pPr>
    </w:p>
    <w:p w:rsidR="00875EBC" w:rsidRPr="00CA51F4" w:rsidRDefault="00875EBC" w:rsidP="00875EBC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65406A" w:rsidRPr="00302E09" w:rsidRDefault="0065406A" w:rsidP="0065406A">
      <w:pPr>
        <w:widowControl w:val="0"/>
        <w:rPr>
          <w:iCs/>
        </w:rPr>
      </w:pPr>
      <w:r w:rsidRPr="00302E09">
        <w:rPr>
          <w:iCs/>
        </w:rPr>
        <w:t xml:space="preserve">1. Какие стратегии </w:t>
      </w:r>
      <w:r>
        <w:rPr>
          <w:iCs/>
        </w:rPr>
        <w:t>поведения в конфликтах выделяет К. Томас</w:t>
      </w:r>
      <w:r w:rsidRPr="00302E09">
        <w:rPr>
          <w:iCs/>
        </w:rPr>
        <w:t>?</w:t>
      </w:r>
    </w:p>
    <w:p w:rsidR="0065406A" w:rsidRPr="00302E09" w:rsidRDefault="0065406A" w:rsidP="0065406A">
      <w:pPr>
        <w:widowControl w:val="0"/>
        <w:rPr>
          <w:iCs/>
        </w:rPr>
      </w:pPr>
      <w:r w:rsidRPr="00302E09">
        <w:rPr>
          <w:iCs/>
        </w:rPr>
        <w:t xml:space="preserve">2. </w:t>
      </w:r>
      <w:r>
        <w:rPr>
          <w:iCs/>
        </w:rPr>
        <w:t>Дайте определение понятию «Конфликтность».</w:t>
      </w:r>
    </w:p>
    <w:p w:rsidR="0065406A" w:rsidRPr="00302E09" w:rsidRDefault="0065406A" w:rsidP="0065406A">
      <w:r w:rsidRPr="00302E09">
        <w:t>3. Для чего может быть использована данная методика исследования?</w:t>
      </w:r>
    </w:p>
    <w:p w:rsidR="00875EBC" w:rsidRPr="00CA51F4" w:rsidRDefault="00875EBC" w:rsidP="0065406A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E80A1E" w:rsidRPr="00A91813" w:rsidRDefault="00E80A1E" w:rsidP="004C26B2">
      <w:pPr>
        <w:pStyle w:val="aa"/>
        <w:numPr>
          <w:ilvl w:val="0"/>
          <w:numId w:val="28"/>
        </w:numPr>
        <w:jc w:val="both"/>
      </w:pPr>
      <w:r w:rsidRPr="00A91813">
        <w:t>И. В. Киршева, Н. В. Рябчикова. </w:t>
      </w:r>
      <w:hyperlink r:id="rId10" w:history="1">
        <w:r w:rsidRPr="00E80A1E">
          <w:rPr>
            <w:rStyle w:val="ac"/>
            <w:color w:val="auto"/>
            <w:u w:val="none"/>
          </w:rPr>
          <w:t>Психология личности: тесты, опросники, методики</w:t>
        </w:r>
      </w:hyperlink>
      <w:r w:rsidRPr="00A91813">
        <w:t>. М.: Геликон, 1995</w:t>
      </w:r>
    </w:p>
    <w:p w:rsidR="00E80A1E" w:rsidRDefault="00E80A1E" w:rsidP="004C26B2">
      <w:pPr>
        <w:pStyle w:val="aa"/>
        <w:numPr>
          <w:ilvl w:val="0"/>
          <w:numId w:val="28"/>
        </w:numPr>
      </w:pPr>
      <w:r>
        <w:t>Обозов Н.Н. Психология конфликта. Издательство: ЛНПП «Облик», 2009. 48 с.</w:t>
      </w:r>
    </w:p>
    <w:p w:rsidR="00875EBC" w:rsidRDefault="00875EBC" w:rsidP="00E80A1E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875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4A38A1">
        <w:rPr>
          <w:b/>
          <w:sz w:val="28"/>
          <w:szCs w:val="28"/>
        </w:rPr>
        <w:t>17</w:t>
      </w:r>
    </w:p>
    <w:p w:rsidR="004A38A1" w:rsidRPr="004A38A1" w:rsidRDefault="004A38A1" w:rsidP="004A38A1">
      <w:pPr>
        <w:spacing w:before="240"/>
        <w:jc w:val="center"/>
        <w:rPr>
          <w:b/>
          <w:bCs/>
          <w:sz w:val="28"/>
        </w:rPr>
      </w:pPr>
      <w:r w:rsidRPr="004A38A1">
        <w:rPr>
          <w:b/>
          <w:bCs/>
          <w:sz w:val="28"/>
        </w:rPr>
        <w:t>Анализ производственных конфликтов и составление алгоритма выхода из конфликтной ситуации.</w:t>
      </w:r>
    </w:p>
    <w:p w:rsidR="00875EBC" w:rsidRPr="00CA51F4" w:rsidRDefault="00875EBC" w:rsidP="004A38A1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875EBC" w:rsidRPr="0094369B" w:rsidRDefault="00875EBC" w:rsidP="00875EBC">
      <w:pPr>
        <w:jc w:val="both"/>
      </w:pPr>
      <w:r w:rsidRPr="00CA51F4">
        <w:t xml:space="preserve">- </w:t>
      </w:r>
      <w:r w:rsidRPr="0094369B">
        <w:t>закрепить знания</w:t>
      </w:r>
      <w:r w:rsidR="00AE5E8A">
        <w:t xml:space="preserve"> о</w:t>
      </w:r>
      <w:r w:rsidR="00AE5E8A" w:rsidRPr="002048AF">
        <w:t>источник</w:t>
      </w:r>
      <w:r w:rsidR="00AE5E8A">
        <w:t>ах</w:t>
      </w:r>
      <w:r w:rsidR="00AE5E8A" w:rsidRPr="002048AF">
        <w:t>, причин</w:t>
      </w:r>
      <w:r w:rsidR="00AE5E8A">
        <w:t>ах</w:t>
      </w:r>
      <w:r w:rsidR="00AE5E8A" w:rsidRPr="002048AF">
        <w:t>, вид</w:t>
      </w:r>
      <w:r w:rsidR="00AE5E8A">
        <w:t>ах и способах</w:t>
      </w:r>
      <w:r w:rsidR="00AE5E8A" w:rsidRPr="002048AF">
        <w:t xml:space="preserve"> разрешения конфликтов</w:t>
      </w:r>
      <w:r w:rsidR="0094369B">
        <w:t>.</w:t>
      </w:r>
    </w:p>
    <w:p w:rsidR="00875EBC" w:rsidRPr="0094369B" w:rsidRDefault="00875EBC" w:rsidP="0094369B">
      <w:pPr>
        <w:jc w:val="both"/>
      </w:pPr>
      <w:r w:rsidRPr="0094369B">
        <w:t xml:space="preserve">- освоить умения </w:t>
      </w:r>
      <w:r w:rsidR="00AE5E8A" w:rsidRPr="002048AF">
        <w:t xml:space="preserve">использовать приемы саморегуляции поведения в </w:t>
      </w:r>
      <w:r w:rsidR="00AE5E8A">
        <w:t>процессе межличностного общения</w:t>
      </w:r>
      <w:r w:rsidR="0094369B">
        <w:t>.</w:t>
      </w:r>
    </w:p>
    <w:p w:rsidR="002D3F98" w:rsidRPr="00CA51F4" w:rsidRDefault="002D3F98" w:rsidP="002D3F98">
      <w:pPr>
        <w:suppressAutoHyphens/>
        <w:jc w:val="both"/>
      </w:pPr>
      <w:r w:rsidRPr="003D796D">
        <w:t>-формировать компетенции:</w:t>
      </w:r>
      <w:r w:rsidR="00E1483C">
        <w:t xml:space="preserve"> ОК 01-05, ОК 09.</w:t>
      </w:r>
    </w:p>
    <w:p w:rsidR="00875EBC" w:rsidRPr="00CA51F4" w:rsidRDefault="00875EBC" w:rsidP="006C2AA6">
      <w:pPr>
        <w:keepNext/>
        <w:spacing w:before="240" w:after="240"/>
      </w:pPr>
      <w:r w:rsidRPr="00CA51F4">
        <w:rPr>
          <w:b/>
          <w:bCs/>
        </w:rPr>
        <w:t>Средства обучения:</w:t>
      </w:r>
      <w:r w:rsidR="00D40072" w:rsidRPr="00D40072">
        <w:rPr>
          <w:bCs/>
        </w:rPr>
        <w:t xml:space="preserve">рабочая </w:t>
      </w:r>
      <w:r w:rsidR="006C2AA6">
        <w:t>тетрадь, ручка.</w:t>
      </w:r>
    </w:p>
    <w:p w:rsidR="00875EBC" w:rsidRDefault="00875EBC" w:rsidP="00875EB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DE713E" w:rsidRPr="00DE713E" w:rsidRDefault="00DE713E" w:rsidP="00DE713E">
      <w:pPr>
        <w:ind w:firstLine="709"/>
        <w:jc w:val="both"/>
      </w:pPr>
      <w:r w:rsidRPr="00DE713E">
        <w:t>Любой конфликт независимо от его причины, природы, уровня развития может быть разрешен с использованием определенной последовательности действий. Алгоритм – это последовательно выполненные шаги для достижения наиболее благоприятного исходя из конфликтной ситуации. Фактически, это обобщенная модель, которая должна помочь разрешить конфликт с минимальными потерями (максимальной выгодой). </w:t>
      </w:r>
      <w:r>
        <w:t xml:space="preserve">Используя полученные на лекции </w:t>
      </w:r>
      <w:r w:rsidR="0075248C">
        <w:t>знания,</w:t>
      </w:r>
      <w:r>
        <w:t xml:space="preserve"> проведите анализ конфликтной ситуации, а также </w:t>
      </w:r>
      <w:r w:rsidR="0075248C">
        <w:t>смоделируйте и найдите эффективный способ разрешения конфликта.</w:t>
      </w:r>
    </w:p>
    <w:p w:rsidR="00875EBC" w:rsidRPr="00CA51F4" w:rsidRDefault="00875EBC" w:rsidP="00A31BA0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A31BA0" w:rsidRDefault="00A31BA0" w:rsidP="004C26B2">
      <w:pPr>
        <w:pStyle w:val="aa"/>
        <w:numPr>
          <w:ilvl w:val="0"/>
          <w:numId w:val="41"/>
        </w:numPr>
      </w:pPr>
      <w:r w:rsidRPr="00302E09">
        <w:t>Ознакомление с теоретической частью задания.</w:t>
      </w:r>
    </w:p>
    <w:p w:rsidR="00A31BA0" w:rsidRDefault="00A31BA0" w:rsidP="004C26B2">
      <w:pPr>
        <w:pStyle w:val="aa"/>
        <w:numPr>
          <w:ilvl w:val="0"/>
          <w:numId w:val="41"/>
        </w:numPr>
      </w:pPr>
      <w:r>
        <w:t>Анализ конфликтных ситуаций.</w:t>
      </w:r>
    </w:p>
    <w:p w:rsidR="00A31BA0" w:rsidRPr="00302E09" w:rsidRDefault="00A31BA0" w:rsidP="004C26B2">
      <w:pPr>
        <w:pStyle w:val="aa"/>
        <w:numPr>
          <w:ilvl w:val="0"/>
          <w:numId w:val="41"/>
        </w:numPr>
      </w:pPr>
      <w:r>
        <w:t>Моделирование конфликтных ситуаций и поиск способов их разрешения.</w:t>
      </w:r>
    </w:p>
    <w:p w:rsidR="00875EBC" w:rsidRPr="00CA51F4" w:rsidRDefault="00875EBC" w:rsidP="00875EBC"/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75EBC" w:rsidRDefault="00DE713E" w:rsidP="00DE713E">
      <w:pPr>
        <w:widowControl w:val="0"/>
        <w:jc w:val="both"/>
      </w:pPr>
      <w:r>
        <w:t>1. Проанализировать конфликтную ситуацию по следующему алгоритму: участники конфликта, предмет, объект, предконфликтная ситуация, инцидент, возможные конфликтогены.</w:t>
      </w:r>
    </w:p>
    <w:p w:rsidR="00DE713E" w:rsidRDefault="00DE713E" w:rsidP="00DE713E">
      <w:pPr>
        <w:widowControl w:val="0"/>
        <w:jc w:val="both"/>
      </w:pPr>
      <w:r>
        <w:t>2. Определить возможные психологические причины конфликтной ситуации.</w:t>
      </w:r>
    </w:p>
    <w:p w:rsidR="00DE713E" w:rsidRDefault="00DE713E" w:rsidP="00DE713E">
      <w:pPr>
        <w:widowControl w:val="0"/>
        <w:jc w:val="both"/>
      </w:pPr>
      <w:r>
        <w:t>3. Определить и описать стратегии поведения участников в конфликтной ситуации.</w:t>
      </w:r>
    </w:p>
    <w:p w:rsidR="00DE713E" w:rsidRDefault="00DE713E" w:rsidP="00DE713E">
      <w:pPr>
        <w:widowControl w:val="0"/>
        <w:jc w:val="both"/>
      </w:pPr>
      <w:r>
        <w:t>4.Оценить эффективность поведения участников конфликта с точки зрения конструктивного разрешения конфликта.</w:t>
      </w:r>
    </w:p>
    <w:p w:rsidR="00DE713E" w:rsidRDefault="00DE713E" w:rsidP="00DE713E">
      <w:pPr>
        <w:widowControl w:val="0"/>
        <w:jc w:val="both"/>
      </w:pPr>
      <w:r>
        <w:t xml:space="preserve">5. </w:t>
      </w:r>
      <w:r w:rsidR="00080C0F">
        <w:t>О</w:t>
      </w:r>
      <w:r>
        <w:t>пределить возможные варианты конструктивного выхода из конфликтной ситуации.</w:t>
      </w:r>
    </w:p>
    <w:p w:rsidR="00875EBC" w:rsidRPr="00CA51F4" w:rsidRDefault="00875EBC" w:rsidP="00A31BA0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875EBC" w:rsidRDefault="00A31BA0" w:rsidP="00A31BA0">
      <w:pPr>
        <w:widowControl w:val="0"/>
        <w:jc w:val="both"/>
        <w:rPr>
          <w:iCs/>
        </w:rPr>
      </w:pPr>
      <w:r>
        <w:rPr>
          <w:iCs/>
        </w:rPr>
        <w:t>1. Понятие и виды конфликта.</w:t>
      </w:r>
    </w:p>
    <w:p w:rsidR="00A31BA0" w:rsidRDefault="00A31BA0" w:rsidP="00A31BA0">
      <w:pPr>
        <w:widowControl w:val="0"/>
        <w:jc w:val="both"/>
        <w:rPr>
          <w:iCs/>
        </w:rPr>
      </w:pPr>
      <w:r>
        <w:rPr>
          <w:iCs/>
        </w:rPr>
        <w:t>2. Динамика поведения в конфликте.</w:t>
      </w:r>
    </w:p>
    <w:p w:rsidR="00A31BA0" w:rsidRPr="00A31BA0" w:rsidRDefault="00A31BA0" w:rsidP="00A31BA0">
      <w:pPr>
        <w:widowControl w:val="0"/>
        <w:spacing w:after="240"/>
        <w:jc w:val="both"/>
        <w:rPr>
          <w:bCs/>
          <w:iCs/>
        </w:rPr>
      </w:pPr>
      <w:r>
        <w:rPr>
          <w:iCs/>
        </w:rPr>
        <w:t>3. Способы разрешения конфликтов.</w:t>
      </w:r>
    </w:p>
    <w:p w:rsidR="00875EBC" w:rsidRPr="00CA51F4" w:rsidRDefault="00875EBC" w:rsidP="00875EB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875EBC" w:rsidRDefault="003F0B61" w:rsidP="004C26B2">
      <w:pPr>
        <w:pStyle w:val="aa"/>
        <w:numPr>
          <w:ilvl w:val="0"/>
          <w:numId w:val="40"/>
        </w:numPr>
        <w:jc w:val="both"/>
      </w:pPr>
      <w:r>
        <w:t>Анцупов А.Я., Шипилов А.И. Конфликтология: Учебник для вузов. – М., 1999.</w:t>
      </w:r>
    </w:p>
    <w:p w:rsidR="003F0B61" w:rsidRDefault="003F0B61" w:rsidP="004C26B2">
      <w:pPr>
        <w:pStyle w:val="aa"/>
        <w:numPr>
          <w:ilvl w:val="0"/>
          <w:numId w:val="40"/>
        </w:numPr>
        <w:jc w:val="both"/>
      </w:pPr>
      <w:r>
        <w:t>Гришина Н.В. Психология конфликта – СПб., 2000. – 464с.</w:t>
      </w:r>
    </w:p>
    <w:p w:rsidR="003F0B61" w:rsidRPr="003F0B61" w:rsidRDefault="003F0B61" w:rsidP="004C26B2">
      <w:pPr>
        <w:pStyle w:val="aa"/>
        <w:numPr>
          <w:ilvl w:val="0"/>
          <w:numId w:val="40"/>
        </w:numPr>
        <w:jc w:val="both"/>
        <w:rPr>
          <w:b/>
          <w:bCs/>
          <w:i/>
          <w:iCs/>
        </w:rPr>
      </w:pPr>
      <w:r>
        <w:t>Емельянов С.М. Практикум по конфликтологии. – СПб., 2000.</w:t>
      </w:r>
    </w:p>
    <w:p w:rsidR="00875EBC" w:rsidRDefault="00875EBC" w:rsidP="00875EBC"/>
    <w:p w:rsidR="00875EBC" w:rsidRDefault="00875EBC" w:rsidP="00875EBC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center"/>
            </w:pPr>
            <w:r w:rsidRPr="00CA51F4">
              <w:t>примечание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 xml:space="preserve">1. Задание выполнено полностью, получен </w:t>
            </w:r>
            <w:r w:rsidRPr="00CA51F4">
              <w:lastRenderedPageBreak/>
              <w:t>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нерациональное решение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875EBC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BC" w:rsidRPr="00CA51F4" w:rsidRDefault="00875EBC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875EBC" w:rsidRPr="00CA51F4" w:rsidRDefault="00875EBC" w:rsidP="00875EBC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875EBC" w:rsidRDefault="00875EBC" w:rsidP="00875EBC"/>
    <w:p w:rsidR="00875EBC" w:rsidRDefault="00875EBC" w:rsidP="00875EBC"/>
    <w:p w:rsidR="00875EBC" w:rsidRDefault="00875EBC" w:rsidP="00875EBC"/>
    <w:p w:rsidR="00875EBC" w:rsidRDefault="00875EBC" w:rsidP="00875EBC"/>
    <w:p w:rsidR="00A7347D" w:rsidRDefault="00A7347D">
      <w:pPr>
        <w:spacing w:after="200" w:line="276" w:lineRule="auto"/>
      </w:pPr>
      <w: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18</w:t>
      </w:r>
    </w:p>
    <w:p w:rsidR="00D414FC" w:rsidRPr="007970E9" w:rsidRDefault="00D414FC" w:rsidP="00D414FC">
      <w:pPr>
        <w:spacing w:before="240"/>
        <w:jc w:val="center"/>
        <w:rPr>
          <w:b/>
          <w:bCs/>
          <w:sz w:val="28"/>
        </w:rPr>
      </w:pPr>
      <w:r w:rsidRPr="007970E9">
        <w:rPr>
          <w:b/>
          <w:bCs/>
          <w:sz w:val="28"/>
        </w:rPr>
        <w:t>Интерпретация типов конфликтных личностей.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D414FC" w:rsidRPr="003C558B" w:rsidRDefault="00D414FC" w:rsidP="003C558B">
      <w:pPr>
        <w:pStyle w:val="aa"/>
        <w:suppressAutoHyphens/>
        <w:ind w:left="0"/>
        <w:jc w:val="both"/>
      </w:pPr>
      <w:r>
        <w:t xml:space="preserve">- </w:t>
      </w:r>
      <w:r w:rsidRPr="00A935D4">
        <w:t xml:space="preserve">закрепить </w:t>
      </w:r>
      <w:r>
        <w:t xml:space="preserve">знания </w:t>
      </w:r>
      <w:r w:rsidR="003C558B" w:rsidRPr="002048AF">
        <w:t>рол</w:t>
      </w:r>
      <w:r w:rsidR="003C558B">
        <w:t>ей и ролевых ожиданий в общении, виды социальных взаимодействий</w:t>
      </w:r>
      <w:r>
        <w:t>.</w:t>
      </w:r>
    </w:p>
    <w:p w:rsidR="00D414FC" w:rsidRDefault="00D414FC" w:rsidP="00D414FC">
      <w:pPr>
        <w:jc w:val="both"/>
      </w:pPr>
      <w:r>
        <w:t xml:space="preserve">- </w:t>
      </w:r>
      <w:r w:rsidRPr="00C5169C">
        <w:t>освоить умения</w:t>
      </w:r>
      <w:r w:rsidR="003C558B">
        <w:t>п</w:t>
      </w:r>
      <w:r w:rsidR="003C558B" w:rsidRPr="002048AF">
        <w:t>рименять техники и приемы эффектив</w:t>
      </w:r>
      <w:r w:rsidR="003C558B">
        <w:t xml:space="preserve">ного общения в </w:t>
      </w:r>
      <w:r w:rsidR="003C558B" w:rsidRPr="002048AF">
        <w:t>деятельности</w:t>
      </w:r>
      <w:r>
        <w:t>.</w:t>
      </w:r>
    </w:p>
    <w:p w:rsidR="00A7347D" w:rsidRPr="00CA51F4" w:rsidRDefault="00D414FC" w:rsidP="00D414FC">
      <w:pPr>
        <w:spacing w:after="240"/>
        <w:jc w:val="both"/>
      </w:pPr>
      <w:r w:rsidRPr="003D796D">
        <w:t>-формирова</w:t>
      </w:r>
      <w:r w:rsidR="00E1483C">
        <w:t>ть компетенции:ОК 01-05, ОК 09.</w:t>
      </w:r>
    </w:p>
    <w:p w:rsidR="00A7347D" w:rsidRPr="00CA51F4" w:rsidRDefault="00685D1A" w:rsidP="00A7347D">
      <w:pPr>
        <w:keepNext/>
      </w:pPr>
      <w:r>
        <w:rPr>
          <w:b/>
          <w:bCs/>
        </w:rPr>
        <w:t xml:space="preserve">Средства обучения: </w:t>
      </w:r>
      <w:r w:rsidR="0090384D">
        <w:t>рабочая тетрадь, ручка</w:t>
      </w:r>
      <w:r w:rsidR="00A7347D" w:rsidRPr="00CA51F4">
        <w:t>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D414FC" w:rsidRPr="00D414FC" w:rsidRDefault="00D414FC" w:rsidP="00D414FC">
      <w:pPr>
        <w:ind w:firstLine="709"/>
        <w:jc w:val="both"/>
      </w:pPr>
      <w:r w:rsidRPr="00D414FC">
        <w:t xml:space="preserve">Классификацию акцентуаций разработал немецкий психиатр Карл Леонгард в 1968 году. Опираясь на его труды и исследования русского психиатра Петра </w:t>
      </w:r>
      <w:r>
        <w:t>Ганнушкина, советский психиатр</w:t>
      </w:r>
      <w:r w:rsidRPr="00D414FC">
        <w:t xml:space="preserve"> Андрей Личко создал собственную типологию личности.</w:t>
      </w:r>
    </w:p>
    <w:p w:rsidR="00B26513" w:rsidRDefault="00B26513" w:rsidP="00B26513">
      <w:pPr>
        <w:jc w:val="both"/>
      </w:pPr>
      <w:r>
        <w:t xml:space="preserve">Вам предлагаются 97 вопросов, на каждый из которых вы должны ответить «да» или «нет». Не тратьте много времени на обдумывание. Здесь не может быть «плохих» или «хороших» ответов. </w:t>
      </w:r>
    </w:p>
    <w:p w:rsidR="00A7347D" w:rsidRPr="00CA51F4" w:rsidRDefault="00A7347D" w:rsidP="005556AF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A7347D" w:rsidRPr="00CA51F4" w:rsidRDefault="00B26513" w:rsidP="00A7347D">
      <w:pPr>
        <w:pStyle w:val="aa"/>
        <w:numPr>
          <w:ilvl w:val="0"/>
          <w:numId w:val="54"/>
        </w:numPr>
        <w:jc w:val="both"/>
      </w:pPr>
      <w:r>
        <w:t>Студенты работают с тестами, с помощью преподавателя анализируют результаты, составляют таблицы конфликтных психотипов и определяют пути коррекции поведения.</w:t>
      </w:r>
    </w:p>
    <w:p w:rsidR="00A7347D" w:rsidRPr="00CA51F4" w:rsidRDefault="00A7347D" w:rsidP="00B26513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Последовательность выполнения практической работы:</w:t>
      </w:r>
    </w:p>
    <w:p w:rsidR="00BA7F27" w:rsidRPr="00302E09" w:rsidRDefault="00BA7F27" w:rsidP="00BA7F27">
      <w:pPr>
        <w:pStyle w:val="aa"/>
        <w:widowControl w:val="0"/>
        <w:numPr>
          <w:ilvl w:val="0"/>
          <w:numId w:val="55"/>
        </w:numPr>
        <w:jc w:val="both"/>
      </w:pPr>
      <w:r w:rsidRPr="00302E09">
        <w:t>Возьмите тестовый материал, прочитайте инструкцию и заполните на бланке графы для ответов в соответствии с вашим мнением.</w:t>
      </w:r>
    </w:p>
    <w:p w:rsidR="00BA7F27" w:rsidRPr="00302E09" w:rsidRDefault="00BA7F27" w:rsidP="00BA7F27">
      <w:pPr>
        <w:pStyle w:val="aa"/>
        <w:widowControl w:val="0"/>
        <w:numPr>
          <w:ilvl w:val="0"/>
          <w:numId w:val="55"/>
        </w:numPr>
        <w:jc w:val="both"/>
      </w:pPr>
      <w:r w:rsidRPr="00302E09">
        <w:t>Используя образцы, подсчитайте количество полученных баллов по каждой шкале.</w:t>
      </w:r>
    </w:p>
    <w:p w:rsidR="00BA7F27" w:rsidRPr="00302E09" w:rsidRDefault="00BA7F27" w:rsidP="00BA7F27">
      <w:pPr>
        <w:pStyle w:val="aa"/>
        <w:widowControl w:val="0"/>
        <w:numPr>
          <w:ilvl w:val="0"/>
          <w:numId w:val="55"/>
        </w:numPr>
        <w:jc w:val="both"/>
      </w:pPr>
      <w:r w:rsidRPr="00302E09">
        <w:t>Используя образцы, переведите сырые баллы в стандартизированные.</w:t>
      </w:r>
    </w:p>
    <w:p w:rsidR="00A7347D" w:rsidRDefault="00BA7F27" w:rsidP="00D414FC">
      <w:pPr>
        <w:pStyle w:val="aa"/>
        <w:widowControl w:val="0"/>
        <w:numPr>
          <w:ilvl w:val="0"/>
          <w:numId w:val="55"/>
        </w:numPr>
        <w:spacing w:after="240"/>
        <w:jc w:val="both"/>
      </w:pPr>
      <w:r w:rsidRPr="00302E09">
        <w:t>Проведите интерпретацию полученных результатов</w:t>
      </w:r>
      <w:r w:rsidR="00D414FC">
        <w:t xml:space="preserve">. </w:t>
      </w:r>
    </w:p>
    <w:p w:rsidR="00A7347D" w:rsidRPr="00CA51F4" w:rsidRDefault="00A7347D" w:rsidP="00A7347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A7347D" w:rsidRPr="00721C69" w:rsidRDefault="00BA7F27" w:rsidP="00BA7F27">
      <w:pPr>
        <w:pStyle w:val="aa"/>
        <w:numPr>
          <w:ilvl w:val="0"/>
          <w:numId w:val="56"/>
        </w:numPr>
      </w:pPr>
      <w:r>
        <w:t>Какие конфликтные психотипы существуют?</w:t>
      </w:r>
    </w:p>
    <w:p w:rsidR="00A7347D" w:rsidRPr="00CA51F4" w:rsidRDefault="00A7347D" w:rsidP="00A7347D">
      <w:pPr>
        <w:widowControl w:val="0"/>
        <w:rPr>
          <w:bCs/>
          <w:iCs/>
        </w:rPr>
      </w:pPr>
    </w:p>
    <w:p w:rsidR="00A7347D" w:rsidRPr="00CA51F4" w:rsidRDefault="00A7347D" w:rsidP="00A734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69255B" w:rsidRPr="007F6F0A" w:rsidRDefault="0069255B" w:rsidP="0069255B">
      <w:pPr>
        <w:pStyle w:val="aa"/>
        <w:numPr>
          <w:ilvl w:val="0"/>
          <w:numId w:val="40"/>
        </w:numPr>
        <w:jc w:val="both"/>
      </w:pPr>
      <w:r w:rsidRPr="007F6F0A">
        <w:t>Анцупов А.Я., Шипилов А.И. Конфликтология: Учебник для вузов. – М., 1999.</w:t>
      </w:r>
    </w:p>
    <w:p w:rsidR="0069255B" w:rsidRPr="007F6F0A" w:rsidRDefault="0069255B" w:rsidP="0069255B">
      <w:pPr>
        <w:pStyle w:val="aa"/>
        <w:numPr>
          <w:ilvl w:val="0"/>
          <w:numId w:val="40"/>
        </w:numPr>
        <w:jc w:val="both"/>
      </w:pPr>
      <w:r w:rsidRPr="007F6F0A">
        <w:t>Гришина Н.В. Психология конфликта – СПб., 2000. – 464с.</w:t>
      </w:r>
    </w:p>
    <w:p w:rsidR="0069255B" w:rsidRPr="007F6F0A" w:rsidRDefault="0069255B" w:rsidP="0069255B">
      <w:pPr>
        <w:pStyle w:val="aa"/>
        <w:numPr>
          <w:ilvl w:val="0"/>
          <w:numId w:val="40"/>
        </w:numPr>
        <w:jc w:val="both"/>
        <w:rPr>
          <w:b/>
          <w:bCs/>
          <w:i/>
          <w:iCs/>
        </w:rPr>
      </w:pPr>
      <w:r w:rsidRPr="007F6F0A">
        <w:t>Емельянов С.М. Практикум по конфликтологии. – СПб., 2000.</w:t>
      </w:r>
    </w:p>
    <w:p w:rsidR="00A7347D" w:rsidRDefault="00A7347D" w:rsidP="00A7347D"/>
    <w:p w:rsidR="00A7347D" w:rsidRPr="00AA678B" w:rsidRDefault="00A7347D" w:rsidP="00A7347D">
      <w:pPr>
        <w:jc w:val="both"/>
        <w:rPr>
          <w:b/>
        </w:rPr>
      </w:pPr>
      <w:r w:rsidRPr="00AA678B">
        <w:rPr>
          <w:b/>
        </w:rPr>
        <w:t xml:space="preserve">Критерии </w:t>
      </w:r>
      <w:r w:rsidR="00D414FC">
        <w:rPr>
          <w:b/>
        </w:rPr>
        <w:t>оценки выполнения практического</w:t>
      </w:r>
      <w:r w:rsidRPr="00AA678B">
        <w:rPr>
          <w:b/>
        </w:rPr>
        <w:t xml:space="preserve">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4. Задание не выполнено или выполнено </w:t>
            </w:r>
            <w:r w:rsidRPr="00CA51F4">
              <w:lastRenderedPageBreak/>
              <w:t>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1</w:t>
      </w:r>
      <w:r w:rsidR="007970E9">
        <w:rPr>
          <w:b/>
          <w:sz w:val="28"/>
          <w:szCs w:val="28"/>
        </w:rPr>
        <w:t>9</w:t>
      </w:r>
    </w:p>
    <w:p w:rsidR="00D414FC" w:rsidRPr="007970E9" w:rsidRDefault="00D414FC" w:rsidP="00D414FC">
      <w:pPr>
        <w:spacing w:before="240"/>
        <w:jc w:val="center"/>
        <w:rPr>
          <w:b/>
          <w:bCs/>
          <w:sz w:val="28"/>
        </w:rPr>
      </w:pPr>
      <w:r w:rsidRPr="007970E9">
        <w:rPr>
          <w:b/>
          <w:bCs/>
          <w:sz w:val="28"/>
        </w:rPr>
        <w:t>Составление таблицы конфликтных психотипов.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EC487F" w:rsidRPr="003C558B" w:rsidRDefault="00EC487F" w:rsidP="00EC487F">
      <w:pPr>
        <w:pStyle w:val="aa"/>
        <w:suppressAutoHyphens/>
        <w:ind w:left="0"/>
        <w:jc w:val="both"/>
      </w:pPr>
      <w:r>
        <w:t>-</w:t>
      </w:r>
      <w:r w:rsidRPr="00A935D4">
        <w:t xml:space="preserve">закрепить </w:t>
      </w:r>
      <w:r>
        <w:t xml:space="preserve">знания </w:t>
      </w:r>
      <w:r w:rsidRPr="002048AF">
        <w:t>рол</w:t>
      </w:r>
      <w:r>
        <w:t xml:space="preserve">ей и ролевых ожиданий в общении, </w:t>
      </w:r>
      <w:r w:rsidRPr="002048AF">
        <w:t>приемы с</w:t>
      </w:r>
      <w:r>
        <w:t>аморегуляции в процессе общения.</w:t>
      </w:r>
    </w:p>
    <w:p w:rsidR="00EC487F" w:rsidRDefault="00EC487F" w:rsidP="00EC487F">
      <w:pPr>
        <w:jc w:val="both"/>
      </w:pPr>
      <w:r>
        <w:t xml:space="preserve">- </w:t>
      </w:r>
      <w:r w:rsidRPr="00C5169C">
        <w:t>освоить умения</w:t>
      </w:r>
      <w:r>
        <w:t xml:space="preserve"> п</w:t>
      </w:r>
      <w:r w:rsidRPr="002048AF">
        <w:t>рименять техники и приемы эффектив</w:t>
      </w:r>
      <w:r>
        <w:t xml:space="preserve">ного общения в </w:t>
      </w:r>
      <w:r w:rsidRPr="002048AF">
        <w:t>деятельности</w:t>
      </w:r>
      <w:r>
        <w:t>.</w:t>
      </w:r>
    </w:p>
    <w:p w:rsidR="00D414FC" w:rsidRPr="00CA51F4" w:rsidRDefault="00D414FC" w:rsidP="00D414FC">
      <w:pPr>
        <w:suppressAutoHyphens/>
        <w:jc w:val="both"/>
      </w:pPr>
      <w:r w:rsidRPr="003D796D">
        <w:t>-формировать компетенции:ОК</w:t>
      </w:r>
      <w:r w:rsidR="00E1483C">
        <w:t xml:space="preserve"> 01-05, ОК 09.</w:t>
      </w:r>
    </w:p>
    <w:p w:rsidR="00A7347D" w:rsidRPr="00CA51F4" w:rsidRDefault="00C5169C" w:rsidP="00C5169C">
      <w:pPr>
        <w:keepNext/>
        <w:spacing w:before="240"/>
      </w:pPr>
      <w:r>
        <w:rPr>
          <w:b/>
          <w:bCs/>
        </w:rPr>
        <w:t xml:space="preserve">Средства обучения: </w:t>
      </w:r>
      <w:r w:rsidRPr="00C5169C">
        <w:rPr>
          <w:bCs/>
        </w:rPr>
        <w:t>рабочая тетрадь, ручка</w:t>
      </w:r>
      <w:r w:rsidR="00A7347D" w:rsidRPr="00C5169C">
        <w:t>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D414FC" w:rsidRDefault="00D414FC" w:rsidP="00D414FC">
      <w:pPr>
        <w:ind w:firstLine="709"/>
        <w:jc w:val="both"/>
      </w:pPr>
      <w:r w:rsidRPr="00D414FC">
        <w:t xml:space="preserve">Классификацию акцентуаций разработал немецкий психиатр Карл Леонгард в 1968 году. Опираясь на его труды и исследования русского психиатра Петра </w:t>
      </w:r>
      <w:r>
        <w:t>Ганнушкина, советский психиатр</w:t>
      </w:r>
      <w:r w:rsidRPr="00D414FC">
        <w:t xml:space="preserve"> Андрей Личко создал собственную типологию личности.</w:t>
      </w:r>
      <w:r>
        <w:t xml:space="preserve"> На основе лекционного материала и прошлого практического занятия составьте таблицы конфликтных психотипов.</w:t>
      </w:r>
    </w:p>
    <w:p w:rsidR="00BA7F27" w:rsidRPr="00CA51F4" w:rsidRDefault="00BA7F27" w:rsidP="00BA7F27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BA7F27" w:rsidRPr="00CA51F4" w:rsidRDefault="00BA7F27" w:rsidP="00BA7F27">
      <w:pPr>
        <w:pStyle w:val="aa"/>
        <w:numPr>
          <w:ilvl w:val="0"/>
          <w:numId w:val="57"/>
        </w:numPr>
        <w:jc w:val="both"/>
      </w:pPr>
      <w:r>
        <w:t>Студенты работают с тестами, с помощью преподавателя анализируют результаты, составляют таблицы конфликтных психотипов и определяют пути коррекции поведения.</w:t>
      </w:r>
    </w:p>
    <w:p w:rsidR="00BA7F27" w:rsidRPr="00CA51F4" w:rsidRDefault="00BA7F27" w:rsidP="00BA7F27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Последовательность выполнения практической работы:</w:t>
      </w:r>
    </w:p>
    <w:p w:rsidR="00BA7F27" w:rsidRPr="00302E09" w:rsidRDefault="00BA7F27" w:rsidP="00BA7F27">
      <w:pPr>
        <w:pStyle w:val="aa"/>
        <w:widowControl w:val="0"/>
        <w:numPr>
          <w:ilvl w:val="0"/>
          <w:numId w:val="58"/>
        </w:numPr>
        <w:jc w:val="both"/>
      </w:pPr>
      <w:r w:rsidRPr="00302E09">
        <w:t xml:space="preserve">Проведите интерпретацию полученных </w:t>
      </w:r>
      <w:r w:rsidR="003F065F">
        <w:t xml:space="preserve">ранее </w:t>
      </w:r>
      <w:r w:rsidRPr="00302E09">
        <w:t>результатов</w:t>
      </w:r>
      <w:r w:rsidR="003F065F">
        <w:t xml:space="preserve"> тестирования</w:t>
      </w:r>
      <w:r w:rsidRPr="00302E09">
        <w:t xml:space="preserve">.  </w:t>
      </w:r>
    </w:p>
    <w:p w:rsidR="00BA7F27" w:rsidRDefault="00BA7F27" w:rsidP="00685757">
      <w:pPr>
        <w:pStyle w:val="aa"/>
        <w:widowControl w:val="0"/>
        <w:numPr>
          <w:ilvl w:val="0"/>
          <w:numId w:val="58"/>
        </w:numPr>
        <w:jc w:val="both"/>
      </w:pPr>
      <w:r>
        <w:t>Составьте таблицу в тетради по конфликтным психотипам.</w:t>
      </w:r>
    </w:p>
    <w:p w:rsidR="003F065F" w:rsidRDefault="003F065F" w:rsidP="00685757">
      <w:pPr>
        <w:pStyle w:val="aa"/>
        <w:widowControl w:val="0"/>
        <w:numPr>
          <w:ilvl w:val="0"/>
          <w:numId w:val="58"/>
        </w:numPr>
        <w:jc w:val="both"/>
      </w:pPr>
      <w:r>
        <w:t>Опишите каждый психотип в соответствии с предложенной схемой: название типа - основные жизненные приоритеты – наиболее частые причины конфликта – особенности протекания конфликта.</w:t>
      </w:r>
    </w:p>
    <w:p w:rsidR="003F065F" w:rsidRPr="00CA51F4" w:rsidRDefault="003F065F" w:rsidP="00713633">
      <w:pPr>
        <w:pStyle w:val="aa"/>
        <w:widowControl w:val="0"/>
        <w:numPr>
          <w:ilvl w:val="0"/>
          <w:numId w:val="58"/>
        </w:numPr>
      </w:pPr>
      <w:r>
        <w:t>Опишите примеры вариантов корректировки конфликтного поведения.</w:t>
      </w:r>
    </w:p>
    <w:p w:rsidR="00A7347D" w:rsidRDefault="00A7347D" w:rsidP="00A7347D">
      <w:pPr>
        <w:widowControl w:val="0"/>
      </w:pPr>
    </w:p>
    <w:p w:rsidR="00A7347D" w:rsidRPr="00CA51F4" w:rsidRDefault="00A7347D" w:rsidP="00A7347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A7347D" w:rsidRDefault="003F065F" w:rsidP="003F065F">
      <w:pPr>
        <w:pStyle w:val="aa"/>
        <w:widowControl w:val="0"/>
        <w:numPr>
          <w:ilvl w:val="0"/>
          <w:numId w:val="59"/>
        </w:numPr>
        <w:rPr>
          <w:bCs/>
          <w:iCs/>
        </w:rPr>
      </w:pPr>
      <w:r>
        <w:rPr>
          <w:bCs/>
          <w:iCs/>
        </w:rPr>
        <w:t>Какие психотипы наиболее опасны?</w:t>
      </w:r>
    </w:p>
    <w:p w:rsidR="003F065F" w:rsidRDefault="003F065F" w:rsidP="003F065F">
      <w:pPr>
        <w:pStyle w:val="aa"/>
        <w:widowControl w:val="0"/>
        <w:numPr>
          <w:ilvl w:val="0"/>
          <w:numId w:val="59"/>
        </w:numPr>
        <w:rPr>
          <w:bCs/>
          <w:iCs/>
        </w:rPr>
      </w:pPr>
      <w:r>
        <w:rPr>
          <w:bCs/>
          <w:iCs/>
        </w:rPr>
        <w:t>Динамика конфликта?</w:t>
      </w:r>
    </w:p>
    <w:p w:rsidR="003F065F" w:rsidRPr="003F065F" w:rsidRDefault="003F065F" w:rsidP="003F065F">
      <w:pPr>
        <w:pStyle w:val="aa"/>
        <w:widowControl w:val="0"/>
        <w:numPr>
          <w:ilvl w:val="0"/>
          <w:numId w:val="59"/>
        </w:numPr>
        <w:rPr>
          <w:bCs/>
          <w:iCs/>
        </w:rPr>
      </w:pPr>
      <w:r>
        <w:rPr>
          <w:bCs/>
          <w:iCs/>
        </w:rPr>
        <w:t>Как можно регулировать поведение конфликтных психотпов?</w:t>
      </w:r>
    </w:p>
    <w:p w:rsidR="00A7347D" w:rsidRPr="00CA51F4" w:rsidRDefault="00A7347D" w:rsidP="00432658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69255B" w:rsidRPr="007F6F0A" w:rsidRDefault="0069255B" w:rsidP="0069255B">
      <w:pPr>
        <w:pStyle w:val="aa"/>
        <w:numPr>
          <w:ilvl w:val="0"/>
          <w:numId w:val="40"/>
        </w:numPr>
        <w:jc w:val="both"/>
      </w:pPr>
      <w:r w:rsidRPr="007F6F0A">
        <w:t>Анцупов А.Я., Шипилов А.И. Конфликтология: Учебник для вузов. – М., 1999.</w:t>
      </w:r>
    </w:p>
    <w:p w:rsidR="0069255B" w:rsidRPr="007F6F0A" w:rsidRDefault="0069255B" w:rsidP="0069255B">
      <w:pPr>
        <w:pStyle w:val="aa"/>
        <w:numPr>
          <w:ilvl w:val="0"/>
          <w:numId w:val="40"/>
        </w:numPr>
        <w:jc w:val="both"/>
      </w:pPr>
      <w:r w:rsidRPr="007F6F0A">
        <w:t>Гришина Н.В. Психология конфликта – СПб., 2000. – 464с.</w:t>
      </w:r>
    </w:p>
    <w:p w:rsidR="0069255B" w:rsidRPr="007F6F0A" w:rsidRDefault="0069255B" w:rsidP="0069255B">
      <w:pPr>
        <w:pStyle w:val="aa"/>
        <w:numPr>
          <w:ilvl w:val="0"/>
          <w:numId w:val="40"/>
        </w:numPr>
        <w:jc w:val="both"/>
        <w:rPr>
          <w:b/>
          <w:bCs/>
          <w:i/>
          <w:iCs/>
        </w:rPr>
      </w:pPr>
      <w:r w:rsidRPr="007F6F0A">
        <w:t>Емельянов С.М. Практикум по конфликтологии. – СПб., 2000.</w:t>
      </w:r>
    </w:p>
    <w:p w:rsidR="00A7347D" w:rsidRDefault="00A7347D" w:rsidP="00A7347D"/>
    <w:p w:rsidR="00A7347D" w:rsidRDefault="00A7347D" w:rsidP="00A7347D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A7347D" w:rsidRPr="00AA678B" w:rsidRDefault="00A7347D" w:rsidP="00A7347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7970E9">
        <w:rPr>
          <w:b/>
          <w:sz w:val="28"/>
          <w:szCs w:val="28"/>
        </w:rPr>
        <w:t>20</w:t>
      </w:r>
    </w:p>
    <w:p w:rsidR="007970E9" w:rsidRPr="007970E9" w:rsidRDefault="007970E9" w:rsidP="007970E9">
      <w:pPr>
        <w:spacing w:before="240"/>
        <w:jc w:val="center"/>
        <w:rPr>
          <w:b/>
          <w:sz w:val="28"/>
        </w:rPr>
      </w:pPr>
      <w:r w:rsidRPr="007970E9">
        <w:rPr>
          <w:b/>
          <w:sz w:val="28"/>
        </w:rPr>
        <w:t>Моделирование поведения в конфликтном взаимодействии.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FB04A3" w:rsidRPr="007F6F0A" w:rsidRDefault="00FB04A3" w:rsidP="00FB04A3">
      <w:pPr>
        <w:jc w:val="both"/>
      </w:pPr>
      <w:r w:rsidRPr="007F6F0A">
        <w:t xml:space="preserve">- закрепить знания </w:t>
      </w:r>
      <w:r w:rsidR="008B5724">
        <w:t xml:space="preserve">основных </w:t>
      </w:r>
      <w:r w:rsidR="008B5724" w:rsidRPr="002048AF">
        <w:t>прием</w:t>
      </w:r>
      <w:r w:rsidR="008B5724">
        <w:t>ов</w:t>
      </w:r>
      <w:r w:rsidR="008B5724" w:rsidRPr="002048AF">
        <w:t xml:space="preserve"> саморегуляции в процессе общения</w:t>
      </w:r>
      <w:r w:rsidRPr="007F6F0A">
        <w:t>.</w:t>
      </w:r>
    </w:p>
    <w:p w:rsidR="00FB04A3" w:rsidRDefault="00FB04A3" w:rsidP="00FB04A3">
      <w:pPr>
        <w:suppressAutoHyphens/>
        <w:jc w:val="both"/>
      </w:pPr>
      <w:r w:rsidRPr="007F6F0A">
        <w:t>-освоить умения</w:t>
      </w:r>
      <w:r w:rsidR="008B5724" w:rsidRPr="002048AF">
        <w:t xml:space="preserve">использовать приемы саморегуляции поведения в </w:t>
      </w:r>
      <w:r w:rsidR="008B5724">
        <w:t>процессе межличностного общения</w:t>
      </w:r>
      <w:r>
        <w:t>.</w:t>
      </w:r>
    </w:p>
    <w:p w:rsidR="00A7347D" w:rsidRPr="00CA51F4" w:rsidRDefault="002D3F98" w:rsidP="00FB04A3">
      <w:pPr>
        <w:suppressAutoHyphens/>
        <w:jc w:val="both"/>
      </w:pPr>
      <w:r w:rsidRPr="003D796D">
        <w:t>-формирова</w:t>
      </w:r>
      <w:r w:rsidR="00E1483C">
        <w:t>ть компетенции:ОК 01-05, ОК 09.</w:t>
      </w:r>
    </w:p>
    <w:p w:rsidR="00A7347D" w:rsidRPr="00CA51F4" w:rsidRDefault="00A7347D" w:rsidP="00A7347D"/>
    <w:p w:rsidR="00A7347D" w:rsidRPr="00CA51F4" w:rsidRDefault="00A7347D" w:rsidP="00A7347D">
      <w:pPr>
        <w:keepNext/>
      </w:pPr>
      <w:r w:rsidRPr="00CA51F4">
        <w:rPr>
          <w:b/>
          <w:bCs/>
        </w:rPr>
        <w:t xml:space="preserve">Средства обучения: </w:t>
      </w:r>
      <w:r w:rsidR="00627A9A">
        <w:t>рабочая тетрадь, ручка</w:t>
      </w:r>
      <w:r w:rsidRPr="00CA51F4">
        <w:t>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9E16A1" w:rsidRPr="0071418F" w:rsidRDefault="009E16A1" w:rsidP="009E16A1">
      <w:pPr>
        <w:ind w:firstLine="709"/>
        <w:jc w:val="both"/>
        <w:rPr>
          <w:bCs/>
          <w:iCs/>
        </w:rPr>
      </w:pPr>
      <w:r w:rsidRPr="009E16A1">
        <w:t xml:space="preserve">Модель конфликта описывает закономерности того, как люди склонны чувствовать, думать и действовать в контексте конфликта и опасности. Более конкретно, он описывает модели самозащиты и модели обработки информации, которые люди используют, когда сталкиваются с </w:t>
      </w:r>
      <w:r w:rsidRPr="0071418F">
        <w:t>угрозой, страхом и опасностью.</w:t>
      </w:r>
      <w:r w:rsidR="0071418F">
        <w:t>В</w:t>
      </w:r>
      <w:r w:rsidR="0071418F" w:rsidRPr="0071418F">
        <w:t>ыделяют три основные модели поведения личности в конфликтной ситуации: конструктивную, деструктивную и конформистскую.</w:t>
      </w:r>
    </w:p>
    <w:p w:rsidR="00A7347D" w:rsidRPr="00CA51F4" w:rsidRDefault="00A7347D" w:rsidP="009E16A1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BE760D" w:rsidRPr="007F6F0A" w:rsidRDefault="00BE760D" w:rsidP="00BE760D">
      <w:pPr>
        <w:pStyle w:val="aa"/>
        <w:numPr>
          <w:ilvl w:val="0"/>
          <w:numId w:val="51"/>
        </w:numPr>
      </w:pPr>
      <w:r w:rsidRPr="007F6F0A">
        <w:t>Ознакомление с теоретической частью задания.</w:t>
      </w:r>
    </w:p>
    <w:p w:rsidR="00BE760D" w:rsidRDefault="00BE760D" w:rsidP="00BE760D">
      <w:pPr>
        <w:pStyle w:val="aa"/>
        <w:numPr>
          <w:ilvl w:val="0"/>
          <w:numId w:val="51"/>
        </w:numPr>
      </w:pPr>
      <w:r w:rsidRPr="007F6F0A">
        <w:t xml:space="preserve">Моделирование </w:t>
      </w:r>
      <w:r>
        <w:t xml:space="preserve">поведения в </w:t>
      </w:r>
      <w:r w:rsidRPr="007F6F0A">
        <w:t>конфликтн</w:t>
      </w:r>
      <w:r>
        <w:t>ой</w:t>
      </w:r>
      <w:r w:rsidRPr="007F6F0A">
        <w:t xml:space="preserve"> ситуаци</w:t>
      </w:r>
      <w:r>
        <w:t>и.</w:t>
      </w:r>
    </w:p>
    <w:p w:rsidR="008B5724" w:rsidRPr="008B5724" w:rsidRDefault="008B5724" w:rsidP="00754841">
      <w:pPr>
        <w:pStyle w:val="aa"/>
        <w:numPr>
          <w:ilvl w:val="0"/>
          <w:numId w:val="51"/>
        </w:numPr>
        <w:spacing w:before="240"/>
        <w:rPr>
          <w:b/>
          <w:bCs/>
          <w:i/>
          <w:iCs/>
        </w:rPr>
      </w:pPr>
      <w:r>
        <w:t>Обсуждение и п</w:t>
      </w:r>
      <w:r w:rsidR="00BE760D" w:rsidRPr="007F6F0A">
        <w:t>оиск способов разрешения</w:t>
      </w:r>
      <w:r w:rsidR="00BE760D">
        <w:t xml:space="preserve"> конфликта</w:t>
      </w:r>
      <w:r w:rsidR="00BE760D" w:rsidRPr="007F6F0A">
        <w:t>.</w:t>
      </w:r>
    </w:p>
    <w:p w:rsidR="00A7347D" w:rsidRPr="008B5724" w:rsidRDefault="00A7347D" w:rsidP="008B5724">
      <w:pPr>
        <w:spacing w:before="240"/>
        <w:ind w:left="360"/>
        <w:jc w:val="center"/>
        <w:rPr>
          <w:b/>
          <w:bCs/>
          <w:i/>
          <w:iCs/>
        </w:rPr>
      </w:pPr>
      <w:r w:rsidRPr="008B5724">
        <w:rPr>
          <w:b/>
          <w:bCs/>
          <w:i/>
          <w:iCs/>
        </w:rPr>
        <w:t>Последовательность выполнения практической работы:</w:t>
      </w:r>
    </w:p>
    <w:p w:rsidR="00A7347D" w:rsidRDefault="006116D8" w:rsidP="0071418F">
      <w:pPr>
        <w:pStyle w:val="aa"/>
        <w:widowControl w:val="0"/>
        <w:numPr>
          <w:ilvl w:val="0"/>
          <w:numId w:val="52"/>
        </w:numPr>
      </w:pPr>
      <w:r>
        <w:t>Изучите литературу по теме «конфликтное взаимодействие».</w:t>
      </w:r>
    </w:p>
    <w:p w:rsidR="006116D8" w:rsidRDefault="006116D8" w:rsidP="0071418F">
      <w:pPr>
        <w:pStyle w:val="aa"/>
        <w:widowControl w:val="0"/>
        <w:numPr>
          <w:ilvl w:val="0"/>
          <w:numId w:val="52"/>
        </w:numPr>
      </w:pPr>
      <w:r>
        <w:t>Разделитесь на группы и выберите ситуацию для её разыгрывания.</w:t>
      </w:r>
    </w:p>
    <w:p w:rsidR="006116D8" w:rsidRDefault="006116D8" w:rsidP="006116D8">
      <w:pPr>
        <w:pStyle w:val="aa"/>
        <w:widowControl w:val="0"/>
        <w:numPr>
          <w:ilvl w:val="0"/>
          <w:numId w:val="52"/>
        </w:numPr>
        <w:jc w:val="both"/>
      </w:pPr>
      <w:r>
        <w:t xml:space="preserve">Примите участие в игре-практикуме: </w:t>
      </w:r>
    </w:p>
    <w:p w:rsidR="006116D8" w:rsidRDefault="006116D8" w:rsidP="006116D8">
      <w:pPr>
        <w:widowControl w:val="0"/>
        <w:ind w:left="360"/>
        <w:jc w:val="both"/>
      </w:pPr>
      <w:r>
        <w:t xml:space="preserve">Ситуация №1. Класс условно разделен на две микрогруппы (группировки), в которых и там и там, есть сильные лидеры, активисты, отличники. На протяжении учебного года идет конкуренция между ними за оценки, за учительское уважение, за авторитет перед классом, за первенство. Все это выражается на уроках в колких шутках, в насмешках в адрес друг друга. На переменах – «стычки», ссоры и даже были случаи драк. Эта ситуация напрягает весь класс. Как ребята конструктивно могут разрешить данную ситуацию? </w:t>
      </w:r>
    </w:p>
    <w:p w:rsidR="006116D8" w:rsidRDefault="006116D8" w:rsidP="006116D8">
      <w:pPr>
        <w:widowControl w:val="0"/>
        <w:ind w:left="360"/>
        <w:jc w:val="both"/>
      </w:pPr>
      <w:r>
        <w:t>Ситуация №2. В класс пришла новая девочка. Очень симпатичной внешности, хорошо одевается, хорошо учиться, отличается неординарностью и своеобразностью. Девочка сразу же заняла ведущие позиции передодноклассниками – мальчишками.Естественно девчонкам в классе эта ситуация не нравится. Сначала «новенькая» была предупреждена о том, если она будет так воображать, то ей в этом классе не учиться. Но ничего не изменилось. Ее встретили на улице, и состоялся предметный разговор. Она же в ответ заявила, что ее не интересует мнение девочек. Как добиться понимания?</w:t>
      </w:r>
    </w:p>
    <w:p w:rsidR="006116D8" w:rsidRDefault="006116D8" w:rsidP="006116D8">
      <w:pPr>
        <w:pStyle w:val="aa"/>
        <w:widowControl w:val="0"/>
        <w:numPr>
          <w:ilvl w:val="0"/>
          <w:numId w:val="52"/>
        </w:numPr>
        <w:jc w:val="both"/>
      </w:pPr>
      <w:r>
        <w:t>Рассмотрите способы выхода из конфликта.</w:t>
      </w:r>
    </w:p>
    <w:p w:rsidR="006116D8" w:rsidRDefault="006116D8" w:rsidP="006116D8">
      <w:pPr>
        <w:pStyle w:val="aa"/>
        <w:widowControl w:val="0"/>
        <w:numPr>
          <w:ilvl w:val="0"/>
          <w:numId w:val="52"/>
        </w:numPr>
        <w:jc w:val="both"/>
      </w:pPr>
      <w:r>
        <w:t>Обсудите конфликтную ситуа</w:t>
      </w:r>
      <w:r w:rsidR="00F310B0">
        <w:t>цию в группе и предложите выход из этой ситуации.</w:t>
      </w:r>
    </w:p>
    <w:p w:rsidR="00A7347D" w:rsidRDefault="00A7347D" w:rsidP="00D35C75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6033EE" w:rsidRPr="006033EE" w:rsidRDefault="006033EE" w:rsidP="00F310B0">
      <w:pPr>
        <w:pStyle w:val="aa"/>
        <w:numPr>
          <w:ilvl w:val="0"/>
          <w:numId w:val="53"/>
        </w:numPr>
        <w:rPr>
          <w:iCs/>
        </w:rPr>
      </w:pPr>
      <w:r w:rsidRPr="006033EE">
        <w:rPr>
          <w:iCs/>
        </w:rPr>
        <w:t>Что такое модель конфликта?</w:t>
      </w:r>
    </w:p>
    <w:p w:rsidR="006033EE" w:rsidRPr="006033EE" w:rsidRDefault="006033EE" w:rsidP="006033EE">
      <w:pPr>
        <w:pStyle w:val="aa"/>
        <w:numPr>
          <w:ilvl w:val="0"/>
          <w:numId w:val="53"/>
        </w:numPr>
        <w:spacing w:before="240"/>
        <w:rPr>
          <w:iCs/>
        </w:rPr>
      </w:pPr>
      <w:r>
        <w:rPr>
          <w:iCs/>
        </w:rPr>
        <w:t>Какие основные модели поведения личности в конфликтной ситуации выделяют?</w:t>
      </w:r>
    </w:p>
    <w:p w:rsidR="00A7347D" w:rsidRPr="00CA51F4" w:rsidRDefault="00A7347D" w:rsidP="00A734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lastRenderedPageBreak/>
        <w:t>Литература:</w:t>
      </w:r>
    </w:p>
    <w:p w:rsidR="006033EE" w:rsidRPr="007F6F0A" w:rsidRDefault="006033EE" w:rsidP="00134474">
      <w:pPr>
        <w:pStyle w:val="aa"/>
        <w:numPr>
          <w:ilvl w:val="0"/>
          <w:numId w:val="73"/>
        </w:numPr>
        <w:jc w:val="both"/>
      </w:pPr>
      <w:r w:rsidRPr="007F6F0A">
        <w:t>Анцупов А.Я., Шипилов А.И. Конфликтология: Учебник для вузов. – М., 1999.</w:t>
      </w:r>
    </w:p>
    <w:p w:rsidR="006033EE" w:rsidRPr="007F6F0A" w:rsidRDefault="006033EE" w:rsidP="00134474">
      <w:pPr>
        <w:pStyle w:val="aa"/>
        <w:numPr>
          <w:ilvl w:val="0"/>
          <w:numId w:val="73"/>
        </w:numPr>
        <w:jc w:val="both"/>
      </w:pPr>
      <w:r w:rsidRPr="007F6F0A">
        <w:t>Гришина Н.В. Психология конфликта – СПб., 2000. – 464с.</w:t>
      </w:r>
    </w:p>
    <w:p w:rsidR="006033EE" w:rsidRPr="007F6F0A" w:rsidRDefault="006033EE" w:rsidP="00134474">
      <w:pPr>
        <w:pStyle w:val="aa"/>
        <w:numPr>
          <w:ilvl w:val="0"/>
          <w:numId w:val="73"/>
        </w:numPr>
        <w:jc w:val="both"/>
        <w:rPr>
          <w:b/>
          <w:bCs/>
          <w:i/>
          <w:iCs/>
        </w:rPr>
      </w:pPr>
      <w:r w:rsidRPr="007F6F0A">
        <w:t>Емельянов С.М. Практикум по конфликтологии. – СПб., 2000.</w:t>
      </w:r>
    </w:p>
    <w:p w:rsidR="00A7347D" w:rsidRDefault="00A7347D" w:rsidP="00A7347D"/>
    <w:p w:rsidR="00A7347D" w:rsidRPr="00AA678B" w:rsidRDefault="00A7347D" w:rsidP="00A7347D">
      <w:pPr>
        <w:jc w:val="both"/>
        <w:rPr>
          <w:b/>
        </w:rPr>
      </w:pPr>
      <w:r w:rsidRPr="00AA678B">
        <w:rPr>
          <w:b/>
        </w:rPr>
        <w:t>Критерии оценки выполнения практич</w:t>
      </w:r>
      <w:r w:rsidR="00D73A92">
        <w:rPr>
          <w:b/>
        </w:rPr>
        <w:t xml:space="preserve">еского </w:t>
      </w:r>
      <w:r w:rsidRPr="00AA678B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7970E9">
        <w:rPr>
          <w:b/>
          <w:sz w:val="28"/>
          <w:szCs w:val="28"/>
        </w:rPr>
        <w:t>21</w:t>
      </w:r>
    </w:p>
    <w:p w:rsidR="007970E9" w:rsidRPr="007970E9" w:rsidRDefault="007970E9" w:rsidP="007970E9">
      <w:pPr>
        <w:spacing w:before="240"/>
        <w:jc w:val="center"/>
        <w:rPr>
          <w:b/>
          <w:bCs/>
        </w:rPr>
      </w:pPr>
      <w:r w:rsidRPr="007970E9">
        <w:rPr>
          <w:b/>
          <w:sz w:val="28"/>
        </w:rPr>
        <w:t>Анализ т</w:t>
      </w:r>
      <w:r w:rsidRPr="007970E9">
        <w:rPr>
          <w:b/>
          <w:bCs/>
          <w:sz w:val="28"/>
        </w:rPr>
        <w:t>актик поведения в конфликте.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933D62" w:rsidRPr="00D82020" w:rsidRDefault="00933D62" w:rsidP="005A53D0">
      <w:pPr>
        <w:pStyle w:val="aa"/>
        <w:suppressAutoHyphens/>
        <w:ind w:left="0"/>
        <w:jc w:val="both"/>
      </w:pPr>
      <w:r w:rsidRPr="00CA51F4">
        <w:t xml:space="preserve">- </w:t>
      </w:r>
      <w:r w:rsidRPr="00D82020">
        <w:t xml:space="preserve">закрепить </w:t>
      </w:r>
      <w:r>
        <w:t xml:space="preserve">знания </w:t>
      </w:r>
      <w:r w:rsidR="005A53D0">
        <w:t>техник</w:t>
      </w:r>
      <w:r w:rsidR="005A53D0" w:rsidRPr="002048AF">
        <w:t xml:space="preserve"> и прием</w:t>
      </w:r>
      <w:r w:rsidR="005A53D0">
        <w:t>ов</w:t>
      </w:r>
      <w:r w:rsidR="005A53D0" w:rsidRPr="002048AF">
        <w:t xml:space="preserve"> общения, правила слушания, веде</w:t>
      </w:r>
      <w:r w:rsidR="005A53D0">
        <w:t xml:space="preserve">ния беседы, убеждения, </w:t>
      </w:r>
      <w:r w:rsidR="005A53D0" w:rsidRPr="002048AF">
        <w:t xml:space="preserve">источники, причины, виды </w:t>
      </w:r>
      <w:r w:rsidR="005A53D0">
        <w:t>и способы разрешения конфликтов</w:t>
      </w:r>
      <w:r>
        <w:t>.</w:t>
      </w:r>
    </w:p>
    <w:p w:rsidR="00933D62" w:rsidRPr="00D82020" w:rsidRDefault="00933D62" w:rsidP="005A53D0">
      <w:pPr>
        <w:jc w:val="both"/>
      </w:pPr>
      <w:r>
        <w:t xml:space="preserve">- </w:t>
      </w:r>
      <w:r w:rsidR="00F21185">
        <w:t xml:space="preserve">освоить умение </w:t>
      </w:r>
      <w:r w:rsidR="005A53D0" w:rsidRPr="002048AF">
        <w:t>использовать приемы саморегуляции поведения в процессе межличностного общения.</w:t>
      </w:r>
    </w:p>
    <w:p w:rsidR="002D3F98" w:rsidRPr="00CA51F4" w:rsidRDefault="002D3F98" w:rsidP="002D3F98">
      <w:pPr>
        <w:suppressAutoHyphens/>
        <w:jc w:val="both"/>
      </w:pPr>
      <w:r w:rsidRPr="003D796D">
        <w:t>-формирова</w:t>
      </w:r>
      <w:r w:rsidR="00E1483C">
        <w:t>ть компетенции:ОК 01-05, ОК 09.</w:t>
      </w:r>
    </w:p>
    <w:p w:rsidR="00A7347D" w:rsidRPr="00CA51F4" w:rsidRDefault="00A7347D" w:rsidP="00A7347D"/>
    <w:p w:rsidR="00A7347D" w:rsidRPr="00CA51F4" w:rsidRDefault="00F21185" w:rsidP="00A7347D">
      <w:pPr>
        <w:keepNext/>
      </w:pPr>
      <w:r>
        <w:rPr>
          <w:b/>
          <w:bCs/>
        </w:rPr>
        <w:t xml:space="preserve">Средства обучения: </w:t>
      </w:r>
      <w:r w:rsidR="00B4506D" w:rsidRPr="00B4506D">
        <w:rPr>
          <w:bCs/>
        </w:rPr>
        <w:t>рабочая тетрадь,</w:t>
      </w:r>
      <w:r>
        <w:t xml:space="preserve"> ручка</w:t>
      </w:r>
      <w:r w:rsidR="00A7347D" w:rsidRPr="00CA51F4">
        <w:t>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7A084F" w:rsidRDefault="007A084F" w:rsidP="007A084F">
      <w:pPr>
        <w:ind w:firstLine="709"/>
        <w:jc w:val="both"/>
        <w:rPr>
          <w:b/>
          <w:bCs/>
          <w:i/>
          <w:iCs/>
        </w:rPr>
      </w:pPr>
      <w:r>
        <w:t>На поведение людей в конфликтах влияет процесс научения. При затяжном конфликте оппоненты обычно хорошо друг друга изучают и начинают предпринимать те или иные действия, ориентируясь на особенности характера, типичные эмоциональные реакции, т.е. могут прогнозировать действия противоположной стороны. Это позволяет расширить сферу применяемых стилей и тактик поведения с «коррекцией» на особенности оппонента</w:t>
      </w:r>
      <w:r w:rsidR="002E5369">
        <w:t>.</w:t>
      </w:r>
    </w:p>
    <w:p w:rsidR="007A084F" w:rsidRPr="00CA51F4" w:rsidRDefault="007A084F" w:rsidP="007A084F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2E5369" w:rsidRPr="007F6F0A" w:rsidRDefault="002E5369" w:rsidP="002E5369">
      <w:pPr>
        <w:pStyle w:val="aa"/>
        <w:numPr>
          <w:ilvl w:val="0"/>
          <w:numId w:val="50"/>
        </w:numPr>
      </w:pPr>
      <w:r w:rsidRPr="007F6F0A">
        <w:t>Ознакомление с теоретической частью задания.</w:t>
      </w:r>
    </w:p>
    <w:p w:rsidR="002E5369" w:rsidRDefault="002E5369" w:rsidP="002E5369">
      <w:pPr>
        <w:pStyle w:val="aa"/>
        <w:numPr>
          <w:ilvl w:val="0"/>
          <w:numId w:val="50"/>
        </w:numPr>
      </w:pPr>
      <w:r w:rsidRPr="007F6F0A">
        <w:t>Анализ конфликтных ситуаций.</w:t>
      </w:r>
    </w:p>
    <w:p w:rsidR="002E5369" w:rsidRDefault="002E5369" w:rsidP="002E5369">
      <w:pPr>
        <w:pStyle w:val="aa"/>
        <w:numPr>
          <w:ilvl w:val="0"/>
          <w:numId w:val="50"/>
        </w:numPr>
      </w:pPr>
      <w:r>
        <w:t>Анализ тактик поведения в конфликте.</w:t>
      </w:r>
    </w:p>
    <w:p w:rsidR="00BE6A55" w:rsidRPr="007F6F0A" w:rsidRDefault="00BE6A55" w:rsidP="002E5369">
      <w:pPr>
        <w:pStyle w:val="aa"/>
        <w:numPr>
          <w:ilvl w:val="0"/>
          <w:numId w:val="50"/>
        </w:numPr>
      </w:pPr>
      <w:r>
        <w:t>Обсуждение.</w:t>
      </w:r>
    </w:p>
    <w:p w:rsidR="007A084F" w:rsidRPr="00CA51F4" w:rsidRDefault="007A084F" w:rsidP="007A084F"/>
    <w:p w:rsidR="007A084F" w:rsidRPr="00CA51F4" w:rsidRDefault="007A084F" w:rsidP="007A084F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A084F" w:rsidRDefault="002E5369" w:rsidP="007A084F">
      <w:pPr>
        <w:pStyle w:val="aa"/>
        <w:widowControl w:val="0"/>
        <w:numPr>
          <w:ilvl w:val="0"/>
          <w:numId w:val="42"/>
        </w:numPr>
        <w:jc w:val="both"/>
      </w:pPr>
      <w:r>
        <w:t>Ознакомьтесь с основными тактиками поведения в конфликте.</w:t>
      </w:r>
    </w:p>
    <w:p w:rsidR="007A084F" w:rsidRDefault="002E5369" w:rsidP="007A084F">
      <w:pPr>
        <w:pStyle w:val="aa"/>
        <w:widowControl w:val="0"/>
        <w:numPr>
          <w:ilvl w:val="0"/>
          <w:numId w:val="42"/>
        </w:numPr>
        <w:jc w:val="both"/>
      </w:pPr>
      <w:r w:rsidRPr="007F6F0A">
        <w:t>Проанализировать конфликтную ситуацию по следующему алгоритму: участники конфликта, предмет, объект, предконфликтная ситуация, инцидент, возможные конфликтогены.</w:t>
      </w:r>
    </w:p>
    <w:p w:rsidR="00156F97" w:rsidRDefault="00156F97" w:rsidP="007A084F">
      <w:pPr>
        <w:pStyle w:val="aa"/>
        <w:widowControl w:val="0"/>
        <w:numPr>
          <w:ilvl w:val="0"/>
          <w:numId w:val="42"/>
        </w:numPr>
        <w:jc w:val="both"/>
      </w:pPr>
      <w:r>
        <w:t>Определите наиболее эффективные стратегии поведения участников конфликта и опишите их.</w:t>
      </w:r>
    </w:p>
    <w:p w:rsidR="00156F97" w:rsidRDefault="00156F97" w:rsidP="007A084F">
      <w:pPr>
        <w:pStyle w:val="aa"/>
        <w:widowControl w:val="0"/>
        <w:numPr>
          <w:ilvl w:val="0"/>
          <w:numId w:val="42"/>
        </w:numPr>
        <w:jc w:val="both"/>
      </w:pPr>
      <w:r>
        <w:t>Определите возможные плюсы и минусы существующих стратегий поведения в конфликтной ситуации.</w:t>
      </w:r>
    </w:p>
    <w:p w:rsidR="00BE6A55" w:rsidRPr="00156F97" w:rsidRDefault="00BE6A55" w:rsidP="007A084F">
      <w:pPr>
        <w:pStyle w:val="aa"/>
        <w:widowControl w:val="0"/>
        <w:numPr>
          <w:ilvl w:val="0"/>
          <w:numId w:val="42"/>
        </w:numPr>
        <w:jc w:val="both"/>
      </w:pPr>
      <w:r>
        <w:t>Обсудите в группе эффективность каждой стратегии поведения.</w:t>
      </w:r>
    </w:p>
    <w:p w:rsidR="007A084F" w:rsidRPr="00CA51F4" w:rsidRDefault="007A084F" w:rsidP="00156F97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7A084F" w:rsidRDefault="007A084F" w:rsidP="007A084F">
      <w:pPr>
        <w:pStyle w:val="aa"/>
        <w:widowControl w:val="0"/>
        <w:numPr>
          <w:ilvl w:val="0"/>
          <w:numId w:val="45"/>
        </w:numPr>
        <w:rPr>
          <w:bCs/>
          <w:iCs/>
        </w:rPr>
      </w:pPr>
      <w:r>
        <w:rPr>
          <w:bCs/>
          <w:iCs/>
        </w:rPr>
        <w:t>Какие стратегии поведения в конфликте вы знаете?</w:t>
      </w:r>
    </w:p>
    <w:p w:rsidR="007A084F" w:rsidRPr="009E16A1" w:rsidRDefault="007A084F" w:rsidP="009E16A1">
      <w:pPr>
        <w:pStyle w:val="aa"/>
        <w:widowControl w:val="0"/>
        <w:numPr>
          <w:ilvl w:val="0"/>
          <w:numId w:val="45"/>
        </w:numPr>
        <w:rPr>
          <w:bCs/>
          <w:iCs/>
        </w:rPr>
      </w:pPr>
      <w:r>
        <w:rPr>
          <w:bCs/>
          <w:iCs/>
        </w:rPr>
        <w:t>Опишите наиболее эффективные стили поведения?</w:t>
      </w:r>
    </w:p>
    <w:p w:rsidR="007A084F" w:rsidRPr="00CA51F4" w:rsidRDefault="007A084F" w:rsidP="007A084F">
      <w:pPr>
        <w:spacing w:before="240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7A084F" w:rsidRDefault="007A084F" w:rsidP="007A084F">
      <w:pPr>
        <w:pStyle w:val="aa"/>
        <w:numPr>
          <w:ilvl w:val="0"/>
          <w:numId w:val="44"/>
        </w:numPr>
        <w:jc w:val="both"/>
      </w:pPr>
      <w:r>
        <w:t xml:space="preserve">Громова О.Н. Конфликтология. – М., 2006. </w:t>
      </w:r>
    </w:p>
    <w:p w:rsidR="00120D15" w:rsidRPr="00120D15" w:rsidRDefault="00120D15" w:rsidP="00120D15">
      <w:pPr>
        <w:pStyle w:val="aa"/>
        <w:numPr>
          <w:ilvl w:val="0"/>
          <w:numId w:val="44"/>
        </w:numPr>
        <w:jc w:val="both"/>
        <w:rPr>
          <w:b/>
          <w:bCs/>
          <w:i/>
          <w:iCs/>
        </w:rPr>
      </w:pPr>
      <w:r w:rsidRPr="007F6F0A">
        <w:t>Емельянов С.М. Практикум по конфликтологии. – СПб., 2000.</w:t>
      </w:r>
    </w:p>
    <w:p w:rsidR="007A084F" w:rsidRDefault="007A084F" w:rsidP="007A084F">
      <w:pPr>
        <w:pStyle w:val="aa"/>
        <w:numPr>
          <w:ilvl w:val="0"/>
          <w:numId w:val="44"/>
        </w:numPr>
        <w:jc w:val="both"/>
      </w:pPr>
      <w:r>
        <w:t xml:space="preserve">Обозов Н.Н. Психология конфликта и способы его разрешения. – Л., 2007. </w:t>
      </w:r>
    </w:p>
    <w:p w:rsidR="007A084F" w:rsidRDefault="007A084F" w:rsidP="007A084F">
      <w:pPr>
        <w:pStyle w:val="aa"/>
        <w:numPr>
          <w:ilvl w:val="0"/>
          <w:numId w:val="44"/>
        </w:numPr>
        <w:jc w:val="both"/>
      </w:pPr>
      <w:r>
        <w:t>Шейнов В.П. Конфликты в нашей жизни и их разрешение. – Минск, 2006.</w:t>
      </w:r>
    </w:p>
    <w:p w:rsidR="00BE6A55" w:rsidRDefault="00BE6A55" w:rsidP="007A084F">
      <w:pPr>
        <w:spacing w:before="240"/>
        <w:jc w:val="both"/>
        <w:rPr>
          <w:b/>
        </w:rPr>
      </w:pPr>
    </w:p>
    <w:p w:rsidR="00A7347D" w:rsidRDefault="00A7347D" w:rsidP="007A084F">
      <w:pPr>
        <w:spacing w:before="240"/>
        <w:jc w:val="both"/>
        <w:rPr>
          <w:b/>
        </w:rPr>
      </w:pPr>
      <w:r w:rsidRPr="00AA678B">
        <w:rPr>
          <w:b/>
        </w:rPr>
        <w:lastRenderedPageBreak/>
        <w:t>Критерии о</w:t>
      </w:r>
      <w:r w:rsidR="007A084F">
        <w:rPr>
          <w:b/>
        </w:rPr>
        <w:t xml:space="preserve">ценки выполнения практического </w:t>
      </w:r>
      <w:r w:rsidRPr="00AA678B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</w:t>
      </w:r>
      <w:r w:rsidR="00CA546E">
        <w:rPr>
          <w:b/>
        </w:rPr>
        <w:t>каждого</w:t>
      </w:r>
      <w:r>
        <w:rPr>
          <w:b/>
        </w:rPr>
        <w:t xml:space="preserve">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7970E9">
        <w:rPr>
          <w:b/>
          <w:sz w:val="28"/>
          <w:szCs w:val="28"/>
        </w:rPr>
        <w:t>22</w:t>
      </w:r>
    </w:p>
    <w:p w:rsidR="007970E9" w:rsidRPr="007970E9" w:rsidRDefault="007970E9" w:rsidP="007970E9">
      <w:pPr>
        <w:spacing w:before="240"/>
        <w:jc w:val="center"/>
        <w:rPr>
          <w:b/>
          <w:sz w:val="28"/>
        </w:rPr>
      </w:pPr>
      <w:r w:rsidRPr="007970E9">
        <w:rPr>
          <w:b/>
          <w:sz w:val="28"/>
        </w:rPr>
        <w:t>Эмоции в конфликте и управление ими.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A7347D" w:rsidRPr="00D82020" w:rsidRDefault="00A7347D" w:rsidP="00A7347D">
      <w:pPr>
        <w:jc w:val="both"/>
      </w:pPr>
      <w:r w:rsidRPr="00CA51F4">
        <w:t xml:space="preserve">- </w:t>
      </w:r>
      <w:r w:rsidRPr="00D82020">
        <w:t xml:space="preserve">закрепить </w:t>
      </w:r>
      <w:r w:rsidR="0057194B">
        <w:t xml:space="preserve">знания о </w:t>
      </w:r>
      <w:r w:rsidR="00CF55E2" w:rsidRPr="002048AF">
        <w:t>прием</w:t>
      </w:r>
      <w:r w:rsidR="00CF55E2">
        <w:t>ах</w:t>
      </w:r>
      <w:r w:rsidR="00CF55E2" w:rsidRPr="002048AF">
        <w:t xml:space="preserve"> саморегуляции в процессе общения.</w:t>
      </w:r>
    </w:p>
    <w:p w:rsidR="00A7347D" w:rsidRPr="00D82020" w:rsidRDefault="00D82020" w:rsidP="00D17281">
      <w:pPr>
        <w:jc w:val="both"/>
      </w:pPr>
      <w:r>
        <w:t xml:space="preserve">- </w:t>
      </w:r>
      <w:r w:rsidR="00D17281">
        <w:t>освоить умение</w:t>
      </w:r>
      <w:r w:rsidR="00D17281" w:rsidRPr="002048AF">
        <w:t xml:space="preserve">использовать приемы саморегуляции поведения в </w:t>
      </w:r>
      <w:r w:rsidR="00D17281">
        <w:t>процессе межличностного общения</w:t>
      </w:r>
      <w:r>
        <w:t>.</w:t>
      </w:r>
    </w:p>
    <w:p w:rsidR="002D3F98" w:rsidRPr="00CA51F4" w:rsidRDefault="002D3F98" w:rsidP="002D3F98">
      <w:pPr>
        <w:suppressAutoHyphens/>
        <w:jc w:val="both"/>
      </w:pPr>
      <w:r w:rsidRPr="003D796D">
        <w:t>-формирова</w:t>
      </w:r>
      <w:r w:rsidR="00E1483C">
        <w:t>ть компетенции:ОК 01-05, ОК 09.</w:t>
      </w:r>
    </w:p>
    <w:p w:rsidR="00A7347D" w:rsidRPr="00CA51F4" w:rsidRDefault="00A7347D" w:rsidP="00A7347D"/>
    <w:p w:rsidR="00A7347D" w:rsidRPr="00CA51F4" w:rsidRDefault="00A7347D" w:rsidP="00A7347D">
      <w:pPr>
        <w:keepNext/>
      </w:pPr>
      <w:r w:rsidRPr="00CA51F4">
        <w:rPr>
          <w:b/>
          <w:bCs/>
        </w:rPr>
        <w:t xml:space="preserve">Средства обучения: </w:t>
      </w:r>
      <w:r w:rsidR="00CF55E2">
        <w:t>рабочая тетрадь</w:t>
      </w:r>
      <w:r w:rsidRPr="00CA51F4">
        <w:t xml:space="preserve">, </w:t>
      </w:r>
      <w:r w:rsidR="0057194B">
        <w:t>ручка</w:t>
      </w:r>
      <w:r w:rsidRPr="00CA51F4">
        <w:t>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D20ACE" w:rsidRPr="00D20ACE" w:rsidRDefault="00D20ACE" w:rsidP="00D20ACE">
      <w:pPr>
        <w:ind w:firstLine="709"/>
        <w:jc w:val="both"/>
      </w:pPr>
      <w:r>
        <w:t xml:space="preserve">Любой конфликт </w:t>
      </w:r>
      <w:r w:rsidRPr="00D20ACE">
        <w:t>- это одно из проявлений человеческой активности. А любые проявления человеческой активности сопровождаются эмоциональными переживаниями:</w:t>
      </w:r>
    </w:p>
    <w:p w:rsidR="00D20ACE" w:rsidRPr="00D20ACE" w:rsidRDefault="00D20ACE" w:rsidP="00D20ACE">
      <w:pPr>
        <w:ind w:firstLine="709"/>
        <w:jc w:val="both"/>
      </w:pPr>
      <w:r w:rsidRPr="00D20ACE">
        <w:t>Характер переживаний человека в межличностном конфликте определяется его эмоциональностью, включающей доминирующий тип реагирования, связанного с устойчивыми личностными чертами;</w:t>
      </w:r>
    </w:p>
    <w:p w:rsidR="00D20ACE" w:rsidRPr="00D20ACE" w:rsidRDefault="00D20ACE" w:rsidP="00D20ACE">
      <w:pPr>
        <w:ind w:firstLine="709"/>
        <w:jc w:val="both"/>
      </w:pPr>
      <w:r w:rsidRPr="00D20ACE">
        <w:t>В конфликте действуют особые эмоциональные механизмы.Вся личность человека, его мотивационные, познавательные процессы, воля начинают функционировать в режиме конфликта.Эмоциональные процессы регулируют эту перестройку и функционирование с точки зрения полезности-вредности для организма на всех уровнях.</w:t>
      </w:r>
    </w:p>
    <w:p w:rsidR="00A7347D" w:rsidRPr="00CA51F4" w:rsidRDefault="00A7347D" w:rsidP="005E5AB9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161660" w:rsidRPr="003D796D" w:rsidRDefault="00161660" w:rsidP="00161660">
      <w:pPr>
        <w:pStyle w:val="aa"/>
        <w:numPr>
          <w:ilvl w:val="0"/>
          <w:numId w:val="46"/>
        </w:numPr>
      </w:pPr>
      <w:r w:rsidRPr="003D796D">
        <w:t>Ознакомление с теоретической частью задания.</w:t>
      </w:r>
    </w:p>
    <w:p w:rsidR="001A0970" w:rsidRDefault="001A0970" w:rsidP="001A0970">
      <w:pPr>
        <w:pStyle w:val="aa"/>
        <w:numPr>
          <w:ilvl w:val="0"/>
          <w:numId w:val="46"/>
        </w:numPr>
      </w:pPr>
      <w:r>
        <w:t>Разработка рекомендаций по управлению эмоциями.</w:t>
      </w:r>
    </w:p>
    <w:p w:rsidR="00A7347D" w:rsidRPr="00CA51F4" w:rsidRDefault="00A7347D" w:rsidP="00A7347D"/>
    <w:p w:rsidR="00A7347D" w:rsidRPr="00CA51F4" w:rsidRDefault="00A7347D" w:rsidP="001A0970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Последовательность выполнения практической работы:</w:t>
      </w:r>
    </w:p>
    <w:p w:rsidR="00A7347D" w:rsidRDefault="001A0970" w:rsidP="005E5AB9">
      <w:pPr>
        <w:pStyle w:val="aa"/>
        <w:widowControl w:val="0"/>
        <w:numPr>
          <w:ilvl w:val="0"/>
          <w:numId w:val="47"/>
        </w:numPr>
        <w:jc w:val="both"/>
      </w:pPr>
      <w:r>
        <w:t>Проанализировать психологическую литературу.</w:t>
      </w:r>
    </w:p>
    <w:p w:rsidR="001A0970" w:rsidRDefault="001A0970" w:rsidP="005E5AB9">
      <w:pPr>
        <w:pStyle w:val="aa"/>
        <w:widowControl w:val="0"/>
        <w:numPr>
          <w:ilvl w:val="0"/>
          <w:numId w:val="47"/>
        </w:numPr>
        <w:jc w:val="both"/>
      </w:pPr>
      <w:r>
        <w:t>Рассмотреть понятие эмоций, их формы и функций.</w:t>
      </w:r>
    </w:p>
    <w:p w:rsidR="001A0970" w:rsidRDefault="001A0970" w:rsidP="005E5AB9">
      <w:pPr>
        <w:pStyle w:val="aa"/>
        <w:widowControl w:val="0"/>
        <w:numPr>
          <w:ilvl w:val="0"/>
          <w:numId w:val="47"/>
        </w:numPr>
        <w:jc w:val="both"/>
      </w:pPr>
      <w:r>
        <w:t>Рассмотреть значимость контроля выражения эмоций.</w:t>
      </w:r>
    </w:p>
    <w:p w:rsidR="001A0970" w:rsidRPr="00CA51F4" w:rsidRDefault="001A0970" w:rsidP="005E5AB9">
      <w:pPr>
        <w:pStyle w:val="aa"/>
        <w:widowControl w:val="0"/>
        <w:numPr>
          <w:ilvl w:val="0"/>
          <w:numId w:val="47"/>
        </w:numPr>
        <w:jc w:val="both"/>
      </w:pPr>
      <w:r>
        <w:t>Составить рекомендации по управлению эмоциями в конфликтной ситуации на основе теоретических знаний.</w:t>
      </w:r>
    </w:p>
    <w:p w:rsidR="00A7347D" w:rsidRDefault="00A7347D" w:rsidP="00A7347D">
      <w:pPr>
        <w:widowControl w:val="0"/>
      </w:pPr>
    </w:p>
    <w:p w:rsidR="00A7347D" w:rsidRPr="00CA51F4" w:rsidRDefault="00A7347D" w:rsidP="00A7347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A7347D" w:rsidRDefault="001A0970" w:rsidP="001A0970">
      <w:pPr>
        <w:pStyle w:val="aa"/>
        <w:widowControl w:val="0"/>
        <w:numPr>
          <w:ilvl w:val="0"/>
          <w:numId w:val="48"/>
        </w:numPr>
        <w:rPr>
          <w:bCs/>
          <w:iCs/>
        </w:rPr>
      </w:pPr>
      <w:r>
        <w:rPr>
          <w:bCs/>
          <w:iCs/>
        </w:rPr>
        <w:t>Какое значение имеет управление эмоциями?</w:t>
      </w:r>
    </w:p>
    <w:p w:rsidR="001A0970" w:rsidRPr="001A0970" w:rsidRDefault="001A0970" w:rsidP="001A0970">
      <w:pPr>
        <w:pStyle w:val="aa"/>
        <w:widowControl w:val="0"/>
        <w:numPr>
          <w:ilvl w:val="0"/>
          <w:numId w:val="48"/>
        </w:numPr>
        <w:spacing w:after="240"/>
        <w:rPr>
          <w:bCs/>
          <w:iCs/>
        </w:rPr>
      </w:pPr>
      <w:r>
        <w:rPr>
          <w:bCs/>
          <w:iCs/>
        </w:rPr>
        <w:t>Какие рекомендации вы дали?</w:t>
      </w:r>
    </w:p>
    <w:p w:rsidR="004D7B14" w:rsidRPr="004D7B14" w:rsidRDefault="00A7347D" w:rsidP="004D7B1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4D7B14" w:rsidRPr="004D7B14" w:rsidRDefault="004D7B14" w:rsidP="004D7B14">
      <w:pPr>
        <w:pStyle w:val="aa"/>
        <w:numPr>
          <w:ilvl w:val="0"/>
          <w:numId w:val="49"/>
        </w:numPr>
        <w:shd w:val="clear" w:color="auto" w:fill="FFFFFF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color w:val="000000"/>
          <w:szCs w:val="22"/>
        </w:rPr>
        <w:t>Ильин Е.П. Эмоции и чувства. СПб., 2001.</w:t>
      </w:r>
    </w:p>
    <w:p w:rsidR="004D7B14" w:rsidRPr="001A0970" w:rsidRDefault="004D7B14" w:rsidP="004D7B14">
      <w:pPr>
        <w:pStyle w:val="aa"/>
        <w:numPr>
          <w:ilvl w:val="0"/>
          <w:numId w:val="49"/>
        </w:numPr>
        <w:shd w:val="clear" w:color="auto" w:fill="FFFFFF"/>
        <w:jc w:val="both"/>
        <w:rPr>
          <w:rFonts w:ascii="Calibri" w:hAnsi="Calibri" w:cs="Calibri"/>
          <w:color w:val="000000"/>
          <w:sz w:val="20"/>
          <w:szCs w:val="22"/>
        </w:rPr>
      </w:pPr>
      <w:r w:rsidRPr="001A0970">
        <w:rPr>
          <w:color w:val="000000"/>
          <w:szCs w:val="28"/>
        </w:rPr>
        <w:t>Ложкин В.Г., Повякель Н.И. Практическая психология конфликта. – Киев: МАУП, 2000. – 256 с</w:t>
      </w:r>
    </w:p>
    <w:p w:rsidR="004D7B14" w:rsidRPr="004D7B14" w:rsidRDefault="004D7B14" w:rsidP="004D7B14">
      <w:pPr>
        <w:pStyle w:val="aa"/>
        <w:numPr>
          <w:ilvl w:val="0"/>
          <w:numId w:val="49"/>
        </w:numPr>
        <w:shd w:val="clear" w:color="auto" w:fill="FFFFFF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color w:val="000000"/>
          <w:szCs w:val="22"/>
        </w:rPr>
        <w:t>Лук А.Н. Эмоции и личность. – М.: Академия, 2006. – 175с.</w:t>
      </w:r>
    </w:p>
    <w:p w:rsidR="004D7B14" w:rsidRPr="001A0970" w:rsidRDefault="004D7B14" w:rsidP="004D7B14">
      <w:pPr>
        <w:pStyle w:val="aa"/>
        <w:numPr>
          <w:ilvl w:val="0"/>
          <w:numId w:val="49"/>
        </w:numPr>
        <w:shd w:val="clear" w:color="auto" w:fill="FFFFFF"/>
        <w:jc w:val="both"/>
        <w:rPr>
          <w:rFonts w:ascii="Calibri" w:hAnsi="Calibri" w:cs="Calibri"/>
          <w:color w:val="000000"/>
          <w:sz w:val="20"/>
          <w:szCs w:val="22"/>
        </w:rPr>
      </w:pPr>
      <w:r w:rsidRPr="001A0970">
        <w:rPr>
          <w:color w:val="000000"/>
          <w:szCs w:val="28"/>
        </w:rPr>
        <w:t>Мириманова М.С.  Конфликтология – М: Издательский центр «Академия», 2003</w:t>
      </w:r>
    </w:p>
    <w:p w:rsidR="00A7347D" w:rsidRDefault="00A7347D" w:rsidP="004D7B14">
      <w:pPr>
        <w:jc w:val="both"/>
      </w:pPr>
    </w:p>
    <w:p w:rsidR="00A7347D" w:rsidRPr="00AA678B" w:rsidRDefault="00A7347D" w:rsidP="00A7347D">
      <w:pPr>
        <w:jc w:val="both"/>
        <w:rPr>
          <w:b/>
        </w:rPr>
      </w:pPr>
      <w:r w:rsidRPr="00AA678B">
        <w:rPr>
          <w:b/>
        </w:rPr>
        <w:t>Критерии о</w:t>
      </w:r>
      <w:r w:rsidR="001A0970">
        <w:rPr>
          <w:b/>
        </w:rPr>
        <w:t xml:space="preserve">ценки выполнения практического </w:t>
      </w:r>
      <w:r w:rsidRPr="00AA678B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2. Задание выполнено в общем виде, допущены </w:t>
            </w:r>
            <w:r w:rsidRPr="00CA51F4">
              <w:lastRenderedPageBreak/>
              <w:t>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</w:t>
      </w:r>
      <w:r w:rsidR="00CA546E">
        <w:rPr>
          <w:b/>
        </w:rPr>
        <w:t>каждого</w:t>
      </w:r>
      <w:r>
        <w:rPr>
          <w:b/>
        </w:rPr>
        <w:t xml:space="preserve">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7970E9">
        <w:rPr>
          <w:b/>
          <w:sz w:val="28"/>
          <w:szCs w:val="28"/>
        </w:rPr>
        <w:t>23</w:t>
      </w:r>
    </w:p>
    <w:p w:rsidR="007970E9" w:rsidRPr="007970E9" w:rsidRDefault="007970E9" w:rsidP="007970E9">
      <w:pPr>
        <w:spacing w:before="240"/>
        <w:jc w:val="center"/>
        <w:rPr>
          <w:b/>
          <w:sz w:val="28"/>
        </w:rPr>
      </w:pPr>
      <w:r w:rsidRPr="007970E9">
        <w:rPr>
          <w:b/>
          <w:sz w:val="28"/>
        </w:rPr>
        <w:t>Апробация стратегии поведения в конфликте Томаса-Киллмена.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A7347D" w:rsidRPr="00875EBC" w:rsidRDefault="00A7347D" w:rsidP="00A7347D">
      <w:pPr>
        <w:jc w:val="both"/>
        <w:rPr>
          <w:color w:val="FF0000"/>
        </w:rPr>
      </w:pPr>
      <w:r w:rsidRPr="00CA51F4">
        <w:t xml:space="preserve">- </w:t>
      </w:r>
      <w:r w:rsidR="00FB2C06">
        <w:t xml:space="preserve">закрепить знания </w:t>
      </w:r>
      <w:r w:rsidR="003A73BA">
        <w:t xml:space="preserve">об </w:t>
      </w:r>
      <w:r w:rsidR="003A73BA" w:rsidRPr="002048AF">
        <w:t>источник</w:t>
      </w:r>
      <w:r w:rsidR="003A73BA">
        <w:t>ах</w:t>
      </w:r>
      <w:r w:rsidR="003A73BA" w:rsidRPr="002048AF">
        <w:t>, причин</w:t>
      </w:r>
      <w:r w:rsidR="003A73BA">
        <w:t>ах</w:t>
      </w:r>
      <w:r w:rsidR="003A73BA" w:rsidRPr="002048AF">
        <w:t>, вид</w:t>
      </w:r>
      <w:r w:rsidR="003A73BA">
        <w:t>ах</w:t>
      </w:r>
      <w:r w:rsidR="003A73BA" w:rsidRPr="002048AF">
        <w:t xml:space="preserve"> и способ</w:t>
      </w:r>
      <w:r w:rsidR="003A73BA">
        <w:t>ах разрешения конфликтов</w:t>
      </w:r>
      <w:r w:rsidR="00E568B3">
        <w:t>.</w:t>
      </w:r>
    </w:p>
    <w:p w:rsidR="00A7347D" w:rsidRPr="00E568B3" w:rsidRDefault="00E568B3" w:rsidP="003A73BA">
      <w:pPr>
        <w:jc w:val="both"/>
      </w:pPr>
      <w:r>
        <w:t xml:space="preserve">- освоить умение </w:t>
      </w:r>
      <w:r w:rsidR="003A73BA" w:rsidRPr="002048AF">
        <w:t xml:space="preserve">применять техники и приемы эффективного общения в профессиональной деятельности; </w:t>
      </w:r>
      <w:r>
        <w:t>объективно оценивать результаты исследования.</w:t>
      </w:r>
    </w:p>
    <w:p w:rsidR="002D3F98" w:rsidRPr="00CA51F4" w:rsidRDefault="002D3F98" w:rsidP="002D3F98">
      <w:pPr>
        <w:suppressAutoHyphens/>
        <w:jc w:val="both"/>
      </w:pPr>
      <w:r w:rsidRPr="003D796D">
        <w:t>-формирова</w:t>
      </w:r>
      <w:r w:rsidR="00E1483C">
        <w:t>ть компетенции:ОК 01-05, ОК 09.</w:t>
      </w:r>
    </w:p>
    <w:p w:rsidR="00A7347D" w:rsidRPr="00CA51F4" w:rsidRDefault="00A7347D" w:rsidP="00A7347D"/>
    <w:p w:rsidR="00A7347D" w:rsidRPr="00CA51F4" w:rsidRDefault="00A7347D" w:rsidP="00A7347D">
      <w:pPr>
        <w:keepNext/>
      </w:pPr>
      <w:r w:rsidRPr="00CA51F4">
        <w:rPr>
          <w:b/>
          <w:bCs/>
        </w:rPr>
        <w:t xml:space="preserve">Средства обучения: </w:t>
      </w:r>
      <w:r w:rsidR="00811691">
        <w:t>листы</w:t>
      </w:r>
      <w:r w:rsidRPr="00CA51F4">
        <w:t xml:space="preserve"> формата А4, карандаши.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3F620E" w:rsidRDefault="003F620E" w:rsidP="003F620E">
      <w:pPr>
        <w:ind w:firstLine="709"/>
        <w:jc w:val="both"/>
        <w:rPr>
          <w:b/>
          <w:bCs/>
          <w:i/>
          <w:iCs/>
        </w:rPr>
      </w:pPr>
      <w:r>
        <w:t>На поведение людей в конфликтах влияет процесс научения. При затяжном конфликте оппоненты обычно хорошо друг друга изучают и начинают предпринимать те или иные действия, ориентируясь на особенности характера, типичные эмоциональные реакции, т.е. могут прогнозировать действия противоположной стороны. Это позволяет расширить сферу применяемых стилей и тактик поведения с «коррекцией» на особенности оппонента. С помощью методики Томаса - Киллмена определите характерные лично для вас особенности поведения в конфликтной ситуации.</w:t>
      </w:r>
    </w:p>
    <w:p w:rsidR="00A7347D" w:rsidRPr="00CA51F4" w:rsidRDefault="00A7347D" w:rsidP="003F620E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A7347D" w:rsidRDefault="00432EC3" w:rsidP="00432EC3">
      <w:pPr>
        <w:pStyle w:val="aa"/>
        <w:numPr>
          <w:ilvl w:val="0"/>
          <w:numId w:val="43"/>
        </w:numPr>
      </w:pPr>
      <w:r>
        <w:t>Проведение тестирования.</w:t>
      </w:r>
    </w:p>
    <w:p w:rsidR="00432EC3" w:rsidRDefault="00432EC3" w:rsidP="00432EC3">
      <w:pPr>
        <w:pStyle w:val="aa"/>
        <w:numPr>
          <w:ilvl w:val="0"/>
          <w:numId w:val="43"/>
        </w:numPr>
      </w:pPr>
      <w:r>
        <w:t>Обработка результатов.</w:t>
      </w:r>
    </w:p>
    <w:p w:rsidR="00432EC3" w:rsidRDefault="00432EC3" w:rsidP="00432EC3">
      <w:pPr>
        <w:pStyle w:val="aa"/>
        <w:numPr>
          <w:ilvl w:val="0"/>
          <w:numId w:val="43"/>
        </w:numPr>
      </w:pPr>
      <w:r>
        <w:t>Интерпретация и анализ.</w:t>
      </w:r>
    </w:p>
    <w:p w:rsidR="00A7347D" w:rsidRPr="00CA51F4" w:rsidRDefault="00A7347D" w:rsidP="00A7347D"/>
    <w:p w:rsidR="00A7347D" w:rsidRPr="00CA51F4" w:rsidRDefault="00A7347D" w:rsidP="00A734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A7347D" w:rsidRDefault="003F620E" w:rsidP="009158C5">
      <w:pPr>
        <w:pStyle w:val="aa"/>
        <w:widowControl w:val="0"/>
        <w:numPr>
          <w:ilvl w:val="0"/>
          <w:numId w:val="72"/>
        </w:numPr>
        <w:jc w:val="both"/>
      </w:pPr>
      <w:r>
        <w:t>С помощью методики Томаса - Киллмена определите характерные лично для вас особенности поведения в конфликтной ситуации.</w:t>
      </w:r>
    </w:p>
    <w:p w:rsidR="003F620E" w:rsidRDefault="003F620E" w:rsidP="006E0940">
      <w:pPr>
        <w:pStyle w:val="aa"/>
        <w:widowControl w:val="0"/>
        <w:numPr>
          <w:ilvl w:val="0"/>
          <w:numId w:val="72"/>
        </w:numPr>
        <w:jc w:val="both"/>
      </w:pPr>
      <w:r>
        <w:t xml:space="preserve">Проведите обработку результатов следуя </w:t>
      </w:r>
      <w:r w:rsidR="00432EC3">
        <w:t>инструкции.</w:t>
      </w:r>
    </w:p>
    <w:p w:rsidR="00432EC3" w:rsidRDefault="00432EC3" w:rsidP="009158C5">
      <w:pPr>
        <w:pStyle w:val="aa"/>
        <w:widowControl w:val="0"/>
        <w:numPr>
          <w:ilvl w:val="0"/>
          <w:numId w:val="72"/>
        </w:numPr>
        <w:jc w:val="both"/>
      </w:pPr>
      <w:r>
        <w:t>Интерпретируйте полученные результаты используя примеры описания стилей стратегий.</w:t>
      </w:r>
    </w:p>
    <w:p w:rsidR="003F620E" w:rsidRDefault="003F620E" w:rsidP="00A7347D">
      <w:pPr>
        <w:rPr>
          <w:b/>
          <w:bCs/>
          <w:i/>
        </w:rPr>
      </w:pPr>
    </w:p>
    <w:p w:rsidR="00A7347D" w:rsidRPr="00CA51F4" w:rsidRDefault="00A7347D" w:rsidP="00A7347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A7347D" w:rsidRDefault="00A730A4" w:rsidP="00A730A4">
      <w:pPr>
        <w:pStyle w:val="aa"/>
        <w:widowControl w:val="0"/>
        <w:numPr>
          <w:ilvl w:val="0"/>
          <w:numId w:val="45"/>
        </w:numPr>
        <w:rPr>
          <w:bCs/>
          <w:iCs/>
        </w:rPr>
      </w:pPr>
      <w:r>
        <w:rPr>
          <w:bCs/>
          <w:iCs/>
        </w:rPr>
        <w:t>Какие стратегии поведения в конфликте вы знаете?</w:t>
      </w:r>
    </w:p>
    <w:p w:rsidR="00A730A4" w:rsidRDefault="00CC12F7" w:rsidP="00A730A4">
      <w:pPr>
        <w:pStyle w:val="aa"/>
        <w:widowControl w:val="0"/>
        <w:numPr>
          <w:ilvl w:val="0"/>
          <w:numId w:val="45"/>
        </w:numPr>
        <w:rPr>
          <w:bCs/>
          <w:iCs/>
        </w:rPr>
      </w:pPr>
      <w:r>
        <w:rPr>
          <w:bCs/>
          <w:iCs/>
        </w:rPr>
        <w:t>Опишите наиболее эффективные стили поведения?</w:t>
      </w:r>
    </w:p>
    <w:p w:rsidR="00CC12F7" w:rsidRPr="00A730A4" w:rsidRDefault="00CC12F7" w:rsidP="00A730A4">
      <w:pPr>
        <w:pStyle w:val="aa"/>
        <w:widowControl w:val="0"/>
        <w:numPr>
          <w:ilvl w:val="0"/>
          <w:numId w:val="45"/>
        </w:numPr>
        <w:rPr>
          <w:bCs/>
          <w:iCs/>
        </w:rPr>
      </w:pPr>
      <w:r>
        <w:rPr>
          <w:bCs/>
          <w:iCs/>
        </w:rPr>
        <w:t>Как можете применить данную методику в своей профессии?</w:t>
      </w:r>
    </w:p>
    <w:p w:rsidR="00A7347D" w:rsidRPr="00CA51F4" w:rsidRDefault="00A7347D" w:rsidP="00CC12F7">
      <w:pPr>
        <w:spacing w:before="240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432EC3" w:rsidRDefault="00432EC3" w:rsidP="00432EC3">
      <w:pPr>
        <w:pStyle w:val="aa"/>
        <w:numPr>
          <w:ilvl w:val="0"/>
          <w:numId w:val="44"/>
        </w:numPr>
        <w:jc w:val="both"/>
      </w:pPr>
      <w:r>
        <w:t xml:space="preserve">Громова О.Н. Конфликтология. – М., 2006. </w:t>
      </w:r>
    </w:p>
    <w:p w:rsidR="00432EC3" w:rsidRDefault="00432EC3" w:rsidP="00432EC3">
      <w:pPr>
        <w:pStyle w:val="aa"/>
        <w:numPr>
          <w:ilvl w:val="0"/>
          <w:numId w:val="44"/>
        </w:numPr>
        <w:jc w:val="both"/>
      </w:pPr>
      <w:r>
        <w:t xml:space="preserve">Обозов Н.Н. Психология конфликта и способы его разрешения. – Л., 2007. </w:t>
      </w:r>
    </w:p>
    <w:p w:rsidR="00432EC3" w:rsidRDefault="00432EC3" w:rsidP="00432EC3">
      <w:pPr>
        <w:pStyle w:val="aa"/>
        <w:numPr>
          <w:ilvl w:val="0"/>
          <w:numId w:val="44"/>
        </w:numPr>
        <w:jc w:val="both"/>
      </w:pPr>
      <w:r>
        <w:t>Шейнов В.П. Конфликты в нашей жизни и их разрешение. – Минск, 2006.</w:t>
      </w:r>
    </w:p>
    <w:p w:rsidR="00A7347D" w:rsidRDefault="00A7347D" w:rsidP="00432EC3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E1483C" w:rsidRDefault="00E1483C" w:rsidP="00E1483C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Отлично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Хорошо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 w:rsidRPr="00021CD0">
              <w:t>Удовлетворительно</w:t>
            </w:r>
          </w:p>
        </w:tc>
      </w:tr>
      <w:tr w:rsidR="00E1483C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3C" w:rsidRPr="00021CD0" w:rsidRDefault="00E1483C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E1483C" w:rsidRPr="00021CD0" w:rsidRDefault="00E1483C" w:rsidP="00E1483C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7970E9">
        <w:rPr>
          <w:b/>
          <w:sz w:val="28"/>
          <w:szCs w:val="28"/>
        </w:rPr>
        <w:t>24</w:t>
      </w:r>
      <w:r w:rsidR="000B504C">
        <w:rPr>
          <w:b/>
          <w:sz w:val="28"/>
          <w:szCs w:val="28"/>
        </w:rPr>
        <w:t xml:space="preserve"> - 25</w:t>
      </w:r>
    </w:p>
    <w:p w:rsidR="007970E9" w:rsidRPr="007970E9" w:rsidRDefault="007970E9" w:rsidP="007970E9">
      <w:pPr>
        <w:spacing w:before="240"/>
        <w:jc w:val="center"/>
        <w:rPr>
          <w:b/>
          <w:sz w:val="28"/>
        </w:rPr>
      </w:pPr>
      <w:r w:rsidRPr="007970E9">
        <w:rPr>
          <w:b/>
          <w:sz w:val="28"/>
        </w:rPr>
        <w:t>Тренинг «Личные границы».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A7347D" w:rsidRPr="00CE5C68" w:rsidRDefault="00CE5C68" w:rsidP="00855D3B">
      <w:pPr>
        <w:pStyle w:val="aa"/>
        <w:suppressAutoHyphens/>
        <w:ind w:left="0"/>
        <w:jc w:val="both"/>
      </w:pPr>
      <w:r w:rsidRPr="00CE5C68">
        <w:t>-</w:t>
      </w:r>
      <w:r w:rsidR="00A7347D" w:rsidRPr="00CE5C68">
        <w:t xml:space="preserve"> закрепить </w:t>
      </w:r>
      <w:r w:rsidRPr="00CE5C68">
        <w:t xml:space="preserve">знания </w:t>
      </w:r>
      <w:r w:rsidR="00855D3B" w:rsidRPr="002048AF">
        <w:t>техник</w:t>
      </w:r>
      <w:r w:rsidR="00855D3B">
        <w:t xml:space="preserve"> и приемов</w:t>
      </w:r>
      <w:r w:rsidR="00855D3B" w:rsidRPr="002048AF">
        <w:t xml:space="preserve"> общения, правил слушания, веде</w:t>
      </w:r>
      <w:r w:rsidR="00855D3B">
        <w:t>ния беседы, убеждения</w:t>
      </w:r>
      <w:r w:rsidR="007746C2">
        <w:t>;</w:t>
      </w:r>
      <w:r w:rsidR="00855D3B">
        <w:t xml:space="preserve"> этических принципов общения</w:t>
      </w:r>
      <w:r w:rsidR="001F572C">
        <w:t>.</w:t>
      </w:r>
    </w:p>
    <w:p w:rsidR="00A7347D" w:rsidRPr="00CE5C68" w:rsidRDefault="00CE5C68" w:rsidP="007746C2">
      <w:pPr>
        <w:jc w:val="both"/>
      </w:pPr>
      <w:r w:rsidRPr="00CE5C68">
        <w:t xml:space="preserve">- освоить умения </w:t>
      </w:r>
      <w:r w:rsidR="007746C2" w:rsidRPr="002048AF">
        <w:t>применять техник</w:t>
      </w:r>
      <w:r w:rsidR="009000BA">
        <w:t>и и приемы эффективного общения</w:t>
      </w:r>
      <w:r w:rsidR="007746C2">
        <w:t>.</w:t>
      </w:r>
    </w:p>
    <w:p w:rsidR="002D3F98" w:rsidRPr="00CA51F4" w:rsidRDefault="002D3F98" w:rsidP="002D3F98">
      <w:pPr>
        <w:suppressAutoHyphens/>
        <w:jc w:val="both"/>
      </w:pPr>
      <w:r w:rsidRPr="003D796D">
        <w:t>-формирова</w:t>
      </w:r>
      <w:r w:rsidR="00770169">
        <w:t>ть компетенции:ОК 01-05, ОК 09.</w:t>
      </w:r>
    </w:p>
    <w:p w:rsidR="00A7347D" w:rsidRPr="00CA51F4" w:rsidRDefault="00A7347D" w:rsidP="00A7347D"/>
    <w:p w:rsidR="00A7347D" w:rsidRPr="00CA51F4" w:rsidRDefault="004A20D7" w:rsidP="00A7347D">
      <w:pPr>
        <w:keepNext/>
      </w:pPr>
      <w:r>
        <w:rPr>
          <w:b/>
          <w:bCs/>
        </w:rPr>
        <w:t xml:space="preserve">Средства обучения: </w:t>
      </w:r>
      <w:r>
        <w:rPr>
          <w:bCs/>
        </w:rPr>
        <w:t>чистые листы формата А4, ручки, карандаши цветные.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CC1362" w:rsidRPr="00CC1362" w:rsidRDefault="00CC1362" w:rsidP="00CC1362">
      <w:pPr>
        <w:ind w:firstLine="709"/>
        <w:jc w:val="both"/>
      </w:pPr>
      <w:r w:rsidRPr="00CC1362">
        <w:t>Психологические границы — это наше внутреннее ощущение, которое помогает нам отделять «я» от «не я», разделять свое и не свое, то, что мы разрешаем и не разрешаем делать другим в отношении себя, а также про осознание других людей такими же носителями отдельного «я». Это уже про личные границы других людей.</w:t>
      </w:r>
    </w:p>
    <w:p w:rsidR="00CC1362" w:rsidRPr="00CC1362" w:rsidRDefault="00CC1362" w:rsidP="00CC1362">
      <w:pPr>
        <w:ind w:firstLine="709"/>
        <w:jc w:val="both"/>
      </w:pPr>
      <w:r w:rsidRPr="00CC1362">
        <w:t>Условно личные границы можно разделить на две больших группы: психологические и физические.</w:t>
      </w:r>
    </w:p>
    <w:p w:rsidR="00A7347D" w:rsidRPr="00CA51F4" w:rsidRDefault="00A7347D" w:rsidP="00CC1362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A7347D" w:rsidRDefault="00620E8C" w:rsidP="00620E8C">
      <w:pPr>
        <w:pStyle w:val="aa"/>
        <w:numPr>
          <w:ilvl w:val="0"/>
          <w:numId w:val="60"/>
        </w:numPr>
      </w:pPr>
      <w:r>
        <w:t>Организационный момент, вступление.</w:t>
      </w:r>
    </w:p>
    <w:p w:rsidR="00605C65" w:rsidRDefault="00620E8C" w:rsidP="00605C65">
      <w:pPr>
        <w:pStyle w:val="aa"/>
        <w:numPr>
          <w:ilvl w:val="0"/>
          <w:numId w:val="60"/>
        </w:numPr>
      </w:pPr>
      <w:r>
        <w:t xml:space="preserve">Основная часть, </w:t>
      </w:r>
      <w:r w:rsidR="00CC1362">
        <w:t>углубленные упражнения:</w:t>
      </w:r>
    </w:p>
    <w:p w:rsidR="00620E8C" w:rsidRDefault="00605C65" w:rsidP="00815DBB">
      <w:pPr>
        <w:pStyle w:val="aa"/>
        <w:jc w:val="both"/>
      </w:pPr>
      <w:r>
        <w:t>-Выполните упражнени</w:t>
      </w:r>
      <w:r w:rsidR="006F1CF6">
        <w:t>я</w:t>
      </w:r>
      <w:r>
        <w:t>: «Нарушение личной границы»</w:t>
      </w:r>
      <w:r w:rsidRPr="007B2BC0">
        <w:t xml:space="preserve">, </w:t>
      </w:r>
      <w:r w:rsidR="007B2BC0" w:rsidRPr="007B2BC0">
        <w:t>«Я и мир вокруг меня», «Границы моей личности»,</w:t>
      </w:r>
      <w:r w:rsidR="00815DBB">
        <w:t>«Слепец и поводырь»,</w:t>
      </w:r>
      <w:r w:rsidR="00A5587F" w:rsidRPr="00A5587F">
        <w:t>«Как отстоять свои личные границы</w:t>
      </w:r>
      <w:r w:rsidR="00A5587F">
        <w:t>»</w:t>
      </w:r>
      <w:r w:rsidR="006F1CF6">
        <w:t>.</w:t>
      </w:r>
    </w:p>
    <w:p w:rsidR="00A7347D" w:rsidRPr="00CA51F4" w:rsidRDefault="00CC1362" w:rsidP="00A7347D">
      <w:pPr>
        <w:pStyle w:val="aa"/>
        <w:numPr>
          <w:ilvl w:val="0"/>
          <w:numId w:val="60"/>
        </w:numPr>
      </w:pPr>
      <w:r>
        <w:t>Обратная связь.</w:t>
      </w:r>
    </w:p>
    <w:p w:rsidR="00A7347D" w:rsidRPr="00CA51F4" w:rsidRDefault="00A7347D" w:rsidP="00CC1362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A7347D" w:rsidRDefault="00F2709C" w:rsidP="00F2709C">
      <w:pPr>
        <w:pStyle w:val="aa"/>
        <w:widowControl w:val="0"/>
        <w:numPr>
          <w:ilvl w:val="0"/>
          <w:numId w:val="61"/>
        </w:numPr>
        <w:jc w:val="both"/>
      </w:pPr>
      <w:r>
        <w:t>Сядьте в круг и поздоровайтесь с другими участниками тренинга, затем выслушайте основные правила.</w:t>
      </w:r>
    </w:p>
    <w:p w:rsidR="007B2BC0" w:rsidRDefault="00F2709C" w:rsidP="007B2BC0">
      <w:pPr>
        <w:pStyle w:val="aa"/>
        <w:numPr>
          <w:ilvl w:val="0"/>
          <w:numId w:val="61"/>
        </w:numPr>
        <w:jc w:val="both"/>
      </w:pPr>
      <w:r>
        <w:t>Выполните упражнение:</w:t>
      </w:r>
      <w:r w:rsidR="00605C65">
        <w:t xml:space="preserve"> «Нарушение личной границы».</w:t>
      </w:r>
      <w:r w:rsidR="00605C65" w:rsidRPr="00605C65">
        <w:t xml:space="preserve"> Два человека стоят друг напротив друга. Постепенно сходятся. Что чувствует каждый из вас? В какой момент хочется остановиться?</w:t>
      </w:r>
      <w:r w:rsidR="007B2BC0">
        <w:t>П</w:t>
      </w:r>
      <w:r w:rsidR="00605C65" w:rsidRPr="00605C65">
        <w:t>оделит</w:t>
      </w:r>
      <w:r w:rsidR="007B2BC0">
        <w:t>есь ситуациями, к</w:t>
      </w:r>
      <w:r w:rsidR="00605C65" w:rsidRPr="00605C65">
        <w:t>огда испытывали дискомфорт в общении с другими, когда нарушались их границы.</w:t>
      </w:r>
    </w:p>
    <w:p w:rsidR="00F2709C" w:rsidRDefault="00F2709C" w:rsidP="007B2BC0">
      <w:pPr>
        <w:pStyle w:val="aa"/>
        <w:numPr>
          <w:ilvl w:val="0"/>
          <w:numId w:val="61"/>
        </w:numPr>
        <w:jc w:val="both"/>
      </w:pPr>
      <w:r>
        <w:t>Выполните упражнение:</w:t>
      </w:r>
      <w:r w:rsidR="007B2BC0" w:rsidRPr="007B2BC0">
        <w:t xml:space="preserve"> «Я и мир вокруг </w:t>
      </w:r>
      <w:r w:rsidR="008F6012">
        <w:t>меня»</w:t>
      </w:r>
      <w:r w:rsidR="007B2BC0" w:rsidRPr="007B2BC0">
        <w:t xml:space="preserve">. </w:t>
      </w:r>
      <w:r w:rsidR="007B2BC0">
        <w:t>Возьмите</w:t>
      </w:r>
      <w:r w:rsidR="007B2BC0" w:rsidRPr="007B2BC0">
        <w:t xml:space="preserve"> лист бумаги и, оставив середину пустой, нарис</w:t>
      </w:r>
      <w:r w:rsidR="007B2BC0">
        <w:t>уйте</w:t>
      </w:r>
      <w:r w:rsidR="007B2BC0" w:rsidRPr="007B2BC0">
        <w:t xml:space="preserve"> все, что окружает их в жизни, с кем и с чем им приходиться общаться, взаимодействовать — то есть социальный мир. Затем в центре они изобра</w:t>
      </w:r>
      <w:r w:rsidR="007B2BC0">
        <w:t>зите</w:t>
      </w:r>
      <w:r w:rsidR="007B2BC0" w:rsidRPr="007B2BC0">
        <w:t xml:space="preserve"> себя.</w:t>
      </w:r>
    </w:p>
    <w:p w:rsidR="00815DBB" w:rsidRDefault="00F2709C" w:rsidP="00815DBB">
      <w:pPr>
        <w:pStyle w:val="aa"/>
        <w:widowControl w:val="0"/>
        <w:numPr>
          <w:ilvl w:val="0"/>
          <w:numId w:val="61"/>
        </w:numPr>
        <w:jc w:val="both"/>
      </w:pPr>
      <w:r>
        <w:t>Выполните упражнение</w:t>
      </w:r>
      <w:r w:rsidRPr="008F6012">
        <w:t>:</w:t>
      </w:r>
      <w:r w:rsidR="008F6012" w:rsidRPr="008F6012">
        <w:t xml:space="preserve"> «Границы моей личности». Нарисуйте свое личное пространство в виде какого-нибудь образа, дать этому образу название, очертить его границы.</w:t>
      </w:r>
    </w:p>
    <w:p w:rsidR="00F2709C" w:rsidRDefault="00F2709C" w:rsidP="00713633">
      <w:pPr>
        <w:pStyle w:val="aa"/>
        <w:widowControl w:val="0"/>
        <w:numPr>
          <w:ilvl w:val="0"/>
          <w:numId w:val="61"/>
        </w:numPr>
        <w:jc w:val="both"/>
      </w:pPr>
      <w:r w:rsidRPr="00815DBB">
        <w:t>Выполните упражнение:</w:t>
      </w:r>
      <w:r w:rsidR="00815DBB" w:rsidRPr="00815DBB">
        <w:t xml:space="preserve"> «Слепец и поводырь». Группа разбивается на пары. «Поводырь» ведет участника с завязанными глазами на другой конец комнаты, преодолевая препятствия с помощью устных рекомендаций.</w:t>
      </w:r>
    </w:p>
    <w:p w:rsidR="00F2709C" w:rsidRDefault="00F2709C" w:rsidP="00A5587F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Выполните упражнение:</w:t>
      </w:r>
      <w:r w:rsidR="00A5587F" w:rsidRPr="00A5587F">
        <w:t>«Как отстоять свои личные границы». предложить свои варианты «отстаивания границ». Как мы можем показать, что идет нарушение границ и что за них заступать – не надо.</w:t>
      </w:r>
    </w:p>
    <w:p w:rsidR="00F2709C" w:rsidRDefault="00F2709C" w:rsidP="00F2709C">
      <w:pPr>
        <w:pStyle w:val="aa"/>
        <w:widowControl w:val="0"/>
        <w:numPr>
          <w:ilvl w:val="0"/>
          <w:numId w:val="61"/>
        </w:numPr>
        <w:jc w:val="both"/>
      </w:pPr>
      <w:r>
        <w:t>Дайте обратную связь, что вам понравилось, что запомнили, что узнали нового про себя.</w:t>
      </w:r>
    </w:p>
    <w:p w:rsidR="00A7347D" w:rsidRPr="00CA51F4" w:rsidRDefault="00A7347D" w:rsidP="00855D3B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lastRenderedPageBreak/>
        <w:t>Литература:</w:t>
      </w:r>
    </w:p>
    <w:p w:rsidR="00D52CCB" w:rsidRPr="00D52CCB" w:rsidRDefault="00D52CCB" w:rsidP="00C70267">
      <w:pPr>
        <w:pStyle w:val="aa"/>
        <w:numPr>
          <w:ilvl w:val="0"/>
          <w:numId w:val="62"/>
        </w:numPr>
        <w:spacing w:line="276" w:lineRule="auto"/>
        <w:jc w:val="both"/>
      </w:pPr>
      <w:r w:rsidRPr="00D52CCB">
        <w:t>Клауд Г., Таунсенд Дж. Барьеры / Пер. с англ. СПб., 2001</w:t>
      </w:r>
    </w:p>
    <w:p w:rsidR="00D52CCB" w:rsidRPr="00D52CCB" w:rsidRDefault="00D52CCB" w:rsidP="00C70267">
      <w:pPr>
        <w:pStyle w:val="aa"/>
        <w:numPr>
          <w:ilvl w:val="0"/>
          <w:numId w:val="62"/>
        </w:numPr>
        <w:spacing w:line="276" w:lineRule="auto"/>
        <w:jc w:val="both"/>
      </w:pPr>
      <w:r w:rsidRPr="00D52CCB">
        <w:t>Нартова-Бочавер С. К. Психологическое пространство личности: Монография. — М.: Прометей, 2005. — 312 с. ISBN 5-7042-1507-6</w:t>
      </w:r>
    </w:p>
    <w:p w:rsidR="00A7347D" w:rsidRDefault="00A7347D" w:rsidP="00D52CCB">
      <w:pPr>
        <w:spacing w:before="240"/>
        <w:jc w:val="both"/>
        <w:rPr>
          <w:b/>
        </w:rPr>
      </w:pPr>
      <w:r w:rsidRPr="00AA678B">
        <w:rPr>
          <w:b/>
        </w:rPr>
        <w:t>Критерии о</w:t>
      </w:r>
      <w:r w:rsidR="000B504C">
        <w:rPr>
          <w:b/>
        </w:rPr>
        <w:t xml:space="preserve">ценки выполнения практического </w:t>
      </w:r>
      <w:r w:rsidRPr="00AA678B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770169" w:rsidRDefault="00770169" w:rsidP="00770169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Отлично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Хорошо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Удовлетворительно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770169" w:rsidRPr="00021CD0" w:rsidRDefault="00770169" w:rsidP="00770169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Pr="000B504C" w:rsidRDefault="00A7347D">
      <w:pPr>
        <w:spacing w:after="200" w:line="276" w:lineRule="auto"/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7970E9">
        <w:rPr>
          <w:b/>
          <w:sz w:val="28"/>
          <w:szCs w:val="28"/>
        </w:rPr>
        <w:t>26</w:t>
      </w:r>
    </w:p>
    <w:p w:rsidR="007970E9" w:rsidRPr="007970E9" w:rsidRDefault="007970E9" w:rsidP="007970E9">
      <w:pPr>
        <w:spacing w:before="240"/>
        <w:jc w:val="center"/>
        <w:rPr>
          <w:b/>
          <w:sz w:val="28"/>
        </w:rPr>
      </w:pPr>
      <w:r w:rsidRPr="007970E9">
        <w:rPr>
          <w:b/>
          <w:sz w:val="28"/>
        </w:rPr>
        <w:t>Разработка этических норм своей профессиональной деятельности.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A7347D" w:rsidRPr="00875EBC" w:rsidRDefault="00A7347D" w:rsidP="00A7347D">
      <w:pPr>
        <w:jc w:val="both"/>
        <w:rPr>
          <w:color w:val="FF0000"/>
        </w:rPr>
      </w:pPr>
      <w:r w:rsidRPr="00CA51F4">
        <w:t xml:space="preserve">- </w:t>
      </w:r>
      <w:r w:rsidRPr="00A935D4">
        <w:t>закрепить</w:t>
      </w:r>
      <w:r w:rsidRPr="00866313">
        <w:t xml:space="preserve"> знания</w:t>
      </w:r>
      <w:r w:rsidR="001D710A" w:rsidRPr="002048AF">
        <w:t>этически</w:t>
      </w:r>
      <w:r w:rsidR="001D710A">
        <w:t>х принципов</w:t>
      </w:r>
      <w:r w:rsidR="001D710A" w:rsidRPr="002048AF">
        <w:t xml:space="preserve"> общения</w:t>
      </w:r>
      <w:r w:rsidR="00866313">
        <w:t>.</w:t>
      </w:r>
    </w:p>
    <w:p w:rsidR="00866313" w:rsidRPr="00866313" w:rsidRDefault="0006437B" w:rsidP="00866313">
      <w:pPr>
        <w:jc w:val="both"/>
      </w:pPr>
      <w:r>
        <w:t xml:space="preserve">- </w:t>
      </w:r>
      <w:r w:rsidR="00866313">
        <w:t xml:space="preserve">освоить </w:t>
      </w:r>
      <w:r w:rsidR="00A7347D" w:rsidRPr="00866313">
        <w:t xml:space="preserve">умения </w:t>
      </w:r>
      <w:r w:rsidR="001D710A" w:rsidRPr="002048AF">
        <w:t xml:space="preserve">применять техники и приемы эффективного общения </w:t>
      </w:r>
      <w:r w:rsidR="001D710A">
        <w:t>в профессиональной деятельности</w:t>
      </w:r>
      <w:r w:rsidR="00866313" w:rsidRPr="00866313">
        <w:t>.</w:t>
      </w:r>
    </w:p>
    <w:p w:rsidR="00A7347D" w:rsidRPr="00CA51F4" w:rsidRDefault="00A7347D" w:rsidP="00866313">
      <w:pPr>
        <w:suppressAutoHyphens/>
        <w:jc w:val="both"/>
      </w:pPr>
      <w:r w:rsidRPr="00866313">
        <w:t xml:space="preserve"> - формировать компетенции:</w:t>
      </w:r>
      <w:r w:rsidR="00866313" w:rsidRPr="00F43C76">
        <w:t>ОК 01-05</w:t>
      </w:r>
      <w:r w:rsidR="00866313">
        <w:t xml:space="preserve">, </w:t>
      </w:r>
      <w:r w:rsidR="00866313" w:rsidRPr="00F43C76">
        <w:t>ОК 09</w:t>
      </w:r>
      <w:r w:rsidR="00770169">
        <w:t>.</w:t>
      </w:r>
    </w:p>
    <w:p w:rsidR="00A7347D" w:rsidRPr="00CA51F4" w:rsidRDefault="00A7347D" w:rsidP="00866313">
      <w:pPr>
        <w:keepNext/>
        <w:spacing w:before="240" w:after="240"/>
      </w:pPr>
      <w:r w:rsidRPr="00CA51F4">
        <w:rPr>
          <w:b/>
          <w:bCs/>
        </w:rPr>
        <w:t xml:space="preserve">Средства обучения: </w:t>
      </w:r>
      <w:r w:rsidR="0076630E">
        <w:t>рабочая тетрадь</w:t>
      </w:r>
      <w:r w:rsidRPr="00CA51F4">
        <w:t xml:space="preserve">, </w:t>
      </w:r>
      <w:r w:rsidR="00E13589">
        <w:t>ручка</w:t>
      </w:r>
      <w:r w:rsidRPr="00CA51F4">
        <w:t>.</w:t>
      </w: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866313" w:rsidRDefault="00866313" w:rsidP="00866313">
      <w:pPr>
        <w:ind w:firstLine="709"/>
        <w:jc w:val="both"/>
        <w:rPr>
          <w:rFonts w:ascii="Arial" w:hAnsi="Arial" w:cs="Arial"/>
          <w:color w:val="141414"/>
          <w:shd w:val="clear" w:color="auto" w:fill="FFFFFF"/>
        </w:rPr>
      </w:pPr>
      <w:r w:rsidRPr="00866313">
        <w:t>Мораль включает в себя моральные нормы, моральные принципы, нравственные идеалы, моральные критерии и др. </w:t>
      </w:r>
      <w:r>
        <w:rPr>
          <w:rFonts w:ascii="Arial" w:hAnsi="Arial" w:cs="Arial"/>
          <w:color w:val="181818"/>
          <w:sz w:val="27"/>
          <w:szCs w:val="27"/>
          <w:shd w:val="clear" w:color="auto" w:fill="FFFFFF"/>
        </w:rPr>
        <w:t> </w:t>
      </w:r>
      <w:r w:rsidRPr="00866313">
        <w:t>Особенностью морали является то, что она регулирует поведение и сознание людей во всех сферах жизни (производственная деятельность, быт, семейные, межличностные и другие отношения). Мораль распространяется также на межгрупповые и межгосударственные отношения.</w:t>
      </w:r>
    </w:p>
    <w:p w:rsidR="00866313" w:rsidRPr="00866313" w:rsidRDefault="00866313" w:rsidP="00866313">
      <w:pPr>
        <w:ind w:firstLine="709"/>
        <w:jc w:val="both"/>
      </w:pPr>
      <w:r w:rsidRPr="00866313">
        <w:t>Профессиональная этика - это специфический нравственный кодекс людей определенной профессии. Каждая профессия предъявляет к людям, которые ее выбрали, соответствующие моральные требования, порождает особые нравственные проблемы.</w:t>
      </w:r>
      <w:r>
        <w:rPr>
          <w:rFonts w:ascii="Arial" w:hAnsi="Arial" w:cs="Arial"/>
          <w:color w:val="141414"/>
          <w:shd w:val="clear" w:color="auto" w:fill="FFFFFF"/>
        </w:rPr>
        <w:t> </w:t>
      </w:r>
    </w:p>
    <w:p w:rsidR="00A7347D" w:rsidRPr="00721C69" w:rsidRDefault="00357F16" w:rsidP="00866313">
      <w:pPr>
        <w:spacing w:after="240"/>
        <w:ind w:firstLine="708"/>
        <w:jc w:val="both"/>
        <w:rPr>
          <w:b/>
        </w:rPr>
      </w:pPr>
      <w:r>
        <w:t>Используя</w:t>
      </w:r>
      <w:r w:rsidR="00866313" w:rsidRPr="00721C69">
        <w:t>знания,</w:t>
      </w:r>
      <w:r w:rsidR="00A7347D" w:rsidRPr="00721C69">
        <w:t xml:space="preserve">  полученные  на  </w:t>
      </w:r>
      <w:r w:rsidR="00866313">
        <w:t>лекции, разработать этические нормы своей профессиональной деятельности.</w:t>
      </w:r>
    </w:p>
    <w:p w:rsidR="00A7347D" w:rsidRPr="00CA51F4" w:rsidRDefault="00A7347D" w:rsidP="00A7347D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A7347D" w:rsidRDefault="00BD3035" w:rsidP="00396605">
      <w:r>
        <w:t>1</w:t>
      </w:r>
      <w:r w:rsidR="00396605">
        <w:t xml:space="preserve">. </w:t>
      </w:r>
      <w:r w:rsidR="00396605" w:rsidRPr="00396605">
        <w:t>Разработка свода этических норм будущей профессии.</w:t>
      </w:r>
    </w:p>
    <w:p w:rsidR="00A7347D" w:rsidRPr="00CA51F4" w:rsidRDefault="00BD3035" w:rsidP="00BD3035">
      <w:pPr>
        <w:spacing w:after="240"/>
      </w:pPr>
      <w:r>
        <w:t>2. Обсуждение полученных работ.</w:t>
      </w:r>
    </w:p>
    <w:p w:rsidR="00A7347D" w:rsidRPr="00CA51F4" w:rsidRDefault="00A7347D" w:rsidP="00A734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BD3035" w:rsidRDefault="00BD3035" w:rsidP="00BD3035">
      <w:r w:rsidRPr="00396605">
        <w:t>1. Подготовка плана своей работы.</w:t>
      </w:r>
    </w:p>
    <w:p w:rsidR="00A7347D" w:rsidRDefault="00BD3035" w:rsidP="00BD3035">
      <w:pPr>
        <w:jc w:val="both"/>
      </w:pPr>
      <w:r>
        <w:t xml:space="preserve">2. </w:t>
      </w:r>
      <w:r w:rsidRPr="00BD3035">
        <w:t>Используя лекционный материал, подготовьте свод эстетических норм вашей будущей профессии.</w:t>
      </w:r>
    </w:p>
    <w:p w:rsidR="00BD3035" w:rsidRPr="00BD3035" w:rsidRDefault="001D710A" w:rsidP="00BD3035">
      <w:pPr>
        <w:spacing w:after="240"/>
        <w:jc w:val="both"/>
      </w:pPr>
      <w:r>
        <w:t>3</w:t>
      </w:r>
      <w:r w:rsidR="00BD3035">
        <w:t>. Представьте свои этические нормы профессиональной деятельности на обсуждении.</w:t>
      </w:r>
    </w:p>
    <w:p w:rsidR="00A7347D" w:rsidRPr="00CA51F4" w:rsidRDefault="00A7347D" w:rsidP="00A7347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A7347D" w:rsidRDefault="00396605" w:rsidP="00A7347D">
      <w:pPr>
        <w:widowControl w:val="0"/>
        <w:rPr>
          <w:iCs/>
        </w:rPr>
      </w:pPr>
      <w:r>
        <w:rPr>
          <w:iCs/>
        </w:rPr>
        <w:t>1. Что такое этические нормы, мораль?</w:t>
      </w:r>
    </w:p>
    <w:p w:rsidR="00396605" w:rsidRPr="00396605" w:rsidRDefault="00396605" w:rsidP="00396605">
      <w:pPr>
        <w:widowControl w:val="0"/>
        <w:spacing w:after="240"/>
        <w:rPr>
          <w:bCs/>
          <w:iCs/>
        </w:rPr>
      </w:pPr>
      <w:r>
        <w:rPr>
          <w:iCs/>
        </w:rPr>
        <w:t>2. Дайте определение профессиональной этики.</w:t>
      </w:r>
    </w:p>
    <w:p w:rsidR="00A7347D" w:rsidRPr="00CA51F4" w:rsidRDefault="00A7347D" w:rsidP="00A734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1A13C7" w:rsidRPr="00E13589" w:rsidRDefault="001A13C7" w:rsidP="004C26B2">
      <w:pPr>
        <w:pStyle w:val="aa"/>
        <w:numPr>
          <w:ilvl w:val="0"/>
          <w:numId w:val="31"/>
        </w:numPr>
        <w:jc w:val="both"/>
      </w:pPr>
      <w:r w:rsidRPr="00E13589">
        <w:t>Психология общения. Практикум по психологии : Учебное пособие / Ефим</w:t>
      </w:r>
      <w:r>
        <w:t>ова Наталия Сергеевна. - Москва</w:t>
      </w:r>
      <w:r w:rsidRPr="00E13589">
        <w:t>; Мо</w:t>
      </w:r>
      <w:r>
        <w:t>сква: Издательский Дом "ФОРУМ"</w:t>
      </w:r>
      <w:r w:rsidRPr="00E13589">
        <w:t xml:space="preserve">: ООО "Научно-издательский центр ИНФРА-М", 2014. - 192 с. - для учащихся ПТУ и студентов средних специальных учебных заведений. </w:t>
      </w:r>
    </w:p>
    <w:p w:rsidR="001A13C7" w:rsidRPr="00E13589" w:rsidRDefault="001A13C7" w:rsidP="004C26B2">
      <w:pPr>
        <w:pStyle w:val="aa"/>
        <w:numPr>
          <w:ilvl w:val="0"/>
          <w:numId w:val="31"/>
        </w:numPr>
        <w:spacing w:after="240"/>
        <w:jc w:val="both"/>
      </w:pPr>
      <w:r>
        <w:t>Родыгина Н. Ю. Этика деловых отношений – М., 2018.</w:t>
      </w:r>
    </w:p>
    <w:p w:rsidR="001A13C7" w:rsidRDefault="001A13C7" w:rsidP="004C26B2">
      <w:pPr>
        <w:pStyle w:val="aa"/>
        <w:numPr>
          <w:ilvl w:val="0"/>
          <w:numId w:val="31"/>
        </w:numPr>
        <w:spacing w:after="240"/>
        <w:jc w:val="both"/>
      </w:pPr>
      <w:r w:rsidRPr="00E13589">
        <w:t>Шеламова Г.М. Психология и этика профессиональной деятельности. /М.Академия, 2018.</w:t>
      </w:r>
    </w:p>
    <w:p w:rsidR="00A7347D" w:rsidRPr="00AA678B" w:rsidRDefault="00A7347D" w:rsidP="00A7347D">
      <w:pPr>
        <w:jc w:val="both"/>
        <w:rPr>
          <w:b/>
        </w:rPr>
      </w:pPr>
      <w:r w:rsidRPr="00AA678B">
        <w:rPr>
          <w:b/>
        </w:rPr>
        <w:t>Критерии о</w:t>
      </w:r>
      <w:r w:rsidR="00770169">
        <w:rPr>
          <w:b/>
        </w:rPr>
        <w:t xml:space="preserve">ценки выполнения практического </w:t>
      </w:r>
      <w:r w:rsidRPr="00AA678B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1. Задание выполнено полностью, получен </w:t>
            </w:r>
            <w:r w:rsidRPr="00CA51F4">
              <w:lastRenderedPageBreak/>
              <w:t>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770169" w:rsidRDefault="00770169" w:rsidP="00770169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</w:t>
      </w:r>
      <w:r w:rsidR="00460F6A">
        <w:rPr>
          <w:b/>
        </w:rPr>
        <w:t xml:space="preserve"> каждого</w:t>
      </w:r>
      <w:r>
        <w:rPr>
          <w:b/>
        </w:rPr>
        <w:t xml:space="preserve">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Отлично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Хорошо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Удовлетворительно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770169" w:rsidRPr="00021CD0" w:rsidRDefault="00770169" w:rsidP="00770169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7970E9">
        <w:rPr>
          <w:b/>
          <w:sz w:val="28"/>
          <w:szCs w:val="28"/>
        </w:rPr>
        <w:t>27</w:t>
      </w:r>
    </w:p>
    <w:p w:rsidR="007970E9" w:rsidRPr="007970E9" w:rsidRDefault="007970E9" w:rsidP="007970E9">
      <w:pPr>
        <w:spacing w:before="240"/>
        <w:jc w:val="center"/>
        <w:rPr>
          <w:b/>
          <w:bCs/>
          <w:sz w:val="28"/>
        </w:rPr>
      </w:pPr>
      <w:r w:rsidRPr="007970E9">
        <w:rPr>
          <w:b/>
          <w:bCs/>
          <w:sz w:val="28"/>
        </w:rPr>
        <w:t>Формулировка принципов делового этикета, их значение в профессиональной сфере.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F709CD" w:rsidRPr="00875EBC" w:rsidRDefault="00F709CD" w:rsidP="00F709CD">
      <w:pPr>
        <w:jc w:val="both"/>
        <w:rPr>
          <w:color w:val="FF0000"/>
        </w:rPr>
      </w:pPr>
      <w:r w:rsidRPr="00CA51F4">
        <w:t xml:space="preserve">- </w:t>
      </w:r>
      <w:r w:rsidRPr="00A935D4">
        <w:t>закрепить</w:t>
      </w:r>
      <w:r w:rsidRPr="00866313">
        <w:t xml:space="preserve"> знания</w:t>
      </w:r>
      <w:r w:rsidRPr="002048AF">
        <w:t>этически</w:t>
      </w:r>
      <w:r>
        <w:t>х принципов</w:t>
      </w:r>
      <w:r w:rsidRPr="002048AF">
        <w:t xml:space="preserve"> общения</w:t>
      </w:r>
      <w:r>
        <w:t>.</w:t>
      </w:r>
    </w:p>
    <w:p w:rsidR="00F709CD" w:rsidRPr="00866313" w:rsidRDefault="00F709CD" w:rsidP="00F709CD">
      <w:pPr>
        <w:jc w:val="both"/>
      </w:pPr>
      <w:r>
        <w:t xml:space="preserve">- освоить </w:t>
      </w:r>
      <w:r w:rsidRPr="00866313">
        <w:t xml:space="preserve">умения </w:t>
      </w:r>
      <w:r w:rsidRPr="002048AF">
        <w:t xml:space="preserve">применять техники и приемы эффективного общения </w:t>
      </w:r>
      <w:r>
        <w:t>в профессиональной деятельности</w:t>
      </w:r>
      <w:r w:rsidRPr="00866313">
        <w:t>.</w:t>
      </w:r>
    </w:p>
    <w:p w:rsidR="00A7347D" w:rsidRPr="00CA51F4" w:rsidRDefault="002D3F98" w:rsidP="00C83035">
      <w:pPr>
        <w:suppressAutoHyphens/>
        <w:jc w:val="both"/>
      </w:pPr>
      <w:r w:rsidRPr="00866313">
        <w:t>- 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770169">
        <w:t>.</w:t>
      </w:r>
    </w:p>
    <w:p w:rsidR="00C83035" w:rsidRPr="00CA51F4" w:rsidRDefault="00C83035" w:rsidP="00C83035">
      <w:pPr>
        <w:keepNext/>
        <w:spacing w:before="240" w:after="240"/>
      </w:pPr>
      <w:r w:rsidRPr="00CA51F4">
        <w:rPr>
          <w:b/>
          <w:bCs/>
        </w:rPr>
        <w:t xml:space="preserve">Средства обучения: </w:t>
      </w:r>
      <w:r>
        <w:t>рабочая тетрадь</w:t>
      </w:r>
      <w:r w:rsidRPr="00CA51F4">
        <w:t xml:space="preserve">, </w:t>
      </w:r>
      <w:r>
        <w:t>ручка</w:t>
      </w:r>
      <w:r w:rsidRPr="00CA51F4">
        <w:t>.</w:t>
      </w:r>
    </w:p>
    <w:p w:rsidR="00C83035" w:rsidRDefault="00C83035" w:rsidP="00C83035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C83035" w:rsidRPr="00866313" w:rsidRDefault="00C83035" w:rsidP="00C83035">
      <w:pPr>
        <w:ind w:firstLine="709"/>
        <w:jc w:val="both"/>
      </w:pPr>
      <w:r w:rsidRPr="00866313">
        <w:t>Профессиональная этика - это специфический нравственный кодекс людей определенной профессии. Каждая профессия предъявляет к людям, которые ее выбрали, соответствующие моральные требования, порождает особые нравственные проблемы.</w:t>
      </w:r>
      <w:r w:rsidRPr="00C83035">
        <w:t> Они выражают общие деловые цели и ценности, которые должны разделять все участники общения.</w:t>
      </w:r>
      <w:r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> </w:t>
      </w:r>
    </w:p>
    <w:p w:rsidR="00C83035" w:rsidRPr="00721C69" w:rsidRDefault="00C83035" w:rsidP="00C83035">
      <w:pPr>
        <w:spacing w:after="240"/>
        <w:ind w:firstLine="708"/>
        <w:jc w:val="both"/>
        <w:rPr>
          <w:b/>
        </w:rPr>
      </w:pPr>
      <w:r>
        <w:t>Используя</w:t>
      </w:r>
      <w:r w:rsidRPr="00721C69">
        <w:t xml:space="preserve"> знания,полученные </w:t>
      </w:r>
      <w:r w:rsidR="00957E5A">
        <w:t xml:space="preserve">на </w:t>
      </w:r>
      <w:r>
        <w:t xml:space="preserve">лекционном занятии, сформулировать принципы </w:t>
      </w:r>
      <w:r w:rsidR="00957E5A">
        <w:t>делового этикета в профессиональной среде.</w:t>
      </w:r>
    </w:p>
    <w:p w:rsidR="00C83035" w:rsidRPr="00CA51F4" w:rsidRDefault="00C83035" w:rsidP="00C83035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E0667B" w:rsidRDefault="00C83035" w:rsidP="00E0667B">
      <w:r>
        <w:t xml:space="preserve">1. </w:t>
      </w:r>
      <w:r w:rsidR="00E0667B">
        <w:t>Сформулировать принципы делового этикета в профессиональной среде.</w:t>
      </w:r>
    </w:p>
    <w:p w:rsidR="00C83035" w:rsidRPr="00CA51F4" w:rsidRDefault="00C83035" w:rsidP="00E0667B">
      <w:r>
        <w:t>2. Обсуждение полученных работ.</w:t>
      </w:r>
    </w:p>
    <w:p w:rsidR="00C83035" w:rsidRPr="00CA51F4" w:rsidRDefault="00C83035" w:rsidP="00E0667B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C83035" w:rsidRDefault="00C83035" w:rsidP="00C83035">
      <w:r w:rsidRPr="00396605">
        <w:t>1. Подготовка плана своей работы.</w:t>
      </w:r>
    </w:p>
    <w:p w:rsidR="00405B87" w:rsidRDefault="00C83035" w:rsidP="00C83035">
      <w:pPr>
        <w:jc w:val="both"/>
      </w:pPr>
      <w:r>
        <w:t xml:space="preserve">2. </w:t>
      </w:r>
      <w:r w:rsidR="00E0667B">
        <w:t>Используя лекционный материал, сформулируйте принципы делового этикета</w:t>
      </w:r>
      <w:r w:rsidR="00405B87">
        <w:t>.</w:t>
      </w:r>
    </w:p>
    <w:p w:rsidR="00C83035" w:rsidRDefault="00405B87" w:rsidP="00C83035">
      <w:pPr>
        <w:jc w:val="both"/>
      </w:pPr>
      <w:r>
        <w:t>3. Опишите</w:t>
      </w:r>
      <w:r w:rsidR="00E0667B">
        <w:t xml:space="preserve"> их значение в профессиональной среде</w:t>
      </w:r>
      <w:r w:rsidR="00C83035" w:rsidRPr="00BD3035">
        <w:t>.</w:t>
      </w:r>
    </w:p>
    <w:p w:rsidR="00C83035" w:rsidRPr="00BD3035" w:rsidRDefault="00405B87" w:rsidP="00C83035">
      <w:pPr>
        <w:spacing w:after="240"/>
        <w:jc w:val="both"/>
      </w:pPr>
      <w:r>
        <w:t>4</w:t>
      </w:r>
      <w:r w:rsidR="00C83035">
        <w:t xml:space="preserve">. Представьте </w:t>
      </w:r>
      <w:r w:rsidR="00E0667B">
        <w:t xml:space="preserve">сформулированные принципы </w:t>
      </w:r>
      <w:r w:rsidR="00C83035">
        <w:t>на обсуждении.</w:t>
      </w:r>
    </w:p>
    <w:p w:rsidR="00C83035" w:rsidRPr="00CA51F4" w:rsidRDefault="00C83035" w:rsidP="00C83035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C83035" w:rsidRDefault="00C83035" w:rsidP="00C83035">
      <w:pPr>
        <w:widowControl w:val="0"/>
        <w:rPr>
          <w:iCs/>
        </w:rPr>
      </w:pPr>
      <w:r>
        <w:rPr>
          <w:iCs/>
        </w:rPr>
        <w:t xml:space="preserve">1. Что такое </w:t>
      </w:r>
      <w:r w:rsidR="00E0667B">
        <w:rPr>
          <w:iCs/>
        </w:rPr>
        <w:t>деловая этика</w:t>
      </w:r>
      <w:r>
        <w:rPr>
          <w:iCs/>
        </w:rPr>
        <w:t>?</w:t>
      </w:r>
    </w:p>
    <w:p w:rsidR="00C83035" w:rsidRDefault="00C83035" w:rsidP="00E0667B">
      <w:pPr>
        <w:widowControl w:val="0"/>
        <w:rPr>
          <w:iCs/>
        </w:rPr>
      </w:pPr>
      <w:r>
        <w:rPr>
          <w:iCs/>
        </w:rPr>
        <w:t>2. Дайте определение профессиональной этики.</w:t>
      </w:r>
    </w:p>
    <w:p w:rsidR="00E0667B" w:rsidRPr="00396605" w:rsidRDefault="00E0667B" w:rsidP="00C83035">
      <w:pPr>
        <w:widowControl w:val="0"/>
        <w:spacing w:after="240"/>
        <w:rPr>
          <w:bCs/>
          <w:iCs/>
        </w:rPr>
      </w:pPr>
      <w:r>
        <w:rPr>
          <w:iCs/>
        </w:rPr>
        <w:t>3. Какие принципы вы сформулировали?</w:t>
      </w:r>
    </w:p>
    <w:p w:rsidR="00C83035" w:rsidRPr="00CA51F4" w:rsidRDefault="00C83035" w:rsidP="00C83035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C83035" w:rsidRPr="00E13589" w:rsidRDefault="00C83035" w:rsidP="00C83035">
      <w:pPr>
        <w:pStyle w:val="aa"/>
        <w:numPr>
          <w:ilvl w:val="0"/>
          <w:numId w:val="31"/>
        </w:numPr>
        <w:jc w:val="both"/>
      </w:pPr>
      <w:r w:rsidRPr="00E13589">
        <w:t>Психология о</w:t>
      </w:r>
      <w:r>
        <w:t>бщения. Практикум по психологии</w:t>
      </w:r>
      <w:r w:rsidRPr="00E13589">
        <w:t>: Учебное пособие / Ефим</w:t>
      </w:r>
      <w:r>
        <w:t>ова Наталия Сергеевна. - Москва</w:t>
      </w:r>
      <w:r w:rsidRPr="00E13589">
        <w:t>; Мо</w:t>
      </w:r>
      <w:r>
        <w:t>сква: Издательский Дом "ФОРУМ"</w:t>
      </w:r>
      <w:r w:rsidRPr="00E13589">
        <w:t xml:space="preserve">: ООО "Научно-издательский центр ИНФРА-М", 2014. - 192 с. - для учащихся ПТУ и студентов средних специальных учебных заведений. </w:t>
      </w:r>
    </w:p>
    <w:p w:rsidR="00C83035" w:rsidRPr="00E13589" w:rsidRDefault="00C83035" w:rsidP="00C83035">
      <w:pPr>
        <w:pStyle w:val="aa"/>
        <w:numPr>
          <w:ilvl w:val="0"/>
          <w:numId w:val="31"/>
        </w:numPr>
        <w:spacing w:after="240"/>
        <w:jc w:val="both"/>
      </w:pPr>
      <w:r>
        <w:t>Родыгина Н. Ю. Этика деловых отношений – М., 2018.</w:t>
      </w:r>
    </w:p>
    <w:p w:rsidR="00C83035" w:rsidRDefault="00C83035" w:rsidP="00C83035">
      <w:pPr>
        <w:pStyle w:val="aa"/>
        <w:numPr>
          <w:ilvl w:val="0"/>
          <w:numId w:val="31"/>
        </w:numPr>
        <w:spacing w:after="240"/>
        <w:jc w:val="both"/>
      </w:pPr>
      <w:r w:rsidRPr="00E13589">
        <w:t>Шеламова Г.М. Психология и этика профессиональной деятельности. /М.Академия, 2018.</w:t>
      </w:r>
    </w:p>
    <w:p w:rsidR="00A7347D" w:rsidRPr="00AA678B" w:rsidRDefault="00A7347D" w:rsidP="00A7347D">
      <w:pPr>
        <w:jc w:val="both"/>
        <w:rPr>
          <w:b/>
        </w:rPr>
      </w:pPr>
      <w:r w:rsidRPr="00AA678B">
        <w:rPr>
          <w:b/>
        </w:rPr>
        <w:t>Критерии оценки выполне</w:t>
      </w:r>
      <w:r w:rsidR="00C83035">
        <w:rPr>
          <w:b/>
        </w:rPr>
        <w:t>ния практического</w:t>
      </w:r>
      <w:r w:rsidRPr="00AA678B">
        <w:rPr>
          <w:b/>
        </w:rPr>
        <w:t xml:space="preserve">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E0667B">
            <w:pPr>
              <w:jc w:val="both"/>
            </w:pPr>
            <w:r w:rsidRPr="00CA51F4">
              <w:t>3. Здание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770169" w:rsidRDefault="00770169" w:rsidP="00770169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Отлично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Хорошо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 w:rsidRPr="00021CD0">
              <w:t>Удовлетворительно</w:t>
            </w:r>
          </w:p>
        </w:tc>
      </w:tr>
      <w:tr w:rsidR="00770169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69" w:rsidRPr="00021CD0" w:rsidRDefault="00770169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770169" w:rsidRPr="00021CD0" w:rsidRDefault="00770169" w:rsidP="00770169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BA64CF">
        <w:rPr>
          <w:b/>
          <w:sz w:val="28"/>
          <w:szCs w:val="28"/>
        </w:rPr>
        <w:t>28</w:t>
      </w:r>
    </w:p>
    <w:p w:rsidR="00BA64CF" w:rsidRPr="00BA64CF" w:rsidRDefault="00BA64CF" w:rsidP="00BA64CF">
      <w:pPr>
        <w:spacing w:before="240"/>
        <w:jc w:val="center"/>
        <w:rPr>
          <w:b/>
          <w:bCs/>
          <w:sz w:val="28"/>
        </w:rPr>
      </w:pPr>
      <w:r w:rsidRPr="00BA64CF">
        <w:rPr>
          <w:b/>
          <w:bCs/>
          <w:sz w:val="28"/>
        </w:rPr>
        <w:t>Дискуссия на тему: «Как внешний вид человека влияет на его успехи в профессиональной деятельности?»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41244F" w:rsidRPr="00875EBC" w:rsidRDefault="0041244F" w:rsidP="00A76915">
      <w:pPr>
        <w:pStyle w:val="aa"/>
        <w:suppressAutoHyphens/>
        <w:ind w:left="0"/>
        <w:jc w:val="both"/>
        <w:rPr>
          <w:color w:val="FF0000"/>
        </w:rPr>
      </w:pPr>
      <w:r w:rsidRPr="00CA51F4">
        <w:t>-</w:t>
      </w:r>
      <w:r w:rsidRPr="00A935D4">
        <w:t>закрепить</w:t>
      </w:r>
      <w:r w:rsidRPr="00866313">
        <w:t xml:space="preserve"> знания</w:t>
      </w:r>
      <w:r w:rsidR="00A76915" w:rsidRPr="002048AF">
        <w:t>техник</w:t>
      </w:r>
      <w:r w:rsidR="00A76915">
        <w:t xml:space="preserve"> и приемов общения, правил</w:t>
      </w:r>
      <w:r w:rsidR="00A76915" w:rsidRPr="002048AF">
        <w:t xml:space="preserve"> слушания, веде</w:t>
      </w:r>
      <w:r w:rsidR="00A76915">
        <w:t>ния беседы, убеждения; этические принципы общения.</w:t>
      </w:r>
    </w:p>
    <w:p w:rsidR="0041244F" w:rsidRPr="00866313" w:rsidRDefault="0041244F" w:rsidP="0041244F">
      <w:pPr>
        <w:jc w:val="both"/>
      </w:pPr>
      <w:r>
        <w:t xml:space="preserve">-освоить </w:t>
      </w:r>
      <w:r w:rsidRPr="00866313">
        <w:t xml:space="preserve">умения </w:t>
      </w:r>
      <w:r w:rsidR="001E79E1" w:rsidRPr="002048AF">
        <w:t xml:space="preserve">применять техники и приемы эффективного общения </w:t>
      </w:r>
      <w:r w:rsidR="001E79E1">
        <w:t>в профессиональной деятельности</w:t>
      </w:r>
      <w:r w:rsidR="00EE0654">
        <w:t>.</w:t>
      </w:r>
    </w:p>
    <w:p w:rsidR="002D3F98" w:rsidRPr="00CA51F4" w:rsidRDefault="002D3F98" w:rsidP="002D3F98">
      <w:pPr>
        <w:suppressAutoHyphens/>
        <w:jc w:val="both"/>
      </w:pPr>
      <w:r w:rsidRPr="00866313">
        <w:t>- 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460F6A">
        <w:t>.</w:t>
      </w:r>
    </w:p>
    <w:p w:rsidR="00A7347D" w:rsidRPr="00CA51F4" w:rsidRDefault="00A7347D" w:rsidP="00A7347D"/>
    <w:p w:rsidR="00A7347D" w:rsidRPr="00CA51F4" w:rsidRDefault="00A7347D" w:rsidP="00A7347D">
      <w:pPr>
        <w:keepNext/>
      </w:pPr>
      <w:r w:rsidRPr="00CA51F4">
        <w:rPr>
          <w:b/>
          <w:bCs/>
        </w:rPr>
        <w:t>Средства обучения:</w:t>
      </w:r>
      <w:r w:rsidR="001A36BB">
        <w:t>рабочая тетрадь</w:t>
      </w:r>
      <w:r w:rsidR="001A36BB" w:rsidRPr="00CA51F4">
        <w:t xml:space="preserve">, </w:t>
      </w:r>
      <w:r w:rsidR="001A36BB">
        <w:t>ручка</w:t>
      </w:r>
      <w:r w:rsidR="001A36BB" w:rsidRPr="00CA51F4">
        <w:t>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A7347D" w:rsidRPr="00721C69" w:rsidRDefault="00A7347D" w:rsidP="00A7347D">
      <w:pPr>
        <w:ind w:firstLine="708"/>
        <w:jc w:val="both"/>
        <w:rPr>
          <w:b/>
        </w:rPr>
      </w:pPr>
      <w:r w:rsidRPr="00721C69">
        <w:t>Используя</w:t>
      </w:r>
      <w:r w:rsidR="00E03DF7" w:rsidRPr="00721C69">
        <w:t>знания,</w:t>
      </w:r>
      <w:r w:rsidRPr="00721C69">
        <w:t>полученныен</w:t>
      </w:r>
      <w:r w:rsidR="00E40359">
        <w:t>а лекционном занятии, принять участие в дискуссии на тему: «Как внешний вид человека влияет на его успехи в профессиональной деятельности»</w:t>
      </w:r>
      <w:r w:rsidRPr="00DA3137">
        <w:rPr>
          <w:rStyle w:val="apple-style-span"/>
          <w:bCs/>
          <w:color w:val="000000"/>
        </w:rPr>
        <w:t>.</w:t>
      </w:r>
    </w:p>
    <w:p w:rsidR="00A7347D" w:rsidRPr="00CA51F4" w:rsidRDefault="00A7347D" w:rsidP="00A7347D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A7347D" w:rsidRPr="00CA51F4" w:rsidRDefault="00AC13B3" w:rsidP="00AC13B3">
      <w:pPr>
        <w:pStyle w:val="aa"/>
        <w:numPr>
          <w:ilvl w:val="0"/>
          <w:numId w:val="63"/>
        </w:numPr>
        <w:jc w:val="both"/>
      </w:pPr>
      <w:r>
        <w:t>Проведение дискуссии на тему: «Как внешний вид человека влияет на его успехи в профессиональной деятельности»</w:t>
      </w:r>
      <w:r w:rsidRPr="00DA3137">
        <w:rPr>
          <w:rStyle w:val="apple-style-span"/>
          <w:bCs/>
          <w:color w:val="000000"/>
        </w:rPr>
        <w:t>.</w:t>
      </w:r>
    </w:p>
    <w:p w:rsidR="00A7347D" w:rsidRPr="00CA51F4" w:rsidRDefault="00A7347D" w:rsidP="007B494C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AC13B3" w:rsidRPr="00302E09" w:rsidRDefault="00AC13B3" w:rsidP="00AC13B3">
      <w:pPr>
        <w:pStyle w:val="aa"/>
        <w:numPr>
          <w:ilvl w:val="0"/>
          <w:numId w:val="64"/>
        </w:numPr>
      </w:pPr>
      <w:r w:rsidRPr="00302E09">
        <w:t>Ознакомление с теоретической частью задания</w:t>
      </w:r>
      <w:r>
        <w:t>, вспомнить что такое имидж, какие элементы имиджа рассматриваются.</w:t>
      </w:r>
    </w:p>
    <w:p w:rsidR="00A7347D" w:rsidRDefault="00AC13B3" w:rsidP="00AC13B3">
      <w:pPr>
        <w:pStyle w:val="aa"/>
        <w:widowControl w:val="0"/>
        <w:numPr>
          <w:ilvl w:val="0"/>
          <w:numId w:val="64"/>
        </w:numPr>
      </w:pPr>
      <w:r>
        <w:t>Принять участие в дискуссии</w:t>
      </w:r>
      <w:r w:rsidR="00B31802">
        <w:t>:</w:t>
      </w:r>
      <w:r>
        <w:t xml:space="preserve"> выразить свою точку зрения, мнение и аргументы.</w:t>
      </w:r>
    </w:p>
    <w:p w:rsidR="00B31802" w:rsidRDefault="00B31802" w:rsidP="00AC13B3">
      <w:pPr>
        <w:pStyle w:val="aa"/>
        <w:widowControl w:val="0"/>
        <w:numPr>
          <w:ilvl w:val="0"/>
          <w:numId w:val="64"/>
        </w:numPr>
      </w:pPr>
      <w:r>
        <w:t>Выслушать сообщения других участников дискуссии.</w:t>
      </w:r>
    </w:p>
    <w:p w:rsidR="00B31802" w:rsidRDefault="00B31802" w:rsidP="00AC13B3">
      <w:pPr>
        <w:pStyle w:val="aa"/>
        <w:widowControl w:val="0"/>
        <w:numPr>
          <w:ilvl w:val="0"/>
          <w:numId w:val="64"/>
        </w:numPr>
      </w:pPr>
      <w:r>
        <w:t>Составить рекомендации к внешнему облику делового человека для: повседневной работы, приемов и встреч, неформальных ситуаций.</w:t>
      </w:r>
    </w:p>
    <w:p w:rsidR="00AC13B3" w:rsidRPr="00CA51F4" w:rsidRDefault="00AC13B3" w:rsidP="00AC13B3">
      <w:pPr>
        <w:pStyle w:val="aa"/>
        <w:widowControl w:val="0"/>
        <w:numPr>
          <w:ilvl w:val="0"/>
          <w:numId w:val="64"/>
        </w:numPr>
      </w:pPr>
      <w:r>
        <w:t>Подвести итоги дискуссии.</w:t>
      </w:r>
    </w:p>
    <w:p w:rsidR="00A7347D" w:rsidRDefault="00A7347D" w:rsidP="00A7347D">
      <w:pPr>
        <w:widowControl w:val="0"/>
      </w:pPr>
    </w:p>
    <w:p w:rsidR="00A7347D" w:rsidRPr="00CA51F4" w:rsidRDefault="00A7347D" w:rsidP="00A7347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A7347D" w:rsidRDefault="00B31802" w:rsidP="00AC13B3">
      <w:pPr>
        <w:pStyle w:val="aa"/>
        <w:numPr>
          <w:ilvl w:val="0"/>
          <w:numId w:val="65"/>
        </w:numPr>
      </w:pPr>
      <w:r>
        <w:t>Что такое кинетика?</w:t>
      </w:r>
    </w:p>
    <w:p w:rsidR="00B31802" w:rsidRDefault="00B31802" w:rsidP="00AC13B3">
      <w:pPr>
        <w:pStyle w:val="aa"/>
        <w:numPr>
          <w:ilvl w:val="0"/>
          <w:numId w:val="65"/>
        </w:numPr>
      </w:pPr>
      <w:r>
        <w:t>Какие тенденции современной моды прозвучали во время дискуссии?</w:t>
      </w:r>
    </w:p>
    <w:p w:rsidR="00B31802" w:rsidRPr="00721C69" w:rsidRDefault="00B31802" w:rsidP="00AC13B3">
      <w:pPr>
        <w:pStyle w:val="aa"/>
        <w:numPr>
          <w:ilvl w:val="0"/>
          <w:numId w:val="65"/>
        </w:numPr>
      </w:pPr>
      <w:r>
        <w:t>Какие рекомендации внешнего облика вы дали для делового человека?</w:t>
      </w:r>
    </w:p>
    <w:p w:rsidR="00A7347D" w:rsidRPr="00CA51F4" w:rsidRDefault="00A7347D" w:rsidP="00A7347D">
      <w:pPr>
        <w:widowControl w:val="0"/>
        <w:rPr>
          <w:bCs/>
          <w:iCs/>
        </w:rPr>
      </w:pPr>
    </w:p>
    <w:p w:rsidR="00A7347D" w:rsidRPr="00CA51F4" w:rsidRDefault="00A7347D" w:rsidP="00A734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AB1E83" w:rsidRDefault="00AB1E83" w:rsidP="00AB1E83">
      <w:pPr>
        <w:pStyle w:val="aa"/>
        <w:numPr>
          <w:ilvl w:val="0"/>
          <w:numId w:val="66"/>
        </w:numPr>
        <w:jc w:val="both"/>
      </w:pPr>
      <w:r>
        <w:t>Биркенбил В. Язык интонации, мимики, жестов: книга / В. Биркенбил. – СПб.: Питер. Пресс, 2008.</w:t>
      </w:r>
    </w:p>
    <w:p w:rsidR="00AB1E83" w:rsidRDefault="00AB1E83" w:rsidP="00AB1E83">
      <w:pPr>
        <w:pStyle w:val="aa"/>
        <w:numPr>
          <w:ilvl w:val="0"/>
          <w:numId w:val="66"/>
        </w:numPr>
        <w:jc w:val="both"/>
      </w:pPr>
      <w:r>
        <w:t xml:space="preserve">Кузнецов И.Н. Деловое общение. Деловой этикет </w:t>
      </w:r>
      <w:r w:rsidRPr="00E95DC8">
        <w:t>[</w:t>
      </w:r>
      <w:r>
        <w:t>Текст</w:t>
      </w:r>
      <w:r w:rsidRPr="00E95DC8">
        <w:t>]</w:t>
      </w:r>
      <w:r>
        <w:t>: учебное пособие для студентов вузов/Автор – составитель И.Н. Кузнецов. – М.: ЮНИТИ-ДАНА, 2005.</w:t>
      </w:r>
    </w:p>
    <w:p w:rsidR="00AB1E83" w:rsidRDefault="00AB1E83" w:rsidP="00AB1E83">
      <w:pPr>
        <w:pStyle w:val="aa"/>
        <w:numPr>
          <w:ilvl w:val="0"/>
          <w:numId w:val="66"/>
        </w:numPr>
        <w:jc w:val="both"/>
      </w:pPr>
      <w:r>
        <w:t>Ушакова Н.В. Имиджеология: учебное пособие / Н.В. Ушакова, А.Ф. Стрижова. – М.: Издательство-торговая корпорация «Дашков и К», 2009.</w:t>
      </w:r>
    </w:p>
    <w:p w:rsidR="00A7347D" w:rsidRDefault="00A7347D" w:rsidP="00713C47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</w:t>
      </w:r>
      <w:r w:rsidR="00713C47">
        <w:rPr>
          <w:b/>
        </w:rPr>
        <w:t xml:space="preserve"> практического </w:t>
      </w:r>
      <w:r w:rsidRPr="00AA678B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2. Задание выполнено в общем виде, допущены </w:t>
            </w:r>
            <w:r w:rsidRPr="00CA51F4">
              <w:lastRenderedPageBreak/>
              <w:t>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 xml:space="preserve">Снижение баллов за </w:t>
            </w:r>
            <w:r w:rsidRPr="00CA51F4">
              <w:lastRenderedPageBreak/>
              <w:t>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460F6A" w:rsidRDefault="00460F6A" w:rsidP="00460F6A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Отлично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Хорошо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Удовлетворительно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460F6A" w:rsidRPr="00021CD0" w:rsidRDefault="00460F6A" w:rsidP="00460F6A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BA64CF">
        <w:rPr>
          <w:b/>
          <w:sz w:val="28"/>
          <w:szCs w:val="28"/>
        </w:rPr>
        <w:t>29</w:t>
      </w:r>
    </w:p>
    <w:p w:rsidR="00BA64CF" w:rsidRPr="00BA64CF" w:rsidRDefault="00BA64CF" w:rsidP="00BA64CF">
      <w:pPr>
        <w:spacing w:before="240"/>
        <w:jc w:val="center"/>
        <w:rPr>
          <w:b/>
          <w:bCs/>
          <w:sz w:val="28"/>
        </w:rPr>
      </w:pPr>
      <w:r w:rsidRPr="00BA64CF">
        <w:rPr>
          <w:b/>
          <w:bCs/>
          <w:sz w:val="28"/>
        </w:rPr>
        <w:t>Формирование навыков эффективного общения через средства электронной коммуникации.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1C06CC" w:rsidRDefault="00A7347D" w:rsidP="00366F8A">
      <w:pPr>
        <w:jc w:val="both"/>
        <w:rPr>
          <w:color w:val="FF0000"/>
        </w:rPr>
      </w:pPr>
      <w:r w:rsidRPr="00CA51F4">
        <w:t xml:space="preserve">- </w:t>
      </w:r>
      <w:r w:rsidRPr="00A935D4">
        <w:t xml:space="preserve">закрепить </w:t>
      </w:r>
      <w:r w:rsidR="00366F8A">
        <w:t xml:space="preserve">знания </w:t>
      </w:r>
      <w:r w:rsidR="001C06CC" w:rsidRPr="002048AF">
        <w:t>вид</w:t>
      </w:r>
      <w:r w:rsidR="001C06CC">
        <w:t>ов</w:t>
      </w:r>
      <w:r w:rsidR="001C06CC" w:rsidRPr="002048AF">
        <w:t xml:space="preserve"> социальн</w:t>
      </w:r>
      <w:r w:rsidR="001C06CC">
        <w:t xml:space="preserve">ого взаимодействия; </w:t>
      </w:r>
      <w:r w:rsidR="001C06CC" w:rsidRPr="002048AF">
        <w:t>техники и приемы общения, правила слушания, веде</w:t>
      </w:r>
      <w:r w:rsidR="001C06CC">
        <w:t>ния беседы, убеждения.</w:t>
      </w:r>
    </w:p>
    <w:p w:rsidR="00366F8A" w:rsidRPr="001C06CC" w:rsidRDefault="00366F8A" w:rsidP="00366F8A">
      <w:pPr>
        <w:jc w:val="both"/>
        <w:rPr>
          <w:color w:val="FF0000"/>
        </w:rPr>
      </w:pPr>
      <w:r>
        <w:t xml:space="preserve">- </w:t>
      </w:r>
      <w:r w:rsidRPr="00366F8A">
        <w:t xml:space="preserve">формирование умений </w:t>
      </w:r>
      <w:r w:rsidR="001C06CC" w:rsidRPr="002048AF">
        <w:t xml:space="preserve">применять техники и приемы эффективного общения </w:t>
      </w:r>
      <w:r w:rsidR="001C06CC">
        <w:t>в профессиональной деятельности</w:t>
      </w:r>
      <w:r w:rsidR="00CE14EC">
        <w:t>.</w:t>
      </w:r>
    </w:p>
    <w:p w:rsidR="002D3F98" w:rsidRPr="00366F8A" w:rsidRDefault="002D3F98" w:rsidP="00366F8A">
      <w:pPr>
        <w:jc w:val="both"/>
      </w:pPr>
      <w:r w:rsidRPr="00366F8A">
        <w:t>- формировать компетенции:ОК 01-05, ОК 09</w:t>
      </w:r>
      <w:r w:rsidR="00460F6A" w:rsidRPr="00366F8A">
        <w:t>.</w:t>
      </w:r>
    </w:p>
    <w:p w:rsidR="00A7347D" w:rsidRPr="00CA51F4" w:rsidRDefault="00A7347D" w:rsidP="00A7347D"/>
    <w:p w:rsidR="00A7347D" w:rsidRPr="00CA51F4" w:rsidRDefault="00A7347D" w:rsidP="00A7347D">
      <w:pPr>
        <w:keepNext/>
      </w:pPr>
      <w:r w:rsidRPr="00CA51F4">
        <w:rPr>
          <w:b/>
          <w:bCs/>
        </w:rPr>
        <w:t>Средства обучения:</w:t>
      </w:r>
      <w:r w:rsidR="00366F8A">
        <w:t>компьютер, интернет</w:t>
      </w:r>
      <w:r w:rsidR="003C18D8">
        <w:t>, бланки с образцами</w:t>
      </w:r>
      <w:r w:rsidRPr="00CA51F4">
        <w:t>.</w:t>
      </w:r>
    </w:p>
    <w:p w:rsidR="00A7347D" w:rsidRPr="00CA51F4" w:rsidRDefault="00A7347D" w:rsidP="00A7347D">
      <w:pPr>
        <w:jc w:val="both"/>
      </w:pP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2075F3" w:rsidRDefault="002075F3" w:rsidP="002075F3">
      <w:pPr>
        <w:ind w:firstLine="709"/>
        <w:jc w:val="both"/>
        <w:rPr>
          <w:b/>
          <w:bCs/>
          <w:i/>
          <w:iCs/>
        </w:rPr>
      </w:pPr>
      <w:r>
        <w:t>На сегодняшний день в сети Интернет существует множество разнообразнейших сервисов, обеспечивающих работу со всеми типами ресурсов. Специфика деловой коммуникация в сети Интернет: синхронность; вербализация; эмоциональная бедность. И представлена она в Интернете следующими жанрами: Электронная почта (e-mail), которая обеспечивает возможность не только обмениваться текстовыми сообщениями между неограниченным числом абонентов, но и пересылать прикреплённые файлы.</w:t>
      </w:r>
    </w:p>
    <w:p w:rsidR="00A7347D" w:rsidRPr="00CA51F4" w:rsidRDefault="00A7347D" w:rsidP="00CE14EC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A7347D" w:rsidRDefault="003C18D8" w:rsidP="00A7347D">
      <w:r>
        <w:t>1. Составление делового письма.</w:t>
      </w:r>
    </w:p>
    <w:p w:rsidR="00A7347D" w:rsidRPr="00CA51F4" w:rsidRDefault="005301D3" w:rsidP="00A7347D">
      <w:r>
        <w:t>2. Отправка письма по электронной почте.</w:t>
      </w:r>
    </w:p>
    <w:p w:rsidR="00A7347D" w:rsidRPr="00CA51F4" w:rsidRDefault="00A7347D" w:rsidP="005301D3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A7347D" w:rsidRDefault="003C18D8" w:rsidP="00A7347D">
      <w:pPr>
        <w:widowControl w:val="0"/>
      </w:pPr>
      <w:r>
        <w:t>1. Составить текст делового письма,</w:t>
      </w:r>
      <w:r w:rsidR="005301D3">
        <w:t xml:space="preserve"> используя образец.</w:t>
      </w:r>
    </w:p>
    <w:p w:rsidR="003C18D8" w:rsidRPr="003C18D8" w:rsidRDefault="005301D3" w:rsidP="005301D3">
      <w:pPr>
        <w:jc w:val="both"/>
      </w:pPr>
      <w:r>
        <w:t>-</w:t>
      </w:r>
      <w:r w:rsidR="003C18D8">
        <w:t>Уточнить целесообразность</w:t>
      </w:r>
      <w:r w:rsidR="003C18D8" w:rsidRPr="003C18D8">
        <w:t xml:space="preserve">. </w:t>
      </w:r>
    </w:p>
    <w:p w:rsidR="003C18D8" w:rsidRPr="003C18D8" w:rsidRDefault="005301D3" w:rsidP="005301D3">
      <w:pPr>
        <w:jc w:val="both"/>
      </w:pPr>
      <w:r>
        <w:t>-</w:t>
      </w:r>
      <w:r w:rsidR="003C18D8" w:rsidRPr="003C18D8">
        <w:t xml:space="preserve">Сформулировать цель письма. </w:t>
      </w:r>
    </w:p>
    <w:p w:rsidR="003C18D8" w:rsidRPr="003C18D8" w:rsidRDefault="005301D3" w:rsidP="005301D3">
      <w:pPr>
        <w:jc w:val="both"/>
      </w:pPr>
      <w:r>
        <w:t>-</w:t>
      </w:r>
      <w:r w:rsidR="003C18D8" w:rsidRPr="003C18D8">
        <w:t xml:space="preserve">Составить четкое представление об адресате. </w:t>
      </w:r>
    </w:p>
    <w:p w:rsidR="003C18D8" w:rsidRPr="003C18D8" w:rsidRDefault="005301D3" w:rsidP="005301D3">
      <w:pPr>
        <w:jc w:val="both"/>
      </w:pPr>
      <w:r>
        <w:t>-</w:t>
      </w:r>
      <w:r w:rsidR="003C18D8" w:rsidRPr="003C18D8">
        <w:t xml:space="preserve">Составить план письма (отвечаем на вопросы: кто? что? когда? где?). </w:t>
      </w:r>
    </w:p>
    <w:p w:rsidR="003C18D8" w:rsidRPr="003C18D8" w:rsidRDefault="005301D3" w:rsidP="005301D3">
      <w:pPr>
        <w:jc w:val="both"/>
      </w:pPr>
      <w:r>
        <w:t>-</w:t>
      </w:r>
      <w:r w:rsidR="009A1CBC">
        <w:t>Обеспечить деловой стиль.</w:t>
      </w:r>
    </w:p>
    <w:p w:rsidR="003C18D8" w:rsidRPr="003C18D8" w:rsidRDefault="005301D3" w:rsidP="005301D3">
      <w:pPr>
        <w:jc w:val="both"/>
      </w:pPr>
      <w:r>
        <w:t>-</w:t>
      </w:r>
      <w:r w:rsidR="003C18D8" w:rsidRPr="003C18D8">
        <w:t xml:space="preserve">Обеспечить однозначность понимания адресатом послания.  </w:t>
      </w:r>
    </w:p>
    <w:p w:rsidR="003C18D8" w:rsidRPr="003C18D8" w:rsidRDefault="005301D3" w:rsidP="005301D3">
      <w:pPr>
        <w:jc w:val="both"/>
      </w:pPr>
      <w:r>
        <w:t>-</w:t>
      </w:r>
      <w:r w:rsidR="003C18D8" w:rsidRPr="003C18D8">
        <w:t xml:space="preserve">Рекомендуется поставить себя на место адресата и ответить на вопрос, понятно ли письмо? </w:t>
      </w:r>
    </w:p>
    <w:p w:rsidR="003C18D8" w:rsidRPr="003C18D8" w:rsidRDefault="005301D3" w:rsidP="003C18D8">
      <w:pPr>
        <w:jc w:val="both"/>
      </w:pPr>
      <w:r>
        <w:t>-</w:t>
      </w:r>
      <w:r w:rsidR="003C18D8" w:rsidRPr="003C18D8">
        <w:t xml:space="preserve">Письмо нужно направлять на имя того руководителя, от кого Вы это письмо получили. </w:t>
      </w:r>
    </w:p>
    <w:p w:rsidR="003C18D8" w:rsidRDefault="005301D3" w:rsidP="005301D3">
      <w:pPr>
        <w:jc w:val="both"/>
      </w:pPr>
      <w:r>
        <w:t>-</w:t>
      </w:r>
      <w:r w:rsidR="003C18D8" w:rsidRPr="003C18D8">
        <w:t xml:space="preserve">Если Вы ждали ответа, и он важен для вас, не забудьте поблагодарить за своевременный ответ в ваш адрес. </w:t>
      </w:r>
    </w:p>
    <w:p w:rsidR="00A7347D" w:rsidRDefault="005301D3" w:rsidP="00A7347D">
      <w:pPr>
        <w:widowControl w:val="0"/>
      </w:pPr>
      <w:r>
        <w:t xml:space="preserve">2. </w:t>
      </w:r>
      <w:r w:rsidR="003C18D8">
        <w:t>Открыть электронную почту и отправить письмо по указанному адресу.</w:t>
      </w:r>
    </w:p>
    <w:p w:rsidR="00A7347D" w:rsidRPr="00CA51F4" w:rsidRDefault="00A7347D" w:rsidP="003C18D8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CE14EC" w:rsidRDefault="00CE14EC" w:rsidP="00A7347D">
      <w:pPr>
        <w:widowControl w:val="0"/>
      </w:pPr>
      <w:r>
        <w:t xml:space="preserve">1. Какие виды деловой переписки существуют? </w:t>
      </w:r>
    </w:p>
    <w:p w:rsidR="00A7347D" w:rsidRPr="00CA51F4" w:rsidRDefault="00CE14EC" w:rsidP="00A7347D">
      <w:pPr>
        <w:widowControl w:val="0"/>
        <w:rPr>
          <w:bCs/>
          <w:iCs/>
        </w:rPr>
      </w:pPr>
      <w:r>
        <w:t>2. Как можно отличить внутренне и внешнее деловое письмо?</w:t>
      </w:r>
    </w:p>
    <w:p w:rsidR="00A7347D" w:rsidRPr="00CA51F4" w:rsidRDefault="00A7347D" w:rsidP="00CE14EC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CE2E27" w:rsidRDefault="00CE2E27" w:rsidP="00CE2E27">
      <w:pPr>
        <w:pStyle w:val="aa"/>
        <w:numPr>
          <w:ilvl w:val="0"/>
          <w:numId w:val="69"/>
        </w:numPr>
        <w:jc w:val="both"/>
      </w:pPr>
      <w:r>
        <w:t xml:space="preserve">Сидоренко Е. В. Межличностное общение / Е. В. Сидоренко, Н. Ю. Хрящева // Психология: учебник / под ред. А. А. Крылова. Москва: Проспект, 1998. 365 с. </w:t>
      </w:r>
    </w:p>
    <w:p w:rsidR="00CE2E27" w:rsidRDefault="00CE2E27" w:rsidP="00CE2E27">
      <w:pPr>
        <w:pStyle w:val="aa"/>
        <w:numPr>
          <w:ilvl w:val="0"/>
          <w:numId w:val="69"/>
        </w:numPr>
        <w:jc w:val="both"/>
      </w:pPr>
      <w:r>
        <w:t xml:space="preserve">Сидоренко Е. В. Тренинг влияния и противостояния влиянию / Е. В. Сидоренко. Санкт-Петербург: Речь, 2002. 256 с. </w:t>
      </w:r>
    </w:p>
    <w:p w:rsidR="00CE2E27" w:rsidRDefault="00CE2E27" w:rsidP="00CE2E27">
      <w:pPr>
        <w:pStyle w:val="aa"/>
        <w:numPr>
          <w:ilvl w:val="0"/>
          <w:numId w:val="69"/>
        </w:numPr>
        <w:jc w:val="both"/>
      </w:pPr>
      <w:r>
        <w:lastRenderedPageBreak/>
        <w:t xml:space="preserve">Сидоренко Е. В. Тренинг коммуникативной компетентности в деловом взаимодействии / Е. В. Сидоренко. Санкт-Петербург: Речь, 2003. 208 с. </w:t>
      </w:r>
    </w:p>
    <w:p w:rsidR="00CE2E27" w:rsidRDefault="00CE2E27" w:rsidP="00CE2E27">
      <w:pPr>
        <w:pStyle w:val="aa"/>
        <w:numPr>
          <w:ilvl w:val="0"/>
          <w:numId w:val="69"/>
        </w:numPr>
        <w:jc w:val="both"/>
      </w:pPr>
      <w:r>
        <w:t>Сопер Поль Л. Основы искусства речи / Поль Л. Сопер. Ростов-наДону: Феникс, 1998. 448 с.</w:t>
      </w:r>
    </w:p>
    <w:p w:rsidR="00A7347D" w:rsidRDefault="00A7347D" w:rsidP="0043353D">
      <w:pPr>
        <w:spacing w:before="240"/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460F6A" w:rsidRDefault="00460F6A" w:rsidP="00460F6A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Отлично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Хорошо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Удовлетворительно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460F6A" w:rsidRPr="00021CD0" w:rsidRDefault="00460F6A" w:rsidP="00460F6A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A7347D" w:rsidRPr="00CA51F4" w:rsidRDefault="00A7347D" w:rsidP="00A734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A7347D" w:rsidRPr="00D2507D" w:rsidRDefault="00A7347D" w:rsidP="00A7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ПРАКТИЧЕСКОГО ЗАНЯТИЯ № </w:t>
      </w:r>
      <w:r w:rsidR="00BA64CF">
        <w:rPr>
          <w:b/>
          <w:sz w:val="28"/>
          <w:szCs w:val="28"/>
        </w:rPr>
        <w:t>30</w:t>
      </w:r>
    </w:p>
    <w:p w:rsidR="00BA64CF" w:rsidRPr="00BA64CF" w:rsidRDefault="00BA64CF" w:rsidP="00BA64CF">
      <w:pPr>
        <w:spacing w:before="240"/>
        <w:jc w:val="center"/>
        <w:rPr>
          <w:b/>
          <w:bCs/>
          <w:sz w:val="28"/>
        </w:rPr>
      </w:pPr>
      <w:r w:rsidRPr="00BA64CF">
        <w:rPr>
          <w:b/>
          <w:bCs/>
          <w:sz w:val="28"/>
        </w:rPr>
        <w:t>Развитие навыков культуры разговора по телефону.</w:t>
      </w:r>
    </w:p>
    <w:p w:rsidR="00A7347D" w:rsidRPr="00CA51F4" w:rsidRDefault="00A7347D" w:rsidP="00A7347D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A7347D" w:rsidRPr="002075F3" w:rsidRDefault="00A7347D" w:rsidP="001C06CC">
      <w:pPr>
        <w:pStyle w:val="aa"/>
        <w:suppressAutoHyphens/>
        <w:ind w:left="0"/>
        <w:jc w:val="both"/>
      </w:pPr>
      <w:r w:rsidRPr="002075F3">
        <w:t xml:space="preserve">- закрепить </w:t>
      </w:r>
      <w:r w:rsidR="001C06CC">
        <w:t>знания о</w:t>
      </w:r>
      <w:r w:rsidR="001C06CC" w:rsidRPr="002048AF">
        <w:t>прием</w:t>
      </w:r>
      <w:r w:rsidR="001C06CC">
        <w:t>ах</w:t>
      </w:r>
      <w:r w:rsidR="001C06CC" w:rsidRPr="002048AF">
        <w:t xml:space="preserve"> с</w:t>
      </w:r>
      <w:r w:rsidR="001C06CC">
        <w:t xml:space="preserve">аморегуляции в процессе общения; </w:t>
      </w:r>
      <w:r w:rsidR="001C06CC" w:rsidRPr="002048AF">
        <w:t>вид</w:t>
      </w:r>
      <w:r w:rsidR="001C06CC">
        <w:t>ах социального</w:t>
      </w:r>
      <w:r w:rsidR="001C06CC" w:rsidRPr="002048AF">
        <w:t xml:space="preserve"> взаимодействи</w:t>
      </w:r>
      <w:r w:rsidR="001C06CC">
        <w:t>я; м</w:t>
      </w:r>
      <w:r w:rsidR="001C06CC" w:rsidRPr="002048AF">
        <w:t>еханизм</w:t>
      </w:r>
      <w:r w:rsidR="001C06CC">
        <w:t>ах</w:t>
      </w:r>
      <w:r w:rsidR="001C06CC" w:rsidRPr="002048AF">
        <w:t xml:space="preserve"> взаимопонимания в общении</w:t>
      </w:r>
      <w:r w:rsidR="001C06CC">
        <w:t>.</w:t>
      </w:r>
    </w:p>
    <w:p w:rsidR="00A7347D" w:rsidRPr="002075F3" w:rsidRDefault="00F47299" w:rsidP="00F47299">
      <w:pPr>
        <w:jc w:val="both"/>
      </w:pPr>
      <w:r>
        <w:t xml:space="preserve">- </w:t>
      </w:r>
      <w:r w:rsidR="00A7347D" w:rsidRPr="002075F3">
        <w:t>освоить уме</w:t>
      </w:r>
      <w:r w:rsidR="001C06CC">
        <w:t>ния</w:t>
      </w:r>
      <w:r w:rsidR="001C06CC" w:rsidRPr="002048AF">
        <w:t xml:space="preserve">использовать приемы саморегуляции поведения в </w:t>
      </w:r>
      <w:r w:rsidR="001C06CC">
        <w:t>процессе межличностного общения</w:t>
      </w:r>
      <w:r w:rsidR="000E6844">
        <w:t>.</w:t>
      </w:r>
    </w:p>
    <w:p w:rsidR="00A7347D" w:rsidRPr="00CA51F4" w:rsidRDefault="002D3F98" w:rsidP="0068324F">
      <w:pPr>
        <w:suppressAutoHyphens/>
        <w:spacing w:after="240"/>
        <w:jc w:val="both"/>
      </w:pPr>
      <w:r w:rsidRPr="00866313">
        <w:t>- формировать компетенции:</w:t>
      </w:r>
      <w:r w:rsidRPr="00F43C76">
        <w:t>ОК 01-05</w:t>
      </w:r>
      <w:r>
        <w:t xml:space="preserve">, </w:t>
      </w:r>
      <w:r w:rsidRPr="00F43C76">
        <w:t>ОК 09</w:t>
      </w:r>
      <w:r w:rsidR="00460F6A">
        <w:t>.</w:t>
      </w:r>
    </w:p>
    <w:p w:rsidR="00A7347D" w:rsidRPr="00CA51F4" w:rsidRDefault="00A7347D" w:rsidP="0068324F">
      <w:pPr>
        <w:keepNext/>
        <w:spacing w:after="240"/>
      </w:pPr>
      <w:r w:rsidRPr="00CA51F4">
        <w:rPr>
          <w:b/>
          <w:bCs/>
        </w:rPr>
        <w:t xml:space="preserve">Средства обучения: </w:t>
      </w:r>
      <w:r w:rsidR="0021330E">
        <w:t>рабочая тетрадь</w:t>
      </w:r>
      <w:r w:rsidRPr="00CA51F4">
        <w:t xml:space="preserve">, </w:t>
      </w:r>
      <w:r w:rsidR="0021330E">
        <w:t>ручка</w:t>
      </w:r>
      <w:r w:rsidRPr="00CA51F4">
        <w:t>.</w:t>
      </w:r>
    </w:p>
    <w:p w:rsidR="00A7347D" w:rsidRDefault="00A7347D" w:rsidP="00A734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E45F2C" w:rsidRPr="00E45F2C" w:rsidRDefault="00E45F2C" w:rsidP="00E45F2C">
      <w:pPr>
        <w:ind w:firstLine="709"/>
        <w:jc w:val="both"/>
      </w:pPr>
      <w:r w:rsidRPr="00E45F2C">
        <w:t>Этикет представляет свои требования и к общению по телефону, в том числе и по мобильному.  Неприличен не разговор по мобильному аппарату, а игнорирование окружающих, создание для них помех, неловкой ситуации.</w:t>
      </w:r>
    </w:p>
    <w:p w:rsidR="00A7347D" w:rsidRPr="00CA51F4" w:rsidRDefault="00A7347D" w:rsidP="0068324F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706944" w:rsidRDefault="00F47299" w:rsidP="00A7347D">
      <w:r>
        <w:t xml:space="preserve">1. </w:t>
      </w:r>
      <w:r w:rsidR="00706944">
        <w:t>Изучение теоретической части работы.</w:t>
      </w:r>
    </w:p>
    <w:p w:rsidR="00A7347D" w:rsidRDefault="00706944" w:rsidP="00A7347D">
      <w:r>
        <w:t>2. Выполнение задания «Такие разные приветствия».</w:t>
      </w:r>
    </w:p>
    <w:p w:rsidR="00706944" w:rsidRDefault="00706944" w:rsidP="00A7347D">
      <w:r>
        <w:t>3. Разыгрывание ситуаций.</w:t>
      </w:r>
    </w:p>
    <w:p w:rsidR="00706944" w:rsidRDefault="00706944" w:rsidP="00A7347D">
      <w:r>
        <w:t>4. Выполнение упражнения «Трудный собеседник».</w:t>
      </w:r>
    </w:p>
    <w:p w:rsidR="00AB306B" w:rsidRDefault="00AB306B" w:rsidP="00A7347D">
      <w:r>
        <w:t>5. Обратная связь.</w:t>
      </w:r>
    </w:p>
    <w:p w:rsidR="00A7347D" w:rsidRPr="00CA51F4" w:rsidRDefault="00A7347D" w:rsidP="00A7347D"/>
    <w:p w:rsidR="00A7347D" w:rsidRPr="00CA51F4" w:rsidRDefault="00A7347D" w:rsidP="00A734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06944" w:rsidRDefault="00706944" w:rsidP="00706944">
      <w:r>
        <w:t>1. Изучение теоретической части работы. Правила звонков.</w:t>
      </w:r>
    </w:p>
    <w:p w:rsidR="00706944" w:rsidRDefault="00706944" w:rsidP="00706944">
      <w:pPr>
        <w:pStyle w:val="11"/>
        <w:tabs>
          <w:tab w:val="left" w:pos="709"/>
        </w:tabs>
        <w:snapToGrid w:val="0"/>
        <w:ind w:left="0"/>
        <w:jc w:val="both"/>
      </w:pPr>
      <w:r>
        <w:t>2. Выполнение задания «Такие разные приветствия».</w:t>
      </w:r>
      <w:r w:rsidRPr="00706944">
        <w:t xml:space="preserve"> Необходимо смоделировать приветствия соответственно заведениям: колледж, гараж сельскохозяйственной техники, ресторан, стадион, барбершоп, приемная комиссия академии и т.д. </w:t>
      </w:r>
    </w:p>
    <w:p w:rsidR="00706944" w:rsidRPr="00706944" w:rsidRDefault="00706944" w:rsidP="00706944">
      <w:pPr>
        <w:jc w:val="both"/>
        <w:rPr>
          <w:rFonts w:eastAsia="Calibri"/>
        </w:rPr>
      </w:pPr>
      <w:r w:rsidRPr="00706944">
        <w:t xml:space="preserve">3. Разыграть ситуации. </w:t>
      </w:r>
      <w:r w:rsidRPr="00706944">
        <w:rPr>
          <w:rFonts w:eastAsia="Calibri"/>
        </w:rPr>
        <w:t xml:space="preserve">Ситуация первая. Вы очень заняты, а вам звонят. Возникает проблема: брать или не брать трубку? У вас срочная работа, а телефон постоянно отвлекает вас. Более того, телефон звонит почти непрерывно, а вам некогда взять даже трубку. </w:t>
      </w:r>
    </w:p>
    <w:p w:rsidR="00706944" w:rsidRPr="00706944" w:rsidRDefault="00706944" w:rsidP="00706944">
      <w:pPr>
        <w:jc w:val="both"/>
        <w:rPr>
          <w:rFonts w:eastAsia="Calibri"/>
        </w:rPr>
      </w:pPr>
      <w:r w:rsidRPr="00706944">
        <w:rPr>
          <w:rFonts w:eastAsia="Calibri"/>
        </w:rPr>
        <w:t xml:space="preserve">Ситуация вторая. У вас в кабинете посетитель. Идёт деловой разговор, а вам в это время звонят. Как быть? Кому отдать предпочтение? – телефону или посетителю? Ясно, что если вы снимете трубку, то вы проявите неуважение к посетителю. Но с другой стороны, иногда имеет особое значение телефонный разговор, особенно если вы его ждёте, и для вас он имеет огромное значение.  Итак, как поступить? Разыграть два варианта. </w:t>
      </w:r>
    </w:p>
    <w:p w:rsidR="00706944" w:rsidRPr="00706944" w:rsidRDefault="00706944" w:rsidP="00706944">
      <w:pPr>
        <w:jc w:val="both"/>
        <w:rPr>
          <w:rFonts w:eastAsia="Calibri"/>
        </w:rPr>
      </w:pPr>
      <w:r w:rsidRPr="00706944">
        <w:rPr>
          <w:rFonts w:eastAsia="Calibri"/>
        </w:rPr>
        <w:t>Ситуация третья. Ваш собеседник по телефону весьма словоохотлив и затягивает разговор. Вы уже очень спешите. Как поступить в данной ситуации? Помните, что малопродуктивные и длинные разговоры – вина не только вашего собеседника, но и ваша. Вы где-то тоже были многословны. Как вежливо завершить затянувшийся разговор.</w:t>
      </w:r>
    </w:p>
    <w:p w:rsidR="00A7347D" w:rsidRDefault="00706944" w:rsidP="00AB306B">
      <w:pPr>
        <w:pStyle w:val="11"/>
        <w:tabs>
          <w:tab w:val="left" w:pos="709"/>
        </w:tabs>
        <w:snapToGrid w:val="0"/>
        <w:ind w:left="0"/>
        <w:jc w:val="both"/>
      </w:pPr>
      <w:r>
        <w:t>4. Выполнить упражнение «Трудный собеседник».</w:t>
      </w:r>
      <w:r w:rsidR="00AB306B" w:rsidRPr="00AB306B">
        <w:t>Распределяются роли – роль «трудного собеседника» (тот, кто будет играть эту роль сам выбирает себе тип, который будет изображать, ориентируясь на уже имеющийся на доске перечень), задача второго участника – определить тип трудного собеседника и найти к нему подход (если ситуация «заходит в тупик» тренер меняет участника для того, чтобы попробовать новые «ходы» в работе с «трудным собеседником»).</w:t>
      </w:r>
    </w:p>
    <w:p w:rsidR="00AB306B" w:rsidRDefault="00AB306B" w:rsidP="00AB306B">
      <w:pPr>
        <w:pStyle w:val="11"/>
        <w:tabs>
          <w:tab w:val="left" w:pos="709"/>
        </w:tabs>
        <w:snapToGrid w:val="0"/>
        <w:ind w:left="0"/>
        <w:jc w:val="both"/>
      </w:pPr>
      <w:r>
        <w:t>5. Проведение обратной связи.</w:t>
      </w:r>
    </w:p>
    <w:p w:rsidR="00A7347D" w:rsidRPr="00CA51F4" w:rsidRDefault="00A7347D" w:rsidP="00AB306B">
      <w:pPr>
        <w:spacing w:before="240"/>
        <w:rPr>
          <w:b/>
          <w:iCs/>
        </w:rPr>
      </w:pPr>
      <w:r>
        <w:rPr>
          <w:b/>
          <w:bCs/>
          <w:i/>
        </w:rPr>
        <w:lastRenderedPageBreak/>
        <w:t>Контрольные вопросы</w:t>
      </w:r>
      <w:r w:rsidRPr="00CA51F4">
        <w:rPr>
          <w:b/>
          <w:iCs/>
        </w:rPr>
        <w:t>:</w:t>
      </w:r>
    </w:p>
    <w:p w:rsidR="00706944" w:rsidRPr="00706944" w:rsidRDefault="00706944" w:rsidP="00706944">
      <w:pPr>
        <w:pStyle w:val="aa"/>
        <w:numPr>
          <w:ilvl w:val="0"/>
          <w:numId w:val="70"/>
        </w:numPr>
        <w:jc w:val="both"/>
        <w:rPr>
          <w:rFonts w:eastAsia="Calibri"/>
        </w:rPr>
      </w:pPr>
      <w:r w:rsidRPr="00706944">
        <w:rPr>
          <w:rFonts w:eastAsia="Calibri"/>
        </w:rPr>
        <w:t xml:space="preserve">Какие фразы можно употреблять, общаясь по телефону, а какие являются нежелательными? </w:t>
      </w:r>
    </w:p>
    <w:p w:rsidR="00706944" w:rsidRPr="00706944" w:rsidRDefault="00706944" w:rsidP="00706944">
      <w:pPr>
        <w:pStyle w:val="aa"/>
        <w:numPr>
          <w:ilvl w:val="0"/>
          <w:numId w:val="70"/>
        </w:numPr>
        <w:jc w:val="both"/>
        <w:rPr>
          <w:rFonts w:eastAsia="Calibri"/>
        </w:rPr>
      </w:pPr>
      <w:r w:rsidRPr="00706944">
        <w:rPr>
          <w:rFonts w:eastAsia="Calibri"/>
        </w:rPr>
        <w:t xml:space="preserve">Как выяснить, с кем имеет дело, отвечающий по телефону? </w:t>
      </w:r>
    </w:p>
    <w:p w:rsidR="00706944" w:rsidRPr="00706944" w:rsidRDefault="00706944" w:rsidP="00706944">
      <w:pPr>
        <w:pStyle w:val="aa"/>
        <w:numPr>
          <w:ilvl w:val="0"/>
          <w:numId w:val="70"/>
        </w:numPr>
        <w:jc w:val="both"/>
        <w:rPr>
          <w:rFonts w:eastAsia="Calibri"/>
        </w:rPr>
      </w:pPr>
      <w:r w:rsidRPr="00706944">
        <w:rPr>
          <w:rFonts w:eastAsia="Calibri"/>
        </w:rPr>
        <w:t xml:space="preserve">Как вести себя, если вы не узнали того, кто вам звонит? </w:t>
      </w:r>
    </w:p>
    <w:p w:rsidR="00A7347D" w:rsidRPr="00CA51F4" w:rsidRDefault="00A7347D" w:rsidP="00BD2D95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BD2D95" w:rsidRDefault="00BD2D95" w:rsidP="00BD2D95">
      <w:pPr>
        <w:pStyle w:val="aa"/>
        <w:numPr>
          <w:ilvl w:val="0"/>
          <w:numId w:val="71"/>
        </w:numPr>
        <w:jc w:val="both"/>
      </w:pPr>
      <w:r>
        <w:t xml:space="preserve">Сидоренко Е. В. Межличностное общение / Е. В. Сидоренко, Н. Ю. Хрящева // Психология: учебник / под ред. А. А. Крылова. Москва: Проспект, 1998. 365 с. </w:t>
      </w:r>
    </w:p>
    <w:p w:rsidR="00BD2D95" w:rsidRDefault="00BD2D95" w:rsidP="00BD2D95">
      <w:pPr>
        <w:pStyle w:val="aa"/>
        <w:numPr>
          <w:ilvl w:val="0"/>
          <w:numId w:val="71"/>
        </w:numPr>
        <w:jc w:val="both"/>
      </w:pPr>
      <w:r>
        <w:t xml:space="preserve">Сидоренко Е. В. Тренинг влияния и противостояния влиянию / Е. В. Сидоренко. Санкт-Петербург: Речь, 2002. 256 с. </w:t>
      </w:r>
    </w:p>
    <w:p w:rsidR="00BD2D95" w:rsidRDefault="00BD2D95" w:rsidP="00BD2D95">
      <w:pPr>
        <w:pStyle w:val="aa"/>
        <w:numPr>
          <w:ilvl w:val="0"/>
          <w:numId w:val="71"/>
        </w:numPr>
        <w:jc w:val="both"/>
      </w:pPr>
      <w:r>
        <w:t xml:space="preserve">Сидоренко Е. В. Тренинг коммуникативной компетентности в деловом взаимодействии / Е. В. Сидоренко. Санкт-Петербург: Речь, 2003. 208 с. </w:t>
      </w:r>
    </w:p>
    <w:p w:rsidR="00BD2D95" w:rsidRDefault="00BD2D95" w:rsidP="00BD2D95">
      <w:pPr>
        <w:pStyle w:val="aa"/>
        <w:numPr>
          <w:ilvl w:val="0"/>
          <w:numId w:val="71"/>
        </w:numPr>
        <w:jc w:val="both"/>
      </w:pPr>
      <w:r>
        <w:t>Сопер Поль Л. Основы искусства речи / Поль Л. Сопер. Ростов-наДону: Феникс, 1998. 448 с.</w:t>
      </w:r>
    </w:p>
    <w:p w:rsidR="00A7347D" w:rsidRDefault="00A7347D" w:rsidP="00A7347D"/>
    <w:p w:rsidR="00A7347D" w:rsidRDefault="00A7347D" w:rsidP="00A7347D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center"/>
            </w:pPr>
            <w:r w:rsidRPr="00CA51F4">
              <w:t>примечание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A7347D" w:rsidRPr="00CA51F4" w:rsidTr="00F94DA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7D" w:rsidRPr="00CA51F4" w:rsidRDefault="00A7347D" w:rsidP="00F94DA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A7347D" w:rsidRPr="00CA51F4" w:rsidRDefault="00A7347D" w:rsidP="00A7347D">
      <w:pPr>
        <w:jc w:val="both"/>
        <w:rPr>
          <w:b/>
        </w:rPr>
      </w:pPr>
    </w:p>
    <w:p w:rsidR="00460F6A" w:rsidRDefault="00460F6A" w:rsidP="00460F6A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Отлично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Хорошо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 w:rsidRPr="00021CD0">
              <w:t>Удовлетворительно</w:t>
            </w:r>
          </w:p>
        </w:tc>
      </w:tr>
      <w:tr w:rsidR="00460F6A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021CD0" w:rsidRDefault="00460F6A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460F6A" w:rsidRPr="00021CD0" w:rsidRDefault="00460F6A" w:rsidP="00460F6A">
      <w:pPr>
        <w:jc w:val="both"/>
      </w:pPr>
    </w:p>
    <w:p w:rsidR="00A7347D" w:rsidRDefault="00A7347D" w:rsidP="00A7347D"/>
    <w:p w:rsidR="00A7347D" w:rsidRDefault="00A7347D" w:rsidP="00A7347D"/>
    <w:p w:rsidR="00A7347D" w:rsidRDefault="00A7347D" w:rsidP="00A7347D"/>
    <w:p w:rsidR="00A7347D" w:rsidRDefault="00A7347D">
      <w:pPr>
        <w:spacing w:after="200" w:line="276" w:lineRule="auto"/>
        <w:rPr>
          <w:b/>
          <w:sz w:val="28"/>
          <w:szCs w:val="28"/>
        </w:rPr>
      </w:pPr>
    </w:p>
    <w:sectPr w:rsidR="00A7347D" w:rsidSect="00705A41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E23" w:rsidRDefault="00B27E23" w:rsidP="00705A41">
      <w:r>
        <w:separator/>
      </w:r>
    </w:p>
  </w:endnote>
  <w:endnote w:type="continuationSeparator" w:id="0">
    <w:p w:rsidR="00B27E23" w:rsidRDefault="00B27E23" w:rsidP="007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E23" w:rsidRDefault="00B27E23" w:rsidP="00705A41">
      <w:r>
        <w:separator/>
      </w:r>
    </w:p>
  </w:footnote>
  <w:footnote w:type="continuationSeparator" w:id="0">
    <w:p w:rsidR="00B27E23" w:rsidRDefault="00B27E23" w:rsidP="007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74" w:rsidRDefault="00134474">
    <w:pPr>
      <w:pStyle w:val="a3"/>
    </w:pPr>
  </w:p>
  <w:p w:rsidR="00134474" w:rsidRDefault="001344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74" w:rsidRDefault="00134474">
    <w:pPr>
      <w:pStyle w:val="a3"/>
    </w:pPr>
  </w:p>
  <w:tbl>
    <w:tblPr>
      <w:tblW w:w="10758" w:type="dxa"/>
      <w:tblInd w:w="-9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56"/>
      <w:gridCol w:w="1764"/>
      <w:gridCol w:w="1638"/>
    </w:tblGrid>
    <w:tr w:rsidR="00134474" w:rsidRPr="00944B99" w:rsidTr="00705A41">
      <w:trPr>
        <w:cantSplit/>
        <w:trHeight w:val="537"/>
      </w:trPr>
      <w:tc>
        <w:tcPr>
          <w:tcW w:w="10758" w:type="dxa"/>
          <w:gridSpan w:val="3"/>
          <w:vAlign w:val="center"/>
        </w:tcPr>
        <w:p w:rsidR="00134474" w:rsidRDefault="00134474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Областное государственное  бюджетное  профессиональное образовательное учреждение</w:t>
          </w:r>
        </w:p>
        <w:p w:rsidR="00134474" w:rsidRPr="00944B99" w:rsidRDefault="00134474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«</w:t>
          </w:r>
          <w:r w:rsidRPr="00944B99">
            <w:rPr>
              <w:rFonts w:ascii="Arial Narrow" w:hAnsi="Arial Narrow"/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>»</w:t>
          </w:r>
        </w:p>
      </w:tc>
    </w:tr>
    <w:tr w:rsidR="00134474" w:rsidRPr="00944B99" w:rsidTr="00705A41">
      <w:trPr>
        <w:cantSplit/>
        <w:trHeight w:val="435"/>
      </w:trPr>
      <w:tc>
        <w:tcPr>
          <w:tcW w:w="7356" w:type="dxa"/>
          <w:vMerge w:val="restart"/>
          <w:vAlign w:val="center"/>
        </w:tcPr>
        <w:p w:rsidR="00134474" w:rsidRDefault="00134474" w:rsidP="00705A41">
          <w:pPr>
            <w:keepNext/>
            <w:jc w:val="both"/>
            <w:outlineLvl w:val="0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>Наименование документа</w:t>
          </w:r>
          <w:r w:rsidRPr="00944B99">
            <w:rPr>
              <w:rFonts w:ascii="Arial Narrow" w:hAnsi="Arial Narrow"/>
              <w:b/>
              <w:sz w:val="20"/>
              <w:szCs w:val="20"/>
            </w:rPr>
            <w:t>:</w:t>
          </w:r>
          <w:r>
            <w:rPr>
              <w:rFonts w:ascii="Arial Narrow" w:hAnsi="Arial Narrow"/>
              <w:b/>
              <w:sz w:val="20"/>
              <w:szCs w:val="20"/>
            </w:rPr>
            <w:t xml:space="preserve">  Методические рекомендации по организации и выполнению  практических  занятий по ОП.08  ДОУ  43.02.16</w:t>
          </w:r>
        </w:p>
        <w:p w:rsidR="00134474" w:rsidRPr="00944B99" w:rsidRDefault="00134474" w:rsidP="00705A41">
          <w:pPr>
            <w:jc w:val="both"/>
            <w:rPr>
              <w:rFonts w:ascii="Arial Narrow" w:hAnsi="Arial Narrow"/>
              <w:b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pacing w:val="-10"/>
              <w:sz w:val="20"/>
              <w:szCs w:val="20"/>
            </w:rPr>
            <w:t>Соо</w:t>
          </w:r>
          <w:r>
            <w:rPr>
              <w:rFonts w:ascii="Arial Narrow" w:hAnsi="Arial Narrow"/>
              <w:spacing w:val="-10"/>
              <w:sz w:val="20"/>
              <w:szCs w:val="20"/>
            </w:rPr>
            <w:t>тветствует  ГОСТ Р ИСО 9001-2015</w:t>
          </w:r>
          <w:r w:rsidRPr="00944B99">
            <w:rPr>
              <w:rFonts w:ascii="Arial Narrow" w:hAnsi="Arial Narrow"/>
              <w:spacing w:val="-10"/>
              <w:sz w:val="20"/>
              <w:szCs w:val="20"/>
            </w:rPr>
            <w:t xml:space="preserve">, ГОСТ Р 52614.2-2006  </w:t>
          </w:r>
          <w:r w:rsidRPr="00944B99">
            <w:rPr>
              <w:b/>
              <w:sz w:val="20"/>
              <w:szCs w:val="20"/>
            </w:rPr>
            <w:t>(</w:t>
          </w:r>
          <w:r w:rsidRPr="00944B99">
            <w:rPr>
              <w:b/>
              <w:spacing w:val="-6"/>
              <w:sz w:val="20"/>
              <w:szCs w:val="20"/>
            </w:rPr>
            <w:t xml:space="preserve">п. 4.1, </w:t>
          </w:r>
          <w:r w:rsidRPr="00944B99">
            <w:rPr>
              <w:b/>
              <w:sz w:val="20"/>
              <w:szCs w:val="20"/>
            </w:rPr>
            <w:t>4.2.3, 4.2.4, 5.5.3, 5.6.2, 7.5, 8.2.3, 8.4, 8.5)</w:t>
          </w:r>
        </w:p>
      </w:tc>
      <w:tc>
        <w:tcPr>
          <w:tcW w:w="1764" w:type="dxa"/>
          <w:vMerge w:val="restart"/>
          <w:vAlign w:val="center"/>
        </w:tcPr>
        <w:p w:rsidR="00134474" w:rsidRPr="00944B99" w:rsidRDefault="00134474" w:rsidP="00705A41">
          <w:pPr>
            <w:keepNext/>
            <w:jc w:val="center"/>
            <w:outlineLvl w:val="1"/>
            <w:rPr>
              <w:rFonts w:ascii="Arial Narrow" w:hAnsi="Arial Narrow"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Редакция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1</w:t>
          </w:r>
        </w:p>
        <w:p w:rsidR="00134474" w:rsidRPr="00944B99" w:rsidRDefault="00134474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Изменение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0</w:t>
          </w:r>
        </w:p>
      </w:tc>
      <w:tc>
        <w:tcPr>
          <w:tcW w:w="1638" w:type="dxa"/>
          <w:vAlign w:val="center"/>
        </w:tcPr>
        <w:p w:rsidR="00134474" w:rsidRPr="00944B99" w:rsidRDefault="00134474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Лист </w:t>
          </w:r>
          <w:r w:rsidR="00371AA8" w:rsidRPr="00944B99">
            <w:rPr>
              <w:rFonts w:ascii="Arial Narrow" w:hAnsi="Arial Narrow"/>
              <w:b/>
              <w:sz w:val="20"/>
              <w:szCs w:val="20"/>
            </w:rPr>
            <w:fldChar w:fldCharType="begin"/>
          </w:r>
          <w:r w:rsidRPr="00944B99">
            <w:rPr>
              <w:rFonts w:ascii="Arial Narrow" w:hAnsi="Arial Narrow"/>
              <w:b/>
              <w:sz w:val="20"/>
              <w:szCs w:val="20"/>
            </w:rPr>
            <w:instrText xml:space="preserve"> PAGE </w:instrText>
          </w:r>
          <w:r w:rsidR="00371AA8" w:rsidRPr="00944B99">
            <w:rPr>
              <w:rFonts w:ascii="Arial Narrow" w:hAnsi="Arial Narrow"/>
              <w:b/>
              <w:sz w:val="20"/>
              <w:szCs w:val="20"/>
            </w:rPr>
            <w:fldChar w:fldCharType="separate"/>
          </w:r>
          <w:r w:rsidR="001142F1">
            <w:rPr>
              <w:rFonts w:ascii="Arial Narrow" w:hAnsi="Arial Narrow"/>
              <w:b/>
              <w:noProof/>
              <w:sz w:val="20"/>
              <w:szCs w:val="20"/>
            </w:rPr>
            <w:t>1</w:t>
          </w:r>
          <w:r w:rsidR="00371AA8" w:rsidRPr="00944B99">
            <w:rPr>
              <w:rFonts w:ascii="Arial Narrow" w:hAnsi="Arial Narrow"/>
              <w:b/>
              <w:sz w:val="20"/>
              <w:szCs w:val="20"/>
            </w:rPr>
            <w:fldChar w:fldCharType="end"/>
          </w: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 из </w:t>
          </w:r>
        </w:p>
      </w:tc>
    </w:tr>
    <w:tr w:rsidR="00134474" w:rsidRPr="00944B99" w:rsidTr="00705A41">
      <w:trPr>
        <w:cantSplit/>
        <w:trHeight w:val="280"/>
      </w:trPr>
      <w:tc>
        <w:tcPr>
          <w:tcW w:w="7356" w:type="dxa"/>
          <w:vMerge/>
          <w:vAlign w:val="center"/>
        </w:tcPr>
        <w:p w:rsidR="00134474" w:rsidRPr="00944B99" w:rsidRDefault="00134474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764" w:type="dxa"/>
          <w:vMerge/>
          <w:vAlign w:val="center"/>
        </w:tcPr>
        <w:p w:rsidR="00134474" w:rsidRPr="00944B99" w:rsidRDefault="00134474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638" w:type="dxa"/>
          <w:vAlign w:val="center"/>
        </w:tcPr>
        <w:p w:rsidR="00134474" w:rsidRPr="00944B99" w:rsidRDefault="00134474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>Экз. №</w:t>
          </w:r>
        </w:p>
      </w:tc>
    </w:tr>
  </w:tbl>
  <w:p w:rsidR="00134474" w:rsidRDefault="001344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26F"/>
    <w:multiLevelType w:val="hybridMultilevel"/>
    <w:tmpl w:val="F7BA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07E4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55FA8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5A0E70"/>
    <w:multiLevelType w:val="hybridMultilevel"/>
    <w:tmpl w:val="ACC6C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E7E58"/>
    <w:multiLevelType w:val="hybridMultilevel"/>
    <w:tmpl w:val="FE5CDE6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696F03"/>
    <w:multiLevelType w:val="hybridMultilevel"/>
    <w:tmpl w:val="CBF6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94D37"/>
    <w:multiLevelType w:val="hybridMultilevel"/>
    <w:tmpl w:val="5BECD08A"/>
    <w:lvl w:ilvl="0" w:tplc="E30252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C406FA"/>
    <w:multiLevelType w:val="hybridMultilevel"/>
    <w:tmpl w:val="80CCB49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FB3A9F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F01DC"/>
    <w:multiLevelType w:val="hybridMultilevel"/>
    <w:tmpl w:val="CA7230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CE6D0B"/>
    <w:multiLevelType w:val="hybridMultilevel"/>
    <w:tmpl w:val="0FA47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81D5D"/>
    <w:multiLevelType w:val="hybridMultilevel"/>
    <w:tmpl w:val="528C2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B439C0"/>
    <w:multiLevelType w:val="hybridMultilevel"/>
    <w:tmpl w:val="F53EE692"/>
    <w:lvl w:ilvl="0" w:tplc="030A18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0EC24EE9"/>
    <w:multiLevelType w:val="hybridMultilevel"/>
    <w:tmpl w:val="C6D8E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F5599"/>
    <w:multiLevelType w:val="hybridMultilevel"/>
    <w:tmpl w:val="FD0EADB0"/>
    <w:lvl w:ilvl="0" w:tplc="E30252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471476"/>
    <w:multiLevelType w:val="hybridMultilevel"/>
    <w:tmpl w:val="CBF6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A8792E"/>
    <w:multiLevelType w:val="hybridMultilevel"/>
    <w:tmpl w:val="01B004CC"/>
    <w:lvl w:ilvl="0" w:tplc="7E96D1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F7526E"/>
    <w:multiLevelType w:val="hybridMultilevel"/>
    <w:tmpl w:val="905E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D7677"/>
    <w:multiLevelType w:val="hybridMultilevel"/>
    <w:tmpl w:val="FCCCDA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2ACE5F57"/>
    <w:multiLevelType w:val="hybridMultilevel"/>
    <w:tmpl w:val="8B886C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B505314"/>
    <w:multiLevelType w:val="hybridMultilevel"/>
    <w:tmpl w:val="DFA8C9A8"/>
    <w:lvl w:ilvl="0" w:tplc="030A18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A1D0E"/>
    <w:multiLevelType w:val="hybridMultilevel"/>
    <w:tmpl w:val="B0D6865E"/>
    <w:lvl w:ilvl="0" w:tplc="75BE66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F4C2FFA"/>
    <w:multiLevelType w:val="hybridMultilevel"/>
    <w:tmpl w:val="A7D64CB6"/>
    <w:lvl w:ilvl="0" w:tplc="7E96D1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F660BAC"/>
    <w:multiLevelType w:val="hybridMultilevel"/>
    <w:tmpl w:val="FC90E8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543E6D"/>
    <w:multiLevelType w:val="hybridMultilevel"/>
    <w:tmpl w:val="5BECD08A"/>
    <w:lvl w:ilvl="0" w:tplc="E30252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F97999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961341"/>
    <w:multiLevelType w:val="hybridMultilevel"/>
    <w:tmpl w:val="8D0A2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194265"/>
    <w:multiLevelType w:val="hybridMultilevel"/>
    <w:tmpl w:val="A092A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91120"/>
    <w:multiLevelType w:val="hybridMultilevel"/>
    <w:tmpl w:val="68D64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962002"/>
    <w:multiLevelType w:val="hybridMultilevel"/>
    <w:tmpl w:val="1108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D638B4"/>
    <w:multiLevelType w:val="hybridMultilevel"/>
    <w:tmpl w:val="1108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E0618"/>
    <w:multiLevelType w:val="hybridMultilevel"/>
    <w:tmpl w:val="FCCCDA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E614ED3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1243A3"/>
    <w:multiLevelType w:val="hybridMultilevel"/>
    <w:tmpl w:val="BD865E82"/>
    <w:lvl w:ilvl="0" w:tplc="33CEE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035B5E"/>
    <w:multiLevelType w:val="hybridMultilevel"/>
    <w:tmpl w:val="E9B2FB80"/>
    <w:lvl w:ilvl="0" w:tplc="7E96D1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927125F"/>
    <w:multiLevelType w:val="hybridMultilevel"/>
    <w:tmpl w:val="48B6D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8F0C66"/>
    <w:multiLevelType w:val="hybridMultilevel"/>
    <w:tmpl w:val="905E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DD4E2C"/>
    <w:multiLevelType w:val="hybridMultilevel"/>
    <w:tmpl w:val="BEAE9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25598C"/>
    <w:multiLevelType w:val="hybridMultilevel"/>
    <w:tmpl w:val="3B3CD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877E87"/>
    <w:multiLevelType w:val="hybridMultilevel"/>
    <w:tmpl w:val="9EEAE9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ED05BF"/>
    <w:multiLevelType w:val="hybridMultilevel"/>
    <w:tmpl w:val="5754ACF4"/>
    <w:lvl w:ilvl="0" w:tplc="90684E4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10713"/>
    <w:multiLevelType w:val="hybridMultilevel"/>
    <w:tmpl w:val="31529C18"/>
    <w:lvl w:ilvl="0" w:tplc="E982BE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894861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5F905DC"/>
    <w:multiLevelType w:val="hybridMultilevel"/>
    <w:tmpl w:val="CA7230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0641B8"/>
    <w:multiLevelType w:val="hybridMultilevel"/>
    <w:tmpl w:val="1632F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B14756"/>
    <w:multiLevelType w:val="hybridMultilevel"/>
    <w:tmpl w:val="F2F65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EA136B"/>
    <w:multiLevelType w:val="hybridMultilevel"/>
    <w:tmpl w:val="53BEFE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48106A7"/>
    <w:multiLevelType w:val="hybridMultilevel"/>
    <w:tmpl w:val="E01E93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4BC45AA"/>
    <w:multiLevelType w:val="hybridMultilevel"/>
    <w:tmpl w:val="03BC9CB8"/>
    <w:lvl w:ilvl="0" w:tplc="CCA448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5D02929"/>
    <w:multiLevelType w:val="hybridMultilevel"/>
    <w:tmpl w:val="9E521ABE"/>
    <w:lvl w:ilvl="0" w:tplc="7E96D1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6B279B2"/>
    <w:multiLevelType w:val="hybridMultilevel"/>
    <w:tmpl w:val="0B145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D444B"/>
    <w:multiLevelType w:val="hybridMultilevel"/>
    <w:tmpl w:val="590ECF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611901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C857392"/>
    <w:multiLevelType w:val="hybridMultilevel"/>
    <w:tmpl w:val="463A9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D040E5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EF5B4B"/>
    <w:multiLevelType w:val="hybridMultilevel"/>
    <w:tmpl w:val="19042A9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ED65710"/>
    <w:multiLevelType w:val="hybridMultilevel"/>
    <w:tmpl w:val="20C8ED86"/>
    <w:lvl w:ilvl="0" w:tplc="030A18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6" w15:restartNumberingAfterBreak="0">
    <w:nsid w:val="701B792F"/>
    <w:multiLevelType w:val="hybridMultilevel"/>
    <w:tmpl w:val="8F8A301A"/>
    <w:lvl w:ilvl="0" w:tplc="7E96D1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9C4D62"/>
    <w:multiLevelType w:val="hybridMultilevel"/>
    <w:tmpl w:val="D932F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7473F0"/>
    <w:multiLevelType w:val="hybridMultilevel"/>
    <w:tmpl w:val="411080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3751AFB"/>
    <w:multiLevelType w:val="hybridMultilevel"/>
    <w:tmpl w:val="1650601A"/>
    <w:lvl w:ilvl="0" w:tplc="533A6C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BD75E4"/>
    <w:multiLevelType w:val="hybridMultilevel"/>
    <w:tmpl w:val="F314E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5977EE1"/>
    <w:multiLevelType w:val="hybridMultilevel"/>
    <w:tmpl w:val="555E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531007"/>
    <w:multiLevelType w:val="hybridMultilevel"/>
    <w:tmpl w:val="0A827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66692C"/>
    <w:multiLevelType w:val="hybridMultilevel"/>
    <w:tmpl w:val="E01E93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2"/>
  </w:num>
  <w:num w:numId="3">
    <w:abstractNumId w:val="67"/>
  </w:num>
  <w:num w:numId="4">
    <w:abstractNumId w:val="40"/>
  </w:num>
  <w:num w:numId="5">
    <w:abstractNumId w:val="64"/>
  </w:num>
  <w:num w:numId="6">
    <w:abstractNumId w:val="17"/>
  </w:num>
  <w:num w:numId="7">
    <w:abstractNumId w:val="46"/>
  </w:num>
  <w:num w:numId="8">
    <w:abstractNumId w:val="56"/>
  </w:num>
  <w:num w:numId="9">
    <w:abstractNumId w:val="15"/>
  </w:num>
  <w:num w:numId="10">
    <w:abstractNumId w:val="69"/>
  </w:num>
  <w:num w:numId="11">
    <w:abstractNumId w:val="7"/>
  </w:num>
  <w:num w:numId="12">
    <w:abstractNumId w:val="50"/>
  </w:num>
  <w:num w:numId="13">
    <w:abstractNumId w:val="4"/>
  </w:num>
  <w:num w:numId="14">
    <w:abstractNumId w:val="52"/>
  </w:num>
  <w:num w:numId="15">
    <w:abstractNumId w:val="60"/>
  </w:num>
  <w:num w:numId="16">
    <w:abstractNumId w:val="63"/>
  </w:num>
  <w:num w:numId="17">
    <w:abstractNumId w:val="10"/>
  </w:num>
  <w:num w:numId="18">
    <w:abstractNumId w:val="30"/>
  </w:num>
  <w:num w:numId="19">
    <w:abstractNumId w:val="72"/>
  </w:num>
  <w:num w:numId="20">
    <w:abstractNumId w:val="34"/>
  </w:num>
  <w:num w:numId="21">
    <w:abstractNumId w:val="48"/>
  </w:num>
  <w:num w:numId="22">
    <w:abstractNumId w:val="62"/>
  </w:num>
  <w:num w:numId="23">
    <w:abstractNumId w:val="31"/>
  </w:num>
  <w:num w:numId="24">
    <w:abstractNumId w:val="33"/>
  </w:num>
  <w:num w:numId="25">
    <w:abstractNumId w:val="36"/>
  </w:num>
  <w:num w:numId="26">
    <w:abstractNumId w:val="44"/>
  </w:num>
  <w:num w:numId="27">
    <w:abstractNumId w:val="2"/>
  </w:num>
  <w:num w:numId="28">
    <w:abstractNumId w:val="59"/>
  </w:num>
  <w:num w:numId="29">
    <w:abstractNumId w:val="23"/>
  </w:num>
  <w:num w:numId="30">
    <w:abstractNumId w:val="68"/>
  </w:num>
  <w:num w:numId="31">
    <w:abstractNumId w:val="53"/>
  </w:num>
  <w:num w:numId="32">
    <w:abstractNumId w:val="19"/>
  </w:num>
  <w:num w:numId="33">
    <w:abstractNumId w:val="26"/>
  </w:num>
  <w:num w:numId="34">
    <w:abstractNumId w:val="57"/>
  </w:num>
  <w:num w:numId="35">
    <w:abstractNumId w:val="66"/>
  </w:num>
  <w:num w:numId="36">
    <w:abstractNumId w:val="38"/>
  </w:num>
  <w:num w:numId="37">
    <w:abstractNumId w:val="70"/>
  </w:num>
  <w:num w:numId="38">
    <w:abstractNumId w:val="25"/>
  </w:num>
  <w:num w:numId="39">
    <w:abstractNumId w:val="16"/>
  </w:num>
  <w:num w:numId="40">
    <w:abstractNumId w:val="28"/>
  </w:num>
  <w:num w:numId="41">
    <w:abstractNumId w:val="8"/>
  </w:num>
  <w:num w:numId="42">
    <w:abstractNumId w:val="5"/>
  </w:num>
  <w:num w:numId="43">
    <w:abstractNumId w:val="24"/>
  </w:num>
  <w:num w:numId="44">
    <w:abstractNumId w:val="45"/>
  </w:num>
  <w:num w:numId="45">
    <w:abstractNumId w:val="39"/>
  </w:num>
  <w:num w:numId="46">
    <w:abstractNumId w:val="12"/>
  </w:num>
  <w:num w:numId="47">
    <w:abstractNumId w:val="13"/>
  </w:num>
  <w:num w:numId="48">
    <w:abstractNumId w:val="51"/>
  </w:num>
  <w:num w:numId="49">
    <w:abstractNumId w:val="55"/>
  </w:num>
  <w:num w:numId="50">
    <w:abstractNumId w:val="1"/>
  </w:num>
  <w:num w:numId="51">
    <w:abstractNumId w:val="42"/>
  </w:num>
  <w:num w:numId="52">
    <w:abstractNumId w:val="43"/>
  </w:num>
  <w:num w:numId="53">
    <w:abstractNumId w:val="61"/>
  </w:num>
  <w:num w:numId="54">
    <w:abstractNumId w:val="35"/>
  </w:num>
  <w:num w:numId="55">
    <w:abstractNumId w:val="49"/>
  </w:num>
  <w:num w:numId="56">
    <w:abstractNumId w:val="47"/>
  </w:num>
  <w:num w:numId="57">
    <w:abstractNumId w:val="21"/>
  </w:num>
  <w:num w:numId="58">
    <w:abstractNumId w:val="9"/>
  </w:num>
  <w:num w:numId="59">
    <w:abstractNumId w:val="3"/>
  </w:num>
  <w:num w:numId="60">
    <w:abstractNumId w:val="32"/>
  </w:num>
  <w:num w:numId="61">
    <w:abstractNumId w:val="20"/>
  </w:num>
  <w:num w:numId="62">
    <w:abstractNumId w:val="41"/>
  </w:num>
  <w:num w:numId="63">
    <w:abstractNumId w:val="65"/>
  </w:num>
  <w:num w:numId="64">
    <w:abstractNumId w:val="71"/>
  </w:num>
  <w:num w:numId="65">
    <w:abstractNumId w:val="37"/>
  </w:num>
  <w:num w:numId="66">
    <w:abstractNumId w:val="0"/>
  </w:num>
  <w:num w:numId="67">
    <w:abstractNumId w:val="58"/>
  </w:num>
  <w:num w:numId="68">
    <w:abstractNumId w:val="11"/>
  </w:num>
  <w:num w:numId="69">
    <w:abstractNumId w:val="54"/>
  </w:num>
  <w:num w:numId="70">
    <w:abstractNumId w:val="27"/>
  </w:num>
  <w:num w:numId="71">
    <w:abstractNumId w:val="73"/>
  </w:num>
  <w:num w:numId="72">
    <w:abstractNumId w:val="18"/>
  </w:num>
  <w:num w:numId="73">
    <w:abstractNumId w:val="6"/>
  </w:num>
  <w:num w:numId="74">
    <w:abstractNumId w:val="2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F4E"/>
    <w:rsid w:val="00006B22"/>
    <w:rsid w:val="00011CE9"/>
    <w:rsid w:val="00025E29"/>
    <w:rsid w:val="00040E9C"/>
    <w:rsid w:val="0005351C"/>
    <w:rsid w:val="00061F76"/>
    <w:rsid w:val="0006437B"/>
    <w:rsid w:val="00067189"/>
    <w:rsid w:val="000739FB"/>
    <w:rsid w:val="0007562B"/>
    <w:rsid w:val="00076C31"/>
    <w:rsid w:val="00080C0F"/>
    <w:rsid w:val="00080E9A"/>
    <w:rsid w:val="00086AFC"/>
    <w:rsid w:val="000A4AEF"/>
    <w:rsid w:val="000A78D0"/>
    <w:rsid w:val="000B4C4A"/>
    <w:rsid w:val="000B504C"/>
    <w:rsid w:val="000E6844"/>
    <w:rsid w:val="000F2A2B"/>
    <w:rsid w:val="001071D4"/>
    <w:rsid w:val="00113703"/>
    <w:rsid w:val="001142F1"/>
    <w:rsid w:val="00120D15"/>
    <w:rsid w:val="00131852"/>
    <w:rsid w:val="00134283"/>
    <w:rsid w:val="00134474"/>
    <w:rsid w:val="001363B3"/>
    <w:rsid w:val="001527DD"/>
    <w:rsid w:val="00156F97"/>
    <w:rsid w:val="001572E8"/>
    <w:rsid w:val="00161660"/>
    <w:rsid w:val="00165477"/>
    <w:rsid w:val="00173DB2"/>
    <w:rsid w:val="00185C93"/>
    <w:rsid w:val="00186380"/>
    <w:rsid w:val="001866FA"/>
    <w:rsid w:val="00192833"/>
    <w:rsid w:val="0019337E"/>
    <w:rsid w:val="001A0970"/>
    <w:rsid w:val="001A13C7"/>
    <w:rsid w:val="001A36BB"/>
    <w:rsid w:val="001B248D"/>
    <w:rsid w:val="001C06CC"/>
    <w:rsid w:val="001C1A51"/>
    <w:rsid w:val="001C6E69"/>
    <w:rsid w:val="001D11DE"/>
    <w:rsid w:val="001D2B69"/>
    <w:rsid w:val="001D710A"/>
    <w:rsid w:val="001E79E1"/>
    <w:rsid w:val="001F3C2C"/>
    <w:rsid w:val="001F40E1"/>
    <w:rsid w:val="001F572C"/>
    <w:rsid w:val="00201EE2"/>
    <w:rsid w:val="0020748E"/>
    <w:rsid w:val="002075F3"/>
    <w:rsid w:val="0021330E"/>
    <w:rsid w:val="002156C8"/>
    <w:rsid w:val="00216BE1"/>
    <w:rsid w:val="00224997"/>
    <w:rsid w:val="002264AF"/>
    <w:rsid w:val="00227A1C"/>
    <w:rsid w:val="0025218F"/>
    <w:rsid w:val="002625D4"/>
    <w:rsid w:val="0027173E"/>
    <w:rsid w:val="002740C6"/>
    <w:rsid w:val="00280818"/>
    <w:rsid w:val="002A69BB"/>
    <w:rsid w:val="002A73F3"/>
    <w:rsid w:val="002B0E41"/>
    <w:rsid w:val="002D3325"/>
    <w:rsid w:val="002D34E2"/>
    <w:rsid w:val="002D3F98"/>
    <w:rsid w:val="002E5369"/>
    <w:rsid w:val="002F5BB1"/>
    <w:rsid w:val="00304DAC"/>
    <w:rsid w:val="00307690"/>
    <w:rsid w:val="00307C69"/>
    <w:rsid w:val="00340209"/>
    <w:rsid w:val="0035280C"/>
    <w:rsid w:val="00356401"/>
    <w:rsid w:val="00357F16"/>
    <w:rsid w:val="00366F8A"/>
    <w:rsid w:val="00371AA8"/>
    <w:rsid w:val="00384948"/>
    <w:rsid w:val="00391B3C"/>
    <w:rsid w:val="003921CE"/>
    <w:rsid w:val="00396605"/>
    <w:rsid w:val="003A4928"/>
    <w:rsid w:val="003A73BA"/>
    <w:rsid w:val="003B3C6C"/>
    <w:rsid w:val="003C18D8"/>
    <w:rsid w:val="003C558B"/>
    <w:rsid w:val="003C6F1C"/>
    <w:rsid w:val="003F065F"/>
    <w:rsid w:val="003F0B61"/>
    <w:rsid w:val="003F1800"/>
    <w:rsid w:val="003F620E"/>
    <w:rsid w:val="003F7364"/>
    <w:rsid w:val="003F7456"/>
    <w:rsid w:val="00405B87"/>
    <w:rsid w:val="004061AA"/>
    <w:rsid w:val="0041244F"/>
    <w:rsid w:val="00415A11"/>
    <w:rsid w:val="0041760D"/>
    <w:rsid w:val="00424E48"/>
    <w:rsid w:val="00430E6C"/>
    <w:rsid w:val="00432658"/>
    <w:rsid w:val="00432EC3"/>
    <w:rsid w:val="0043353D"/>
    <w:rsid w:val="004476CB"/>
    <w:rsid w:val="004543E4"/>
    <w:rsid w:val="00460F6A"/>
    <w:rsid w:val="00464CD1"/>
    <w:rsid w:val="00466258"/>
    <w:rsid w:val="004875EE"/>
    <w:rsid w:val="004A105E"/>
    <w:rsid w:val="004A20D7"/>
    <w:rsid w:val="004A38A1"/>
    <w:rsid w:val="004A6C54"/>
    <w:rsid w:val="004A7749"/>
    <w:rsid w:val="004B1C3D"/>
    <w:rsid w:val="004B3D40"/>
    <w:rsid w:val="004C26B2"/>
    <w:rsid w:val="004C67F8"/>
    <w:rsid w:val="004D3E16"/>
    <w:rsid w:val="004D7B14"/>
    <w:rsid w:val="004E15E5"/>
    <w:rsid w:val="004E160D"/>
    <w:rsid w:val="00504B33"/>
    <w:rsid w:val="00513FB1"/>
    <w:rsid w:val="00526D84"/>
    <w:rsid w:val="005301D3"/>
    <w:rsid w:val="0054297E"/>
    <w:rsid w:val="005556AF"/>
    <w:rsid w:val="0055772C"/>
    <w:rsid w:val="00570B46"/>
    <w:rsid w:val="00570CC9"/>
    <w:rsid w:val="0057194B"/>
    <w:rsid w:val="00590B06"/>
    <w:rsid w:val="005A53D0"/>
    <w:rsid w:val="005B52D3"/>
    <w:rsid w:val="005C3FB8"/>
    <w:rsid w:val="005E5AB9"/>
    <w:rsid w:val="006033EE"/>
    <w:rsid w:val="00605C65"/>
    <w:rsid w:val="006116D8"/>
    <w:rsid w:val="00620E8C"/>
    <w:rsid w:val="00627A9A"/>
    <w:rsid w:val="006348C0"/>
    <w:rsid w:val="0063620D"/>
    <w:rsid w:val="006430D2"/>
    <w:rsid w:val="00646755"/>
    <w:rsid w:val="0065406A"/>
    <w:rsid w:val="0065416E"/>
    <w:rsid w:val="00677546"/>
    <w:rsid w:val="0068324F"/>
    <w:rsid w:val="00684314"/>
    <w:rsid w:val="00685757"/>
    <w:rsid w:val="00685D1A"/>
    <w:rsid w:val="0069255B"/>
    <w:rsid w:val="00692C52"/>
    <w:rsid w:val="006946B0"/>
    <w:rsid w:val="006B0430"/>
    <w:rsid w:val="006C2AA6"/>
    <w:rsid w:val="006C4DFC"/>
    <w:rsid w:val="006E0940"/>
    <w:rsid w:val="006F1CF6"/>
    <w:rsid w:val="0070119B"/>
    <w:rsid w:val="00705A41"/>
    <w:rsid w:val="00706944"/>
    <w:rsid w:val="00707368"/>
    <w:rsid w:val="00713633"/>
    <w:rsid w:val="00713C47"/>
    <w:rsid w:val="0071418F"/>
    <w:rsid w:val="0071663C"/>
    <w:rsid w:val="0072169F"/>
    <w:rsid w:val="00726069"/>
    <w:rsid w:val="00727B5C"/>
    <w:rsid w:val="007436E3"/>
    <w:rsid w:val="007469A2"/>
    <w:rsid w:val="0075248C"/>
    <w:rsid w:val="00753F1F"/>
    <w:rsid w:val="00754841"/>
    <w:rsid w:val="0076630E"/>
    <w:rsid w:val="00770169"/>
    <w:rsid w:val="007746C2"/>
    <w:rsid w:val="00777E05"/>
    <w:rsid w:val="0078261B"/>
    <w:rsid w:val="00782CA3"/>
    <w:rsid w:val="0078554A"/>
    <w:rsid w:val="00795C11"/>
    <w:rsid w:val="007970E9"/>
    <w:rsid w:val="007A084F"/>
    <w:rsid w:val="007B2BC0"/>
    <w:rsid w:val="007B494C"/>
    <w:rsid w:val="007C6E7B"/>
    <w:rsid w:val="00800E00"/>
    <w:rsid w:val="00811691"/>
    <w:rsid w:val="00815DBB"/>
    <w:rsid w:val="008201B5"/>
    <w:rsid w:val="00820581"/>
    <w:rsid w:val="00827FA4"/>
    <w:rsid w:val="008336B1"/>
    <w:rsid w:val="00841F4E"/>
    <w:rsid w:val="00847B81"/>
    <w:rsid w:val="00851C2B"/>
    <w:rsid w:val="00855D3B"/>
    <w:rsid w:val="00866313"/>
    <w:rsid w:val="00875EBC"/>
    <w:rsid w:val="008924CE"/>
    <w:rsid w:val="0089284A"/>
    <w:rsid w:val="00892C57"/>
    <w:rsid w:val="00894FA7"/>
    <w:rsid w:val="00896F91"/>
    <w:rsid w:val="008A225E"/>
    <w:rsid w:val="008B5724"/>
    <w:rsid w:val="008C00F7"/>
    <w:rsid w:val="008C31B0"/>
    <w:rsid w:val="008D383D"/>
    <w:rsid w:val="008F059F"/>
    <w:rsid w:val="008F404D"/>
    <w:rsid w:val="008F4F2C"/>
    <w:rsid w:val="008F6012"/>
    <w:rsid w:val="009000BA"/>
    <w:rsid w:val="0090384D"/>
    <w:rsid w:val="009116FB"/>
    <w:rsid w:val="009158C5"/>
    <w:rsid w:val="009278FA"/>
    <w:rsid w:val="009327EC"/>
    <w:rsid w:val="00933D62"/>
    <w:rsid w:val="00934A82"/>
    <w:rsid w:val="0094369B"/>
    <w:rsid w:val="00957E5A"/>
    <w:rsid w:val="00971EDB"/>
    <w:rsid w:val="009809D2"/>
    <w:rsid w:val="00986E92"/>
    <w:rsid w:val="00992398"/>
    <w:rsid w:val="0099426B"/>
    <w:rsid w:val="00995361"/>
    <w:rsid w:val="009A1CBC"/>
    <w:rsid w:val="009A526B"/>
    <w:rsid w:val="009D3005"/>
    <w:rsid w:val="009E16A1"/>
    <w:rsid w:val="009E2402"/>
    <w:rsid w:val="009E2C69"/>
    <w:rsid w:val="009F7C07"/>
    <w:rsid w:val="00A00129"/>
    <w:rsid w:val="00A10146"/>
    <w:rsid w:val="00A20BF5"/>
    <w:rsid w:val="00A31BA0"/>
    <w:rsid w:val="00A34631"/>
    <w:rsid w:val="00A461AC"/>
    <w:rsid w:val="00A52834"/>
    <w:rsid w:val="00A5450B"/>
    <w:rsid w:val="00A5587F"/>
    <w:rsid w:val="00A63073"/>
    <w:rsid w:val="00A730A4"/>
    <w:rsid w:val="00A7347D"/>
    <w:rsid w:val="00A76915"/>
    <w:rsid w:val="00A819A0"/>
    <w:rsid w:val="00A85120"/>
    <w:rsid w:val="00A85B93"/>
    <w:rsid w:val="00A91813"/>
    <w:rsid w:val="00AA3E9D"/>
    <w:rsid w:val="00AA63AB"/>
    <w:rsid w:val="00AB1E83"/>
    <w:rsid w:val="00AB306B"/>
    <w:rsid w:val="00AB5103"/>
    <w:rsid w:val="00AC13B3"/>
    <w:rsid w:val="00AC249A"/>
    <w:rsid w:val="00AD27B7"/>
    <w:rsid w:val="00AD4FBC"/>
    <w:rsid w:val="00AE1420"/>
    <w:rsid w:val="00AE35E9"/>
    <w:rsid w:val="00AE552C"/>
    <w:rsid w:val="00AE5BB9"/>
    <w:rsid w:val="00AE5E8A"/>
    <w:rsid w:val="00AE5ED0"/>
    <w:rsid w:val="00AF119E"/>
    <w:rsid w:val="00AF67B3"/>
    <w:rsid w:val="00B036BE"/>
    <w:rsid w:val="00B11A3E"/>
    <w:rsid w:val="00B12DF9"/>
    <w:rsid w:val="00B13635"/>
    <w:rsid w:val="00B20142"/>
    <w:rsid w:val="00B26513"/>
    <w:rsid w:val="00B27E23"/>
    <w:rsid w:val="00B31802"/>
    <w:rsid w:val="00B4235D"/>
    <w:rsid w:val="00B4506D"/>
    <w:rsid w:val="00B472BA"/>
    <w:rsid w:val="00B653F1"/>
    <w:rsid w:val="00B65465"/>
    <w:rsid w:val="00B741B7"/>
    <w:rsid w:val="00B764ED"/>
    <w:rsid w:val="00B812F7"/>
    <w:rsid w:val="00B85C0B"/>
    <w:rsid w:val="00B863A4"/>
    <w:rsid w:val="00B94B65"/>
    <w:rsid w:val="00BA64CF"/>
    <w:rsid w:val="00BA7F27"/>
    <w:rsid w:val="00BB4D7B"/>
    <w:rsid w:val="00BB54A9"/>
    <w:rsid w:val="00BD0BB2"/>
    <w:rsid w:val="00BD2D95"/>
    <w:rsid w:val="00BD3035"/>
    <w:rsid w:val="00BE143E"/>
    <w:rsid w:val="00BE1B6E"/>
    <w:rsid w:val="00BE457C"/>
    <w:rsid w:val="00BE6A55"/>
    <w:rsid w:val="00BE760D"/>
    <w:rsid w:val="00BF0233"/>
    <w:rsid w:val="00BF758E"/>
    <w:rsid w:val="00BF7C16"/>
    <w:rsid w:val="00C10233"/>
    <w:rsid w:val="00C22D81"/>
    <w:rsid w:val="00C5169C"/>
    <w:rsid w:val="00C641E5"/>
    <w:rsid w:val="00C67F7F"/>
    <w:rsid w:val="00C70267"/>
    <w:rsid w:val="00C820F5"/>
    <w:rsid w:val="00C83035"/>
    <w:rsid w:val="00C923A3"/>
    <w:rsid w:val="00CA3111"/>
    <w:rsid w:val="00CA546E"/>
    <w:rsid w:val="00CA5554"/>
    <w:rsid w:val="00CB2FA6"/>
    <w:rsid w:val="00CB3880"/>
    <w:rsid w:val="00CB4F3E"/>
    <w:rsid w:val="00CC12F7"/>
    <w:rsid w:val="00CC1362"/>
    <w:rsid w:val="00CC40C3"/>
    <w:rsid w:val="00CD1B3A"/>
    <w:rsid w:val="00CD4A18"/>
    <w:rsid w:val="00CE14EC"/>
    <w:rsid w:val="00CE2E27"/>
    <w:rsid w:val="00CE5B7E"/>
    <w:rsid w:val="00CE5C68"/>
    <w:rsid w:val="00CF55E2"/>
    <w:rsid w:val="00D007E0"/>
    <w:rsid w:val="00D04AAC"/>
    <w:rsid w:val="00D061D6"/>
    <w:rsid w:val="00D10040"/>
    <w:rsid w:val="00D17281"/>
    <w:rsid w:val="00D20ACE"/>
    <w:rsid w:val="00D2507D"/>
    <w:rsid w:val="00D30D2D"/>
    <w:rsid w:val="00D32738"/>
    <w:rsid w:val="00D35C75"/>
    <w:rsid w:val="00D40072"/>
    <w:rsid w:val="00D414FC"/>
    <w:rsid w:val="00D447AE"/>
    <w:rsid w:val="00D52CCB"/>
    <w:rsid w:val="00D6281C"/>
    <w:rsid w:val="00D73A92"/>
    <w:rsid w:val="00D74CF4"/>
    <w:rsid w:val="00D7595F"/>
    <w:rsid w:val="00D82020"/>
    <w:rsid w:val="00D9443C"/>
    <w:rsid w:val="00DA5D93"/>
    <w:rsid w:val="00DC3D2C"/>
    <w:rsid w:val="00DD2F5A"/>
    <w:rsid w:val="00DE0F72"/>
    <w:rsid w:val="00DE713E"/>
    <w:rsid w:val="00DF36C6"/>
    <w:rsid w:val="00DF62F2"/>
    <w:rsid w:val="00E01E01"/>
    <w:rsid w:val="00E03DF7"/>
    <w:rsid w:val="00E047BD"/>
    <w:rsid w:val="00E0667B"/>
    <w:rsid w:val="00E1019A"/>
    <w:rsid w:val="00E13204"/>
    <w:rsid w:val="00E13236"/>
    <w:rsid w:val="00E13589"/>
    <w:rsid w:val="00E1483C"/>
    <w:rsid w:val="00E24B89"/>
    <w:rsid w:val="00E27B87"/>
    <w:rsid w:val="00E32D05"/>
    <w:rsid w:val="00E371C8"/>
    <w:rsid w:val="00E40359"/>
    <w:rsid w:val="00E4232F"/>
    <w:rsid w:val="00E44AF7"/>
    <w:rsid w:val="00E45F2C"/>
    <w:rsid w:val="00E467F2"/>
    <w:rsid w:val="00E568B3"/>
    <w:rsid w:val="00E57443"/>
    <w:rsid w:val="00E6105F"/>
    <w:rsid w:val="00E65BD6"/>
    <w:rsid w:val="00E80A1E"/>
    <w:rsid w:val="00E83BD3"/>
    <w:rsid w:val="00E918CC"/>
    <w:rsid w:val="00E95DC8"/>
    <w:rsid w:val="00EA4E8D"/>
    <w:rsid w:val="00EB7C6F"/>
    <w:rsid w:val="00EC487F"/>
    <w:rsid w:val="00EC4918"/>
    <w:rsid w:val="00EC67F5"/>
    <w:rsid w:val="00ED50EF"/>
    <w:rsid w:val="00EE0654"/>
    <w:rsid w:val="00EE10B8"/>
    <w:rsid w:val="00EE4973"/>
    <w:rsid w:val="00EE5943"/>
    <w:rsid w:val="00EE71A0"/>
    <w:rsid w:val="00EF25B6"/>
    <w:rsid w:val="00F0207F"/>
    <w:rsid w:val="00F05049"/>
    <w:rsid w:val="00F21185"/>
    <w:rsid w:val="00F25890"/>
    <w:rsid w:val="00F260B1"/>
    <w:rsid w:val="00F2709C"/>
    <w:rsid w:val="00F310B0"/>
    <w:rsid w:val="00F32E0A"/>
    <w:rsid w:val="00F37C4C"/>
    <w:rsid w:val="00F44003"/>
    <w:rsid w:val="00F47299"/>
    <w:rsid w:val="00F55EBD"/>
    <w:rsid w:val="00F6196A"/>
    <w:rsid w:val="00F6682D"/>
    <w:rsid w:val="00F708E5"/>
    <w:rsid w:val="00F709CD"/>
    <w:rsid w:val="00F74350"/>
    <w:rsid w:val="00F75D53"/>
    <w:rsid w:val="00F76769"/>
    <w:rsid w:val="00F94DAB"/>
    <w:rsid w:val="00F96D5E"/>
    <w:rsid w:val="00FA2434"/>
    <w:rsid w:val="00FB04A3"/>
    <w:rsid w:val="00FB0FFE"/>
    <w:rsid w:val="00FB2C06"/>
    <w:rsid w:val="00FD08D9"/>
    <w:rsid w:val="00FD334D"/>
    <w:rsid w:val="00FE7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FE80"/>
  <w15:docId w15:val="{8B7EE21F-17D5-42EF-B9C2-910546A42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63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5D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A41"/>
  </w:style>
  <w:style w:type="paragraph" w:styleId="a5">
    <w:name w:val="footer"/>
    <w:basedOn w:val="a"/>
    <w:link w:val="a6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A41"/>
  </w:style>
  <w:style w:type="paragraph" w:styleId="a7">
    <w:name w:val="Balloon Text"/>
    <w:basedOn w:val="a"/>
    <w:link w:val="a8"/>
    <w:uiPriority w:val="99"/>
    <w:semiHidden/>
    <w:unhideWhenUsed/>
    <w:rsid w:val="00705A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A41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705A41"/>
    <w:pPr>
      <w:ind w:left="720"/>
    </w:pPr>
    <w:rPr>
      <w:rFonts w:eastAsia="Calibri"/>
    </w:rPr>
  </w:style>
  <w:style w:type="paragraph" w:customStyle="1" w:styleId="a9">
    <w:name w:val="Стиль"/>
    <w:rsid w:val="0070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05A41"/>
  </w:style>
  <w:style w:type="paragraph" w:styleId="aa">
    <w:name w:val="List Paragraph"/>
    <w:aliases w:val="Содержание. 2 уровень,List Paragraph"/>
    <w:basedOn w:val="a"/>
    <w:link w:val="ab"/>
    <w:qFormat/>
    <w:rsid w:val="00705A4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F40E1"/>
    <w:rPr>
      <w:color w:val="0000FF"/>
      <w:u w:val="single"/>
    </w:rPr>
  </w:style>
  <w:style w:type="paragraph" w:styleId="ad">
    <w:name w:val="Subtitle"/>
    <w:basedOn w:val="a"/>
    <w:next w:val="a"/>
    <w:link w:val="ae"/>
    <w:uiPriority w:val="11"/>
    <w:qFormat/>
    <w:rsid w:val="00E6105F"/>
    <w:pPr>
      <w:spacing w:after="60" w:line="276" w:lineRule="auto"/>
      <w:jc w:val="center"/>
      <w:outlineLvl w:val="1"/>
    </w:pPr>
    <w:rPr>
      <w:rFonts w:ascii="Calibri Light" w:hAnsi="Calibri Light"/>
    </w:rPr>
  </w:style>
  <w:style w:type="character" w:customStyle="1" w:styleId="ae">
    <w:name w:val="Подзаголовок Знак"/>
    <w:basedOn w:val="a0"/>
    <w:link w:val="ad"/>
    <w:uiPriority w:val="11"/>
    <w:rsid w:val="00E6105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,List Paragraph Знак"/>
    <w:link w:val="aa"/>
    <w:qFormat/>
    <w:locked/>
    <w:rsid w:val="00E6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946B0"/>
    <w:pPr>
      <w:spacing w:before="100" w:beforeAutospacing="1" w:after="100" w:afterAutospacing="1"/>
    </w:pPr>
  </w:style>
  <w:style w:type="character" w:customStyle="1" w:styleId="wixui-rich-texttext">
    <w:name w:val="wixui-rich-text__text"/>
    <w:basedOn w:val="a0"/>
    <w:rsid w:val="009E2C69"/>
  </w:style>
  <w:style w:type="character" w:customStyle="1" w:styleId="10">
    <w:name w:val="Заголовок 1 Знак"/>
    <w:basedOn w:val="a0"/>
    <w:link w:val="1"/>
    <w:uiPriority w:val="9"/>
    <w:rsid w:val="008663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0">
    <w:name w:val="Strong"/>
    <w:basedOn w:val="a0"/>
    <w:uiPriority w:val="22"/>
    <w:qFormat/>
    <w:rsid w:val="00866313"/>
    <w:rPr>
      <w:b/>
      <w:bCs/>
    </w:rPr>
  </w:style>
  <w:style w:type="character" w:customStyle="1" w:styleId="author-glcup8zd830e">
    <w:name w:val="author-glcup8zd830e"/>
    <w:basedOn w:val="a0"/>
    <w:rsid w:val="004E160D"/>
  </w:style>
  <w:style w:type="character" w:customStyle="1" w:styleId="author-zrvuflovgvqp">
    <w:name w:val="author-zrvuflovgvqp"/>
    <w:basedOn w:val="a0"/>
    <w:rsid w:val="004E160D"/>
  </w:style>
  <w:style w:type="paragraph" w:customStyle="1" w:styleId="c20">
    <w:name w:val="c20"/>
    <w:basedOn w:val="a"/>
    <w:rsid w:val="004C67F8"/>
    <w:pPr>
      <w:spacing w:before="100" w:beforeAutospacing="1" w:after="100" w:afterAutospacing="1"/>
    </w:pPr>
  </w:style>
  <w:style w:type="character" w:customStyle="1" w:styleId="c6">
    <w:name w:val="c6"/>
    <w:basedOn w:val="a0"/>
    <w:rsid w:val="004C67F8"/>
  </w:style>
  <w:style w:type="paragraph" w:customStyle="1" w:styleId="c3">
    <w:name w:val="c3"/>
    <w:basedOn w:val="a"/>
    <w:rsid w:val="00A85B93"/>
    <w:pPr>
      <w:spacing w:before="100" w:beforeAutospacing="1" w:after="100" w:afterAutospacing="1"/>
    </w:pPr>
  </w:style>
  <w:style w:type="character" w:customStyle="1" w:styleId="c2">
    <w:name w:val="c2"/>
    <w:basedOn w:val="a0"/>
    <w:rsid w:val="00A85B93"/>
  </w:style>
  <w:style w:type="character" w:customStyle="1" w:styleId="c13">
    <w:name w:val="c13"/>
    <w:basedOn w:val="a0"/>
    <w:rsid w:val="00A85B93"/>
  </w:style>
  <w:style w:type="character" w:customStyle="1" w:styleId="c5">
    <w:name w:val="c5"/>
    <w:basedOn w:val="a0"/>
    <w:rsid w:val="009F7C07"/>
  </w:style>
  <w:style w:type="character" w:customStyle="1" w:styleId="c1">
    <w:name w:val="c1"/>
    <w:basedOn w:val="a0"/>
    <w:rsid w:val="009F7C07"/>
  </w:style>
  <w:style w:type="paragraph" w:customStyle="1" w:styleId="c0">
    <w:name w:val="c0"/>
    <w:basedOn w:val="a"/>
    <w:rsid w:val="009F7C07"/>
    <w:pPr>
      <w:spacing w:before="100" w:beforeAutospacing="1" w:after="100" w:afterAutospacing="1"/>
    </w:pPr>
  </w:style>
  <w:style w:type="paragraph" w:customStyle="1" w:styleId="c7">
    <w:name w:val="c7"/>
    <w:basedOn w:val="a"/>
    <w:rsid w:val="00D20ACE"/>
    <w:pPr>
      <w:spacing w:before="100" w:beforeAutospacing="1" w:after="100" w:afterAutospacing="1"/>
    </w:pPr>
  </w:style>
  <w:style w:type="character" w:customStyle="1" w:styleId="c16">
    <w:name w:val="c16"/>
    <w:basedOn w:val="a0"/>
    <w:rsid w:val="00D20ACE"/>
  </w:style>
  <w:style w:type="paragraph" w:customStyle="1" w:styleId="c24">
    <w:name w:val="c24"/>
    <w:basedOn w:val="a"/>
    <w:rsid w:val="001A0970"/>
    <w:pPr>
      <w:spacing w:before="100" w:beforeAutospacing="1" w:after="100" w:afterAutospacing="1"/>
    </w:pPr>
  </w:style>
  <w:style w:type="character" w:customStyle="1" w:styleId="c10">
    <w:name w:val="c10"/>
    <w:basedOn w:val="a0"/>
    <w:rsid w:val="00CC1362"/>
  </w:style>
  <w:style w:type="character" w:customStyle="1" w:styleId="40">
    <w:name w:val="Заголовок 4 Знак"/>
    <w:basedOn w:val="a0"/>
    <w:link w:val="4"/>
    <w:uiPriority w:val="9"/>
    <w:semiHidden/>
    <w:rsid w:val="00815DB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3533">
          <w:marLeft w:val="0"/>
          <w:marRight w:val="0"/>
          <w:marTop w:val="0"/>
          <w:marBottom w:val="2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tests.org/boyko/boyko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sytests.org/book/prihozhan-diagnostika-lr.htm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sytests.org/book/kirsheva-ryabchikov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tests.org/book/boyko-energy-of-emotion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15798</Words>
  <Characters>90053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307</cp:revision>
  <cp:lastPrinted>2024-04-02T07:12:00Z</cp:lastPrinted>
  <dcterms:created xsi:type="dcterms:W3CDTF">2016-01-28T07:23:00Z</dcterms:created>
  <dcterms:modified xsi:type="dcterms:W3CDTF">2024-10-30T05:26:00Z</dcterms:modified>
</cp:coreProperties>
</file>