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17"/>
        <w:tblW w:w="9378" w:type="dxa"/>
        <w:tblLayout w:type="fixed"/>
        <w:tblLook w:val="0000" w:firstRow="0" w:lastRow="0" w:firstColumn="0" w:lastColumn="0" w:noHBand="0" w:noVBand="0"/>
      </w:tblPr>
      <w:tblGrid>
        <w:gridCol w:w="850"/>
        <w:gridCol w:w="5694"/>
        <w:gridCol w:w="1417"/>
        <w:gridCol w:w="1417"/>
      </w:tblGrid>
      <w:tr w:rsidR="0051688D" w14:paraId="7695C9A4" w14:textId="77777777">
        <w:trPr>
          <w:cantSplit/>
          <w:trHeight w:val="537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6E4E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9AA0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Областное государственное бюджетное</w:t>
            </w:r>
          </w:p>
          <w:p w14:paraId="6ACD66B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профессиональное образовательное учреждение</w:t>
            </w:r>
          </w:p>
          <w:p w14:paraId="64E9C0C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«Ульяновский техникум питания и торговли»</w:t>
            </w:r>
          </w:p>
        </w:tc>
      </w:tr>
      <w:tr w:rsidR="0051688D" w14:paraId="503A48ED" w14:textId="77777777">
        <w:trPr>
          <w:cantSplit/>
          <w:trHeight w:val="435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5849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DC54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документа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Рабочая программа</w:t>
            </w:r>
          </w:p>
          <w:p w14:paraId="2FA5A52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ПМ.03 Предоставление экскурсионных услуг</w:t>
            </w:r>
          </w:p>
          <w:p w14:paraId="00BCE49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>Соответствует ГОСТ Р ИСО 9001-2015, ГОСТ Р 52614.2-2013 (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п. 4.1,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4.2.3, 4.2.4, 5.5.3, 5.6.2, 7.5, 8.2.3, 8.4, 8.5)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B3E0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Редакция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</w:t>
            </w:r>
          </w:p>
          <w:p w14:paraId="03A6F74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8F2E0" w14:textId="27F570DA" w:rsidR="0051688D" w:rsidRDefault="004B2C6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Лист 1 из 5</w:t>
            </w:r>
            <w:r w:rsidR="006E0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51688D" w14:paraId="7AD06043" w14:textId="77777777">
        <w:trPr>
          <w:cantSplit/>
          <w:trHeight w:val="280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C85D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839F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57C6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3091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Экз. №</w:t>
            </w:r>
          </w:p>
        </w:tc>
      </w:tr>
    </w:tbl>
    <w:p w14:paraId="2709F14A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7A5C9B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F6D0A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44470474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7382BE96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79D688A2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3644B0B4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043BBAFE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02814E56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35A6E53A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5EB4AD73" w14:textId="77777777" w:rsidR="0051688D" w:rsidRDefault="006E0B88">
      <w:pPr>
        <w:spacing w:after="6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29622902"/>
      <w:bookmarkStart w:id="1" w:name="_Toc126159167"/>
      <w:bookmarkStart w:id="2" w:name="_Toc91599785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РАБОЧАЯ ПРОГРАММА ПРОФЕССИОНАЛЬНОГО МОДУЛЯ</w:t>
      </w:r>
      <w:bookmarkEnd w:id="0"/>
      <w:bookmarkEnd w:id="1"/>
      <w:bookmarkEnd w:id="2"/>
    </w:p>
    <w:p w14:paraId="546EFB47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</w:p>
    <w:p w14:paraId="40AABF37" w14:textId="77777777" w:rsidR="0051688D" w:rsidRDefault="006E0B88">
      <w:pPr>
        <w:spacing w:after="6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_Toc91599786"/>
      <w:bookmarkStart w:id="4" w:name="_Toc129622903"/>
      <w:bookmarkStart w:id="5" w:name="_Toc126159168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ПМ.03 ПРЕДОСТАВЛЕНИЕ ЭКСКУРСИОННЫХ УСЛУГ</w:t>
      </w:r>
      <w:bookmarkEnd w:id="3"/>
      <w:bookmarkEnd w:id="4"/>
      <w:bookmarkEnd w:id="5"/>
    </w:p>
    <w:p w14:paraId="71767473" w14:textId="77777777" w:rsidR="0051688D" w:rsidRDefault="006E0B8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bookmarkStart w:id="6" w:name="_Toc126159166"/>
      <w:r>
        <w:rPr>
          <w:rFonts w:ascii="Times New Roman" w:eastAsia="Times New Roman" w:hAnsi="Times New Roman" w:cs="Times New Roman"/>
          <w:b/>
          <w:bCs/>
          <w:sz w:val="24"/>
          <w:lang w:eastAsia="ru-RU"/>
        </w:rPr>
        <w:t>43.02.16 Туризм и гостеприимство</w:t>
      </w:r>
      <w:bookmarkEnd w:id="6"/>
    </w:p>
    <w:p w14:paraId="685E46F4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03D4DD21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833F057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B97F9AC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3051FA93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406B0FE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1FC0E714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466DA5D5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77FC5BA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BD1593E" w14:textId="31AF1356" w:rsidR="0051688D" w:rsidRDefault="006E0B8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0C0D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</w:p>
    <w:p w14:paraId="29599649" w14:textId="1D93FA42" w:rsidR="0051688D" w:rsidRDefault="006E0B8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Рабочая программа ПМ.03 Предоставление экскурсионных услуг, разработана в соответствии с Федеральным государственным образовательным стандартом среднего профессионального образования по специальности 43.02.16 Туризм и гостеприимство (Зарегистрирован в Минюсте Ро</w:t>
      </w:r>
      <w:r w:rsidR="00FD70D0">
        <w:rPr>
          <w:rFonts w:ascii="Times New Roman" w:eastAsia="Times New Roman" w:hAnsi="Times New Roman" w:cs="Times New Roman"/>
          <w:sz w:val="24"/>
          <w:szCs w:val="24"/>
        </w:rPr>
        <w:t>ссии 24 января 2023 г. № 72111)</w:t>
      </w:r>
      <w:r>
        <w:rPr>
          <w:rFonts w:ascii="Times New Roman" w:eastAsia="Times New Roman" w:hAnsi="Times New Roman" w:cs="Times New Roman"/>
          <w:sz w:val="24"/>
          <w:szCs w:val="24"/>
        </w:rPr>
        <w:t>, на основе профессионального стандарта «Экскурсовод (гид) (Приказ Министерства труда и социальной защиты РФ от 10.06.2021 №394)</w:t>
      </w:r>
    </w:p>
    <w:p w14:paraId="6CE7449C" w14:textId="77777777" w:rsidR="0051688D" w:rsidRDefault="005168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40098E" w14:textId="77777777" w:rsidR="0051688D" w:rsidRDefault="005168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BB9A93" w14:textId="77777777" w:rsidR="0051688D" w:rsidRDefault="005168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25DB55" w14:textId="77777777" w:rsidR="0051688D" w:rsidRDefault="005168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0C0DE3" w:rsidRPr="000C0DE3" w14:paraId="6293ACF7" w14:textId="77777777" w:rsidTr="00F43BEE"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F1AC5" w14:textId="77777777" w:rsidR="000C0DE3" w:rsidRPr="000C0DE3" w:rsidRDefault="000C0DE3" w:rsidP="000C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_Hlk175683561"/>
            <w:r w:rsidRPr="000C0DE3">
              <w:rPr>
                <w:rFonts w:ascii="Times New Roman" w:hAnsi="Times New Roman" w:cs="Times New Roman"/>
                <w:sz w:val="24"/>
                <w:szCs w:val="24"/>
              </w:rPr>
              <w:t>Рассмотрено на заседании МК</w:t>
            </w:r>
          </w:p>
          <w:p w14:paraId="2702D7DA" w14:textId="77777777" w:rsidR="000C0DE3" w:rsidRPr="000C0DE3" w:rsidRDefault="000C0DE3" w:rsidP="000C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 xml:space="preserve">УГПС 43.00.00 Сервис и туризм </w:t>
            </w:r>
          </w:p>
          <w:p w14:paraId="331F8955" w14:textId="77777777" w:rsidR="000C0DE3" w:rsidRPr="000C0DE3" w:rsidRDefault="000C0DE3" w:rsidP="000C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МК </w:t>
            </w:r>
          </w:p>
          <w:p w14:paraId="5BE45220" w14:textId="77777777" w:rsidR="000C0DE3" w:rsidRPr="000C0DE3" w:rsidRDefault="000C0DE3" w:rsidP="000C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 xml:space="preserve">_________А.А. Абрамова </w:t>
            </w:r>
          </w:p>
          <w:p w14:paraId="612F8411" w14:textId="77777777" w:rsidR="000C0DE3" w:rsidRPr="000C0DE3" w:rsidRDefault="000C0DE3" w:rsidP="000C0D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>Протокол № 1 от «26» августа 2024 г.</w:t>
            </w:r>
          </w:p>
          <w:p w14:paraId="76EA7656" w14:textId="77777777" w:rsidR="000C0DE3" w:rsidRPr="000C0DE3" w:rsidRDefault="000C0DE3" w:rsidP="000C0DE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CAAC3E" w14:textId="77777777" w:rsidR="000C0DE3" w:rsidRPr="000C0DE3" w:rsidRDefault="000C0DE3" w:rsidP="000C0DE3">
            <w:pPr>
              <w:tabs>
                <w:tab w:val="left" w:pos="793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E88AF" w14:textId="77777777" w:rsidR="000C0DE3" w:rsidRPr="000C0DE3" w:rsidRDefault="000C0DE3" w:rsidP="000C0DE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7F0E8A52" w14:textId="77777777" w:rsidR="000C0DE3" w:rsidRPr="000C0DE3" w:rsidRDefault="000C0DE3" w:rsidP="000C0DE3">
            <w:pPr>
              <w:tabs>
                <w:tab w:val="left" w:pos="79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 УТПиТ </w:t>
            </w:r>
          </w:p>
          <w:p w14:paraId="6BDD6971" w14:textId="77777777" w:rsidR="000C0DE3" w:rsidRPr="000C0DE3" w:rsidRDefault="000C0DE3" w:rsidP="000C0DE3">
            <w:pPr>
              <w:tabs>
                <w:tab w:val="left" w:pos="79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>___________     Ю.Ю. Бесова</w:t>
            </w:r>
          </w:p>
          <w:p w14:paraId="2823056B" w14:textId="77777777" w:rsidR="000C0DE3" w:rsidRPr="000C0DE3" w:rsidRDefault="000C0DE3" w:rsidP="000C0DE3">
            <w:pPr>
              <w:tabs>
                <w:tab w:val="left" w:pos="7937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hAnsi="Times New Roman" w:cs="Times New Roman"/>
                <w:sz w:val="24"/>
                <w:szCs w:val="24"/>
              </w:rPr>
              <w:t>«26» августа 2024 г.</w:t>
            </w:r>
          </w:p>
        </w:tc>
      </w:tr>
      <w:bookmarkEnd w:id="7"/>
    </w:tbl>
    <w:p w14:paraId="6D08F1D5" w14:textId="77777777" w:rsidR="0051688D" w:rsidRDefault="005168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326601" w14:textId="77777777" w:rsidR="0051688D" w:rsidRDefault="005168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7FDDF3" w14:textId="77777777" w:rsidR="0051688D" w:rsidRDefault="005168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7285D9" w14:textId="77777777" w:rsidR="0051688D" w:rsidRDefault="0051688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785B61E" w14:textId="77777777" w:rsidR="0051688D" w:rsidRDefault="006E0B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Составитель – Костерина А.С.</w:t>
      </w:r>
    </w:p>
    <w:p w14:paraId="7FA8601B" w14:textId="77777777" w:rsidR="0051688D" w:rsidRDefault="006E0B8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Преподаватель – Костерина А.С.</w:t>
      </w:r>
    </w:p>
    <w:p w14:paraId="797BE963" w14:textId="77777777" w:rsidR="0051688D" w:rsidRDefault="006E0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Рецензент -  Директор туристического агентства «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UMATRAVEL</w:t>
      </w:r>
      <w:r>
        <w:rPr>
          <w:rFonts w:ascii="Times New Roman" w:eastAsia="Times New Roman" w:hAnsi="Times New Roman" w:cs="Times New Roman"/>
          <w:sz w:val="24"/>
          <w:szCs w:val="24"/>
        </w:rPr>
        <w:t>» М.М. Подгорная</w:t>
      </w:r>
    </w:p>
    <w:p w14:paraId="21B5654A" w14:textId="77777777" w:rsidR="0051688D" w:rsidRDefault="006E0B8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14:paraId="46FB9822" w14:textId="77777777" w:rsidR="0051688D" w:rsidRDefault="006E0B8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lang w:eastAsia="ru-RU"/>
        </w:rPr>
        <w:lastRenderedPageBreak/>
        <w:t>СОДЕРЖАНИЕ</w:t>
      </w:r>
    </w:p>
    <w:p w14:paraId="3D08186F" w14:textId="77777777" w:rsidR="0051688D" w:rsidRDefault="0051688D">
      <w:pPr>
        <w:spacing w:after="200" w:line="276" w:lineRule="auto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</w:p>
    <w:tbl>
      <w:tblPr>
        <w:tblW w:w="9355" w:type="dxa"/>
        <w:tblLayout w:type="fixed"/>
        <w:tblLook w:val="01E0" w:firstRow="1" w:lastRow="1" w:firstColumn="1" w:lastColumn="1" w:noHBand="0" w:noVBand="0"/>
      </w:tblPr>
      <w:tblGrid>
        <w:gridCol w:w="7501"/>
        <w:gridCol w:w="1854"/>
      </w:tblGrid>
      <w:tr w:rsidR="0051688D" w14:paraId="6D091680" w14:textId="77777777">
        <w:tc>
          <w:tcPr>
            <w:tcW w:w="7500" w:type="dxa"/>
          </w:tcPr>
          <w:p w14:paraId="7A9E2A1F" w14:textId="77777777" w:rsidR="0051688D" w:rsidRDefault="006E0B88">
            <w:pPr>
              <w:widowControl w:val="0"/>
              <w:numPr>
                <w:ilvl w:val="0"/>
                <w:numId w:val="7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ОБЩАЯ ХАРАКТЕРИСТИКА  РАБОЧЕЙ ПРОГРАММЫ ПРОФЕССИОНАЛЬНОГО МОДУЛЯ</w:t>
            </w:r>
          </w:p>
        </w:tc>
        <w:tc>
          <w:tcPr>
            <w:tcW w:w="1854" w:type="dxa"/>
          </w:tcPr>
          <w:p w14:paraId="20C2D243" w14:textId="77777777" w:rsidR="0051688D" w:rsidRDefault="0051688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312A7F95" w14:textId="77777777">
        <w:tc>
          <w:tcPr>
            <w:tcW w:w="7500" w:type="dxa"/>
          </w:tcPr>
          <w:p w14:paraId="10B11541" w14:textId="77777777" w:rsidR="0051688D" w:rsidRDefault="006E0B88">
            <w:pPr>
              <w:widowControl w:val="0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СТРУКТУРА И СОДЕРЖАНИЕ ПРОФЕССИОНАЛЬНОГО МОДУЛЯ</w:t>
            </w:r>
          </w:p>
          <w:p w14:paraId="74890FB0" w14:textId="77777777" w:rsidR="0051688D" w:rsidRDefault="006E0B88">
            <w:pPr>
              <w:widowControl w:val="0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УСЛОВИЯ РЕАЛИЗАЦИИ ПРОФЕССИОНАЛЬНОГО МОДУЛЯ</w:t>
            </w:r>
          </w:p>
        </w:tc>
        <w:tc>
          <w:tcPr>
            <w:tcW w:w="1854" w:type="dxa"/>
          </w:tcPr>
          <w:p w14:paraId="492BD22A" w14:textId="77777777" w:rsidR="0051688D" w:rsidRDefault="0051688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50852649" w14:textId="77777777">
        <w:tc>
          <w:tcPr>
            <w:tcW w:w="7500" w:type="dxa"/>
          </w:tcPr>
          <w:p w14:paraId="466D474D" w14:textId="77777777" w:rsidR="0051688D" w:rsidRDefault="006E0B88">
            <w:pPr>
              <w:widowControl w:val="0"/>
              <w:numPr>
                <w:ilvl w:val="0"/>
                <w:numId w:val="1"/>
              </w:num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КОНТРОЛЬ И ОЦЕНКА РЕЗУЛЬТАТОВ ОСВОЕНИЯ ПРОФЕССИОНАЛЬНОГО МОДУЛЯ</w:t>
            </w:r>
          </w:p>
          <w:p w14:paraId="69553C72" w14:textId="77777777" w:rsidR="0051688D" w:rsidRDefault="0051688D">
            <w:pPr>
              <w:widowControl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854" w:type="dxa"/>
          </w:tcPr>
          <w:p w14:paraId="05FCDBB3" w14:textId="77777777" w:rsidR="0051688D" w:rsidRDefault="0051688D">
            <w:pPr>
              <w:widowControl w:val="0"/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</w:tbl>
    <w:p w14:paraId="1F1AAA92" w14:textId="77777777" w:rsidR="0051688D" w:rsidRDefault="006E0B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ОБЩАЯ ХАРАКТЕРИСТИКА РАБОЧЕЙ ПРОГРАММЫ</w:t>
      </w:r>
    </w:p>
    <w:p w14:paraId="5D0E53AB" w14:textId="77777777" w:rsidR="0051688D" w:rsidRDefault="006E0B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14:paraId="09AC9C8B" w14:textId="77777777" w:rsidR="0051688D" w:rsidRDefault="006E0B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ПМ.03 ПРЕДОСТАВЛЕНИЕ ЭКСКУРСИОННЫХ УСЛУГ</w:t>
      </w:r>
    </w:p>
    <w:p w14:paraId="3DFE36AB" w14:textId="77777777" w:rsidR="0051688D" w:rsidRDefault="0051688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14:paraId="5C842479" w14:textId="77777777" w:rsidR="0051688D" w:rsidRDefault="006E0B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1.1. Цель и планируемые результаты освоения профессионального модуля </w:t>
      </w:r>
    </w:p>
    <w:p w14:paraId="54781471" w14:textId="77777777" w:rsidR="0051688D" w:rsidRDefault="006E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изучения профессионального модуля обучающихся должен освоить основной вид деятельности «Предоставление экскурсионных услуг» и соответствующие ему общие компетенции и профессиональные компетенции:</w:t>
      </w:r>
    </w:p>
    <w:p w14:paraId="1DB50EC4" w14:textId="77777777" w:rsidR="0051688D" w:rsidRDefault="00516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043544" w14:textId="2AF6F4FD" w:rsidR="0051688D" w:rsidRPr="000C0DE3" w:rsidRDefault="006E0B88" w:rsidP="000C0DE3">
      <w:pPr>
        <w:pStyle w:val="afff8"/>
        <w:numPr>
          <w:ilvl w:val="2"/>
          <w:numId w:val="8"/>
        </w:numPr>
        <w:spacing w:after="0"/>
        <w:jc w:val="both"/>
        <w:rPr>
          <w:lang w:eastAsia="ru-RU"/>
        </w:rPr>
      </w:pPr>
      <w:r w:rsidRPr="000C0DE3">
        <w:rPr>
          <w:lang w:eastAsia="ru-RU"/>
        </w:rPr>
        <w:t>Перечень общих компетенций</w:t>
      </w:r>
    </w:p>
    <w:p w14:paraId="35AF8E68" w14:textId="77777777" w:rsidR="000C0DE3" w:rsidRPr="000C0DE3" w:rsidRDefault="000C0DE3" w:rsidP="000C0DE3">
      <w:pPr>
        <w:spacing w:after="0"/>
        <w:ind w:left="708"/>
        <w:jc w:val="both"/>
        <w:rPr>
          <w:lang w:eastAsia="ru-RU"/>
        </w:rPr>
      </w:pPr>
    </w:p>
    <w:tbl>
      <w:tblPr>
        <w:tblpPr w:leftFromText="180" w:rightFromText="180" w:vertAnchor="text" w:horzAnchor="margin" w:tblpY="407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"/>
        <w:gridCol w:w="2278"/>
        <w:gridCol w:w="1210"/>
        <w:gridCol w:w="5593"/>
      </w:tblGrid>
      <w:tr w:rsidR="000C0DE3" w:rsidRPr="000C0DE3" w14:paraId="0160E283" w14:textId="77777777" w:rsidTr="00F43BEE">
        <w:trPr>
          <w:cantSplit/>
          <w:trHeight w:val="888"/>
        </w:trPr>
        <w:tc>
          <w:tcPr>
            <w:tcW w:w="392" w:type="pct"/>
            <w:vAlign w:val="center"/>
          </w:tcPr>
          <w:p w14:paraId="4103229B" w14:textId="77777777" w:rsidR="000C0DE3" w:rsidRPr="000C0DE3" w:rsidRDefault="000C0DE3" w:rsidP="000C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</w:t>
            </w:r>
          </w:p>
        </w:tc>
        <w:tc>
          <w:tcPr>
            <w:tcW w:w="1156" w:type="pct"/>
            <w:vAlign w:val="center"/>
          </w:tcPr>
          <w:p w14:paraId="30536263" w14:textId="77777777" w:rsidR="000C0DE3" w:rsidRPr="000C0DE3" w:rsidRDefault="000C0DE3" w:rsidP="000C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Формулировка компетенции</w:t>
            </w:r>
          </w:p>
        </w:tc>
        <w:tc>
          <w:tcPr>
            <w:tcW w:w="614" w:type="pct"/>
          </w:tcPr>
          <w:p w14:paraId="09F22DC9" w14:textId="0A1F8289" w:rsidR="000C0DE3" w:rsidRPr="000C0DE3" w:rsidRDefault="00FD70D0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</w:t>
            </w:r>
            <w:r w:rsidR="000C0DE3"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од</w:t>
            </w:r>
          </w:p>
        </w:tc>
        <w:tc>
          <w:tcPr>
            <w:tcW w:w="2838" w:type="pct"/>
            <w:vAlign w:val="center"/>
          </w:tcPr>
          <w:p w14:paraId="2AD325E1" w14:textId="77777777" w:rsidR="000C0DE3" w:rsidRPr="000C0DE3" w:rsidRDefault="000C0DE3" w:rsidP="000C0D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Знания, умения </w:t>
            </w:r>
          </w:p>
        </w:tc>
      </w:tr>
      <w:tr w:rsidR="000C0DE3" w:rsidRPr="000C0DE3" w14:paraId="705528FC" w14:textId="77777777" w:rsidTr="00F43BEE">
        <w:trPr>
          <w:trHeight w:val="20"/>
        </w:trPr>
        <w:tc>
          <w:tcPr>
            <w:tcW w:w="392" w:type="pct"/>
            <w:vMerge w:val="restart"/>
          </w:tcPr>
          <w:p w14:paraId="7CDE70C9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01</w:t>
            </w:r>
          </w:p>
        </w:tc>
        <w:tc>
          <w:tcPr>
            <w:tcW w:w="1156" w:type="pct"/>
            <w:vMerge w:val="restart"/>
          </w:tcPr>
          <w:p w14:paraId="7C99CDD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Выбирать способы решения задач профессиональной деятельности применительно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к различным контекстам</w:t>
            </w:r>
          </w:p>
        </w:tc>
        <w:tc>
          <w:tcPr>
            <w:tcW w:w="614" w:type="pct"/>
          </w:tcPr>
          <w:p w14:paraId="337BDD5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38" w:type="pct"/>
            <w:vAlign w:val="center"/>
          </w:tcPr>
          <w:p w14:paraId="31E66FA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0C0DE3" w:rsidRPr="000C0DE3" w14:paraId="3DC5CA5A" w14:textId="77777777" w:rsidTr="00F43BEE">
        <w:trPr>
          <w:trHeight w:val="20"/>
        </w:trPr>
        <w:tc>
          <w:tcPr>
            <w:tcW w:w="392" w:type="pct"/>
            <w:vMerge/>
          </w:tcPr>
          <w:p w14:paraId="0E123FEA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6D2AAAE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18EC4BC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Уо 01 01</w:t>
            </w:r>
          </w:p>
        </w:tc>
        <w:tc>
          <w:tcPr>
            <w:tcW w:w="2838" w:type="pct"/>
            <w:vAlign w:val="center"/>
          </w:tcPr>
          <w:p w14:paraId="3C23A03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распознавать задачу и/или проблему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в профессиональном и/или социальном контексте</w:t>
            </w:r>
          </w:p>
        </w:tc>
      </w:tr>
      <w:tr w:rsidR="000C0DE3" w:rsidRPr="000C0DE3" w14:paraId="31FC0443" w14:textId="77777777" w:rsidTr="00F43BEE">
        <w:trPr>
          <w:trHeight w:val="20"/>
        </w:trPr>
        <w:tc>
          <w:tcPr>
            <w:tcW w:w="392" w:type="pct"/>
            <w:vMerge/>
          </w:tcPr>
          <w:p w14:paraId="67F0A1E7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1580188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6E38AA7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01 02</w:t>
            </w:r>
          </w:p>
        </w:tc>
        <w:tc>
          <w:tcPr>
            <w:tcW w:w="2838" w:type="pct"/>
            <w:vAlign w:val="center"/>
          </w:tcPr>
          <w:p w14:paraId="0EF0410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анализировать задачу и/или проблему и выделять её составные части</w:t>
            </w:r>
          </w:p>
        </w:tc>
      </w:tr>
      <w:tr w:rsidR="000C0DE3" w:rsidRPr="000C0DE3" w14:paraId="357786A2" w14:textId="77777777" w:rsidTr="00F43BEE">
        <w:trPr>
          <w:trHeight w:val="828"/>
        </w:trPr>
        <w:tc>
          <w:tcPr>
            <w:tcW w:w="392" w:type="pct"/>
            <w:vMerge/>
          </w:tcPr>
          <w:p w14:paraId="2C3C39D6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1D8382C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593C394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01.03</w:t>
            </w:r>
          </w:p>
        </w:tc>
        <w:tc>
          <w:tcPr>
            <w:tcW w:w="2838" w:type="pct"/>
            <w:vAlign w:val="center"/>
          </w:tcPr>
          <w:p w14:paraId="766E026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этапы решения задачи</w:t>
            </w:r>
          </w:p>
          <w:p w14:paraId="755E15CE" w14:textId="77777777" w:rsidR="000C0DE3" w:rsidRPr="000C0DE3" w:rsidRDefault="000C0DE3" w:rsidP="000C0D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</w:t>
            </w:r>
          </w:p>
        </w:tc>
      </w:tr>
      <w:tr w:rsidR="000C0DE3" w:rsidRPr="000C0DE3" w14:paraId="1140F9B9" w14:textId="77777777" w:rsidTr="00F43BEE">
        <w:trPr>
          <w:trHeight w:val="562"/>
        </w:trPr>
        <w:tc>
          <w:tcPr>
            <w:tcW w:w="392" w:type="pct"/>
            <w:vMerge/>
          </w:tcPr>
          <w:p w14:paraId="4574C600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2BDCBCFA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4E4A878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01.04</w:t>
            </w:r>
          </w:p>
        </w:tc>
        <w:tc>
          <w:tcPr>
            <w:tcW w:w="2838" w:type="pct"/>
            <w:vAlign w:val="center"/>
          </w:tcPr>
          <w:p w14:paraId="1C3E358A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составлять план действия</w:t>
            </w:r>
          </w:p>
          <w:p w14:paraId="1998AD67" w14:textId="77777777" w:rsidR="000C0DE3" w:rsidRPr="000C0DE3" w:rsidRDefault="000C0DE3" w:rsidP="000C0D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необходимые ресурсы</w:t>
            </w:r>
          </w:p>
        </w:tc>
      </w:tr>
      <w:tr w:rsidR="000C0DE3" w:rsidRPr="000C0DE3" w14:paraId="3691BFDF" w14:textId="77777777" w:rsidTr="00F43BEE">
        <w:trPr>
          <w:trHeight w:val="20"/>
        </w:trPr>
        <w:tc>
          <w:tcPr>
            <w:tcW w:w="392" w:type="pct"/>
            <w:vMerge/>
          </w:tcPr>
          <w:p w14:paraId="04B8F59E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46B365D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6B56F93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01.05</w:t>
            </w:r>
          </w:p>
        </w:tc>
        <w:tc>
          <w:tcPr>
            <w:tcW w:w="2838" w:type="pct"/>
            <w:vAlign w:val="center"/>
          </w:tcPr>
          <w:p w14:paraId="02A2B1F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владеть актуальными методами работы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в профессиональной и смежных сферах</w:t>
            </w:r>
          </w:p>
        </w:tc>
      </w:tr>
      <w:tr w:rsidR="000C0DE3" w:rsidRPr="000C0DE3" w14:paraId="07FF3AD8" w14:textId="77777777" w:rsidTr="00F43BEE">
        <w:trPr>
          <w:trHeight w:val="828"/>
        </w:trPr>
        <w:tc>
          <w:tcPr>
            <w:tcW w:w="392" w:type="pct"/>
            <w:vMerge/>
          </w:tcPr>
          <w:p w14:paraId="107AACE0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4D46D63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3194780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01.06</w:t>
            </w:r>
          </w:p>
        </w:tc>
        <w:tc>
          <w:tcPr>
            <w:tcW w:w="2838" w:type="pct"/>
            <w:vAlign w:val="center"/>
          </w:tcPr>
          <w:p w14:paraId="27CCCCE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реализовывать составленный план</w:t>
            </w:r>
          </w:p>
          <w:p w14:paraId="76DC99A5" w14:textId="77777777" w:rsidR="000C0DE3" w:rsidRPr="000C0DE3" w:rsidRDefault="000C0DE3" w:rsidP="000C0DE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оценивать результат и последствия своих действий (самостоятельно или с помощью наставника)</w:t>
            </w:r>
          </w:p>
        </w:tc>
      </w:tr>
      <w:tr w:rsidR="000C0DE3" w:rsidRPr="000C0DE3" w14:paraId="4EBC929D" w14:textId="77777777" w:rsidTr="00F43BEE">
        <w:trPr>
          <w:trHeight w:val="20"/>
        </w:trPr>
        <w:tc>
          <w:tcPr>
            <w:tcW w:w="392" w:type="pct"/>
            <w:vMerge/>
          </w:tcPr>
          <w:p w14:paraId="65811329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23C8E98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14" w:type="pct"/>
          </w:tcPr>
          <w:p w14:paraId="6DB4C85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38" w:type="pct"/>
            <w:vAlign w:val="center"/>
          </w:tcPr>
          <w:p w14:paraId="4B77D1E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0C0DE3" w:rsidRPr="000C0DE3" w14:paraId="6E17A758" w14:textId="77777777" w:rsidTr="00F43BEE">
        <w:trPr>
          <w:trHeight w:val="20"/>
        </w:trPr>
        <w:tc>
          <w:tcPr>
            <w:tcW w:w="392" w:type="pct"/>
            <w:vMerge/>
          </w:tcPr>
          <w:p w14:paraId="33516901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5536084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14E87F7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01.01</w:t>
            </w:r>
          </w:p>
        </w:tc>
        <w:tc>
          <w:tcPr>
            <w:tcW w:w="2838" w:type="pct"/>
          </w:tcPr>
          <w:p w14:paraId="366F7CE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и жить </w:t>
            </w:r>
          </w:p>
        </w:tc>
      </w:tr>
      <w:tr w:rsidR="000C0DE3" w:rsidRPr="000C0DE3" w14:paraId="36C9DC5F" w14:textId="77777777" w:rsidTr="00F43BEE">
        <w:trPr>
          <w:trHeight w:val="20"/>
        </w:trPr>
        <w:tc>
          <w:tcPr>
            <w:tcW w:w="392" w:type="pct"/>
            <w:vMerge/>
          </w:tcPr>
          <w:p w14:paraId="1C7BDDB9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56F5B45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2B140E9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 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01.02</w:t>
            </w:r>
          </w:p>
        </w:tc>
        <w:tc>
          <w:tcPr>
            <w:tcW w:w="2838" w:type="pct"/>
          </w:tcPr>
          <w:p w14:paraId="3B7FF43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основные источники информации и ресурсы д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ля решения задач и проблем в профессиональном и/или социальном контексте</w:t>
            </w:r>
          </w:p>
        </w:tc>
      </w:tr>
      <w:tr w:rsidR="000C0DE3" w:rsidRPr="000C0DE3" w14:paraId="142C8746" w14:textId="77777777" w:rsidTr="00F43BEE">
        <w:trPr>
          <w:trHeight w:val="20"/>
        </w:trPr>
        <w:tc>
          <w:tcPr>
            <w:tcW w:w="392" w:type="pct"/>
            <w:vMerge/>
          </w:tcPr>
          <w:p w14:paraId="7917E6ED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2502F7B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7DE5738D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01.03</w:t>
            </w:r>
          </w:p>
        </w:tc>
        <w:tc>
          <w:tcPr>
            <w:tcW w:w="2838" w:type="pct"/>
          </w:tcPr>
          <w:p w14:paraId="668EED2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алгоритмы выполнения работ 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в профессиональной и смежных областях</w:t>
            </w:r>
          </w:p>
        </w:tc>
      </w:tr>
      <w:tr w:rsidR="000C0DE3" w:rsidRPr="000C0DE3" w14:paraId="44291A82" w14:textId="77777777" w:rsidTr="00F43BEE">
        <w:trPr>
          <w:trHeight w:val="20"/>
        </w:trPr>
        <w:tc>
          <w:tcPr>
            <w:tcW w:w="392" w:type="pct"/>
            <w:vMerge/>
          </w:tcPr>
          <w:p w14:paraId="0B4E5250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56B87E49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7ED18B5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01.04</w:t>
            </w:r>
          </w:p>
        </w:tc>
        <w:tc>
          <w:tcPr>
            <w:tcW w:w="2838" w:type="pct"/>
          </w:tcPr>
          <w:p w14:paraId="47DB53C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работы в профессиональной и смежных сферах;</w:t>
            </w:r>
          </w:p>
        </w:tc>
      </w:tr>
      <w:tr w:rsidR="000C0DE3" w:rsidRPr="000C0DE3" w14:paraId="683FD3E6" w14:textId="77777777" w:rsidTr="00F43BEE">
        <w:trPr>
          <w:trHeight w:val="20"/>
        </w:trPr>
        <w:tc>
          <w:tcPr>
            <w:tcW w:w="392" w:type="pct"/>
            <w:vMerge/>
          </w:tcPr>
          <w:p w14:paraId="77EACFAE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062E39F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672F7B9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01.05</w:t>
            </w:r>
          </w:p>
        </w:tc>
        <w:tc>
          <w:tcPr>
            <w:tcW w:w="2838" w:type="pct"/>
          </w:tcPr>
          <w:p w14:paraId="73964E1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структуру плана для решения задач</w:t>
            </w:r>
          </w:p>
        </w:tc>
      </w:tr>
      <w:tr w:rsidR="000C0DE3" w:rsidRPr="000C0DE3" w14:paraId="0F6BB299" w14:textId="77777777" w:rsidTr="00F43BEE">
        <w:trPr>
          <w:trHeight w:val="20"/>
        </w:trPr>
        <w:tc>
          <w:tcPr>
            <w:tcW w:w="392" w:type="pct"/>
            <w:vMerge/>
          </w:tcPr>
          <w:p w14:paraId="73B11A42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56" w:type="pct"/>
            <w:vMerge/>
          </w:tcPr>
          <w:p w14:paraId="6C4951E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53D81BE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01.06</w:t>
            </w:r>
          </w:p>
        </w:tc>
        <w:tc>
          <w:tcPr>
            <w:tcW w:w="2838" w:type="pct"/>
          </w:tcPr>
          <w:p w14:paraId="24B3590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порядок оценки результатов решения задач профессиональной деятельности</w:t>
            </w:r>
          </w:p>
        </w:tc>
      </w:tr>
    </w:tbl>
    <w:p w14:paraId="3F6F3FBC" w14:textId="77777777" w:rsidR="0051688D" w:rsidRDefault="0051688D">
      <w:p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4E6B17B5" w14:textId="77777777" w:rsidR="000C0DE3" w:rsidRDefault="000C0DE3">
      <w:pPr>
        <w:spacing w:after="0" w:line="276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8"/>
        <w:gridCol w:w="2167"/>
        <w:gridCol w:w="1202"/>
        <w:gridCol w:w="5586"/>
      </w:tblGrid>
      <w:tr w:rsidR="000C0DE3" w:rsidRPr="000C0DE3" w14:paraId="529F6241" w14:textId="77777777" w:rsidTr="00F43BEE">
        <w:trPr>
          <w:trHeight w:val="20"/>
        </w:trPr>
        <w:tc>
          <w:tcPr>
            <w:tcW w:w="460" w:type="pct"/>
            <w:vMerge w:val="restart"/>
          </w:tcPr>
          <w:p w14:paraId="6E77A83A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02</w:t>
            </w:r>
          </w:p>
        </w:tc>
        <w:tc>
          <w:tcPr>
            <w:tcW w:w="1088" w:type="pct"/>
            <w:vMerge w:val="restart"/>
          </w:tcPr>
          <w:p w14:paraId="7F7DA6FD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 интерпретации информации,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информационные технологии для выполнения задач профессиональной деятельности</w:t>
            </w:r>
          </w:p>
        </w:tc>
        <w:tc>
          <w:tcPr>
            <w:tcW w:w="614" w:type="pct"/>
          </w:tcPr>
          <w:p w14:paraId="127C23B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3F73A57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Умения: </w:t>
            </w:r>
          </w:p>
        </w:tc>
      </w:tr>
      <w:tr w:rsidR="000C0DE3" w:rsidRPr="000C0DE3" w14:paraId="21619FBA" w14:textId="77777777" w:rsidTr="00F43BEE">
        <w:trPr>
          <w:trHeight w:val="20"/>
        </w:trPr>
        <w:tc>
          <w:tcPr>
            <w:tcW w:w="460" w:type="pct"/>
            <w:vMerge/>
          </w:tcPr>
          <w:p w14:paraId="47892EE8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74D9453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E40F4A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02.01</w:t>
            </w:r>
          </w:p>
        </w:tc>
        <w:tc>
          <w:tcPr>
            <w:tcW w:w="2838" w:type="pct"/>
          </w:tcPr>
          <w:p w14:paraId="2CF72C0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0C0DE3" w:rsidRPr="000C0DE3" w14:paraId="545AD240" w14:textId="77777777" w:rsidTr="00F43BEE">
        <w:trPr>
          <w:trHeight w:val="20"/>
        </w:trPr>
        <w:tc>
          <w:tcPr>
            <w:tcW w:w="460" w:type="pct"/>
            <w:vMerge/>
          </w:tcPr>
          <w:p w14:paraId="39397478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6C35E78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6AFFE7E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02.02</w:t>
            </w:r>
          </w:p>
        </w:tc>
        <w:tc>
          <w:tcPr>
            <w:tcW w:w="2838" w:type="pct"/>
          </w:tcPr>
          <w:p w14:paraId="76707C3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0C0DE3" w:rsidRPr="000C0DE3" w14:paraId="3A6A9BFB" w14:textId="77777777" w:rsidTr="00F43BEE">
        <w:trPr>
          <w:trHeight w:val="20"/>
        </w:trPr>
        <w:tc>
          <w:tcPr>
            <w:tcW w:w="460" w:type="pct"/>
            <w:vMerge/>
          </w:tcPr>
          <w:p w14:paraId="3B40D3F7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4110881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241C0A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02.03</w:t>
            </w:r>
          </w:p>
        </w:tc>
        <w:tc>
          <w:tcPr>
            <w:tcW w:w="2838" w:type="pct"/>
          </w:tcPr>
          <w:p w14:paraId="1F87DE5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планировать процесс поиска; структурировать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получаемую информацию </w:t>
            </w:r>
          </w:p>
        </w:tc>
      </w:tr>
      <w:tr w:rsidR="000C0DE3" w:rsidRPr="000C0DE3" w14:paraId="071984BF" w14:textId="77777777" w:rsidTr="00F43BEE">
        <w:trPr>
          <w:trHeight w:val="20"/>
        </w:trPr>
        <w:tc>
          <w:tcPr>
            <w:tcW w:w="460" w:type="pct"/>
            <w:vMerge/>
          </w:tcPr>
          <w:p w14:paraId="26EED23D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330430C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2CFE1C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02.04</w:t>
            </w:r>
          </w:p>
        </w:tc>
        <w:tc>
          <w:tcPr>
            <w:tcW w:w="2838" w:type="pct"/>
          </w:tcPr>
          <w:p w14:paraId="3C14DAC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0C0DE3" w:rsidRPr="000C0DE3" w14:paraId="27FDD2A3" w14:textId="77777777" w:rsidTr="00F43BEE">
        <w:trPr>
          <w:trHeight w:val="20"/>
        </w:trPr>
        <w:tc>
          <w:tcPr>
            <w:tcW w:w="460" w:type="pct"/>
            <w:vMerge/>
          </w:tcPr>
          <w:p w14:paraId="79064A4E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015D980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7E9D605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02.05</w:t>
            </w:r>
          </w:p>
        </w:tc>
        <w:tc>
          <w:tcPr>
            <w:tcW w:w="2838" w:type="pct"/>
          </w:tcPr>
          <w:p w14:paraId="7686AF3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0C0DE3" w:rsidRPr="000C0DE3" w14:paraId="6C27DB5C" w14:textId="77777777" w:rsidTr="00F43BEE">
        <w:trPr>
          <w:trHeight w:val="20"/>
        </w:trPr>
        <w:tc>
          <w:tcPr>
            <w:tcW w:w="460" w:type="pct"/>
            <w:vMerge/>
          </w:tcPr>
          <w:p w14:paraId="4F868D75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77ED9DF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71D1EC1D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02.06</w:t>
            </w:r>
          </w:p>
        </w:tc>
        <w:tc>
          <w:tcPr>
            <w:tcW w:w="2838" w:type="pct"/>
          </w:tcPr>
          <w:p w14:paraId="1D5BF73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0C0DE3" w:rsidRPr="000C0DE3" w14:paraId="175224C1" w14:textId="77777777" w:rsidTr="00F43BEE">
        <w:trPr>
          <w:trHeight w:val="20"/>
        </w:trPr>
        <w:tc>
          <w:tcPr>
            <w:tcW w:w="460" w:type="pct"/>
            <w:vMerge/>
          </w:tcPr>
          <w:p w14:paraId="50174538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27C7454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22BA20D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02.07</w:t>
            </w:r>
          </w:p>
        </w:tc>
        <w:tc>
          <w:tcPr>
            <w:tcW w:w="2838" w:type="pct"/>
          </w:tcPr>
          <w:p w14:paraId="5989D23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0C0DE3" w:rsidRPr="000C0DE3" w14:paraId="45A69B8A" w14:textId="77777777" w:rsidTr="00F43BEE">
        <w:trPr>
          <w:trHeight w:val="20"/>
        </w:trPr>
        <w:tc>
          <w:tcPr>
            <w:tcW w:w="460" w:type="pct"/>
            <w:vMerge/>
          </w:tcPr>
          <w:p w14:paraId="4558D05D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7B3E47DD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1F57DF7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02.08</w:t>
            </w:r>
          </w:p>
        </w:tc>
        <w:tc>
          <w:tcPr>
            <w:tcW w:w="2838" w:type="pct"/>
          </w:tcPr>
          <w:p w14:paraId="0924037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использовать различные цифровые средства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для решения профессиональных задач</w:t>
            </w:r>
          </w:p>
        </w:tc>
      </w:tr>
      <w:tr w:rsidR="000C0DE3" w:rsidRPr="000C0DE3" w14:paraId="01942420" w14:textId="77777777" w:rsidTr="00F43BEE">
        <w:trPr>
          <w:trHeight w:val="20"/>
        </w:trPr>
        <w:tc>
          <w:tcPr>
            <w:tcW w:w="460" w:type="pct"/>
            <w:vMerge/>
          </w:tcPr>
          <w:p w14:paraId="23A9E1C3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4746CD8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0246BBA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6E9913A9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Знания:</w:t>
            </w:r>
          </w:p>
        </w:tc>
      </w:tr>
      <w:tr w:rsidR="000C0DE3" w:rsidRPr="000C0DE3" w14:paraId="15E0F8B7" w14:textId="77777777" w:rsidTr="00F43BEE">
        <w:trPr>
          <w:trHeight w:val="20"/>
        </w:trPr>
        <w:tc>
          <w:tcPr>
            <w:tcW w:w="460" w:type="pct"/>
            <w:vMerge/>
          </w:tcPr>
          <w:p w14:paraId="2B3A8F0E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008EE51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04F7F3B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01.01</w:t>
            </w:r>
          </w:p>
        </w:tc>
        <w:tc>
          <w:tcPr>
            <w:tcW w:w="2838" w:type="pct"/>
          </w:tcPr>
          <w:p w14:paraId="374CBC4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0C0DE3" w:rsidRPr="000C0DE3" w14:paraId="35C337F9" w14:textId="77777777" w:rsidTr="00F43BEE">
        <w:trPr>
          <w:trHeight w:val="20"/>
        </w:trPr>
        <w:tc>
          <w:tcPr>
            <w:tcW w:w="460" w:type="pct"/>
            <w:vMerge/>
          </w:tcPr>
          <w:p w14:paraId="72B24464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3BF6AE3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0186071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01.02</w:t>
            </w:r>
          </w:p>
        </w:tc>
        <w:tc>
          <w:tcPr>
            <w:tcW w:w="2838" w:type="pct"/>
          </w:tcPr>
          <w:p w14:paraId="0DCABD0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приемы структурирования информации</w:t>
            </w:r>
          </w:p>
        </w:tc>
      </w:tr>
      <w:tr w:rsidR="000C0DE3" w:rsidRPr="000C0DE3" w14:paraId="64F5B143" w14:textId="77777777" w:rsidTr="00F43BEE">
        <w:trPr>
          <w:trHeight w:val="20"/>
        </w:trPr>
        <w:tc>
          <w:tcPr>
            <w:tcW w:w="460" w:type="pct"/>
            <w:vMerge/>
          </w:tcPr>
          <w:p w14:paraId="1D471CCB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4C2864E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4B48F0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01.03</w:t>
            </w:r>
          </w:p>
        </w:tc>
        <w:tc>
          <w:tcPr>
            <w:tcW w:w="2838" w:type="pct"/>
          </w:tcPr>
          <w:p w14:paraId="5DDF922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формат оформления результатов поиска информации, </w:t>
            </w:r>
            <w:r w:rsidRPr="000C0D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</w:t>
            </w:r>
          </w:p>
        </w:tc>
      </w:tr>
      <w:tr w:rsidR="000C0DE3" w:rsidRPr="000C0DE3" w14:paraId="05230FEE" w14:textId="77777777" w:rsidTr="00F43BEE">
        <w:trPr>
          <w:trHeight w:val="20"/>
        </w:trPr>
        <w:tc>
          <w:tcPr>
            <w:tcW w:w="460" w:type="pct"/>
            <w:vMerge/>
          </w:tcPr>
          <w:p w14:paraId="409E36CC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10A919B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24B25CA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 01.04</w:t>
            </w:r>
          </w:p>
        </w:tc>
        <w:tc>
          <w:tcPr>
            <w:tcW w:w="2838" w:type="pct"/>
          </w:tcPr>
          <w:p w14:paraId="57F5A0B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порядок их применения и программное обеспечение в профессиональной деятельности </w:t>
            </w:r>
            <w:r w:rsidRPr="000C0DE3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br/>
              <w:t>в том числе с использованием цифровых средств</w:t>
            </w:r>
          </w:p>
        </w:tc>
      </w:tr>
      <w:tr w:rsidR="000C0DE3" w:rsidRPr="000C0DE3" w14:paraId="676E8FCA" w14:textId="77777777" w:rsidTr="00F43BEE">
        <w:trPr>
          <w:trHeight w:val="20"/>
        </w:trPr>
        <w:tc>
          <w:tcPr>
            <w:tcW w:w="460" w:type="pct"/>
            <w:vMerge w:val="restart"/>
          </w:tcPr>
          <w:p w14:paraId="2D26DE93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04</w:t>
            </w:r>
          </w:p>
        </w:tc>
        <w:tc>
          <w:tcPr>
            <w:tcW w:w="1088" w:type="pct"/>
            <w:vMerge w:val="restart"/>
          </w:tcPr>
          <w:p w14:paraId="4735815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Эффективно взаимодействовать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работать в коллективе и команде</w:t>
            </w:r>
          </w:p>
        </w:tc>
        <w:tc>
          <w:tcPr>
            <w:tcW w:w="614" w:type="pct"/>
          </w:tcPr>
          <w:p w14:paraId="6AAF1169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593BD53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</w:p>
        </w:tc>
      </w:tr>
      <w:tr w:rsidR="000C0DE3" w:rsidRPr="000C0DE3" w14:paraId="62B9F821" w14:textId="77777777" w:rsidTr="00F43BEE">
        <w:trPr>
          <w:trHeight w:val="20"/>
        </w:trPr>
        <w:tc>
          <w:tcPr>
            <w:tcW w:w="460" w:type="pct"/>
            <w:vMerge/>
          </w:tcPr>
          <w:p w14:paraId="178F342B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6BD10BC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DBE5119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04.01</w:t>
            </w:r>
          </w:p>
        </w:tc>
        <w:tc>
          <w:tcPr>
            <w:tcW w:w="2838" w:type="pct"/>
          </w:tcPr>
          <w:p w14:paraId="193A0AB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</w:t>
            </w:r>
          </w:p>
        </w:tc>
      </w:tr>
      <w:tr w:rsidR="000C0DE3" w:rsidRPr="000C0DE3" w14:paraId="301C460D" w14:textId="77777777" w:rsidTr="00F43BEE">
        <w:trPr>
          <w:trHeight w:val="20"/>
        </w:trPr>
        <w:tc>
          <w:tcPr>
            <w:tcW w:w="460" w:type="pct"/>
            <w:vMerge/>
          </w:tcPr>
          <w:p w14:paraId="1370E82D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6D87C62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0CCAEFFD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04.02</w:t>
            </w:r>
          </w:p>
        </w:tc>
        <w:tc>
          <w:tcPr>
            <w:tcW w:w="2838" w:type="pct"/>
          </w:tcPr>
          <w:p w14:paraId="60657A9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</w:tr>
      <w:tr w:rsidR="000C0DE3" w:rsidRPr="000C0DE3" w14:paraId="2B8366CB" w14:textId="77777777" w:rsidTr="00F43BEE">
        <w:trPr>
          <w:trHeight w:val="20"/>
        </w:trPr>
        <w:tc>
          <w:tcPr>
            <w:tcW w:w="460" w:type="pct"/>
            <w:vMerge/>
          </w:tcPr>
          <w:p w14:paraId="47B822BC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7E19611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2EAF4EB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166B400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0C0DE3" w:rsidRPr="000C0DE3" w14:paraId="06152DF7" w14:textId="77777777" w:rsidTr="00F43BEE">
        <w:trPr>
          <w:trHeight w:val="20"/>
        </w:trPr>
        <w:tc>
          <w:tcPr>
            <w:tcW w:w="460" w:type="pct"/>
            <w:vMerge/>
          </w:tcPr>
          <w:p w14:paraId="6B0B39F5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28BB5F6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747750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04.01</w:t>
            </w:r>
          </w:p>
        </w:tc>
        <w:tc>
          <w:tcPr>
            <w:tcW w:w="2838" w:type="pct"/>
          </w:tcPr>
          <w:p w14:paraId="4B61E82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</w:t>
            </w:r>
          </w:p>
        </w:tc>
      </w:tr>
      <w:tr w:rsidR="000C0DE3" w:rsidRPr="000C0DE3" w14:paraId="60DC7437" w14:textId="77777777" w:rsidTr="00F43BEE">
        <w:trPr>
          <w:trHeight w:val="20"/>
        </w:trPr>
        <w:tc>
          <w:tcPr>
            <w:tcW w:w="460" w:type="pct"/>
            <w:vMerge/>
          </w:tcPr>
          <w:p w14:paraId="75911CDE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5B0D5D1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2AB84F1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04.02</w:t>
            </w:r>
          </w:p>
        </w:tc>
        <w:tc>
          <w:tcPr>
            <w:tcW w:w="2838" w:type="pct"/>
          </w:tcPr>
          <w:p w14:paraId="7BBEC6C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 проектной деятельности</w:t>
            </w:r>
          </w:p>
        </w:tc>
      </w:tr>
      <w:tr w:rsidR="000C0DE3" w:rsidRPr="000C0DE3" w14:paraId="5C67170F" w14:textId="77777777" w:rsidTr="00F43BEE">
        <w:trPr>
          <w:trHeight w:val="20"/>
        </w:trPr>
        <w:tc>
          <w:tcPr>
            <w:tcW w:w="460" w:type="pct"/>
            <w:vMerge w:val="restart"/>
          </w:tcPr>
          <w:p w14:paraId="04635D8B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05</w:t>
            </w:r>
          </w:p>
        </w:tc>
        <w:tc>
          <w:tcPr>
            <w:tcW w:w="1088" w:type="pct"/>
            <w:vMerge w:val="restart"/>
          </w:tcPr>
          <w:p w14:paraId="73083EC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устную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письменную коммуникацию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государственном языке Российской Федерации с учетом особенностей социального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культурного контекста</w:t>
            </w:r>
          </w:p>
        </w:tc>
        <w:tc>
          <w:tcPr>
            <w:tcW w:w="614" w:type="pct"/>
          </w:tcPr>
          <w:p w14:paraId="1E5CB18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6514720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0C0DE3" w:rsidRPr="000C0DE3" w14:paraId="730F684D" w14:textId="77777777" w:rsidTr="00F43BEE">
        <w:trPr>
          <w:trHeight w:val="20"/>
        </w:trPr>
        <w:tc>
          <w:tcPr>
            <w:tcW w:w="460" w:type="pct"/>
            <w:vMerge/>
          </w:tcPr>
          <w:p w14:paraId="79EC9434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03FE957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58B8B26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05.01</w:t>
            </w:r>
          </w:p>
        </w:tc>
        <w:tc>
          <w:tcPr>
            <w:tcW w:w="2838" w:type="pct"/>
          </w:tcPr>
          <w:p w14:paraId="40A0C76D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грамотно 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 xml:space="preserve">на государственном языке,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:rsidR="000C0DE3" w:rsidRPr="000C0DE3" w14:paraId="780F4F55" w14:textId="77777777" w:rsidTr="00F43BEE">
        <w:trPr>
          <w:trHeight w:val="20"/>
        </w:trPr>
        <w:tc>
          <w:tcPr>
            <w:tcW w:w="460" w:type="pct"/>
            <w:vMerge/>
          </w:tcPr>
          <w:p w14:paraId="31214BA8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6560454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94E4EB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0C2EBCD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0C0DE3" w:rsidRPr="000C0DE3" w14:paraId="64BD6987" w14:textId="77777777" w:rsidTr="00F43BEE">
        <w:trPr>
          <w:trHeight w:val="20"/>
        </w:trPr>
        <w:tc>
          <w:tcPr>
            <w:tcW w:w="460" w:type="pct"/>
            <w:vMerge/>
          </w:tcPr>
          <w:p w14:paraId="7E6357CD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442C514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7336E9B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05.01</w:t>
            </w:r>
          </w:p>
        </w:tc>
        <w:tc>
          <w:tcPr>
            <w:tcW w:w="2838" w:type="pct"/>
          </w:tcPr>
          <w:p w14:paraId="1CB19C1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</w:t>
            </w:r>
          </w:p>
        </w:tc>
      </w:tr>
      <w:tr w:rsidR="000C0DE3" w:rsidRPr="000C0DE3" w14:paraId="0EE9D56F" w14:textId="77777777" w:rsidTr="00F43BEE">
        <w:trPr>
          <w:trHeight w:val="20"/>
        </w:trPr>
        <w:tc>
          <w:tcPr>
            <w:tcW w:w="460" w:type="pct"/>
            <w:vMerge/>
          </w:tcPr>
          <w:p w14:paraId="51865E12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2AD3C65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196BA28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</w:t>
            </w: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05.02</w:t>
            </w:r>
          </w:p>
        </w:tc>
        <w:tc>
          <w:tcPr>
            <w:tcW w:w="2838" w:type="pct"/>
          </w:tcPr>
          <w:p w14:paraId="51463EF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0C0DE3" w:rsidRPr="000C0DE3" w14:paraId="0EEF91A7" w14:textId="77777777" w:rsidTr="00F43BEE">
        <w:trPr>
          <w:trHeight w:val="20"/>
        </w:trPr>
        <w:tc>
          <w:tcPr>
            <w:tcW w:w="460" w:type="pct"/>
            <w:vMerge w:val="restart"/>
          </w:tcPr>
          <w:p w14:paraId="3BADBF0B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ОК 09</w:t>
            </w:r>
          </w:p>
        </w:tc>
        <w:tc>
          <w:tcPr>
            <w:tcW w:w="1088" w:type="pct"/>
            <w:vMerge w:val="restart"/>
          </w:tcPr>
          <w:p w14:paraId="1386D9E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Пользоваться профессиональной документацией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на государственном </w:t>
            </w:r>
            <w:r w:rsidRPr="000C0DE3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иностранном языках</w:t>
            </w:r>
          </w:p>
        </w:tc>
        <w:tc>
          <w:tcPr>
            <w:tcW w:w="614" w:type="pct"/>
          </w:tcPr>
          <w:p w14:paraId="3762ECC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69236BE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Умения: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</w:tc>
      </w:tr>
      <w:tr w:rsidR="000C0DE3" w:rsidRPr="000C0DE3" w14:paraId="787B2B11" w14:textId="77777777" w:rsidTr="00F43BEE">
        <w:trPr>
          <w:trHeight w:val="20"/>
        </w:trPr>
        <w:tc>
          <w:tcPr>
            <w:tcW w:w="460" w:type="pct"/>
            <w:vMerge/>
          </w:tcPr>
          <w:p w14:paraId="17B37C80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5BBC034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56D5BCC3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09.01</w:t>
            </w:r>
          </w:p>
        </w:tc>
        <w:tc>
          <w:tcPr>
            <w:tcW w:w="2838" w:type="pct"/>
          </w:tcPr>
          <w:p w14:paraId="60B7711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</w:tc>
      </w:tr>
      <w:tr w:rsidR="000C0DE3" w:rsidRPr="000C0DE3" w14:paraId="3C4B9D70" w14:textId="77777777" w:rsidTr="00F43BEE">
        <w:trPr>
          <w:trHeight w:val="20"/>
        </w:trPr>
        <w:tc>
          <w:tcPr>
            <w:tcW w:w="460" w:type="pct"/>
            <w:vMerge/>
          </w:tcPr>
          <w:p w14:paraId="28301A99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587916F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872716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09.02</w:t>
            </w:r>
          </w:p>
        </w:tc>
        <w:tc>
          <w:tcPr>
            <w:tcW w:w="2838" w:type="pct"/>
          </w:tcPr>
          <w:p w14:paraId="197518F8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участвовать в диалогах на знакомые общие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и профессиональные темы</w:t>
            </w:r>
          </w:p>
        </w:tc>
      </w:tr>
      <w:tr w:rsidR="000C0DE3" w:rsidRPr="000C0DE3" w14:paraId="1E5A1659" w14:textId="77777777" w:rsidTr="00F43BEE">
        <w:trPr>
          <w:trHeight w:val="20"/>
        </w:trPr>
        <w:tc>
          <w:tcPr>
            <w:tcW w:w="460" w:type="pct"/>
            <w:vMerge/>
          </w:tcPr>
          <w:p w14:paraId="3BE3A622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2769350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0A241CB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09.03</w:t>
            </w:r>
          </w:p>
        </w:tc>
        <w:tc>
          <w:tcPr>
            <w:tcW w:w="2838" w:type="pct"/>
          </w:tcPr>
          <w:p w14:paraId="266F7EA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строить простые высказывания о себе и о своей </w:t>
            </w: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профессиональной деятельности</w:t>
            </w:r>
          </w:p>
        </w:tc>
      </w:tr>
      <w:tr w:rsidR="000C0DE3" w:rsidRPr="000C0DE3" w14:paraId="1915F78E" w14:textId="77777777" w:rsidTr="00F43BEE">
        <w:trPr>
          <w:trHeight w:val="20"/>
        </w:trPr>
        <w:tc>
          <w:tcPr>
            <w:tcW w:w="460" w:type="pct"/>
            <w:vMerge/>
          </w:tcPr>
          <w:p w14:paraId="011813BA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13B96D50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BA3460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03.04</w:t>
            </w:r>
          </w:p>
        </w:tc>
        <w:tc>
          <w:tcPr>
            <w:tcW w:w="2838" w:type="pct"/>
          </w:tcPr>
          <w:p w14:paraId="51C1F66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кратко обосновывать и объяснять свои действия (текущие и планируемые)</w:t>
            </w:r>
          </w:p>
        </w:tc>
      </w:tr>
      <w:tr w:rsidR="000C0DE3" w:rsidRPr="000C0DE3" w14:paraId="7A4A6580" w14:textId="77777777" w:rsidTr="00F43BEE">
        <w:trPr>
          <w:trHeight w:val="20"/>
        </w:trPr>
        <w:tc>
          <w:tcPr>
            <w:tcW w:w="460" w:type="pct"/>
            <w:vMerge/>
          </w:tcPr>
          <w:p w14:paraId="7AC6AFEA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3357A01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3A5646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Уо 09.05</w:t>
            </w:r>
          </w:p>
        </w:tc>
        <w:tc>
          <w:tcPr>
            <w:tcW w:w="2838" w:type="pct"/>
          </w:tcPr>
          <w:p w14:paraId="3B099949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0C0DE3" w:rsidRPr="000C0DE3" w14:paraId="0F873B82" w14:textId="77777777" w:rsidTr="00F43BEE">
        <w:trPr>
          <w:trHeight w:val="20"/>
        </w:trPr>
        <w:tc>
          <w:tcPr>
            <w:tcW w:w="460" w:type="pct"/>
            <w:vMerge/>
          </w:tcPr>
          <w:p w14:paraId="1324D37E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06D2432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4B66A90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838" w:type="pct"/>
          </w:tcPr>
          <w:p w14:paraId="3C6F291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Знания:</w:t>
            </w:r>
          </w:p>
        </w:tc>
      </w:tr>
      <w:tr w:rsidR="000C0DE3" w:rsidRPr="000C0DE3" w14:paraId="0EBB3E14" w14:textId="77777777" w:rsidTr="00F43BEE">
        <w:trPr>
          <w:trHeight w:val="20"/>
        </w:trPr>
        <w:tc>
          <w:tcPr>
            <w:tcW w:w="460" w:type="pct"/>
            <w:vMerge/>
          </w:tcPr>
          <w:p w14:paraId="5202A4E5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4A7CC7A6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003F8B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09.01</w:t>
            </w:r>
          </w:p>
        </w:tc>
        <w:tc>
          <w:tcPr>
            <w:tcW w:w="2838" w:type="pct"/>
          </w:tcPr>
          <w:p w14:paraId="23690395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</w:t>
            </w:r>
          </w:p>
        </w:tc>
      </w:tr>
      <w:tr w:rsidR="000C0DE3" w:rsidRPr="000C0DE3" w14:paraId="5B30E334" w14:textId="77777777" w:rsidTr="00F43BEE">
        <w:trPr>
          <w:trHeight w:val="20"/>
        </w:trPr>
        <w:tc>
          <w:tcPr>
            <w:tcW w:w="460" w:type="pct"/>
            <w:vMerge/>
          </w:tcPr>
          <w:p w14:paraId="40493BAA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5482BDA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6B281CA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09.02</w:t>
            </w:r>
          </w:p>
        </w:tc>
        <w:tc>
          <w:tcPr>
            <w:tcW w:w="2838" w:type="pct"/>
          </w:tcPr>
          <w:p w14:paraId="7929FF3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0C0DE3" w:rsidRPr="000C0DE3" w14:paraId="38848283" w14:textId="77777777" w:rsidTr="00F43BEE">
        <w:trPr>
          <w:trHeight w:val="20"/>
        </w:trPr>
        <w:tc>
          <w:tcPr>
            <w:tcW w:w="460" w:type="pct"/>
            <w:vMerge/>
          </w:tcPr>
          <w:p w14:paraId="7D893667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13F8F892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5164A2EC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09.03</w:t>
            </w:r>
          </w:p>
        </w:tc>
        <w:tc>
          <w:tcPr>
            <w:tcW w:w="2838" w:type="pct"/>
          </w:tcPr>
          <w:p w14:paraId="1CCB262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лексический минимум, относящийся к описанию предметов, средств и процессов профессиональной деятельности</w:t>
            </w:r>
          </w:p>
        </w:tc>
      </w:tr>
      <w:tr w:rsidR="000C0DE3" w:rsidRPr="000C0DE3" w14:paraId="769E59D1" w14:textId="77777777" w:rsidTr="00F43BEE">
        <w:trPr>
          <w:trHeight w:val="20"/>
        </w:trPr>
        <w:tc>
          <w:tcPr>
            <w:tcW w:w="460" w:type="pct"/>
            <w:vMerge/>
          </w:tcPr>
          <w:p w14:paraId="4E8FA039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7702933B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38D7272F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09.04</w:t>
            </w:r>
          </w:p>
        </w:tc>
        <w:tc>
          <w:tcPr>
            <w:tcW w:w="2838" w:type="pct"/>
          </w:tcPr>
          <w:p w14:paraId="31070D84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особенности произношения</w:t>
            </w:r>
          </w:p>
        </w:tc>
      </w:tr>
      <w:tr w:rsidR="000C0DE3" w:rsidRPr="000C0DE3" w14:paraId="0FB8015C" w14:textId="77777777" w:rsidTr="00F43BEE">
        <w:trPr>
          <w:trHeight w:val="20"/>
        </w:trPr>
        <w:tc>
          <w:tcPr>
            <w:tcW w:w="460" w:type="pct"/>
            <w:vMerge/>
          </w:tcPr>
          <w:p w14:paraId="33E8911A" w14:textId="77777777" w:rsidR="000C0DE3" w:rsidRPr="000C0DE3" w:rsidRDefault="000C0DE3" w:rsidP="000C0DE3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8" w:type="pct"/>
            <w:vMerge/>
          </w:tcPr>
          <w:p w14:paraId="7C1354C1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4" w:type="pct"/>
          </w:tcPr>
          <w:p w14:paraId="0CA766CE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 09.05</w:t>
            </w:r>
          </w:p>
        </w:tc>
        <w:tc>
          <w:tcPr>
            <w:tcW w:w="2838" w:type="pct"/>
          </w:tcPr>
          <w:p w14:paraId="0D1F9587" w14:textId="77777777" w:rsidR="000C0DE3" w:rsidRPr="000C0DE3" w:rsidRDefault="000C0DE3" w:rsidP="000C0DE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C0DE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14:paraId="5C870F99" w14:textId="77777777" w:rsidR="000C0DE3" w:rsidRPr="000C0DE3" w:rsidRDefault="000C0DE3" w:rsidP="000C0DE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29ECE8B0" w14:textId="3CCC8DAB" w:rsidR="0051688D" w:rsidRPr="000C0DE3" w:rsidRDefault="006E0B88" w:rsidP="000C0DE3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C0DE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1.1.2. Перечень профессиональных компетенций</w:t>
      </w:r>
    </w:p>
    <w:tbl>
      <w:tblPr>
        <w:tblpPr w:leftFromText="180" w:rightFromText="180" w:vertAnchor="text" w:tblpY="1"/>
        <w:tblW w:w="9571" w:type="dxa"/>
        <w:tblLayout w:type="fixed"/>
        <w:tblLook w:val="04A0" w:firstRow="1" w:lastRow="0" w:firstColumn="1" w:lastColumn="0" w:noHBand="0" w:noVBand="1"/>
      </w:tblPr>
      <w:tblGrid>
        <w:gridCol w:w="1204"/>
        <w:gridCol w:w="8367"/>
      </w:tblGrid>
      <w:tr w:rsidR="0051688D" w14:paraId="76004011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7762B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bookmarkStart w:id="8" w:name="_Toc126159169"/>
            <w:bookmarkStart w:id="9" w:name="_Toc91599787"/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Код</w:t>
            </w:r>
            <w:bookmarkEnd w:id="8"/>
            <w:bookmarkEnd w:id="9"/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CF503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bookmarkStart w:id="10" w:name="_Toc126159170"/>
            <w:bookmarkStart w:id="11" w:name="_Toc91599788"/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 видов деятельности и профессиональных компетенций</w:t>
            </w:r>
            <w:bookmarkEnd w:id="10"/>
            <w:bookmarkEnd w:id="11"/>
          </w:p>
        </w:tc>
      </w:tr>
      <w:tr w:rsidR="0051688D" w14:paraId="015189C4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6B890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12" w:name="_Toc126159171"/>
            <w:bookmarkStart w:id="13" w:name="_Toc91599789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ВД 2</w:t>
            </w:r>
            <w:bookmarkEnd w:id="12"/>
            <w:bookmarkEnd w:id="13"/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293A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14" w:name="_Toc126159172"/>
            <w:bookmarkStart w:id="15" w:name="_Toc91599790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Предоставление экскурсионных услуг</w:t>
            </w:r>
            <w:bookmarkEnd w:id="14"/>
            <w:bookmarkEnd w:id="15"/>
          </w:p>
        </w:tc>
      </w:tr>
      <w:tr w:rsidR="0051688D" w14:paraId="5586910A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ED9B4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ПК.3.1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29C65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Оформлять и обрабатывать заказы клиентов</w:t>
            </w:r>
          </w:p>
        </w:tc>
      </w:tr>
      <w:tr w:rsidR="0051688D" w14:paraId="339DFEA0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713A0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ПК.3.2.</w:t>
            </w:r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9AF8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Координировать работу по реализации заказов</w:t>
            </w:r>
          </w:p>
        </w:tc>
      </w:tr>
      <w:tr w:rsidR="0051688D" w14:paraId="26F718CA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147E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16" w:name="_Toc126159173"/>
            <w:bookmarkStart w:id="17" w:name="_Toc91599791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3.3.</w:t>
            </w:r>
            <w:bookmarkEnd w:id="16"/>
            <w:bookmarkEnd w:id="17"/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513D8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18" w:name="_Toc126159174"/>
            <w:bookmarkStart w:id="19" w:name="_Toc91599792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Формировать группы туристов, выполнять регистрацию группы в аварийно-спасательных службах</w:t>
            </w:r>
            <w:bookmarkEnd w:id="18"/>
            <w:bookmarkEnd w:id="19"/>
          </w:p>
        </w:tc>
      </w:tr>
      <w:tr w:rsidR="0051688D" w14:paraId="0CA44EA8" w14:textId="77777777"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ED69F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20" w:name="_Toc126159175"/>
            <w:bookmarkStart w:id="21" w:name="_Toc91599793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3.4.</w:t>
            </w:r>
            <w:bookmarkEnd w:id="20"/>
            <w:bookmarkEnd w:id="21"/>
          </w:p>
        </w:tc>
        <w:tc>
          <w:tcPr>
            <w:tcW w:w="8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C786A" w14:textId="77777777" w:rsidR="0051688D" w:rsidRDefault="006E0B88" w:rsidP="000C0DE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22" w:name="_Toc126159176"/>
            <w:bookmarkStart w:id="23" w:name="_Toc91599794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Сопровождать туристов при прохождении маршрута (по видам туризма)</w:t>
            </w:r>
            <w:bookmarkEnd w:id="22"/>
            <w:bookmarkEnd w:id="23"/>
          </w:p>
        </w:tc>
      </w:tr>
    </w:tbl>
    <w:p w14:paraId="166A35D6" w14:textId="77777777" w:rsidR="0051688D" w:rsidRDefault="0051688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3A00C11" w14:textId="77777777" w:rsidR="0051688D" w:rsidRDefault="0051688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FB99EE" w14:textId="77777777" w:rsidR="0051688D" w:rsidRDefault="0051688D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84D0A51" w14:textId="4EA256AF" w:rsidR="0051688D" w:rsidRPr="00664F42" w:rsidRDefault="006E0B88" w:rsidP="00664F42">
      <w:pPr>
        <w:pStyle w:val="afff8"/>
        <w:numPr>
          <w:ilvl w:val="2"/>
          <w:numId w:val="8"/>
        </w:numPr>
        <w:spacing w:after="0"/>
        <w:rPr>
          <w:bCs/>
          <w:lang w:eastAsia="ru-RU"/>
        </w:rPr>
      </w:pPr>
      <w:r w:rsidRPr="00664F42">
        <w:rPr>
          <w:bCs/>
          <w:lang w:eastAsia="ru-RU"/>
        </w:rPr>
        <w:t>В результате освоения профессионального модуля обучающийся должен: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94"/>
        <w:gridCol w:w="1854"/>
        <w:gridCol w:w="1222"/>
        <w:gridCol w:w="5244"/>
      </w:tblGrid>
      <w:tr w:rsidR="00664F42" w:rsidRPr="00664F42" w14:paraId="189446CE" w14:textId="77777777" w:rsidTr="00F43BEE">
        <w:trPr>
          <w:trHeight w:val="872"/>
        </w:trPr>
        <w:tc>
          <w:tcPr>
            <w:tcW w:w="1994" w:type="dxa"/>
            <w:shd w:val="clear" w:color="auto" w:fill="auto"/>
          </w:tcPr>
          <w:p w14:paraId="246DF56D" w14:textId="77777777" w:rsidR="00664F42" w:rsidRPr="00664F42" w:rsidRDefault="00664F42" w:rsidP="00664F42">
            <w:pPr>
              <w:pStyle w:val="111"/>
              <w:numPr>
                <w:ilvl w:val="0"/>
                <w:numId w:val="8"/>
              </w:numPr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  <w:r w:rsidRPr="00664F42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854" w:type="dxa"/>
            <w:shd w:val="clear" w:color="auto" w:fill="auto"/>
          </w:tcPr>
          <w:p w14:paraId="296D104B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  <w:r w:rsidRPr="00664F42">
              <w:rPr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1222" w:type="dxa"/>
            <w:shd w:val="clear" w:color="auto" w:fill="auto"/>
          </w:tcPr>
          <w:p w14:paraId="5816E1D7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  <w:r w:rsidRPr="00664F42">
              <w:rPr>
                <w:sz w:val="24"/>
                <w:szCs w:val="24"/>
              </w:rPr>
              <w:t>Код</w:t>
            </w:r>
          </w:p>
        </w:tc>
        <w:tc>
          <w:tcPr>
            <w:tcW w:w="5244" w:type="dxa"/>
            <w:shd w:val="clear" w:color="auto" w:fill="auto"/>
          </w:tcPr>
          <w:p w14:paraId="00E2D1B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  <w:r w:rsidRPr="00664F42">
              <w:rPr>
                <w:sz w:val="24"/>
                <w:szCs w:val="24"/>
              </w:rPr>
              <w:t>Показатели освоения компетенции</w:t>
            </w:r>
          </w:p>
        </w:tc>
      </w:tr>
      <w:tr w:rsidR="00664F42" w:rsidRPr="00664F42" w14:paraId="6A1B2AA7" w14:textId="77777777" w:rsidTr="00F43BEE">
        <w:trPr>
          <w:trHeight w:val="243"/>
        </w:trPr>
        <w:tc>
          <w:tcPr>
            <w:tcW w:w="1994" w:type="dxa"/>
            <w:vMerge w:val="restart"/>
            <w:shd w:val="clear" w:color="auto" w:fill="auto"/>
          </w:tcPr>
          <w:p w14:paraId="0B6D00D7" w14:textId="2ED85BE6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jc w:val="left"/>
              <w:outlineLvl w:val="0"/>
              <w:rPr>
                <w:sz w:val="24"/>
                <w:szCs w:val="24"/>
              </w:rPr>
            </w:pPr>
            <w:r w:rsidRPr="00664F42">
              <w:rPr>
                <w:b w:val="0"/>
                <w:sz w:val="24"/>
                <w:szCs w:val="24"/>
              </w:rPr>
              <w:t xml:space="preserve">ВД </w:t>
            </w:r>
            <w:r>
              <w:rPr>
                <w:b w:val="0"/>
                <w:sz w:val="24"/>
                <w:szCs w:val="24"/>
              </w:rPr>
              <w:t>2</w:t>
            </w:r>
            <w:r w:rsidRPr="00664F42">
              <w:rPr>
                <w:b w:val="0"/>
                <w:sz w:val="24"/>
                <w:szCs w:val="24"/>
              </w:rPr>
              <w:t>.</w:t>
            </w:r>
            <w:r w:rsidRPr="00664F42">
              <w:rPr>
                <w:sz w:val="24"/>
                <w:szCs w:val="24"/>
              </w:rPr>
              <w:t xml:space="preserve"> </w:t>
            </w:r>
            <w:r w:rsidRPr="00664F42">
              <w:rPr>
                <w:b w:val="0"/>
                <w:bCs w:val="0"/>
                <w:sz w:val="24"/>
                <w:szCs w:val="24"/>
              </w:rPr>
              <w:t>Предоставление экскурсионных услуг</w:t>
            </w:r>
          </w:p>
        </w:tc>
        <w:tc>
          <w:tcPr>
            <w:tcW w:w="1854" w:type="dxa"/>
            <w:vMerge w:val="restart"/>
            <w:shd w:val="clear" w:color="auto" w:fill="auto"/>
          </w:tcPr>
          <w:p w14:paraId="6FC5F954" w14:textId="55037714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664F42">
              <w:rPr>
                <w:b w:val="0"/>
                <w:bCs w:val="0"/>
                <w:sz w:val="24"/>
                <w:szCs w:val="24"/>
              </w:rPr>
              <w:t xml:space="preserve">ПК 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664F42">
              <w:rPr>
                <w:b w:val="0"/>
                <w:bCs w:val="0"/>
                <w:sz w:val="24"/>
                <w:szCs w:val="24"/>
              </w:rPr>
              <w:t>.1 Оформлять и обрабатывать заказы клиентов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14:paraId="18FAFD12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6FCB6CD5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Навыки</w:t>
            </w:r>
          </w:p>
        </w:tc>
      </w:tr>
      <w:tr w:rsidR="00664F42" w:rsidRPr="00664F42" w14:paraId="5E37BD1C" w14:textId="77777777" w:rsidTr="00F43BEE">
        <w:trPr>
          <w:trHeight w:val="338"/>
        </w:trPr>
        <w:tc>
          <w:tcPr>
            <w:tcW w:w="1994" w:type="dxa"/>
            <w:vMerge/>
            <w:shd w:val="clear" w:color="auto" w:fill="auto"/>
          </w:tcPr>
          <w:p w14:paraId="2F402B80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BD19761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A941D3" w14:textId="30EA7F31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664F42">
              <w:rPr>
                <w:b w:val="0"/>
                <w:bCs w:val="0"/>
                <w:sz w:val="24"/>
                <w:szCs w:val="24"/>
              </w:rPr>
              <w:t>Н 3.1.1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724F1078" w14:textId="2DDE2239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Получения, учёта и оформления заказов на экскурсии</w:t>
            </w:r>
          </w:p>
        </w:tc>
      </w:tr>
      <w:tr w:rsidR="00664F42" w:rsidRPr="00664F42" w14:paraId="79AB0E91" w14:textId="77777777" w:rsidTr="00F43BEE">
        <w:trPr>
          <w:trHeight w:val="415"/>
        </w:trPr>
        <w:tc>
          <w:tcPr>
            <w:tcW w:w="1994" w:type="dxa"/>
            <w:vMerge/>
            <w:shd w:val="clear" w:color="auto" w:fill="auto"/>
          </w:tcPr>
          <w:p w14:paraId="1B5EBC35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C66F95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57898BC" w14:textId="39430D85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664F42">
              <w:rPr>
                <w:b w:val="0"/>
                <w:bCs w:val="0"/>
                <w:sz w:val="24"/>
                <w:szCs w:val="24"/>
              </w:rPr>
              <w:t>Н 3.1.2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6E88301F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Консультирование клиентов по правилам приема и предмету заказа на экскурсионные услуги</w:t>
            </w:r>
          </w:p>
        </w:tc>
      </w:tr>
      <w:tr w:rsidR="00664F42" w:rsidRPr="00664F42" w14:paraId="77915459" w14:textId="77777777" w:rsidTr="00F43BEE">
        <w:trPr>
          <w:trHeight w:val="296"/>
        </w:trPr>
        <w:tc>
          <w:tcPr>
            <w:tcW w:w="1994" w:type="dxa"/>
            <w:vMerge/>
            <w:shd w:val="clear" w:color="auto" w:fill="auto"/>
          </w:tcPr>
          <w:p w14:paraId="325AD3E0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17F144F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14:paraId="633B1608" w14:textId="7A3AAC1C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664F42">
              <w:rPr>
                <w:b w:val="0"/>
                <w:bCs w:val="0"/>
                <w:sz w:val="24"/>
                <w:szCs w:val="24"/>
              </w:rPr>
              <w:t>Н 3.1.3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6CC909FE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Формирование экскурсионных групп в соответствии с поступившими заказами</w:t>
            </w:r>
          </w:p>
        </w:tc>
      </w:tr>
      <w:tr w:rsidR="00664F42" w:rsidRPr="00664F42" w14:paraId="26FD635F" w14:textId="77777777" w:rsidTr="00F43BEE">
        <w:trPr>
          <w:trHeight w:val="296"/>
        </w:trPr>
        <w:tc>
          <w:tcPr>
            <w:tcW w:w="1994" w:type="dxa"/>
            <w:vMerge/>
            <w:shd w:val="clear" w:color="auto" w:fill="auto"/>
          </w:tcPr>
          <w:p w14:paraId="3FC81071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92B913E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14:paraId="177001B2" w14:textId="18E22113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664F42">
              <w:rPr>
                <w:b w:val="0"/>
                <w:bCs w:val="0"/>
                <w:sz w:val="24"/>
                <w:szCs w:val="24"/>
              </w:rPr>
              <w:t>Н 3.1.4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3EFDBB0B" w14:textId="13EADB2A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Поддержания контактов с туристскими информационными центрами</w:t>
            </w:r>
          </w:p>
        </w:tc>
      </w:tr>
      <w:tr w:rsidR="00664F42" w:rsidRPr="00664F42" w14:paraId="21E8138F" w14:textId="77777777" w:rsidTr="00F43BEE">
        <w:trPr>
          <w:trHeight w:val="215"/>
        </w:trPr>
        <w:tc>
          <w:tcPr>
            <w:tcW w:w="1994" w:type="dxa"/>
            <w:vMerge/>
            <w:shd w:val="clear" w:color="auto" w:fill="auto"/>
          </w:tcPr>
          <w:p w14:paraId="1D5DDCE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4F18761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363D0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78F8A8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64F4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Умения</w:t>
            </w:r>
          </w:p>
        </w:tc>
      </w:tr>
      <w:tr w:rsidR="00664F42" w:rsidRPr="00664F42" w14:paraId="1E2CD695" w14:textId="77777777" w:rsidTr="00F43BEE">
        <w:trPr>
          <w:trHeight w:val="375"/>
        </w:trPr>
        <w:tc>
          <w:tcPr>
            <w:tcW w:w="1994" w:type="dxa"/>
            <w:vMerge/>
            <w:shd w:val="clear" w:color="auto" w:fill="auto"/>
          </w:tcPr>
          <w:p w14:paraId="5F431636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BB7F77A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B9DBF56" w14:textId="4FA461C8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936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DC23309" w14:textId="7D02CF4F" w:rsidR="00664F42" w:rsidRPr="00664F42" w:rsidRDefault="00936C42" w:rsidP="00936C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Предоставлять клиентам первичную информацию по вопросам реализации экскурсионных услуг</w:t>
            </w:r>
          </w:p>
        </w:tc>
      </w:tr>
      <w:tr w:rsidR="00664F42" w:rsidRPr="00664F42" w14:paraId="3EE4F8BE" w14:textId="77777777" w:rsidTr="00F43BEE">
        <w:trPr>
          <w:trHeight w:val="326"/>
        </w:trPr>
        <w:tc>
          <w:tcPr>
            <w:tcW w:w="1994" w:type="dxa"/>
            <w:vMerge/>
            <w:shd w:val="clear" w:color="auto" w:fill="auto"/>
          </w:tcPr>
          <w:p w14:paraId="3930E4C7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3C5672F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67143516" w14:textId="1A55EC7B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936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5244" w:type="dxa"/>
            <w:shd w:val="clear" w:color="auto" w:fill="auto"/>
          </w:tcPr>
          <w:p w14:paraId="0D4583FB" w14:textId="073B0B46" w:rsidR="00664F42" w:rsidRPr="00664F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Принимать заказы на экскурсионные услуги</w:t>
            </w:r>
          </w:p>
        </w:tc>
      </w:tr>
      <w:tr w:rsidR="00664F42" w:rsidRPr="00664F42" w14:paraId="789E8905" w14:textId="77777777" w:rsidTr="00F43BEE">
        <w:trPr>
          <w:trHeight w:val="340"/>
        </w:trPr>
        <w:tc>
          <w:tcPr>
            <w:tcW w:w="1994" w:type="dxa"/>
            <w:vMerge/>
            <w:shd w:val="clear" w:color="auto" w:fill="auto"/>
          </w:tcPr>
          <w:p w14:paraId="71277294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16384A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14:paraId="31E43835" w14:textId="45E413C6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936C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1B4D1EAD" w14:textId="1ABE51BB" w:rsidR="00664F42" w:rsidRPr="00664F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 xml:space="preserve">Проверять правильность оформления заказа на </w:t>
            </w:r>
            <w:r w:rsidRPr="00936C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экскурсионные услуги</w:t>
            </w:r>
          </w:p>
        </w:tc>
      </w:tr>
      <w:tr w:rsidR="00664F42" w:rsidRPr="00664F42" w14:paraId="757096A4" w14:textId="77777777" w:rsidTr="00F43BEE">
        <w:trPr>
          <w:trHeight w:val="158"/>
        </w:trPr>
        <w:tc>
          <w:tcPr>
            <w:tcW w:w="1994" w:type="dxa"/>
            <w:vMerge/>
            <w:shd w:val="clear" w:color="auto" w:fill="auto"/>
          </w:tcPr>
          <w:p w14:paraId="74FB6B2A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C4B2F41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B60BA57" w14:textId="36A8A7EE" w:rsidR="00664F42" w:rsidRPr="00936C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936C42">
              <w:rPr>
                <w:b w:val="0"/>
                <w:bCs w:val="0"/>
                <w:sz w:val="24"/>
                <w:szCs w:val="24"/>
              </w:rPr>
              <w:t xml:space="preserve">У </w:t>
            </w:r>
            <w:r w:rsidR="00936C42">
              <w:rPr>
                <w:b w:val="0"/>
                <w:bCs w:val="0"/>
                <w:sz w:val="24"/>
                <w:szCs w:val="24"/>
              </w:rPr>
              <w:t>3</w:t>
            </w:r>
            <w:r w:rsidRPr="00936C42">
              <w:rPr>
                <w:b w:val="0"/>
                <w:bCs w:val="0"/>
                <w:sz w:val="24"/>
                <w:szCs w:val="24"/>
              </w:rPr>
              <w:t>.1.4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68D95A78" w14:textId="1A15B695" w:rsidR="00664F42" w:rsidRPr="00664F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Регистрировать и редактировать данные о заказах на экскурсионные услуги и условиях их выполнения</w:t>
            </w:r>
          </w:p>
        </w:tc>
      </w:tr>
      <w:tr w:rsidR="00664F42" w:rsidRPr="00664F42" w14:paraId="511AA2DE" w14:textId="77777777" w:rsidTr="00F43BEE">
        <w:trPr>
          <w:trHeight w:val="241"/>
        </w:trPr>
        <w:tc>
          <w:tcPr>
            <w:tcW w:w="1994" w:type="dxa"/>
            <w:vMerge/>
            <w:shd w:val="clear" w:color="auto" w:fill="auto"/>
          </w:tcPr>
          <w:p w14:paraId="7B5004BD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7D2CDE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7D3211DF" w14:textId="37092302" w:rsidR="00664F42" w:rsidRPr="00936C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936C42">
              <w:rPr>
                <w:b w:val="0"/>
                <w:bCs w:val="0"/>
                <w:sz w:val="24"/>
                <w:szCs w:val="24"/>
              </w:rPr>
              <w:t xml:space="preserve">У </w:t>
            </w:r>
            <w:r w:rsidR="00936C42">
              <w:rPr>
                <w:b w:val="0"/>
                <w:bCs w:val="0"/>
                <w:sz w:val="24"/>
                <w:szCs w:val="24"/>
              </w:rPr>
              <w:t>3</w:t>
            </w:r>
            <w:r w:rsidRPr="00936C42">
              <w:rPr>
                <w:b w:val="0"/>
                <w:bCs w:val="0"/>
                <w:sz w:val="24"/>
                <w:szCs w:val="24"/>
              </w:rPr>
              <w:t>.1.5</w:t>
            </w:r>
          </w:p>
        </w:tc>
        <w:tc>
          <w:tcPr>
            <w:tcW w:w="5244" w:type="dxa"/>
            <w:shd w:val="clear" w:color="auto" w:fill="auto"/>
          </w:tcPr>
          <w:p w14:paraId="04E49AFE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Использовать систему электронных путевок</w:t>
            </w:r>
          </w:p>
        </w:tc>
      </w:tr>
      <w:tr w:rsidR="00664F42" w:rsidRPr="00664F42" w14:paraId="14655B56" w14:textId="77777777" w:rsidTr="00F43BEE">
        <w:trPr>
          <w:trHeight w:val="743"/>
        </w:trPr>
        <w:tc>
          <w:tcPr>
            <w:tcW w:w="1994" w:type="dxa"/>
            <w:vMerge/>
            <w:shd w:val="clear" w:color="auto" w:fill="auto"/>
          </w:tcPr>
          <w:p w14:paraId="05E6F904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8EBC42E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57D1D540" w14:textId="38E690B0" w:rsidR="00664F42" w:rsidRPr="00936C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936C42">
              <w:rPr>
                <w:b w:val="0"/>
                <w:bCs w:val="0"/>
                <w:sz w:val="24"/>
                <w:szCs w:val="24"/>
              </w:rPr>
              <w:t xml:space="preserve">У </w:t>
            </w:r>
            <w:r w:rsidR="00936C42">
              <w:rPr>
                <w:b w:val="0"/>
                <w:bCs w:val="0"/>
                <w:sz w:val="24"/>
                <w:szCs w:val="24"/>
              </w:rPr>
              <w:t>3</w:t>
            </w:r>
            <w:r w:rsidRPr="00936C42">
              <w:rPr>
                <w:b w:val="0"/>
                <w:bCs w:val="0"/>
                <w:sz w:val="24"/>
                <w:szCs w:val="24"/>
              </w:rPr>
              <w:t>.1.6</w:t>
            </w:r>
          </w:p>
        </w:tc>
        <w:tc>
          <w:tcPr>
            <w:tcW w:w="5244" w:type="dxa"/>
            <w:shd w:val="clear" w:color="auto" w:fill="auto"/>
          </w:tcPr>
          <w:p w14:paraId="27EEEF76" w14:textId="0CB8AD3D" w:rsidR="00664F42" w:rsidRPr="00664F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Выявлять потребности и предпочтения туристов (экскурсантов) Использовать технологии компьютерной обработки заказов на экскурсионные услуги</w:t>
            </w:r>
          </w:p>
        </w:tc>
      </w:tr>
      <w:tr w:rsidR="00664F42" w:rsidRPr="00664F42" w14:paraId="0E9458FD" w14:textId="77777777" w:rsidTr="00F43BEE">
        <w:trPr>
          <w:trHeight w:val="471"/>
        </w:trPr>
        <w:tc>
          <w:tcPr>
            <w:tcW w:w="1994" w:type="dxa"/>
            <w:vMerge/>
            <w:shd w:val="clear" w:color="auto" w:fill="auto"/>
          </w:tcPr>
          <w:p w14:paraId="0F6DA113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BC91D8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6D7EDD1E" w14:textId="1D99A71A" w:rsidR="00664F42" w:rsidRPr="00936C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936C42">
              <w:rPr>
                <w:b w:val="0"/>
                <w:bCs w:val="0"/>
                <w:sz w:val="24"/>
                <w:szCs w:val="24"/>
              </w:rPr>
              <w:t xml:space="preserve">У </w:t>
            </w:r>
            <w:r w:rsidR="00936C42">
              <w:rPr>
                <w:b w:val="0"/>
                <w:bCs w:val="0"/>
                <w:sz w:val="24"/>
                <w:szCs w:val="24"/>
              </w:rPr>
              <w:t>3</w:t>
            </w:r>
            <w:r w:rsidRPr="00936C42">
              <w:rPr>
                <w:b w:val="0"/>
                <w:bCs w:val="0"/>
                <w:sz w:val="24"/>
                <w:szCs w:val="24"/>
              </w:rPr>
              <w:t>.1.7</w:t>
            </w:r>
          </w:p>
        </w:tc>
        <w:tc>
          <w:tcPr>
            <w:tcW w:w="5244" w:type="dxa"/>
            <w:shd w:val="clear" w:color="auto" w:fill="auto"/>
          </w:tcPr>
          <w:p w14:paraId="36F5CBB3" w14:textId="74CB9BDE" w:rsidR="00664F42" w:rsidRPr="00664F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Работать с документами, составлять отчеты по итогам реализации заказов на экскурсионные услуги</w:t>
            </w:r>
          </w:p>
        </w:tc>
      </w:tr>
      <w:tr w:rsidR="00936C42" w:rsidRPr="00664F42" w14:paraId="35859C4C" w14:textId="77777777" w:rsidTr="00F43BEE">
        <w:trPr>
          <w:trHeight w:val="471"/>
        </w:trPr>
        <w:tc>
          <w:tcPr>
            <w:tcW w:w="1994" w:type="dxa"/>
            <w:vMerge/>
            <w:shd w:val="clear" w:color="auto" w:fill="auto"/>
          </w:tcPr>
          <w:p w14:paraId="0E520E1E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CF44513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420AE23D" w14:textId="47DE59B8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  <w:r w:rsidRPr="00936C42">
              <w:rPr>
                <w:b w:val="0"/>
                <w:bCs w:val="0"/>
                <w:sz w:val="24"/>
                <w:szCs w:val="24"/>
              </w:rPr>
              <w:t xml:space="preserve">У 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936C42">
              <w:rPr>
                <w:b w:val="0"/>
                <w:bCs w:val="0"/>
                <w:sz w:val="24"/>
                <w:szCs w:val="24"/>
              </w:rPr>
              <w:t>.1.</w:t>
            </w:r>
            <w:r>
              <w:rPr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5244" w:type="dxa"/>
            <w:shd w:val="clear" w:color="auto" w:fill="auto"/>
          </w:tcPr>
          <w:p w14:paraId="36960D36" w14:textId="4A2D7724" w:rsidR="00936C42" w:rsidRPr="00936C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по хранению и обработке персональных данных</w:t>
            </w:r>
          </w:p>
        </w:tc>
      </w:tr>
      <w:tr w:rsidR="00936C42" w:rsidRPr="00664F42" w14:paraId="6C1BF1D2" w14:textId="77777777" w:rsidTr="00F43BEE">
        <w:trPr>
          <w:trHeight w:val="471"/>
        </w:trPr>
        <w:tc>
          <w:tcPr>
            <w:tcW w:w="1994" w:type="dxa"/>
            <w:vMerge/>
            <w:shd w:val="clear" w:color="auto" w:fill="auto"/>
          </w:tcPr>
          <w:p w14:paraId="304F4A01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CD6E07A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0A6E998A" w14:textId="75C82100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  <w:r w:rsidRPr="00936C42">
              <w:rPr>
                <w:b w:val="0"/>
                <w:bCs w:val="0"/>
                <w:sz w:val="24"/>
                <w:szCs w:val="24"/>
              </w:rPr>
              <w:t xml:space="preserve">У </w:t>
            </w:r>
            <w:r>
              <w:rPr>
                <w:b w:val="0"/>
                <w:bCs w:val="0"/>
                <w:sz w:val="24"/>
                <w:szCs w:val="24"/>
              </w:rPr>
              <w:t>3</w:t>
            </w:r>
            <w:r w:rsidRPr="00936C42">
              <w:rPr>
                <w:b w:val="0"/>
                <w:bCs w:val="0"/>
                <w:sz w:val="24"/>
                <w:szCs w:val="24"/>
              </w:rPr>
              <w:t>.1.</w:t>
            </w:r>
            <w:r>
              <w:rPr>
                <w:b w:val="0"/>
                <w:bCs w:val="0"/>
                <w:sz w:val="24"/>
                <w:szCs w:val="24"/>
              </w:rPr>
              <w:t>9</w:t>
            </w:r>
          </w:p>
        </w:tc>
        <w:tc>
          <w:tcPr>
            <w:tcW w:w="5244" w:type="dxa"/>
            <w:shd w:val="clear" w:color="auto" w:fill="auto"/>
          </w:tcPr>
          <w:p w14:paraId="5005084A" w14:textId="171E319F" w:rsidR="00936C42" w:rsidRPr="00936C42" w:rsidRDefault="00936C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sz w:val="24"/>
                <w:szCs w:val="24"/>
              </w:rPr>
              <w:t>Использовать технологии компьютерной обработки заказов на экскурсионные услуги</w:t>
            </w:r>
          </w:p>
        </w:tc>
      </w:tr>
      <w:tr w:rsidR="00664F42" w:rsidRPr="00664F42" w14:paraId="347B66FF" w14:textId="77777777" w:rsidTr="00F43BEE">
        <w:trPr>
          <w:trHeight w:val="331"/>
        </w:trPr>
        <w:tc>
          <w:tcPr>
            <w:tcW w:w="1994" w:type="dxa"/>
            <w:vMerge/>
            <w:shd w:val="clear" w:color="auto" w:fill="auto"/>
          </w:tcPr>
          <w:p w14:paraId="6C2695E8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F51E7BC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2433D3EA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auto"/>
          </w:tcPr>
          <w:p w14:paraId="73558FD2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Знания</w:t>
            </w:r>
          </w:p>
        </w:tc>
      </w:tr>
      <w:tr w:rsidR="00664F42" w:rsidRPr="00664F42" w14:paraId="0F6BDD5E" w14:textId="77777777" w:rsidTr="00F43BEE">
        <w:trPr>
          <w:trHeight w:val="551"/>
        </w:trPr>
        <w:tc>
          <w:tcPr>
            <w:tcW w:w="1994" w:type="dxa"/>
            <w:vMerge/>
            <w:shd w:val="clear" w:color="auto" w:fill="auto"/>
          </w:tcPr>
          <w:p w14:paraId="7D2B1A47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99C073B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71CE62EF" w14:textId="637BAFB8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="00063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5244" w:type="dxa"/>
            <w:shd w:val="clear" w:color="auto" w:fill="auto"/>
          </w:tcPr>
          <w:p w14:paraId="15B65872" w14:textId="38EAB5FB" w:rsidR="00664F42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Законы и иные нормативные правовые акты Российской Федерации и субъекта Российской Федерации в сфере туризма и экскурсионного дела</w:t>
            </w:r>
          </w:p>
        </w:tc>
      </w:tr>
      <w:tr w:rsidR="00664F42" w:rsidRPr="00664F42" w14:paraId="3C884888" w14:textId="77777777" w:rsidTr="00F43BEE">
        <w:trPr>
          <w:trHeight w:val="517"/>
        </w:trPr>
        <w:tc>
          <w:tcPr>
            <w:tcW w:w="1994" w:type="dxa"/>
            <w:vMerge/>
            <w:shd w:val="clear" w:color="auto" w:fill="auto"/>
          </w:tcPr>
          <w:p w14:paraId="38180B5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D78825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632D2D1A" w14:textId="059234EF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 w:rsidR="00063F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5244" w:type="dxa"/>
            <w:shd w:val="clear" w:color="auto" w:fill="auto"/>
          </w:tcPr>
          <w:p w14:paraId="5728350E" w14:textId="00FCCDC1" w:rsidR="00664F42" w:rsidRPr="00664F42" w:rsidRDefault="00063F24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Особенности субъекта Российской Федерации (географические, историко-культурные, экономические и туристские)</w:t>
            </w:r>
          </w:p>
        </w:tc>
      </w:tr>
      <w:tr w:rsidR="00063F24" w:rsidRPr="00664F42" w14:paraId="70924B7D" w14:textId="77777777" w:rsidTr="00063F24">
        <w:trPr>
          <w:trHeight w:val="937"/>
        </w:trPr>
        <w:tc>
          <w:tcPr>
            <w:tcW w:w="1994" w:type="dxa"/>
            <w:vMerge/>
            <w:shd w:val="clear" w:color="auto" w:fill="auto"/>
          </w:tcPr>
          <w:p w14:paraId="5D559AD3" w14:textId="77777777" w:rsidR="00063F24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8216EB0" w14:textId="77777777" w:rsidR="00063F24" w:rsidRPr="00664F42" w:rsidRDefault="00063F24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75A02E33" w14:textId="7468AFC3" w:rsidR="00063F24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5244" w:type="dxa"/>
            <w:shd w:val="clear" w:color="auto" w:fill="auto"/>
          </w:tcPr>
          <w:p w14:paraId="1D1959AF" w14:textId="5B203735" w:rsidR="00063F24" w:rsidRPr="00063F24" w:rsidRDefault="00063F24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организации, регламентирующие осуществление экскурсионной деятельности</w:t>
            </w:r>
          </w:p>
        </w:tc>
      </w:tr>
      <w:tr w:rsidR="00664F42" w:rsidRPr="00664F42" w14:paraId="2B85F2B0" w14:textId="77777777" w:rsidTr="00F43BEE">
        <w:trPr>
          <w:trHeight w:val="517"/>
        </w:trPr>
        <w:tc>
          <w:tcPr>
            <w:tcW w:w="1994" w:type="dxa"/>
            <w:vMerge/>
            <w:shd w:val="clear" w:color="auto" w:fill="auto"/>
          </w:tcPr>
          <w:p w14:paraId="53535934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F920AE3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60B88EFD" w14:textId="40924A3F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.1.4</w:t>
            </w:r>
          </w:p>
        </w:tc>
        <w:tc>
          <w:tcPr>
            <w:tcW w:w="5244" w:type="dxa"/>
            <w:shd w:val="clear" w:color="auto" w:fill="auto"/>
          </w:tcPr>
          <w:p w14:paraId="235268A9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Функции структурных подразделений экскурсионного бюро</w:t>
            </w:r>
          </w:p>
        </w:tc>
      </w:tr>
      <w:tr w:rsidR="00664F42" w:rsidRPr="00664F42" w14:paraId="55AB2ABB" w14:textId="77777777" w:rsidTr="00F43BEE">
        <w:trPr>
          <w:trHeight w:val="157"/>
        </w:trPr>
        <w:tc>
          <w:tcPr>
            <w:tcW w:w="1994" w:type="dxa"/>
            <w:vMerge/>
            <w:shd w:val="clear" w:color="auto" w:fill="auto"/>
          </w:tcPr>
          <w:p w14:paraId="4CBC14DE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67954B3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57B33EE0" w14:textId="73ED163E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.1.5</w:t>
            </w:r>
          </w:p>
        </w:tc>
        <w:tc>
          <w:tcPr>
            <w:tcW w:w="5244" w:type="dxa"/>
            <w:shd w:val="clear" w:color="auto" w:fill="auto"/>
          </w:tcPr>
          <w:p w14:paraId="12800E24" w14:textId="5EC6897A" w:rsidR="00664F42" w:rsidRPr="00664F42" w:rsidRDefault="00063F24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664F42" w:rsidRPr="00664F42" w14:paraId="292B023D" w14:textId="77777777" w:rsidTr="00F43BEE">
        <w:trPr>
          <w:trHeight w:val="174"/>
        </w:trPr>
        <w:tc>
          <w:tcPr>
            <w:tcW w:w="1994" w:type="dxa"/>
            <w:vMerge/>
            <w:shd w:val="clear" w:color="auto" w:fill="auto"/>
          </w:tcPr>
          <w:p w14:paraId="229335D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485D7F2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1DBA1A09" w14:textId="1A20317A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.1.6</w:t>
            </w:r>
          </w:p>
        </w:tc>
        <w:tc>
          <w:tcPr>
            <w:tcW w:w="5244" w:type="dxa"/>
            <w:shd w:val="clear" w:color="auto" w:fill="auto"/>
          </w:tcPr>
          <w:p w14:paraId="07858AD0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и учету заказов на экскурсии</w:t>
            </w:r>
          </w:p>
        </w:tc>
      </w:tr>
      <w:tr w:rsidR="00664F42" w:rsidRPr="00664F42" w14:paraId="4265DBA8" w14:textId="77777777" w:rsidTr="00F43BEE">
        <w:trPr>
          <w:trHeight w:val="517"/>
        </w:trPr>
        <w:tc>
          <w:tcPr>
            <w:tcW w:w="1994" w:type="dxa"/>
            <w:vMerge/>
            <w:shd w:val="clear" w:color="auto" w:fill="auto"/>
          </w:tcPr>
          <w:p w14:paraId="7201AC3C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5395DFA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44D7141D" w14:textId="4D07C317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.1.7</w:t>
            </w:r>
          </w:p>
        </w:tc>
        <w:tc>
          <w:tcPr>
            <w:tcW w:w="5244" w:type="dxa"/>
            <w:shd w:val="clear" w:color="auto" w:fill="auto"/>
          </w:tcPr>
          <w:p w14:paraId="0A2B83A4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Порядок контроля прохождения и выполнения заказов на экскурсии</w:t>
            </w:r>
          </w:p>
        </w:tc>
      </w:tr>
      <w:tr w:rsidR="00664F42" w:rsidRPr="00664F42" w14:paraId="1378730A" w14:textId="77777777" w:rsidTr="00F43BEE">
        <w:trPr>
          <w:trHeight w:val="517"/>
        </w:trPr>
        <w:tc>
          <w:tcPr>
            <w:tcW w:w="1994" w:type="dxa"/>
            <w:vMerge/>
            <w:shd w:val="clear" w:color="auto" w:fill="auto"/>
          </w:tcPr>
          <w:p w14:paraId="58A894E5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664FF5D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7BA57B62" w14:textId="0F20BAA8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.1.8</w:t>
            </w:r>
          </w:p>
        </w:tc>
        <w:tc>
          <w:tcPr>
            <w:tcW w:w="5244" w:type="dxa"/>
            <w:shd w:val="clear" w:color="auto" w:fill="auto"/>
          </w:tcPr>
          <w:p w14:paraId="167B4E53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Структура и состав информации, хранимые в электронной путевке</w:t>
            </w:r>
          </w:p>
        </w:tc>
      </w:tr>
      <w:tr w:rsidR="00664F42" w:rsidRPr="00664F42" w14:paraId="067DCB4B" w14:textId="77777777" w:rsidTr="00F43BEE">
        <w:trPr>
          <w:trHeight w:val="517"/>
        </w:trPr>
        <w:tc>
          <w:tcPr>
            <w:tcW w:w="1994" w:type="dxa"/>
            <w:vMerge/>
            <w:shd w:val="clear" w:color="auto" w:fill="auto"/>
          </w:tcPr>
          <w:p w14:paraId="0EE1F28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D2282E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0004D1E8" w14:textId="05494051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.1.9</w:t>
            </w:r>
          </w:p>
        </w:tc>
        <w:tc>
          <w:tcPr>
            <w:tcW w:w="5244" w:type="dxa"/>
            <w:shd w:val="clear" w:color="auto" w:fill="auto"/>
          </w:tcPr>
          <w:p w14:paraId="53F559AB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Технология компьютерной обработки заказов на экскурсии</w:t>
            </w:r>
          </w:p>
        </w:tc>
      </w:tr>
      <w:tr w:rsidR="00664F42" w:rsidRPr="00664F42" w14:paraId="53AE0BAB" w14:textId="77777777" w:rsidTr="00F43BEE">
        <w:trPr>
          <w:trHeight w:val="517"/>
        </w:trPr>
        <w:tc>
          <w:tcPr>
            <w:tcW w:w="1994" w:type="dxa"/>
            <w:vMerge/>
            <w:shd w:val="clear" w:color="auto" w:fill="auto"/>
          </w:tcPr>
          <w:p w14:paraId="22ECB93D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E8B2D7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6C5BA23D" w14:textId="76A774A9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.1.10</w:t>
            </w:r>
          </w:p>
        </w:tc>
        <w:tc>
          <w:tcPr>
            <w:tcW w:w="5244" w:type="dxa"/>
            <w:shd w:val="clear" w:color="auto" w:fill="auto"/>
          </w:tcPr>
          <w:p w14:paraId="126BFBF8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Иностранный язык в объеме, необходимом для осуществления консультирования иностранных туристов по оказанию экскурсионных услуг</w:t>
            </w:r>
          </w:p>
        </w:tc>
      </w:tr>
      <w:tr w:rsidR="00664F42" w:rsidRPr="00664F42" w14:paraId="5F29AD5D" w14:textId="77777777" w:rsidTr="00F43BEE">
        <w:trPr>
          <w:trHeight w:val="319"/>
        </w:trPr>
        <w:tc>
          <w:tcPr>
            <w:tcW w:w="1994" w:type="dxa"/>
            <w:vMerge/>
            <w:shd w:val="clear" w:color="auto" w:fill="auto"/>
          </w:tcPr>
          <w:p w14:paraId="57029043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8653ED2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7F27C804" w14:textId="1BDD69E6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.1.11</w:t>
            </w:r>
          </w:p>
        </w:tc>
        <w:tc>
          <w:tcPr>
            <w:tcW w:w="5244" w:type="dxa"/>
            <w:shd w:val="clear" w:color="auto" w:fill="auto"/>
          </w:tcPr>
          <w:p w14:paraId="34313777" w14:textId="7F389414" w:rsidR="00664F42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Этика межкультурного и делового общения</w:t>
            </w:r>
          </w:p>
        </w:tc>
      </w:tr>
      <w:tr w:rsidR="00664F42" w:rsidRPr="00664F42" w14:paraId="2BA32B05" w14:textId="77777777" w:rsidTr="00F43BEE">
        <w:trPr>
          <w:trHeight w:val="266"/>
        </w:trPr>
        <w:tc>
          <w:tcPr>
            <w:tcW w:w="1994" w:type="dxa"/>
            <w:vMerge/>
            <w:shd w:val="clear" w:color="auto" w:fill="auto"/>
          </w:tcPr>
          <w:p w14:paraId="5CECC085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1A29233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shd w:val="clear" w:color="auto" w:fill="auto"/>
          </w:tcPr>
          <w:p w14:paraId="54CF66DF" w14:textId="22FF1B9C" w:rsidR="00664F42" w:rsidRPr="00664F42" w:rsidRDefault="00063F24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auto"/>
          </w:tcPr>
          <w:p w14:paraId="33AA69A2" w14:textId="737033B4" w:rsidR="00664F42" w:rsidRPr="00664F42" w:rsidRDefault="00063F24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Туристский потенциал населенного пункта (района)</w:t>
            </w:r>
          </w:p>
        </w:tc>
      </w:tr>
      <w:tr w:rsidR="00664F42" w:rsidRPr="00664F42" w14:paraId="4BCA6B2D" w14:textId="77777777" w:rsidTr="00F43BEE">
        <w:trPr>
          <w:trHeight w:val="305"/>
        </w:trPr>
        <w:tc>
          <w:tcPr>
            <w:tcW w:w="1994" w:type="dxa"/>
            <w:vMerge/>
            <w:shd w:val="clear" w:color="auto" w:fill="auto"/>
          </w:tcPr>
          <w:p w14:paraId="2DB61704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3D9DB0C5" w14:textId="1E9A6FA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664F42">
              <w:rPr>
                <w:b w:val="0"/>
                <w:bCs w:val="0"/>
                <w:sz w:val="24"/>
                <w:szCs w:val="24"/>
              </w:rPr>
              <w:t xml:space="preserve">ПК. 3.2 Координировать работу по реализации </w:t>
            </w:r>
            <w:r w:rsidRPr="00664F42">
              <w:rPr>
                <w:b w:val="0"/>
                <w:bCs w:val="0"/>
                <w:sz w:val="24"/>
                <w:szCs w:val="24"/>
              </w:rPr>
              <w:lastRenderedPageBreak/>
              <w:t>заказов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shd w:val="clear" w:color="auto" w:fill="auto"/>
          </w:tcPr>
          <w:p w14:paraId="659357D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4" w:type="dxa"/>
            <w:tcBorders>
              <w:bottom w:val="single" w:sz="4" w:space="0" w:color="auto"/>
            </w:tcBorders>
            <w:shd w:val="clear" w:color="auto" w:fill="auto"/>
          </w:tcPr>
          <w:p w14:paraId="609EEBD6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</w:tr>
      <w:tr w:rsidR="00664F42" w:rsidRPr="00664F42" w14:paraId="6FEC146F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0EDEA3B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E3BEFF7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C717E98" w14:textId="6CEC6893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5A09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91258F9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Координация работы подразделений по реализации заказов на экскурсионные услуги</w:t>
            </w:r>
          </w:p>
        </w:tc>
      </w:tr>
      <w:tr w:rsidR="005A0979" w:rsidRPr="00664F42" w14:paraId="2FF4F073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11737A55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628D47D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76C8F6F" w14:textId="62F06672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AC76EDD" w14:textId="7557F69B" w:rsidR="005A0979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Ведения информационной базы данных о 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реализуемых заказах на экскурсионные услуги</w:t>
            </w:r>
          </w:p>
        </w:tc>
      </w:tr>
      <w:tr w:rsidR="005A0979" w:rsidRPr="00664F42" w14:paraId="68CC7658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6FB5B7BB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9567C58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5ECF5BC" w14:textId="2EFA6359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E9C2F3A" w14:textId="5135431D" w:rsidR="005A0979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Контроля реализации заказов на экскурсионные услуги</w:t>
            </w:r>
          </w:p>
        </w:tc>
      </w:tr>
      <w:tr w:rsidR="005A0979" w:rsidRPr="00664F42" w14:paraId="021B79D3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09FE9F27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82C595D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86CEF1F" w14:textId="6D74A20C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61E43C9" w14:textId="426A2F41" w:rsidR="005A0979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Ведения отчетности о реализованных заказах на экскурсионные услуги</w:t>
            </w:r>
          </w:p>
        </w:tc>
      </w:tr>
      <w:tr w:rsidR="005A0979" w:rsidRPr="00664F42" w14:paraId="69FAA68E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44B4C132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56478AC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A7652B2" w14:textId="0A346871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84F6C4E" w14:textId="56310CE9" w:rsidR="005A0979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Определения и уточнения тематики программ экскурсионного обслуживания</w:t>
            </w:r>
          </w:p>
        </w:tc>
      </w:tr>
      <w:tr w:rsidR="005A0979" w:rsidRPr="00664F42" w14:paraId="261D6236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53CD408B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431EA85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9FE9CFA" w14:textId="281DA05D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7D8E031" w14:textId="15CA2F73" w:rsidR="005A0979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sz w:val="24"/>
                <w:szCs w:val="24"/>
              </w:rPr>
              <w:t>Отбора и изучения экскурсионных объектов</w:t>
            </w:r>
          </w:p>
        </w:tc>
      </w:tr>
      <w:tr w:rsidR="005A0979" w:rsidRPr="00664F42" w14:paraId="71F7B85F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5270FB02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35A5EC8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CF2FD71" w14:textId="26B78EBF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0F1A946" w14:textId="587E4625" w:rsidR="005A0979" w:rsidRPr="005A0979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Отбора объектов инфраструктуры в соответствии с разработанной программой экскурсионного обслуживания</w:t>
            </w:r>
          </w:p>
        </w:tc>
      </w:tr>
      <w:tr w:rsidR="005A0979" w:rsidRPr="00664F42" w14:paraId="56AFDF90" w14:textId="77777777" w:rsidTr="00F43BEE">
        <w:trPr>
          <w:trHeight w:val="487"/>
        </w:trPr>
        <w:tc>
          <w:tcPr>
            <w:tcW w:w="1994" w:type="dxa"/>
            <w:vMerge/>
            <w:shd w:val="clear" w:color="auto" w:fill="auto"/>
          </w:tcPr>
          <w:p w14:paraId="73FA36CA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114CB3B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5C58D58" w14:textId="79DDBA99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6CC4CED" w14:textId="3AC255EA" w:rsidR="005A0979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Формирования программ экскурсионного обслуживания</w:t>
            </w:r>
          </w:p>
        </w:tc>
      </w:tr>
      <w:tr w:rsidR="00664F42" w:rsidRPr="00664F42" w14:paraId="31357BF4" w14:textId="77777777" w:rsidTr="00F43BEE">
        <w:trPr>
          <w:trHeight w:val="495"/>
        </w:trPr>
        <w:tc>
          <w:tcPr>
            <w:tcW w:w="1994" w:type="dxa"/>
            <w:vMerge/>
            <w:shd w:val="clear" w:color="auto" w:fill="auto"/>
          </w:tcPr>
          <w:p w14:paraId="4ED8C735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D5F10D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3163171" w14:textId="718A6DE3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 w:rsidR="005A09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573A95F" w14:textId="624D7B86" w:rsidR="00664F42" w:rsidRPr="00664F42" w:rsidRDefault="005A0979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Формирования экскурсионных групп с учетом совместных интересов туристов (экскурсантов)</w:t>
            </w:r>
          </w:p>
        </w:tc>
      </w:tr>
      <w:tr w:rsidR="00664F42" w:rsidRPr="00664F42" w14:paraId="011EA13A" w14:textId="77777777" w:rsidTr="00F43BEE">
        <w:trPr>
          <w:trHeight w:val="272"/>
        </w:trPr>
        <w:tc>
          <w:tcPr>
            <w:tcW w:w="1994" w:type="dxa"/>
            <w:vMerge/>
            <w:shd w:val="clear" w:color="auto" w:fill="auto"/>
          </w:tcPr>
          <w:p w14:paraId="5C8525D8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B09AEED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8A3AC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FBD4C7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</w:p>
        </w:tc>
      </w:tr>
      <w:tr w:rsidR="00664F42" w:rsidRPr="00664F42" w14:paraId="20F5E841" w14:textId="77777777" w:rsidTr="00F43BEE">
        <w:trPr>
          <w:trHeight w:val="176"/>
        </w:trPr>
        <w:tc>
          <w:tcPr>
            <w:tcW w:w="1994" w:type="dxa"/>
            <w:vMerge/>
            <w:shd w:val="clear" w:color="auto" w:fill="auto"/>
          </w:tcPr>
          <w:p w14:paraId="0F1BD3C3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997A15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914EF6B" w14:textId="02D26E6F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3319A37" w14:textId="5EE4EC44" w:rsidR="00664F42" w:rsidRPr="00664F42" w:rsidRDefault="00C25991" w:rsidP="00C25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Работать с документами, составлять отчеты по итогам реализации заказов на экскурсионные услуг</w:t>
            </w:r>
          </w:p>
        </w:tc>
      </w:tr>
      <w:tr w:rsidR="00664F42" w:rsidRPr="00664F42" w14:paraId="50A45C95" w14:textId="77777777" w:rsidTr="00F43BEE">
        <w:trPr>
          <w:trHeight w:val="379"/>
        </w:trPr>
        <w:tc>
          <w:tcPr>
            <w:tcW w:w="1994" w:type="dxa"/>
            <w:vMerge/>
            <w:shd w:val="clear" w:color="auto" w:fill="auto"/>
          </w:tcPr>
          <w:p w14:paraId="14DBC8E7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EB714BE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0A39A28" w14:textId="75585834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F5DE843" w14:textId="2F362F96" w:rsidR="00664F42" w:rsidRPr="00664F42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Организовывать деятельность по хранению и обработке персональных данных</w:t>
            </w:r>
          </w:p>
        </w:tc>
      </w:tr>
      <w:tr w:rsidR="00664F42" w:rsidRPr="00664F42" w14:paraId="03BF3078" w14:textId="77777777" w:rsidTr="00F43BEE">
        <w:trPr>
          <w:trHeight w:val="369"/>
        </w:trPr>
        <w:tc>
          <w:tcPr>
            <w:tcW w:w="1994" w:type="dxa"/>
            <w:vMerge/>
            <w:shd w:val="clear" w:color="auto" w:fill="auto"/>
          </w:tcPr>
          <w:p w14:paraId="4C809EEA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D5D483A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EA8D55F" w14:textId="084C618B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E0EAAE7" w14:textId="3CFAAF08" w:rsidR="00664F42" w:rsidRPr="00664F42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Проводить оценку состояния рынка экскурсионных услуг</w:t>
            </w:r>
          </w:p>
        </w:tc>
      </w:tr>
      <w:tr w:rsidR="00664F42" w:rsidRPr="00664F42" w14:paraId="36227D35" w14:textId="77777777" w:rsidTr="00F43BEE">
        <w:trPr>
          <w:trHeight w:val="422"/>
        </w:trPr>
        <w:tc>
          <w:tcPr>
            <w:tcW w:w="1994" w:type="dxa"/>
            <w:vMerge/>
            <w:shd w:val="clear" w:color="auto" w:fill="auto"/>
          </w:tcPr>
          <w:p w14:paraId="58B3292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C3FD5C0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7F8133E" w14:textId="35E882AD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3073254" w14:textId="4BAA95B6" w:rsidR="00664F42" w:rsidRPr="00664F42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Организовывать контроль на разных этапах разработки программ экскурсионного обслуживания</w:t>
            </w:r>
          </w:p>
        </w:tc>
      </w:tr>
      <w:tr w:rsidR="00664F42" w:rsidRPr="00664F42" w14:paraId="663604A5" w14:textId="77777777" w:rsidTr="00F43BEE">
        <w:trPr>
          <w:trHeight w:val="469"/>
        </w:trPr>
        <w:tc>
          <w:tcPr>
            <w:tcW w:w="1994" w:type="dxa"/>
            <w:vMerge/>
            <w:shd w:val="clear" w:color="auto" w:fill="auto"/>
          </w:tcPr>
          <w:p w14:paraId="642A3909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2DB05DB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77C7880" w14:textId="2FC518AB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D27AD74" w14:textId="131FC26A" w:rsidR="00664F42" w:rsidRPr="00664F42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Корректировать программы экскурсионного обслуживания с учетом изменения условий их реализации</w:t>
            </w:r>
          </w:p>
        </w:tc>
      </w:tr>
      <w:tr w:rsidR="00664F42" w:rsidRPr="00664F42" w14:paraId="0B5ABBC6" w14:textId="77777777" w:rsidTr="00F43BEE">
        <w:trPr>
          <w:trHeight w:val="563"/>
        </w:trPr>
        <w:tc>
          <w:tcPr>
            <w:tcW w:w="1994" w:type="dxa"/>
            <w:vMerge/>
            <w:shd w:val="clear" w:color="auto" w:fill="auto"/>
          </w:tcPr>
          <w:p w14:paraId="415D0F0C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A1728C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584704C" w14:textId="175221CE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4D5062C" w14:textId="27235466" w:rsidR="00664F42" w:rsidRPr="00664F42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необходимость использования технических средств для разработки программ экскурсионного обслуживания</w:t>
            </w:r>
          </w:p>
        </w:tc>
      </w:tr>
      <w:tr w:rsidR="00664F42" w:rsidRPr="00664F42" w14:paraId="1F0A5B73" w14:textId="77777777" w:rsidTr="00C25991">
        <w:trPr>
          <w:trHeight w:val="687"/>
        </w:trPr>
        <w:tc>
          <w:tcPr>
            <w:tcW w:w="1994" w:type="dxa"/>
            <w:vMerge/>
            <w:shd w:val="clear" w:color="auto" w:fill="auto"/>
          </w:tcPr>
          <w:p w14:paraId="32E26316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20019C3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90E5A" w14:textId="047CEA33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D87B99" w14:textId="4FCBC40E" w:rsidR="00664F42" w:rsidRPr="00664F42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Составлять программы экскурсионного обслуживания</w:t>
            </w:r>
          </w:p>
        </w:tc>
      </w:tr>
      <w:tr w:rsidR="00C25991" w:rsidRPr="00664F42" w14:paraId="014581FB" w14:textId="77777777" w:rsidTr="00C25991">
        <w:trPr>
          <w:trHeight w:val="415"/>
        </w:trPr>
        <w:tc>
          <w:tcPr>
            <w:tcW w:w="1994" w:type="dxa"/>
            <w:vMerge/>
            <w:shd w:val="clear" w:color="auto" w:fill="auto"/>
          </w:tcPr>
          <w:p w14:paraId="3A4368C3" w14:textId="77777777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716CF37" w14:textId="77777777" w:rsidR="00C25991" w:rsidRPr="00664F42" w:rsidRDefault="00C2599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184AAB" w14:textId="12A89DE4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F56C39" w14:textId="26EE6F4A" w:rsidR="00C25991" w:rsidRPr="00C25991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Организовывать взаимодействие с предпринимателями и организациями, предоставляющими услуги по программе экскурсионного обслуживания</w:t>
            </w:r>
          </w:p>
        </w:tc>
      </w:tr>
      <w:tr w:rsidR="00C25991" w:rsidRPr="00664F42" w14:paraId="7EAE8627" w14:textId="77777777" w:rsidTr="00C25991">
        <w:trPr>
          <w:trHeight w:val="202"/>
        </w:trPr>
        <w:tc>
          <w:tcPr>
            <w:tcW w:w="1994" w:type="dxa"/>
            <w:vMerge/>
            <w:shd w:val="clear" w:color="auto" w:fill="auto"/>
          </w:tcPr>
          <w:p w14:paraId="5CFB1985" w14:textId="77777777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80EF223" w14:textId="77777777" w:rsidR="00C25991" w:rsidRPr="00664F42" w:rsidRDefault="00C2599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6BF4FD" w14:textId="388728AB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A28AAB" w14:textId="69CDD154" w:rsidR="00C25991" w:rsidRPr="00C25991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Бронировать, корректировать и сопровождать заказы на услуги, входящие в программу экскурсионного обслуживания</w:t>
            </w:r>
          </w:p>
        </w:tc>
      </w:tr>
      <w:tr w:rsidR="00C25991" w:rsidRPr="00664F42" w14:paraId="3042CA73" w14:textId="77777777" w:rsidTr="00C25991">
        <w:trPr>
          <w:trHeight w:val="401"/>
        </w:trPr>
        <w:tc>
          <w:tcPr>
            <w:tcW w:w="1994" w:type="dxa"/>
            <w:vMerge/>
            <w:shd w:val="clear" w:color="auto" w:fill="auto"/>
          </w:tcPr>
          <w:p w14:paraId="0DCD422E" w14:textId="77777777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6708DB2" w14:textId="77777777" w:rsidR="00C25991" w:rsidRPr="00664F42" w:rsidRDefault="00C2599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F894DE" w14:textId="03BAEE12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3F31F" w14:textId="7666DA71" w:rsidR="00C25991" w:rsidRPr="00C25991" w:rsidRDefault="00C25991" w:rsidP="00C259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к программам экскурсионного обслуживания</w:t>
            </w:r>
          </w:p>
        </w:tc>
      </w:tr>
      <w:tr w:rsidR="00C25991" w:rsidRPr="00664F42" w14:paraId="64C2D2F1" w14:textId="77777777" w:rsidTr="00C25991">
        <w:trPr>
          <w:trHeight w:val="292"/>
        </w:trPr>
        <w:tc>
          <w:tcPr>
            <w:tcW w:w="1994" w:type="dxa"/>
            <w:vMerge/>
            <w:shd w:val="clear" w:color="auto" w:fill="auto"/>
          </w:tcPr>
          <w:p w14:paraId="3B7F9BA6" w14:textId="77777777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98309BF" w14:textId="77777777" w:rsidR="00C25991" w:rsidRPr="00664F42" w:rsidRDefault="00C2599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19A115" w14:textId="2A1A0833" w:rsidR="00C25991" w:rsidRPr="00664F42" w:rsidRDefault="00C2599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455B0D" w14:textId="4FF6275F" w:rsidR="00C25991" w:rsidRPr="00C25991" w:rsidRDefault="00C25991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5991">
              <w:rPr>
                <w:rFonts w:ascii="Times New Roman" w:hAnsi="Times New Roman" w:cs="Times New Roman"/>
                <w:sz w:val="24"/>
                <w:szCs w:val="24"/>
              </w:rPr>
              <w:t>Собирать и обрабатывать отзывы туристов (экскурсантов), формировать отчеты по реализованным экскурсионным программам</w:t>
            </w:r>
          </w:p>
        </w:tc>
      </w:tr>
      <w:tr w:rsidR="006E0B88" w:rsidRPr="00664F42" w14:paraId="2EA45904" w14:textId="77777777" w:rsidTr="00C25991">
        <w:trPr>
          <w:trHeight w:val="292"/>
        </w:trPr>
        <w:tc>
          <w:tcPr>
            <w:tcW w:w="1994" w:type="dxa"/>
            <w:vMerge/>
            <w:shd w:val="clear" w:color="auto" w:fill="auto"/>
          </w:tcPr>
          <w:p w14:paraId="376446B5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CF9589C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C91DC2" w14:textId="244F2B69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876116" w14:textId="046F42D5" w:rsidR="006E0B88" w:rsidRPr="00C25991" w:rsidRDefault="006E0B88" w:rsidP="006E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sz w:val="24"/>
                <w:szCs w:val="24"/>
              </w:rPr>
              <w:t>Бронирование транспортных услуг для организации экскурсий</w:t>
            </w:r>
          </w:p>
        </w:tc>
      </w:tr>
      <w:tr w:rsidR="006E0B88" w:rsidRPr="00664F42" w14:paraId="412717EF" w14:textId="77777777" w:rsidTr="00C25991">
        <w:trPr>
          <w:trHeight w:val="292"/>
        </w:trPr>
        <w:tc>
          <w:tcPr>
            <w:tcW w:w="1994" w:type="dxa"/>
            <w:vMerge/>
            <w:shd w:val="clear" w:color="auto" w:fill="auto"/>
          </w:tcPr>
          <w:p w14:paraId="7AAC8A22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83C244D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4971D1" w14:textId="37C950B3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A04296" w14:textId="7990D698" w:rsidR="006E0B88" w:rsidRPr="006E0B88" w:rsidRDefault="006E0B88" w:rsidP="006E0B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туристов (экскурсантов)</w:t>
            </w:r>
          </w:p>
        </w:tc>
      </w:tr>
      <w:tr w:rsidR="006E0B88" w:rsidRPr="00664F42" w14:paraId="04E99B74" w14:textId="77777777" w:rsidTr="00C25991">
        <w:trPr>
          <w:trHeight w:val="292"/>
        </w:trPr>
        <w:tc>
          <w:tcPr>
            <w:tcW w:w="1994" w:type="dxa"/>
            <w:vMerge/>
            <w:shd w:val="clear" w:color="auto" w:fill="auto"/>
          </w:tcPr>
          <w:p w14:paraId="561E7762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9D6CAF5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350978" w14:textId="79A9BD88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B93316" w14:textId="6A587D3A" w:rsidR="006E0B88" w:rsidRPr="006E0B88" w:rsidRDefault="006E0B88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sz w:val="24"/>
                <w:szCs w:val="24"/>
              </w:rPr>
              <w:t>Организация посещения объектов экскурсионного показа</w:t>
            </w:r>
          </w:p>
        </w:tc>
      </w:tr>
      <w:tr w:rsidR="006E0B88" w:rsidRPr="00664F42" w14:paraId="30BC6D68" w14:textId="77777777" w:rsidTr="00C25991">
        <w:trPr>
          <w:trHeight w:val="292"/>
        </w:trPr>
        <w:tc>
          <w:tcPr>
            <w:tcW w:w="1994" w:type="dxa"/>
            <w:vMerge/>
            <w:shd w:val="clear" w:color="auto" w:fill="auto"/>
          </w:tcPr>
          <w:p w14:paraId="75B6BFF9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EEFB514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2C9C2" w14:textId="448CF39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02FD4D" w14:textId="717859B8" w:rsidR="006E0B88" w:rsidRPr="00C25991" w:rsidRDefault="006E0B88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sz w:val="24"/>
                <w:szCs w:val="24"/>
              </w:rPr>
              <w:t>Обеспечение экскурсоводов (гидов) информацией о маршрутах экскурсий</w:t>
            </w:r>
          </w:p>
        </w:tc>
      </w:tr>
      <w:tr w:rsidR="00664F42" w:rsidRPr="00664F42" w14:paraId="50E33A8F" w14:textId="77777777" w:rsidTr="00F43BEE">
        <w:trPr>
          <w:trHeight w:val="188"/>
        </w:trPr>
        <w:tc>
          <w:tcPr>
            <w:tcW w:w="1994" w:type="dxa"/>
            <w:vMerge/>
            <w:shd w:val="clear" w:color="auto" w:fill="auto"/>
          </w:tcPr>
          <w:p w14:paraId="6B630D76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2085B0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9922CA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D873E6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</w:p>
        </w:tc>
      </w:tr>
      <w:tr w:rsidR="00063F24" w:rsidRPr="00664F42" w14:paraId="3BF1BB37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384A7177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AEFC331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B1FE3EC" w14:textId="3CD35F59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177CC9F" w14:textId="3AB3FD34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Законы и иные нормативные правовые акты Российской Федерации и субъекта Российской Федерации в сфере туризма и экскурсионного дела</w:t>
            </w:r>
          </w:p>
        </w:tc>
      </w:tr>
      <w:tr w:rsidR="00063F24" w:rsidRPr="00664F42" w14:paraId="403A828A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43A80373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F991DC8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01854AD" w14:textId="08286124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0755494" w14:textId="6BD27477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Особенности субъекта Российской Федерации (географические, историко-культурные, экономические и туристские)</w:t>
            </w:r>
          </w:p>
        </w:tc>
      </w:tr>
      <w:tr w:rsidR="00063F24" w:rsidRPr="00664F42" w14:paraId="581967D2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1FAEBAA2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D3A8BCE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A122518" w14:textId="366C42DC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525D998" w14:textId="1F40DF92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организации, регламентирующие осуществление экскурсионной деятельности</w:t>
            </w:r>
          </w:p>
        </w:tc>
      </w:tr>
      <w:tr w:rsidR="00063F24" w:rsidRPr="00664F42" w14:paraId="70ED9CAB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61B0C7B1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5E9BA6D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2A1BB5F" w14:textId="2C32F929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19DE1D7" w14:textId="290993A6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Функции структурных подразделений экскурсионного бюро</w:t>
            </w:r>
          </w:p>
        </w:tc>
      </w:tr>
      <w:tr w:rsidR="00063F24" w:rsidRPr="00664F42" w14:paraId="5D6BCB82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66A0395D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BC59EB2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765DA72" w14:textId="5F8C85BE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97A21B3" w14:textId="68F82C29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063F24" w:rsidRPr="00664F42" w14:paraId="39069885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0B6B2142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7E78B17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8CFA7FA" w14:textId="1D857D0F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16C0B9E" w14:textId="50E2C55D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и учету заказов на экскурсии</w:t>
            </w:r>
          </w:p>
        </w:tc>
      </w:tr>
      <w:tr w:rsidR="00063F24" w:rsidRPr="00664F42" w14:paraId="2EE8CCA6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4D160447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0AEE917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130F445" w14:textId="26B0989D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E17B789" w14:textId="4F34FF24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Порядок контроля прохождения и выполнения заказов на экскурсии</w:t>
            </w:r>
          </w:p>
        </w:tc>
      </w:tr>
      <w:tr w:rsidR="00063F24" w:rsidRPr="00664F42" w14:paraId="1DE7F63A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33FFD9E4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956D4A5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328AF76" w14:textId="05E3A24B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ADFFC8A" w14:textId="74604EFE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Структура и состав информации, хранимые в электронной путевке</w:t>
            </w:r>
          </w:p>
        </w:tc>
      </w:tr>
      <w:tr w:rsidR="00063F24" w:rsidRPr="00664F42" w14:paraId="01898CAC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66DDDC78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85FD9C8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032C6F7" w14:textId="0CD4ACA0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707CE7D" w14:textId="62D35BF4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Технология компьютерной обработки заказов на экскурсии</w:t>
            </w:r>
          </w:p>
        </w:tc>
      </w:tr>
      <w:tr w:rsidR="00063F24" w:rsidRPr="00664F42" w14:paraId="21DA950D" w14:textId="77777777" w:rsidTr="00F43BEE">
        <w:trPr>
          <w:trHeight w:val="176"/>
        </w:trPr>
        <w:tc>
          <w:tcPr>
            <w:tcW w:w="1994" w:type="dxa"/>
            <w:vMerge/>
            <w:shd w:val="clear" w:color="auto" w:fill="auto"/>
          </w:tcPr>
          <w:p w14:paraId="14E64E52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2575D3B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CA083AD" w14:textId="51CE599E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4E860E9" w14:textId="75823F42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Иностранный язык в объеме, необходимом для осуществления консультирования иностранных туристов по оказанию экскурсионных услуг</w:t>
            </w:r>
          </w:p>
        </w:tc>
      </w:tr>
      <w:tr w:rsidR="00063F24" w:rsidRPr="00664F42" w14:paraId="4B8F7513" w14:textId="77777777" w:rsidTr="00F43BEE">
        <w:trPr>
          <w:trHeight w:val="405"/>
        </w:trPr>
        <w:tc>
          <w:tcPr>
            <w:tcW w:w="1994" w:type="dxa"/>
            <w:vMerge/>
            <w:shd w:val="clear" w:color="auto" w:fill="auto"/>
          </w:tcPr>
          <w:p w14:paraId="5994D55C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DCA08C2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ABEC841" w14:textId="5FB30416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4152DEB" w14:textId="2977454A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Этика межкультурного и делового общения</w:t>
            </w:r>
          </w:p>
        </w:tc>
      </w:tr>
      <w:tr w:rsidR="00063F24" w:rsidRPr="00664F42" w14:paraId="0BC0D66F" w14:textId="77777777" w:rsidTr="00F43BEE">
        <w:trPr>
          <w:trHeight w:val="200"/>
        </w:trPr>
        <w:tc>
          <w:tcPr>
            <w:tcW w:w="1994" w:type="dxa"/>
            <w:vMerge/>
            <w:shd w:val="clear" w:color="auto" w:fill="auto"/>
          </w:tcPr>
          <w:p w14:paraId="598B3889" w14:textId="77777777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D04C96B" w14:textId="77777777" w:rsidR="00063F24" w:rsidRPr="00664F42" w:rsidRDefault="00063F24" w:rsidP="00063F24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AFEC0E" w14:textId="338C91A9" w:rsidR="00063F24" w:rsidRPr="00664F42" w:rsidRDefault="00063F24" w:rsidP="0006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FBB4A" w14:textId="063C9ACC" w:rsidR="00063F24" w:rsidRPr="00664F42" w:rsidRDefault="00063F24" w:rsidP="00063F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3F24">
              <w:rPr>
                <w:rFonts w:ascii="Times New Roman" w:hAnsi="Times New Roman" w:cs="Times New Roman"/>
                <w:sz w:val="24"/>
                <w:szCs w:val="24"/>
              </w:rPr>
              <w:t>Туристский потенциал населенного пункта (района)</w:t>
            </w:r>
          </w:p>
        </w:tc>
      </w:tr>
      <w:tr w:rsidR="00664F42" w:rsidRPr="00664F42" w14:paraId="48B2F0C4" w14:textId="77777777" w:rsidTr="00F43BEE">
        <w:trPr>
          <w:trHeight w:val="217"/>
        </w:trPr>
        <w:tc>
          <w:tcPr>
            <w:tcW w:w="1994" w:type="dxa"/>
            <w:vMerge w:val="restart"/>
            <w:shd w:val="clear" w:color="auto" w:fill="auto"/>
          </w:tcPr>
          <w:p w14:paraId="7FEF1DE9" w14:textId="7FA04D98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 w:val="restart"/>
            <w:shd w:val="clear" w:color="auto" w:fill="auto"/>
          </w:tcPr>
          <w:p w14:paraId="135B7FB0" w14:textId="2747B9F9" w:rsidR="00664F42" w:rsidRPr="005A0979" w:rsidRDefault="00664F42" w:rsidP="005A0979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5A0979">
              <w:rPr>
                <w:b w:val="0"/>
                <w:bCs w:val="0"/>
                <w:sz w:val="24"/>
                <w:szCs w:val="24"/>
              </w:rPr>
              <w:t xml:space="preserve">ПК </w:t>
            </w:r>
            <w:r w:rsidR="005A0979" w:rsidRPr="005A0979">
              <w:rPr>
                <w:b w:val="0"/>
                <w:bCs w:val="0"/>
                <w:sz w:val="24"/>
                <w:szCs w:val="24"/>
              </w:rPr>
              <w:t>3.3.</w:t>
            </w:r>
            <w:r w:rsidRPr="005A0979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5A0979" w:rsidRPr="005A0979">
              <w:rPr>
                <w:b w:val="0"/>
                <w:bCs w:val="0"/>
                <w:sz w:val="24"/>
                <w:szCs w:val="24"/>
              </w:rPr>
              <w:t>Формировать группы туристов, выполнять регистрацию группы в аварийно-спасательных службах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3E4925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88F1D9" w14:textId="77777777" w:rsidR="00664F42" w:rsidRPr="00664F42" w:rsidRDefault="00664F42" w:rsidP="00664F4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sz w:val="24"/>
                <w:szCs w:val="24"/>
              </w:rPr>
              <w:t>Навыки</w:t>
            </w:r>
          </w:p>
        </w:tc>
      </w:tr>
      <w:tr w:rsidR="00664F42" w:rsidRPr="00664F42" w14:paraId="262438E1" w14:textId="77777777" w:rsidTr="00F43BEE">
        <w:trPr>
          <w:trHeight w:val="340"/>
        </w:trPr>
        <w:tc>
          <w:tcPr>
            <w:tcW w:w="1994" w:type="dxa"/>
            <w:vMerge/>
            <w:shd w:val="clear" w:color="auto" w:fill="auto"/>
          </w:tcPr>
          <w:p w14:paraId="13CB6E5D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E55B37B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8D383C0" w14:textId="23277716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="005A09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A097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5721F37" w14:textId="27162677" w:rsidR="00664F42" w:rsidRPr="00664F42" w:rsidRDefault="005A0979" w:rsidP="005A097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Технической подготовки туристов перед прохождением маршрута</w:t>
            </w:r>
          </w:p>
        </w:tc>
      </w:tr>
      <w:tr w:rsidR="00664F42" w:rsidRPr="00664F42" w14:paraId="4F7DDCCD" w14:textId="77777777" w:rsidTr="00F43BEE">
        <w:trPr>
          <w:trHeight w:val="427"/>
        </w:trPr>
        <w:tc>
          <w:tcPr>
            <w:tcW w:w="1994" w:type="dxa"/>
            <w:vMerge/>
            <w:shd w:val="clear" w:color="auto" w:fill="auto"/>
          </w:tcPr>
          <w:p w14:paraId="56A6D68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981854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8E325D9" w14:textId="5868BF31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D2FD7FE" w14:textId="5077CD09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Сбора и анализа информации о физико-географических и социально-культурных особенностях района маршрута (по видам туризма)</w:t>
            </w:r>
          </w:p>
        </w:tc>
      </w:tr>
      <w:tr w:rsidR="00664F42" w:rsidRPr="00664F42" w14:paraId="309B2101" w14:textId="77777777" w:rsidTr="00F43BEE">
        <w:trPr>
          <w:trHeight w:val="407"/>
        </w:trPr>
        <w:tc>
          <w:tcPr>
            <w:tcW w:w="1994" w:type="dxa"/>
            <w:vMerge/>
            <w:shd w:val="clear" w:color="auto" w:fill="auto"/>
          </w:tcPr>
          <w:p w14:paraId="2A8C80C9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B357077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C287013" w14:textId="3301D23B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6608A01" w14:textId="0C2F996C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Анализа и оценки опасностей и рисков предполагаемого маршрута, включая оценку погодно-климатических условий (по видам туризма)</w:t>
            </w:r>
          </w:p>
        </w:tc>
      </w:tr>
      <w:tr w:rsidR="00664F42" w:rsidRPr="00664F42" w14:paraId="370CA0A5" w14:textId="77777777" w:rsidTr="00F43BEE">
        <w:trPr>
          <w:trHeight w:val="552"/>
        </w:trPr>
        <w:tc>
          <w:tcPr>
            <w:tcW w:w="1994" w:type="dxa"/>
            <w:vMerge/>
            <w:shd w:val="clear" w:color="auto" w:fill="auto"/>
          </w:tcPr>
          <w:p w14:paraId="4A4DF8A2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C482D7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804835F" w14:textId="3BF306E5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030B140" w14:textId="55CFCCF5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Составления подробного плана маршрута (по видам туризма)</w:t>
            </w:r>
          </w:p>
        </w:tc>
      </w:tr>
      <w:tr w:rsidR="00664F42" w:rsidRPr="00664F42" w14:paraId="1568FDF1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7A7B9CD9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33D38E6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CCA5E" w14:textId="747F862D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AC2088" w14:textId="0FF715E0" w:rsidR="00664F42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запасных вариантов прохождения маршрута (по видам туризма)</w:t>
            </w:r>
          </w:p>
        </w:tc>
      </w:tr>
      <w:tr w:rsidR="005A0979" w:rsidRPr="00664F42" w14:paraId="575C9957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4AF0D8B9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4B7135E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EAEAD" w14:textId="3ADDDF6B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FFF2A" w14:textId="424B783A" w:rsidR="005A0979" w:rsidRPr="005A0979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общего плана-графика прохождения маршрута (по видам туризма)</w:t>
            </w:r>
          </w:p>
        </w:tc>
      </w:tr>
      <w:tr w:rsidR="005A0979" w:rsidRPr="00664F42" w14:paraId="4E45D928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7E0480EA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DD293FC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83F181" w14:textId="2459F0AE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D4BC39" w14:textId="75B47881" w:rsidR="005A0979" w:rsidRPr="005A0979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плана действий при возникновении чрезвычайной ситуации или несчастном случае в группе (по видам туризма)</w:t>
            </w:r>
          </w:p>
        </w:tc>
      </w:tr>
      <w:tr w:rsidR="005A0979" w:rsidRPr="00664F42" w14:paraId="457FDA52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08D32600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7657856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646C4" w14:textId="1E14A569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95D101" w14:textId="78E35FAA" w:rsidR="005A0979" w:rsidRPr="005A0979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тактического плана прохождения технически сложных участков маршрута (по видам туризма)</w:t>
            </w:r>
          </w:p>
        </w:tc>
      </w:tr>
      <w:tr w:rsidR="005A0979" w:rsidRPr="00664F42" w14:paraId="2A48B994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665BB04D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6877561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AEEA4B" w14:textId="24A5FDAD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5F3A34" w14:textId="4A2E4308" w:rsidR="005A0979" w:rsidRPr="005A0979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запасных вариантов прохождения маршрута (по видам туризма)</w:t>
            </w:r>
          </w:p>
        </w:tc>
      </w:tr>
      <w:tr w:rsidR="005A0979" w:rsidRPr="00664F42" w14:paraId="0FB09D2A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4C1B3E99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C3D6480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455212" w14:textId="14CFA3A6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6A7900" w14:textId="1CAFD0E1" w:rsidR="005A0979" w:rsidRPr="005A0979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организационных, тактических и технических действий по снижению и профилактике различных видов опасностей и рисков, включая восхождение и спуск с маршрута (по видам туризма)</w:t>
            </w:r>
          </w:p>
        </w:tc>
      </w:tr>
      <w:tr w:rsidR="005A0979" w:rsidRPr="00664F42" w14:paraId="070A0E93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28A5DA8A" w14:textId="77777777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DBDB194" w14:textId="77777777" w:rsidR="005A0979" w:rsidRPr="00664F42" w:rsidRDefault="005A0979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52659C" w14:textId="6B17B2E8" w:rsidR="005A0979" w:rsidRPr="00664F42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1112C7" w14:textId="69574E04" w:rsidR="005A0979" w:rsidRPr="005A0979" w:rsidRDefault="005A0979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9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Планирование мест размещения и способов организации временных и стационарных лагерей (по видам туризма)</w:t>
            </w:r>
          </w:p>
        </w:tc>
      </w:tr>
      <w:tr w:rsidR="00C844CF" w:rsidRPr="00664F42" w14:paraId="2FD57113" w14:textId="77777777" w:rsidTr="00F43BEE">
        <w:trPr>
          <w:trHeight w:val="569"/>
        </w:trPr>
        <w:tc>
          <w:tcPr>
            <w:tcW w:w="1994" w:type="dxa"/>
            <w:vMerge/>
            <w:shd w:val="clear" w:color="auto" w:fill="auto"/>
          </w:tcPr>
          <w:p w14:paraId="778E0370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E26D88D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E4C3F" w14:textId="140700B9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D00179" w14:textId="28FF7E88" w:rsidR="00C844CF" w:rsidRPr="005A0979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и проведения поисково-спасательных работ (по видам туризма)</w:t>
            </w:r>
          </w:p>
        </w:tc>
      </w:tr>
      <w:tr w:rsidR="00C844CF" w:rsidRPr="00664F42" w14:paraId="261AB021" w14:textId="77777777" w:rsidTr="00C844CF">
        <w:trPr>
          <w:trHeight w:val="337"/>
        </w:trPr>
        <w:tc>
          <w:tcPr>
            <w:tcW w:w="1994" w:type="dxa"/>
            <w:vMerge/>
            <w:shd w:val="clear" w:color="auto" w:fill="auto"/>
          </w:tcPr>
          <w:p w14:paraId="7A0FF738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18C0CAA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EB033" w14:textId="5DCD6233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4A5139" w14:textId="378DCFA1" w:rsidR="00C844CF" w:rsidRPr="005A0979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транспортировки пострадавшего</w:t>
            </w:r>
          </w:p>
        </w:tc>
      </w:tr>
      <w:tr w:rsidR="00C844CF" w:rsidRPr="00664F42" w14:paraId="06565FFE" w14:textId="77777777" w:rsidTr="00C844CF">
        <w:trPr>
          <w:trHeight w:val="413"/>
        </w:trPr>
        <w:tc>
          <w:tcPr>
            <w:tcW w:w="1994" w:type="dxa"/>
            <w:vMerge/>
            <w:shd w:val="clear" w:color="auto" w:fill="auto"/>
          </w:tcPr>
          <w:p w14:paraId="21CA7EEC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073E91E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C30562" w14:textId="66772ACB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B24037" w14:textId="3DBDDF8C" w:rsidR="00C844CF" w:rsidRPr="005A0979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аварийных бивуаков</w:t>
            </w:r>
          </w:p>
        </w:tc>
      </w:tr>
      <w:tr w:rsidR="00C844CF" w:rsidRPr="00664F42" w14:paraId="3A3EACC1" w14:textId="77777777" w:rsidTr="00C844CF">
        <w:trPr>
          <w:trHeight w:val="393"/>
        </w:trPr>
        <w:tc>
          <w:tcPr>
            <w:tcW w:w="1994" w:type="dxa"/>
            <w:vMerge/>
            <w:shd w:val="clear" w:color="auto" w:fill="auto"/>
          </w:tcPr>
          <w:p w14:paraId="5D6C6470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255F9AD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582548" w14:textId="2F1A9892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9B2747" w14:textId="1C71180A" w:rsidR="00C844CF" w:rsidRPr="00C844CF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Эвакуации пострадавших</w:t>
            </w:r>
          </w:p>
        </w:tc>
      </w:tr>
      <w:tr w:rsidR="00C844CF" w:rsidRPr="00664F42" w14:paraId="6515DA5F" w14:textId="77777777" w:rsidTr="00C844CF">
        <w:trPr>
          <w:trHeight w:val="393"/>
        </w:trPr>
        <w:tc>
          <w:tcPr>
            <w:tcW w:w="1994" w:type="dxa"/>
            <w:vMerge/>
            <w:shd w:val="clear" w:color="auto" w:fill="auto"/>
          </w:tcPr>
          <w:p w14:paraId="254B9056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EECEB96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16CA1C" w14:textId="21B35F7F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546E3B" w14:textId="66EBD03C" w:rsidR="00C844CF" w:rsidRPr="00C844CF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Вызова помощи при возникновении аварийной ситуации или несчастном случае (по видам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C844CF" w:rsidRPr="00664F42" w14:paraId="3F7313C1" w14:textId="77777777" w:rsidTr="00C844CF">
        <w:trPr>
          <w:trHeight w:val="393"/>
        </w:trPr>
        <w:tc>
          <w:tcPr>
            <w:tcW w:w="1994" w:type="dxa"/>
            <w:vMerge/>
            <w:shd w:val="clear" w:color="auto" w:fill="auto"/>
          </w:tcPr>
          <w:p w14:paraId="37E24E5F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FE56A53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2CEDDC" w14:textId="7425C800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ADE691" w14:textId="68B3893C" w:rsidR="00C844CF" w:rsidRPr="00C844CF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транспортного обеспечения маршрута: подъезд к началу маршрута, отъезд с места окончания маршрута, внутримаршрутные переезды, автосопровождение</w:t>
            </w:r>
          </w:p>
        </w:tc>
      </w:tr>
      <w:tr w:rsidR="00C844CF" w:rsidRPr="00664F42" w14:paraId="305C3579" w14:textId="77777777" w:rsidTr="00C844CF">
        <w:trPr>
          <w:trHeight w:val="393"/>
        </w:trPr>
        <w:tc>
          <w:tcPr>
            <w:tcW w:w="1994" w:type="dxa"/>
            <w:vMerge/>
            <w:shd w:val="clear" w:color="auto" w:fill="auto"/>
          </w:tcPr>
          <w:p w14:paraId="6B525CA3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1B8C8B5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F8AC62" w14:textId="288A8262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FA0345" w14:textId="449564D4" w:rsidR="00C844CF" w:rsidRPr="00C844CF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Коммуникации и взаимодействия со службой спасения и другими группами, находящимися в районе (по видам туризма)</w:t>
            </w:r>
          </w:p>
        </w:tc>
      </w:tr>
      <w:tr w:rsidR="00C844CF" w:rsidRPr="00664F42" w14:paraId="4DA0B401" w14:textId="77777777" w:rsidTr="00C844CF">
        <w:trPr>
          <w:trHeight w:val="393"/>
        </w:trPr>
        <w:tc>
          <w:tcPr>
            <w:tcW w:w="1994" w:type="dxa"/>
            <w:vMerge/>
            <w:shd w:val="clear" w:color="auto" w:fill="auto"/>
          </w:tcPr>
          <w:p w14:paraId="1D049BCE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4D9E7E8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A2805B" w14:textId="3A52D91D" w:rsidR="00C844CF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22EB10" w14:textId="71C8E8E7" w:rsidR="00C844CF" w:rsidRPr="00C844CF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Регистрации группы в аварийно-спасательных службах до начала путешествия (по видам туризма)</w:t>
            </w:r>
          </w:p>
        </w:tc>
      </w:tr>
      <w:tr w:rsidR="00C844CF" w:rsidRPr="00664F42" w14:paraId="5CDE97B6" w14:textId="77777777" w:rsidTr="00C844CF">
        <w:trPr>
          <w:trHeight w:val="393"/>
        </w:trPr>
        <w:tc>
          <w:tcPr>
            <w:tcW w:w="1994" w:type="dxa"/>
            <w:vMerge/>
            <w:shd w:val="clear" w:color="auto" w:fill="auto"/>
          </w:tcPr>
          <w:p w14:paraId="05EBF5F3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8472293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063D30" w14:textId="668FC49B" w:rsidR="00C844CF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6647D5" w14:textId="54B2ABE9" w:rsidR="00C844CF" w:rsidRPr="00C844CF" w:rsidRDefault="00936C42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и руководства проведением поисково-спасательных мероприятий своими силами с использованием подручных средств (по видам туризма)</w:t>
            </w:r>
          </w:p>
        </w:tc>
      </w:tr>
      <w:tr w:rsidR="00664F42" w:rsidRPr="00664F42" w14:paraId="0F04B689" w14:textId="77777777" w:rsidTr="00F43BEE">
        <w:trPr>
          <w:trHeight w:val="286"/>
        </w:trPr>
        <w:tc>
          <w:tcPr>
            <w:tcW w:w="1994" w:type="dxa"/>
            <w:vMerge/>
            <w:shd w:val="clear" w:color="auto" w:fill="auto"/>
          </w:tcPr>
          <w:p w14:paraId="77E2B5D4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F667775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019DA5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98A20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</w:tr>
      <w:tr w:rsidR="00664F42" w:rsidRPr="00664F42" w14:paraId="26E4B123" w14:textId="77777777" w:rsidTr="00F43BEE">
        <w:trPr>
          <w:trHeight w:val="307"/>
        </w:trPr>
        <w:tc>
          <w:tcPr>
            <w:tcW w:w="1994" w:type="dxa"/>
            <w:vMerge/>
            <w:shd w:val="clear" w:color="auto" w:fill="auto"/>
          </w:tcPr>
          <w:p w14:paraId="42DB4F21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277890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D04B19" w14:textId="73D7581C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DDE69B" w14:textId="25680360" w:rsidR="00664F42" w:rsidRPr="00664F42" w:rsidRDefault="006E0B88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Разрабатывать планы действий при возникновении аварийной ситуации или несчастном случае в группе</w:t>
            </w:r>
          </w:p>
        </w:tc>
      </w:tr>
      <w:tr w:rsidR="00664F42" w:rsidRPr="00664F42" w14:paraId="31D23F79" w14:textId="77777777" w:rsidTr="00F43BEE">
        <w:trPr>
          <w:trHeight w:val="525"/>
        </w:trPr>
        <w:tc>
          <w:tcPr>
            <w:tcW w:w="1994" w:type="dxa"/>
            <w:vMerge/>
            <w:shd w:val="clear" w:color="auto" w:fill="auto"/>
          </w:tcPr>
          <w:p w14:paraId="2E6C439D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A6AA4D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842BEE5" w14:textId="6A4EA346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3A23B84" w14:textId="16740732" w:rsidR="00664F42" w:rsidRPr="00664F42" w:rsidRDefault="006E0B88" w:rsidP="006E0B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Применять методические приемы, соответствующие маршруту экскурсии</w:t>
            </w:r>
          </w:p>
        </w:tc>
      </w:tr>
      <w:tr w:rsidR="00664F42" w:rsidRPr="00664F42" w14:paraId="74431663" w14:textId="77777777" w:rsidTr="00F43BEE">
        <w:trPr>
          <w:trHeight w:val="792"/>
        </w:trPr>
        <w:tc>
          <w:tcPr>
            <w:tcW w:w="1994" w:type="dxa"/>
            <w:vMerge/>
            <w:shd w:val="clear" w:color="auto" w:fill="auto"/>
          </w:tcPr>
          <w:p w14:paraId="69D9DCF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6000CE2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AFB29AC" w14:textId="5AF8CA93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07A70B9" w14:textId="65452404" w:rsidR="00664F42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Корректировать программу обслуживания по маршруту экскурсии с учетом индивидуальных потребностей туристов (экскурсантов)</w:t>
            </w:r>
          </w:p>
        </w:tc>
      </w:tr>
      <w:tr w:rsidR="00664F42" w:rsidRPr="00664F42" w14:paraId="70DA5219" w14:textId="77777777" w:rsidTr="00F43BEE">
        <w:trPr>
          <w:trHeight w:val="734"/>
        </w:trPr>
        <w:tc>
          <w:tcPr>
            <w:tcW w:w="1994" w:type="dxa"/>
            <w:vMerge/>
            <w:shd w:val="clear" w:color="auto" w:fill="auto"/>
          </w:tcPr>
          <w:p w14:paraId="4CBEC21C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D299200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ED2DE12" w14:textId="4879A72D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A9E2ABD" w14:textId="5F7A19F3" w:rsidR="00664F42" w:rsidRPr="00664F42" w:rsidRDefault="006E0B88" w:rsidP="006E0B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технические средства при сопровождении туристов (экскурсантов) по маршруту экскурсии</w:t>
            </w:r>
          </w:p>
        </w:tc>
      </w:tr>
      <w:tr w:rsidR="00664F42" w:rsidRPr="00664F42" w14:paraId="3313FC77" w14:textId="77777777" w:rsidTr="00F43BEE">
        <w:trPr>
          <w:trHeight w:val="557"/>
        </w:trPr>
        <w:tc>
          <w:tcPr>
            <w:tcW w:w="1994" w:type="dxa"/>
            <w:vMerge/>
            <w:shd w:val="clear" w:color="auto" w:fill="auto"/>
          </w:tcPr>
          <w:p w14:paraId="028C8731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42B0AE3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24D871F" w14:textId="22A87546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345AD3E" w14:textId="1E7A9385" w:rsidR="00664F42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взаимодействие с правоохранительными органами и спасательными службами при возникновении чрезвычайных ситуаций</w:t>
            </w:r>
          </w:p>
        </w:tc>
      </w:tr>
      <w:tr w:rsidR="00664F42" w:rsidRPr="00664F42" w14:paraId="4258AD4D" w14:textId="77777777" w:rsidTr="006E0B88">
        <w:trPr>
          <w:trHeight w:val="627"/>
        </w:trPr>
        <w:tc>
          <w:tcPr>
            <w:tcW w:w="1994" w:type="dxa"/>
            <w:vMerge/>
            <w:shd w:val="clear" w:color="auto" w:fill="auto"/>
          </w:tcPr>
          <w:p w14:paraId="20C92C03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0AA2D3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9513FB" w14:textId="10D7173D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25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2C7A33" w14:textId="772B074F" w:rsidR="00664F42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Планировать и составлять план маршрута (по видам туризма)</w:t>
            </w:r>
          </w:p>
        </w:tc>
      </w:tr>
      <w:tr w:rsidR="006E0B88" w:rsidRPr="00664F42" w14:paraId="1831CFC7" w14:textId="77777777" w:rsidTr="00F43BEE">
        <w:trPr>
          <w:trHeight w:val="825"/>
        </w:trPr>
        <w:tc>
          <w:tcPr>
            <w:tcW w:w="1994" w:type="dxa"/>
            <w:vMerge/>
            <w:shd w:val="clear" w:color="auto" w:fill="auto"/>
          </w:tcPr>
          <w:p w14:paraId="7B9E838F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B2A0023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53E381" w14:textId="4AF7F6D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4BACD2" w14:textId="5DB7CD50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оценивать физико-географические особенности района (по видам туризма)</w:t>
            </w:r>
          </w:p>
        </w:tc>
      </w:tr>
      <w:tr w:rsidR="006E0B88" w:rsidRPr="00664F42" w14:paraId="7985DC8F" w14:textId="77777777" w:rsidTr="006E0B88">
        <w:trPr>
          <w:trHeight w:val="567"/>
        </w:trPr>
        <w:tc>
          <w:tcPr>
            <w:tcW w:w="1994" w:type="dxa"/>
            <w:vMerge/>
            <w:shd w:val="clear" w:color="auto" w:fill="auto"/>
          </w:tcPr>
          <w:p w14:paraId="0B0FC593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71B5CBC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C18B4F" w14:textId="25C57F75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0A4F01" w14:textId="0F44C057" w:rsidR="006E0B88" w:rsidRPr="00664F42" w:rsidRDefault="006E0B88" w:rsidP="006E0B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оценивать потенциальные опасности и риски (по видам туризма)</w:t>
            </w:r>
          </w:p>
        </w:tc>
      </w:tr>
      <w:tr w:rsidR="006E0B88" w:rsidRPr="00664F42" w14:paraId="5B33B407" w14:textId="77777777" w:rsidTr="006E0B88">
        <w:trPr>
          <w:trHeight w:val="561"/>
        </w:trPr>
        <w:tc>
          <w:tcPr>
            <w:tcW w:w="1994" w:type="dxa"/>
            <w:vMerge/>
            <w:shd w:val="clear" w:color="auto" w:fill="auto"/>
          </w:tcPr>
          <w:p w14:paraId="358837D1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5D20BA4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56DB1" w14:textId="24B76DD1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1DF459" w14:textId="6F7579D3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оценивать социально-культурные особенности (по видам туризма)</w:t>
            </w:r>
          </w:p>
        </w:tc>
      </w:tr>
      <w:tr w:rsidR="006E0B88" w:rsidRPr="00664F42" w14:paraId="6FF56635" w14:textId="77777777" w:rsidTr="00F43BEE">
        <w:trPr>
          <w:trHeight w:val="825"/>
        </w:trPr>
        <w:tc>
          <w:tcPr>
            <w:tcW w:w="1994" w:type="dxa"/>
            <w:vMerge/>
            <w:shd w:val="clear" w:color="auto" w:fill="auto"/>
          </w:tcPr>
          <w:p w14:paraId="6AB192E0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95C7E48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C656101" w14:textId="2BFCBB40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73CD4" w14:textId="63CB749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оценивать особенности состава группы (пол, возраст, уровень физической и технической подготовленности) (по видам туризма)</w:t>
            </w:r>
          </w:p>
        </w:tc>
      </w:tr>
      <w:tr w:rsidR="006E0B88" w:rsidRPr="00664F42" w14:paraId="4E196E06" w14:textId="77777777" w:rsidTr="00F43BEE">
        <w:trPr>
          <w:trHeight w:val="825"/>
        </w:trPr>
        <w:tc>
          <w:tcPr>
            <w:tcW w:w="1994" w:type="dxa"/>
            <w:vMerge/>
            <w:shd w:val="clear" w:color="auto" w:fill="auto"/>
          </w:tcPr>
          <w:p w14:paraId="711E818C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A5CDE0E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7BFA537" w14:textId="19A8554D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31F890" w14:textId="51D54640" w:rsidR="006E0B88" w:rsidRPr="00664F42" w:rsidRDefault="006E0B88" w:rsidP="006E0B8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и оценивать технические особенности маршрута (общая протяженность, техническая сложность, уровень автономности) (по видам туризма)</w:t>
            </w:r>
          </w:p>
        </w:tc>
      </w:tr>
      <w:tr w:rsidR="006E0B88" w:rsidRPr="00664F42" w14:paraId="5BFB1666" w14:textId="77777777" w:rsidTr="00F43BEE">
        <w:trPr>
          <w:trHeight w:val="825"/>
        </w:trPr>
        <w:tc>
          <w:tcPr>
            <w:tcW w:w="1994" w:type="dxa"/>
            <w:vMerge/>
            <w:shd w:val="clear" w:color="auto" w:fill="auto"/>
          </w:tcPr>
          <w:p w14:paraId="6E63A33C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F7A2051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B36B672" w14:textId="69DD36A6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01DFFF" w14:textId="5C9763CF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краткосрочные локальные прогнозы погоды на основе анализа доступных метеорологических данных и собственных наблюдений за погодой (по видам туризма)</w:t>
            </w:r>
          </w:p>
        </w:tc>
      </w:tr>
      <w:tr w:rsidR="006E0B88" w:rsidRPr="00664F42" w14:paraId="3D816DCA" w14:textId="77777777" w:rsidTr="00F43BEE">
        <w:trPr>
          <w:trHeight w:val="825"/>
        </w:trPr>
        <w:tc>
          <w:tcPr>
            <w:tcW w:w="1994" w:type="dxa"/>
            <w:vMerge/>
            <w:shd w:val="clear" w:color="auto" w:fill="auto"/>
          </w:tcPr>
          <w:p w14:paraId="259AC64E" w14:textId="77777777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DB6552F" w14:textId="77777777" w:rsidR="006E0B88" w:rsidRPr="00664F42" w:rsidRDefault="006E0B88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EEC46B" w14:textId="668669AD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F1F644" w14:textId="3FB6B430" w:rsidR="006E0B88" w:rsidRPr="00664F42" w:rsidRDefault="006E0B88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E0B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подбор и подготовку личного, группового страховочного и специального туристского снаряжения с учетом специфики предполагаемого маршрута (по видам туризма)</w:t>
            </w:r>
          </w:p>
        </w:tc>
      </w:tr>
      <w:tr w:rsidR="00664F42" w:rsidRPr="00664F42" w14:paraId="258B93D1" w14:textId="77777777" w:rsidTr="00F43BEE">
        <w:trPr>
          <w:trHeight w:val="204"/>
        </w:trPr>
        <w:tc>
          <w:tcPr>
            <w:tcW w:w="1994" w:type="dxa"/>
            <w:vMerge/>
            <w:shd w:val="clear" w:color="auto" w:fill="auto"/>
          </w:tcPr>
          <w:p w14:paraId="5EFD3458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2CDF7D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AA1E8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6284B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546E66" w:rsidRPr="00664F42" w14:paraId="0A99C70A" w14:textId="77777777" w:rsidTr="00F43BEE">
        <w:trPr>
          <w:trHeight w:val="1348"/>
        </w:trPr>
        <w:tc>
          <w:tcPr>
            <w:tcW w:w="1994" w:type="dxa"/>
            <w:vMerge/>
            <w:shd w:val="clear" w:color="auto" w:fill="auto"/>
          </w:tcPr>
          <w:p w14:paraId="76B27949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7E3E6D9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D1BDA17" w14:textId="47CC3C9A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08A743A" w14:textId="1CAD493A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Законы и иные нормативные правовые акты Российской Федерации и субъекта Российской Федерации в сфере туризма и экскурсионного дела</w:t>
            </w:r>
          </w:p>
        </w:tc>
      </w:tr>
      <w:tr w:rsidR="00546E66" w:rsidRPr="00664F42" w14:paraId="2CB4FDF5" w14:textId="77777777" w:rsidTr="00F43BEE">
        <w:trPr>
          <w:trHeight w:val="825"/>
        </w:trPr>
        <w:tc>
          <w:tcPr>
            <w:tcW w:w="1994" w:type="dxa"/>
            <w:vMerge/>
            <w:shd w:val="clear" w:color="auto" w:fill="auto"/>
          </w:tcPr>
          <w:p w14:paraId="487588C0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00BF77A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621F955" w14:textId="07D7D2BF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0670EF1" w14:textId="36C4420C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Особенности субъекта Российской Федерации (географические, историко-культурные, экономические и туристские)</w:t>
            </w:r>
          </w:p>
        </w:tc>
      </w:tr>
      <w:tr w:rsidR="00546E66" w:rsidRPr="00664F42" w14:paraId="727CF3DA" w14:textId="77777777" w:rsidTr="00F43BEE">
        <w:trPr>
          <w:trHeight w:val="606"/>
        </w:trPr>
        <w:tc>
          <w:tcPr>
            <w:tcW w:w="1994" w:type="dxa"/>
            <w:vMerge/>
            <w:shd w:val="clear" w:color="auto" w:fill="auto"/>
          </w:tcPr>
          <w:p w14:paraId="367F61A4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FD1AEEA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A3014C9" w14:textId="1CD59136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619A2B53" w14:textId="5527314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организации, регламентирующие осуществление экскурсионной деятельности</w:t>
            </w:r>
          </w:p>
        </w:tc>
      </w:tr>
      <w:tr w:rsidR="00546E66" w:rsidRPr="00664F42" w14:paraId="75F665DD" w14:textId="77777777" w:rsidTr="00F43BEE">
        <w:trPr>
          <w:trHeight w:val="350"/>
        </w:trPr>
        <w:tc>
          <w:tcPr>
            <w:tcW w:w="1994" w:type="dxa"/>
            <w:vMerge/>
            <w:shd w:val="clear" w:color="auto" w:fill="auto"/>
          </w:tcPr>
          <w:p w14:paraId="3EA3F732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34EFC87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83A85D4" w14:textId="6F95F689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82D1E75" w14:textId="7EB6CC1E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Функции структурных подразделений экскурсионного бюро</w:t>
            </w:r>
          </w:p>
        </w:tc>
      </w:tr>
      <w:tr w:rsidR="00546E66" w:rsidRPr="00664F42" w14:paraId="6A9DAF2E" w14:textId="77777777" w:rsidTr="00546E66">
        <w:trPr>
          <w:trHeight w:val="415"/>
        </w:trPr>
        <w:tc>
          <w:tcPr>
            <w:tcW w:w="1994" w:type="dxa"/>
            <w:vMerge/>
            <w:shd w:val="clear" w:color="auto" w:fill="auto"/>
          </w:tcPr>
          <w:p w14:paraId="08AEB6C4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1A62AD6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EC61EF8" w14:textId="77FC0852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19EF805" w14:textId="17548848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546E66" w:rsidRPr="00664F42" w14:paraId="72D22DC5" w14:textId="77777777" w:rsidTr="00F43BEE">
        <w:trPr>
          <w:trHeight w:val="519"/>
        </w:trPr>
        <w:tc>
          <w:tcPr>
            <w:tcW w:w="1994" w:type="dxa"/>
            <w:vMerge/>
            <w:shd w:val="clear" w:color="auto" w:fill="auto"/>
          </w:tcPr>
          <w:p w14:paraId="3E566FF9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5126B64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EAE9D30" w14:textId="49796098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BD12DAE" w14:textId="47D80CB0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и учету заказов на экскурсии</w:t>
            </w:r>
          </w:p>
        </w:tc>
      </w:tr>
      <w:tr w:rsidR="00546E66" w:rsidRPr="00664F42" w14:paraId="647A4DC2" w14:textId="77777777" w:rsidTr="00F43BEE">
        <w:trPr>
          <w:trHeight w:val="541"/>
        </w:trPr>
        <w:tc>
          <w:tcPr>
            <w:tcW w:w="1994" w:type="dxa"/>
            <w:vMerge/>
            <w:shd w:val="clear" w:color="auto" w:fill="auto"/>
          </w:tcPr>
          <w:p w14:paraId="0432DC4D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E3A21A8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729FFE7" w14:textId="2D52FF25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14AFA89" w14:textId="63874E9F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Порядок контроля прохождения и выполнения заказов на экскурсии</w:t>
            </w:r>
          </w:p>
        </w:tc>
      </w:tr>
      <w:tr w:rsidR="00546E66" w:rsidRPr="00664F42" w14:paraId="03D582C7" w14:textId="77777777" w:rsidTr="00F43BEE">
        <w:trPr>
          <w:trHeight w:val="521"/>
        </w:trPr>
        <w:tc>
          <w:tcPr>
            <w:tcW w:w="1994" w:type="dxa"/>
            <w:vMerge/>
            <w:shd w:val="clear" w:color="auto" w:fill="auto"/>
          </w:tcPr>
          <w:p w14:paraId="4305EC36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5439A33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D7F746A" w14:textId="54028CCF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DA1D0D6" w14:textId="1F421193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Структура и состав информации, хранимые в электронной путевке</w:t>
            </w:r>
          </w:p>
        </w:tc>
      </w:tr>
      <w:tr w:rsidR="00546E66" w:rsidRPr="00664F42" w14:paraId="2B5FE0F7" w14:textId="77777777" w:rsidTr="00F43BEE">
        <w:trPr>
          <w:trHeight w:val="543"/>
        </w:trPr>
        <w:tc>
          <w:tcPr>
            <w:tcW w:w="1994" w:type="dxa"/>
            <w:vMerge/>
            <w:shd w:val="clear" w:color="auto" w:fill="auto"/>
          </w:tcPr>
          <w:p w14:paraId="3106C863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C424B5D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65220FA" w14:textId="62E4AB6C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7C7E9C4" w14:textId="499D0221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Технология компьютерной обработки заказов на экскурсии</w:t>
            </w:r>
          </w:p>
        </w:tc>
      </w:tr>
      <w:tr w:rsidR="00546E66" w:rsidRPr="00664F42" w14:paraId="7ADAE349" w14:textId="77777777" w:rsidTr="00F43BEE">
        <w:trPr>
          <w:trHeight w:val="543"/>
        </w:trPr>
        <w:tc>
          <w:tcPr>
            <w:tcW w:w="1994" w:type="dxa"/>
            <w:vMerge/>
            <w:shd w:val="clear" w:color="auto" w:fill="auto"/>
          </w:tcPr>
          <w:p w14:paraId="75DE764B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26D0292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B088775" w14:textId="0CD381A0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1418D69" w14:textId="490D2D1E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Иностранный язык в объеме, необходимом для осуществления консультирования иностранных туристов по оказанию экскурсионных услуг</w:t>
            </w:r>
          </w:p>
        </w:tc>
      </w:tr>
      <w:tr w:rsidR="00546E66" w:rsidRPr="00664F42" w14:paraId="5FDFA089" w14:textId="77777777" w:rsidTr="00546E66">
        <w:trPr>
          <w:trHeight w:val="479"/>
        </w:trPr>
        <w:tc>
          <w:tcPr>
            <w:tcW w:w="1994" w:type="dxa"/>
            <w:vMerge/>
            <w:shd w:val="clear" w:color="auto" w:fill="auto"/>
          </w:tcPr>
          <w:p w14:paraId="2A0B36B5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B3E79A0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6CCA79E" w14:textId="6594DF8C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44756F4" w14:textId="2EF7503A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Этика межкультурного и делового общения</w:t>
            </w:r>
          </w:p>
        </w:tc>
      </w:tr>
      <w:tr w:rsidR="00546E66" w:rsidRPr="00664F42" w14:paraId="2A3ACA8B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84638A1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8F7243F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3661BA" w14:textId="56858794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D4FD211" w14:textId="1528350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Туристский потенциал населенного пункта (района)</w:t>
            </w:r>
          </w:p>
        </w:tc>
      </w:tr>
      <w:tr w:rsidR="00664F42" w:rsidRPr="00664F42" w14:paraId="59B534F5" w14:textId="77777777" w:rsidTr="00F43BEE">
        <w:trPr>
          <w:trHeight w:val="340"/>
        </w:trPr>
        <w:tc>
          <w:tcPr>
            <w:tcW w:w="1994" w:type="dxa"/>
            <w:vMerge/>
            <w:shd w:val="clear" w:color="auto" w:fill="auto"/>
          </w:tcPr>
          <w:p w14:paraId="2C78ED6C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639012E" w14:textId="159F5438" w:rsidR="00664F42" w:rsidRPr="00C844CF" w:rsidRDefault="00664F42" w:rsidP="00C844CF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jc w:val="left"/>
              <w:outlineLvl w:val="0"/>
              <w:rPr>
                <w:b w:val="0"/>
                <w:bCs w:val="0"/>
                <w:sz w:val="24"/>
                <w:szCs w:val="24"/>
              </w:rPr>
            </w:pPr>
            <w:r w:rsidRPr="00C844CF">
              <w:rPr>
                <w:b w:val="0"/>
                <w:bCs w:val="0"/>
                <w:sz w:val="24"/>
                <w:szCs w:val="24"/>
              </w:rPr>
              <w:t xml:space="preserve">ПК </w:t>
            </w:r>
            <w:r w:rsidR="00C844CF" w:rsidRPr="00C844CF">
              <w:rPr>
                <w:b w:val="0"/>
                <w:bCs w:val="0"/>
                <w:sz w:val="24"/>
                <w:szCs w:val="24"/>
              </w:rPr>
              <w:t>3</w:t>
            </w:r>
            <w:r w:rsidRPr="00C844CF">
              <w:rPr>
                <w:b w:val="0"/>
                <w:bCs w:val="0"/>
                <w:sz w:val="24"/>
                <w:szCs w:val="24"/>
              </w:rPr>
              <w:t>.</w:t>
            </w:r>
            <w:r w:rsidR="00C844CF" w:rsidRPr="00C844CF">
              <w:rPr>
                <w:b w:val="0"/>
                <w:bCs w:val="0"/>
                <w:sz w:val="24"/>
                <w:szCs w:val="24"/>
              </w:rPr>
              <w:t>4</w:t>
            </w:r>
            <w:r w:rsidRPr="00C844CF">
              <w:rPr>
                <w:b w:val="0"/>
                <w:bCs w:val="0"/>
                <w:sz w:val="24"/>
                <w:szCs w:val="24"/>
              </w:rPr>
              <w:t xml:space="preserve"> </w:t>
            </w:r>
            <w:r w:rsidR="00C844CF" w:rsidRPr="00C844CF">
              <w:rPr>
                <w:b w:val="0"/>
                <w:bCs w:val="0"/>
                <w:sz w:val="24"/>
                <w:szCs w:val="24"/>
              </w:rPr>
              <w:t>Сопровождать туристов при прохождении маршрута (по видам туризма)</w:t>
            </w: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EF1D59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45BECA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Навыки</w:t>
            </w:r>
          </w:p>
        </w:tc>
      </w:tr>
      <w:tr w:rsidR="00664F42" w:rsidRPr="00664F42" w14:paraId="1B062921" w14:textId="77777777" w:rsidTr="00F43BEE">
        <w:trPr>
          <w:trHeight w:val="543"/>
        </w:trPr>
        <w:tc>
          <w:tcPr>
            <w:tcW w:w="1994" w:type="dxa"/>
            <w:vMerge/>
            <w:shd w:val="clear" w:color="auto" w:fill="auto"/>
          </w:tcPr>
          <w:p w14:paraId="17BD7239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9D3B8AA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0484C" w14:textId="7E99E86F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844C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C24CB9" w14:textId="7D333596" w:rsidR="00664F42" w:rsidRPr="00664F42" w:rsidRDefault="00C844CF" w:rsidP="00C844C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сопровождения туристов (экскурсантов) в процессе перевозки на маршруте экскурсии</w:t>
            </w:r>
          </w:p>
        </w:tc>
      </w:tr>
      <w:tr w:rsidR="00664F42" w:rsidRPr="00664F42" w14:paraId="1B3E8D61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6649B3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CA4ABEE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464C6D2" w14:textId="03C99D9C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92C156C" w14:textId="78B92BF2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сопровождения туристов (экскурсантов) к объектам показа, объектам общественного питания, местам проведения культурно-зрелищных/спортивных мероприятий, средствам размещения</w:t>
            </w:r>
          </w:p>
        </w:tc>
      </w:tr>
      <w:tr w:rsidR="00664F42" w:rsidRPr="00664F42" w14:paraId="3631436E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9C27E1B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56CB0AB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5C2684F" w14:textId="49C230CD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E2896E2" w14:textId="4796A15C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сопровождения туристов (экскурсантов) с ограниченными возможностями здоровья</w:t>
            </w:r>
          </w:p>
        </w:tc>
      </w:tr>
      <w:tr w:rsidR="00664F42" w:rsidRPr="00664F42" w14:paraId="6F3CEC46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AF498F2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49C486B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A92F5CE" w14:textId="088088BD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2ECBDDF" w14:textId="4E297882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Оперативного информирование туристов (экскурсантов) об изменениях в программе экскурсионного обслуживания</w:t>
            </w:r>
          </w:p>
        </w:tc>
      </w:tr>
      <w:tr w:rsidR="00664F42" w:rsidRPr="00664F42" w14:paraId="2E8512FE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F413896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4248F6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99E7C79" w14:textId="191EC72A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019F2D0" w14:textId="72692AAA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соответствия маршрута экскурсии заявке на экскурсионное обслуживание</w:t>
            </w:r>
          </w:p>
        </w:tc>
      </w:tr>
      <w:tr w:rsidR="00664F42" w:rsidRPr="00664F42" w14:paraId="503F0EA8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23676CF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E78C98D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D904B5" w14:textId="317BD911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966F78" w14:textId="354F3239" w:rsidR="00664F42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Информирования туристов (экскурсантов) о посещаемых объектах показа и инфраструктуры, а также о местных культурных и поведенческих особенностях, связанных с национальными и локальными традициями</w:t>
            </w:r>
          </w:p>
        </w:tc>
      </w:tr>
      <w:tr w:rsidR="00C844CF" w:rsidRPr="00664F42" w14:paraId="4AA91F9F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6CB9114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A8996E4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6E6E82" w14:textId="6A4A0DF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926E95" w14:textId="3AE9F5BD" w:rsidR="00C844CF" w:rsidRPr="00C844CF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Рассказа об объектах экскурсионного показа с применением техник ведения экскурсий методических рекомендаций</w:t>
            </w:r>
          </w:p>
        </w:tc>
      </w:tr>
      <w:tr w:rsidR="00C844CF" w:rsidRPr="00664F42" w14:paraId="348CA891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5C1391A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0B86260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A2E51A" w14:textId="5C3518E9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3BE353" w14:textId="3A5F1C71" w:rsidR="00C844CF" w:rsidRPr="00C844CF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Инструктирования туристов (экскурсантов) о правилах поведения и безопасности на маршрутах экскурсий</w:t>
            </w:r>
          </w:p>
        </w:tc>
      </w:tr>
      <w:tr w:rsidR="00C844CF" w:rsidRPr="00664F42" w14:paraId="56F2FDB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9CFF4A7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9E98EB3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142F50" w14:textId="176BBF82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67D214" w14:textId="361EA1EA" w:rsidR="00C844CF" w:rsidRPr="00C844CF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Предоставления путевой информации по маршруту экскурсии</w:t>
            </w:r>
          </w:p>
        </w:tc>
      </w:tr>
      <w:tr w:rsidR="00C844CF" w:rsidRPr="00664F42" w14:paraId="796D3359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334EB72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0394591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2E744B" w14:textId="1B9EA31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2FFF98" w14:textId="5CE00141" w:rsidR="00C844CF" w:rsidRPr="00C844CF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Контроля за передвижением туристов (экскурсантов) по маршруту экскурсии, соблюдением расписания экскурсии</w:t>
            </w:r>
          </w:p>
        </w:tc>
      </w:tr>
      <w:tr w:rsidR="00C844CF" w:rsidRPr="00664F42" w14:paraId="12046A86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8BD251A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B453839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8AE47B" w14:textId="2FE35A0F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6C339A" w14:textId="50D4F8AB" w:rsidR="00C844CF" w:rsidRPr="00C844CF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Осуществления коммуникации с туристами (экскурсантами), их консультирование по маршруту экскурсии</w:t>
            </w:r>
          </w:p>
        </w:tc>
      </w:tr>
      <w:tr w:rsidR="00C844CF" w:rsidRPr="00664F42" w14:paraId="3EB02ACF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E743E6E" w14:textId="77777777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C8BD488" w14:textId="77777777" w:rsidR="00C844CF" w:rsidRPr="00664F42" w:rsidRDefault="00C844CF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6545B0" w14:textId="4002CDD6" w:rsidR="00C844CF" w:rsidRPr="00664F42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2F5A84" w14:textId="1E69FDE4" w:rsidR="00C844CF" w:rsidRPr="00C844CF" w:rsidRDefault="00C844CF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4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и планирования маршрута (по видам туризма)</w:t>
            </w:r>
          </w:p>
        </w:tc>
      </w:tr>
      <w:tr w:rsidR="00936C42" w:rsidRPr="00664F42" w14:paraId="433E0706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F3F89E3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399BD9A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C0BABC3" w14:textId="786D9FFF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C94A8F" w14:textId="07C3EE81" w:rsidR="00936C42" w:rsidRPr="00C844CF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Сопровождения регистрации туристских групп и туристов в территориальных органах Министерства Российской Федерации по делам гражданской обороны, чрезвычайным ситуациям и ликвидации последствий стихийных бедствий или в службах спасения</w:t>
            </w:r>
          </w:p>
        </w:tc>
      </w:tr>
      <w:tr w:rsidR="00936C42" w:rsidRPr="00664F42" w14:paraId="0B140FB9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C8BB86D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72EF54E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8584A8" w14:textId="31DF1A45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3EFA46" w14:textId="2D291550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Подготовки снаряжения (по видам туризма)</w:t>
            </w:r>
          </w:p>
        </w:tc>
      </w:tr>
      <w:tr w:rsidR="00936C42" w:rsidRPr="00664F42" w14:paraId="428340CA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59F20EE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4BF213B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A94F3" w14:textId="27C613B5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E0F0D1" w14:textId="31D25572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Разработки списков необходимого личного и общественного снаряжения (по видам туризма)</w:t>
            </w:r>
          </w:p>
        </w:tc>
      </w:tr>
      <w:tr w:rsidR="00936C42" w:rsidRPr="00664F42" w14:paraId="28B3CF9A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BC5C337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CDEE6A7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436E0E" w14:textId="06039441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E203AC" w14:textId="3708D388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Проверки личного и общественного снаряжения перед выходом на маршрут (по видам туризма)</w:t>
            </w:r>
          </w:p>
        </w:tc>
      </w:tr>
      <w:tr w:rsidR="00936C42" w:rsidRPr="00664F42" w14:paraId="5F7B12F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BD805C5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9623E32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F8BFA9" w14:textId="11C5715F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DD726A" w14:textId="64A09E4B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питания и питьевого режима на маршруте (по видам туризма)</w:t>
            </w:r>
          </w:p>
        </w:tc>
      </w:tr>
      <w:tr w:rsidR="00936C42" w:rsidRPr="00664F42" w14:paraId="5458BE75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C902C19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1F87B25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991FE6" w14:textId="0022B928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96BC8" w14:textId="7C7D2DE2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Составления походной раскладки продуктов и меню питания, питьевого режима с учетом предпочтений клиентов и специфики приготовления пищи и водообеспечения в походных условиях (по видам туризма)</w:t>
            </w:r>
          </w:p>
        </w:tc>
      </w:tr>
      <w:tr w:rsidR="00936C42" w:rsidRPr="00664F42" w14:paraId="0E36F98F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2CE760C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59372D2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A88835" w14:textId="7AE2B77E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7E0948" w14:textId="2B77BE61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 инструктажа клиентов по правилам безопасности перед выходом на маршрут (по видам туризма)</w:t>
            </w:r>
          </w:p>
        </w:tc>
      </w:tr>
      <w:tr w:rsidR="00936C42" w:rsidRPr="00664F42" w14:paraId="2D63869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273832F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47C7BB1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A1F212" w14:textId="2425F3FD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05BEE" w14:textId="4504255E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связи на маршруте, проверка исправности средств связ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</w:tr>
      <w:tr w:rsidR="00936C42" w:rsidRPr="00664F42" w14:paraId="1A4C3088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A257133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9746082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A730CB" w14:textId="7FD74245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07C638" w14:textId="34BC819F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Обеспечения связи между экипажами транспортных средств</w:t>
            </w:r>
          </w:p>
        </w:tc>
      </w:tr>
      <w:tr w:rsidR="00936C42" w:rsidRPr="00664F42" w14:paraId="5AB4C339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2B6F2FA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F9461FE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80532C" w14:textId="2FCD56D3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803893E" w14:textId="43A3452C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мероприятий по минимизации негативного воздействия на природу</w:t>
            </w:r>
          </w:p>
        </w:tc>
      </w:tr>
      <w:tr w:rsidR="00936C42" w:rsidRPr="00664F42" w14:paraId="58BCF14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91B44B9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62853B6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20332C" w14:textId="2898DB5D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818D2" w14:textId="55E643AE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Проведения инструктажа клиентов о возможных опасностях и рисках, правилах поведения и безопасности во время прохождения маршрута (по видам туризма)</w:t>
            </w:r>
          </w:p>
        </w:tc>
      </w:tr>
      <w:tr w:rsidR="00936C42" w:rsidRPr="00664F42" w14:paraId="388CE0E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AFC0D20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2908606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7288B1" w14:textId="187879DC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F2D974" w14:textId="5DE4E92C" w:rsidR="00936C42" w:rsidRPr="00C844CF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Лидирования и замыкания группы на всех этапах маршрута (на восхождениях и спусках, на подходах к маршрутам и отходах от них) (по видам туризма)</w:t>
            </w:r>
          </w:p>
        </w:tc>
      </w:tr>
      <w:tr w:rsidR="00936C42" w:rsidRPr="00664F42" w14:paraId="79EC9DD5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5933772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BC2BD98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F05E5C" w14:textId="213973C0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0F039" w14:textId="676B8429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Налаживания переправ через горные реки, включая выбор тактики, техники движения и способов организации страховки на переправах</w:t>
            </w:r>
          </w:p>
        </w:tc>
      </w:tr>
      <w:tr w:rsidR="00936C42" w:rsidRPr="00664F42" w14:paraId="1A7061E9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5C1536C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4AA0BCF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93D92A" w14:textId="439F873E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FF1FB7" w14:textId="31D22F40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Лидирования и страховки клиента или группы на технически сложных или опасных участках маршрута (по видам туризма)</w:t>
            </w:r>
          </w:p>
        </w:tc>
      </w:tr>
      <w:tr w:rsidR="00936C42" w:rsidRPr="00664F42" w14:paraId="6107AF63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201D521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B5A4001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567194" w14:textId="6CD9733C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50277D" w14:textId="68D6A5AD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Синхронизации гребли, команды и их применения при прохождении маршрута</w:t>
            </w:r>
          </w:p>
        </w:tc>
      </w:tr>
      <w:tr w:rsidR="00936C42" w:rsidRPr="00664F42" w14:paraId="4A80C33D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2C57394F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93E640B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90B364" w14:textId="614E8D56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3EE26A" w14:textId="503C4AC0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Управления судном в препятствиях с </w:t>
            </w: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вертикальными и горизонтальными циркуляциями, пульсациями потока, сбоями струй, валами и другими неупорядоченными течениями</w:t>
            </w:r>
          </w:p>
        </w:tc>
      </w:tr>
      <w:tr w:rsidR="00936C42" w:rsidRPr="00664F42" w14:paraId="1F22B856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FAD1C43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F21EB2A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478645" w14:textId="3FE93D6C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F6E101" w14:textId="0D10FE2B" w:rsidR="00936C42" w:rsidRPr="00C844CF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выбранными для прохождения средствами сплава: байдарками, катамаранами, рафтами</w:t>
            </w:r>
          </w:p>
        </w:tc>
      </w:tr>
      <w:tr w:rsidR="00936C42" w:rsidRPr="00664F42" w14:paraId="0724FC72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ED8513B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BB0F85B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34B689" w14:textId="5338A278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4BB329" w14:textId="4DB5D2DE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Ремонта снаряжения в случае его повреждения (по видам туризма)</w:t>
            </w:r>
          </w:p>
        </w:tc>
      </w:tr>
      <w:tr w:rsidR="00936C42" w:rsidRPr="00664F42" w14:paraId="3036B699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B17EBA7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FB84474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6E75C" w14:textId="02E83842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6B0BB" w14:textId="0AD750F0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Планирования и помощи в организации кормления лошадей</w:t>
            </w:r>
          </w:p>
        </w:tc>
      </w:tr>
      <w:tr w:rsidR="00936C42" w:rsidRPr="00664F42" w14:paraId="0BC4F89F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90BE6BF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89FFEB0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FA5C7C" w14:textId="3A02EC0A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BAE3E1" w14:textId="4DFC3ADB" w:rsidR="00936C42" w:rsidRPr="00C844CF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Чистки и седловки лошадей</w:t>
            </w:r>
          </w:p>
        </w:tc>
      </w:tr>
      <w:tr w:rsidR="00936C42" w:rsidRPr="00664F42" w14:paraId="1206607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25D6869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47B45EF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36A7BC" w14:textId="6E4F3B26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D9CD4" w14:textId="2E5E104B" w:rsidR="00936C42" w:rsidRPr="00936C42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Оценки состояния лошади перед выходом на маршрут</w:t>
            </w:r>
          </w:p>
        </w:tc>
      </w:tr>
      <w:tr w:rsidR="00936C42" w:rsidRPr="00664F42" w14:paraId="2D91F28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B0D5ACF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A61741D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B0703A" w14:textId="3453C0A0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CE25EF" w14:textId="5FF37C07" w:rsidR="00936C42" w:rsidRPr="00936C42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Ухода за лошадью</w:t>
            </w:r>
          </w:p>
        </w:tc>
      </w:tr>
      <w:tr w:rsidR="00936C42" w:rsidRPr="00664F42" w14:paraId="5AB9889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E31CDA0" w14:textId="77777777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7AA30F1" w14:textId="77777777" w:rsidR="00936C42" w:rsidRPr="00664F42" w:rsidRDefault="00936C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61C5" w14:textId="34A2BE3F" w:rsidR="00936C42" w:rsidRPr="00664F42" w:rsidRDefault="00936C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9C7A2B3" w14:textId="14DDFB06" w:rsidR="00936C42" w:rsidRPr="00936C42" w:rsidRDefault="00936C42" w:rsidP="00936C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6C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Осмотра лошадей и уход за лошадьми на маршруте</w:t>
            </w:r>
          </w:p>
        </w:tc>
      </w:tr>
      <w:tr w:rsidR="00664F42" w:rsidRPr="00664F42" w14:paraId="6A8DFFF3" w14:textId="77777777" w:rsidTr="00F43BEE">
        <w:trPr>
          <w:trHeight w:val="190"/>
        </w:trPr>
        <w:tc>
          <w:tcPr>
            <w:tcW w:w="1994" w:type="dxa"/>
            <w:vMerge/>
            <w:shd w:val="clear" w:color="auto" w:fill="auto"/>
          </w:tcPr>
          <w:p w14:paraId="1E22287D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F77F4A4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F0F804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679362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Умения</w:t>
            </w:r>
          </w:p>
        </w:tc>
      </w:tr>
      <w:tr w:rsidR="00664F42" w:rsidRPr="00664F42" w14:paraId="67D4A366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4A0F5F3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E0861F8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2A30FC7" w14:textId="1190CE45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="00D210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210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4A13755" w14:textId="32892CB2" w:rsidR="00664F42" w:rsidRPr="00664F42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Кататься на горных лыжах или сноуборде по неподготовленным горным склонам в любых снежных уcловиях.</w:t>
            </w: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664F42" w:rsidRPr="00664F42" w14:paraId="202081A4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38D7311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4844C69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2742DF1" w14:textId="1CBD89FA" w:rsidR="00664F42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E132933" w14:textId="0870D402" w:rsidR="00664F42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Передвигаться и лидировать на горном рельефе любых видов (травянистых и осыпных склонах, скальном, ледово-снежном и комбинированном рельефе)</w:t>
            </w:r>
          </w:p>
        </w:tc>
      </w:tr>
      <w:tr w:rsidR="00664F42" w:rsidRPr="00664F42" w14:paraId="0D96913C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A1A2A93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8E01381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7592E5B" w14:textId="2948B152" w:rsidR="00664F42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3542184" w14:textId="5D3FC11B" w:rsidR="00664F42" w:rsidRPr="00664F42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движение и обеспечивать страховку клиента или группы на горном рельефе любых видов (травянистых и осыпных склонах, скальном, ледово-снежном и комбинированном рельефе)</w:t>
            </w:r>
          </w:p>
        </w:tc>
      </w:tr>
      <w:tr w:rsidR="00D21041" w:rsidRPr="00664F42" w14:paraId="58001083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77EB8A3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37E050E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494BAA3" w14:textId="4E646E42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8C8BCCE" w14:textId="4C11428A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Передвигаться по закрытым ледникам</w:t>
            </w:r>
          </w:p>
        </w:tc>
      </w:tr>
      <w:tr w:rsidR="00D21041" w:rsidRPr="00664F42" w14:paraId="04BE8858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2282A062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84FA58C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28EAC72" w14:textId="1A1C619B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667A8148" w14:textId="2F323D80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техническими приемами спасения из ледовых трещин</w:t>
            </w:r>
          </w:p>
        </w:tc>
      </w:tr>
      <w:tr w:rsidR="00D21041" w:rsidRPr="00664F42" w14:paraId="6713FFC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BEC41E9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1A96049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9DFA5CA" w14:textId="1EEF36D5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3E804FC" w14:textId="0E1A49DE" w:rsidR="00D21041" w:rsidRPr="00664F42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Переправляться через горные реки, включая выбор тактики, техники движения и способов организации страховки на переправах</w:t>
            </w: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D21041" w:rsidRPr="00664F42" w14:paraId="5A4BF63D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61F56A6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B4BC6B0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5124A78" w14:textId="4AF91309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9BFB33D" w14:textId="45B3C916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гребковой технике: прямой и обратный гребки, дуговые прямой и обратный гребки, одиночное и параллельное притяжение, безопорная проводка весла, подруливание</w:t>
            </w:r>
          </w:p>
        </w:tc>
      </w:tr>
      <w:tr w:rsidR="00D21041" w:rsidRPr="00664F42" w14:paraId="38A3261D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8B7196F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357A6E5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4AA647F" w14:textId="7BA9D014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7DE5D03" w14:textId="54BB911D" w:rsidR="00D21041" w:rsidRPr="00664F42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Обучать торможению судна при помощи весел, камней в русле, береговых выступов и структуры потока</w:t>
            </w:r>
          </w:p>
        </w:tc>
      </w:tr>
      <w:tr w:rsidR="00D21041" w:rsidRPr="00664F42" w14:paraId="3C3A4A7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C7E7E21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BB9ADDA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D4F5365" w14:textId="747F196D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73F234F" w14:textId="09E0741C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различные виды страховок на воде</w:t>
            </w:r>
          </w:p>
        </w:tc>
      </w:tr>
      <w:tr w:rsidR="00D21041" w:rsidRPr="00664F42" w14:paraId="4609C1F8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245C024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8E8E8AA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A329574" w14:textId="4AFF6B2D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619C58DB" w14:textId="089A227E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лесной и горной местности</w:t>
            </w:r>
          </w:p>
        </w:tc>
      </w:tr>
      <w:tr w:rsidR="00D21041" w:rsidRPr="00664F42" w14:paraId="06689FCF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EDC2E28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FE36C81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2C65EA4" w14:textId="43BF6B7F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F2981E2" w14:textId="2367044A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c использованием топографических карт и компаса</w:t>
            </w:r>
          </w:p>
        </w:tc>
      </w:tr>
      <w:tr w:rsidR="00D21041" w:rsidRPr="00664F42" w14:paraId="7164577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4D58D55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F9BDA94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91D64C3" w14:textId="218BD249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7AF7691" w14:textId="34F41555" w:rsidR="00D21041" w:rsidRPr="00664F42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без применения карт и компаса</w:t>
            </w:r>
          </w:p>
        </w:tc>
      </w:tr>
      <w:tr w:rsidR="00D21041" w:rsidRPr="00664F42" w14:paraId="2391D744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042E042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0A2369F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A1621CA" w14:textId="0C0F0A9F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6E1B2CC8" w14:textId="662849EB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Пользоваться спутниковыми навигационными системами</w:t>
            </w:r>
          </w:p>
        </w:tc>
      </w:tr>
      <w:tr w:rsidR="00D21041" w:rsidRPr="00664F42" w14:paraId="0815045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F0BF8A3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94E34B8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84956D4" w14:textId="38172FE8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094D0A5" w14:textId="192F884E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Ориентироваться в сложных погодных условиях и при плохой видимости</w:t>
            </w:r>
          </w:p>
        </w:tc>
      </w:tr>
      <w:tr w:rsidR="00D21041" w:rsidRPr="00664F42" w14:paraId="4A993D3B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15F3088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BD5A5DA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E486ADF" w14:textId="6C95AF52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B38BC35" w14:textId="4393DD6C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Готовить пищу в полевых условиях</w:t>
            </w:r>
          </w:p>
        </w:tc>
      </w:tr>
      <w:tr w:rsidR="00D21041" w:rsidRPr="00664F42" w14:paraId="531C0BD1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EFB87C8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294B5DC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E11873A" w14:textId="4573C70A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17D686D" w14:textId="3146FA66" w:rsidR="00D21041" w:rsidRPr="00D21041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Взаимодействовать со службами спасения и группами, находящимися в районе</w:t>
            </w:r>
          </w:p>
        </w:tc>
      </w:tr>
      <w:tr w:rsidR="00D21041" w:rsidRPr="00664F42" w14:paraId="17533743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103C823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921B804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D9D2800" w14:textId="05A793FE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1146AD4" w14:textId="72D14007" w:rsidR="00D21041" w:rsidRPr="00D21041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Использовать основные невербальные сигналы при работе с вертолетом</w:t>
            </w:r>
          </w:p>
        </w:tc>
      </w:tr>
      <w:tr w:rsidR="00D21041" w:rsidRPr="00664F42" w14:paraId="31DE0510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0BC58EE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4AC5BA1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3442007" w14:textId="08E52416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78DB178" w14:textId="07F828FA" w:rsidR="00D21041" w:rsidRPr="00D21041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поисково-спасательные работы с использованием подручных средств</w:t>
            </w:r>
          </w:p>
        </w:tc>
      </w:tr>
      <w:tr w:rsidR="00D21041" w:rsidRPr="00664F42" w14:paraId="5F683043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1751D6F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4F6EC4A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FD398DF" w14:textId="59A604EE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39C54A6" w14:textId="7FD555D8" w:rsidR="00D21041" w:rsidRPr="00D21041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Проводить поисково-спасательные работы в лавинах силами одного и нескольких человек</w:t>
            </w:r>
          </w:p>
        </w:tc>
      </w:tr>
      <w:tr w:rsidR="00D21041" w:rsidRPr="00664F42" w14:paraId="0ED19104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E4EF4AE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60DADF9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5D7FF8D" w14:textId="01B4959D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A7392C0" w14:textId="69FE36DE" w:rsidR="00D21041" w:rsidRPr="00D21041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Работать с лавинными датчиками при поиске одного и нескольких пострадавших</w:t>
            </w:r>
          </w:p>
        </w:tc>
      </w:tr>
      <w:tr w:rsidR="00D21041" w:rsidRPr="00664F42" w14:paraId="0F1392EC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326E671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66358B0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C4E3766" w14:textId="547AE7FE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FB00744" w14:textId="4541D703" w:rsidR="00D21041" w:rsidRPr="00D21041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Зондировать снежный склон силами одного и нескольких человек при поиске одного и нескольких пострадавших</w:t>
            </w:r>
          </w:p>
        </w:tc>
      </w:tr>
      <w:tr w:rsidR="00D21041" w:rsidRPr="00664F42" w14:paraId="42CE6D5E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1A5B28BF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636EDD2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744E613C" w14:textId="3D3E2391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DF533BA" w14:textId="40DCECCB" w:rsidR="00D21041" w:rsidRPr="00D21041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Оказывать первую помощь в полевых условиях</w:t>
            </w:r>
          </w:p>
        </w:tc>
      </w:tr>
      <w:tr w:rsidR="00D21041" w:rsidRPr="00664F42" w14:paraId="5AD942FD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4465972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9E24215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80DE709" w14:textId="211BBD9A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78652214" w14:textId="368428D8" w:rsidR="00D21041" w:rsidRPr="00D21041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Транспортировать пострадавшего с использованием подручных средств</w:t>
            </w: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</w:tr>
      <w:tr w:rsidR="00D21041" w:rsidRPr="00664F42" w14:paraId="0A65CA8A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022BCE3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FB54042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76EFE1D" w14:textId="5CF9031B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8178C16" w14:textId="3188E8D8" w:rsidR="00D21041" w:rsidRPr="00D21041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Организовывать аварийные бивуаки</w:t>
            </w:r>
          </w:p>
        </w:tc>
      </w:tr>
      <w:tr w:rsidR="00D21041" w:rsidRPr="00664F42" w14:paraId="0608A7C8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2667C00" w14:textId="77777777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0B00E26" w14:textId="77777777" w:rsidR="00D21041" w:rsidRPr="00664F42" w:rsidRDefault="00D21041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D1BB546" w14:textId="1DCF4F48" w:rsidR="00D21041" w:rsidRPr="00664F42" w:rsidRDefault="00D21041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64F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211F38F" w14:textId="77777777" w:rsidR="00D21041" w:rsidRPr="00D21041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Ремонтировать все виды снаряжения</w:t>
            </w:r>
          </w:p>
          <w:p w14:paraId="0B0626BC" w14:textId="55B960B5" w:rsidR="00D21041" w:rsidRPr="00D21041" w:rsidRDefault="00D21041" w:rsidP="00D2104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10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Обслуживать транспортные средства, определять неисправности и проводить мелкий ремонт</w:t>
            </w:r>
          </w:p>
        </w:tc>
      </w:tr>
      <w:tr w:rsidR="00664F42" w:rsidRPr="00664F42" w14:paraId="165F2EFD" w14:textId="77777777" w:rsidTr="00F43BEE">
        <w:trPr>
          <w:trHeight w:val="228"/>
        </w:trPr>
        <w:tc>
          <w:tcPr>
            <w:tcW w:w="1994" w:type="dxa"/>
            <w:vMerge/>
            <w:shd w:val="clear" w:color="auto" w:fill="auto"/>
          </w:tcPr>
          <w:p w14:paraId="1E589E1E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8B695FA" w14:textId="77777777" w:rsidR="00664F42" w:rsidRPr="00664F42" w:rsidRDefault="00664F42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470B0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3D3C0" w14:textId="77777777" w:rsidR="00664F42" w:rsidRPr="00664F42" w:rsidRDefault="00664F42" w:rsidP="00664F4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64F4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Знания</w:t>
            </w:r>
          </w:p>
        </w:tc>
      </w:tr>
      <w:tr w:rsidR="00546E66" w:rsidRPr="00664F42" w14:paraId="3BB90D98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C9A6944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AC53FE1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6C305CF9" w14:textId="42069573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66BAC2E" w14:textId="4CBD81A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Законы и иные нормативные правовые акты Российской Федерации и субъекта Российской Федерации в сфере туризма и экскурсионного дела</w:t>
            </w:r>
          </w:p>
        </w:tc>
      </w:tr>
      <w:tr w:rsidR="00546E66" w:rsidRPr="00664F42" w14:paraId="17FFE5AE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54B527D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5A8702E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9E48EB1" w14:textId="006627AD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043116A" w14:textId="08DDF573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Особенности субъекта Российской Федерации (географические, историко-культурные, экономические и туристские)</w:t>
            </w:r>
          </w:p>
        </w:tc>
      </w:tr>
      <w:tr w:rsidR="00546E66" w:rsidRPr="00664F42" w14:paraId="5C8F89FB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4F1AF357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7F6341C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B39F868" w14:textId="0512853D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9FB6648" w14:textId="12524B8C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Локальные нормативные акты организации, регламентирующие осуществление экскурсионной деятельности</w:t>
            </w:r>
          </w:p>
        </w:tc>
      </w:tr>
      <w:tr w:rsidR="00546E66" w:rsidRPr="00664F42" w14:paraId="4A1D720A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9AD5A5F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A70AF79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3008A14E" w14:textId="0E51177D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620F9D6" w14:textId="6437DF46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Функции структурных подразделений экскурсионного бюро</w:t>
            </w:r>
          </w:p>
        </w:tc>
      </w:tr>
      <w:tr w:rsidR="00546E66" w:rsidRPr="00664F42" w14:paraId="6CD4B025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6ACC7AA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0D74C364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37885C1" w14:textId="3C6F7E8C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1B02051" w14:textId="3F01332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546E66" w:rsidRPr="00664F42" w14:paraId="352FB987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6766AC9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7EB77DC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1F6220C5" w14:textId="1CAE2C7D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3.4.6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28FE422" w14:textId="13ED214E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Требования к оформлению и учету заказов на экскурсии</w:t>
            </w:r>
          </w:p>
        </w:tc>
      </w:tr>
      <w:tr w:rsidR="00546E66" w:rsidRPr="00664F42" w14:paraId="2810C2C5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65BD07E0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1FE413D0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0BD8DA92" w14:textId="0B2371C0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3.4.7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1945DBDF" w14:textId="69CF8001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Порядок контроля прохождения и выполнения заказов на экскурсии</w:t>
            </w:r>
          </w:p>
        </w:tc>
      </w:tr>
      <w:tr w:rsidR="00546E66" w:rsidRPr="00664F42" w14:paraId="543B19BA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2D9C9728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B5FB551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1BBD1D2" w14:textId="586E9B7A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3.4.8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D6D469F" w14:textId="264F6D7D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Структура и состав информации, хранимые в электронной путевке</w:t>
            </w:r>
          </w:p>
        </w:tc>
      </w:tr>
      <w:tr w:rsidR="00546E66" w:rsidRPr="00664F42" w14:paraId="5C6B89E4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0B0BF1CA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4478050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612642A" w14:textId="502829E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3.4.9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2A9976B3" w14:textId="2FDC666D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Технология компьютерной обработки заказов на экскурсии</w:t>
            </w:r>
          </w:p>
        </w:tc>
      </w:tr>
      <w:tr w:rsidR="00546E66" w:rsidRPr="00664F42" w14:paraId="62F590E4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A9926BE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607035EA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BD14B9E" w14:textId="35521F7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3.4.10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74EBEAC" w14:textId="2A8DF717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Иностранный язык в объеме, необходимом для осуществления консультирования иностранных туристов по оказанию экскурсионных услуг</w:t>
            </w:r>
          </w:p>
        </w:tc>
      </w:tr>
      <w:tr w:rsidR="00546E66" w:rsidRPr="00664F42" w14:paraId="7CB69F82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21899CE7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3755069C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53EB6D75" w14:textId="234D058C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3.4.11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9D2F2BB" w14:textId="5CDA9DAE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Этика межкультурного и делового общения</w:t>
            </w:r>
          </w:p>
        </w:tc>
      </w:tr>
      <w:tr w:rsidR="00546E66" w:rsidRPr="00664F42" w14:paraId="3555B1F6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7EA3627B" w14:textId="77777777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5D05F434" w14:textId="77777777" w:rsidR="00546E66" w:rsidRPr="00664F42" w:rsidRDefault="00546E66" w:rsidP="00546E66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87661E8" w14:textId="49E00389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3.4.12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0096D428" w14:textId="31F48B1E" w:rsidR="00546E66" w:rsidRPr="00546E66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Туристский потенциал населенного пункта (района)</w:t>
            </w:r>
          </w:p>
        </w:tc>
      </w:tr>
      <w:tr w:rsidR="00546E66" w:rsidRPr="00664F42" w14:paraId="1778DD5D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B6AE712" w14:textId="77777777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2F2F792D" w14:textId="77777777" w:rsidR="00546E66" w:rsidRPr="00664F42" w:rsidRDefault="00546E66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B4892CE" w14:textId="476D4B87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3A34D269" w14:textId="2EEA10EF" w:rsidR="00546E66" w:rsidRPr="00664F42" w:rsidRDefault="00546E66" w:rsidP="00546E6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Теоретические основы экскурсионной деятельности</w:t>
            </w:r>
          </w:p>
        </w:tc>
      </w:tr>
      <w:tr w:rsidR="00546E66" w:rsidRPr="00664F42" w14:paraId="035460BC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30101B73" w14:textId="77777777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74F9CC56" w14:textId="77777777" w:rsidR="00546E66" w:rsidRPr="00664F42" w:rsidRDefault="00546E66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2E20FCF9" w14:textId="179C4AD2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4295AE81" w14:textId="3278B2AD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Этика и культура межличностного общения</w:t>
            </w:r>
          </w:p>
        </w:tc>
      </w:tr>
      <w:tr w:rsidR="00546E66" w:rsidRPr="00664F42" w14:paraId="063B7ACB" w14:textId="77777777" w:rsidTr="00F43BEE">
        <w:trPr>
          <w:trHeight w:val="344"/>
        </w:trPr>
        <w:tc>
          <w:tcPr>
            <w:tcW w:w="1994" w:type="dxa"/>
            <w:vMerge/>
            <w:shd w:val="clear" w:color="auto" w:fill="auto"/>
          </w:tcPr>
          <w:p w14:paraId="540E8209" w14:textId="77777777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14:paraId="4B9F83E3" w14:textId="77777777" w:rsidR="00546E66" w:rsidRPr="00664F42" w:rsidRDefault="00546E66" w:rsidP="00664F42">
            <w:pPr>
              <w:pStyle w:val="111"/>
              <w:tabs>
                <w:tab w:val="left" w:pos="2533"/>
                <w:tab w:val="left" w:pos="3770"/>
              </w:tabs>
              <w:spacing w:before="0"/>
              <w:ind w:left="0"/>
              <w:outlineLvl w:val="0"/>
              <w:rPr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  <w:shd w:val="clear" w:color="auto" w:fill="auto"/>
          </w:tcPr>
          <w:p w14:paraId="41937587" w14:textId="2E9BDF96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sz w:val="24"/>
                <w:szCs w:val="24"/>
              </w:rPr>
              <w:t>З 3.4.1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  <w:tcBorders>
              <w:top w:val="single" w:sz="4" w:space="0" w:color="auto"/>
            </w:tcBorders>
            <w:shd w:val="clear" w:color="auto" w:fill="auto"/>
          </w:tcPr>
          <w:p w14:paraId="5110A29E" w14:textId="721CAFE0" w:rsidR="00546E66" w:rsidRPr="00664F42" w:rsidRDefault="00546E66" w:rsidP="00664F4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оказания первой помощи и обеспечения безопасности, порядок действий в чрезвычайной ситуации</w:t>
            </w:r>
          </w:p>
        </w:tc>
      </w:tr>
    </w:tbl>
    <w:p w14:paraId="2FB8555D" w14:textId="77777777" w:rsidR="00664F42" w:rsidRPr="008E4B3F" w:rsidRDefault="00664F42" w:rsidP="00664F42">
      <w:pPr>
        <w:pStyle w:val="111"/>
        <w:tabs>
          <w:tab w:val="left" w:pos="2533"/>
        </w:tabs>
        <w:spacing w:before="0"/>
        <w:ind w:left="0"/>
        <w:outlineLvl w:val="0"/>
        <w:rPr>
          <w:sz w:val="24"/>
          <w:szCs w:val="24"/>
        </w:rPr>
      </w:pPr>
    </w:p>
    <w:p w14:paraId="45B86909" w14:textId="77777777" w:rsidR="00664F42" w:rsidRDefault="00664F42" w:rsidP="00664F42">
      <w:pPr>
        <w:spacing w:after="0"/>
        <w:ind w:left="708"/>
        <w:rPr>
          <w:bCs/>
          <w:lang w:eastAsia="ru-RU"/>
        </w:rPr>
      </w:pPr>
    </w:p>
    <w:p w14:paraId="3B28B9D5" w14:textId="77777777" w:rsidR="00664F42" w:rsidRPr="00664F42" w:rsidRDefault="00664F42" w:rsidP="00664F42">
      <w:pPr>
        <w:spacing w:after="0"/>
        <w:ind w:left="708"/>
        <w:rPr>
          <w:bCs/>
          <w:lang w:eastAsia="ru-RU"/>
        </w:rPr>
      </w:pPr>
    </w:p>
    <w:p w14:paraId="4BB1B357" w14:textId="77777777" w:rsidR="0051688D" w:rsidRDefault="006E0B8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1.2. Количество часов, отводимое на освоение профессионального модуля</w:t>
      </w:r>
    </w:p>
    <w:p w14:paraId="7B39E665" w14:textId="77777777" w:rsidR="0051688D" w:rsidRDefault="0051688D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7748B011" w14:textId="77777777" w:rsidR="0051688D" w:rsidRDefault="006E0B88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Всего часов – 564</w:t>
      </w:r>
    </w:p>
    <w:p w14:paraId="3A977449" w14:textId="77777777" w:rsidR="0051688D" w:rsidRDefault="006E0B88">
      <w:pPr>
        <w:spacing w:after="0" w:line="276" w:lineRule="auto"/>
        <w:ind w:firstLine="708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в том числе в форме практической подготовки – 384</w:t>
      </w:r>
    </w:p>
    <w:p w14:paraId="5F54F4F3" w14:textId="77777777" w:rsidR="0051688D" w:rsidRDefault="0051688D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594605B6" w14:textId="77777777" w:rsidR="0051688D" w:rsidRDefault="006E0B88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Из них на освоение МДК – 420</w:t>
      </w:r>
    </w:p>
    <w:p w14:paraId="6E56057C" w14:textId="77777777" w:rsidR="0051688D" w:rsidRDefault="006E0B88">
      <w:pPr>
        <w:spacing w:after="0" w:line="276" w:lineRule="auto"/>
        <w:ind w:firstLine="708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в том числе самостоятельная работа – ___.</w:t>
      </w:r>
    </w:p>
    <w:p w14:paraId="751D553D" w14:textId="77777777" w:rsidR="0051688D" w:rsidRDefault="006E0B88">
      <w:pPr>
        <w:spacing w:after="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практики, в том числе учебная – 108 </w:t>
      </w:r>
    </w:p>
    <w:p w14:paraId="015BF448" w14:textId="77777777" w:rsidR="0051688D" w:rsidRDefault="006E0B88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производственная – 36 </w:t>
      </w:r>
    </w:p>
    <w:p w14:paraId="3FB73005" w14:textId="77777777" w:rsidR="0051688D" w:rsidRDefault="006E0B88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>Промежуточная аттестация – 2</w:t>
      </w:r>
    </w:p>
    <w:p w14:paraId="71B9FCB1" w14:textId="77777777" w:rsidR="0051688D" w:rsidRDefault="005168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sectPr w:rsidR="0051688D">
          <w:footerReference w:type="default" r:id="rId7"/>
          <w:pgSz w:w="11906" w:h="16838"/>
          <w:pgMar w:top="1134" w:right="851" w:bottom="992" w:left="1418" w:header="0" w:footer="709" w:gutter="0"/>
          <w:cols w:space="720"/>
          <w:formProt w:val="0"/>
          <w:docGrid w:linePitch="100" w:charSpace="4096"/>
        </w:sectPr>
      </w:pPr>
    </w:p>
    <w:tbl>
      <w:tblPr>
        <w:tblStyle w:val="83"/>
        <w:tblW w:w="4926" w:type="pct"/>
        <w:tblLook w:val="04A0" w:firstRow="1" w:lastRow="0" w:firstColumn="1" w:lastColumn="0" w:noHBand="0" w:noVBand="1"/>
      </w:tblPr>
      <w:tblGrid>
        <w:gridCol w:w="2497"/>
        <w:gridCol w:w="12210"/>
      </w:tblGrid>
      <w:tr w:rsidR="00F43BEE" w:rsidRPr="00F43BEE" w14:paraId="067452A9" w14:textId="77777777" w:rsidTr="00B137C7">
        <w:trPr>
          <w:trHeight w:val="976"/>
        </w:trPr>
        <w:tc>
          <w:tcPr>
            <w:tcW w:w="5000" w:type="pct"/>
            <w:gridSpan w:val="2"/>
          </w:tcPr>
          <w:p w14:paraId="3077FEBC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F43BEE" w:rsidRPr="00F43BEE" w14:paraId="55B651EC" w14:textId="77777777" w:rsidTr="00B137C7">
        <w:tc>
          <w:tcPr>
            <w:tcW w:w="849" w:type="pct"/>
          </w:tcPr>
          <w:p w14:paraId="3793C123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</w:t>
            </w:r>
          </w:p>
        </w:tc>
        <w:tc>
          <w:tcPr>
            <w:tcW w:w="4151" w:type="pct"/>
          </w:tcPr>
          <w:p w14:paraId="3A6527D8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Целевые ориентиры</w:t>
            </w:r>
          </w:p>
        </w:tc>
      </w:tr>
      <w:tr w:rsidR="00F43BEE" w:rsidRPr="00F43BEE" w14:paraId="1147351B" w14:textId="77777777" w:rsidTr="00B137C7">
        <w:tc>
          <w:tcPr>
            <w:tcW w:w="849" w:type="pct"/>
          </w:tcPr>
          <w:p w14:paraId="4E71BD60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ЦОГВ</w:t>
            </w:r>
          </w:p>
        </w:tc>
        <w:tc>
          <w:tcPr>
            <w:tcW w:w="4151" w:type="pct"/>
          </w:tcPr>
          <w:p w14:paraId="7C7AE244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Гражданское воспитание</w:t>
            </w:r>
          </w:p>
        </w:tc>
      </w:tr>
      <w:tr w:rsidR="00F43BEE" w:rsidRPr="00F43BEE" w14:paraId="31300C70" w14:textId="77777777" w:rsidTr="00B137C7">
        <w:tc>
          <w:tcPr>
            <w:tcW w:w="849" w:type="pct"/>
          </w:tcPr>
          <w:p w14:paraId="72DCBD77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ЦОГВ.2.</w:t>
            </w:r>
          </w:p>
        </w:tc>
        <w:tc>
          <w:tcPr>
            <w:tcW w:w="4151" w:type="pct"/>
          </w:tcPr>
          <w:p w14:paraId="195D73CC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</w:tr>
      <w:tr w:rsidR="00F43BEE" w:rsidRPr="00F43BEE" w14:paraId="1F82A296" w14:textId="77777777" w:rsidTr="00B137C7">
        <w:tc>
          <w:tcPr>
            <w:tcW w:w="849" w:type="pct"/>
          </w:tcPr>
          <w:p w14:paraId="7E1D406B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ЦОГВ.4.</w:t>
            </w:r>
          </w:p>
        </w:tc>
        <w:tc>
          <w:tcPr>
            <w:tcW w:w="4151" w:type="pct"/>
          </w:tcPr>
          <w:p w14:paraId="433D3E0F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F43BEE" w:rsidRPr="00F43BEE" w14:paraId="0E03F0E2" w14:textId="77777777" w:rsidTr="00B137C7">
        <w:tc>
          <w:tcPr>
            <w:tcW w:w="849" w:type="pct"/>
          </w:tcPr>
          <w:p w14:paraId="2B21A477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ЦОПВ</w:t>
            </w:r>
          </w:p>
        </w:tc>
        <w:tc>
          <w:tcPr>
            <w:tcW w:w="4151" w:type="pct"/>
          </w:tcPr>
          <w:p w14:paraId="44AF23F9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Патриотическое воспитание</w:t>
            </w:r>
          </w:p>
        </w:tc>
      </w:tr>
      <w:tr w:rsidR="00F43BEE" w:rsidRPr="00F43BEE" w14:paraId="13E92C43" w14:textId="77777777" w:rsidTr="00B137C7">
        <w:tc>
          <w:tcPr>
            <w:tcW w:w="849" w:type="pct"/>
          </w:tcPr>
          <w:p w14:paraId="483CD762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ЦОПВ.1.</w:t>
            </w:r>
          </w:p>
        </w:tc>
        <w:tc>
          <w:tcPr>
            <w:tcW w:w="4151" w:type="pct"/>
          </w:tcPr>
          <w:p w14:paraId="611F96CD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</w:tr>
      <w:tr w:rsidR="00F43BEE" w:rsidRPr="00F43BEE" w14:paraId="7E81A3F7" w14:textId="77777777" w:rsidTr="00B137C7">
        <w:tc>
          <w:tcPr>
            <w:tcW w:w="849" w:type="pct"/>
          </w:tcPr>
          <w:p w14:paraId="018A5C77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ЦОПВ.3.</w:t>
            </w:r>
          </w:p>
        </w:tc>
        <w:tc>
          <w:tcPr>
            <w:tcW w:w="4151" w:type="pct"/>
          </w:tcPr>
          <w:p w14:paraId="3409FED3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F43BEE" w:rsidRPr="00F43BEE" w14:paraId="0AAAD5B3" w14:textId="77777777" w:rsidTr="00B137C7">
        <w:tc>
          <w:tcPr>
            <w:tcW w:w="849" w:type="pct"/>
          </w:tcPr>
          <w:p w14:paraId="41A10103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ЦОДНВ</w:t>
            </w:r>
          </w:p>
        </w:tc>
        <w:tc>
          <w:tcPr>
            <w:tcW w:w="4151" w:type="pct"/>
          </w:tcPr>
          <w:p w14:paraId="58B09E04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F43BEE" w:rsidRPr="00F43BEE" w14:paraId="1CD19F7B" w14:textId="77777777" w:rsidTr="00B137C7">
        <w:tc>
          <w:tcPr>
            <w:tcW w:w="849" w:type="pct"/>
          </w:tcPr>
          <w:p w14:paraId="0891B941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ЦОДНВ.3.</w:t>
            </w:r>
          </w:p>
        </w:tc>
        <w:tc>
          <w:tcPr>
            <w:tcW w:w="4151" w:type="pct"/>
          </w:tcPr>
          <w:p w14:paraId="597C9E4C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и деятельно выражающий понимание ценности межнационального, межрелигиозного согласия, 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</w:tr>
      <w:tr w:rsidR="00F43BEE" w:rsidRPr="00F43BEE" w14:paraId="46F5A431" w14:textId="77777777" w:rsidTr="00B137C7">
        <w:tc>
          <w:tcPr>
            <w:tcW w:w="849" w:type="pct"/>
          </w:tcPr>
          <w:p w14:paraId="3F867100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ЦОФВ</w:t>
            </w:r>
          </w:p>
        </w:tc>
        <w:tc>
          <w:tcPr>
            <w:tcW w:w="4151" w:type="pct"/>
          </w:tcPr>
          <w:p w14:paraId="23A9DFA6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F43BEE" w:rsidRPr="00F43BEE" w14:paraId="69BB9D7F" w14:textId="77777777" w:rsidTr="00B137C7">
        <w:tc>
          <w:tcPr>
            <w:tcW w:w="849" w:type="pct"/>
          </w:tcPr>
          <w:p w14:paraId="7DF57707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ЦОФВ.2.</w:t>
            </w:r>
          </w:p>
        </w:tc>
        <w:tc>
          <w:tcPr>
            <w:tcW w:w="4151" w:type="pct"/>
          </w:tcPr>
          <w:p w14:paraId="4CE4346A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</w:tr>
      <w:tr w:rsidR="00F43BEE" w:rsidRPr="00F43BEE" w14:paraId="3017E51B" w14:textId="77777777" w:rsidTr="00B137C7">
        <w:tc>
          <w:tcPr>
            <w:tcW w:w="849" w:type="pct"/>
          </w:tcPr>
          <w:p w14:paraId="7AEFC550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</w:t>
            </w:r>
          </w:p>
        </w:tc>
        <w:tc>
          <w:tcPr>
            <w:tcW w:w="4151" w:type="pct"/>
          </w:tcPr>
          <w:p w14:paraId="5B71996E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F43BEE" w:rsidRPr="00F43BEE" w14:paraId="6CB4EF7C" w14:textId="77777777" w:rsidTr="00B137C7">
        <w:tc>
          <w:tcPr>
            <w:tcW w:w="849" w:type="pct"/>
          </w:tcPr>
          <w:p w14:paraId="1BCCC374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ЦОПТВ.4.</w:t>
            </w:r>
          </w:p>
        </w:tc>
        <w:tc>
          <w:tcPr>
            <w:tcW w:w="4151" w:type="pct"/>
          </w:tcPr>
          <w:p w14:paraId="197305DF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F43BEE" w:rsidRPr="00F43BEE" w14:paraId="10DC50DC" w14:textId="77777777" w:rsidTr="00B137C7">
        <w:tc>
          <w:tcPr>
            <w:tcW w:w="849" w:type="pct"/>
          </w:tcPr>
          <w:p w14:paraId="74546014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ЦОПТВ.5.</w:t>
            </w:r>
          </w:p>
        </w:tc>
        <w:tc>
          <w:tcPr>
            <w:tcW w:w="4151" w:type="pct"/>
          </w:tcPr>
          <w:p w14:paraId="63F6DF2B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</w:tr>
      <w:tr w:rsidR="00F43BEE" w:rsidRPr="00F43BEE" w14:paraId="6492FA77" w14:textId="77777777" w:rsidTr="00B137C7">
        <w:tc>
          <w:tcPr>
            <w:tcW w:w="849" w:type="pct"/>
          </w:tcPr>
          <w:p w14:paraId="6F16D266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ЦОПТВ.6.</w:t>
            </w:r>
          </w:p>
        </w:tc>
        <w:tc>
          <w:tcPr>
            <w:tcW w:w="4151" w:type="pct"/>
          </w:tcPr>
          <w:p w14:paraId="59928206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</w:tr>
      <w:tr w:rsidR="00F43BEE" w:rsidRPr="00F43BEE" w14:paraId="0248E6FE" w14:textId="77777777" w:rsidTr="00B137C7">
        <w:tc>
          <w:tcPr>
            <w:tcW w:w="849" w:type="pct"/>
          </w:tcPr>
          <w:p w14:paraId="759FA2B6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ЦОЭВ</w:t>
            </w:r>
          </w:p>
        </w:tc>
        <w:tc>
          <w:tcPr>
            <w:tcW w:w="4151" w:type="pct"/>
          </w:tcPr>
          <w:p w14:paraId="08320726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43BEE" w:rsidRPr="00F43BEE" w14:paraId="340C1A60" w14:textId="77777777" w:rsidTr="00B137C7">
        <w:tc>
          <w:tcPr>
            <w:tcW w:w="849" w:type="pct"/>
          </w:tcPr>
          <w:p w14:paraId="11179806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ЦОЭВ.2.</w:t>
            </w:r>
          </w:p>
        </w:tc>
        <w:tc>
          <w:tcPr>
            <w:tcW w:w="4151" w:type="pct"/>
          </w:tcPr>
          <w:p w14:paraId="512FDBB2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Выражающий деятельное неприятие действий, приносящих вред природе, содействующий сохранению и защите окружающей среды</w:t>
            </w:r>
          </w:p>
        </w:tc>
      </w:tr>
      <w:tr w:rsidR="00F43BEE" w:rsidRPr="00F43BEE" w14:paraId="25E35791" w14:textId="77777777" w:rsidTr="00B137C7">
        <w:tc>
          <w:tcPr>
            <w:tcW w:w="849" w:type="pct"/>
          </w:tcPr>
          <w:p w14:paraId="520BA7FD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ЦОЦНП</w:t>
            </w:r>
          </w:p>
        </w:tc>
        <w:tc>
          <w:tcPr>
            <w:tcW w:w="4151" w:type="pct"/>
          </w:tcPr>
          <w:p w14:paraId="24387B6A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Ценности научного познания</w:t>
            </w:r>
          </w:p>
        </w:tc>
      </w:tr>
      <w:tr w:rsidR="00F43BEE" w:rsidRPr="00F43BEE" w14:paraId="6A1A8B07" w14:textId="77777777" w:rsidTr="00B137C7">
        <w:tc>
          <w:tcPr>
            <w:tcW w:w="849" w:type="pct"/>
          </w:tcPr>
          <w:p w14:paraId="28F1A7F2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ЦОЦНП.2.</w:t>
            </w:r>
          </w:p>
        </w:tc>
        <w:tc>
          <w:tcPr>
            <w:tcW w:w="4151" w:type="pct"/>
          </w:tcPr>
          <w:p w14:paraId="59C4B32C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</w:tr>
      <w:tr w:rsidR="00F43BEE" w:rsidRPr="00F43BEE" w14:paraId="7A4F6D51" w14:textId="77777777" w:rsidTr="00B137C7">
        <w:tc>
          <w:tcPr>
            <w:tcW w:w="849" w:type="pct"/>
          </w:tcPr>
          <w:p w14:paraId="2DC937FA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ЦОЦНП.5.</w:t>
            </w:r>
          </w:p>
        </w:tc>
        <w:tc>
          <w:tcPr>
            <w:tcW w:w="4151" w:type="pct"/>
          </w:tcPr>
          <w:p w14:paraId="1B7533C3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</w:tr>
      <w:tr w:rsidR="00F43BEE" w:rsidRPr="00F43BEE" w14:paraId="1BC173B4" w14:textId="77777777" w:rsidTr="00B137C7">
        <w:tc>
          <w:tcPr>
            <w:tcW w:w="849" w:type="pct"/>
          </w:tcPr>
          <w:p w14:paraId="5421C671" w14:textId="77777777" w:rsidR="00F43BEE" w:rsidRPr="00CC1A46" w:rsidRDefault="00F43BEE" w:rsidP="00CC1A46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ЦОЦНП.6.</w:t>
            </w:r>
          </w:p>
        </w:tc>
        <w:tc>
          <w:tcPr>
            <w:tcW w:w="4151" w:type="pct"/>
          </w:tcPr>
          <w:p w14:paraId="2EC6CD5F" w14:textId="77777777" w:rsidR="00F43BEE" w:rsidRPr="00CC1A46" w:rsidRDefault="00F43BEE" w:rsidP="00CC1A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1A46">
              <w:rPr>
                <w:rFonts w:ascii="Times New Roman" w:eastAsia="Calibri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14:paraId="4CED3EE2" w14:textId="77777777" w:rsidR="0051688D" w:rsidRDefault="0051688D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ru-RU"/>
        </w:rPr>
        <w:sectPr w:rsidR="0051688D">
          <w:footerReference w:type="default" r:id="rId8"/>
          <w:pgSz w:w="16838" w:h="11906" w:orient="landscape"/>
          <w:pgMar w:top="1418" w:right="1134" w:bottom="851" w:left="992" w:header="0" w:footer="709" w:gutter="0"/>
          <w:cols w:space="720"/>
          <w:formProt w:val="0"/>
          <w:docGrid w:linePitch="100" w:charSpace="4096"/>
        </w:sectPr>
      </w:pPr>
    </w:p>
    <w:p w14:paraId="44924E33" w14:textId="77777777" w:rsidR="0051688D" w:rsidRDefault="0051688D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BCEDC29" w14:textId="77777777" w:rsidR="0051688D" w:rsidRDefault="006E0B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lang w:eastAsia="ru-RU"/>
        </w:rPr>
        <w:t>2. Структура и содержание профессионального модуля</w:t>
      </w:r>
    </w:p>
    <w:p w14:paraId="09E0DE60" w14:textId="77777777" w:rsidR="0051688D" w:rsidRDefault="006E0B88">
      <w:pPr>
        <w:spacing w:after="0" w:line="276" w:lineRule="auto"/>
        <w:ind w:firstLine="851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t>2.1. Структура профессионального модуля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027"/>
        <w:gridCol w:w="2247"/>
        <w:gridCol w:w="851"/>
        <w:gridCol w:w="689"/>
        <w:gridCol w:w="791"/>
        <w:gridCol w:w="1723"/>
        <w:gridCol w:w="1832"/>
        <w:gridCol w:w="1716"/>
        <w:gridCol w:w="950"/>
        <w:gridCol w:w="1959"/>
      </w:tblGrid>
      <w:tr w:rsidR="0051688D" w14:paraId="50CEDB1E" w14:textId="77777777">
        <w:trPr>
          <w:trHeight w:val="484"/>
        </w:trPr>
        <w:tc>
          <w:tcPr>
            <w:tcW w:w="1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FB550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2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B6686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8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8FFD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lang w:eastAsia="ru-RU"/>
              </w:rPr>
              <w:t>Всего, час.</w:t>
            </w:r>
          </w:p>
        </w:tc>
        <w:tc>
          <w:tcPr>
            <w:tcW w:w="6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F3AC64C" w14:textId="77777777" w:rsidR="0051688D" w:rsidRDefault="006E0B88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ru-RU"/>
              </w:rPr>
              <w:t>В т.ч. в форме практической. подготовки</w:t>
            </w:r>
          </w:p>
        </w:tc>
        <w:tc>
          <w:tcPr>
            <w:tcW w:w="8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357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Объем профессионального модуля, ак. час.</w:t>
            </w:r>
          </w:p>
        </w:tc>
      </w:tr>
      <w:tr w:rsidR="0051688D" w14:paraId="3E0068A8" w14:textId="77777777">
        <w:trPr>
          <w:trHeight w:val="58"/>
        </w:trPr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8FE8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8E80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9C80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BA7E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9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64B2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Обучение по МДК</w:t>
            </w:r>
          </w:p>
        </w:tc>
        <w:tc>
          <w:tcPr>
            <w:tcW w:w="286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EBE8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Практики</w:t>
            </w:r>
          </w:p>
        </w:tc>
      </w:tr>
      <w:tr w:rsidR="0051688D" w14:paraId="0C947A53" w14:textId="77777777"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BDB8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1DCD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1847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4703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2191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Всего</w:t>
            </w:r>
          </w:p>
          <w:p w14:paraId="6D3A68A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5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D462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том числе</w:t>
            </w:r>
          </w:p>
        </w:tc>
        <w:tc>
          <w:tcPr>
            <w:tcW w:w="286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81ED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A6122B5" w14:textId="77777777">
        <w:trPr>
          <w:cantSplit/>
          <w:trHeight w:val="1415"/>
        </w:trPr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56F9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5B4A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F606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6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30A9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935C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078EA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Лабораторных. и практических. занятий</w:t>
            </w:r>
          </w:p>
          <w:p w14:paraId="7C3BAB9B" w14:textId="77777777" w:rsidR="0051688D" w:rsidRDefault="0051688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14:paraId="18334A3A" w14:textId="77777777" w:rsidR="0051688D" w:rsidRDefault="0051688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362B9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Самостоятельная работа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F09E8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Промежуточная аттестация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D3B0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Учебная</w:t>
            </w:r>
          </w:p>
          <w:p w14:paraId="0044DF95" w14:textId="77777777" w:rsidR="0051688D" w:rsidRDefault="0051688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20608" w14:textId="77777777" w:rsidR="0051688D" w:rsidRDefault="006E0B8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Производственная</w:t>
            </w:r>
          </w:p>
          <w:p w14:paraId="18EE55E0" w14:textId="77777777" w:rsidR="0051688D" w:rsidRDefault="0051688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</w:tr>
      <w:tr w:rsidR="0051688D" w14:paraId="14310289" w14:textId="77777777">
        <w:trPr>
          <w:trHeight w:val="415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D334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1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D7A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2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E205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B962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1DC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5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540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6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2F8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7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FCF0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8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5B42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9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D24F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  <w:t>10</w:t>
            </w:r>
          </w:p>
        </w:tc>
      </w:tr>
      <w:tr w:rsidR="0051688D" w14:paraId="57E42FE4" w14:textId="77777777"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B0894" w14:textId="12931458" w:rsidR="0051688D" w:rsidRDefault="00540A0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6E0B88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3.1.</w:t>
            </w:r>
          </w:p>
          <w:p w14:paraId="6EC4E23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01 – ОК 05; ОК 07; ОК 09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562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Раздел 1. Оформление и обработка заказов клиентов экскурсионных услуг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3123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ECD3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70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31C1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110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9237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70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1DA1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F903C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34F6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9CEE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26678B1" w14:textId="77777777">
        <w:trPr>
          <w:trHeight w:val="314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16E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3.2.</w:t>
            </w:r>
          </w:p>
          <w:p w14:paraId="7F920E1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01 – ОК 05; ОК 07; ОК 09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33E3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Раздел 2. Координация работы по реализации заказа экскурсионных услуг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727F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96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5E47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B3F2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96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2169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48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9F99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837E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52E9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883D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D66A0F1" w14:textId="77777777">
        <w:trPr>
          <w:trHeight w:val="314"/>
        </w:trPr>
        <w:tc>
          <w:tcPr>
            <w:tcW w:w="1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0F0F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3.3.</w:t>
            </w:r>
          </w:p>
          <w:p w14:paraId="20985B2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01 – ОК 05; ОК 07; ОК 09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E3FC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Раздел 3. Сопровождение туристов при прохождении маршрута (по видам туризма)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1E09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140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1707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3A7B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140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623A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84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3518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C86C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B8A8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E887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FE2C360" w14:textId="77777777">
        <w:trPr>
          <w:trHeight w:val="314"/>
        </w:trPr>
        <w:tc>
          <w:tcPr>
            <w:tcW w:w="19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8F15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ПК 3.4</w:t>
            </w:r>
          </w:p>
          <w:p w14:paraId="648EEAB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 01 – ОК 05; ОК 07; ОК 09</w:t>
            </w: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9DE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Раздел 4. Организация активных туров по Ульяновской области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DA98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74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E43E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F481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74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E428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38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BCFA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AD90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45EF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D2FE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B410513" w14:textId="77777777">
        <w:trPr>
          <w:trHeight w:val="314"/>
        </w:trPr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FE7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6C9E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Учебная практика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BA99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108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69CA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D14FB2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F4C9E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F1C97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bottom"/>
          </w:tcPr>
          <w:p w14:paraId="23CA45A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E6D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108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D862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06AEC3E1" w14:textId="77777777"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C817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A59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Производственная практика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CDA5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36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E0D84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36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9D6F19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00069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0A117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F4C118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9ADC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C928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36</w:t>
            </w:r>
          </w:p>
        </w:tc>
      </w:tr>
      <w:tr w:rsidR="0051688D" w14:paraId="772D4C07" w14:textId="77777777"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D391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596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том числе Промежуточная аттестация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AAE6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lang w:eastAsia="ru-RU"/>
              </w:rPr>
            </w:pP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F145F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114DB9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838C35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AA9CC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04D2C4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A94DA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lang w:eastAsia="ru-RU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5DF8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9859ADC" w14:textId="77777777">
        <w:tc>
          <w:tcPr>
            <w:tcW w:w="19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AB0C4" w14:textId="77777777" w:rsidR="0051688D" w:rsidRDefault="0051688D">
            <w:pPr>
              <w:widowControl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</w:p>
        </w:tc>
        <w:tc>
          <w:tcPr>
            <w:tcW w:w="2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C0B5F" w14:textId="77777777" w:rsidR="0051688D" w:rsidRDefault="006E0B88">
            <w:pPr>
              <w:widowControl w:val="0"/>
              <w:spacing w:after="20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Всего: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7D0FE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564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718D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384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F908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420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8178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240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C893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Х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9BD2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14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72C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108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51646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36</w:t>
            </w:r>
          </w:p>
        </w:tc>
      </w:tr>
    </w:tbl>
    <w:p w14:paraId="0592C2CA" w14:textId="77777777" w:rsidR="0051688D" w:rsidRDefault="006E0B88">
      <w:pPr>
        <w:spacing w:after="20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br w:type="page"/>
      </w:r>
    </w:p>
    <w:p w14:paraId="6A478331" w14:textId="77777777" w:rsidR="0051688D" w:rsidRDefault="006E0B88">
      <w:pPr>
        <w:spacing w:after="200" w:line="276" w:lineRule="auto"/>
        <w:ind w:firstLine="851"/>
        <w:rPr>
          <w:rFonts w:ascii="Times New Roman" w:eastAsia="Times New Roman" w:hAnsi="Times New Roman" w:cs="Times New Roman"/>
          <w:b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2.2. Тематический план и содержание профессионального модуля (ПМ)</w:t>
      </w: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3200"/>
        <w:gridCol w:w="8157"/>
        <w:gridCol w:w="1748"/>
        <w:gridCol w:w="1680"/>
      </w:tblGrid>
      <w:tr w:rsidR="0051688D" w14:paraId="42A4752F" w14:textId="77777777" w:rsidTr="00CB064D">
        <w:trPr>
          <w:trHeight w:val="1318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0D766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Наименование разделов и тем профессионального модуля (ПМ), междисциплинарных курсов (МДК)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453C5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 учебного материала,</w:t>
            </w:r>
          </w:p>
          <w:p w14:paraId="059EA61B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лабораторные занятий и практические занятия, самостоятельная учебная работа обучающихся, курсовая работа (проект)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FEE6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Объем, акад. ч. / в том числе в форме практической подготовки, акад. ч.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9405" w14:textId="77777777" w:rsidR="0051688D" w:rsidRDefault="0051688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61F1D9E6" w14:textId="77777777" w:rsidTr="00CB064D">
        <w:trPr>
          <w:trHeight w:val="221"/>
        </w:trPr>
        <w:tc>
          <w:tcPr>
            <w:tcW w:w="3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05F18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FF72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0AF8D" w14:textId="77777777" w:rsidR="0051688D" w:rsidRDefault="006E0B88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86DF" w14:textId="77777777" w:rsidR="0051688D" w:rsidRDefault="0051688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089922CD" w14:textId="77777777" w:rsidTr="00CB064D"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131E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Оформление и обработка заказов клиентов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56E7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/40/70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F65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4F0F84D9" w14:textId="77777777" w:rsidTr="00CB064D">
        <w:trPr>
          <w:trHeight w:val="256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D8F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МДК 03.01 Б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Оформление и обработка заказов клиентов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EC1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/40/70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66FE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18AC7411" w14:textId="77777777" w:rsidTr="00CB064D">
        <w:trPr>
          <w:trHeight w:val="353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85ED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1.1. Обработка заказов: основные этапы и пути усовершенствования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0D3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743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55</w:t>
            </w:r>
          </w:p>
        </w:tc>
        <w:tc>
          <w:tcPr>
            <w:tcW w:w="1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BF9C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ПК 3.1.</w:t>
            </w:r>
          </w:p>
          <w:p w14:paraId="5D0B4AE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  <w:p w14:paraId="7C1AD531" w14:textId="77777777" w:rsidR="00546E66" w:rsidRDefault="006E0B88" w:rsidP="00546E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ОК 01 – ОК 05; ОК 07; ОК 09</w:t>
            </w:r>
          </w:p>
          <w:p w14:paraId="4B03239D" w14:textId="77777777" w:rsidR="00546E66" w:rsidRDefault="00546E66" w:rsidP="00546E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546E66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>ЦОГВ.2.</w:t>
            </w:r>
          </w:p>
          <w:p w14:paraId="15452516" w14:textId="6C4BAE6B" w:rsidR="00CB064D" w:rsidRPr="00546E66" w:rsidRDefault="00CB064D" w:rsidP="00546E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  <w:t>ЦОЦНП.2</w:t>
            </w:r>
          </w:p>
        </w:tc>
      </w:tr>
      <w:tr w:rsidR="0051688D" w14:paraId="5454BFAE" w14:textId="77777777" w:rsidTr="00CB064D">
        <w:trPr>
          <w:trHeight w:val="40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D770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D4DD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обработка заказов.  Методика обработки заказов клиентов.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037A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CA6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2071EA0" w14:textId="77777777" w:rsidTr="00CB064D">
        <w:trPr>
          <w:trHeight w:val="12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A6B5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83C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оформления заказа. Методика оформления заказов клиентов. Порядок обработки заказов. Стадии цикла заказа</w:t>
            </w:r>
          </w:p>
          <w:p w14:paraId="0C042553" w14:textId="0C48505B" w:rsidR="00CB064D" w:rsidRPr="00CB064D" w:rsidRDefault="00CB064D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Дискуссия</w:t>
            </w:r>
            <w:r w:rsidR="00CC1A46">
              <w:t xml:space="preserve">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на важность понимания единства с народом России как источником власти и субъектом тысячелетней российской государственности, с Российским государством, ответственности за его развитие в настоящем и будущем на основе исторического просвещения, российского национального исторического сознания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по теме «Влияние экскурсионного дела на развитие государства в прошлом, настоящем и будущем»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904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3FDA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6D5058E" w14:textId="77777777" w:rsidTr="00CB064D">
        <w:trPr>
          <w:trHeight w:val="2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EBEF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1A1B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1.</w:t>
            </w:r>
          </w:p>
          <w:p w14:paraId="5E86A17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способов оптимизации обработки заказов. Анализ туристского рынка г. Ульяновск.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DD30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4E01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F37D772" w14:textId="77777777" w:rsidTr="00CB064D">
        <w:trPr>
          <w:trHeight w:val="29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2EB7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FBD4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Повышение качества обработки заказов: методы и приёмы. Автоматизированные системы обработки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DE59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EFCE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2BB66AA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1017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2E06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Индивидуальное консультирование клиентов по правилам приема и предмета заказа. Требования к специалисту по обработке заказов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831B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8F2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AF1FC64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E7B0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17BE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2.</w:t>
            </w:r>
          </w:p>
          <w:p w14:paraId="3F1A282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Определение способов оптимизации обработки заказов: изучение способов оформления заказов турагенства г. Ульяновск.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3299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FACB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BD2A33A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C513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3A8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3. Определение способов оптимизации обработки заказов.</w:t>
            </w:r>
          </w:p>
          <w:p w14:paraId="6A52E45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способов оптимизации обработки заказов для турагенства «Волна».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FC1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6BA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1DDE510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CDA8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98EC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Правила приёма и обработки заказов. Идентификация вида заказа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6E7D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9200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7A1A42A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65B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DB3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Осуществление приема заказов на экскурсии. Способы анализа поступивших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9E6F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E294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8F04170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BB4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220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4. Определение способов оптимизации обработки заказов.</w:t>
            </w:r>
          </w:p>
          <w:p w14:paraId="3D29555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Моделирование деловой переписки с клиентом по предмету заказа.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76F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E0C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94B552B" w14:textId="77777777" w:rsidTr="00CB064D">
        <w:trPr>
          <w:trHeight w:val="12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B302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3AA3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5. Определение способов оптимизации обработки заказов.</w:t>
            </w:r>
          </w:p>
          <w:p w14:paraId="4AE64D4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оформлению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FB7A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6064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E7F28B0" w14:textId="77777777" w:rsidTr="00CB064D">
        <w:trPr>
          <w:trHeight w:val="4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F1B2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7A6A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Способы оптимизации обработки заказов: значение оптимизации.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206D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CAF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1394566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8B70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B376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Цели и задачи оптимизации обработки заказа. Методы оптимизации обработки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876C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AF7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7B8E2DC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81E9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4E98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Факторы, влияющие на оптимизацию обработки заказов. Преимущества оптимизации обработки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2E3B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2D7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396365F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3F29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FDBE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Примеры успешной оптимизации обработки заказов. Рекомендации по оптимизации.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C441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D90B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54EA02C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0853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3A3B6" w14:textId="3946230F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6. Способы улучшения обработки и оформления</w:t>
            </w:r>
            <w:r w:rsidR="007343C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заказов.</w:t>
            </w:r>
          </w:p>
          <w:p w14:paraId="07DC6C51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методов оптимизации обработки заказов на примере турагенств г. Ульяновск.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01D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971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54FE5CC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3A3E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DE28" w14:textId="0E68F74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7. Способы улучшения обработки и оформления</w:t>
            </w:r>
            <w:r w:rsidR="007343C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заказов.</w:t>
            </w:r>
          </w:p>
          <w:p w14:paraId="66618231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Проектирование таблицы сравнения оптимизации обработки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C6D9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00E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E842DDC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F9B1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D0B2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Пути улучшения обработки и оформления заказов. Скорость обработки заказа и способы её улучшения.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2D76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E4F4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AC84772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02D5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6D1B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Модернизация веб-представительства туристической компании. Прием и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обработка заказов клиентов: советы и рекомендации от специалистов.</w:t>
            </w:r>
          </w:p>
          <w:p w14:paraId="2637081E" w14:textId="5E46ED69" w:rsidR="00CB064D" w:rsidRPr="00CB064D" w:rsidRDefault="00CB064D" w:rsidP="00CC1A46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Обсуждение  сообщений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вопросу важности обладания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представлением о современной научной картине мира, достижениях науки и т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ехники, аргументированного выражения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понимани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я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значения науки и технологий для развития российского общества и обеспечения его безопасности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«Современная научная картине мира, достижениях науки и техники».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F274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104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5C5C007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9A25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2A8A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8. Способы улучшения обработки и оформления заказов.</w:t>
            </w:r>
          </w:p>
          <w:p w14:paraId="691AD3C9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работы оформления заказа на официальных сайтах туристических организаций г. Ульяновск. Составление сравнительной таблицы.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BB63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9260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B0B6D89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4975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0944" w14:textId="291E4FC2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9. Способы улучшения обработки и оформления</w:t>
            </w:r>
            <w:r w:rsidR="007343C3"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заказов.</w:t>
            </w:r>
          </w:p>
          <w:p w14:paraId="098665CD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Разрабатывание рекомендаций по улучшению обработки и оформления заказа для турфирмы «Волга», г. Ульяновск.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C12C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798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55A842C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608D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2BC6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Состав, функции и возможности информационных и телекоммуникационных технологий для обеспечения процесса бронирования и продаж.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149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C872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5A27F11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D2FA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DED4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Бронирование экскурсионных услуг: виды, цели и этапы.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637A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6DF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bookmarkStart w:id="24" w:name="_Hlk160194456"/>
            <w:bookmarkEnd w:id="24"/>
          </w:p>
        </w:tc>
      </w:tr>
      <w:tr w:rsidR="0051688D" w14:paraId="323C85E8" w14:textId="77777777" w:rsidTr="00CB064D">
        <w:trPr>
          <w:trHeight w:val="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1883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2918D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Применение информационных технологий в совершенствовании процесса бронирования. Компьютерные системы бронирования.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6883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967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8EE7668" w14:textId="77777777" w:rsidTr="00CB064D"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DDB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67EF" w14:textId="77777777" w:rsidR="0051688D" w:rsidRDefault="006E0B88">
            <w:pPr>
              <w:widowControl w:val="0"/>
              <w:tabs>
                <w:tab w:val="left" w:pos="471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10. Способы улучшения обработки и оформлениязаказов.</w:t>
            </w:r>
          </w:p>
          <w:p w14:paraId="5C5C389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систем бронирования экскурсионных услуг в туристических организациях г. Ульяновск. 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3702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D26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D702221" w14:textId="77777777" w:rsidTr="00CB064D">
        <w:trPr>
          <w:trHeight w:val="9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16E7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6A5C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заказов. Требования к оформлению и учету заказов на экскурсии.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30DD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308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53C7B8C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A0E3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0906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Алгоритм рассмотрения заявок. Виды заявок и действия по ним. Формы, бланки заявок на экскурсионные услуги.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78C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E8D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C4FC717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C56B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8894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Документация на экскурсионное обслуживание.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ED2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6C4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2511516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902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7F6F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11. Навык заполнения форм бланков на предоставление экскурсионных услуг.</w:t>
            </w:r>
          </w:p>
          <w:p w14:paraId="495B4B6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Изучение форм заявок турфирм. Проведение сравнительного анализа.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8CC8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C7D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6E8BF20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2DD9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C83D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12. Навык заполнения форм бланков на предоставление экскурсионных услуг.</w:t>
            </w:r>
          </w:p>
          <w:p w14:paraId="3AF989B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Заполнение бланков заявок на экскурсионное обслуживание в Музей-заповедник «Родина В.И. Ленина».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2D4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465F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2BFF897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8F4E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850A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13. Навык заполнения форм бланков на предоставление экскурсионных услуг.</w:t>
            </w:r>
          </w:p>
          <w:p w14:paraId="5B9B17D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деловой игры «Организатор экскурсий».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E990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858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A6E299E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0A38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F4B3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14. Навык заполнения форм бланков на предоставление экскурсионных услуг.</w:t>
            </w:r>
          </w:p>
          <w:p w14:paraId="7676360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формы договора на экскурсионное обслуживание. Составление таблицы критериев договора.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3A6B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EFA1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D488262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F484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6FE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15. Навык заполнения форм бланков на предоставление экскурсионных услуг.</w:t>
            </w:r>
          </w:p>
          <w:p w14:paraId="5006064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договора на экскурсионное обслуживание.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A9F7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4666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2E3B6F4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EE01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A65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16. Навык заполнения форм бланков на предоставление экскурсионных услуг.</w:t>
            </w:r>
          </w:p>
          <w:p w14:paraId="5E476FD4" w14:textId="77777777" w:rsidR="0051688D" w:rsidRDefault="006E0B88">
            <w:pPr>
              <w:widowControl w:val="0"/>
              <w:tabs>
                <w:tab w:val="left" w:pos="53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экскурсионному обслуживанию.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A024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5B3E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49CFD09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E892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0873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17. Навык заполнения форм бланков на предоставление экскурсионных услуг.</w:t>
            </w:r>
          </w:p>
          <w:p w14:paraId="3B1F3D7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профессиональных компетенций организатора экскурсий. Решение тестовых заданий.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85CFD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2CA7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9C0457D" w14:textId="77777777" w:rsidTr="00CB064D">
        <w:trPr>
          <w:trHeight w:val="8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40DA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C744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18. Навык заполнения форм бланков на предоставление экскурсионных услуг.</w:t>
            </w:r>
          </w:p>
          <w:p w14:paraId="4FF6B21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профессиональных компетенций организатора экскурсий. Решение тестовых заданий.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BAF3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E556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72E7687" w14:textId="77777777" w:rsidTr="00CB064D"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68EC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1.2. Оформление и обработка заказов клиентов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FF6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DD5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55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26B6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60ECC41A" w14:textId="77777777" w:rsidTr="00CB064D">
        <w:trPr>
          <w:trHeight w:val="2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5F06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4BE0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Теоретические аспекты оформления и обработки заказов. Термин «заказ». Классификация, атрибуты и стадии заказа.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B73E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B335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6496E23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C083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051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Место и значение управления заказами клиентов в экскурсионной деятельности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7DDC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34C7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585FCE3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306A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5CD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Управление заказами и обслуживание клиентов.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61D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8F1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C54F685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3454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03E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19. Мониторинг предложений экскурсионных бюро.</w:t>
            </w:r>
          </w:p>
          <w:p w14:paraId="5A90442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письменных заданий по теме: «Теоретические аспекты оформления и обработки заказа».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2895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BC94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C34F94E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2047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06D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Технология работы с клиентами и их обслуживанию. Понятие «клиент».  Виды клиентов.</w:t>
            </w:r>
          </w:p>
          <w:p w14:paraId="60F11866" w14:textId="48124EB1" w:rsidR="00CB064D" w:rsidRPr="00CB064D" w:rsidRDefault="00CB064D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Дискуссия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на предмет ориентации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«Главные качества успешного человека в сфере туризма и гостеприимства»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41E77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A3F23" w14:textId="75ECF7AA" w:rsidR="0051688D" w:rsidRPr="00CB064D" w:rsidRDefault="00CB06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CB0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ЦОПТВ.5</w:t>
            </w:r>
          </w:p>
        </w:tc>
      </w:tr>
      <w:tr w:rsidR="0051688D" w14:paraId="5FAD4845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D0C2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7CA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этапы работы с клиентами.  Психология процесса обслуживания клиента.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5AF4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2928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CDAD15B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BA747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35E5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20. Мониторинг предложений экскурсионных бюро.</w:t>
            </w:r>
          </w:p>
          <w:p w14:paraId="5B17DAC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литературного источника по теме «Процесс предварительного обслуживания клиентов». Выполнение заданий.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182C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1D3E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405EC41" w14:textId="77777777" w:rsidTr="00CB064D">
        <w:trPr>
          <w:trHeight w:val="4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E6FB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A42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«контактной зоны». Особенности взаимодействия с клиентом в контактной зоне.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2C3E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6CE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3B2E724" w14:textId="77777777" w:rsidTr="00CB064D">
        <w:trPr>
          <w:trHeight w:val="4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549A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6CBC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психологические особенности взаимодействия работника с клиентом на разных этапах его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3874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9724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36D94F2" w14:textId="77777777" w:rsidTr="00CB064D">
        <w:trPr>
          <w:trHeight w:val="4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A0A8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D36A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Технология обслуживания клиента в турфирме.</w:t>
            </w:r>
          </w:p>
          <w:p w14:paraId="0652843C" w14:textId="594E3AB7" w:rsidR="00CB064D" w:rsidRPr="00CB064D" w:rsidRDefault="00CB064D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Императивная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дискуссия на предмет понимания ценности межнационального, межрелигиозного согласия, способности вести диалог с людьми разных национальностей и вероисповеданий, находить общие цели и сотрудничать для их достижения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по теме </w:t>
            </w: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«Здоровая атмосфера в коллективе: способы и методы создания»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7A53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1AA1" w14:textId="77777777" w:rsidR="00CB064D" w:rsidRPr="00CB064D" w:rsidRDefault="00CB064D" w:rsidP="00CB064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064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ЦОДНВ.3.</w:t>
            </w:r>
          </w:p>
          <w:p w14:paraId="0879603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62C498A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D5C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08F7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21. Мониторинг предложений экскурсионных бюро.</w:t>
            </w:r>
          </w:p>
          <w:p w14:paraId="171D1BE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сюжетно-ролевой игры «Обслуживание клиентов».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44C0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891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5497904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E1B9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050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22. Мониторинг предложений экскурсионных бюро.</w:t>
            </w:r>
          </w:p>
          <w:p w14:paraId="46DFF9C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Изучение культуры общения сотрудников Музея-заповедника «Родина В.И.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Ленина» с экскурсантами.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EEFC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1C25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B635D1E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4807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4D2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Теоретические аспекты качества обслуживания клиентов. Понятие качества обслуживания в современном мире.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697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0E8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8BC4960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015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593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Нормативно-правовые акты, регламентирующие организацию экскурсионного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FE2A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6F47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BAABC52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B5C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64FB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ГОСТ Р 53522 Туристские и экскурсионные услуги.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CFC0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D0BC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D48F79A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7719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D01CB" w14:textId="478C2919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Тактика обслуживания клиентов.</w:t>
            </w:r>
            <w:r w:rsidR="00CB06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Законы тактики обслуживания. Этапы совершения заказа.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5AD07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B571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C664301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FBE8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C934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Жалобы и конфликты при обслуживании. Виды и исходы конфликтов. Способы разрешения конфликтов.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A4BD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D43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8B17658" w14:textId="77777777" w:rsidTr="00CB064D">
        <w:trPr>
          <w:trHeight w:val="41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5757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835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23. Мониторинг предложений экскурсионных бюро.</w:t>
            </w:r>
          </w:p>
          <w:p w14:paraId="4972848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Моделирование конфликтных ситуаций возникающих при обслуживании гостей и мер по их разрешению.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3218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4D3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AEF31DA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60AB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645A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Программное обеспечение для учёта и ведения заказов и клиентов.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C025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1E30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00F883E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8356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5E65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программные средства</w:t>
            </w:r>
            <w:r>
              <w:t xml:space="preserve"> ав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томатизации обработки заказов.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298B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305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E88FAA5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A6CE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C84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Внедрение CRM-системы. Понятие </w:t>
            </w: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CRM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-системы.</w:t>
            </w:r>
          </w:p>
          <w:p w14:paraId="526053C6" w14:textId="39348732" w:rsidR="00F43BEE" w:rsidRPr="00F43BEE" w:rsidRDefault="00F43BEE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F43BEE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Дискуссия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на предмет важности использования современных средств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поиска, анализа и интерпр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етации информации, информационных технологий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для выполнения задач профессиональной деятельности </w:t>
            </w:r>
            <w:r w:rsidRPr="00F43BEE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«Современные системы поиска турзаказов»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AB0D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E0C42" w14:textId="488E7482" w:rsidR="0051688D" w:rsidRPr="00F43BEE" w:rsidRDefault="00F43B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lang w:eastAsia="ru-RU"/>
              </w:rPr>
            </w:pPr>
            <w:r w:rsidRPr="00F43BE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ЦОЦНП.5.</w:t>
            </w:r>
          </w:p>
        </w:tc>
      </w:tr>
      <w:tr w:rsidR="0051688D" w14:paraId="5CA3CCA9" w14:textId="77777777" w:rsidTr="00CB064D">
        <w:trPr>
          <w:trHeight w:val="33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46E6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237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Программа учета заказов: принципы работы и критерии выбора.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B928A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87C4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6751386" w14:textId="77777777" w:rsidTr="00CB064D">
        <w:trPr>
          <w:trHeight w:val="3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EF63B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06D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24. Анализ систем бронирований экскурсионных услуг.</w:t>
            </w:r>
          </w:p>
          <w:p w14:paraId="3BA25C6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систем бронирования экскурсионных услуг в туристических организация г. Ульяновска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F215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F35F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4F80089" w14:textId="77777777" w:rsidTr="00CB064D">
        <w:trPr>
          <w:trHeight w:val="3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AE5A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255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25. Анализ систем бронирований экскурсионных услуг.</w:t>
            </w:r>
          </w:p>
          <w:p w14:paraId="0E4D118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поисковых систем и онлайн бронирования. Выполнение заданий.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67EB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63C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76BC766" w14:textId="77777777" w:rsidTr="00CB064D">
        <w:trPr>
          <w:trHeight w:val="3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979A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D25D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26. Анализ систем бронирований экскурсионных услуг.</w:t>
            </w:r>
          </w:p>
          <w:p w14:paraId="56A1234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бронированию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94B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0D08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51BC99B" w14:textId="77777777" w:rsidTr="00CB064D">
        <w:trPr>
          <w:trHeight w:val="3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D422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F076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27. Анализ систем бронирований экскурсионных услуг.</w:t>
            </w:r>
          </w:p>
          <w:p w14:paraId="337B568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экскурсионных бюро г. Ульяновск. Составление предложений по оптимизации экскурсионного бюро.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352B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14:paraId="0379BA0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A68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EB3310A" w14:textId="77777777" w:rsidTr="00CB064D">
        <w:trPr>
          <w:trHeight w:val="14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2389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E22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28. Анализ систем бронирований экскурсионных услуг.</w:t>
            </w:r>
          </w:p>
          <w:p w14:paraId="537B13F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бронированию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BE3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  <w:p w14:paraId="51674B7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  <w:p w14:paraId="02C78A4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14C9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785827F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D3FB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760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29. Анализ деятельности принимающих компаний в России и за рубежом.</w:t>
            </w:r>
          </w:p>
          <w:p w14:paraId="4FE77C0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География международного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E184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6E9D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385F9A2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C0E1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4F6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30. Анализ деятельности принимающих компаний в России и за рубежом.</w:t>
            </w:r>
          </w:p>
          <w:p w14:paraId="7F81906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тура в Швейцарию, г. Женева. Выполнение заданий.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D21F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D189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5FADF9A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70F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F85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31. Анализ деятельности принимающих компаний в России и за рубежом.</w:t>
            </w:r>
          </w:p>
          <w:p w14:paraId="1C8C136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характеристики международных туристских организаций. Руководящие органы Всемирной туристской организации.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1ECC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5604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8D31D0D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60FB0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BEEF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32. Анализ деятельности принимающих компаний в России и за рубежом.</w:t>
            </w:r>
          </w:p>
          <w:p w14:paraId="4E5BAAB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туристических фирм в странах Азии. Анализирование туристических фирм в странах Европейского региона.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0E37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C31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1CA8E1C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518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A0DF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33. Анализ деятельности принимающих компаний в России и за рубежом.</w:t>
            </w:r>
          </w:p>
          <w:p w14:paraId="6FD6B4D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туристических фирм в странах Северной Америки.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47C7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AB7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81093F4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BAAEB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C8C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34. Анализ деятельности принимающих компаний в России и за рубежом.</w:t>
            </w:r>
          </w:p>
          <w:p w14:paraId="4DF949A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туристических фирм в странах Южной Америки.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002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0CCE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2A786DF" w14:textId="77777777" w:rsidTr="00CB064D">
        <w:trPr>
          <w:trHeight w:val="138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C4A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DA37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35. Анализ деятельности принимающих компаний в России и за рубежом.</w:t>
            </w:r>
          </w:p>
          <w:p w14:paraId="5F251A2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рейтинга лучших зарубежных турфирм.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8D85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FF50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A11E439" w14:textId="77777777" w:rsidTr="00CB064D">
        <w:trPr>
          <w:trHeight w:val="10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E12D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Промежуточная аттестация – экзамен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55CFC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18B1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lang w:eastAsia="ru-RU"/>
              </w:rPr>
            </w:pPr>
          </w:p>
        </w:tc>
      </w:tr>
      <w:tr w:rsidR="0051688D" w14:paraId="5B15EC6A" w14:textId="77777777" w:rsidTr="00CB064D">
        <w:trPr>
          <w:trHeight w:val="10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D23B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Координация работы по реализации заказа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0087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/48/48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513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3.2.</w:t>
            </w:r>
          </w:p>
          <w:p w14:paraId="6A019DF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ОК 01 – ОК 05; ОК 07; ОК 09</w:t>
            </w:r>
          </w:p>
        </w:tc>
      </w:tr>
      <w:tr w:rsidR="0051688D" w14:paraId="1D3EC89F" w14:textId="77777777" w:rsidTr="00CB064D">
        <w:trPr>
          <w:trHeight w:val="10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769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 xml:space="preserve">МДК 03.02 Б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Координация работы по реализации заказа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2A2F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/48/48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3C5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30EFEA1C" w14:textId="77777777" w:rsidTr="00CB064D">
        <w:trPr>
          <w:trHeight w:val="302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34EA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2.1. Организация контроля качества обслуживания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72A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6FCF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48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314C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3E3A0A09" w14:textId="77777777" w:rsidTr="00CB064D">
        <w:trPr>
          <w:trHeight w:val="6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4FE4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BB5E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Организация контроля качества обслуживания</w:t>
            </w:r>
          </w:p>
          <w:p w14:paraId="7D0EE73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Стандарты качества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80F1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  <w:p w14:paraId="78F748C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FF2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1508DD2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FC6F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01D4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Система контроля качества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05E8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70ED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9A00D7F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D6A9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FBAC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Этапы контроля качества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DA23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C33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8E919E9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2912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7AB6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1. Разработка контроля качества обслуживания во время прохождения маршрута</w:t>
            </w:r>
          </w:p>
          <w:p w14:paraId="4A789D9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методов контроля качества экскурсионного обслуживания. Составление таблицы.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167C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9F5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6EA9767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3CDC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CFE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2. Разработка контроля качества обслуживания во время прохождения маршрута.</w:t>
            </w:r>
          </w:p>
          <w:p w14:paraId="6716544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экскурсионного маршрута «Город семи ветров». Определение методов контроля качества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C7B6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835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E9928C7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ED4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0E89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3. Разработка контроля качества обслуживания во время прохождения маршрута</w:t>
            </w:r>
          </w:p>
          <w:p w14:paraId="230722F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Анализирование методов контроля качества экскурсионного обслуживания туристической фирмой «Симбирсити».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48C0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F5B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DC60762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E415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CB75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4. Разработка контроля качества обслуживания во время прохождения маршрута</w:t>
            </w:r>
          </w:p>
          <w:p w14:paraId="5B72423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25DD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6ED9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37BF057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1DA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C94D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и сущность сервиса.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5E72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172C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B3FA654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0031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7A6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Предпосылки возникновения сервиса.</w:t>
            </w:r>
          </w:p>
          <w:p w14:paraId="45442A47" w14:textId="67D45B36" w:rsidR="00CB064D" w:rsidRPr="00CB064D" w:rsidRDefault="00CB064D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Обсуждение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на предмет понимания ответственности за развитие государства в настоящем и будущем на основе исторического просвещения, российского национального исторического сознания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«Роль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сервисной</w:t>
            </w:r>
            <w:r w:rsidRPr="00CB064D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деятельности для развития государства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6CF3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8609F" w14:textId="45FDB1F2" w:rsidR="0051688D" w:rsidRPr="00CB064D" w:rsidRDefault="00CB06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lang w:eastAsia="ru-RU"/>
              </w:rPr>
            </w:pPr>
            <w:r w:rsidRPr="00CB064D">
              <w:rPr>
                <w:rFonts w:ascii="Times New Roman" w:eastAsia="Times New Roman" w:hAnsi="Times New Roman" w:cs="Times New Roman"/>
                <w:bCs/>
                <w:color w:val="FF0000"/>
                <w:sz w:val="24"/>
                <w:lang w:eastAsia="ru-RU"/>
              </w:rPr>
              <w:t>ЦОГВ2</w:t>
            </w:r>
          </w:p>
        </w:tc>
      </w:tr>
      <w:tr w:rsidR="0051688D" w14:paraId="464E3B38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B40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CC9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Задачи и формы сервисной деятельности.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F1C6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CF6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BA7A038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2B1E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DB3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Социально-культурный сервис: понятие, структура, функции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A715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B5A6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FE88953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A61C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FC8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Модель качества услуги в экскурсионном бюро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60D8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D44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609D00A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8E21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256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Услуга. Качество услуги. Характеристики услуги.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313C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4D1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8F005ED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ED13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428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Модель обеспечения качества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12D4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3D14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57A62BA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0485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F30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оценки качества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ED04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DB0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9C1C846" w14:textId="77777777" w:rsidTr="00CB064D">
        <w:trPr>
          <w:trHeight w:val="51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A427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64B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Качество обслуживания и услуг в экскурсионном бюро</w:t>
            </w:r>
          </w:p>
          <w:p w14:paraId="0745206F" w14:textId="3CAFDBD2" w:rsidR="00F43BEE" w:rsidRPr="00F43BEE" w:rsidRDefault="00F43BEE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F43BEE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Дискуссия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на вопрос понимания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специфик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и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профессионально-трудовой деятельности, регулирования трудов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ых отношений, готовности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учиться и трудиться в современном высокотехнологичном мире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на благо государства и общества </w:t>
            </w:r>
            <w:r w:rsidRPr="00F43BEE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«Значение «качества» в профессиональной деятельности»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9FB3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98D3" w14:textId="45B9ED05" w:rsidR="0051688D" w:rsidRPr="00F43BEE" w:rsidRDefault="00F43B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lang w:eastAsia="ru-RU"/>
              </w:rPr>
            </w:pPr>
            <w:r w:rsidRPr="00F43BE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ЦОПТВ.4.</w:t>
            </w:r>
          </w:p>
        </w:tc>
      </w:tr>
      <w:tr w:rsidR="0051688D" w14:paraId="1C6A754A" w14:textId="77777777" w:rsidTr="00CB064D">
        <w:trPr>
          <w:trHeight w:val="4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D056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812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Типология эффективности элементов обслуживания Кедотта и Терджена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7D61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D09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2C6706D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2623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92A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результатов деятельности экскурсионного бюро в области качества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CCCC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8223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9D4A082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3DF8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27D3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Типичные недостатки в проведении экскурсий. Пути повышения качественного уровня проведения экскурсий.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B15B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68F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0EB9AC9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E529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9A56" w14:textId="284E289C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5. Определение проблем контроля качества услуг</w:t>
            </w:r>
            <w:r w:rsidR="00CB064D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Построение «дерева целей» экскурсионного бюро.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4BE8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DAFB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C5FD89C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8F00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E669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6. Определение проблем контроля качества услуг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Построение причинно-следственной диаграммы Исикавы.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25B2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F34F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C9496CC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5B7F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E83D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7. Определение проблем контроля качества услуг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проблем контроля качества услуг в работе Музея-заповедника «Родина В.И. Ленина».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4F9D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291E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1F71393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69F36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B10A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Сущность и необходимость организации контроля качества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AC1E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1EE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89D7C4F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6ED2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5E47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Система управления качеством в организациях туристской индустрии.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977A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008C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21BF43B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B6972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6C5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Качество услуг и образующие его элементы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60FC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651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C9AD2C7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56E7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B04B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Средства и методы организации контроля качества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09F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442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68F4DB3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4CA8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534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8. Определение проблем контроля качества услуг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Систематизирование проблем контроля качества услуг для экскурсионного бюро. Поиск их решения.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CA2B3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444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C384F22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A4AEF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EEA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lang w:eastAsia="ru-RU"/>
              </w:rPr>
              <w:t>Организация контроля качества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334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6E4E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EF25265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07D5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4DF4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Принципы эффективного контроля и контроль качества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5F8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B11B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CDA28AE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FD52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294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Сертификация экскурсионных услуг</w:t>
            </w:r>
          </w:p>
          <w:p w14:paraId="2EB0A7DC" w14:textId="6E4C18F9" w:rsidR="00F43BEE" w:rsidRPr="00F43BEE" w:rsidRDefault="00F43BEE" w:rsidP="00CC1A4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F43BEE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Императивная дискуссия </w:t>
            </w:r>
            <w:r w:rsid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на предмет важности ориентации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на активное </w:t>
            </w:r>
            <w:r w:rsidR="00CC1A46" w:rsidRPr="00CC1A46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lastRenderedPageBreak/>
              <w:t xml:space="preserve">гражданское участие в социально-политических процессах на основе уважения закона и правопорядка, прав и свобод сограждан </w:t>
            </w:r>
            <w:r w:rsidRPr="00F43BEE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«Сертификация – важная часть государственного регулирования сферы туризма и гостеприимства»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7E5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73CB" w14:textId="24B147B9" w:rsidR="0051688D" w:rsidRPr="00F43BEE" w:rsidRDefault="00F43BE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lang w:eastAsia="ru-RU"/>
              </w:rPr>
            </w:pPr>
            <w:r w:rsidRPr="00F43BEE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ЦОГВ.4.</w:t>
            </w:r>
          </w:p>
        </w:tc>
      </w:tr>
      <w:tr w:rsidR="0051688D" w14:paraId="06C5C4BB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797D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097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Контроль качества в системе менеджмента организации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FDA3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374D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EDB63E6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8F9F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911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9. Составление комплексной системы менеджмента качества</w:t>
            </w:r>
          </w:p>
          <w:p w14:paraId="2939F71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отдельных элементов системы менеджмента качества для туристической организации г. Ульяновска.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9487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8A3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BFE54C8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94502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50EE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10. Составление комплексной системы менеджмента качества</w:t>
            </w:r>
          </w:p>
          <w:p w14:paraId="25A9F9C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122A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B8A8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4FF81F1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73A2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F88B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11. Составление комплексной системы менеджмента качества</w:t>
            </w:r>
          </w:p>
          <w:p w14:paraId="253BDEE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Написание доктрины организации в области качества,включающую политику, цели и задачи, миссию и видение организации.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3B77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103E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8B33EC8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8F04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621E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12.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Заполнение таблицы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lang w:eastAsia="ru-RU"/>
              </w:rPr>
              <w:t>Составление комплексной системы менеджмента качества</w:t>
            </w:r>
          </w:p>
          <w:p w14:paraId="349F02B8" w14:textId="0167E498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Сравнительный анализ советских систем управления качеством и современных систем менеджмента качества.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80CF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E59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DFAAA23" w14:textId="77777777" w:rsidTr="00CB064D"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3F7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2.2. Оценка качества обслуживания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BD0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EA41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48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8A5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6D512BE6" w14:textId="77777777" w:rsidTr="00CB064D">
        <w:trPr>
          <w:trHeight w:val="3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DDBD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7290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Теоретические аспекты оценки качества обслуживания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F048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CC3D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B35404B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E03E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782D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Методы оценки качества обслуживания. Квалиметрические методы оценки.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489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8B42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5A48FAE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0798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3FD3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методы анализа и оценки качества обслуживания клиентов в системе менеджмента качества организации.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750B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A63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F567DCF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8AC9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15D3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Клиентоориентированность: основы и виды.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E53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F888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6FFABF2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5605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CCF6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13.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Проведение оценки эффективности предоставляемых экскурсионных услуг.</w:t>
            </w:r>
          </w:p>
          <w:p w14:paraId="5FDD834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Составление критериев оценки эффективности предоставляемых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2F57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B86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AB71CF5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4634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076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14.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Проведение оценки эффективности предоставляемых экскурсионных услуг.</w:t>
            </w:r>
          </w:p>
          <w:p w14:paraId="5555391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Проведение оценки эффективности предоставляемых экскурсионных услуг туроператора АНО СимбирСити.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BA57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4B2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587EAA1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ED96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AAD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методы оценки качества обслуживания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5E2C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091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9681B46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40FC5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F42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Показатели эффективности обслуживания клиентов.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0AED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C93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04769B2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B3EC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EC7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Критерии качества обслуживания В. Зейтамль, Л. Берри и А. Парасураман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2CC4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4554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CF196D5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E854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C477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и дополнительные показатели качества обслуживания клиентов.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F8C4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7CE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36DC12E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4541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4FE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Архитектура системы мониторинга. Методика измерения качества обслуживания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8BD3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0C97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E4F7E2A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8F19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9BD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Методика расчёта показателей качества обслуживания. Комплексное управление качеством обслуживания клиентов.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0A37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C90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1E951C1" w14:textId="77777777" w:rsidTr="00CB064D">
        <w:trPr>
          <w:trHeight w:val="7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810B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EEE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15.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Проведение оценки эффективности предоставляемых экскурсионных услуг.</w:t>
            </w:r>
          </w:p>
          <w:p w14:paraId="3EFB1D9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анкеты для опроса клиентов для оценки эффективности предоставляемых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A9EAA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B5A7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046D33CB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358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B47E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16.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Проведение оценки эффективности предоставляемых экскурсионных услуг.</w:t>
            </w:r>
          </w:p>
          <w:p w14:paraId="0F02C2B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расчёта показателей качества обслуживания,предоставляемых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5814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CAE7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CB64C12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8A73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08B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обеспечения качества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854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2F53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E21EB6C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298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00F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Национальный стандарт РФ. Туристские услуги. Экскурсионные услуги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C126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A808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810EF60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17E6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0C1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Принципы обеспечения качества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C6E1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7E24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1F3596C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BFC1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2930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Модель обеспечения качества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9F3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6D0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31D6A3C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6BE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B98A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17.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Проведение оценки эффективности предоставляемых экскурсионных услуг.</w:t>
            </w:r>
          </w:p>
          <w:p w14:paraId="76ABF6A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оценки качества экскурсионных услуг в Музее-заповеднике «Родина В.И. Ленина».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BF5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6CE8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A4C81BD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12FD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49C0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Система оценки качества обслуживания при предоставлении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375D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D82B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10A4058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A390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9B34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Современные системы оценки качества обслуживания: виды и способы работы.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EA0E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0758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73AE4362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4A8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01A9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Системное управление качеством обслуживания клиентов: виды и функции.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8764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86A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A9DAD64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BEAB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7EF0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Мониторинг качества обслуживания с Кнопкой Лояльности.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8DDB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DB17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C5003B1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11D80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86FC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18.</w:t>
            </w:r>
          </w:p>
          <w:p w14:paraId="6C06430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показателей качества обслуживания при предоставлении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6FDF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91DF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205F87C5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A918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444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19.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Решение ситуационных задач</w:t>
            </w:r>
          </w:p>
          <w:p w14:paraId="6252258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показателей качества обслуживания при предоставлении экскурсионных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6609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812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97B833D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8640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947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Формы и методы оценки качества экскурсионных услуг.</w:t>
            </w: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Основные методы проверки и оценки качества: внешние и внутренние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5B7D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EE6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E4804FF" w14:textId="77777777" w:rsidTr="00CB064D">
        <w:trPr>
          <w:trHeight w:val="7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6A03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1F4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Модель причин неудовлетворенности потребителей предоставляемыми услугами.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2957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231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FF1E81F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463B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2E68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Соответствие экскурсионных услуг ожиданиям потребителей в отношении их качества и цены. Определение результатов деятельности экскурсионного бюро в области качества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71E07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396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19CCEE16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2DBB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7EB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20.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Составление характеристики экскурсионного бюро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14:paraId="327091F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сравнительного анализа экскурсионных бюро г. Ульяновска. Заполнение таблицы.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C6AA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44BC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3894B45F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68A1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CAB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21.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Составление характеристики экскурсионного бюро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14:paraId="121C200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характеристики экскурсионного бюро «Дейли».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56EB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4D82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6DD0398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86B7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9A1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22.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Составление характеристики экскурсионного бюро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14:paraId="778ABF4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характеристики экскурсионного бюро «Ульяновское бюро путешествий и экскурсий».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972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8BD8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695512BD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C69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900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23.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Составление характеристики экскурсионного бюро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14:paraId="4EEC627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характеристики экскурсионного бюро «Голубка».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9533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D18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CE75A7A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CCFA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F2B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24.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Составление характеристики экскурсионного бюро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</w:p>
          <w:p w14:paraId="59A752C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характеристики экскурсионного бюро «Меридиан-тур».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FCFF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4CF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5BE760A5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6D47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17A0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Критерии оценки качества экскурсионной услуги.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0DA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BA93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</w:p>
        </w:tc>
      </w:tr>
      <w:tr w:rsidR="0051688D" w14:paraId="45D9B19A" w14:textId="77777777" w:rsidTr="00CB064D">
        <w:trPr>
          <w:trHeight w:val="10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86A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Промежуточная аттестация – дифференцированный зачёт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1F0B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D595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lang w:eastAsia="ru-RU"/>
              </w:rPr>
            </w:pPr>
          </w:p>
        </w:tc>
      </w:tr>
      <w:tr w:rsidR="0051688D" w14:paraId="2A546A21" w14:textId="77777777" w:rsidTr="00CB064D">
        <w:trPr>
          <w:trHeight w:val="10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F4DF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lastRenderedPageBreak/>
              <w:t>Раздел 3.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Сопровождение туристов при прохождении маршрута (по видам туризма)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EE19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/56/84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FDB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ПК 3.3.</w:t>
            </w:r>
          </w:p>
          <w:p w14:paraId="61919D8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ОК 01 – ОК 05; ОК 07; ОК 09</w:t>
            </w:r>
          </w:p>
        </w:tc>
      </w:tr>
      <w:tr w:rsidR="0051688D" w14:paraId="2ED563FD" w14:textId="77777777" w:rsidTr="00CB064D">
        <w:trPr>
          <w:trHeight w:val="118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4F0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МДК 03.03 Б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Сопровождение туристов при прохождении маршрута (по видам туризма)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8D9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140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/56/84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1CA9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5EE0F384" w14:textId="77777777" w:rsidTr="00CB064D"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99AA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3.1. Организация экскурсионной деятельности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E0C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E46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70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DCA9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18AD12D8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FCC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02E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Законодательство по организации экскурсионной деятельности. Федеральный закон "Об основах туристской деятельности в Российской Федерации" от 24.11.1996. Национальный стандарт РФ.  Туристские и экскурсионные услуги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8A42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DE59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14A77D1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8A52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0BA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Применение законодательства на практике.</w:t>
            </w:r>
          </w:p>
          <w:p w14:paraId="16BE00B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«круглого стола» по теме «Государственный контроль в сфере туризма». 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EDCB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A5E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0CC4B0B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722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F2B3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Применение законодательства на практике.</w:t>
            </w:r>
          </w:p>
          <w:p w14:paraId="6549D02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характеристики федеральных органов исполнительной власти,</w:t>
            </w:r>
          </w:p>
          <w:p w14:paraId="5BC307C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полномочных в сфере туризма, в сфере экскурсионного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D2CE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D08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100C933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7BED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0E96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Практическое занятие № 3. Применение законодательства на практике.</w:t>
            </w:r>
          </w:p>
          <w:p w14:paraId="36D760E6" w14:textId="5D046BD6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иерархической таблицу нормативных источников права в РФ по</w:t>
            </w:r>
            <w:r w:rsidR="00951E6A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юридической силе.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D25C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F356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A0303CD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36B0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E9D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Организация экскурсионной деятельности индивидуальным предпринимателем.</w:t>
            </w:r>
          </w:p>
          <w:p w14:paraId="4D9D48DA" w14:textId="2C22E59F" w:rsidR="00850413" w:rsidRPr="00850413" w:rsidRDefault="0085041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25" w:name="_Hlk178607594"/>
            <w:r w:rsidRPr="00850413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Дискуссия</w:t>
            </w:r>
            <w:r w:rsidR="00B158CF">
              <w:t xml:space="preserve"> 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на предмет понимания ответственности за развитие государства в настоящем и будущем на основе исторического просвещения, российского национального исторического сознания</w:t>
            </w:r>
            <w:r w:rsidRPr="00850413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по теме «Влияние экскурсионного дела на развитие государства в прошлом, настоящем и будущем»</w:t>
            </w:r>
            <w:bookmarkEnd w:id="25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0B4B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1A6A7" w14:textId="35FB014D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ЦОГВ.2.</w:t>
            </w:r>
          </w:p>
        </w:tc>
      </w:tr>
      <w:tr w:rsidR="0051688D" w14:paraId="34D84EE6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58C9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454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Правовое регулирование организации экскурсионной деятельности индивидуальным предпринимателем.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E209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17F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F596E49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7A42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204E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Преимущества и недостатки индивидуального предпринимательства в туризме. Процесс оформления экскурсионной деятельности в качестве индивидуального предпринимательства.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3C2E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EFD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51A48E4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DC8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12A7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Практическое занятие № 4. Применение законодательства на практике.</w:t>
            </w:r>
          </w:p>
          <w:p w14:paraId="4EA707F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Составление учредительных документов,  необходимых для регистрации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ИП.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AA9B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906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524E9AF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1B8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B2B6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Практическое занятие № 5. Применение законодательства на практике.</w:t>
            </w:r>
          </w:p>
          <w:p w14:paraId="7B8D252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правовому регулированию экскурсионной деятельности индивидуальным предпринимателем.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7F48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BEBE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51352A0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5BB5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1C3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bookmarkStart w:id="26" w:name="_Hlk177585203"/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Страхование туристов.</w:t>
            </w:r>
            <w:r w:rsidR="00B92F05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страхования и его виды.</w:t>
            </w:r>
            <w:bookmarkEnd w:id="26"/>
          </w:p>
          <w:p w14:paraId="3690A723" w14:textId="1409019E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27" w:name="_Hlk178607610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Обсуждение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вопроса соблюдения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правил личной и общественной безопасности, в том числе безопасного п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оведения в информационной среде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«Безопасность туристов – залог успеха»</w:t>
            </w:r>
            <w:bookmarkEnd w:id="27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8BBD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5930" w14:textId="77777777" w:rsid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  <w:p w14:paraId="5AFADD94" w14:textId="2C71D5A8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ЦОФВ.2.</w:t>
            </w:r>
          </w:p>
        </w:tc>
      </w:tr>
      <w:tr w:rsidR="0051688D" w14:paraId="6692771F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5B87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3709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страхования туристов и туристских организаций.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45C1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E313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3517B65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0DB4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AFD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Медицинское страхование туристов.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B1AD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F7F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C34B2B0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796E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5D5A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Имущественное страхование в туризме.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1F9B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25C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4509B4DD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F0E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1245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Практическое занятие № 6. Применение законодательства на практике.</w:t>
            </w:r>
          </w:p>
          <w:p w14:paraId="0BFBB1F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страхования двух экскурсионных организаций. Выполнение сравнительного анализа.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7F9F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D8EB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01B3E6B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C51B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7B4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Практическое занятие № 7. Применение законодательства на практике.</w:t>
            </w:r>
          </w:p>
          <w:p w14:paraId="4691033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страхования туристов через Интернет. Выполнение расчета страховой премии.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47C3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344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30EC3CA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6524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0667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Введение в экскурсионную деятельность. Историческое развитие экскурсионной деятельности в России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7748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AA7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049AD24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A026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454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Роль и значение экскурсионной деятельности в туристской индустрии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B60E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83B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489A0321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4231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20D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8.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современных проблем экскурсионной деятельности.</w:t>
            </w:r>
          </w:p>
          <w:p w14:paraId="55ABF9D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Выполнение письменных заданий.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C05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BA08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D53585A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6E9A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44E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Теоретические основы организации экскурсионной деятельности.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CD6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CC3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8585431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16BE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7CB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Экскурсионная услуга и экскурсия. Классификация экскурсий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F809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9BC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FE7F74D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2B93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5241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этапы развития экскурсионной практики</w:t>
            </w:r>
          </w:p>
          <w:p w14:paraId="30A9200B" w14:textId="30ED3DF3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28" w:name="_Hlk178607625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Обсуждение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вопроса проявления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деятельно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го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ценностно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го отношения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к историческому и культурному наследию своего и других народов России, их традициям, праздникам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«Вклад российских деятелей в становление и развитие экскурсионной школы»</w:t>
            </w:r>
            <w:bookmarkEnd w:id="28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F196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F18A" w14:textId="57C169AB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ЦОПВ.3.</w:t>
            </w:r>
          </w:p>
        </w:tc>
      </w:tr>
      <w:tr w:rsidR="0051688D" w14:paraId="72ACBC92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7195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40CA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Методология экскурсионной деятельности.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71C2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76D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F4AD412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B276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33F5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9.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Определение современных проблем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экскурсионной деятельности.</w:t>
            </w:r>
          </w:p>
          <w:p w14:paraId="329274F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методических приемов организации экскурсии. Заполнение таблицы.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D87E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2E1B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BF16144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68A2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15A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Организация экскурсионного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E311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ED4A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6A70074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2D299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A4E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Общая характеристика экскурсионного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2E3B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7E84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31FE177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9240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7073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Методы экскурсионного обслуживания.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D971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9FE5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CCB8E2C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98E7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9AF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Перечень обязанностей экскурсовода, руководителя туристской группы (групповода, турлидера, сопровождающего) для экскурсионного обслуживания</w:t>
            </w:r>
          </w:p>
          <w:p w14:paraId="547B2500" w14:textId="4AB74EBB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29" w:name="_Hlk178607635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Дискуссия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вопросу о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блада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сформированными представлениями о значении и ценно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сти выбранной профессии, проявления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уважение к своей профессии и своему профессиональному сообществу, поддерж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ка позитивного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образ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а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и престиж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а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своей профессии в обществе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«Личные качества успешного экскурсовода»</w:t>
            </w:r>
            <w:bookmarkEnd w:id="29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74C9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08CE" w14:textId="05B77C93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ЦОПТВ.6.</w:t>
            </w:r>
          </w:p>
        </w:tc>
      </w:tr>
      <w:tr w:rsidR="0051688D" w14:paraId="79B68364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9DE7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842B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10.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современных проблем экскурсионной деятельности.</w:t>
            </w:r>
          </w:p>
          <w:p w14:paraId="07A4250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анализа обязанностей экскурсовода и формулирование проблем, возникающих при их соблюдении.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E0A8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7070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CA28709" w14:textId="77777777" w:rsidTr="00CB064D">
        <w:trPr>
          <w:trHeight w:val="10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B955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970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11.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современных проблем экскурсионной деятельности.</w:t>
            </w:r>
          </w:p>
          <w:p w14:paraId="203B97E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в формате дискуссии.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F4C0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3F9C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CC9E19C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3373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A15B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и сущность экскурсии.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0EEE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A7F7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60BA3FC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0F99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4AAA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Технология подготовки и методика проведения экскурсии.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32EA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2ED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F961608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E9EA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B6B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Подготовительная работа по подготовке экскурсии.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2F3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3216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A47EDC2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81D0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E739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источников по разработке текста экскурсии. Комплектование дополнительного материала.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4CD1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D649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A5D72A9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9189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084D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Выбор экскурсионных объектов.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5D46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1224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A400067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487F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044D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12.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современных проблем экскурсионной деятельности.</w:t>
            </w:r>
          </w:p>
          <w:p w14:paraId="7CBE354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источников литературы для написания текста экскурсии по г. Ульяновску. Их краткая характеристика.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F267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2B5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4C872C9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C27B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749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13.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Определение современных проблем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lastRenderedPageBreak/>
              <w:t>экскурсионной деятельности.</w:t>
            </w:r>
          </w:p>
          <w:p w14:paraId="7B647CA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Обор экскурсионных объектов и написание карточек объектов.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FDF2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A63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97FA73C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8449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17D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экскурсионного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B7BC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77F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6AE84CC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F747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315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14.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современных проблем экскурсионной деятельности.</w:t>
            </w:r>
          </w:p>
          <w:p w14:paraId="60C5489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экскурсионного маршрута по исторической части г. Ульяновска.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ECA5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4F3E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5ECC854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9345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CA3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Технологическая карта экскурсионного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F8D4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9D5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C8F0388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E216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FD1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взаимодействия экскурсовода и экскурсантов.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DE82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95C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D52938E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87452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4033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Имидж современного экскурсовода.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B407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53B5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5BDFE2F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3A0B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E55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Культура речи экскурсовода.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4280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8F8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4DEC99D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D455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AD70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15.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4948040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природных ресурсов г. Ульяновска, используемых в экскурсионных маршрутах. Составление публичного выступления с демонстрацией.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79B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76F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8DF060B" w14:textId="77777777" w:rsidTr="00CB064D">
        <w:trPr>
          <w:trHeight w:val="3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E94F9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05A7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16.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78BB103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историко-культурных ресурсов г. Ульяновска, используемых в экскурсионных маршрутах. Составление публичного выступления с демонстрацией.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A2CC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BE0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D8F68B7" w14:textId="77777777" w:rsidTr="00CB064D"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F7774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1A9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17.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1A0FE7A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социально-культурных  объектов г. Ульяновска, используемых в экскурсионных маршрутах. Составление публичного выступления с демонстрацией.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67CE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2B39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FD38F6A" w14:textId="77777777" w:rsidTr="00CB064D">
        <w:trPr>
          <w:trHeight w:val="27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1004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A9A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18.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3D29FBB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сравнительного анализа экскурсионных маршрутов г. Ульяновска с перечислением, использованных туристических ресурсов.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9FD4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ABA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C67B4E0" w14:textId="77777777" w:rsidTr="00CB064D">
        <w:trPr>
          <w:trHeight w:val="27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B15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E578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19.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1F2019C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Разработка экскурсионного маршрута по ул. Ленина, г. Ульяновск.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Публичная презентация.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AA5D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7FC5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643D9FD" w14:textId="77777777" w:rsidTr="00CB064D">
        <w:trPr>
          <w:trHeight w:val="27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2BC1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743A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20.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39FA600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23BD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7E6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A1F185A" w14:textId="77777777" w:rsidTr="00CB064D">
        <w:trPr>
          <w:trHeight w:val="27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E649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296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21.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Анализ использования туристических ресурсов для проведения экскурсий.</w:t>
            </w:r>
          </w:p>
          <w:p w14:paraId="23E057E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презентации с топ-10 часто используемыми туристическими ресурсами г. Ульяновска.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7E9F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78E6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92A038F" w14:textId="77777777" w:rsidTr="00CB064D">
        <w:trPr>
          <w:trHeight w:val="109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161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3.2. Подготовка, сопровождение, обслуживание и обеспечение безопасности туристов при прохождении туристских маршрутов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AC26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FE26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70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30E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7368F1E5" w14:textId="77777777" w:rsidTr="00CB064D">
        <w:trPr>
          <w:trHeight w:val="3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3F2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33A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и сущность туристского маршрута. Его организация.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C8D9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1AFF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E6A7CB0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C37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CA8C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Виды туристических маршрутов.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43C6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F02C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2C2F91A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E311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58A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Этапы организации туристического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C177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584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331BF3C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B307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05B7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Исследовательская деятельность в походе.</w:t>
            </w:r>
          </w:p>
          <w:p w14:paraId="7FDF0CC9" w14:textId="3CC178F5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30" w:name="_Hlk178607648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Обсуждение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вопроса раз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ития и применения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на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выков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«Методы наблюдения и познания»</w:t>
            </w:r>
            <w:bookmarkEnd w:id="30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A66D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2EA1" w14:textId="42B957F0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ЦОЦНП.6.</w:t>
            </w:r>
          </w:p>
        </w:tc>
      </w:tr>
      <w:tr w:rsidR="0051688D" w14:paraId="246FE54E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25E7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531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Организация сопровождения туристского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A59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79B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C417937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C9EE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CFC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Услуги по сопровождению туристов как составная часть турпродукта.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CB8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FCEE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50F9FC0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4122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8BCE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Профессиональные требования к руководителю туристской группы.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4C5B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29DE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A7DA870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0488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AB98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Обязанности, права и ответственность руководителя туристской группы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C7E7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1A0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F3BBE8F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3953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1737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22.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3866A2E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должностной инструкции «Руководитель туристкой группы».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50EA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EB1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E668356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A339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8FD5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Техника безопасности на маршруте (по видам туризма). Сопровождение и обеспечение безопасности.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AFCB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EE9A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9177211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941A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5B1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Психические процессы и состояния.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C514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362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7C95DFC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FED7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A84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Соблюдение и обеспечение мер безопасности в туристическом походе.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6630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8B5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AB70BE4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2EF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0955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23.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45ADF08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Изучение основных мер безопасности в туристическом походе. Решение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0BD7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2D7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D8A3FB2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005C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A052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24.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7DA5421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инструкции для туристов по технике безопасности.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4AB9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A8A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815D925" w14:textId="77777777" w:rsidTr="00CB064D">
        <w:trPr>
          <w:trHeight w:val="13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A584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9294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Вопросы безопасности конного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117D4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047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A200F0E" w14:textId="77777777" w:rsidTr="00CB064D">
        <w:trPr>
          <w:trHeight w:val="55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8410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623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25.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6E7AB19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инструкции для туристов по технике безопасности при участии в конном маршруте.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AD14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A92D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97A6297" w14:textId="77777777" w:rsidTr="00CB064D">
        <w:trPr>
          <w:trHeight w:val="55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EE7AE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DE2A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26.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661C3E3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обеспечению безопасности в ходе конного тура.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B83E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FBFB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6E8363D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4FA8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1C82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Обеспечение безопасности водного туризма и отдыха у водоема.</w:t>
            </w:r>
          </w:p>
          <w:p w14:paraId="40AC8F79" w14:textId="1C1D8DC1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31" w:name="_Hlk178607681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Обсуждение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вопроса важности о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созна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ния своей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национальн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ой, этнической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принадлежност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и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, демонстр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ации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приверженност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и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к родной культуре, любов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и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к своему народу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«Водные ресурсы Ульяновской области»</w:t>
            </w:r>
            <w:bookmarkEnd w:id="31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8DAC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E5C4F" w14:textId="6BF1D820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ЦОПВ.1.</w:t>
            </w:r>
          </w:p>
        </w:tc>
      </w:tr>
      <w:tr w:rsidR="0051688D" w14:paraId="64332671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59F7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B7B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27.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77FF0FD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инструкции для туристов по технике безопасности при участии в экскурсионном маршруте на воде.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FB0E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35DD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83DD5DD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569F2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3AC4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28.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1294D9D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Изучение специфических особенностей правил и условий морских путешествий. 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C45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C56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47E85FA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2755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DA18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Безопасность горного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17D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F58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597B262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68F4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461C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29.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24F6E85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инструкции для туристов по технике безопасности при участии в горном экскурсионном маршруте.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CAA3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2B4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62B190B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33BE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191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30.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45561B3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Знакомство со снаряжением для походов по горнойместности. 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FEBB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2D5A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829F0F4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AFB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E98F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Вопросы безопасности в автотуризме.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FE5A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9CC9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59A09F8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D9A6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9527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Практическое занятие № 31.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Определение техники безопасности по каждому виду туризма.</w:t>
            </w:r>
          </w:p>
          <w:p w14:paraId="420E3C8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Составление инструкции для туристов по технике безопасности при участии в автотуризме.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607C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612C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4EA06CF" w14:textId="77777777" w:rsidTr="00CB064D">
        <w:trPr>
          <w:trHeight w:val="9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4E1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219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32. Определение техники безопасности по каждому виду туризма.</w:t>
            </w:r>
          </w:p>
          <w:p w14:paraId="2E56CDF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Решение ситуационных задач по обеспечению безопасности в автотуризме.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8FE4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F0F4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EBABB5E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4223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285B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Обеспечение безопасности на автобусно-пешеходных экскурсиях.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03AC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C01B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F579516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308F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B193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Правила проведения туристского похода. Темп и ритм движения на маршруте.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3ED2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E19F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6A69E3D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F643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F85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Безопасность туристов во время перевозки.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B904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D53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64A7D0B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1678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D3F9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 планирование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D81B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E92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856B304" w14:textId="77777777" w:rsidTr="00CB064D">
        <w:trPr>
          <w:trHeight w:val="3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BD19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5138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Правила планирования и разработки туристского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A20C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8D8E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9DC3989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EA62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7F54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Этапы выполнения туристского маршрута. Проект программы обслуживания туристов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EAC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47DD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3C70475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F8A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A641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туристского маршрута. Оформление и зачет маршрута. Путевые документы.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E051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3B8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8DF9283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2E8D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BFB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33. Разработка и планирование маршрута.</w:t>
            </w:r>
          </w:p>
          <w:p w14:paraId="46E5FAF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 планирование конного тура. Подготовительный этап.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98D6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80A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A878BBE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49CB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966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34. Разработка и планирование маршрута.</w:t>
            </w:r>
          </w:p>
          <w:p w14:paraId="0E802A3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135C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A234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D59EFEB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8E00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7248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35. Разработка и планирование маршрута.</w:t>
            </w:r>
          </w:p>
          <w:p w14:paraId="2390A9B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Заполнение отчетной документации по проведению тура.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C333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8FD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5750841" w14:textId="77777777" w:rsidTr="00CB064D">
        <w:trPr>
          <w:trHeight w:val="556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F40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420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36. Разработка и планирование маршрута.</w:t>
            </w:r>
          </w:p>
          <w:p w14:paraId="0713E03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 планирование тура на воде. Подготовительный этап.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8CFB7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DBA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FBC3719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A921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169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37. Разработка и планирование маршрута.</w:t>
            </w:r>
          </w:p>
          <w:p w14:paraId="2FF441B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A5B5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F834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7CE361A" w14:textId="77777777" w:rsidTr="00CB064D">
        <w:trPr>
          <w:trHeight w:val="24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AA11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37FA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38. Разработка и планирование маршрута.</w:t>
            </w:r>
          </w:p>
          <w:p w14:paraId="19E4B9E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 планирование горного тура. Подготовительный этап.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DA2E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175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50EA073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E355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1702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39. Разработка и планирование маршрута.</w:t>
            </w:r>
          </w:p>
          <w:p w14:paraId="1247387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E19F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66E9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4C89BCD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E620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4536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40. Разработка и планирование маршрута.</w:t>
            </w:r>
          </w:p>
          <w:p w14:paraId="14AF951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 планирование автотура. Подготовительный этап.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77FE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888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AE30A55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DC04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E4C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41. Разработка и планирование маршрута.</w:t>
            </w:r>
          </w:p>
          <w:p w14:paraId="2A761AE8" w14:textId="33223B69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2F8B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D6F4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E7741E7" w14:textId="77777777" w:rsidTr="00CB064D">
        <w:trPr>
          <w:trHeight w:val="27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0050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55C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41. Разработка и планирование маршрута.</w:t>
            </w:r>
          </w:p>
          <w:p w14:paraId="26EF84C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EB4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284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447A045" w14:textId="77777777" w:rsidTr="00CB064D">
        <w:trPr>
          <w:trHeight w:val="22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827A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587A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Проведение работ во время аварийных ситуаций.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12F8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8906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A93D501" w14:textId="77777777" w:rsidTr="00CB064D">
        <w:trPr>
          <w:trHeight w:val="22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C586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8190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Действия туристской группы и ее руководителя в аварийной ситуации.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4B81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7646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BD5DF64" w14:textId="77777777" w:rsidTr="00CB064D">
        <w:trPr>
          <w:trHeight w:val="22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5E6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67E5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Оценка рисков предполагаемого маршрута. Разработка плана действий при возникновении чрезвычайной ситуации или несчастном случае в группе.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9F4D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09F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535344A" w14:textId="77777777" w:rsidTr="00CB064D">
        <w:trPr>
          <w:trHeight w:val="22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7C6C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2D7F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Оказание первой помощи пострадавшему, контроль его состояния, оказание психологической поддержки.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4778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2FA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439541A" w14:textId="77777777" w:rsidTr="00CB064D"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DDE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Промежуточная аттестация – дифференцированный зачёт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61EF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07C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lang w:eastAsia="ru-RU"/>
              </w:rPr>
            </w:pPr>
          </w:p>
        </w:tc>
      </w:tr>
      <w:tr w:rsidR="0051688D" w14:paraId="6194E766" w14:textId="77777777" w:rsidTr="00CB064D"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2CE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Раздел 3.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Организация активных туров по Ульяновской области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29FD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74/ 36/38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98E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52764163" w14:textId="77777777" w:rsidTr="00CB064D"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7E10F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МДК 03.04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Организация активных туров по Ульяновской области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DB691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74/ 36/38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17C3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3788873B" w14:textId="77777777" w:rsidTr="00CB064D">
        <w:trPr>
          <w:trHeight w:val="54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747C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4.1. Технология формирования активных туров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9B52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839F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22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3AE0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3172E451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B4D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07E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Понятие и сущность активного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F1AA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E94E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A9DBFCB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DCA1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FBC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Виды активного туризма и их особенности.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159C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D5E7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CBD3550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389F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A90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организации активных туров.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7B5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939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4ECA6315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32B0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C9C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Характеристика потребителей активного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A161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EF99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F46AB49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80A4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091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1.</w:t>
            </w:r>
          </w:p>
          <w:p w14:paraId="5070DC3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Выявление особенностей рынка активного туризма в г. Ульяновск.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D818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FC7F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3F76101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612F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987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География активного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3032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5EB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BF79803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14AF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6ADD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Развитие активного туризма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7FA8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FCC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6D8616A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F766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C93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Ресурсы для формирования активных туров.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D62F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9FCE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94898A8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197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4C58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Элементы, составляющие программы активных туров.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A7BD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E095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F8232FA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5474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BB43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2.</w:t>
            </w:r>
          </w:p>
          <w:p w14:paraId="311CE0B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Выявление особенностей рынка активного туризма в Ульяновской области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5C4A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951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A2860BA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A6D7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68DD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Безопасность активного туризма: законодательные акты, государственные стандарты, локальные нормативно-правовые акты о требованиях к активным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турам.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BD3C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9853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756FD85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39FEE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B379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Общие положения о безопасности активных видов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F81C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844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3BEF22D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8D41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CA0E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условия обеспечения безопасности активных видов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6EE5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EFF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1B38AE6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D8B5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6ED5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к туристским организациям по обеспечению безопасности туристов.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BBAB3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7F4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690C58D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49E1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231B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3.</w:t>
            </w:r>
          </w:p>
          <w:p w14:paraId="138A5DB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техники безопасности активного туризма. Решение ситуационных задач.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A620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FFFA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5E07783D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7780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53CC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Инновации в активном туризме, передовые практики.</w:t>
            </w:r>
          </w:p>
          <w:p w14:paraId="22C59604" w14:textId="0DCF9A25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32" w:name="_Hlk178607702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Дискуссия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на предмет важности о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блада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представлени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й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о современной научной картине мира, достижениях науки и техники, аргументированно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го выражения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понимани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значени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науки и технологий для развития российского общества и обеспечения его безопасности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теме «Современная научная картина мира»</w:t>
            </w:r>
            <w:bookmarkEnd w:id="32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8E4A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D1C7" w14:textId="267F74ED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ЦОЦНП.2.</w:t>
            </w:r>
          </w:p>
        </w:tc>
      </w:tr>
      <w:tr w:rsidR="0051688D" w14:paraId="031D23CF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C97C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8639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Развитие активных видов туризма в России и мире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0B88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4AAE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68298D2F" w14:textId="77777777" w:rsidTr="00CB064D">
        <w:trPr>
          <w:trHeight w:val="6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35F0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1EE3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4.</w:t>
            </w:r>
          </w:p>
          <w:p w14:paraId="276D37F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 характеристика инноваций в активномтуризме.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97D4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74E7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D15B45D" w14:textId="77777777" w:rsidTr="00CB064D">
        <w:trPr>
          <w:trHeight w:val="81"/>
        </w:trPr>
        <w:tc>
          <w:tcPr>
            <w:tcW w:w="3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1A242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Тема 4.2. Активный туризм в Ульяновской области</w:t>
            </w: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900F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Содержание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6208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52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A20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</w:tr>
      <w:tr w:rsidR="0051688D" w14:paraId="12B54285" w14:textId="77777777" w:rsidTr="00CB064D">
        <w:trPr>
          <w:trHeight w:val="9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52FE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6C6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Ульяновская область – ресурсы для развития активного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E245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6040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22590F9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5AC77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0C9A" w14:textId="77777777" w:rsidR="00337207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Природные достопримечательности Ульяновской области.</w:t>
            </w:r>
          </w:p>
          <w:p w14:paraId="10761FA5" w14:textId="38FC5E39" w:rsidR="00337207" w:rsidRPr="00337207" w:rsidRDefault="00337207" w:rsidP="00B158C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bookmarkStart w:id="33" w:name="_Hlk178607712"/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Императивная дискуссия 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по вопросу</w:t>
            </w:r>
            <w:r w:rsidR="00B158CF">
              <w:t xml:space="preserve"> </w:t>
            </w:r>
            <w:r w:rsidR="00B158CF" w:rsidRPr="00B158CF">
              <w:rPr>
                <w:rFonts w:ascii="Times New Roman" w:hAnsi="Times New Roman" w:cs="Times New Roman"/>
                <w:color w:val="FF0000"/>
                <w:sz w:val="24"/>
              </w:rPr>
              <w:t>в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ыраж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ения 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деятельно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го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неприяти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действий, приносящих вред природе, содейств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ия</w:t>
            </w:r>
            <w:r w:rsidR="00B158CF" w:rsidRP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сохранению и защите окружающей среды</w:t>
            </w:r>
            <w:r w:rsidR="00B158CF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 xml:space="preserve"> </w:t>
            </w:r>
            <w:r w:rsidRPr="00337207"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  <w:t>«Охрана памятников природы Ульяновской области»</w:t>
            </w:r>
            <w:bookmarkEnd w:id="33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8C6F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039E" w14:textId="1BDF132A" w:rsidR="0051688D" w:rsidRPr="00337207" w:rsidRDefault="0033720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  <w:r w:rsidRPr="0033720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ЦОЭВ.2.</w:t>
            </w:r>
          </w:p>
        </w:tc>
      </w:tr>
      <w:tr w:rsidR="0051688D" w14:paraId="0625FD0B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792B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49D20" w14:textId="3DEB421A" w:rsidR="00337207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Культурно-исторические достопримечательности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C86E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212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642F8A9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930D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46C0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Социально-культурные ресурсы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30DEA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502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246EB07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403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492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5.</w:t>
            </w:r>
          </w:p>
          <w:p w14:paraId="5E987E6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потенциальных видов активного туризма для развития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5580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004D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80FC58A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31820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1606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Определения экологического туризма. История становления и</w:t>
            </w:r>
          </w:p>
          <w:p w14:paraId="69CB8AD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развития экотуризма.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AEC0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55D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AF335D0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A0DF6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4D2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Экологический туризм: виды и цели.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A2F7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B32A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49533747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642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2DBC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Популярные направления экотуризма в России и в мире.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51556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741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EEF23F5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C883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ACA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Экологический туризм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55FA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4D6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E7C0D8E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3DC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6D7F9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6.</w:t>
            </w:r>
          </w:p>
          <w:p w14:paraId="20B83C3B" w14:textId="6B25709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 характеристика потенциала экологического</w:t>
            </w:r>
            <w:r w:rsidR="00B137C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туризма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B75E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804C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2203329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20AA1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A4CB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7. Разработка и планирование маршрута.</w:t>
            </w:r>
          </w:p>
          <w:p w14:paraId="79CCB9F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 планирование экологического тура по одному из районов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794F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14:paraId="43E9DBC2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0852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11409F6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75C3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D69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8.</w:t>
            </w:r>
          </w:p>
          <w:p w14:paraId="3F2B320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C27F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0EC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85EC8FB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EE1FA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3C3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Спортивно-оздоровительный туризм: понятие и классификация.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1F94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595C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7CE26A51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1240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923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Виды и направления спортивно-оздоровительного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50D4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A844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10BADEAA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5984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3A4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организации спортивно-оздоровительного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7B49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8E58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D3B8577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CD913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AC6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Спортивно-оздоровительный туризм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1F67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AB9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4B955C6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BF641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F52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9.</w:t>
            </w:r>
          </w:p>
          <w:p w14:paraId="53A3B55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 характеристика потенциала спортивно-оздоровительного</w:t>
            </w:r>
          </w:p>
          <w:p w14:paraId="4A70416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туризма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660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00E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041A63DA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C3FF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E683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10. Разработка и планирование маршрута.</w:t>
            </w:r>
          </w:p>
          <w:p w14:paraId="24816B3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 планирование спортивно-оздоровительного тура по одному из районов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9DC6B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AF6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C6FF27A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517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8066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11.</w:t>
            </w:r>
          </w:p>
          <w:p w14:paraId="5521A30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BC9C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577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6FA3A0A" w14:textId="77777777" w:rsidTr="00CB064D">
        <w:trPr>
          <w:trHeight w:val="82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61D6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274D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Приключенческий туризм: понятие и особенности.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880EA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68F0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ADB0948" w14:textId="77777777" w:rsidTr="00CB064D">
        <w:trPr>
          <w:trHeight w:val="3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16F8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00BA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Виды приключенческого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B99F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EC7F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A548897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FD6DD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2AF9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Требования к организации приключенческих туров.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77A68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2F8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33D83624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8ADB8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53C5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Приключенческий туризм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83EF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939B8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0C586C95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1C4F2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D1E6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12.</w:t>
            </w:r>
          </w:p>
          <w:p w14:paraId="2F55236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 характеристика потенциала приключенческого туризма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AE34D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017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7FB9CF2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A39A4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142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13. Разработка и планирование маршрута.</w:t>
            </w:r>
          </w:p>
          <w:p w14:paraId="401D0D1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 планирование приключенческого тура по одному из районов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CFAA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F929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757975B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BDE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2973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14.</w:t>
            </w:r>
          </w:p>
          <w:p w14:paraId="68B017A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9746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39FD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02EFBF3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643E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766C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Экстремальный туризм: понятие и виды.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DEDA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2FCF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5D9B8D0B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8474EB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147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Экзотические виды экстремального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C02C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4700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78985BC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ED58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A9E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Особенности организации экстремального тура Экстремальный туризм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C170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057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3F265F7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C5449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704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15.</w:t>
            </w:r>
          </w:p>
          <w:p w14:paraId="2BD3168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Определение и характеристика потенциала экстремального туризма 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5F9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68F3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8CB425A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E74C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753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16. Разработка и планирование маршрута.</w:t>
            </w:r>
          </w:p>
          <w:p w14:paraId="4D83FD1E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 планирование экстремального тура по одному из районов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24EB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20AF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79AB6AF" w14:textId="77777777" w:rsidTr="00CB064D">
        <w:trPr>
          <w:trHeight w:val="20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D5F5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08FE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17.</w:t>
            </w:r>
          </w:p>
          <w:p w14:paraId="249DB3A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485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D10C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9EC6B9C" w14:textId="77777777" w:rsidTr="00CB064D">
        <w:trPr>
          <w:trHeight w:val="79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F171C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68E9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Культурно-познавательный туризм: сущность и специфика. Особенности организации культурно-познавательного туризма.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86B8E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2EB5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lang w:eastAsia="ru-RU"/>
              </w:rPr>
            </w:pPr>
          </w:p>
        </w:tc>
      </w:tr>
      <w:tr w:rsidR="0051688D" w14:paraId="251E463C" w14:textId="77777777" w:rsidTr="00CB064D">
        <w:trPr>
          <w:trHeight w:val="14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9372F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6D50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18. Разработка и планирование маршрута.</w:t>
            </w:r>
          </w:p>
          <w:p w14:paraId="2658186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Разработка и планирование культурно-познавательного тура по одному из районов Ульяновской области.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E2375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FDC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34AD5EB" w14:textId="77777777" w:rsidTr="00CB064D">
        <w:trPr>
          <w:trHeight w:val="145"/>
        </w:trPr>
        <w:tc>
          <w:tcPr>
            <w:tcW w:w="3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93335" w14:textId="77777777" w:rsidR="0051688D" w:rsidRDefault="005168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</w:p>
        </w:tc>
        <w:tc>
          <w:tcPr>
            <w:tcW w:w="8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E2FB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Практическое занятие № 19.</w:t>
            </w:r>
          </w:p>
          <w:p w14:paraId="6668CFC0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Оформление тура в виде презентации. Публичное выступление.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6DDE7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C8F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7FF0A35" w14:textId="77777777" w:rsidTr="00CB064D">
        <w:trPr>
          <w:trHeight w:val="7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FD9F2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Промежуточная аттестация – дифференцированный зачёт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005C4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A258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lang w:eastAsia="ru-RU"/>
              </w:rPr>
            </w:pPr>
          </w:p>
        </w:tc>
      </w:tr>
      <w:tr w:rsidR="0051688D" w14:paraId="1B519C4B" w14:textId="77777777" w:rsidTr="00CB064D">
        <w:trPr>
          <w:trHeight w:val="840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5C6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Учебная практика</w:t>
            </w:r>
          </w:p>
          <w:p w14:paraId="2CE0003B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Виды работ</w:t>
            </w:r>
          </w:p>
          <w:p w14:paraId="2875AF2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Ознакомление с должностными обязанностями персонала экскурсионного бюро.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E1FB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108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3D5E6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2095684E" w14:textId="77777777" w:rsidTr="00CB064D">
        <w:trPr>
          <w:trHeight w:val="27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5A484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Изучение перечня основных и дополнительных услуг.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296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33C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38015F96" w14:textId="77777777" w:rsidTr="00CB064D">
        <w:trPr>
          <w:trHeight w:val="303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F2F1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Изучение особенностей по разработке маршрута и расчёта его стоимости.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168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0B66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E25AE15" w14:textId="77777777" w:rsidTr="00CB064D">
        <w:trPr>
          <w:trHeight w:val="345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C7B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Изучение правила по технике безопасности.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C474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8565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BEAFC6B" w14:textId="77777777" w:rsidTr="00CB064D">
        <w:trPr>
          <w:trHeight w:val="321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45158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Формирование навыков работы со стандартным программным обеспечением для организации делопроизводства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15E3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8DF4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1FB64E8A" w14:textId="77777777" w:rsidTr="00CB064D">
        <w:trPr>
          <w:trHeight w:val="315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42E1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Проектирование маршрутов с учетом запросов потребителей.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C797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DDB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A279485" w14:textId="77777777" w:rsidTr="00CB064D">
        <w:trPr>
          <w:trHeight w:val="309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FC47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Формирование технологической карты маршрута.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2171A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D078E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ACB8FF9" w14:textId="77777777" w:rsidTr="00CB064D">
        <w:trPr>
          <w:trHeight w:val="303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AC87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- Разработка программы обслуживания туристов.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C745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D10D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1E61D3A" w14:textId="77777777" w:rsidTr="00CB064D">
        <w:trPr>
          <w:trHeight w:val="315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F42C2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Организация обслуживания туристов в программном туризме.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0FDB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5AD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87969A8" w14:textId="77777777" w:rsidTr="00CB064D">
        <w:trPr>
          <w:trHeight w:val="222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C2C7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Рассчитать маршрут по заданным позициям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78E7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1DFF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4DB39FD9" w14:textId="77777777" w:rsidTr="00CB064D">
        <w:trPr>
          <w:trHeight w:val="570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73FF3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Производственная практика</w:t>
            </w:r>
          </w:p>
          <w:p w14:paraId="30BD391A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Виды работ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45C88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36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AF30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43E823A" w14:textId="77777777" w:rsidTr="00CB064D">
        <w:trPr>
          <w:trHeight w:val="330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38BF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Проведение маркетинговых исследований рынка экскурсионных услуг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ED52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5F65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6CD541CB" w14:textId="77777777" w:rsidTr="00CB064D">
        <w:trPr>
          <w:trHeight w:val="210"/>
        </w:trPr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D16D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Разработка экскурсионного маршрута (по видам туризма)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FADF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04C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51688D" w14:paraId="767589FC" w14:textId="77777777" w:rsidTr="00CB064D"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EEF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Промежуточная аттестация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0B0D3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729B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  <w:tr w:rsidR="0051688D" w14:paraId="1B068207" w14:textId="77777777" w:rsidTr="00CB064D">
        <w:tc>
          <w:tcPr>
            <w:tcW w:w="1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750C" w14:textId="77777777" w:rsidR="0051688D" w:rsidRDefault="006E0B8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Всего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06017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564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E261" w14:textId="77777777" w:rsidR="0051688D" w:rsidRDefault="0051688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</w:p>
        </w:tc>
      </w:tr>
    </w:tbl>
    <w:p w14:paraId="63B70867" w14:textId="77777777" w:rsidR="0051688D" w:rsidRDefault="0051688D">
      <w:pPr>
        <w:sectPr w:rsidR="0051688D">
          <w:footerReference w:type="default" r:id="rId9"/>
          <w:pgSz w:w="16838" w:h="11906" w:orient="landscape"/>
          <w:pgMar w:top="1134" w:right="851" w:bottom="992" w:left="1418" w:header="0" w:footer="709" w:gutter="0"/>
          <w:cols w:space="720"/>
          <w:formProt w:val="0"/>
          <w:docGrid w:linePitch="100" w:charSpace="4096"/>
        </w:sectPr>
      </w:pPr>
    </w:p>
    <w:p w14:paraId="7FCA4AA7" w14:textId="77777777" w:rsidR="0051688D" w:rsidRDefault="006E0B8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 УСЛОВИЯ РЕАЛИЗАЦИИ ПРОФЕССИОНАЛЬНОГО МОДУЛЯ</w:t>
      </w:r>
    </w:p>
    <w:p w14:paraId="0E9EF6CF" w14:textId="77777777" w:rsidR="0051688D" w:rsidRDefault="0051688D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36F2CB5" w14:textId="77777777" w:rsidR="0051688D" w:rsidRDefault="006E0B8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14:paraId="5B12D67F" w14:textId="13A12220" w:rsidR="0051688D" w:rsidRDefault="006E0B8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Кабинеты</w:t>
      </w:r>
      <w:r w:rsidR="00B158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«Менеджмента и управления персоналом»; «Основ маркетинга»; «Организации деятельности сотрудников экскурсионного бюро», оснащенные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соответствии с п. 6.1.2.1 примерной образовательной программы по специальности.</w:t>
      </w:r>
    </w:p>
    <w:p w14:paraId="7CBBAF8F" w14:textId="77777777" w:rsidR="0051688D" w:rsidRDefault="006E0B8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Оснащенные базы практики в соответствии с п 6.1.2.5 примерной образовательной программы по специальности.</w:t>
      </w:r>
    </w:p>
    <w:p w14:paraId="474AF098" w14:textId="77777777" w:rsidR="0051688D" w:rsidRDefault="005168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20FCC393" w14:textId="77777777" w:rsidR="0051688D" w:rsidRDefault="006E0B88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1BE79567" w14:textId="77777777" w:rsidR="0051688D" w:rsidRDefault="006E0B88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реализации программы библиотечный фонд образовательной организации имеет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ечатные и/или электронные образовательные и информационные ресурсы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для использования в образовательном процессе. При формировании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1E5B5056" w14:textId="77777777" w:rsidR="0051688D" w:rsidRDefault="0051688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5A465" w14:textId="77777777" w:rsidR="0051688D" w:rsidRDefault="006E0B88">
      <w:pPr>
        <w:spacing w:after="0" w:line="276" w:lineRule="auto"/>
        <w:ind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3.2.1. Основные печатные и электронные издания</w:t>
      </w:r>
    </w:p>
    <w:p w14:paraId="2F209687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Аносова, Т. Г. Технологии комфорта: учебное пособие для СПО / Т. Г. Аносова, Ж. Танчев. – 2-е изд. – Саратов, Екатеринбург: Профобразование, Уральский федеральный университет, 2019. – 71 c. – ISBN 978-5-4488-0407-6, 978-5-7996-2813-0. – Текст: электронный // Электронный ресурс цифровой образовательной среды СПО PROFобразование: [сайт]. – URL: https://profspo.ru/books/87883 </w:t>
      </w:r>
    </w:p>
    <w:p w14:paraId="103B78BC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Балюк, Н. А. Экскурсоведение: учебное пособие для среднего профессионального образования / Н. А. Балюк. – 3-е изд., перераб. и доп. – Москва: Издательство Юрайт, 2021. – 237 с. – (Профессиональное образование). – ISBN 978-5-534-12455-2. – Текст: электронный // ЭБС Юрайт [сайт]. – URL: https://urait.ru/bcode/476636</w:t>
      </w:r>
    </w:p>
    <w:p w14:paraId="549386E8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Гатауллина, С.Ю., Предоставление экскурсионных услуг: учебник / С.Ю. Гатауллина, А.Б. Косолапов, И.Ю. Кушнарева. — Москва: КноРус, 2021. — 236 с. — ISBN 978-5-406-07901-0. — URL:https://book.ru/book/938395 (дата обращения: 13.07.2022). — Текст: электронный.</w:t>
      </w:r>
    </w:p>
    <w:p w14:paraId="3AAB5E7A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Жираткова, Ж. В. Основы экскурсионной деятельности: учебник и практикум для среднего профессионального образования / Ж. В. Жираткова, Т. В. Рассохина, Х. Ф. Очилова. – Москва: Издательство Юрайт, 2021. – 189 с. – (Профессиональное образование). – ISBN 978-5-534-13031-7. – Текст: электронный // ЭБС Юрайт [сайт]. – URL: https://urait.ru/bcode/476413</w:t>
      </w:r>
    </w:p>
    <w:p w14:paraId="5B54533F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Захарова, Н. А. Основы безопасности в туризме: учебное пособие для СПО / Н. А. Захарова. – Саратов, Москва: Профобразование, Ай Пи Ар Медиа, 2020. – 165 c. – ISBN 978-5-4488-0487-8, 978-5-4497-0401-6. – Текст: электронный // Электронный ресурс цифровой образовательной среды СПО PROFобразование: [сайт]. – URL: https://profspo.ru/books/93542  </w:t>
      </w:r>
    </w:p>
    <w:p w14:paraId="4D0A8B6D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Захарова, Н. А. Основы страхования и статистического учета в туризме: учебное пособие для СПО / Н. А. Захарова. – Саратов, Москва: Профобразование, Ай Пи Ар Медиа, 2020. – 212 c. – ISBN 978-5-4488-0468-7, 978-5-4497-0398-9. – Текст: электронный // Электронный ресурс цифровой образовательной среды СПО PROFобразование: [сайт]. – URL: https://profspo.ru/books/93546</w:t>
      </w:r>
    </w:p>
    <w:p w14:paraId="2893B1E3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Захарова, Н. А. Соблюдение туристских формальностей: учебное пособие для СПО / Н. А. Захарова. – Саратов, Москва: Профобразование, Ай Пи Ар Медиа, 2020. – 219 c. – ISBN 978-5-4488-0732-9, 978-5-4497-0402-3. – Текст: электронный // Электронный ресурс цифровой образовательной среды СПО PROFобразование: [сайт]. – URL: https://profspo.ru/books/93548 </w:t>
      </w:r>
    </w:p>
    <w:p w14:paraId="451C0A69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Захарова, Н. А. Стандартизация, сертификация, лицензирование, надзор и контроль в туристской и гостиничной индустрии: учебное пособие для СПО / Н. А. Захарова. – Саратов, Москва: Профобразование, Ай Пи Ар Медиа, 2020. – 137 c. – ISBN 978-5-4488-0475-5, 978-5-4497-0399-6. – Текст: электронный // Электронный ресурс цифровой образовательной среды СПО PROFобразование: [сайт]. – URL: https://profspo.ru/books/93551 </w:t>
      </w:r>
    </w:p>
    <w:p w14:paraId="5FC839C8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Захарова, Н. А. Услуги общественного питания, экскурсионное обслуживание и другие сопутствующие услуги в сфере туризма: учебное пособие для СПО / Н. А. Захарова. – Саратов, Москва: Профобразование, Ай Пи Ар Медиа, 2020. – 122 c. – ISBN 978-5-4488-0508-0, 978-5-4497-0400-9. – Текст: электронный // Электронный ресурс цифровой образовательной среды СПО PROFобразование: [сайт]. – URL: https://profspo.ru/books/93554 </w:t>
      </w:r>
    </w:p>
    <w:p w14:paraId="1F5D8D1E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Кулакова, Н. И. Технология и организация экскурсионных услуг: учебное пособие для среднего профессионального образования / Н. И. Кулакова, Т. В. Ганина; под редакцией Н. И. Кулаковой. – 2-е изд., испр. и доп. – Москва: Издательство Юрайт, 2021. – 127 с. – (Профессиональное образование). – ISBN 978-5-534-12546-7. – Текст: электронный // ЭБС Юрайт [сайт]. – URL: https://urait.ru/bcode/476129</w:t>
      </w:r>
    </w:p>
    <w:p w14:paraId="62FB7B1B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Матюхина, Ю.А., Экскурсионная деятельность: учебное пособие / Ю.А. Матюхина, Е.Ю. Мигунова. — Москва: КноРус, 2023. — 223 с. — ISBN 978-5-406-10252-7. — URL:https://book.ru/book/944926 (дата обращения: 13.07.2022). — Текст: электронный.</w:t>
      </w:r>
    </w:p>
    <w:p w14:paraId="64AEB863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Родыгина, Н. Ю. Этика деловых отношений: учебник и практикум для среднего профессионального образования / Н. Ю. Родыгина. – Москва: Издательство Юрайт, 2021. – 431 с. – (Профессиональное образование). – ISBN 978-5-534-11048-7. – Текст: электронный // ЭБС Юрайт [сайт]. – URL: https://urait.ru/bcode/477850</w:t>
      </w:r>
    </w:p>
    <w:p w14:paraId="1DE4984A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Скобельцына, А. С. Технология и организация информационно-экскурсионной деятельности: учебник для среднего профессионального образования / А. С. Скобельцына, А. П. Шарухин. – 3-е изд., перераб. и доп. – Москва: Издательство Юрайт, 2021. – 247 с. – (Профессиональное образование). – ISBN 978-5-534-14848-0. – Текст: электронный // ЭБС Юрайт [сайт]. – URL: https://urait.ru/bcode/474140</w:t>
      </w:r>
    </w:p>
    <w:p w14:paraId="65B31F0E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Собольников, В. В. Этика и психология делового общения : учебное пособие для среднего профессионального образования / В. В. Собольников, Н. А. Костенко ; под редакцией В. В. Собольникова. – 2-е изд., перераб. и доп. – Москва: Издательство Юрайт, 2021. – 202 с. – (Профессиональное образование). – ISBN 978-5-534-06957-0. – Текст: электронный // ЭБС Юрайт [сайт]. – URL: https://urait.ru/bcode/474165</w:t>
      </w:r>
    </w:p>
    <w:p w14:paraId="23BB4390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Сущинская, М. Д. Культурный туризм: учебное пособие для среднего профессионального образования / М. Д. Сущинская. – 2-е изд., испр. и доп. – Москва: Издательство Юрайт, 2021. – 157 с. – (Профессиональное образование). – ISBN 978-5-534-08314-9. – Текст: электронный // ЭБС Юрайт [сайт]. – URL: https://urait.ru/bcode/472073</w:t>
      </w:r>
    </w:p>
    <w:p w14:paraId="621BBF3B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Технология и организация сопровождения туристов. Обеспечение безопасности: учебное пособие для среднего профессионального образования / Г. М. Суворова [и др.]; ответственный редактор Г. М. Суворова. – 2-е изд., испр. и доп. – Москва: Издательство Юрайт, 2021. – 195 с. – (Профессиональное образование). – ISBN 978-5-534-11265-8. – Текст: электронный // ЭБС Юрайт [сайт]. – URL: https://urait.ru/bcode/476082</w:t>
      </w:r>
    </w:p>
    <w:p w14:paraId="5D84250E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Хачатурян, Б. Г. Право: учебное пособие для СПО / Б. Г. Хачатурян, Е. Б. Шишкина, А. Ю. Таланчук. – Саратов: Профобразование, Ай Пи Эр Медиа, 2019. – 458 c. – ISBN 978-5-4486-0552-9, 978-5-4488-0232-4. – Текст: электронный // Электронный ресурс цифровой образовательной среды СПО PROFобразование: [сайт]. – URL: https://profspo.ru/books/70756 </w:t>
      </w:r>
    </w:p>
    <w:p w14:paraId="318E7622" w14:textId="77777777" w:rsidR="0051688D" w:rsidRDefault="006E0B88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Черепова, И. С. Право: практикум для профессий и специальностей социально-экономического профиля / И. С. Черепова, Е. И. Максименко, Н. Ю. Давыдова. – 2-е изд. – Саратов: Профобразование, Ай Пи Эр Медиа, 2019. – 182 c. – ISBN 978-5-4486-0406-5, 978-5-4488-0218-8. – Текст: электронный // Электронный ресурс цифровой образовательной среды СПО PROFобразование: [сайт]. – URL: https://profspo.ru/books/80330 </w:t>
      </w:r>
    </w:p>
    <w:p w14:paraId="4156CD58" w14:textId="77777777" w:rsidR="0051688D" w:rsidRDefault="00516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107E63" w14:textId="77777777" w:rsidR="0051688D" w:rsidRDefault="006E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3.2.2. Дополнительные источники </w:t>
      </w:r>
    </w:p>
    <w:p w14:paraId="25CD7881" w14:textId="77777777" w:rsidR="0051688D" w:rsidRDefault="006E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закон от 24 ноября 1996 г. N 132-ФЗ «Об основах туристской деятельности в Российской Федерации»;</w:t>
      </w:r>
    </w:p>
    <w:p w14:paraId="5694ACDA" w14:textId="77777777" w:rsidR="0051688D" w:rsidRDefault="006E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Закон РФ от 07.02.1992 N 2300-1 (ред. от 11.06.2021) «О защите прав потребителей»;</w:t>
      </w:r>
    </w:p>
    <w:p w14:paraId="20B805AF" w14:textId="77777777" w:rsidR="0051688D" w:rsidRDefault="006E0B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Распоряжение Правительства РФ от 20.09.2019 N 2129-р (ред. от 23.11.2020) «Об утверждении Стратегии развития туризма в Российской Федерации на период до 2035 года».</w:t>
      </w:r>
    </w:p>
    <w:p w14:paraId="4EBEBFEC" w14:textId="77777777" w:rsidR="0051688D" w:rsidRDefault="006E0B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Веселова, Н. Ю. Технология и организация сопровождения туристов: учебное пособие для СПО / Н. Ю. Веселова, Н. В. Иванова, Н. А. Мальшина. – Саратов: Профобразование, 2018. – 61 c. – ISBN 978-5-4488-0191-4. – Текст: электронный // Электронный ресурс цифровой образовательной среды СПО PROFобразование: [сайт]. – URL: https://profspo.ru/books/74506 </w:t>
      </w:r>
      <w:bookmarkStart w:id="34" w:name="_Hlk167110726"/>
      <w:bookmarkEnd w:id="34"/>
    </w:p>
    <w:p w14:paraId="06D5A72A" w14:textId="77777777" w:rsidR="0051688D" w:rsidRDefault="00516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AB559" w14:textId="77777777" w:rsidR="0051688D" w:rsidRDefault="005168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BEEEC" w14:textId="77777777" w:rsidR="0051688D" w:rsidRDefault="006E0B88">
      <w:pPr>
        <w:spacing w:line="254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t xml:space="preserve">4. КОНТРОЛЬ И ОЦЕНКА РЕЗУЛЬТАТОВ ОСВОЕНИЯ </w:t>
      </w:r>
      <w:r>
        <w:rPr>
          <w:rFonts w:ascii="Times New Roman" w:eastAsia="Times New Roman" w:hAnsi="Times New Roman" w:cs="Times New Roman"/>
          <w:b/>
          <w:bCs/>
          <w:kern w:val="2"/>
          <w:sz w:val="24"/>
          <w:szCs w:val="24"/>
          <w:lang w:eastAsia="ru-RU"/>
        </w:rPr>
        <w:br/>
        <w:t>ПРОФЕССИОНАЛЬНОГО МОДУЛЯ</w:t>
      </w:r>
    </w:p>
    <w:tbl>
      <w:tblPr>
        <w:tblW w:w="935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2976"/>
        <w:gridCol w:w="3403"/>
        <w:gridCol w:w="2976"/>
      </w:tblGrid>
      <w:tr w:rsidR="0051688D" w14:paraId="1C43AA8D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9BA89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 наименование профессиональных и общих компетенций, формируемых в рамках модуля</w:t>
            </w:r>
            <w:r>
              <w:rPr>
                <w:rStyle w:val="a7"/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footnoteReference w:id="1"/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5FBB3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EB60" w14:textId="77777777" w:rsidR="0051688D" w:rsidRDefault="006E0B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51688D" w14:paraId="3F8A3B8D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2B39E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 Формировать группы туристов, выполнять регистрацию группы в аварийно-спасательных службах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B0C7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экскурсионных групп в соответствии с поступившими заказами</w:t>
            </w:r>
          </w:p>
          <w:p w14:paraId="1C47B037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экскурсионных групп с учетом совместных интересов туристов (экскурсантов)</w:t>
            </w:r>
          </w:p>
          <w:p w14:paraId="053FF371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инструктажа клиентов по правилам безопасности перед выходом на маршрут (по видам туризма)</w:t>
            </w:r>
          </w:p>
          <w:p w14:paraId="016AF824" w14:textId="77777777" w:rsidR="0051688D" w:rsidRDefault="005168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E387E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753C2C4A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B6651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3.2. Сопровождать туристов при прохождении маршрута (по видам туризма)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FFF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сопровождения туристов (экскурсантов) в процессе перевозки на маршруте экскурсии</w:t>
            </w:r>
          </w:p>
          <w:p w14:paraId="2DD7F4E8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сопровождения туристов (экскурсантов) к объектам показа, объектам общественного питания, местам проведения культурно-зрелищных/спортивных мероприятий, средствам размещения</w:t>
            </w:r>
          </w:p>
          <w:p w14:paraId="50DB23D9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сопровождения туристов (экскурсантов) с ограниченными возможностями здоровья</w:t>
            </w:r>
          </w:p>
          <w:p w14:paraId="01FB252F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соответствия маршрута экскурсии заявке на экскурсионное обслуживание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3E6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0C60C24A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BF8F0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9D1F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задач по оформлению и обработке заказов.</w:t>
            </w:r>
          </w:p>
          <w:p w14:paraId="46C82B0C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в соответствии с установленными нормативно-правовыми актами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480D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691B93E0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A40C2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Использовать современные средства поиска, анализа и интерпретации информации, и информационные технологии для выполнения задач профессиональной деятельности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3554D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техникой количественной оценки и анализа информации</w:t>
            </w:r>
          </w:p>
          <w:p w14:paraId="00CC4A8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методикой хранения и поиска информации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32768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3A83BB65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EE89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 Планировать и реализовывать собственное профессиональное и 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E8C4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регистрацию группы в аварийно-спасательных службах до начала путешествия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18FBB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458A2D43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EFF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04. Эффективно взаимодействовать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 работать в коллективе и команде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A2A72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Пользоваться техническими средствами связи: рациями,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телефонами, а также спутниковыми навигационными системами</w:t>
            </w:r>
          </w:p>
          <w:p w14:paraId="739B4A34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Взаимодействовать со службами спасения и группами, находящимися в районе.</w:t>
            </w:r>
          </w:p>
          <w:p w14:paraId="277A9139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основные невербальные сигналы при работе с вертолетом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1F394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Экспертное наблюдение за выполнением работ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практике</w:t>
            </w:r>
          </w:p>
        </w:tc>
      </w:tr>
      <w:tr w:rsidR="0051688D" w14:paraId="3DA7A0A6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73B87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05. Осуществлять устную и письменную коммуникацию на государственном языке Российской Федерации с учетом особенностей социального и культурного контекста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3A23B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коммуникацию с клиентом или группой</w:t>
            </w:r>
          </w:p>
          <w:p w14:paraId="11637266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Поддерживать коммуникацию с клиентами, оказывать помощь, консультирование и инструктирование клиентов во время путешествия</w:t>
            </w:r>
          </w:p>
          <w:p w14:paraId="2F28790A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коммуникации с туристами (экскурсантами), их консультирование по маршруту экскурсии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8412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4BDFB818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ADE57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87E0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общие принципы охраны природы</w:t>
            </w:r>
          </w:p>
          <w:p w14:paraId="44294ECD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меры безопасности во время прохождения маршрута.</w:t>
            </w:r>
          </w:p>
          <w:p w14:paraId="7FC0F1AD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основные способы соблюдения экологической безопасности и минимизации негативного воздействия на природу при проведении путешествий в лесной и горной местности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6692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  <w:tr w:rsidR="0051688D" w14:paraId="43819E43" w14:textId="77777777">
        <w:trPr>
          <w:trHeight w:val="20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64E61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Пользоваться профессиональной документацией на государственном и иностранном языках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9BB06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нормативные документы, регламентирующие организацию экскурсионной деятельности</w:t>
            </w:r>
          </w:p>
          <w:p w14:paraId="6128C293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мероприятий по минимизации негативного воздействия на природу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62BB" w14:textId="77777777" w:rsidR="0051688D" w:rsidRDefault="006E0B8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Экспертное наблюдение за выполнением работ на практике</w:t>
            </w:r>
          </w:p>
        </w:tc>
      </w:tr>
    </w:tbl>
    <w:p w14:paraId="5EA153C5" w14:textId="151FECEF" w:rsidR="0051688D" w:rsidRDefault="0051688D">
      <w:pPr>
        <w:spacing w:line="254" w:lineRule="auto"/>
        <w:rPr>
          <w:rFonts w:ascii="Times New Roman" w:eastAsia="Times New Roman" w:hAnsi="Times New Roman" w:cs="Times New Roman"/>
          <w:b/>
          <w:bCs/>
          <w:kern w:val="2"/>
          <w:sz w:val="24"/>
          <w:lang w:eastAsia="ru-RU"/>
        </w:rPr>
      </w:pPr>
    </w:p>
    <w:p w14:paraId="04D14673" w14:textId="491DEC45" w:rsidR="00FE06FE" w:rsidRDefault="00FE06FE">
      <w:pPr>
        <w:spacing w:line="254" w:lineRule="auto"/>
        <w:rPr>
          <w:rFonts w:ascii="Times New Roman" w:eastAsia="Times New Roman" w:hAnsi="Times New Roman" w:cs="Times New Roman"/>
          <w:b/>
          <w:bCs/>
          <w:kern w:val="2"/>
          <w:sz w:val="24"/>
          <w:lang w:eastAsia="ru-RU"/>
        </w:rPr>
      </w:pPr>
    </w:p>
    <w:p w14:paraId="1BFDE318" w14:textId="1240CEFE" w:rsidR="00FE06FE" w:rsidRDefault="00FE06FE">
      <w:pPr>
        <w:spacing w:line="254" w:lineRule="auto"/>
        <w:rPr>
          <w:rFonts w:ascii="Times New Roman" w:eastAsia="Times New Roman" w:hAnsi="Times New Roman" w:cs="Times New Roman"/>
          <w:b/>
          <w:bCs/>
          <w:kern w:val="2"/>
          <w:sz w:val="24"/>
          <w:lang w:eastAsia="ru-RU"/>
        </w:rPr>
      </w:pPr>
    </w:p>
    <w:p w14:paraId="5B519661" w14:textId="77777777" w:rsidR="00FE06FE" w:rsidRDefault="00FE06FE">
      <w:pPr>
        <w:spacing w:line="254" w:lineRule="auto"/>
        <w:rPr>
          <w:rFonts w:ascii="Times New Roman" w:eastAsia="Times New Roman" w:hAnsi="Times New Roman" w:cs="Times New Roman"/>
          <w:b/>
          <w:bCs/>
          <w:kern w:val="2"/>
          <w:sz w:val="24"/>
          <w:lang w:eastAsia="ru-RU"/>
        </w:rPr>
      </w:pPr>
    </w:p>
    <w:tbl>
      <w:tblPr>
        <w:tblW w:w="5000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71"/>
        <w:gridCol w:w="2961"/>
        <w:gridCol w:w="15"/>
        <w:gridCol w:w="2624"/>
      </w:tblGrid>
      <w:tr w:rsidR="00FE06FE" w:rsidRPr="00FE06FE" w14:paraId="38FC788E" w14:textId="77777777" w:rsidTr="00301EC2">
        <w:trPr>
          <w:trHeight w:val="976"/>
        </w:trPr>
        <w:tc>
          <w:tcPr>
            <w:tcW w:w="2074" w:type="pct"/>
          </w:tcPr>
          <w:p w14:paraId="0BAB3ED5" w14:textId="77777777" w:rsidR="00FE06FE" w:rsidRPr="00FE06FE" w:rsidRDefault="00FE06FE" w:rsidP="00CC1A46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bookmarkStart w:id="35" w:name="_Hlk176280504"/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  <w:tc>
          <w:tcPr>
            <w:tcW w:w="1547" w:type="pct"/>
          </w:tcPr>
          <w:p w14:paraId="43963A49" w14:textId="77777777" w:rsidR="00FE06FE" w:rsidRPr="00FE06FE" w:rsidRDefault="00FE06FE" w:rsidP="00CC1A46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Формы, методы формирования </w:t>
            </w:r>
          </w:p>
        </w:tc>
        <w:tc>
          <w:tcPr>
            <w:tcW w:w="1379" w:type="pct"/>
            <w:gridSpan w:val="2"/>
          </w:tcPr>
          <w:p w14:paraId="7546D23E" w14:textId="77777777" w:rsidR="00FE06FE" w:rsidRPr="00FE06FE" w:rsidRDefault="00FE06FE" w:rsidP="00CC1A46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Тип оценочных мероприятия</w:t>
            </w:r>
          </w:p>
        </w:tc>
      </w:tr>
      <w:tr w:rsidR="00FE06FE" w:rsidRPr="00FE06FE" w14:paraId="71B08E02" w14:textId="77777777" w:rsidTr="00301EC2">
        <w:trPr>
          <w:trHeight w:val="315"/>
        </w:trPr>
        <w:tc>
          <w:tcPr>
            <w:tcW w:w="2074" w:type="pct"/>
          </w:tcPr>
          <w:p w14:paraId="48A9A5F2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ЦОГВ. Гражданское воспитание</w:t>
            </w:r>
          </w:p>
        </w:tc>
        <w:tc>
          <w:tcPr>
            <w:tcW w:w="1547" w:type="pct"/>
          </w:tcPr>
          <w:p w14:paraId="2F4FFDE5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pct"/>
            <w:gridSpan w:val="2"/>
          </w:tcPr>
          <w:p w14:paraId="2ACC10E3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E06FE" w:rsidRPr="00FE06FE" w14:paraId="441A067C" w14:textId="77777777" w:rsidTr="00301EC2">
        <w:tc>
          <w:tcPr>
            <w:tcW w:w="2074" w:type="pct"/>
          </w:tcPr>
          <w:p w14:paraId="1D44CFC0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E06F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ЦОГВ.2.</w:t>
            </w:r>
          </w:p>
          <w:p w14:paraId="73E2B750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Сознающий своё единство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сознания.</w:t>
            </w:r>
          </w:p>
        </w:tc>
        <w:tc>
          <w:tcPr>
            <w:tcW w:w="1547" w:type="pct"/>
          </w:tcPr>
          <w:p w14:paraId="1CDB419D" w14:textId="77777777" w:rsid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Дискуссия по теме «Влияние экскурсионного дела на развитие государства в прошлом, настоящем и будущем»</w:t>
            </w:r>
          </w:p>
          <w:p w14:paraId="612A8A2E" w14:textId="77777777" w:rsidR="00B222B9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14:paraId="5B9F6B9A" w14:textId="6D3B0947" w:rsidR="00B222B9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Обсуждение важности сервисной деятельности для развития государства</w:t>
            </w:r>
          </w:p>
        </w:tc>
        <w:tc>
          <w:tcPr>
            <w:tcW w:w="1379" w:type="pct"/>
            <w:gridSpan w:val="2"/>
          </w:tcPr>
          <w:p w14:paraId="34695702" w14:textId="77777777" w:rsid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знаний по развитию государства</w:t>
            </w:r>
          </w:p>
          <w:p w14:paraId="345BAD6E" w14:textId="77777777" w:rsidR="00B222B9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CE8E2DD" w14:textId="77777777" w:rsidR="00B222B9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DEFD062" w14:textId="18A808D7" w:rsidR="00B222B9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ценивание знаний по развитию государства</w:t>
            </w:r>
          </w:p>
        </w:tc>
      </w:tr>
      <w:tr w:rsidR="00FE06FE" w:rsidRPr="00FE06FE" w14:paraId="4DD3A903" w14:textId="77777777" w:rsidTr="00301EC2">
        <w:tc>
          <w:tcPr>
            <w:tcW w:w="2074" w:type="pct"/>
          </w:tcPr>
          <w:p w14:paraId="54117885" w14:textId="070BEF9C" w:rsidR="00FE06FE" w:rsidRDefault="00FE06FE" w:rsidP="00FE06FE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E06F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ЦОГВ.</w:t>
            </w:r>
            <w:r w:rsidR="00420F58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FE06FE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14:paraId="7F5A5B7E" w14:textId="310CD343" w:rsidR="00FE06FE" w:rsidRPr="00FE06FE" w:rsidRDefault="00FE06FE" w:rsidP="00FE06FE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  <w:tc>
          <w:tcPr>
            <w:tcW w:w="1547" w:type="pct"/>
          </w:tcPr>
          <w:p w14:paraId="4874F0E7" w14:textId="73927D40" w:rsidR="00FE06FE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Императивная дискуссия по теме «Сертификация – важная часть государственного регулирования сферы туризма и гостеприимства»</w:t>
            </w:r>
          </w:p>
        </w:tc>
        <w:tc>
          <w:tcPr>
            <w:tcW w:w="1379" w:type="pct"/>
            <w:gridSpan w:val="2"/>
          </w:tcPr>
          <w:p w14:paraId="494A98C5" w14:textId="7FC5BA2C" w:rsidR="00FE06FE" w:rsidRPr="00FE06FE" w:rsidRDefault="0044412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ценивание знаний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правового регулирования</w:t>
            </w:r>
          </w:p>
        </w:tc>
      </w:tr>
      <w:tr w:rsidR="00301EC2" w:rsidRPr="00FE06FE" w14:paraId="76FC89BE" w14:textId="77777777" w:rsidTr="00CC1A46">
        <w:tc>
          <w:tcPr>
            <w:tcW w:w="5000" w:type="pct"/>
            <w:gridSpan w:val="4"/>
          </w:tcPr>
          <w:p w14:paraId="38859045" w14:textId="34DCE61A" w:rsidR="00301EC2" w:rsidRPr="00FE06FE" w:rsidRDefault="00301EC2" w:rsidP="00301EC2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ЦОПВ. Патриотическое воспитание</w:t>
            </w:r>
          </w:p>
        </w:tc>
      </w:tr>
      <w:tr w:rsidR="00301EC2" w:rsidRPr="00FE06FE" w14:paraId="1741B458" w14:textId="77777777" w:rsidTr="00301EC2">
        <w:tc>
          <w:tcPr>
            <w:tcW w:w="2074" w:type="pct"/>
          </w:tcPr>
          <w:p w14:paraId="4E05E290" w14:textId="60D41BF3" w:rsidR="00301EC2" w:rsidRPr="00301EC2" w:rsidRDefault="00301EC2" w:rsidP="00301EC2">
            <w:pPr>
              <w:tabs>
                <w:tab w:val="left" w:pos="3060"/>
              </w:tabs>
              <w:adjustRightInd w:val="0"/>
              <w:mirrorIndent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ЦОПВ.1. </w:t>
            </w:r>
            <w:r w:rsidRPr="00301EC2">
              <w:rPr>
                <w:rFonts w:ascii="Times New Roman" w:eastAsia="Calibri" w:hAnsi="Times New Roman" w:cs="Times New Roman"/>
                <w:sz w:val="24"/>
                <w:szCs w:val="28"/>
              </w:rPr>
              <w:t>Осознающий свою национальную, этническую принадлежность, демонстрирующий приверженность к родной культуре, любовь к своему народу.</w:t>
            </w:r>
          </w:p>
        </w:tc>
        <w:tc>
          <w:tcPr>
            <w:tcW w:w="1555" w:type="pct"/>
            <w:gridSpan w:val="2"/>
          </w:tcPr>
          <w:p w14:paraId="52D19DA8" w14:textId="1D052501" w:rsidR="00301EC2" w:rsidRPr="00444128" w:rsidRDefault="00444128" w:rsidP="00301EC2">
            <w:pPr>
              <w:tabs>
                <w:tab w:val="left" w:pos="3060"/>
              </w:tabs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128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по теме «Водные ресурсы Ульяновской области»</w:t>
            </w:r>
          </w:p>
        </w:tc>
        <w:tc>
          <w:tcPr>
            <w:tcW w:w="1371" w:type="pct"/>
          </w:tcPr>
          <w:p w14:paraId="5ACA2030" w14:textId="5A4EC773" w:rsidR="00301EC2" w:rsidRDefault="00444128" w:rsidP="00301EC2">
            <w:pPr>
              <w:tabs>
                <w:tab w:val="left" w:pos="3060"/>
              </w:tabs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родной культуры, родного края</w:t>
            </w:r>
          </w:p>
        </w:tc>
      </w:tr>
      <w:tr w:rsidR="00301EC2" w:rsidRPr="00FE06FE" w14:paraId="56E95D0E" w14:textId="77777777" w:rsidTr="00301EC2">
        <w:tc>
          <w:tcPr>
            <w:tcW w:w="2074" w:type="pct"/>
          </w:tcPr>
          <w:p w14:paraId="7DE8FA1A" w14:textId="1BE59207" w:rsidR="00301EC2" w:rsidRDefault="00301EC2" w:rsidP="00301EC2">
            <w:pPr>
              <w:tabs>
                <w:tab w:val="left" w:pos="3060"/>
              </w:tabs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ЦОПВ.3. </w:t>
            </w:r>
            <w:r w:rsidRPr="00301E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555" w:type="pct"/>
            <w:gridSpan w:val="2"/>
          </w:tcPr>
          <w:p w14:paraId="6DCFAECE" w14:textId="68AC7CD9" w:rsidR="00301EC2" w:rsidRPr="00444128" w:rsidRDefault="00444128" w:rsidP="00301EC2">
            <w:pPr>
              <w:tabs>
                <w:tab w:val="left" w:pos="3060"/>
              </w:tabs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128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по теме «Вклад российских деятелей в становление и развитие экскурсионной школы»</w:t>
            </w:r>
          </w:p>
        </w:tc>
        <w:tc>
          <w:tcPr>
            <w:tcW w:w="1371" w:type="pct"/>
          </w:tcPr>
          <w:p w14:paraId="5371FC50" w14:textId="6276D8A0" w:rsidR="00301EC2" w:rsidRDefault="00444128" w:rsidP="00301EC2">
            <w:pPr>
              <w:tabs>
                <w:tab w:val="left" w:pos="3060"/>
              </w:tabs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исторического наследия </w:t>
            </w:r>
          </w:p>
        </w:tc>
      </w:tr>
      <w:tr w:rsidR="00301EC2" w:rsidRPr="00FE06FE" w14:paraId="23BA5EA5" w14:textId="77777777" w:rsidTr="00CC1A46">
        <w:tc>
          <w:tcPr>
            <w:tcW w:w="5000" w:type="pct"/>
            <w:gridSpan w:val="4"/>
          </w:tcPr>
          <w:p w14:paraId="090F1C39" w14:textId="4AC08F33" w:rsidR="00301EC2" w:rsidRPr="00FE06FE" w:rsidRDefault="00301EC2" w:rsidP="00301EC2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ЦОДНВ. </w:t>
            </w:r>
            <w:r w:rsidRPr="00301EC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Духовно-нравственное воспитание</w:t>
            </w:r>
          </w:p>
        </w:tc>
      </w:tr>
      <w:tr w:rsidR="00301EC2" w:rsidRPr="00FE06FE" w14:paraId="64D34451" w14:textId="77777777" w:rsidTr="00605AB2">
        <w:tc>
          <w:tcPr>
            <w:tcW w:w="2074" w:type="pct"/>
          </w:tcPr>
          <w:p w14:paraId="6DF9A560" w14:textId="3C208AB3" w:rsidR="00301EC2" w:rsidRPr="00301EC2" w:rsidRDefault="00301EC2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ЦОДНВ.3 </w:t>
            </w:r>
            <w:r w:rsidRPr="00301E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Понимающий и деятельно выражающий понимание ценности межнационального, межрелигиозного согласия, </w:t>
            </w:r>
            <w:r w:rsidRPr="00301EC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способный вести диалог с людьми разных национальностей и вероисповеданий, находить общие цели и сотрудничать для их достижения</w:t>
            </w:r>
          </w:p>
        </w:tc>
        <w:tc>
          <w:tcPr>
            <w:tcW w:w="1555" w:type="pct"/>
            <w:gridSpan w:val="2"/>
          </w:tcPr>
          <w:p w14:paraId="1D4A385B" w14:textId="6982DE97" w:rsidR="00301EC2" w:rsidRPr="00B222B9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Императивная дискуссия «Здоровая атмосфера в коллективе: способы и методы создания»</w:t>
            </w:r>
          </w:p>
        </w:tc>
        <w:tc>
          <w:tcPr>
            <w:tcW w:w="1371" w:type="pct"/>
          </w:tcPr>
          <w:p w14:paraId="4DD0F852" w14:textId="18228426" w:rsidR="00301EC2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понимания важности соблюдения здоровой атмосферы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коллективе</w:t>
            </w:r>
          </w:p>
        </w:tc>
      </w:tr>
      <w:tr w:rsidR="00605AB2" w:rsidRPr="00FE06FE" w14:paraId="66EAF580" w14:textId="77777777" w:rsidTr="00CC1A46">
        <w:tc>
          <w:tcPr>
            <w:tcW w:w="5000" w:type="pct"/>
            <w:gridSpan w:val="4"/>
          </w:tcPr>
          <w:p w14:paraId="27DD113C" w14:textId="56894A89" w:rsidR="00605AB2" w:rsidRPr="00FE06FE" w:rsidRDefault="00605AB2" w:rsidP="00605AB2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 xml:space="preserve">ЦОФВ </w:t>
            </w:r>
            <w:r w:rsidRPr="00605AB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605AB2" w:rsidRPr="00FE06FE" w14:paraId="0E430CF0" w14:textId="77777777" w:rsidTr="00420F58">
        <w:tc>
          <w:tcPr>
            <w:tcW w:w="2074" w:type="pct"/>
          </w:tcPr>
          <w:p w14:paraId="11143624" w14:textId="0E8EFE23" w:rsidR="00605AB2" w:rsidRPr="00605AB2" w:rsidRDefault="00605AB2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ЦОФВ.2. </w:t>
            </w:r>
            <w:r w:rsidRPr="00605AB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Соблюдающий правила личной и общественной безопасности, в том числе безопасного поведения в информационной среде.</w:t>
            </w:r>
          </w:p>
        </w:tc>
        <w:tc>
          <w:tcPr>
            <w:tcW w:w="1555" w:type="pct"/>
            <w:gridSpan w:val="2"/>
          </w:tcPr>
          <w:p w14:paraId="4F6DB3A2" w14:textId="2B088304" w:rsidR="00605AB2" w:rsidRPr="00B222B9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по теме «Безопасность туристов – залог успеха»</w:t>
            </w:r>
          </w:p>
        </w:tc>
        <w:tc>
          <w:tcPr>
            <w:tcW w:w="1371" w:type="pct"/>
          </w:tcPr>
          <w:p w14:paraId="792EAA2A" w14:textId="04F646AD" w:rsidR="00605AB2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по обеспечению безопасности туристов</w:t>
            </w:r>
          </w:p>
        </w:tc>
      </w:tr>
      <w:tr w:rsidR="00FE06FE" w:rsidRPr="00FE06FE" w14:paraId="47D34D42" w14:textId="77777777" w:rsidTr="00CC1A46">
        <w:tc>
          <w:tcPr>
            <w:tcW w:w="5000" w:type="pct"/>
            <w:gridSpan w:val="4"/>
          </w:tcPr>
          <w:p w14:paraId="35779671" w14:textId="77777777" w:rsidR="00FE06FE" w:rsidRPr="00FE06FE" w:rsidRDefault="00FE06FE" w:rsidP="00605AB2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ЦОПТВ. Профессионально-трудовое воспитание</w:t>
            </w:r>
          </w:p>
        </w:tc>
      </w:tr>
      <w:tr w:rsidR="00FE06FE" w:rsidRPr="00FE06FE" w14:paraId="3B6618A5" w14:textId="77777777" w:rsidTr="00301EC2">
        <w:tc>
          <w:tcPr>
            <w:tcW w:w="2074" w:type="pct"/>
          </w:tcPr>
          <w:p w14:paraId="1047BF83" w14:textId="77777777" w:rsidR="00FE06FE" w:rsidRPr="00FE06FE" w:rsidRDefault="00FE06FE" w:rsidP="00CC1A46">
            <w:pPr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ЦОПТВ.4.</w:t>
            </w:r>
          </w:p>
          <w:p w14:paraId="2B8AB299" w14:textId="6FF3F96D" w:rsidR="00FE06FE" w:rsidRPr="00FE06FE" w:rsidRDefault="00FE06FE" w:rsidP="00CC1A46">
            <w:pPr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547" w:type="pct"/>
          </w:tcPr>
          <w:p w14:paraId="02F25F4B" w14:textId="69EED379" w:rsidR="00FE06FE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 по теме «Значение «качества» в профессиональной деятельности»</w:t>
            </w:r>
          </w:p>
        </w:tc>
        <w:tc>
          <w:tcPr>
            <w:tcW w:w="1379" w:type="pct"/>
            <w:gridSpan w:val="2"/>
          </w:tcPr>
          <w:p w14:paraId="273E6D34" w14:textId="7DEA334F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понимания</w:t>
            </w:r>
            <w:r w:rsidR="00301E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специфики профессионально-трудовой деятельности</w:t>
            </w:r>
          </w:p>
          <w:p w14:paraId="20F03D23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06FE" w:rsidRPr="00FE06FE" w14:paraId="2599FA4B" w14:textId="77777777" w:rsidTr="00301EC2">
        <w:tc>
          <w:tcPr>
            <w:tcW w:w="2074" w:type="pct"/>
          </w:tcPr>
          <w:p w14:paraId="56CC3CDE" w14:textId="77777777" w:rsidR="00FE06FE" w:rsidRPr="00FE06FE" w:rsidRDefault="00FE06FE" w:rsidP="00CC1A46">
            <w:pPr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ЦОПТВ.5.</w:t>
            </w:r>
          </w:p>
          <w:p w14:paraId="74480310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Ориентированный на осознанное освоение выбранной сферы профессиональной деятельности с учётом личных жизненных планов, потребностей своей семьи, государства и общества.</w:t>
            </w:r>
          </w:p>
        </w:tc>
        <w:tc>
          <w:tcPr>
            <w:tcW w:w="1547" w:type="pct"/>
          </w:tcPr>
          <w:p w14:paraId="09AA64AB" w14:textId="2B48CF22" w:rsidR="00FE06FE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 по теме «Главные качества успешного человека в сфере туризма и гостеприимства»</w:t>
            </w:r>
          </w:p>
        </w:tc>
        <w:tc>
          <w:tcPr>
            <w:tcW w:w="1379" w:type="pct"/>
            <w:gridSpan w:val="2"/>
          </w:tcPr>
          <w:p w14:paraId="68E49E4E" w14:textId="233F154F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Экспертное оценивание понимания значимости профессиональной деятельности </w:t>
            </w:r>
          </w:p>
        </w:tc>
      </w:tr>
      <w:tr w:rsidR="00301EC2" w:rsidRPr="00FE06FE" w14:paraId="30B3911C" w14:textId="77777777" w:rsidTr="00301EC2">
        <w:tc>
          <w:tcPr>
            <w:tcW w:w="2074" w:type="pct"/>
          </w:tcPr>
          <w:p w14:paraId="06CF80AB" w14:textId="77777777" w:rsidR="00420F58" w:rsidRDefault="00301EC2" w:rsidP="00CC1A46">
            <w:pPr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ЦОПТВ.6. </w:t>
            </w:r>
          </w:p>
          <w:p w14:paraId="03E5E104" w14:textId="22C1FB39" w:rsidR="00301EC2" w:rsidRPr="00420F58" w:rsidRDefault="00420F58" w:rsidP="00CC1A46">
            <w:pPr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F58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сформированными представлениями о значении и ценности выбранной профессии, проявляющий уважение к своей профессии и своему профессиональному сообществу, поддерживающий позитивный образ и престиж своей профессии в обществе</w:t>
            </w:r>
          </w:p>
        </w:tc>
        <w:tc>
          <w:tcPr>
            <w:tcW w:w="1547" w:type="pct"/>
          </w:tcPr>
          <w:p w14:paraId="24F5FD58" w14:textId="1034AA30" w:rsidR="00301EC2" w:rsidRPr="00FE06FE" w:rsidRDefault="0044412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128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 по теме «Личные качества успешного экскурсовода»</w:t>
            </w:r>
          </w:p>
        </w:tc>
        <w:tc>
          <w:tcPr>
            <w:tcW w:w="1379" w:type="pct"/>
            <w:gridSpan w:val="2"/>
          </w:tcPr>
          <w:p w14:paraId="0C04D6DD" w14:textId="6E2D3C08" w:rsidR="00301EC2" w:rsidRPr="00FE06FE" w:rsidRDefault="0044412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понимания значимости профессиональной деятельности</w:t>
            </w:r>
          </w:p>
        </w:tc>
      </w:tr>
      <w:tr w:rsidR="00420F58" w:rsidRPr="00FE06FE" w14:paraId="4FBB3151" w14:textId="77777777" w:rsidTr="00CC1A46">
        <w:tc>
          <w:tcPr>
            <w:tcW w:w="5000" w:type="pct"/>
            <w:gridSpan w:val="4"/>
          </w:tcPr>
          <w:p w14:paraId="393F62B9" w14:textId="76DE73C5" w:rsidR="00420F58" w:rsidRPr="00FE06FE" w:rsidRDefault="00420F58" w:rsidP="00420F58">
            <w:pPr>
              <w:adjustRightInd w:val="0"/>
              <w:mirrorIndents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ЦОЭВ </w:t>
            </w:r>
            <w:r w:rsidRPr="00420F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Экологическое воспитание</w:t>
            </w:r>
          </w:p>
        </w:tc>
      </w:tr>
      <w:tr w:rsidR="00420F58" w:rsidRPr="00FE06FE" w14:paraId="009EB9D2" w14:textId="77777777" w:rsidTr="00444128">
        <w:tc>
          <w:tcPr>
            <w:tcW w:w="2074" w:type="pct"/>
          </w:tcPr>
          <w:p w14:paraId="302D4D1C" w14:textId="6A54F335" w:rsidR="00420F58" w:rsidRPr="00420F58" w:rsidRDefault="00420F5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F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ЦОЭВ.2.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20F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Выражающий деятельное </w:t>
            </w:r>
            <w:r w:rsidRPr="00420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неприятие действий, приносящих вред природе, содействующий сохранению и защите окружающей среды</w:t>
            </w:r>
          </w:p>
        </w:tc>
        <w:tc>
          <w:tcPr>
            <w:tcW w:w="1554" w:type="pct"/>
            <w:gridSpan w:val="2"/>
          </w:tcPr>
          <w:p w14:paraId="54F3ED55" w14:textId="53CDE3B6" w:rsidR="00420F58" w:rsidRPr="00420F58" w:rsidRDefault="00420F5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0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Императивная дискуссия </w:t>
            </w:r>
            <w:r w:rsidRPr="00420F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«Охрана памятников природы Ульяновской области»</w:t>
            </w:r>
          </w:p>
        </w:tc>
        <w:tc>
          <w:tcPr>
            <w:tcW w:w="1371" w:type="pct"/>
          </w:tcPr>
          <w:p w14:paraId="6CC5F040" w14:textId="39AC2C35" w:rsidR="00420F58" w:rsidRPr="00FE06FE" w:rsidRDefault="00420F5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Экспертное </w:t>
            </w: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оценивание понимания значимости деятельности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охране природы</w:t>
            </w:r>
          </w:p>
        </w:tc>
      </w:tr>
      <w:tr w:rsidR="00FE06FE" w:rsidRPr="00FE06FE" w14:paraId="3BB83072" w14:textId="77777777" w:rsidTr="00CC1A46">
        <w:tc>
          <w:tcPr>
            <w:tcW w:w="5000" w:type="pct"/>
            <w:gridSpan w:val="4"/>
          </w:tcPr>
          <w:p w14:paraId="1F23CE90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ЦОЦНП. Ценность научного познания</w:t>
            </w: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E06FE" w:rsidRPr="00FE06FE" w14:paraId="5172F4B7" w14:textId="77777777" w:rsidTr="00301EC2">
        <w:tc>
          <w:tcPr>
            <w:tcW w:w="2074" w:type="pct"/>
          </w:tcPr>
          <w:p w14:paraId="24275FDB" w14:textId="77777777" w:rsidR="00FE06FE" w:rsidRPr="00FE06FE" w:rsidRDefault="00FE06FE" w:rsidP="00CC1A46">
            <w:pPr>
              <w:mirrorIndents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ЦОЦНП.2.</w:t>
            </w:r>
          </w:p>
          <w:p w14:paraId="15951141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547" w:type="pct"/>
          </w:tcPr>
          <w:p w14:paraId="12C3A30A" w14:textId="522EAA5A" w:rsidR="00FE06FE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 сообщений по теме «Современная научная картине мира, достижениях науки и техники».</w:t>
            </w:r>
          </w:p>
        </w:tc>
        <w:tc>
          <w:tcPr>
            <w:tcW w:w="1379" w:type="pct"/>
            <w:gridSpan w:val="2"/>
          </w:tcPr>
          <w:p w14:paraId="7652617D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знаний о современной научной картине мира</w:t>
            </w:r>
          </w:p>
        </w:tc>
      </w:tr>
      <w:tr w:rsidR="00B222B9" w:rsidRPr="00FE06FE" w14:paraId="0D32FF2B" w14:textId="77777777" w:rsidTr="00301EC2">
        <w:tc>
          <w:tcPr>
            <w:tcW w:w="2074" w:type="pct"/>
          </w:tcPr>
          <w:p w14:paraId="289BA7FB" w14:textId="0C81F25F" w:rsidR="00B222B9" w:rsidRPr="00B222B9" w:rsidRDefault="00B222B9" w:rsidP="00B222B9">
            <w:pPr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ЦОЦНП.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5</w:t>
            </w: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.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t>Использующий современные средства поиска, анализа и интерпретации информации, информационные технологии для выполнения задач профессиональной деятельности</w:t>
            </w:r>
          </w:p>
          <w:p w14:paraId="059B202A" w14:textId="77777777" w:rsidR="00B222B9" w:rsidRPr="00FE06FE" w:rsidRDefault="00B222B9" w:rsidP="00CC1A46">
            <w:pPr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547" w:type="pct"/>
          </w:tcPr>
          <w:p w14:paraId="2B2D960B" w14:textId="2671DDE6" w:rsidR="00B222B9" w:rsidRPr="00B222B9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222B9">
              <w:rPr>
                <w:rFonts w:ascii="Times New Roman" w:eastAsia="Calibri" w:hAnsi="Times New Roman" w:cs="Times New Roman"/>
                <w:sz w:val="24"/>
                <w:szCs w:val="24"/>
              </w:rPr>
              <w:t>Дискуссия по теме «Современные системы поиска турзаказов»</w:t>
            </w:r>
          </w:p>
        </w:tc>
        <w:tc>
          <w:tcPr>
            <w:tcW w:w="1379" w:type="pct"/>
            <w:gridSpan w:val="2"/>
          </w:tcPr>
          <w:p w14:paraId="0EE1F2F9" w14:textId="44A0FD5E" w:rsidR="00B222B9" w:rsidRPr="00FE06FE" w:rsidRDefault="00B222B9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 современных технологий в профессиональной деятельности</w:t>
            </w:r>
          </w:p>
        </w:tc>
      </w:tr>
      <w:tr w:rsidR="00FE06FE" w:rsidRPr="00FE06FE" w14:paraId="5CF0AA96" w14:textId="77777777" w:rsidTr="00301EC2">
        <w:tc>
          <w:tcPr>
            <w:tcW w:w="2074" w:type="pct"/>
          </w:tcPr>
          <w:p w14:paraId="4222F782" w14:textId="77777777" w:rsidR="00FE06FE" w:rsidRPr="00FE06FE" w:rsidRDefault="00FE06FE" w:rsidP="00CC1A46">
            <w:pPr>
              <w:mirrorIndents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FE06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u w:val="single"/>
              </w:rPr>
              <w:t>ЦОЦНП.6.</w:t>
            </w:r>
          </w:p>
          <w:p w14:paraId="527E06B3" w14:textId="77777777" w:rsidR="00FE06FE" w:rsidRPr="00FE06FE" w:rsidRDefault="00FE06FE" w:rsidP="00CC1A46">
            <w:pPr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1547" w:type="pct"/>
          </w:tcPr>
          <w:p w14:paraId="47D3DE03" w14:textId="53EEA205" w:rsidR="00FE06FE" w:rsidRPr="00FE06FE" w:rsidRDefault="00444128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128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по теме «Методы наблюдения и познания»</w:t>
            </w:r>
          </w:p>
        </w:tc>
        <w:tc>
          <w:tcPr>
            <w:tcW w:w="1379" w:type="pct"/>
            <w:gridSpan w:val="2"/>
          </w:tcPr>
          <w:p w14:paraId="25F902E4" w14:textId="77777777" w:rsidR="00FE06FE" w:rsidRPr="00FE06FE" w:rsidRDefault="00FE06FE" w:rsidP="00CC1A46">
            <w:pPr>
              <w:adjustRightInd w:val="0"/>
              <w:mirrorIndents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E06FE">
              <w:rPr>
                <w:rFonts w:ascii="Times New Roman" w:eastAsia="Calibri" w:hAnsi="Times New Roman" w:cs="Times New Roman"/>
                <w:sz w:val="24"/>
                <w:szCs w:val="24"/>
              </w:rPr>
              <w:t>Экспертное оценивание навыков наблюдения, накопления и систематизации фактов</w:t>
            </w:r>
          </w:p>
        </w:tc>
      </w:tr>
      <w:bookmarkEnd w:id="35"/>
    </w:tbl>
    <w:p w14:paraId="6E1787D4" w14:textId="2060B1A8" w:rsidR="0051688D" w:rsidRDefault="0051688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388C41F7" w14:textId="242535CA" w:rsidR="005665ED" w:rsidRDefault="005665E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428D3AD5" w14:textId="1FE9D0F7" w:rsidR="005665ED" w:rsidRDefault="005665E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68025F7B" w14:textId="436443E5" w:rsidR="005665ED" w:rsidRDefault="005665E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788D7B35" w14:textId="480B8442" w:rsidR="005665ED" w:rsidRDefault="005665E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7CDDA1ED" w14:textId="77777777" w:rsidR="005665ED" w:rsidRDefault="005665E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4CF25EE3" w14:textId="448CCE11" w:rsidR="00B158CF" w:rsidRDefault="00B158CF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68CA2F0D" w14:textId="778BC402" w:rsidR="005665ED" w:rsidRDefault="005665ED">
      <w:pPr>
        <w:rPr>
          <w:rFonts w:ascii="Times New Roman" w:eastAsia="Times New Roman" w:hAnsi="Times New Roman" w:cs="Times New Roman"/>
          <w:sz w:val="24"/>
          <w:lang w:eastAsia="ru-RU"/>
        </w:rPr>
      </w:pPr>
    </w:p>
    <w:p w14:paraId="56237166" w14:textId="77777777" w:rsidR="005665ED" w:rsidRPr="005665ED" w:rsidRDefault="005665ED" w:rsidP="005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665ED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>План внеурочной деятельности</w:t>
      </w:r>
    </w:p>
    <w:p w14:paraId="47EB668E" w14:textId="00BA4CC0" w:rsidR="005665ED" w:rsidRDefault="005665ED" w:rsidP="005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5665ED">
        <w:rPr>
          <w:rFonts w:ascii="Times New Roman" w:eastAsia="Times New Roman" w:hAnsi="Times New Roman" w:cs="Times New Roman"/>
          <w:b/>
          <w:sz w:val="24"/>
          <w:lang w:eastAsia="ru-RU"/>
        </w:rPr>
        <w:t>ПМ.0</w:t>
      </w:r>
      <w:r>
        <w:rPr>
          <w:rFonts w:ascii="Times New Roman" w:eastAsia="Times New Roman" w:hAnsi="Times New Roman" w:cs="Times New Roman"/>
          <w:b/>
          <w:sz w:val="24"/>
          <w:lang w:eastAsia="ru-RU"/>
        </w:rPr>
        <w:t>3</w:t>
      </w:r>
      <w:r w:rsidRPr="005665ED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 Предоставление </w:t>
      </w:r>
      <w:r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экскурсионных </w:t>
      </w:r>
      <w:r w:rsidRPr="005665ED">
        <w:rPr>
          <w:rFonts w:ascii="Times New Roman" w:eastAsia="Times New Roman" w:hAnsi="Times New Roman" w:cs="Times New Roman"/>
          <w:b/>
          <w:sz w:val="24"/>
          <w:lang w:eastAsia="ru-RU"/>
        </w:rPr>
        <w:t>услуг</w:t>
      </w:r>
    </w:p>
    <w:p w14:paraId="27B06AB8" w14:textId="77777777" w:rsidR="005665ED" w:rsidRPr="005665ED" w:rsidRDefault="005665ED" w:rsidP="005665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51"/>
        <w:gridCol w:w="1985"/>
        <w:gridCol w:w="1984"/>
        <w:gridCol w:w="1985"/>
        <w:gridCol w:w="1417"/>
        <w:gridCol w:w="1276"/>
      </w:tblGrid>
      <w:tr w:rsidR="00B158CF" w:rsidRPr="00B158CF" w14:paraId="3A680D3F" w14:textId="77777777" w:rsidTr="005665ED">
        <w:trPr>
          <w:trHeight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532F1A4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6CD567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</w:rPr>
              <w:t>Код и наименование инвариантных целевых ориентиров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043AC6F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Тема события</w:t>
            </w:r>
          </w:p>
          <w:p w14:paraId="0F3AD3E7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(мероприятия)</w:t>
            </w:r>
          </w:p>
          <w:p w14:paraId="5EDFF386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Содержание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08E34C5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Форма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8B4247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Группа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B7AA065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  <w:b/>
                <w:bCs/>
              </w:rPr>
              <w:t>Средства динамика достижения целевых ориентиров</w:t>
            </w:r>
          </w:p>
        </w:tc>
      </w:tr>
      <w:tr w:rsidR="00B158CF" w:rsidRPr="00B158CF" w14:paraId="00D06FFF" w14:textId="77777777" w:rsidTr="005665ED">
        <w:trPr>
          <w:trHeight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D0F976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FEF9F6" w14:textId="77777777" w:rsidR="00B158CF" w:rsidRPr="00B158CF" w:rsidRDefault="00B158CF" w:rsidP="005665ED">
            <w:pPr>
              <w:keepNext/>
              <w:keepLines/>
              <w:suppressAutoHyphens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158CF">
              <w:rPr>
                <w:rFonts w:ascii="Times New Roman" w:eastAsia="Calibri" w:hAnsi="Times New Roman" w:cs="Times New Roman"/>
                <w:bCs/>
                <w:color w:val="000000"/>
                <w:kern w:val="24"/>
                <w:lang w:val="en-US"/>
              </w:rPr>
              <w:t>ЦОПВ. 1-4 Патриотическое воспитание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C820E5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Брейринг по теме «Культурно-исторические и природные ресурсы Ульяновской области»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A2B273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A4EE00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Т-31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4B322C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Итоги брейринга</w:t>
            </w:r>
          </w:p>
        </w:tc>
      </w:tr>
      <w:tr w:rsidR="00B158CF" w:rsidRPr="00B158CF" w14:paraId="6EF1A227" w14:textId="77777777" w:rsidTr="005665ED">
        <w:trPr>
          <w:trHeight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652AFB" w14:textId="77777777" w:rsidR="00B158CF" w:rsidRPr="00B158CF" w:rsidRDefault="00B158CF" w:rsidP="005665ED">
            <w:pPr>
              <w:tabs>
                <w:tab w:val="left" w:pos="428"/>
              </w:tabs>
              <w:suppressAutoHyphens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2EB281" w14:textId="77777777" w:rsidR="00B158CF" w:rsidRPr="00B158CF" w:rsidRDefault="00B158CF" w:rsidP="005665ED">
            <w:pPr>
              <w:keepNext/>
              <w:keepLines/>
              <w:suppressAutoHyphens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158CF">
              <w:rPr>
                <w:rFonts w:ascii="Times New Roman" w:eastAsia="Calibri" w:hAnsi="Times New Roman" w:cs="Times New Roman"/>
                <w:color w:val="000000"/>
                <w:kern w:val="24"/>
                <w:lang w:val="en-US"/>
              </w:rPr>
              <w:t>ЦОЭВ. 1-4. Эстетическое воспитание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82E392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Экскурсия «Искусство как вдохновение в профессиональной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61104F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Экскурсия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BB9059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Т</w:t>
            </w:r>
            <w:r w:rsidRPr="00B158C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B158CF">
              <w:rPr>
                <w:rFonts w:ascii="Times New Roman" w:eastAsia="Times New Roman" w:hAnsi="Times New Roman" w:cs="Times New Roman"/>
              </w:rPr>
              <w:t>2</w:t>
            </w:r>
            <w:r w:rsidRPr="00B158CF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D8485" w14:textId="336A0E0C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Экспертная оценка суждений и высказываний</w:t>
            </w:r>
          </w:p>
        </w:tc>
      </w:tr>
      <w:tr w:rsidR="00B158CF" w:rsidRPr="00B158CF" w14:paraId="12FBD348" w14:textId="77777777" w:rsidTr="005665ED">
        <w:trPr>
          <w:trHeight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E6A914" w14:textId="77777777" w:rsidR="00B158CF" w:rsidRPr="00B158CF" w:rsidRDefault="00B158CF" w:rsidP="005665ED">
            <w:pPr>
              <w:tabs>
                <w:tab w:val="left" w:pos="428"/>
              </w:tabs>
              <w:suppressAutoHyphens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F1484C" w14:textId="77777777" w:rsidR="00B158CF" w:rsidRPr="00B158CF" w:rsidRDefault="00B158CF" w:rsidP="005665ED">
            <w:pPr>
              <w:keepNext/>
              <w:keepLines/>
              <w:suppressAutoHyphens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B158CF">
              <w:rPr>
                <w:rFonts w:ascii="Times New Roman" w:eastAsia="Calibri" w:hAnsi="Times New Roman" w:cs="Times New Roman"/>
                <w:color w:val="000000"/>
                <w:kern w:val="24"/>
              </w:rPr>
              <w:t>ЦОФВ. Физическое воспитание, формирование культуры здоровья и эмоционального благополучия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6F51E4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lang w:val="en-US"/>
              </w:rPr>
              <w:t>Эмоциональный тимбилдинг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A58034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lang w:val="en-US"/>
              </w:rPr>
              <w:t>Тимбилдинг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3425B5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Т</w:t>
            </w:r>
            <w:r w:rsidRPr="00B158CF">
              <w:rPr>
                <w:rFonts w:ascii="Times New Roman" w:eastAsia="Times New Roman" w:hAnsi="Times New Roman" w:cs="Times New Roman"/>
                <w:lang w:val="en-US"/>
              </w:rPr>
              <w:t>-</w:t>
            </w:r>
            <w:r w:rsidRPr="00B158CF">
              <w:rPr>
                <w:rFonts w:ascii="Times New Roman" w:eastAsia="Times New Roman" w:hAnsi="Times New Roman" w:cs="Times New Roman"/>
              </w:rPr>
              <w:t>2</w:t>
            </w:r>
            <w:r w:rsidRPr="00B158CF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9749ED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lang w:val="en-US"/>
              </w:rPr>
              <w:t>Диагностика эмоционального интеллекта Холла</w:t>
            </w:r>
          </w:p>
        </w:tc>
      </w:tr>
      <w:tr w:rsidR="00B158CF" w:rsidRPr="00B158CF" w14:paraId="43D5AE2A" w14:textId="77777777" w:rsidTr="005665ED">
        <w:trPr>
          <w:trHeight w:val="5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E51DE3" w14:textId="77777777" w:rsidR="00B158CF" w:rsidRPr="00B158CF" w:rsidRDefault="00B158CF" w:rsidP="005665ED">
            <w:pPr>
              <w:tabs>
                <w:tab w:val="left" w:pos="428"/>
              </w:tabs>
              <w:suppressAutoHyphens w:val="0"/>
              <w:autoSpaceDN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8782A" w14:textId="77777777" w:rsidR="00B158CF" w:rsidRPr="00B158CF" w:rsidRDefault="00B158CF" w:rsidP="005665ED">
            <w:pPr>
              <w:keepNext/>
              <w:keepLines/>
              <w:suppressAutoHyphens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B158CF">
              <w:rPr>
                <w:rFonts w:ascii="Times New Roman" w:eastAsia="Calibri" w:hAnsi="Times New Roman" w:cs="Times New Roman"/>
                <w:color w:val="000000"/>
                <w:kern w:val="24"/>
                <w:lang w:val="en-US"/>
              </w:rPr>
              <w:t>ЦОПТВ.1-7. Профессионально-трудовое воспитание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6AFEA" w14:textId="2A600069" w:rsidR="00B158CF" w:rsidRPr="00B158CF" w:rsidRDefault="005665ED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Ситуационные игры «Правила безопасности на маршруте»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F75083" w14:textId="06A9C438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lang w:val="en-US"/>
              </w:rPr>
              <w:t>Игра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D8ADBE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158CF">
              <w:rPr>
                <w:rFonts w:ascii="Times New Roman" w:eastAsia="Times New Roman" w:hAnsi="Times New Roman" w:cs="Times New Roman"/>
              </w:rPr>
              <w:t>Т-31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8E5166" w14:textId="77777777" w:rsidR="00B158CF" w:rsidRPr="00B158CF" w:rsidRDefault="00B158CF" w:rsidP="005665ED">
            <w:pPr>
              <w:widowControl w:val="0"/>
              <w:suppressAutoHyphens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158CF">
              <w:rPr>
                <w:rFonts w:ascii="Times New Roman" w:eastAsia="Times New Roman" w:hAnsi="Times New Roman" w:cs="Times New Roman"/>
                <w:lang w:val="en-US"/>
              </w:rPr>
              <w:t>Итоги игры</w:t>
            </w:r>
          </w:p>
        </w:tc>
      </w:tr>
    </w:tbl>
    <w:p w14:paraId="26BCB77F" w14:textId="77777777" w:rsidR="00B158CF" w:rsidRPr="00FE06FE" w:rsidRDefault="00B158CF">
      <w:pPr>
        <w:rPr>
          <w:rFonts w:ascii="Times New Roman" w:eastAsia="Times New Roman" w:hAnsi="Times New Roman" w:cs="Times New Roman"/>
          <w:sz w:val="24"/>
          <w:lang w:eastAsia="ru-RU"/>
        </w:rPr>
      </w:pPr>
      <w:bookmarkStart w:id="36" w:name="_GoBack"/>
      <w:bookmarkEnd w:id="36"/>
    </w:p>
    <w:sectPr w:rsidR="00B158CF" w:rsidRPr="00FE06FE">
      <w:footerReference w:type="default" r:id="rId10"/>
      <w:pgSz w:w="11906" w:h="16838"/>
      <w:pgMar w:top="113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6C2B4" w14:textId="77777777" w:rsidR="00CC1A46" w:rsidRDefault="00CC1A46">
      <w:pPr>
        <w:spacing w:after="0" w:line="240" w:lineRule="auto"/>
      </w:pPr>
      <w:r>
        <w:separator/>
      </w:r>
    </w:p>
  </w:endnote>
  <w:endnote w:type="continuationSeparator" w:id="0">
    <w:p w14:paraId="205FDA25" w14:textId="77777777" w:rsidR="00CC1A46" w:rsidRDefault="00CC1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AA467" w14:textId="79CFBB01" w:rsidR="00CC1A46" w:rsidRDefault="00CC1A46">
    <w:pPr>
      <w:pStyle w:val="afff5"/>
      <w:jc w:val="right"/>
    </w:pPr>
    <w:r>
      <w:fldChar w:fldCharType="begin"/>
    </w:r>
    <w:r>
      <w:instrText>PAGE</w:instrText>
    </w:r>
    <w:r>
      <w:fldChar w:fldCharType="separate"/>
    </w:r>
    <w:r w:rsidR="005665ED">
      <w:rPr>
        <w:noProof/>
      </w:rPr>
      <w:t>16</w:t>
    </w:r>
    <w:r>
      <w:fldChar w:fldCharType="end"/>
    </w:r>
  </w:p>
  <w:p w14:paraId="1C120DE3" w14:textId="77777777" w:rsidR="00CC1A46" w:rsidRDefault="00CC1A46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572BB" w14:textId="084A4CAF" w:rsidR="00CC1A46" w:rsidRDefault="00CC1A46">
    <w:pPr>
      <w:pStyle w:val="afff5"/>
      <w:jc w:val="right"/>
    </w:pPr>
    <w:r>
      <w:fldChar w:fldCharType="begin"/>
    </w:r>
    <w:r>
      <w:instrText>PAGE</w:instrText>
    </w:r>
    <w:r>
      <w:fldChar w:fldCharType="separate"/>
    </w:r>
    <w:r w:rsidR="005665ED">
      <w:rPr>
        <w:noProof/>
      </w:rPr>
      <w:t>18</w:t>
    </w:r>
    <w:r>
      <w:fldChar w:fldCharType="end"/>
    </w:r>
  </w:p>
  <w:p w14:paraId="293F71A3" w14:textId="77777777" w:rsidR="00CC1A46" w:rsidRDefault="00CC1A46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D950B" w14:textId="32189C13" w:rsidR="00CC1A46" w:rsidRDefault="00CC1A46">
    <w:pPr>
      <w:pStyle w:val="afff5"/>
      <w:jc w:val="right"/>
    </w:pPr>
    <w:r>
      <w:fldChar w:fldCharType="begin"/>
    </w:r>
    <w:r>
      <w:instrText>PAGE</w:instrText>
    </w:r>
    <w:r>
      <w:fldChar w:fldCharType="separate"/>
    </w:r>
    <w:r w:rsidR="005665ED">
      <w:rPr>
        <w:noProof/>
      </w:rPr>
      <w:t>44</w:t>
    </w:r>
    <w:r>
      <w:fldChar w:fldCharType="end"/>
    </w:r>
  </w:p>
  <w:p w14:paraId="751B723B" w14:textId="77777777" w:rsidR="00CC1A46" w:rsidRDefault="00CC1A46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AA743" w14:textId="6E47B2A8" w:rsidR="00CC1A46" w:rsidRDefault="00CC1A46">
    <w:pPr>
      <w:pStyle w:val="afff5"/>
      <w:jc w:val="right"/>
    </w:pPr>
    <w:r>
      <w:fldChar w:fldCharType="begin"/>
    </w:r>
    <w:r>
      <w:instrText>PAGE</w:instrText>
    </w:r>
    <w:r>
      <w:fldChar w:fldCharType="separate"/>
    </w:r>
    <w:r w:rsidR="005665ED">
      <w:rPr>
        <w:noProof/>
      </w:rPr>
      <w:t>53</w:t>
    </w:r>
    <w:r>
      <w:fldChar w:fldCharType="end"/>
    </w:r>
  </w:p>
  <w:p w14:paraId="7AFFACC6" w14:textId="77777777" w:rsidR="00CC1A46" w:rsidRDefault="00CC1A46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9B888" w14:textId="77777777" w:rsidR="00CC1A46" w:rsidRDefault="00CC1A46">
      <w:pPr>
        <w:rPr>
          <w:sz w:val="12"/>
        </w:rPr>
      </w:pPr>
      <w:r>
        <w:separator/>
      </w:r>
    </w:p>
  </w:footnote>
  <w:footnote w:type="continuationSeparator" w:id="0">
    <w:p w14:paraId="25D34782" w14:textId="77777777" w:rsidR="00CC1A46" w:rsidRDefault="00CC1A46">
      <w:pPr>
        <w:rPr>
          <w:sz w:val="12"/>
        </w:rPr>
      </w:pPr>
      <w:r>
        <w:continuationSeparator/>
      </w:r>
    </w:p>
  </w:footnote>
  <w:footnote w:id="1">
    <w:p w14:paraId="03406B3F" w14:textId="77777777" w:rsidR="00CC1A46" w:rsidRDefault="00CC1A46">
      <w:pPr>
        <w:pStyle w:val="afff7"/>
        <w:widowControl w:val="0"/>
        <w:rPr>
          <w:lang w:val="ru-RU"/>
        </w:rPr>
      </w:pPr>
      <w:r>
        <w:rPr>
          <w:rStyle w:val="aff6"/>
        </w:rPr>
        <w:footnoteRef/>
      </w:r>
      <w:r>
        <w:rPr>
          <w:lang w:val="ru-RU"/>
        </w:rPr>
        <w:t xml:space="preserve"> В ходе оценивания могут быть учтены личностные результаты.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1CFB"/>
    <w:multiLevelType w:val="multilevel"/>
    <w:tmpl w:val="F0BE5904"/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1" w15:restartNumberingAfterBreak="0">
    <w:nsid w:val="24DC4E43"/>
    <w:multiLevelType w:val="multilevel"/>
    <w:tmpl w:val="66D8DE7C"/>
    <w:lvl w:ilvl="0">
      <w:start w:val="1"/>
      <w:numFmt w:val="decimal"/>
      <w:lvlText w:val="%1."/>
      <w:lvlJc w:val="left"/>
      <w:pPr>
        <w:tabs>
          <w:tab w:val="num" w:pos="0"/>
        </w:tabs>
        <w:ind w:left="178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</w:lvl>
  </w:abstractNum>
  <w:abstractNum w:abstractNumId="2" w15:restartNumberingAfterBreak="0">
    <w:nsid w:val="2D56098D"/>
    <w:multiLevelType w:val="multilevel"/>
    <w:tmpl w:val="48E4B8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107" w:hanging="540"/>
      </w:pPr>
    </w:lvl>
    <w:lvl w:ilvl="2">
      <w:start w:val="2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53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4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7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2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48" w:hanging="1800"/>
      </w:pPr>
    </w:lvl>
  </w:abstractNum>
  <w:abstractNum w:abstractNumId="3" w15:restartNumberingAfterBreak="0">
    <w:nsid w:val="31F37148"/>
    <w:multiLevelType w:val="multilevel"/>
    <w:tmpl w:val="3A46F6F8"/>
    <w:lvl w:ilvl="0">
      <w:start w:val="1"/>
      <w:numFmt w:val="decimal"/>
      <w:lvlText w:val="%1."/>
      <w:lvlJc w:val="left"/>
      <w:pPr>
        <w:tabs>
          <w:tab w:val="num" w:pos="0"/>
        </w:tabs>
        <w:ind w:left="1789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9" w:hanging="180"/>
      </w:pPr>
    </w:lvl>
  </w:abstractNum>
  <w:abstractNum w:abstractNumId="4" w15:restartNumberingAfterBreak="0">
    <w:nsid w:val="4D0B6DE8"/>
    <w:multiLevelType w:val="multilevel"/>
    <w:tmpl w:val="4C06F156"/>
    <w:lvl w:ilvl="0">
      <w:start w:val="1"/>
      <w:numFmt w:val="decimal"/>
      <w:lvlText w:val="%1."/>
      <w:lvlJc w:val="left"/>
      <w:pPr>
        <w:tabs>
          <w:tab w:val="num" w:pos="0"/>
        </w:tabs>
        <w:ind w:left="2149" w:hanging="360"/>
      </w:pPr>
      <w:rPr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9" w:hanging="180"/>
      </w:pPr>
    </w:lvl>
  </w:abstractNum>
  <w:abstractNum w:abstractNumId="5" w15:restartNumberingAfterBreak="0">
    <w:nsid w:val="530662D1"/>
    <w:multiLevelType w:val="multilevel"/>
    <w:tmpl w:val="857A180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6" w15:restartNumberingAfterBreak="0">
    <w:nsid w:val="655E0AB0"/>
    <w:multiLevelType w:val="multilevel"/>
    <w:tmpl w:val="588ED44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2"/>
    <w:lvlOverride w:ilvl="0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88D"/>
    <w:rsid w:val="00063F24"/>
    <w:rsid w:val="000C0DE3"/>
    <w:rsid w:val="000F1018"/>
    <w:rsid w:val="001A0A0C"/>
    <w:rsid w:val="001C7B05"/>
    <w:rsid w:val="00301EC2"/>
    <w:rsid w:val="00337207"/>
    <w:rsid w:val="00420F58"/>
    <w:rsid w:val="00444128"/>
    <w:rsid w:val="004A61FF"/>
    <w:rsid w:val="004B2C61"/>
    <w:rsid w:val="0051688D"/>
    <w:rsid w:val="00540A0C"/>
    <w:rsid w:val="00546E66"/>
    <w:rsid w:val="005665ED"/>
    <w:rsid w:val="00587A34"/>
    <w:rsid w:val="005A0979"/>
    <w:rsid w:val="00605AB2"/>
    <w:rsid w:val="00664F42"/>
    <w:rsid w:val="006E0B88"/>
    <w:rsid w:val="007343C3"/>
    <w:rsid w:val="00850413"/>
    <w:rsid w:val="00855490"/>
    <w:rsid w:val="008A7910"/>
    <w:rsid w:val="00936C42"/>
    <w:rsid w:val="00951E6A"/>
    <w:rsid w:val="00B137C7"/>
    <w:rsid w:val="00B158CF"/>
    <w:rsid w:val="00B222B9"/>
    <w:rsid w:val="00B92F05"/>
    <w:rsid w:val="00C25991"/>
    <w:rsid w:val="00C844CF"/>
    <w:rsid w:val="00CB064D"/>
    <w:rsid w:val="00CC1A46"/>
    <w:rsid w:val="00D21041"/>
    <w:rsid w:val="00F43BEE"/>
    <w:rsid w:val="00FD70D0"/>
    <w:rsid w:val="00FE06FE"/>
    <w:rsid w:val="00FF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228B7"/>
  <w15:docId w15:val="{658FD7A7-26F1-4339-B87C-E7723EF4E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00C5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BC5129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2"/>
      <w:sz w:val="32"/>
      <w:szCs w:val="32"/>
    </w:rPr>
  </w:style>
  <w:style w:type="paragraph" w:styleId="2">
    <w:name w:val="heading 2"/>
    <w:basedOn w:val="a"/>
    <w:next w:val="a"/>
    <w:uiPriority w:val="99"/>
    <w:qFormat/>
    <w:rsid w:val="00BC512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C512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BC5129"/>
    <w:pPr>
      <w:keepLines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9"/>
    <w:unhideWhenUsed/>
    <w:qFormat/>
    <w:rsid w:val="00BC5129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1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C5129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1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C5129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1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C5129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C5129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BC5129"/>
    <w:rPr>
      <w:rFonts w:ascii="Arial" w:eastAsia="Times New Roman" w:hAnsi="Arial" w:cs="Times New Roman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uiPriority w:val="99"/>
    <w:qFormat/>
    <w:rsid w:val="00BC5129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qFormat/>
    <w:rsid w:val="00BC5129"/>
    <w:rPr>
      <w:rFonts w:ascii="Arial" w:eastAsia="Times New Roman" w:hAnsi="Arial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qFormat/>
    <w:rsid w:val="00BC512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qFormat/>
    <w:rsid w:val="00BC5129"/>
    <w:rPr>
      <w:rFonts w:ascii="Cambria" w:eastAsia="Times New Roman" w:hAnsi="Cambria" w:cs="Times New Roman"/>
      <w:color w:val="243F60"/>
      <w:sz w:val="18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BC5129"/>
    <w:rPr>
      <w:rFonts w:ascii="Cambria" w:eastAsia="Times New Roman" w:hAnsi="Cambria" w:cs="Times New Roman"/>
      <w:i/>
      <w:iCs/>
      <w:color w:val="243F60"/>
      <w:sz w:val="18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BC5129"/>
    <w:rPr>
      <w:rFonts w:ascii="Cambria" w:eastAsia="Times New Roman" w:hAnsi="Cambria" w:cs="Times New Roman"/>
      <w:i/>
      <w:iCs/>
      <w:color w:val="404040"/>
      <w:sz w:val="18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BC5129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BC512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Основной текст Знак"/>
    <w:basedOn w:val="a0"/>
    <w:qFormat/>
    <w:rsid w:val="00BC5129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2 Знак"/>
    <w:basedOn w:val="a0"/>
    <w:link w:val="22"/>
    <w:qFormat/>
    <w:rsid w:val="00BC5129"/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qFormat/>
    <w:rsid w:val="00BC5129"/>
  </w:style>
  <w:style w:type="character" w:customStyle="1" w:styleId="a4">
    <w:name w:val="Нижний колонтитул Знак"/>
    <w:basedOn w:val="a0"/>
    <w:uiPriority w:val="99"/>
    <w:qFormat/>
    <w:rsid w:val="00BC512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qFormat/>
    <w:rsid w:val="00BC5129"/>
    <w:rPr>
      <w:rFonts w:cs="Times New Roman"/>
    </w:rPr>
  </w:style>
  <w:style w:type="character" w:customStyle="1" w:styleId="a6">
    <w:name w:val="Текст сноски Знак"/>
    <w:basedOn w:val="a0"/>
    <w:uiPriority w:val="99"/>
    <w:qFormat/>
    <w:rsid w:val="00BC512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7">
    <w:name w:val="Привязка сноски"/>
    <w:rsid w:val="00BC5129"/>
    <w:rPr>
      <w:vertAlign w:val="superscript"/>
    </w:rPr>
  </w:style>
  <w:style w:type="character" w:customStyle="1" w:styleId="FootnoteCharacters">
    <w:name w:val="Footnote Characters"/>
    <w:qFormat/>
    <w:rsid w:val="00BC5129"/>
    <w:rPr>
      <w:rFonts w:cs="Times New Roman"/>
      <w:vertAlign w:val="superscript"/>
    </w:rPr>
  </w:style>
  <w:style w:type="character" w:customStyle="1" w:styleId="-">
    <w:name w:val="Интернет-ссылка"/>
    <w:qFormat/>
    <w:rsid w:val="00BC5129"/>
    <w:rPr>
      <w:color w:val="000080"/>
      <w:u w:val="single"/>
    </w:rPr>
  </w:style>
  <w:style w:type="character" w:customStyle="1" w:styleId="FootnoteTextChar">
    <w:name w:val="Footnote Text Char"/>
    <w:qFormat/>
    <w:locked/>
    <w:rsid w:val="00BC5129"/>
    <w:rPr>
      <w:rFonts w:ascii="Times New Roman" w:hAnsi="Times New Roman"/>
      <w:sz w:val="20"/>
      <w:lang w:eastAsia="ru-RU"/>
    </w:rPr>
  </w:style>
  <w:style w:type="character" w:styleId="a8">
    <w:name w:val="Emphasis"/>
    <w:qFormat/>
    <w:rsid w:val="00BC5129"/>
    <w:rPr>
      <w:rFonts w:cs="Times New Roman"/>
      <w:i/>
    </w:rPr>
  </w:style>
  <w:style w:type="character" w:customStyle="1" w:styleId="a9">
    <w:name w:val="Текст выноски Знак"/>
    <w:basedOn w:val="a0"/>
    <w:uiPriority w:val="99"/>
    <w:qFormat/>
    <w:rsid w:val="00BC5129"/>
    <w:rPr>
      <w:rFonts w:ascii="Segoe UI" w:eastAsia="Times New Roman" w:hAnsi="Segoe UI" w:cs="Times New Roman"/>
      <w:sz w:val="18"/>
      <w:szCs w:val="18"/>
    </w:rPr>
  </w:style>
  <w:style w:type="character" w:customStyle="1" w:styleId="aa">
    <w:name w:val="Верхний колонтитул Знак"/>
    <w:basedOn w:val="a0"/>
    <w:uiPriority w:val="99"/>
    <w:qFormat/>
    <w:rsid w:val="00BC5129"/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Текст примечания Знак11"/>
    <w:uiPriority w:val="99"/>
    <w:qFormat/>
    <w:rsid w:val="00BC5129"/>
    <w:rPr>
      <w:rFonts w:cs="Times New Roman"/>
      <w:sz w:val="20"/>
      <w:szCs w:val="20"/>
    </w:rPr>
  </w:style>
  <w:style w:type="character" w:customStyle="1" w:styleId="ab">
    <w:name w:val="Текст примечания Знак"/>
    <w:basedOn w:val="a0"/>
    <w:uiPriority w:val="99"/>
    <w:qFormat/>
    <w:rsid w:val="00BC5129"/>
    <w:rPr>
      <w:rFonts w:ascii="Calibri" w:eastAsia="Times New Roman" w:hAnsi="Calibri" w:cs="Times New Roman"/>
      <w:sz w:val="20"/>
      <w:szCs w:val="20"/>
    </w:rPr>
  </w:style>
  <w:style w:type="character" w:customStyle="1" w:styleId="12">
    <w:name w:val="Текст примечания Знак1"/>
    <w:uiPriority w:val="99"/>
    <w:qFormat/>
    <w:rsid w:val="00BC5129"/>
    <w:rPr>
      <w:rFonts w:cs="Times New Roman"/>
      <w:sz w:val="20"/>
      <w:szCs w:val="20"/>
    </w:rPr>
  </w:style>
  <w:style w:type="character" w:customStyle="1" w:styleId="110">
    <w:name w:val="Тема примечания Знак11"/>
    <w:uiPriority w:val="99"/>
    <w:qFormat/>
    <w:rsid w:val="00BC5129"/>
    <w:rPr>
      <w:rFonts w:cs="Times New Roman"/>
      <w:b/>
      <w:bCs/>
      <w:sz w:val="20"/>
      <w:szCs w:val="20"/>
    </w:rPr>
  </w:style>
  <w:style w:type="character" w:customStyle="1" w:styleId="ac">
    <w:name w:val="Тема примечания Знак"/>
    <w:basedOn w:val="ab"/>
    <w:uiPriority w:val="99"/>
    <w:qFormat/>
    <w:rsid w:val="00BC5129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13">
    <w:name w:val="Тема примечания Знак1"/>
    <w:uiPriority w:val="99"/>
    <w:qFormat/>
    <w:rsid w:val="00BC5129"/>
    <w:rPr>
      <w:rFonts w:cs="Times New Roman"/>
      <w:b/>
      <w:bCs/>
      <w:sz w:val="20"/>
      <w:szCs w:val="20"/>
    </w:rPr>
  </w:style>
  <w:style w:type="character" w:customStyle="1" w:styleId="23">
    <w:name w:val="Основной текст с отступом 2 Знак"/>
    <w:basedOn w:val="a0"/>
    <w:qFormat/>
    <w:rsid w:val="00BC512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qFormat/>
    <w:rsid w:val="00BC5129"/>
  </w:style>
  <w:style w:type="character" w:customStyle="1" w:styleId="ad">
    <w:name w:val="Цветовое выделение"/>
    <w:uiPriority w:val="99"/>
    <w:qFormat/>
    <w:rsid w:val="00BC5129"/>
    <w:rPr>
      <w:b/>
      <w:color w:val="26282F"/>
    </w:rPr>
  </w:style>
  <w:style w:type="character" w:customStyle="1" w:styleId="ae">
    <w:name w:val="Гипертекстовая ссылка"/>
    <w:uiPriority w:val="99"/>
    <w:qFormat/>
    <w:rsid w:val="00BC5129"/>
    <w:rPr>
      <w:b/>
      <w:color w:val="106BBE"/>
    </w:rPr>
  </w:style>
  <w:style w:type="character" w:customStyle="1" w:styleId="af">
    <w:name w:val="Активная гипертекстовая ссылка"/>
    <w:uiPriority w:val="99"/>
    <w:qFormat/>
    <w:rsid w:val="00BC5129"/>
    <w:rPr>
      <w:b/>
      <w:color w:val="106BBE"/>
      <w:u w:val="single"/>
    </w:rPr>
  </w:style>
  <w:style w:type="character" w:customStyle="1" w:styleId="af0">
    <w:name w:val="Выделение для Базового Поиска"/>
    <w:uiPriority w:val="99"/>
    <w:qFormat/>
    <w:rsid w:val="00BC5129"/>
    <w:rPr>
      <w:b/>
      <w:color w:val="0058A9"/>
    </w:rPr>
  </w:style>
  <w:style w:type="character" w:customStyle="1" w:styleId="af1">
    <w:name w:val="Выделение для Базового Поиска (курсив)"/>
    <w:uiPriority w:val="99"/>
    <w:qFormat/>
    <w:rsid w:val="00BC5129"/>
    <w:rPr>
      <w:b/>
      <w:i/>
      <w:color w:val="0058A9"/>
    </w:rPr>
  </w:style>
  <w:style w:type="character" w:customStyle="1" w:styleId="af2">
    <w:name w:val="Заголовок своего сообщения"/>
    <w:uiPriority w:val="99"/>
    <w:qFormat/>
    <w:rsid w:val="00BC5129"/>
    <w:rPr>
      <w:b/>
      <w:color w:val="26282F"/>
    </w:rPr>
  </w:style>
  <w:style w:type="character" w:customStyle="1" w:styleId="af3">
    <w:name w:val="Заголовок чужого сообщения"/>
    <w:uiPriority w:val="99"/>
    <w:qFormat/>
    <w:rsid w:val="00BC5129"/>
    <w:rPr>
      <w:b/>
      <w:color w:val="FF0000"/>
    </w:rPr>
  </w:style>
  <w:style w:type="character" w:customStyle="1" w:styleId="af4">
    <w:name w:val="Найденные слова"/>
    <w:uiPriority w:val="99"/>
    <w:qFormat/>
    <w:rsid w:val="00BC5129"/>
    <w:rPr>
      <w:b/>
      <w:color w:val="26282F"/>
      <w:shd w:val="clear" w:color="auto" w:fill="FFF580"/>
    </w:rPr>
  </w:style>
  <w:style w:type="character" w:customStyle="1" w:styleId="af5">
    <w:name w:val="Не вступил в силу"/>
    <w:uiPriority w:val="99"/>
    <w:qFormat/>
    <w:rsid w:val="00BC5129"/>
    <w:rPr>
      <w:b/>
      <w:color w:val="000000"/>
      <w:shd w:val="clear" w:color="auto" w:fill="D8EDE8"/>
    </w:rPr>
  </w:style>
  <w:style w:type="character" w:customStyle="1" w:styleId="af6">
    <w:name w:val="Опечатки"/>
    <w:uiPriority w:val="99"/>
    <w:qFormat/>
    <w:rsid w:val="00BC5129"/>
    <w:rPr>
      <w:color w:val="FF0000"/>
    </w:rPr>
  </w:style>
  <w:style w:type="character" w:customStyle="1" w:styleId="af7">
    <w:name w:val="Продолжение ссылки"/>
    <w:uiPriority w:val="99"/>
    <w:qFormat/>
    <w:rsid w:val="00BC5129"/>
  </w:style>
  <w:style w:type="character" w:customStyle="1" w:styleId="af8">
    <w:name w:val="Сравнение редакций"/>
    <w:uiPriority w:val="99"/>
    <w:qFormat/>
    <w:rsid w:val="00BC5129"/>
    <w:rPr>
      <w:b/>
      <w:color w:val="26282F"/>
    </w:rPr>
  </w:style>
  <w:style w:type="character" w:customStyle="1" w:styleId="af9">
    <w:name w:val="Сравнение редакций. Добавленный фрагмент"/>
    <w:uiPriority w:val="99"/>
    <w:qFormat/>
    <w:rsid w:val="00BC5129"/>
    <w:rPr>
      <w:color w:val="000000"/>
      <w:shd w:val="clear" w:color="auto" w:fill="C1D7FF"/>
    </w:rPr>
  </w:style>
  <w:style w:type="character" w:customStyle="1" w:styleId="afa">
    <w:name w:val="Сравнение редакций. Удаленный фрагмент"/>
    <w:uiPriority w:val="99"/>
    <w:qFormat/>
    <w:rsid w:val="00BC5129"/>
    <w:rPr>
      <w:color w:val="000000"/>
      <w:shd w:val="clear" w:color="auto" w:fill="C4C413"/>
    </w:rPr>
  </w:style>
  <w:style w:type="character" w:customStyle="1" w:styleId="afb">
    <w:name w:val="Ссылка на утративший силу документ"/>
    <w:uiPriority w:val="99"/>
    <w:qFormat/>
    <w:rsid w:val="00BC5129"/>
    <w:rPr>
      <w:b/>
      <w:color w:val="749232"/>
    </w:rPr>
  </w:style>
  <w:style w:type="character" w:customStyle="1" w:styleId="afc">
    <w:name w:val="Утратил силу"/>
    <w:uiPriority w:val="99"/>
    <w:qFormat/>
    <w:rsid w:val="00BC5129"/>
    <w:rPr>
      <w:b/>
      <w:strike/>
      <w:color w:val="666600"/>
    </w:rPr>
  </w:style>
  <w:style w:type="character" w:styleId="afd">
    <w:name w:val="annotation reference"/>
    <w:uiPriority w:val="99"/>
    <w:unhideWhenUsed/>
    <w:qFormat/>
    <w:rsid w:val="00BC5129"/>
    <w:rPr>
      <w:rFonts w:cs="Times New Roman"/>
      <w:sz w:val="16"/>
    </w:rPr>
  </w:style>
  <w:style w:type="character" w:customStyle="1" w:styleId="afe">
    <w:name w:val="Текст концевой сноски Знак"/>
    <w:basedOn w:val="a0"/>
    <w:uiPriority w:val="99"/>
    <w:semiHidden/>
    <w:qFormat/>
    <w:rsid w:val="00BC5129"/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Привязка концевой сноски"/>
    <w:rsid w:val="00BC5129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BC5129"/>
    <w:rPr>
      <w:rFonts w:cs="Times New Roman"/>
      <w:vertAlign w:val="superscript"/>
    </w:rPr>
  </w:style>
  <w:style w:type="character" w:customStyle="1" w:styleId="aff0">
    <w:name w:val="Абзац списка Знак"/>
    <w:qFormat/>
    <w:locked/>
    <w:rsid w:val="00BC5129"/>
    <w:rPr>
      <w:rFonts w:ascii="Times New Roman" w:eastAsia="Times New Roman" w:hAnsi="Times New Roman" w:cs="Times New Roman"/>
      <w:sz w:val="24"/>
      <w:szCs w:val="24"/>
    </w:rPr>
  </w:style>
  <w:style w:type="character" w:customStyle="1" w:styleId="aff1">
    <w:name w:val="Обычный (Интернет) Знак"/>
    <w:uiPriority w:val="99"/>
    <w:qFormat/>
    <w:locked/>
    <w:rsid w:val="00BC5129"/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styleId="aff2">
    <w:name w:val="Strong"/>
    <w:uiPriority w:val="22"/>
    <w:qFormat/>
    <w:rsid w:val="00BC5129"/>
    <w:rPr>
      <w:b/>
      <w:bCs/>
    </w:rPr>
  </w:style>
  <w:style w:type="character" w:customStyle="1" w:styleId="aff3">
    <w:name w:val="Посещённая гиперссылка"/>
    <w:qFormat/>
    <w:rsid w:val="00BC5129"/>
    <w:rPr>
      <w:color w:val="0000FF"/>
      <w:u w:val="single"/>
    </w:rPr>
  </w:style>
  <w:style w:type="character" w:styleId="aff4">
    <w:name w:val="Subtle Emphasis"/>
    <w:uiPriority w:val="19"/>
    <w:qFormat/>
    <w:rsid w:val="00BC5129"/>
    <w:rPr>
      <w:i/>
      <w:iCs/>
      <w:color w:val="404040"/>
    </w:rPr>
  </w:style>
  <w:style w:type="character" w:customStyle="1" w:styleId="aff5">
    <w:name w:val="Подзаголовок Знак"/>
    <w:basedOn w:val="a0"/>
    <w:uiPriority w:val="11"/>
    <w:qFormat/>
    <w:rsid w:val="00BC5129"/>
    <w:rPr>
      <w:rFonts w:ascii="Calibri Light" w:eastAsia="Times New Roman" w:hAnsi="Calibri Light" w:cs="Times New Roman"/>
      <w:sz w:val="24"/>
      <w:szCs w:val="24"/>
    </w:rPr>
  </w:style>
  <w:style w:type="character" w:customStyle="1" w:styleId="14">
    <w:name w:val="Неразрешенное упоминание1"/>
    <w:uiPriority w:val="99"/>
    <w:semiHidden/>
    <w:unhideWhenUsed/>
    <w:qFormat/>
    <w:rsid w:val="00BC5129"/>
    <w:rPr>
      <w:color w:val="605E5C"/>
      <w:shd w:val="clear" w:color="auto" w:fill="E1DFDD"/>
    </w:rPr>
  </w:style>
  <w:style w:type="character" w:customStyle="1" w:styleId="FootnoteAnchor">
    <w:name w:val="Footnote Anchor"/>
    <w:qFormat/>
    <w:rsid w:val="00BC5129"/>
    <w:rPr>
      <w:vertAlign w:val="superscript"/>
    </w:rPr>
  </w:style>
  <w:style w:type="character" w:customStyle="1" w:styleId="aff6">
    <w:name w:val="Символ сноски"/>
    <w:qFormat/>
    <w:rsid w:val="00BC5129"/>
  </w:style>
  <w:style w:type="character" w:customStyle="1" w:styleId="15">
    <w:name w:val="Текст сноски Знак1"/>
    <w:basedOn w:val="a0"/>
    <w:uiPriority w:val="99"/>
    <w:semiHidden/>
    <w:qFormat/>
    <w:rsid w:val="00BC5129"/>
  </w:style>
  <w:style w:type="character" w:customStyle="1" w:styleId="16">
    <w:name w:val="Нижний колонтитул Знак1"/>
    <w:uiPriority w:val="99"/>
    <w:semiHidden/>
    <w:qFormat/>
    <w:rsid w:val="00BC5129"/>
    <w:rPr>
      <w:sz w:val="22"/>
      <w:szCs w:val="22"/>
    </w:rPr>
  </w:style>
  <w:style w:type="character" w:customStyle="1" w:styleId="aff7">
    <w:name w:val="Заголовок Знак"/>
    <w:uiPriority w:val="10"/>
    <w:qFormat/>
    <w:locked/>
    <w:rsid w:val="00BC5129"/>
    <w:rPr>
      <w:rFonts w:ascii="Times New Roman" w:hAnsi="Times New Roman"/>
      <w:sz w:val="24"/>
      <w:szCs w:val="24"/>
    </w:rPr>
  </w:style>
  <w:style w:type="character" w:customStyle="1" w:styleId="17">
    <w:name w:val="Основной текст Знак1"/>
    <w:semiHidden/>
    <w:qFormat/>
    <w:rsid w:val="00BC5129"/>
    <w:rPr>
      <w:sz w:val="22"/>
      <w:szCs w:val="22"/>
    </w:rPr>
  </w:style>
  <w:style w:type="character" w:customStyle="1" w:styleId="210">
    <w:name w:val="Основной текст 2 Знак1"/>
    <w:semiHidden/>
    <w:qFormat/>
    <w:rsid w:val="00BC5129"/>
    <w:rPr>
      <w:sz w:val="22"/>
      <w:szCs w:val="22"/>
    </w:rPr>
  </w:style>
  <w:style w:type="character" w:customStyle="1" w:styleId="18">
    <w:name w:val="Текст выноски Знак1"/>
    <w:uiPriority w:val="99"/>
    <w:semiHidden/>
    <w:qFormat/>
    <w:rsid w:val="00BC5129"/>
    <w:rPr>
      <w:rFonts w:ascii="Tahoma" w:hAnsi="Tahoma" w:cs="Tahoma"/>
      <w:sz w:val="16"/>
      <w:szCs w:val="16"/>
    </w:rPr>
  </w:style>
  <w:style w:type="character" w:customStyle="1" w:styleId="19">
    <w:name w:val="Верхний колонтитул Знак1"/>
    <w:uiPriority w:val="99"/>
    <w:semiHidden/>
    <w:qFormat/>
    <w:rsid w:val="00BC5129"/>
    <w:rPr>
      <w:sz w:val="22"/>
      <w:szCs w:val="22"/>
    </w:rPr>
  </w:style>
  <w:style w:type="character" w:customStyle="1" w:styleId="211">
    <w:name w:val="Основной текст с отступом 2 Знак1"/>
    <w:semiHidden/>
    <w:qFormat/>
    <w:rsid w:val="00BC5129"/>
    <w:rPr>
      <w:sz w:val="22"/>
      <w:szCs w:val="22"/>
    </w:rPr>
  </w:style>
  <w:style w:type="character" w:customStyle="1" w:styleId="1a">
    <w:name w:val="Текст концевой сноски Знак1"/>
    <w:basedOn w:val="a0"/>
    <w:uiPriority w:val="99"/>
    <w:semiHidden/>
    <w:qFormat/>
    <w:rsid w:val="00BC5129"/>
  </w:style>
  <w:style w:type="character" w:customStyle="1" w:styleId="1b">
    <w:name w:val="Подзаголовок Знак1"/>
    <w:uiPriority w:val="11"/>
    <w:qFormat/>
    <w:rsid w:val="00BC5129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font81">
    <w:name w:val="font81"/>
    <w:qFormat/>
    <w:rsid w:val="00BC5129"/>
    <w:rPr>
      <w:rFonts w:ascii="Arial" w:hAnsi="Arial" w:cs="Arial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01">
    <w:name w:val="font01"/>
    <w:qFormat/>
    <w:rsid w:val="00BC5129"/>
    <w:rPr>
      <w:rFonts w:ascii="Arial" w:hAnsi="Arial" w:cs="Arial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171">
    <w:name w:val="font171"/>
    <w:qFormat/>
    <w:rsid w:val="00BC5129"/>
    <w:rPr>
      <w:rFonts w:ascii="Arial" w:hAnsi="Arial" w:cs="Arial"/>
      <w:b w:val="0"/>
      <w:bCs w:val="0"/>
      <w:i w:val="0"/>
      <w:iCs w:val="0"/>
      <w:color w:val="1155CC"/>
      <w:sz w:val="20"/>
      <w:szCs w:val="20"/>
      <w:u w:val="single"/>
    </w:rPr>
  </w:style>
  <w:style w:type="character" w:customStyle="1" w:styleId="1c">
    <w:name w:val="Заголовок Знак1"/>
    <w:basedOn w:val="a0"/>
    <w:uiPriority w:val="10"/>
    <w:qFormat/>
    <w:rsid w:val="00BC5129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1d">
    <w:name w:val="Название Знак1"/>
    <w:uiPriority w:val="10"/>
    <w:qFormat/>
    <w:rsid w:val="00BC5129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fontstyle01">
    <w:name w:val="fontstyle01"/>
    <w:qFormat/>
    <w:rsid w:val="00BC5129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pt-a0-000023">
    <w:name w:val="pt-a0-000023"/>
    <w:qFormat/>
    <w:rsid w:val="00BC5129"/>
  </w:style>
  <w:style w:type="character" w:customStyle="1" w:styleId="pt-a0-000083">
    <w:name w:val="pt-a0-000083"/>
    <w:qFormat/>
    <w:rsid w:val="00BC5129"/>
  </w:style>
  <w:style w:type="character" w:customStyle="1" w:styleId="pt-a0-000085">
    <w:name w:val="pt-a0-000085"/>
    <w:qFormat/>
    <w:rsid w:val="00BC5129"/>
  </w:style>
  <w:style w:type="character" w:customStyle="1" w:styleId="pt-a0-000036">
    <w:name w:val="pt-a0-000036"/>
    <w:qFormat/>
    <w:rsid w:val="00BC5129"/>
  </w:style>
  <w:style w:type="character" w:customStyle="1" w:styleId="pt-a0-000043">
    <w:name w:val="pt-a0-000043"/>
    <w:qFormat/>
    <w:rsid w:val="00BC5129"/>
  </w:style>
  <w:style w:type="character" w:customStyle="1" w:styleId="pt-000046">
    <w:name w:val="pt-000046"/>
    <w:qFormat/>
    <w:rsid w:val="00BC5129"/>
  </w:style>
  <w:style w:type="character" w:customStyle="1" w:styleId="pt-a0-000041">
    <w:name w:val="pt-a0-000041"/>
    <w:qFormat/>
    <w:rsid w:val="00BC5129"/>
  </w:style>
  <w:style w:type="character" w:customStyle="1" w:styleId="pt-a0-000047">
    <w:name w:val="pt-a0-000047"/>
    <w:qFormat/>
    <w:rsid w:val="00BC5129"/>
  </w:style>
  <w:style w:type="character" w:customStyle="1" w:styleId="pt-a0-000042">
    <w:name w:val="pt-a0-000042"/>
    <w:qFormat/>
    <w:rsid w:val="00BC5129"/>
  </w:style>
  <w:style w:type="character" w:customStyle="1" w:styleId="24">
    <w:name w:val="Неразрешенное упоминание2"/>
    <w:uiPriority w:val="99"/>
    <w:semiHidden/>
    <w:unhideWhenUsed/>
    <w:qFormat/>
    <w:rsid w:val="00BC5129"/>
    <w:rPr>
      <w:color w:val="605E5C"/>
      <w:shd w:val="clear" w:color="auto" w:fill="E1DFDD"/>
    </w:rPr>
  </w:style>
  <w:style w:type="character" w:customStyle="1" w:styleId="81">
    <w:name w:val="Знак Знак8"/>
    <w:qFormat/>
    <w:locked/>
    <w:rsid w:val="00BC5129"/>
    <w:rPr>
      <w:rFonts w:ascii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basedOn w:val="a0"/>
    <w:uiPriority w:val="99"/>
    <w:qFormat/>
    <w:rsid w:val="00BC5129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WW8Num39z0">
    <w:name w:val="WW8Num39z0"/>
    <w:qFormat/>
    <w:rsid w:val="00BC5129"/>
    <w:rPr>
      <w:szCs w:val="24"/>
    </w:rPr>
  </w:style>
  <w:style w:type="character" w:customStyle="1" w:styleId="WW8Num39z1">
    <w:name w:val="WW8Num39z1"/>
    <w:qFormat/>
    <w:rsid w:val="00BC5129"/>
  </w:style>
  <w:style w:type="character" w:customStyle="1" w:styleId="WW8Num39z2">
    <w:name w:val="WW8Num39z2"/>
    <w:qFormat/>
    <w:rsid w:val="00BC5129"/>
  </w:style>
  <w:style w:type="character" w:customStyle="1" w:styleId="WW8Num39z3">
    <w:name w:val="WW8Num39z3"/>
    <w:qFormat/>
    <w:rsid w:val="00BC5129"/>
  </w:style>
  <w:style w:type="character" w:customStyle="1" w:styleId="WW8Num39z4">
    <w:name w:val="WW8Num39z4"/>
    <w:qFormat/>
    <w:rsid w:val="00BC5129"/>
  </w:style>
  <w:style w:type="character" w:customStyle="1" w:styleId="WW8Num39z5">
    <w:name w:val="WW8Num39z5"/>
    <w:qFormat/>
    <w:rsid w:val="00BC5129"/>
  </w:style>
  <w:style w:type="character" w:customStyle="1" w:styleId="WW8Num39z6">
    <w:name w:val="WW8Num39z6"/>
    <w:qFormat/>
    <w:rsid w:val="00BC5129"/>
  </w:style>
  <w:style w:type="character" w:customStyle="1" w:styleId="WW8Num39z7">
    <w:name w:val="WW8Num39z7"/>
    <w:qFormat/>
    <w:rsid w:val="00BC5129"/>
  </w:style>
  <w:style w:type="character" w:customStyle="1" w:styleId="WW8Num39z8">
    <w:name w:val="WW8Num39z8"/>
    <w:qFormat/>
    <w:rsid w:val="00BC5129"/>
  </w:style>
  <w:style w:type="character" w:customStyle="1" w:styleId="aff8">
    <w:name w:val="Символ концевой сноски"/>
    <w:qFormat/>
    <w:rsid w:val="00BC5129"/>
  </w:style>
  <w:style w:type="character" w:customStyle="1" w:styleId="25">
    <w:name w:val="Цитата 2 Знак"/>
    <w:basedOn w:val="a0"/>
    <w:link w:val="26"/>
    <w:uiPriority w:val="29"/>
    <w:qFormat/>
    <w:rsid w:val="00BC5129"/>
    <w:rPr>
      <w:rFonts w:ascii="Times New Roman" w:eastAsia="Calibri" w:hAnsi="Times New Roman" w:cs="Times New Roman"/>
      <w:i/>
      <w:iCs/>
      <w:color w:val="000000"/>
      <w:sz w:val="18"/>
    </w:rPr>
  </w:style>
  <w:style w:type="character" w:customStyle="1" w:styleId="aff9">
    <w:name w:val="Выделенная цитата Знак"/>
    <w:basedOn w:val="a0"/>
    <w:uiPriority w:val="30"/>
    <w:qFormat/>
    <w:rsid w:val="00BC5129"/>
    <w:rPr>
      <w:rFonts w:ascii="Times New Roman" w:eastAsia="Calibri" w:hAnsi="Times New Roman" w:cs="Times New Roman"/>
      <w:b/>
      <w:bCs/>
      <w:i/>
      <w:iCs/>
      <w:color w:val="4F81BD"/>
      <w:sz w:val="18"/>
    </w:rPr>
  </w:style>
  <w:style w:type="character" w:styleId="affa">
    <w:name w:val="Intense Emphasis"/>
    <w:uiPriority w:val="21"/>
    <w:qFormat/>
    <w:rsid w:val="00BC5129"/>
    <w:rPr>
      <w:b/>
      <w:bCs/>
      <w:i/>
      <w:iCs/>
      <w:color w:val="4F81BD"/>
    </w:rPr>
  </w:style>
  <w:style w:type="character" w:styleId="affb">
    <w:name w:val="Subtle Reference"/>
    <w:uiPriority w:val="31"/>
    <w:qFormat/>
    <w:rsid w:val="00BC5129"/>
    <w:rPr>
      <w:smallCaps/>
      <w:color w:val="C0504D"/>
      <w:u w:val="single"/>
    </w:rPr>
  </w:style>
  <w:style w:type="character" w:styleId="affc">
    <w:name w:val="Intense Reference"/>
    <w:uiPriority w:val="32"/>
    <w:qFormat/>
    <w:rsid w:val="00BC5129"/>
    <w:rPr>
      <w:b/>
      <w:bCs/>
      <w:smallCaps/>
      <w:color w:val="C0504D"/>
      <w:spacing w:val="5"/>
      <w:u w:val="single"/>
    </w:rPr>
  </w:style>
  <w:style w:type="character" w:styleId="affd">
    <w:name w:val="Book Title"/>
    <w:uiPriority w:val="33"/>
    <w:qFormat/>
    <w:rsid w:val="00BC5129"/>
    <w:rPr>
      <w:b/>
      <w:bCs/>
      <w:smallCaps/>
      <w:spacing w:val="5"/>
    </w:rPr>
  </w:style>
  <w:style w:type="character" w:customStyle="1" w:styleId="31">
    <w:name w:val="Оглавление 3 Знак"/>
    <w:link w:val="32"/>
    <w:qFormat/>
    <w:rsid w:val="00BC5129"/>
    <w:rPr>
      <w:rFonts w:ascii="Times New Roman" w:hAnsi="Times New Roman"/>
      <w:b/>
      <w:bCs/>
      <w:shd w:val="clear" w:color="auto" w:fill="FFFFFF"/>
    </w:rPr>
  </w:style>
  <w:style w:type="character" w:customStyle="1" w:styleId="33">
    <w:name w:val="Колонтитул (3) + Не полужирный"/>
    <w:link w:val="34"/>
    <w:qFormat/>
    <w:rsid w:val="00BC5129"/>
    <w:rPr>
      <w:rFonts w:ascii="Times New Roman" w:hAnsi="Times New Roman"/>
      <w:b/>
      <w:bCs/>
      <w:color w:val="000000"/>
      <w:spacing w:val="0"/>
      <w:w w:val="100"/>
      <w:shd w:val="clear" w:color="auto" w:fill="FFFFFF"/>
      <w:lang w:val="ru-RU" w:eastAsia="ru-RU" w:bidi="ru-RU"/>
    </w:rPr>
  </w:style>
  <w:style w:type="character" w:customStyle="1" w:styleId="71">
    <w:name w:val="Оглавление 7 Знак"/>
    <w:link w:val="72"/>
    <w:qFormat/>
    <w:rsid w:val="00BC5129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affe">
    <w:name w:val="Без интервала Знак"/>
    <w:uiPriority w:val="99"/>
    <w:qFormat/>
    <w:locked/>
    <w:rsid w:val="00BC5129"/>
    <w:rPr>
      <w:rFonts w:ascii="Calibri" w:eastAsia="Times New Roman" w:hAnsi="Calibri" w:cs="Times New Roman"/>
      <w:lang w:eastAsia="ru-RU"/>
    </w:rPr>
  </w:style>
  <w:style w:type="character" w:customStyle="1" w:styleId="apple-style-span">
    <w:name w:val="apple-style-span"/>
    <w:basedOn w:val="a0"/>
    <w:qFormat/>
    <w:rsid w:val="00BC5129"/>
  </w:style>
  <w:style w:type="paragraph" w:styleId="afff">
    <w:name w:val="Title"/>
    <w:basedOn w:val="a"/>
    <w:next w:val="afff0"/>
    <w:uiPriority w:val="10"/>
    <w:qFormat/>
    <w:rsid w:val="00BC5129"/>
    <w:pPr>
      <w:pBdr>
        <w:bottom w:val="single" w:sz="8" w:space="4" w:color="4F81BD"/>
      </w:pBdr>
      <w:spacing w:after="300" w:line="240" w:lineRule="auto"/>
      <w:contextualSpacing/>
    </w:pPr>
    <w:rPr>
      <w:rFonts w:ascii="Times New Roman" w:hAnsi="Times New Roman"/>
      <w:sz w:val="24"/>
      <w:szCs w:val="24"/>
    </w:rPr>
  </w:style>
  <w:style w:type="paragraph" w:styleId="afff0">
    <w:name w:val="Body Text"/>
    <w:basedOn w:val="a"/>
    <w:qFormat/>
    <w:rsid w:val="00BC51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1">
    <w:name w:val="List"/>
    <w:basedOn w:val="Textbody"/>
    <w:rsid w:val="00BC5129"/>
  </w:style>
  <w:style w:type="paragraph" w:styleId="afff2">
    <w:name w:val="caption"/>
    <w:basedOn w:val="Standard"/>
    <w:uiPriority w:val="35"/>
    <w:qFormat/>
    <w:rsid w:val="00BC5129"/>
    <w:pPr>
      <w:suppressLineNumbers/>
      <w:spacing w:before="120" w:after="120"/>
    </w:pPr>
    <w:rPr>
      <w:i/>
      <w:iCs/>
    </w:rPr>
  </w:style>
  <w:style w:type="paragraph" w:styleId="afff3">
    <w:name w:val="index heading"/>
    <w:basedOn w:val="a"/>
    <w:qFormat/>
    <w:pPr>
      <w:suppressLineNumbers/>
    </w:pPr>
    <w:rPr>
      <w:rFonts w:cs="Droid Sans Devanagari"/>
    </w:rPr>
  </w:style>
  <w:style w:type="paragraph" w:styleId="22">
    <w:name w:val="Body Text 2"/>
    <w:basedOn w:val="a"/>
    <w:link w:val="21"/>
    <w:qFormat/>
    <w:rsid w:val="00BC5129"/>
    <w:pPr>
      <w:spacing w:after="0" w:line="240" w:lineRule="auto"/>
      <w:ind w:right="-57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4">
    <w:name w:val="Колонтитул"/>
    <w:basedOn w:val="Standard"/>
    <w:qFormat/>
    <w:rsid w:val="00BC5129"/>
    <w:pPr>
      <w:suppressLineNumbers/>
      <w:tabs>
        <w:tab w:val="center" w:pos="4819"/>
        <w:tab w:val="right" w:pos="9638"/>
      </w:tabs>
    </w:pPr>
  </w:style>
  <w:style w:type="paragraph" w:styleId="afff5">
    <w:name w:val="footer"/>
    <w:basedOn w:val="a"/>
    <w:uiPriority w:val="99"/>
    <w:qFormat/>
    <w:rsid w:val="00BC5129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6">
    <w:name w:val="Normal (Web)"/>
    <w:basedOn w:val="a"/>
    <w:uiPriority w:val="99"/>
    <w:qFormat/>
    <w:rsid w:val="00BC512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paragraph" w:styleId="afff7">
    <w:name w:val="footnote text"/>
    <w:basedOn w:val="a"/>
    <w:uiPriority w:val="99"/>
    <w:qFormat/>
    <w:rsid w:val="00BC51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List Bullet 3"/>
    <w:aliases w:val="Основной текст с отступом 2 Знак2,Маркированный список 3 Знак Знак,Основной текст с отступом 2 Знак2 Знак Знак,Маркированный список 3 Знак Знак Знак Знак,Основной текст с отступом 2 Знак2 Знак Знак Знак Знак"/>
    <w:basedOn w:val="a"/>
    <w:link w:val="27"/>
    <w:rsid w:val="00BC5129"/>
    <w:pPr>
      <w:spacing w:before="120" w:after="120" w:line="240" w:lineRule="auto"/>
      <w:ind w:left="720" w:hanging="360"/>
      <w:jc w:val="both"/>
    </w:pPr>
    <w:rPr>
      <w:rFonts w:ascii="Arial" w:eastAsia="Batang" w:hAnsi="Arial" w:cs="Times New Roman"/>
      <w:sz w:val="20"/>
      <w:szCs w:val="24"/>
      <w:lang w:eastAsia="ko-KR"/>
    </w:rPr>
  </w:style>
  <w:style w:type="paragraph" w:styleId="1e">
    <w:name w:val="toc 1"/>
    <w:basedOn w:val="a"/>
    <w:next w:val="a"/>
    <w:autoRedefine/>
    <w:uiPriority w:val="39"/>
    <w:rsid w:val="00BC5129"/>
    <w:pPr>
      <w:tabs>
        <w:tab w:val="right" w:leader="dot" w:pos="9344"/>
      </w:tabs>
      <w:spacing w:before="240" w:after="12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ru-RU"/>
    </w:rPr>
  </w:style>
  <w:style w:type="paragraph" w:styleId="28">
    <w:name w:val="toc 2"/>
    <w:basedOn w:val="a"/>
    <w:next w:val="a"/>
    <w:autoRedefine/>
    <w:uiPriority w:val="39"/>
    <w:rsid w:val="00BC5129"/>
    <w:pPr>
      <w:tabs>
        <w:tab w:val="right" w:leader="dot" w:pos="9344"/>
      </w:tabs>
      <w:spacing w:before="120" w:after="0" w:line="240" w:lineRule="auto"/>
      <w:ind w:left="240" w:right="423"/>
    </w:pPr>
    <w:rPr>
      <w:rFonts w:ascii="Times New Roman" w:eastAsia="Times New Roman" w:hAnsi="Times New Roman" w:cs="Calibri"/>
      <w:i/>
      <w:iCs/>
      <w:sz w:val="20"/>
      <w:szCs w:val="20"/>
      <w:lang w:eastAsia="ru-RU"/>
    </w:rPr>
  </w:style>
  <w:style w:type="paragraph" w:styleId="32">
    <w:name w:val="toc 3"/>
    <w:basedOn w:val="a"/>
    <w:next w:val="a"/>
    <w:link w:val="31"/>
    <w:autoRedefine/>
    <w:uiPriority w:val="39"/>
    <w:rsid w:val="00BC5129"/>
    <w:pPr>
      <w:spacing w:after="0" w:line="240" w:lineRule="auto"/>
      <w:ind w:left="48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f8">
    <w:name w:val="List Paragraph"/>
    <w:basedOn w:val="a"/>
    <w:qFormat/>
    <w:rsid w:val="00BC5129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ff9">
    <w:name w:val="Balloon Text"/>
    <w:basedOn w:val="a"/>
    <w:uiPriority w:val="99"/>
    <w:qFormat/>
    <w:rsid w:val="00BC5129"/>
    <w:pPr>
      <w:spacing w:after="0" w:line="240" w:lineRule="auto"/>
    </w:pPr>
    <w:rPr>
      <w:rFonts w:ascii="Segoe UI" w:eastAsia="Times New Roman" w:hAnsi="Segoe UI" w:cs="Times New Roman"/>
      <w:sz w:val="18"/>
      <w:szCs w:val="18"/>
    </w:rPr>
  </w:style>
  <w:style w:type="paragraph" w:customStyle="1" w:styleId="ConsPlusNormal">
    <w:name w:val="ConsPlusNormal"/>
    <w:uiPriority w:val="99"/>
    <w:qFormat/>
    <w:rsid w:val="00BC5129"/>
    <w:pPr>
      <w:widowControl w:val="0"/>
    </w:pPr>
    <w:rPr>
      <w:rFonts w:ascii="Arial" w:eastAsia="Times New Roman" w:hAnsi="Arial" w:cs="Arial"/>
      <w:sz w:val="20"/>
      <w:szCs w:val="20"/>
      <w:lang w:eastAsia="ru-RU"/>
    </w:rPr>
  </w:style>
  <w:style w:type="paragraph" w:styleId="afffa">
    <w:name w:val="header"/>
    <w:basedOn w:val="a"/>
    <w:uiPriority w:val="99"/>
    <w:unhideWhenUsed/>
    <w:rsid w:val="00BC51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b">
    <w:name w:val="annotation text"/>
    <w:basedOn w:val="a"/>
    <w:uiPriority w:val="99"/>
    <w:unhideWhenUsed/>
    <w:qFormat/>
    <w:rsid w:val="00BC512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afffc">
    <w:name w:val="annotation subject"/>
    <w:basedOn w:val="afffb"/>
    <w:next w:val="afffb"/>
    <w:uiPriority w:val="99"/>
    <w:unhideWhenUsed/>
    <w:qFormat/>
    <w:rsid w:val="00BC5129"/>
    <w:rPr>
      <w:b/>
      <w:bCs/>
    </w:rPr>
  </w:style>
  <w:style w:type="paragraph" w:styleId="27">
    <w:name w:val="Body Text Indent 2"/>
    <w:aliases w:val="Маркированный список 3 Знак,Основной текст с отступом 2 Знак2 Знак,Маркированный список 3 Знак Знак Знак,Основной текст с отступом 2 Знак2 Знак Знак Знак,Маркированный список 3 Знак Знак Знак Знак Знак"/>
    <w:basedOn w:val="a"/>
    <w:link w:val="35"/>
    <w:qFormat/>
    <w:rsid w:val="00BC51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d">
    <w:name w:val="Внимание"/>
    <w:basedOn w:val="a"/>
    <w:next w:val="a"/>
    <w:uiPriority w:val="99"/>
    <w:qFormat/>
    <w:rsid w:val="00BC512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e">
    <w:name w:val="Внимание: криминал!!"/>
    <w:basedOn w:val="afffd"/>
    <w:next w:val="a"/>
    <w:uiPriority w:val="99"/>
    <w:qFormat/>
    <w:rsid w:val="00BC5129"/>
  </w:style>
  <w:style w:type="paragraph" w:customStyle="1" w:styleId="affff">
    <w:name w:val="Внимание: недобросовестность!"/>
    <w:basedOn w:val="afffd"/>
    <w:next w:val="a"/>
    <w:uiPriority w:val="99"/>
    <w:qFormat/>
    <w:rsid w:val="00BC5129"/>
  </w:style>
  <w:style w:type="paragraph" w:customStyle="1" w:styleId="affff0">
    <w:name w:val="Дочерний элемент списка"/>
    <w:basedOn w:val="a"/>
    <w:next w:val="a"/>
    <w:uiPriority w:val="99"/>
    <w:qFormat/>
    <w:rsid w:val="00BC512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color w:val="868381"/>
      <w:sz w:val="20"/>
      <w:szCs w:val="20"/>
      <w:lang w:eastAsia="ru-RU"/>
    </w:rPr>
  </w:style>
  <w:style w:type="paragraph" w:customStyle="1" w:styleId="affff1">
    <w:name w:val="Основное меню (преемственное)"/>
    <w:basedOn w:val="a"/>
    <w:next w:val="a"/>
    <w:uiPriority w:val="99"/>
    <w:qFormat/>
    <w:rsid w:val="00BC5129"/>
    <w:pPr>
      <w:widowControl w:val="0"/>
      <w:spacing w:after="0" w:line="360" w:lineRule="auto"/>
      <w:ind w:firstLine="720"/>
      <w:jc w:val="both"/>
    </w:pPr>
    <w:rPr>
      <w:rFonts w:ascii="Verdana" w:eastAsia="Times New Roman" w:hAnsi="Verdana" w:cs="Verdana"/>
      <w:sz w:val="24"/>
      <w:lang w:eastAsia="ru-RU"/>
    </w:rPr>
  </w:style>
  <w:style w:type="paragraph" w:customStyle="1" w:styleId="1f">
    <w:name w:val="Заголовок1"/>
    <w:basedOn w:val="affff1"/>
    <w:next w:val="a"/>
    <w:uiPriority w:val="99"/>
    <w:qFormat/>
    <w:rsid w:val="00BC5129"/>
    <w:rPr>
      <w:b/>
      <w:bCs/>
      <w:color w:val="0058A9"/>
      <w:shd w:val="clear" w:color="auto" w:fill="ECE9D8"/>
    </w:rPr>
  </w:style>
  <w:style w:type="paragraph" w:customStyle="1" w:styleId="affff2">
    <w:name w:val="Заголовок группы контролов"/>
    <w:basedOn w:val="a"/>
    <w:next w:val="a"/>
    <w:uiPriority w:val="99"/>
    <w:qFormat/>
    <w:rsid w:val="00BC512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affff3">
    <w:name w:val="Заголовок для информации об изменениях"/>
    <w:basedOn w:val="1"/>
    <w:next w:val="a"/>
    <w:uiPriority w:val="99"/>
    <w:qFormat/>
    <w:rsid w:val="00BC5129"/>
    <w:pPr>
      <w:keepLines/>
      <w:spacing w:before="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4">
    <w:name w:val="Заголовок распахивающейся части диалога"/>
    <w:basedOn w:val="a"/>
    <w:next w:val="a"/>
    <w:uiPriority w:val="99"/>
    <w:qFormat/>
    <w:rsid w:val="00BC512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i/>
      <w:iCs/>
      <w:color w:val="000080"/>
      <w:sz w:val="24"/>
      <w:lang w:eastAsia="ru-RU"/>
    </w:rPr>
  </w:style>
  <w:style w:type="paragraph" w:customStyle="1" w:styleId="affff5">
    <w:name w:val="Заголовок статьи"/>
    <w:basedOn w:val="a"/>
    <w:next w:val="a"/>
    <w:uiPriority w:val="99"/>
    <w:qFormat/>
    <w:rsid w:val="00BC5129"/>
    <w:pPr>
      <w:widowControl w:val="0"/>
      <w:spacing w:after="0" w:line="360" w:lineRule="auto"/>
      <w:ind w:left="1612" w:hanging="89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6">
    <w:name w:val="Заголовок ЭР (левое окно)"/>
    <w:basedOn w:val="a"/>
    <w:next w:val="a"/>
    <w:uiPriority w:val="99"/>
    <w:qFormat/>
    <w:rsid w:val="00BC5129"/>
    <w:pPr>
      <w:widowControl w:val="0"/>
      <w:spacing w:before="300" w:after="250" w:line="360" w:lineRule="auto"/>
      <w:jc w:val="center"/>
    </w:pPr>
    <w:rPr>
      <w:rFonts w:ascii="Times New Roman" w:eastAsia="Times New Roman" w:hAnsi="Times New Roman" w:cs="Times New Roman"/>
      <w:b/>
      <w:bCs/>
      <w:color w:val="26282F"/>
      <w:sz w:val="26"/>
      <w:szCs w:val="26"/>
      <w:lang w:eastAsia="ru-RU"/>
    </w:rPr>
  </w:style>
  <w:style w:type="paragraph" w:customStyle="1" w:styleId="affff7">
    <w:name w:val="Заголовок ЭР (правое окно)"/>
    <w:basedOn w:val="affff6"/>
    <w:next w:val="a"/>
    <w:uiPriority w:val="99"/>
    <w:qFormat/>
    <w:rsid w:val="00BC5129"/>
    <w:pPr>
      <w:spacing w:after="0"/>
      <w:jc w:val="left"/>
    </w:pPr>
  </w:style>
  <w:style w:type="paragraph" w:customStyle="1" w:styleId="affff8">
    <w:name w:val="Интерактивный заголовок"/>
    <w:basedOn w:val="1f"/>
    <w:next w:val="a"/>
    <w:uiPriority w:val="99"/>
    <w:qFormat/>
    <w:rsid w:val="00BC5129"/>
    <w:rPr>
      <w:u w:val="single"/>
    </w:rPr>
  </w:style>
  <w:style w:type="paragraph" w:customStyle="1" w:styleId="affff9">
    <w:name w:val="Текст информации об изменениях"/>
    <w:basedOn w:val="a"/>
    <w:next w:val="a"/>
    <w:uiPriority w:val="99"/>
    <w:qFormat/>
    <w:rsid w:val="00BC512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353842"/>
      <w:sz w:val="18"/>
      <w:szCs w:val="18"/>
      <w:lang w:eastAsia="ru-RU"/>
    </w:rPr>
  </w:style>
  <w:style w:type="paragraph" w:customStyle="1" w:styleId="affffa">
    <w:name w:val="Информация об изменениях"/>
    <w:basedOn w:val="affff9"/>
    <w:next w:val="a"/>
    <w:uiPriority w:val="99"/>
    <w:qFormat/>
    <w:rsid w:val="00BC512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b">
    <w:name w:val="Текст (справка)"/>
    <w:basedOn w:val="a"/>
    <w:next w:val="a"/>
    <w:uiPriority w:val="99"/>
    <w:qFormat/>
    <w:rsid w:val="00BC5129"/>
    <w:pPr>
      <w:widowControl w:val="0"/>
      <w:spacing w:after="0" w:line="360" w:lineRule="auto"/>
      <w:ind w:left="170" w:right="17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c">
    <w:name w:val="Комментарий"/>
    <w:basedOn w:val="affffb"/>
    <w:next w:val="a"/>
    <w:uiPriority w:val="99"/>
    <w:qFormat/>
    <w:rsid w:val="00BC512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d">
    <w:name w:val="Информация об изменениях документа"/>
    <w:basedOn w:val="affffc"/>
    <w:next w:val="a"/>
    <w:uiPriority w:val="99"/>
    <w:qFormat/>
    <w:rsid w:val="00BC5129"/>
    <w:rPr>
      <w:i/>
      <w:iCs/>
    </w:rPr>
  </w:style>
  <w:style w:type="paragraph" w:customStyle="1" w:styleId="affffe">
    <w:name w:val="Текст (лев. подпись)"/>
    <w:basedOn w:val="a"/>
    <w:next w:val="a"/>
    <w:uiPriority w:val="99"/>
    <w:qFormat/>
    <w:rsid w:val="00BC512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">
    <w:name w:val="Колонтитул (левый)"/>
    <w:basedOn w:val="affffe"/>
    <w:next w:val="a"/>
    <w:uiPriority w:val="99"/>
    <w:qFormat/>
    <w:rsid w:val="00BC5129"/>
    <w:rPr>
      <w:sz w:val="14"/>
      <w:szCs w:val="14"/>
    </w:rPr>
  </w:style>
  <w:style w:type="paragraph" w:customStyle="1" w:styleId="afffff0">
    <w:name w:val="Текст (прав. подпись)"/>
    <w:basedOn w:val="a"/>
    <w:next w:val="a"/>
    <w:uiPriority w:val="99"/>
    <w:qFormat/>
    <w:rsid w:val="00BC5129"/>
    <w:pPr>
      <w:widowControl w:val="0"/>
      <w:spacing w:after="0" w:line="36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1">
    <w:name w:val="Колонтитул (правый)"/>
    <w:basedOn w:val="afffff0"/>
    <w:next w:val="a"/>
    <w:uiPriority w:val="99"/>
    <w:qFormat/>
    <w:rsid w:val="00BC5129"/>
    <w:rPr>
      <w:sz w:val="14"/>
      <w:szCs w:val="14"/>
    </w:rPr>
  </w:style>
  <w:style w:type="paragraph" w:customStyle="1" w:styleId="afffff2">
    <w:name w:val="Комментарий пользователя"/>
    <w:basedOn w:val="affffc"/>
    <w:next w:val="a"/>
    <w:uiPriority w:val="99"/>
    <w:qFormat/>
    <w:rsid w:val="00BC5129"/>
    <w:pPr>
      <w:jc w:val="left"/>
    </w:pPr>
    <w:rPr>
      <w:shd w:val="clear" w:color="auto" w:fill="FFDFE0"/>
    </w:rPr>
  </w:style>
  <w:style w:type="paragraph" w:customStyle="1" w:styleId="afffff3">
    <w:name w:val="Куда обратиться?"/>
    <w:basedOn w:val="afffd"/>
    <w:next w:val="a"/>
    <w:uiPriority w:val="99"/>
    <w:qFormat/>
    <w:rsid w:val="00BC5129"/>
  </w:style>
  <w:style w:type="paragraph" w:customStyle="1" w:styleId="afffff4">
    <w:name w:val="Моноширинный"/>
    <w:basedOn w:val="a"/>
    <w:next w:val="a"/>
    <w:uiPriority w:val="99"/>
    <w:qFormat/>
    <w:rsid w:val="00BC512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5">
    <w:name w:val="Напишите нам"/>
    <w:basedOn w:val="a"/>
    <w:next w:val="a"/>
    <w:uiPriority w:val="99"/>
    <w:qFormat/>
    <w:rsid w:val="00BC5129"/>
    <w:pPr>
      <w:widowControl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 w:cs="Times New Roman"/>
      <w:sz w:val="20"/>
      <w:szCs w:val="20"/>
      <w:shd w:val="clear" w:color="auto" w:fill="EFFFAD"/>
      <w:lang w:eastAsia="ru-RU"/>
    </w:rPr>
  </w:style>
  <w:style w:type="paragraph" w:customStyle="1" w:styleId="afffff6">
    <w:name w:val="Необходимые документы"/>
    <w:basedOn w:val="afffd"/>
    <w:next w:val="a"/>
    <w:uiPriority w:val="99"/>
    <w:qFormat/>
    <w:rsid w:val="00BC5129"/>
    <w:pPr>
      <w:ind w:firstLine="118"/>
    </w:pPr>
  </w:style>
  <w:style w:type="paragraph" w:customStyle="1" w:styleId="afffff7">
    <w:name w:val="Нормальный (таблица)"/>
    <w:basedOn w:val="a"/>
    <w:next w:val="a"/>
    <w:uiPriority w:val="99"/>
    <w:qFormat/>
    <w:rsid w:val="00BC5129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8">
    <w:name w:val="Таблицы (моноширинный)"/>
    <w:basedOn w:val="a"/>
    <w:next w:val="a"/>
    <w:uiPriority w:val="99"/>
    <w:qFormat/>
    <w:rsid w:val="00BC5129"/>
    <w:pPr>
      <w:widowControl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ff9">
    <w:name w:val="Оглавление"/>
    <w:basedOn w:val="afffff8"/>
    <w:next w:val="a"/>
    <w:uiPriority w:val="99"/>
    <w:qFormat/>
    <w:rsid w:val="00BC5129"/>
    <w:pPr>
      <w:ind w:left="140"/>
    </w:pPr>
  </w:style>
  <w:style w:type="paragraph" w:customStyle="1" w:styleId="afffffa">
    <w:name w:val="Переменная часть"/>
    <w:basedOn w:val="affff1"/>
    <w:next w:val="a"/>
    <w:uiPriority w:val="99"/>
    <w:qFormat/>
    <w:rsid w:val="00BC5129"/>
    <w:rPr>
      <w:sz w:val="18"/>
      <w:szCs w:val="18"/>
    </w:rPr>
  </w:style>
  <w:style w:type="paragraph" w:customStyle="1" w:styleId="afffffb">
    <w:name w:val="Подвал для информации об изменениях"/>
    <w:basedOn w:val="1"/>
    <w:next w:val="a"/>
    <w:uiPriority w:val="99"/>
    <w:qFormat/>
    <w:rsid w:val="00BC5129"/>
    <w:pPr>
      <w:keepLines/>
      <w:spacing w:before="480" w:after="240" w:line="360" w:lineRule="auto"/>
      <w:jc w:val="center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fc">
    <w:name w:val="Подзаголовок для информации об изменениях"/>
    <w:basedOn w:val="affff9"/>
    <w:next w:val="a"/>
    <w:uiPriority w:val="99"/>
    <w:qFormat/>
    <w:rsid w:val="00BC5129"/>
    <w:rPr>
      <w:b/>
      <w:bCs/>
    </w:rPr>
  </w:style>
  <w:style w:type="paragraph" w:customStyle="1" w:styleId="afffffd">
    <w:name w:val="Подчёркнуный текст"/>
    <w:basedOn w:val="a"/>
    <w:next w:val="a"/>
    <w:uiPriority w:val="99"/>
    <w:qFormat/>
    <w:rsid w:val="00BC5129"/>
    <w:pPr>
      <w:widowControl w:val="0"/>
      <w:pBdr>
        <w:bottom w:val="single" w:sz="4" w:space="0" w:color="000000"/>
      </w:pBd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e">
    <w:name w:val="Постоянная часть"/>
    <w:basedOn w:val="affff1"/>
    <w:next w:val="a"/>
    <w:uiPriority w:val="99"/>
    <w:qFormat/>
    <w:rsid w:val="00BC5129"/>
    <w:rPr>
      <w:sz w:val="20"/>
      <w:szCs w:val="20"/>
    </w:rPr>
  </w:style>
  <w:style w:type="paragraph" w:customStyle="1" w:styleId="affffff">
    <w:name w:val="Прижатый влево"/>
    <w:basedOn w:val="a"/>
    <w:next w:val="a"/>
    <w:uiPriority w:val="99"/>
    <w:qFormat/>
    <w:rsid w:val="00BC5129"/>
    <w:pPr>
      <w:widowControl w:val="0"/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0">
    <w:name w:val="Пример."/>
    <w:basedOn w:val="afffd"/>
    <w:next w:val="a"/>
    <w:uiPriority w:val="99"/>
    <w:qFormat/>
    <w:rsid w:val="00BC5129"/>
  </w:style>
  <w:style w:type="paragraph" w:customStyle="1" w:styleId="affffff1">
    <w:name w:val="Примечание."/>
    <w:basedOn w:val="afffd"/>
    <w:next w:val="a"/>
    <w:uiPriority w:val="99"/>
    <w:qFormat/>
    <w:rsid w:val="00BC5129"/>
  </w:style>
  <w:style w:type="paragraph" w:customStyle="1" w:styleId="affffff2">
    <w:name w:val="Словарная статья"/>
    <w:basedOn w:val="a"/>
    <w:next w:val="a"/>
    <w:uiPriority w:val="99"/>
    <w:qFormat/>
    <w:rsid w:val="00BC5129"/>
    <w:pPr>
      <w:widowControl w:val="0"/>
      <w:spacing w:after="0" w:line="360" w:lineRule="auto"/>
      <w:ind w:right="1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3">
    <w:name w:val="Ссылка на официальную публикацию"/>
    <w:basedOn w:val="a"/>
    <w:next w:val="a"/>
    <w:uiPriority w:val="99"/>
    <w:qFormat/>
    <w:rsid w:val="00BC5129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ff4">
    <w:name w:val="Текст в таблице"/>
    <w:basedOn w:val="afffff7"/>
    <w:next w:val="a"/>
    <w:uiPriority w:val="99"/>
    <w:qFormat/>
    <w:rsid w:val="00BC5129"/>
    <w:pPr>
      <w:ind w:firstLine="500"/>
    </w:pPr>
  </w:style>
  <w:style w:type="paragraph" w:customStyle="1" w:styleId="affffff5">
    <w:name w:val="Текст ЭР (см. также)"/>
    <w:basedOn w:val="a"/>
    <w:next w:val="a"/>
    <w:uiPriority w:val="99"/>
    <w:qFormat/>
    <w:rsid w:val="00BC5129"/>
    <w:pPr>
      <w:widowControl w:val="0"/>
      <w:spacing w:before="200" w:after="0" w:line="36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ff6">
    <w:name w:val="Технический комментарий"/>
    <w:basedOn w:val="a"/>
    <w:next w:val="a"/>
    <w:uiPriority w:val="99"/>
    <w:qFormat/>
    <w:rsid w:val="00BC5129"/>
    <w:pPr>
      <w:widowControl w:val="0"/>
      <w:spacing w:after="0" w:line="360" w:lineRule="auto"/>
    </w:pPr>
    <w:rPr>
      <w:rFonts w:ascii="Times New Roman" w:eastAsia="Times New Roman" w:hAnsi="Times New Roman" w:cs="Times New Roman"/>
      <w:color w:val="463F31"/>
      <w:sz w:val="24"/>
      <w:szCs w:val="24"/>
      <w:shd w:val="clear" w:color="auto" w:fill="FFFFA6"/>
      <w:lang w:eastAsia="ru-RU"/>
    </w:rPr>
  </w:style>
  <w:style w:type="paragraph" w:customStyle="1" w:styleId="affffff7">
    <w:name w:val="Формула"/>
    <w:basedOn w:val="a"/>
    <w:next w:val="a"/>
    <w:uiPriority w:val="99"/>
    <w:qFormat/>
    <w:rsid w:val="00BC5129"/>
    <w:pPr>
      <w:widowControl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 w:cs="Times New Roman"/>
      <w:sz w:val="24"/>
      <w:szCs w:val="24"/>
      <w:shd w:val="clear" w:color="auto" w:fill="F5F3DA"/>
      <w:lang w:eastAsia="ru-RU"/>
    </w:rPr>
  </w:style>
  <w:style w:type="paragraph" w:customStyle="1" w:styleId="affffff8">
    <w:name w:val="Центрированный (таблица)"/>
    <w:basedOn w:val="afffff7"/>
    <w:next w:val="a"/>
    <w:uiPriority w:val="99"/>
    <w:qFormat/>
    <w:rsid w:val="00BC5129"/>
    <w:pPr>
      <w:jc w:val="center"/>
    </w:pPr>
  </w:style>
  <w:style w:type="paragraph" w:customStyle="1" w:styleId="-0">
    <w:name w:val="ЭР-содержание (правое окно)"/>
    <w:basedOn w:val="a"/>
    <w:next w:val="a"/>
    <w:uiPriority w:val="99"/>
    <w:qFormat/>
    <w:rsid w:val="00BC5129"/>
    <w:pPr>
      <w:widowControl w:val="0"/>
      <w:spacing w:before="300" w:after="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qFormat/>
    <w:rsid w:val="00BC512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41">
    <w:name w:val="toc 4"/>
    <w:basedOn w:val="a"/>
    <w:next w:val="a"/>
    <w:autoRedefine/>
    <w:uiPriority w:val="39"/>
    <w:rsid w:val="00BC5129"/>
    <w:pPr>
      <w:spacing w:after="0" w:line="240" w:lineRule="auto"/>
      <w:ind w:left="72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rsid w:val="00BC5129"/>
    <w:pPr>
      <w:spacing w:after="0" w:line="240" w:lineRule="auto"/>
      <w:ind w:left="96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61">
    <w:name w:val="toc 6"/>
    <w:basedOn w:val="a"/>
    <w:next w:val="a"/>
    <w:autoRedefine/>
    <w:uiPriority w:val="39"/>
    <w:rsid w:val="00BC5129"/>
    <w:pPr>
      <w:spacing w:after="0" w:line="240" w:lineRule="auto"/>
      <w:ind w:left="120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72">
    <w:name w:val="toc 7"/>
    <w:basedOn w:val="a"/>
    <w:next w:val="a"/>
    <w:link w:val="71"/>
    <w:autoRedefine/>
    <w:uiPriority w:val="39"/>
    <w:rsid w:val="00BC5129"/>
    <w:pPr>
      <w:spacing w:after="0" w:line="240" w:lineRule="auto"/>
      <w:ind w:left="144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82">
    <w:name w:val="toc 8"/>
    <w:basedOn w:val="a"/>
    <w:next w:val="a"/>
    <w:autoRedefine/>
    <w:uiPriority w:val="39"/>
    <w:rsid w:val="00BC5129"/>
    <w:pPr>
      <w:spacing w:after="0" w:line="240" w:lineRule="auto"/>
      <w:ind w:left="1680"/>
    </w:pPr>
    <w:rPr>
      <w:rFonts w:ascii="Calibri" w:eastAsia="Times New Roman" w:hAnsi="Calibri" w:cs="Calibri"/>
      <w:sz w:val="20"/>
      <w:szCs w:val="20"/>
      <w:lang w:eastAsia="ru-RU"/>
    </w:rPr>
  </w:style>
  <w:style w:type="paragraph" w:styleId="91">
    <w:name w:val="toc 9"/>
    <w:basedOn w:val="a"/>
    <w:next w:val="a"/>
    <w:autoRedefine/>
    <w:uiPriority w:val="39"/>
    <w:rsid w:val="00BC5129"/>
    <w:pPr>
      <w:spacing w:after="0" w:line="240" w:lineRule="auto"/>
      <w:ind w:left="1920"/>
    </w:pPr>
    <w:rPr>
      <w:rFonts w:ascii="Calibri" w:eastAsia="Times New Roman" w:hAnsi="Calibri" w:cs="Calibri"/>
      <w:sz w:val="20"/>
      <w:szCs w:val="20"/>
      <w:lang w:eastAsia="ru-RU"/>
    </w:rPr>
  </w:style>
  <w:style w:type="paragraph" w:customStyle="1" w:styleId="s1">
    <w:name w:val="s_1"/>
    <w:basedOn w:val="a"/>
    <w:uiPriority w:val="99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ff9">
    <w:name w:val="endnote text"/>
    <w:basedOn w:val="a"/>
    <w:uiPriority w:val="99"/>
    <w:semiHidden/>
    <w:unhideWhenUsed/>
    <w:rsid w:val="00BC5129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C5129"/>
    <w:pPr>
      <w:widowControl w:val="0"/>
      <w:spacing w:after="0" w:line="240" w:lineRule="auto"/>
      <w:ind w:left="9"/>
    </w:pPr>
    <w:rPr>
      <w:rFonts w:ascii="Times New Roman" w:eastAsia="Times New Roman" w:hAnsi="Times New Roman" w:cs="Times New Roman"/>
      <w:sz w:val="24"/>
    </w:rPr>
  </w:style>
  <w:style w:type="paragraph" w:styleId="affffffa">
    <w:name w:val="Subtitle"/>
    <w:basedOn w:val="a"/>
    <w:next w:val="a"/>
    <w:uiPriority w:val="11"/>
    <w:qFormat/>
    <w:rsid w:val="00BC5129"/>
    <w:pPr>
      <w:spacing w:after="60" w:line="276" w:lineRule="auto"/>
      <w:jc w:val="center"/>
      <w:outlineLvl w:val="1"/>
    </w:pPr>
    <w:rPr>
      <w:rFonts w:ascii="Calibri Light" w:eastAsia="Times New Roman" w:hAnsi="Calibri Light" w:cs="Times New Roman"/>
      <w:sz w:val="24"/>
      <w:szCs w:val="24"/>
    </w:rPr>
  </w:style>
  <w:style w:type="paragraph" w:styleId="affffffb">
    <w:name w:val="TOC Heading"/>
    <w:basedOn w:val="1"/>
    <w:next w:val="a"/>
    <w:uiPriority w:val="39"/>
    <w:unhideWhenUsed/>
    <w:qFormat/>
    <w:rsid w:val="00BC5129"/>
    <w:pPr>
      <w:keepLines/>
      <w:spacing w:after="0" w:line="259" w:lineRule="auto"/>
    </w:pPr>
    <w:rPr>
      <w:rFonts w:ascii="Calibri Light" w:hAnsi="Calibri Light"/>
      <w:b w:val="0"/>
      <w:bCs w:val="0"/>
      <w:color w:val="2F5496"/>
      <w:kern w:val="0"/>
      <w:lang w:eastAsia="ru-RU"/>
    </w:rPr>
  </w:style>
  <w:style w:type="paragraph" w:customStyle="1" w:styleId="120">
    <w:name w:val="таблСлева12"/>
    <w:basedOn w:val="a"/>
    <w:uiPriority w:val="3"/>
    <w:qFormat/>
    <w:rsid w:val="00BC5129"/>
    <w:pPr>
      <w:snapToGrid w:val="0"/>
      <w:spacing w:after="0" w:line="240" w:lineRule="auto"/>
    </w:pPr>
    <w:rPr>
      <w:rFonts w:ascii="Times New Roman" w:eastAsia="Times New Roman" w:hAnsi="Times New Roman" w:cs="Times New Roman"/>
      <w:iCs/>
      <w:sz w:val="24"/>
      <w:szCs w:val="28"/>
      <w:lang w:eastAsia="ru-RU"/>
    </w:rPr>
  </w:style>
  <w:style w:type="paragraph" w:styleId="affffffc">
    <w:name w:val="Revision"/>
    <w:uiPriority w:val="99"/>
    <w:semiHidden/>
    <w:qFormat/>
    <w:rsid w:val="00BC5129"/>
    <w:rPr>
      <w:rFonts w:eastAsia="Times New Roman" w:cs="Times New Roman"/>
      <w:lang w:eastAsia="ru-RU"/>
    </w:rPr>
  </w:style>
  <w:style w:type="paragraph" w:customStyle="1" w:styleId="s16">
    <w:name w:val="s_16"/>
    <w:basedOn w:val="a"/>
    <w:uiPriority w:val="99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extStyle">
    <w:name w:val="pTextStyle"/>
    <w:basedOn w:val="a"/>
    <w:uiPriority w:val="99"/>
    <w:qFormat/>
    <w:rsid w:val="00BC5129"/>
    <w:pPr>
      <w:spacing w:after="0" w:line="247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msonormal0">
    <w:name w:val="msonormal"/>
    <w:basedOn w:val="a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qFormat/>
    <w:rsid w:val="00BC5129"/>
    <w:pPr>
      <w:pBdr>
        <w:top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66">
    <w:name w:val="xl66"/>
    <w:basedOn w:val="a"/>
    <w:qFormat/>
    <w:rsid w:val="00BC5129"/>
    <w:pPr>
      <w:pBdr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67">
    <w:name w:val="xl67"/>
    <w:basedOn w:val="a"/>
    <w:qFormat/>
    <w:rsid w:val="00BC5129"/>
    <w:pPr>
      <w:pBdr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qFormat/>
    <w:rsid w:val="00BC512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0">
    <w:name w:val="xl70"/>
    <w:basedOn w:val="a"/>
    <w:qFormat/>
    <w:rsid w:val="00BC512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1">
    <w:name w:val="xl71"/>
    <w:basedOn w:val="a"/>
    <w:qFormat/>
    <w:rsid w:val="00BC512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72">
    <w:name w:val="xl72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3">
    <w:name w:val="xl73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4">
    <w:name w:val="xl74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5">
    <w:name w:val="xl75"/>
    <w:basedOn w:val="a"/>
    <w:qFormat/>
    <w:rsid w:val="00BC5129"/>
    <w:pPr>
      <w:pBdr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6">
    <w:name w:val="xl76"/>
    <w:basedOn w:val="a"/>
    <w:qFormat/>
    <w:rsid w:val="00BC5129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77">
    <w:name w:val="xl77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8">
    <w:name w:val="xl78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79">
    <w:name w:val="xl79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0">
    <w:name w:val="xl80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1">
    <w:name w:val="xl81"/>
    <w:basedOn w:val="a"/>
    <w:qFormat/>
    <w:rsid w:val="00BC5129"/>
    <w:pPr>
      <w:pBdr>
        <w:bottom w:val="single" w:sz="8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2">
    <w:name w:val="xl82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83">
    <w:name w:val="xl83"/>
    <w:basedOn w:val="a"/>
    <w:qFormat/>
    <w:rsid w:val="00BC512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4">
    <w:name w:val="xl84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5">
    <w:name w:val="xl85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FFFF0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6">
    <w:name w:val="xl86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B8CCE4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FF000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8">
    <w:name w:val="xl88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9">
    <w:name w:val="xl89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90">
    <w:name w:val="xl90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FFFF0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91">
    <w:name w:val="xl91"/>
    <w:basedOn w:val="a"/>
    <w:qFormat/>
    <w:rsid w:val="00BC5129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92">
    <w:name w:val="xl92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3">
    <w:name w:val="xl93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4">
    <w:name w:val="xl94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95">
    <w:name w:val="xl95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FF0000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96">
    <w:name w:val="xl96"/>
    <w:basedOn w:val="a"/>
    <w:qFormat/>
    <w:rsid w:val="00BC512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7">
    <w:name w:val="xl97"/>
    <w:basedOn w:val="a"/>
    <w:qFormat/>
    <w:rsid w:val="00BC512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8">
    <w:name w:val="xl98"/>
    <w:basedOn w:val="a"/>
    <w:qFormat/>
    <w:rsid w:val="00BC5129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9">
    <w:name w:val="xl99"/>
    <w:basedOn w:val="a"/>
    <w:qFormat/>
    <w:rsid w:val="00BC51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0">
    <w:name w:val="xl100"/>
    <w:basedOn w:val="a"/>
    <w:qFormat/>
    <w:rsid w:val="00BC51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1">
    <w:name w:val="xl101"/>
    <w:basedOn w:val="a"/>
    <w:qFormat/>
    <w:rsid w:val="00BC51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2">
    <w:name w:val="xl102"/>
    <w:basedOn w:val="a"/>
    <w:qFormat/>
    <w:rsid w:val="00BC51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04">
    <w:name w:val="xl104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05">
    <w:name w:val="xl105"/>
    <w:basedOn w:val="a"/>
    <w:qFormat/>
    <w:rsid w:val="00BC5129"/>
    <w:pPr>
      <w:pBdr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6">
    <w:name w:val="xl106"/>
    <w:basedOn w:val="a"/>
    <w:qFormat/>
    <w:rsid w:val="00BC5129"/>
    <w:pPr>
      <w:pBdr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07">
    <w:name w:val="xl107"/>
    <w:basedOn w:val="a"/>
    <w:qFormat/>
    <w:rsid w:val="00BC5129"/>
    <w:pPr>
      <w:pBdr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08">
    <w:name w:val="xl108"/>
    <w:basedOn w:val="a"/>
    <w:qFormat/>
    <w:rsid w:val="00BC51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09">
    <w:name w:val="xl109"/>
    <w:basedOn w:val="a"/>
    <w:qFormat/>
    <w:rsid w:val="00BC5129"/>
    <w:pPr>
      <w:pBdr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C0C0C0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111">
    <w:name w:val="xl111"/>
    <w:basedOn w:val="a"/>
    <w:qFormat/>
    <w:rsid w:val="00BC5129"/>
    <w:pPr>
      <w:pBdr>
        <w:bottom w:val="single" w:sz="8" w:space="0" w:color="000000"/>
        <w:right w:val="single" w:sz="8" w:space="0" w:color="000000"/>
      </w:pBdr>
      <w:shd w:val="clear" w:color="000000" w:fill="D9D9D9"/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112">
    <w:name w:val="xl112"/>
    <w:basedOn w:val="a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qFormat/>
    <w:rsid w:val="00BC512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4">
    <w:name w:val="xl114"/>
    <w:basedOn w:val="a"/>
    <w:qFormat/>
    <w:rsid w:val="00BC512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5">
    <w:name w:val="xl115"/>
    <w:basedOn w:val="a"/>
    <w:qFormat/>
    <w:rsid w:val="00BC5129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6">
    <w:name w:val="xl116"/>
    <w:basedOn w:val="a"/>
    <w:qFormat/>
    <w:rsid w:val="00BC512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7">
    <w:name w:val="xl117"/>
    <w:basedOn w:val="a"/>
    <w:qFormat/>
    <w:rsid w:val="00BC5129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8">
    <w:name w:val="xl118"/>
    <w:basedOn w:val="a"/>
    <w:qFormat/>
    <w:rsid w:val="00BC5129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9">
    <w:name w:val="xl119"/>
    <w:basedOn w:val="a"/>
    <w:qFormat/>
    <w:rsid w:val="00BC5129"/>
    <w:pPr>
      <w:pBdr>
        <w:top w:val="single" w:sz="8" w:space="0" w:color="000000"/>
        <w:bottom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20">
    <w:name w:val="xl120"/>
    <w:basedOn w:val="a"/>
    <w:qFormat/>
    <w:rsid w:val="00BC512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21">
    <w:name w:val="xl121"/>
    <w:basedOn w:val="a"/>
    <w:qFormat/>
    <w:rsid w:val="00BC512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22">
    <w:name w:val="xl122"/>
    <w:basedOn w:val="a"/>
    <w:qFormat/>
    <w:rsid w:val="00BC5129"/>
    <w:pPr>
      <w:pBdr>
        <w:left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23">
    <w:name w:val="xl123"/>
    <w:basedOn w:val="a"/>
    <w:qFormat/>
    <w:rsid w:val="00BC512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24">
    <w:name w:val="xl124"/>
    <w:basedOn w:val="a"/>
    <w:qFormat/>
    <w:rsid w:val="00BC512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styleId="affffffd">
    <w:name w:val="No Spacing"/>
    <w:uiPriority w:val="99"/>
    <w:qFormat/>
    <w:rsid w:val="00BC5129"/>
    <w:rPr>
      <w:rFonts w:eastAsia="Times New Roman" w:cs="Times New Roman"/>
      <w:lang w:eastAsia="ru-RU"/>
    </w:rPr>
  </w:style>
  <w:style w:type="paragraph" w:customStyle="1" w:styleId="pt-a-000040">
    <w:name w:val="pt-a-000040"/>
    <w:basedOn w:val="a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000045">
    <w:name w:val="pt-000045"/>
    <w:basedOn w:val="a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1">
    <w:name w:val="Заголовок 11"/>
    <w:basedOn w:val="a"/>
    <w:uiPriority w:val="1"/>
    <w:qFormat/>
    <w:rsid w:val="00BC5129"/>
    <w:pPr>
      <w:widowControl w:val="0"/>
      <w:spacing w:before="72" w:after="0" w:line="240" w:lineRule="auto"/>
      <w:ind w:left="1010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docdata">
    <w:name w:val="docdata"/>
    <w:basedOn w:val="a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"/>
    <w:uiPriority w:val="99"/>
    <w:unhideWhenUsed/>
    <w:qFormat/>
    <w:rsid w:val="00BC51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f0">
    <w:name w:val="Указатель1"/>
    <w:basedOn w:val="Standard"/>
    <w:qFormat/>
    <w:rsid w:val="00BC5129"/>
    <w:pPr>
      <w:suppressLineNumbers/>
    </w:pPr>
  </w:style>
  <w:style w:type="paragraph" w:customStyle="1" w:styleId="Standard">
    <w:name w:val="Standard"/>
    <w:qFormat/>
    <w:rsid w:val="00BC5129"/>
    <w:pPr>
      <w:textAlignment w:val="baseline"/>
    </w:pPr>
    <w:rPr>
      <w:rFonts w:ascii="Liberation Serif" w:eastAsia="Droid Sans Fallback" w:hAnsi="Liberation Serif" w:cs="Droid Sans Devanagari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BC5129"/>
    <w:pPr>
      <w:spacing w:after="140" w:line="276" w:lineRule="auto"/>
    </w:pPr>
  </w:style>
  <w:style w:type="paragraph" w:customStyle="1" w:styleId="Footnote">
    <w:name w:val="Footnote"/>
    <w:basedOn w:val="Standard"/>
    <w:qFormat/>
    <w:rsid w:val="00BC5129"/>
    <w:pPr>
      <w:suppressLineNumbers/>
      <w:ind w:left="339" w:hanging="339"/>
    </w:pPr>
    <w:rPr>
      <w:sz w:val="20"/>
      <w:szCs w:val="20"/>
    </w:rPr>
  </w:style>
  <w:style w:type="paragraph" w:customStyle="1" w:styleId="affffffe">
    <w:name w:val="Содержимое таблицы"/>
    <w:basedOn w:val="Standard"/>
    <w:qFormat/>
    <w:rsid w:val="00BC5129"/>
    <w:pPr>
      <w:widowControl w:val="0"/>
      <w:suppressLineNumbers/>
    </w:pPr>
  </w:style>
  <w:style w:type="paragraph" w:customStyle="1" w:styleId="afffffff">
    <w:name w:val="Заголовок таблицы"/>
    <w:basedOn w:val="affffffe"/>
    <w:qFormat/>
    <w:rsid w:val="00BC5129"/>
    <w:pPr>
      <w:jc w:val="center"/>
    </w:pPr>
    <w:rPr>
      <w:b/>
      <w:bCs/>
    </w:rPr>
  </w:style>
  <w:style w:type="paragraph" w:customStyle="1" w:styleId="dt-p">
    <w:name w:val="dt-p"/>
    <w:basedOn w:val="a"/>
    <w:qFormat/>
    <w:rsid w:val="00BC512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Quote"/>
    <w:basedOn w:val="a"/>
    <w:next w:val="a"/>
    <w:uiPriority w:val="29"/>
    <w:qFormat/>
    <w:rsid w:val="00BC5129"/>
    <w:pPr>
      <w:spacing w:after="0" w:line="240" w:lineRule="auto"/>
    </w:pPr>
    <w:rPr>
      <w:rFonts w:ascii="Times New Roman" w:eastAsia="Calibri" w:hAnsi="Times New Roman" w:cs="Times New Roman"/>
      <w:i/>
      <w:iCs/>
      <w:color w:val="000000"/>
      <w:sz w:val="18"/>
    </w:rPr>
  </w:style>
  <w:style w:type="paragraph" w:styleId="afffffff0">
    <w:name w:val="Intense Quote"/>
    <w:basedOn w:val="a"/>
    <w:next w:val="a"/>
    <w:uiPriority w:val="30"/>
    <w:qFormat/>
    <w:rsid w:val="00BC5129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Calibri" w:hAnsi="Times New Roman" w:cs="Times New Roman"/>
      <w:b/>
      <w:bCs/>
      <w:i/>
      <w:iCs/>
      <w:color w:val="4F81BD"/>
      <w:sz w:val="18"/>
    </w:rPr>
  </w:style>
  <w:style w:type="paragraph" w:customStyle="1" w:styleId="212">
    <w:name w:val="Заголовок 21"/>
    <w:basedOn w:val="a"/>
    <w:uiPriority w:val="1"/>
    <w:qFormat/>
    <w:rsid w:val="00BC5129"/>
    <w:pPr>
      <w:widowControl w:val="0"/>
      <w:spacing w:after="0" w:line="240" w:lineRule="auto"/>
      <w:ind w:left="642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4">
    <w:name w:val="Колонтитул (3)"/>
    <w:basedOn w:val="a"/>
    <w:link w:val="33"/>
    <w:qFormat/>
    <w:rsid w:val="00BC5129"/>
    <w:pPr>
      <w:widowControl w:val="0"/>
      <w:shd w:val="clear" w:color="auto" w:fill="FFFFFF"/>
      <w:spacing w:after="0" w:line="244" w:lineRule="exact"/>
    </w:pPr>
    <w:rPr>
      <w:rFonts w:ascii="Times New Roman" w:hAnsi="Times New Roman"/>
      <w:b/>
      <w:bCs/>
    </w:rPr>
  </w:style>
  <w:style w:type="paragraph" w:customStyle="1" w:styleId="73">
    <w:name w:val="Основной текст (7)"/>
    <w:basedOn w:val="a"/>
    <w:qFormat/>
    <w:rsid w:val="00BC5129"/>
    <w:pPr>
      <w:widowControl w:val="0"/>
      <w:shd w:val="clear" w:color="auto" w:fill="FFFFFF"/>
      <w:spacing w:after="0" w:line="250" w:lineRule="exact"/>
      <w:ind w:hanging="160"/>
    </w:pPr>
    <w:rPr>
      <w:rFonts w:ascii="Times New Roman" w:hAnsi="Times New Roman"/>
      <w:sz w:val="19"/>
      <w:szCs w:val="19"/>
    </w:rPr>
  </w:style>
  <w:style w:type="paragraph" w:customStyle="1" w:styleId="310">
    <w:name w:val="Заголовок 31"/>
    <w:basedOn w:val="a"/>
    <w:uiPriority w:val="1"/>
    <w:qFormat/>
    <w:rsid w:val="00BC5129"/>
    <w:pPr>
      <w:widowControl w:val="0"/>
      <w:spacing w:after="0" w:line="240" w:lineRule="auto"/>
      <w:ind w:left="708" w:hanging="608"/>
      <w:outlineLvl w:val="3"/>
    </w:pPr>
    <w:rPr>
      <w:rFonts w:ascii="Times New Roman" w:eastAsia="Times New Roman" w:hAnsi="Times New Roman" w:cs="Times New Roman"/>
      <w:sz w:val="26"/>
      <w:szCs w:val="26"/>
      <w:lang w:val="en-US"/>
    </w:rPr>
  </w:style>
  <w:style w:type="paragraph" w:customStyle="1" w:styleId="410">
    <w:name w:val="Заголовок 41"/>
    <w:basedOn w:val="a"/>
    <w:uiPriority w:val="1"/>
    <w:qFormat/>
    <w:rsid w:val="00BC5129"/>
    <w:pPr>
      <w:widowControl w:val="0"/>
      <w:spacing w:after="0" w:line="240" w:lineRule="auto"/>
      <w:ind w:left="172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1f1">
    <w:name w:val="Знак сноски1"/>
    <w:basedOn w:val="a"/>
    <w:uiPriority w:val="99"/>
    <w:qFormat/>
    <w:rsid w:val="00BC5129"/>
    <w:pPr>
      <w:spacing w:after="0" w:line="240" w:lineRule="auto"/>
    </w:pPr>
    <w:rPr>
      <w:rFonts w:cs="Times New Roman"/>
      <w:vertAlign w:val="superscript"/>
    </w:rPr>
  </w:style>
  <w:style w:type="numbering" w:customStyle="1" w:styleId="1f2">
    <w:name w:val="Нет списка1"/>
    <w:uiPriority w:val="99"/>
    <w:semiHidden/>
    <w:unhideWhenUsed/>
    <w:qFormat/>
    <w:rsid w:val="00BC5129"/>
  </w:style>
  <w:style w:type="numbering" w:customStyle="1" w:styleId="WW8Num39">
    <w:name w:val="WW8Num39"/>
    <w:qFormat/>
    <w:rsid w:val="00BC5129"/>
  </w:style>
  <w:style w:type="numbering" w:customStyle="1" w:styleId="112">
    <w:name w:val="Нет списка11"/>
    <w:uiPriority w:val="99"/>
    <w:semiHidden/>
    <w:unhideWhenUsed/>
    <w:qFormat/>
    <w:rsid w:val="00BC5129"/>
  </w:style>
  <w:style w:type="numbering" w:customStyle="1" w:styleId="26">
    <w:name w:val="Нет списка2"/>
    <w:link w:val="25"/>
    <w:uiPriority w:val="99"/>
    <w:semiHidden/>
    <w:unhideWhenUsed/>
    <w:qFormat/>
    <w:rsid w:val="00BC5129"/>
  </w:style>
  <w:style w:type="numbering" w:customStyle="1" w:styleId="36">
    <w:name w:val="Нет списка3"/>
    <w:uiPriority w:val="99"/>
    <w:semiHidden/>
    <w:unhideWhenUsed/>
    <w:qFormat/>
    <w:rsid w:val="00BC5129"/>
  </w:style>
  <w:style w:type="numbering" w:customStyle="1" w:styleId="42">
    <w:name w:val="Нет списка4"/>
    <w:uiPriority w:val="99"/>
    <w:semiHidden/>
    <w:unhideWhenUsed/>
    <w:qFormat/>
    <w:rsid w:val="00BC5129"/>
  </w:style>
  <w:style w:type="numbering" w:customStyle="1" w:styleId="52">
    <w:name w:val="Нет списка5"/>
    <w:uiPriority w:val="99"/>
    <w:semiHidden/>
    <w:unhideWhenUsed/>
    <w:qFormat/>
    <w:rsid w:val="00BC5129"/>
  </w:style>
  <w:style w:type="numbering" w:customStyle="1" w:styleId="62">
    <w:name w:val="Нет списка6"/>
    <w:uiPriority w:val="99"/>
    <w:semiHidden/>
    <w:unhideWhenUsed/>
    <w:qFormat/>
    <w:rsid w:val="00BC5129"/>
  </w:style>
  <w:style w:type="table" w:styleId="afffffff1">
    <w:name w:val="Table Grid"/>
    <w:basedOn w:val="a1"/>
    <w:rsid w:val="00BC51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BC512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Таблица простая 31"/>
    <w:basedOn w:val="a1"/>
    <w:uiPriority w:val="43"/>
    <w:rsid w:val="00BC512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37">
    <w:name w:val="Сетка таблицы3"/>
    <w:basedOn w:val="a1"/>
    <w:uiPriority w:val="59"/>
    <w:rsid w:val="00BC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3">
    <w:name w:val="Сетка таблицы1"/>
    <w:basedOn w:val="a1"/>
    <w:uiPriority w:val="59"/>
    <w:rsid w:val="00BC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BC512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f4">
    <w:name w:val="Сетка таблицы светлая1"/>
    <w:basedOn w:val="a1"/>
    <w:uiPriority w:val="40"/>
    <w:rsid w:val="00BC5129"/>
    <w:rPr>
      <w:sz w:val="24"/>
      <w:szCs w:val="24"/>
      <w:lang w:eastAsia="ru-RU" w:bidi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a">
    <w:name w:val="Сетка таблицы светлая2"/>
    <w:basedOn w:val="a1"/>
    <w:uiPriority w:val="40"/>
    <w:rsid w:val="00BC5129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b">
    <w:name w:val="Сетка таблицы2"/>
    <w:basedOn w:val="a1"/>
    <w:uiPriority w:val="59"/>
    <w:rsid w:val="00BC5129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3">
    <w:name w:val="Сетка таблицы21"/>
    <w:basedOn w:val="a1"/>
    <w:uiPriority w:val="59"/>
    <w:rsid w:val="00BC5129"/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2">
    <w:name w:val="Таблица простая 31"/>
    <w:basedOn w:val="a1"/>
    <w:uiPriority w:val="43"/>
    <w:rsid w:val="00BC512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43">
    <w:name w:val="Сетка таблицы4"/>
    <w:basedOn w:val="a1"/>
    <w:uiPriority w:val="59"/>
    <w:rsid w:val="00BC5129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20">
    <w:name w:val="Сетка таблицы22"/>
    <w:basedOn w:val="a1"/>
    <w:uiPriority w:val="59"/>
    <w:rsid w:val="00BC5129"/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3">
    <w:name w:val="Сетка таблицы31"/>
    <w:basedOn w:val="a1"/>
    <w:rsid w:val="00BC5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3">
    <w:name w:val="Сетка таблицы5"/>
    <w:basedOn w:val="a1"/>
    <w:uiPriority w:val="59"/>
    <w:rsid w:val="00BC5129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0">
    <w:name w:val="Сетка таблицы23"/>
    <w:basedOn w:val="a1"/>
    <w:uiPriority w:val="59"/>
    <w:rsid w:val="00BC5129"/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1"/>
    <w:rsid w:val="00BC5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2">
    <w:name w:val="Table Normal2"/>
    <w:uiPriority w:val="2"/>
    <w:semiHidden/>
    <w:unhideWhenUsed/>
    <w:qFormat/>
    <w:rsid w:val="00BC512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3">
    <w:name w:val="Сетка таблицы6"/>
    <w:basedOn w:val="a1"/>
    <w:uiPriority w:val="59"/>
    <w:rsid w:val="00BC5129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3">
    <w:name w:val="Сетка таблицы11"/>
    <w:basedOn w:val="a1"/>
    <w:uiPriority w:val="59"/>
    <w:rsid w:val="00BC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1"/>
    <w:uiPriority w:val="59"/>
    <w:rsid w:val="00BC5129"/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30">
    <w:name w:val="Сетка таблицы33"/>
    <w:basedOn w:val="a1"/>
    <w:rsid w:val="00BC51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4">
    <w:name w:val="Сетка таблицы7"/>
    <w:basedOn w:val="a1"/>
    <w:uiPriority w:val="39"/>
    <w:rsid w:val="00BC512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C5129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21">
    <w:name w:val="Таблица простая 32"/>
    <w:basedOn w:val="a1"/>
    <w:uiPriority w:val="43"/>
    <w:rsid w:val="00BC5129"/>
    <w:rPr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83">
    <w:name w:val="Сетка таблицы8"/>
    <w:basedOn w:val="a1"/>
    <w:next w:val="afffffff1"/>
    <w:uiPriority w:val="59"/>
    <w:rsid w:val="00F43BEE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1962</TotalTime>
  <Pages>53</Pages>
  <Words>12646</Words>
  <Characters>72084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УТПиТ АУП</dc:creator>
  <dc:description/>
  <cp:lastModifiedBy>Пользователь</cp:lastModifiedBy>
  <cp:revision>40</cp:revision>
  <dcterms:created xsi:type="dcterms:W3CDTF">2024-01-10T08:59:00Z</dcterms:created>
  <dcterms:modified xsi:type="dcterms:W3CDTF">2024-10-17T07:09:00Z</dcterms:modified>
  <dc:language>ru-RU</dc:language>
</cp:coreProperties>
</file>