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132" w:rsidRPr="001520D8" w:rsidRDefault="004B0132" w:rsidP="004B0132">
      <w:pPr>
        <w:numPr>
          <w:ilvl w:val="1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</w:rPr>
      </w:pPr>
      <w:r w:rsidRPr="001520D8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</w:rPr>
        <w:t>Областное государственное бюджетное</w:t>
      </w:r>
    </w:p>
    <w:p w:rsidR="004B0132" w:rsidRPr="001520D8" w:rsidRDefault="004B0132" w:rsidP="004B01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20D8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профессиональное образовательное учреждение</w:t>
      </w:r>
    </w:p>
    <w:p w:rsidR="004B0132" w:rsidRPr="001520D8" w:rsidRDefault="004B0132" w:rsidP="004B01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20D8">
        <w:rPr>
          <w:rFonts w:ascii="Times New Roman" w:eastAsia="Times New Roman" w:hAnsi="Times New Roman" w:cs="Times New Roman"/>
          <w:b/>
          <w:bCs/>
          <w:sz w:val="28"/>
          <w:szCs w:val="28"/>
        </w:rPr>
        <w:t>«Ульяновский техникум питания и торговли»</w:t>
      </w:r>
    </w:p>
    <w:p w:rsidR="004B0132" w:rsidRPr="001520D8" w:rsidRDefault="004B0132" w:rsidP="004B0132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B0132" w:rsidRPr="001520D8" w:rsidRDefault="004B0132" w:rsidP="004B0132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B0132" w:rsidRPr="001520D8" w:rsidRDefault="004B0132" w:rsidP="004B0132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B0132" w:rsidRPr="001520D8" w:rsidRDefault="004B0132" w:rsidP="004B0132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B0132" w:rsidRPr="001520D8" w:rsidRDefault="004B0132" w:rsidP="004B0132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B0132" w:rsidRPr="001520D8" w:rsidRDefault="004B0132" w:rsidP="004B0132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B0132" w:rsidRPr="001520D8" w:rsidRDefault="004B0132" w:rsidP="004B0132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B0132" w:rsidRPr="001520D8" w:rsidRDefault="004B0132" w:rsidP="004B0132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B0132" w:rsidRPr="001520D8" w:rsidRDefault="004B0132" w:rsidP="004B0132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B0132" w:rsidRPr="001520D8" w:rsidRDefault="004B0132" w:rsidP="004B0132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B0132" w:rsidRPr="001520D8" w:rsidRDefault="004B0132" w:rsidP="004B0132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B0132" w:rsidRPr="001520D8" w:rsidRDefault="004B0132" w:rsidP="004B0132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B0132" w:rsidRPr="001520D8" w:rsidRDefault="004B0132" w:rsidP="004B0132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B0132" w:rsidRPr="001520D8" w:rsidRDefault="004B0132" w:rsidP="004B0132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B0132" w:rsidRPr="001520D8" w:rsidRDefault="004B0132" w:rsidP="004B0132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B0132" w:rsidRPr="001520D8" w:rsidRDefault="004B0132" w:rsidP="004B0132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B0132" w:rsidRPr="001520D8" w:rsidRDefault="004B0132" w:rsidP="004B0132">
      <w:pPr>
        <w:spacing w:after="0" w:line="349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B0132" w:rsidRPr="001520D8" w:rsidRDefault="004B0132" w:rsidP="004B013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1520D8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МЕТОДИЧЕСКИЕ УКАЗАНИЯ</w:t>
      </w:r>
    </w:p>
    <w:p w:rsidR="004B0132" w:rsidRPr="00F1498C" w:rsidRDefault="004B0132" w:rsidP="004B0132">
      <w:pPr>
        <w:spacing w:after="0" w:line="407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498C">
        <w:rPr>
          <w:rFonts w:ascii="Times New Roman" w:eastAsia="Times New Roman" w:hAnsi="Times New Roman" w:cs="Times New Roman"/>
          <w:b/>
          <w:bCs/>
          <w:sz w:val="28"/>
          <w:szCs w:val="28"/>
        </w:rPr>
        <w:t>ПРОИЗВОДСТВЕННОЙ ПРАКТИКИ</w:t>
      </w:r>
    </w:p>
    <w:p w:rsidR="006F764C" w:rsidRPr="006F764C" w:rsidRDefault="006F764C" w:rsidP="006F764C">
      <w:pPr>
        <w:spacing w:after="0" w:line="200" w:lineRule="exact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6F764C">
        <w:rPr>
          <w:rFonts w:ascii="Times New Roman" w:hAnsi="Times New Roman" w:cs="Times New Roman"/>
          <w:b/>
          <w:sz w:val="28"/>
          <w:szCs w:val="24"/>
          <w:u w:val="single"/>
        </w:rPr>
        <w:t>ПМ.02 Предоставление по сопровождению туристов</w:t>
      </w:r>
    </w:p>
    <w:p w:rsidR="006F764C" w:rsidRPr="006F764C" w:rsidRDefault="006F764C" w:rsidP="006F764C">
      <w:pPr>
        <w:spacing w:after="0" w:line="200" w:lineRule="exact"/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4B0132" w:rsidRPr="001520D8" w:rsidRDefault="006F764C" w:rsidP="006F764C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764C">
        <w:rPr>
          <w:rFonts w:ascii="Times New Roman" w:hAnsi="Times New Roman" w:cs="Times New Roman"/>
          <w:b/>
          <w:sz w:val="28"/>
          <w:szCs w:val="24"/>
          <w:u w:val="single"/>
        </w:rPr>
        <w:t>по специальности 43.02.10 Туризм</w:t>
      </w: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391" w:lineRule="exact"/>
        <w:ind w:left="-142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Default="004B0132" w:rsidP="004B0132">
      <w:pPr>
        <w:spacing w:after="0" w:line="391" w:lineRule="exact"/>
        <w:ind w:left="-142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391" w:lineRule="exact"/>
        <w:ind w:left="-142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ind w:left="3940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Ульяновск,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2023</w:t>
      </w:r>
    </w:p>
    <w:p w:rsidR="004B0132" w:rsidRPr="001520D8" w:rsidRDefault="004B0132" w:rsidP="004B0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0132" w:rsidRDefault="004B0132" w:rsidP="004B0132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B0132" w:rsidRDefault="004B0132" w:rsidP="004B0132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6F764C" w:rsidRDefault="006F764C" w:rsidP="004B0132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B0132" w:rsidRDefault="004B0132" w:rsidP="004B0132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B0132" w:rsidRPr="001520D8" w:rsidRDefault="004B0132" w:rsidP="004B0132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1.ОРГАНИЗАЦИЯ ПРОХОЖДЕНИЯ ПРАКТИКИ</w:t>
      </w:r>
    </w:p>
    <w:p w:rsidR="004B0132" w:rsidRPr="001520D8" w:rsidRDefault="004B0132" w:rsidP="004B01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0132" w:rsidRPr="001520D8" w:rsidRDefault="004B0132" w:rsidP="004B0132">
      <w:pPr>
        <w:spacing w:after="0" w:line="237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Практика производственная (по профилю специальности (профессии) направлена на формирование у обучающегося общих и профессиональных компетенций, приобретение практического опыта и реализуется в рамках профессиональных модулей ОПОП СПО по каждому из видов профессиональной деятельности, предусмотренных ФГОС СПО по специальности (профессии)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B0132" w:rsidRPr="001520D8" w:rsidRDefault="004B0132" w:rsidP="004B01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Все обучающиеся перед началом практики обязаны присутствовать на организационном собрании, которое проводит руководитель практики - мастер производственного обучения, преподаватель.</w:t>
      </w:r>
    </w:p>
    <w:p w:rsidR="004B0132" w:rsidRPr="001520D8" w:rsidRDefault="004B0132" w:rsidP="004B01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На организационном собрании обучающиеся должны получить:</w:t>
      </w:r>
    </w:p>
    <w:p w:rsidR="004B0132" w:rsidRPr="001520D8" w:rsidRDefault="004B0132" w:rsidP="004B01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Общий инструктаж по технике безопасности при прохождении производственной практики. Прохождение инструктажа фиксируется в журнале практического обучения.</w:t>
      </w:r>
    </w:p>
    <w:p w:rsidR="004B0132" w:rsidRPr="001520D8" w:rsidRDefault="004B0132" w:rsidP="004B01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Приказ о направлении на практику.</w:t>
      </w:r>
    </w:p>
    <w:p w:rsidR="004B0132" w:rsidRPr="001520D8" w:rsidRDefault="004B0132" w:rsidP="004B01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Программу практики </w:t>
      </w:r>
      <w:proofErr w:type="gramStart"/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в электроном</w:t>
      </w:r>
      <w:proofErr w:type="gramEnd"/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варианте.</w:t>
      </w:r>
    </w:p>
    <w:p w:rsidR="004B0132" w:rsidRPr="001520D8" w:rsidRDefault="004B0132" w:rsidP="004B01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Форму дневника, отчёта по практике.</w:t>
      </w:r>
    </w:p>
    <w:p w:rsidR="004B0132" w:rsidRPr="001520D8" w:rsidRDefault="004B0132" w:rsidP="004B01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Задание на период прохождения практики.</w:t>
      </w:r>
    </w:p>
    <w:p w:rsidR="004B0132" w:rsidRPr="001520D8" w:rsidRDefault="004B0132" w:rsidP="004B01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Форму аттестационного листа.</w:t>
      </w:r>
    </w:p>
    <w:p w:rsidR="004B0132" w:rsidRPr="001520D8" w:rsidRDefault="004B0132" w:rsidP="004B01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Форму характеристики.</w:t>
      </w:r>
    </w:p>
    <w:p w:rsidR="004B0132" w:rsidRPr="001520D8" w:rsidRDefault="004B0132" w:rsidP="004B01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8.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Рекомендации по оформлению результатов практики.</w:t>
      </w:r>
    </w:p>
    <w:p w:rsidR="004B0132" w:rsidRPr="001520D8" w:rsidRDefault="004B0132" w:rsidP="004B01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По прибытии на место практики обучающийся должен представить руководителю от предприятия содержание индивидуального задания по практике, пройти инструктаж по технике безопасности и противопожарной профилактике, ознакомиться с рабочим местом, правилами технической эксплуатации оборудования и уточнить план прохождения практики,  ежедневно отрабатывать  задания в соответствии с планом и графиком перемещения,  проводить  сбор материалов, которые включают информацию из документации предприятия (положений, инструкций, нормативно-технических документов и т.п.),  наблюдать  за ходом производственного процесса, обобщать материалы, собранные на отдельных рабочих местах, участках, в отделах и цехах, делать анализ и представлять  конкретные выводы об эффективности решения данного вопроса на предприятии.</w:t>
      </w:r>
    </w:p>
    <w:p w:rsidR="004B0132" w:rsidRPr="001520D8" w:rsidRDefault="004B0132" w:rsidP="004B01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во время практики обязан строго соблюдать правила внутреннего распорядка предприятия. О временном отсутствии на своем месте необходимо ставить в известность руководителя практики от предприятия.</w:t>
      </w:r>
    </w:p>
    <w:p w:rsidR="004B0132" w:rsidRPr="001520D8" w:rsidRDefault="004B0132" w:rsidP="004B01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По итогам практики, руководитель практики от предприятия оформляет аттестационный лист, содержащий сведения об уровне освоения обучающимся общих и профессиональных компетенций, характеристику на обучающегося, а руководитель практики от техникума на основании оценочных материалов (аттестационного листа, характеристики, дневника и отчета) проводит дифференцированный зачет, который является завершающим этапом освоения профессионального модуля, оформляет отзыв и зачетную ведомость.</w:t>
      </w:r>
    </w:p>
    <w:p w:rsidR="004B0132" w:rsidRPr="001520D8" w:rsidRDefault="004B0132" w:rsidP="004B01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«Итоговая оценка» за производственную практику ставится по пятибалльной системе, как средний балл итоговых оценок формирования профессиональных компетенций.</w:t>
      </w:r>
    </w:p>
    <w:p w:rsidR="004B0132" w:rsidRPr="001520D8" w:rsidRDefault="004B0132" w:rsidP="004B01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Критерии оценки практики: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Оценка 5 «Отлично»: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четкое, грамотное и последовательное выполнение видов работ за период практики;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на 90-100 %;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обоснование всех действий во время выполнения видов работ;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использовать ранее приобретенные знания, делать необходимые выводы;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оснащение рабочего места с соблюдением всех требований к подготовке для осуществления вида работ;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выдержан регламент времени (где это необходимо);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поддержание порядка на рабочем месте;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безошибочное заполнение документации;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систематическое посещение практики без опозданий;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правил внутреннего распорядка;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Оценка 4 «Хорошо»: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четкое, грамотное и последовательное выполнение видов работ за период практики;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на 80-89 % (неуверенность);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обоснование всех действий во время выполнения видов работ;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использовать ранее приобретенные знания;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оснащение рабочего места с соблюдением всех требований к подготовке для осуществления вида работ;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выдержан регламент времени (где это необходимо);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поддержание порядка на рабочем месте;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безошибочное заполнение документации;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посещение практики без опозданий;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правил внутреннего распорядка;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Оценка «Удовлетворительно»: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нарушение последовательности выполнения видов работ, отсутствие стремления к правильному выполнения заданий за период практики;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на 70-79 %, допуская единичные погрешности;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обоснование действий во время выполнения видов работ, допуская единичные погрешности;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неумение использовать ранее приобретенные знания, изложение выводов с погрешностями;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оснащение рабочего места для осуществления вида работ с погрешностями;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выдержан регламент времени (где это необходимо);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наличие беспорядка на рабочем месте;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безошибочное заполнение документации;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посещение практики без опозданий;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правил внутреннего распорядка;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Оценка 2 «Неудовлетворительно»: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совершение действий, нарушающих безопасность технологического процесса и продукта, услуги;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менее 70%, отсутствие стремления к правильному выполнению заданий за период практики;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с грубыми нарушениями технологических карт, правил, стандартов, алгоритмов;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обоснованность действий во время выполнения видов работ отсутствует;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неумение использовать ранее приобретенные знания, изложение выводов с погрешностями;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оснащение рабочего места для осуществления вида работ с грубыми нарушениями;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не выдержан регламент времени (где это необходимо);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наличие беспорядка на рабочем месте;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нарушение правил охраны труда, техники безопасности и пожарной безопасности;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заполнение документации с грубыми ошибками;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несистематическое посещение практики с опозданиями;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несистематическое ведение дневника практики (или отсутствие дневника) с небрежным описанием выполненной работы;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нарушение правил внутреннего распорядка.</w:t>
      </w:r>
    </w:p>
    <w:p w:rsidR="004B0132" w:rsidRPr="001520D8" w:rsidRDefault="004B0132" w:rsidP="004B01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Обучающиеся, не прошедшие практику какого-либо вида по уважительной причине, проходят практику по индивидуальному плану.</w:t>
      </w:r>
    </w:p>
    <w:p w:rsidR="004B0132" w:rsidRPr="001520D8" w:rsidRDefault="004B0132" w:rsidP="004B01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Обучающийся, не прошедший практику какого-либо вида по неуважительной причине или получивший отрицательную оценку, по итогам ее прохождения, признается имеющим академическую задолженность, не допускается к прохождению государственной итоговой аттестации. </w:t>
      </w:r>
    </w:p>
    <w:p w:rsidR="004B0132" w:rsidRPr="001520D8" w:rsidRDefault="004B0132" w:rsidP="004B01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0132" w:rsidRPr="001520D8" w:rsidRDefault="004B0132" w:rsidP="004B0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0132" w:rsidRPr="001520D8" w:rsidRDefault="004B0132" w:rsidP="004B01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 ПРАВИЛА ВЕДЕНИЯ ДНЕВНИКА ПРАКТИКИ И ОТЧЕТА ПО ПРАКТИКЕ</w:t>
      </w:r>
    </w:p>
    <w:p w:rsidR="004B0132" w:rsidRPr="001520D8" w:rsidRDefault="004B0132" w:rsidP="004B013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B0132" w:rsidRPr="001520D8" w:rsidRDefault="004B0132" w:rsidP="004B0132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 выполнении программы прохождения практик обучающимся свидетельствует полнота и своевременность представления дневника практики и отчета о практике выполненных в соответствии с заданием на практику; наличие положительного аттестационного листа по практике руководителей практики от профильной организации и техникума, об уровне освоения профессиональных компетенций; наличие положительной характеристики профильной организации по освоению общих компетенций в период прохождения практики.</w:t>
      </w:r>
    </w:p>
    <w:p w:rsidR="004B0132" w:rsidRPr="001520D8" w:rsidRDefault="004B0132" w:rsidP="004B0132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Результаты прохождения практики представляются обучающимся в техникум и учитываются при прохождении государственной итоговой аттестации.</w:t>
      </w:r>
    </w:p>
    <w:p w:rsidR="004B0132" w:rsidRPr="001520D8" w:rsidRDefault="004B0132" w:rsidP="004B0132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Во время практики обучающийся ежедневно отрабатывает задания, вносит записи в дневник практики и отчет о практике, оформляет приложения.</w:t>
      </w:r>
    </w:p>
    <w:p w:rsidR="004B0132" w:rsidRPr="001520D8" w:rsidRDefault="004B0132" w:rsidP="004B0132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Ежедневно или не реже одного раза в неделю обучающийся обязан предоставить дневник практики и отчет о практике на просмотр руководителю от предприятия для подписи, а также для высказывания своих замечаний.</w:t>
      </w:r>
    </w:p>
    <w:p w:rsidR="004B0132" w:rsidRPr="001520D8" w:rsidRDefault="004B0132" w:rsidP="004B0132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В дневнике должны быть: отметки о прибытии и убытии с предприятия, аттестационный лист с положительной характеристикой, печать предприятия, подпись руководителя.</w:t>
      </w:r>
    </w:p>
    <w:p w:rsidR="004B0132" w:rsidRPr="001520D8" w:rsidRDefault="004B0132" w:rsidP="004B0132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 окончания практики обучающийся сдает дневник практики и отчет о практике с приложениями (фото-, видео-, материалы, таблицы, схемы, копии документов предприятия) руководителю практики от техникума. Без дневника и отчета практика не засчитывается, и обучающийся не допускается к квалификационному экзамену.</w:t>
      </w:r>
    </w:p>
    <w:p w:rsidR="004B0132" w:rsidRPr="001520D8" w:rsidRDefault="004B0132" w:rsidP="004B01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Рекомендации по отчету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4B0132" w:rsidRPr="001520D8" w:rsidRDefault="004B0132" w:rsidP="004B01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Результаты прохождения практики оформляются в виде письменного отчета. В него заносятся: результаты личных наблюдений и опросов, а также данные, полученные в результате анализа практикантом производственной документации. Отчет должен включать информацию только о конкретном предприятии – объекте практики. Учебный материал из книг, конспектов изучается в процессе практики, но в отчет не включается. В целом отчет отражает суть проведенной во время практики работы обучающегося.</w:t>
      </w:r>
    </w:p>
    <w:p w:rsidR="004B0132" w:rsidRPr="001520D8" w:rsidRDefault="004B0132" w:rsidP="004B01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 характеризуется четкой структурой, логической последовательностью, ясностью и конкретностью изложения материала, убедительностью аргументации и сопровождается необходимым цифровым материалом, схемами, картами, диаграммами, формами отчетности, фотографиями, рисунками, нормативными и финансовыми документами, анкетами с ответами и т. д. Все данные должны быть логически объединены и подчинены основной цели практики.</w:t>
      </w:r>
    </w:p>
    <w:p w:rsidR="004B0132" w:rsidRPr="001520D8" w:rsidRDefault="004B0132" w:rsidP="004B01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 представляется в печатном виде (14 шрифтом, через 1.5 интервала). Объем отчета: 20 страниц – для дневного обучения, 15 страниц – для заочного обучения. Приложения обязательны, но в объем отчета не включаются. На каждое приложение должны быть ссылки в тексте отчета. Каждое приложение вверху должно содержать слово «Приложение» и его номер по порядку. Общее количество листов приложений должно быть не больше 20 страниц - для дневного обучения и 15 страниц – для заочного обучения.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оценке результатов работы обучающегося на практике принимаются во внимание количественные и качественные показатели выполнения обучающимся заданий практики, инициативность и заинтересованность обучающегося в работе, качество отчета.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 включает в себя:</w:t>
      </w:r>
    </w:p>
    <w:p w:rsidR="004B0132" w:rsidRPr="001520D8" w:rsidRDefault="004B0132" w:rsidP="004B013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Титульный лист.</w:t>
      </w:r>
    </w:p>
    <w:p w:rsidR="004B0132" w:rsidRPr="001520D8" w:rsidRDefault="004B0132" w:rsidP="004B013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Оглавление.</w:t>
      </w:r>
    </w:p>
    <w:p w:rsidR="004B0132" w:rsidRPr="001520D8" w:rsidRDefault="004B0132" w:rsidP="004B013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Введение (формулируется цель и задачи практики). 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 не менее одной полной страницы.</w:t>
      </w:r>
    </w:p>
    <w:p w:rsidR="004B0132" w:rsidRPr="001520D8" w:rsidRDefault="004B0132" w:rsidP="004B0132">
      <w:pPr>
        <w:numPr>
          <w:ilvl w:val="0"/>
          <w:numId w:val="2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Основная часть работы, которая состоит из подразделов. В основной части отражается выполнение заданий на практику. Указываются данные о деятельности, проведенной лично обучающимся и приобретенных умениях, и компетенциях. Обязательно приводится организационная схема управления предприятием с указанием отделов, служб или цехов. Отдельно дать характеристику и назначение подразделений, с деятельностью которых обучающийся ознакомился лично. При проведении аналитических работ или расчетов указываются источники, которые были использованы (формы отчетности, нормативные документы и пр.). Подразделы основной части работы выделяются заголовками, но идут подряд, а не с новой станицы.</w:t>
      </w:r>
    </w:p>
    <w:p w:rsidR="004B0132" w:rsidRPr="001520D8" w:rsidRDefault="004B0132" w:rsidP="004B0132">
      <w:pPr>
        <w:numPr>
          <w:ilvl w:val="0"/>
          <w:numId w:val="2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Заключение (содержит основные выводы). Объем не менее одной полной страницы. Обучающийся должен подвести итоги практики и ответить на следующие вопросы: 1) насколько выполнены цели и задачи прохождения практики; 2) чему научился, чем обогатил свои знания и опыт; 3) что не было достигнуто, недостаточно реализовано; 4) что хотелось бы узнать, чему научиться на следующей практике.</w:t>
      </w:r>
    </w:p>
    <w:p w:rsidR="004B0132" w:rsidRPr="001520D8" w:rsidRDefault="004B0132" w:rsidP="004B0132">
      <w:pPr>
        <w:numPr>
          <w:ilvl w:val="0"/>
          <w:numId w:val="3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использованных источников (документов). Источник включается в список, только когда в тексте работы есть его анализ и ссылка на него. Литературные источники не включают.</w:t>
      </w:r>
    </w:p>
    <w:p w:rsidR="004B0132" w:rsidRPr="001520D8" w:rsidRDefault="004B0132" w:rsidP="004B013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Приложения 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(крупные схемы и большие таблицы, отчетность предприятия, контракты, устав предприятия и др.) полностью включать нежелательно из-за большого объема.</w:t>
      </w:r>
    </w:p>
    <w:p w:rsidR="004B0132" w:rsidRPr="001520D8" w:rsidRDefault="004B0132" w:rsidP="004B0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Pr="001520D8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Pr="001520D8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Pr="001520D8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Pr="001520D8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Pr="001520D8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4B0132" w:rsidRPr="001520D8" w:rsidRDefault="004B0132" w:rsidP="004B0132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Приложение 1</w:t>
      </w: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ОБЛАСТНОЕ ГОСУДАРСТВЕННОЕ БЮДЖЕТНОЕ </w:t>
      </w: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ПРОФЕССИОНАЛЬНОЕ ОБРАЗОВАТЕЛЬНОЕ УЧРЕЖДЕНИЕ </w:t>
      </w: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«УЛЬЯНОВСКИЙ ТЕХНИКУМ ПИТАНИЯ И ТОРГОВЛИ»</w:t>
      </w: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>ОТЧЕТ ПО ПРОИЗВОДСТВЕННОЙ ПРАКТИКЕ</w:t>
      </w: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__________________________________________________________________</w:t>
      </w: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(ФИО)</w:t>
      </w: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Форма обучения: </w:t>
      </w:r>
      <w:r w:rsidRPr="001520D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заочная</w:t>
      </w:r>
    </w:p>
    <w:p w:rsidR="004B0132" w:rsidRPr="001520D8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F764C" w:rsidRDefault="006F764C" w:rsidP="006F764C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Группа: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22 Т-1</w:t>
      </w:r>
    </w:p>
    <w:p w:rsidR="006F764C" w:rsidRDefault="006F764C" w:rsidP="006F764C">
      <w:pPr>
        <w:shd w:val="clear" w:color="auto" w:fill="FFFFFF"/>
        <w:spacing w:after="0"/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</w:p>
    <w:p w:rsidR="006F764C" w:rsidRDefault="006F764C" w:rsidP="006F764C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Специальность: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854811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43.02.10 Туризм</w:t>
      </w:r>
    </w:p>
    <w:p w:rsidR="006F764C" w:rsidRDefault="006F764C" w:rsidP="006F764C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Вид практики: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ПМ.02 Предоставление по сопровождению туристов</w:t>
      </w:r>
    </w:p>
    <w:p w:rsidR="004B0132" w:rsidRPr="001520D8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практики: ________________________________________________________________</w:t>
      </w:r>
    </w:p>
    <w:p w:rsidR="004B0132" w:rsidRPr="001520D8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________________________________________________________________________________</w:t>
      </w: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(организация, подразделение, адрес, телефон)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Руководитель практики от техникума: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Куркова А.Г.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Руководитель практики от предприятия_______________________________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МП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2943" w:type="dxa"/>
        <w:tblLook w:val="04A0" w:firstRow="1" w:lastRow="0" w:firstColumn="1" w:lastColumn="0" w:noHBand="0" w:noVBand="1"/>
      </w:tblPr>
      <w:tblGrid>
        <w:gridCol w:w="1642"/>
        <w:gridCol w:w="5269"/>
      </w:tblGrid>
      <w:tr w:rsidR="004B0132" w:rsidRPr="001520D8" w:rsidTr="00823500">
        <w:tc>
          <w:tcPr>
            <w:tcW w:w="1642" w:type="dxa"/>
            <w:hideMark/>
          </w:tcPr>
          <w:p w:rsidR="004B0132" w:rsidRPr="001520D8" w:rsidRDefault="004B0132" w:rsidP="008235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Начало  </w:t>
            </w:r>
          </w:p>
        </w:tc>
        <w:tc>
          <w:tcPr>
            <w:tcW w:w="5269" w:type="dxa"/>
            <w:hideMark/>
          </w:tcPr>
          <w:p w:rsidR="004B0132" w:rsidRPr="001520D8" w:rsidRDefault="004B0132" w:rsidP="006F76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="006F7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</w:t>
            </w: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6F7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ноября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6F7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г.</w:t>
            </w:r>
          </w:p>
        </w:tc>
      </w:tr>
      <w:tr w:rsidR="004B0132" w:rsidRPr="001520D8" w:rsidTr="00823500">
        <w:tc>
          <w:tcPr>
            <w:tcW w:w="1642" w:type="dxa"/>
            <w:hideMark/>
          </w:tcPr>
          <w:p w:rsidR="004B0132" w:rsidRPr="001520D8" w:rsidRDefault="004B0132" w:rsidP="008235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5269" w:type="dxa"/>
            <w:hideMark/>
          </w:tcPr>
          <w:p w:rsidR="004B0132" w:rsidRPr="001520D8" w:rsidRDefault="004B0132" w:rsidP="006F764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="006F7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6F7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6F7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2023</w:t>
            </w: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Приказ директора о направлении на практику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№ ________ от «___</w:t>
      </w:r>
      <w:proofErr w:type="gramStart"/>
      <w:r w:rsidRPr="001520D8">
        <w:rPr>
          <w:rFonts w:ascii="Times New Roman" w:eastAsia="Times New Roman" w:hAnsi="Times New Roman" w:cs="Times New Roman"/>
          <w:sz w:val="24"/>
          <w:szCs w:val="24"/>
        </w:rPr>
        <w:t>_»_</w:t>
      </w:r>
      <w:proofErr w:type="gramEnd"/>
      <w:r w:rsidRPr="001520D8">
        <w:rPr>
          <w:rFonts w:ascii="Times New Roman" w:eastAsia="Times New Roman" w:hAnsi="Times New Roman" w:cs="Times New Roman"/>
          <w:sz w:val="24"/>
          <w:szCs w:val="24"/>
        </w:rPr>
        <w:t>__________20___ г.</w:t>
      </w:r>
    </w:p>
    <w:p w:rsidR="004B0132" w:rsidRDefault="004B0132" w:rsidP="004B01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Default="004B0132" w:rsidP="004B01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Default="004B0132" w:rsidP="004B01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Default="004B0132" w:rsidP="004B01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Default="004B0132" w:rsidP="004B01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Default="004B0132" w:rsidP="004B01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F764C" w:rsidRDefault="006F764C" w:rsidP="004B01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Default="004B0132" w:rsidP="004B01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 2</w:t>
      </w: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Областное государственное бюджетное</w:t>
      </w: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профессиональное образовательное учреждение</w:t>
      </w: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«Ульяновский техникум питания и торговли»</w:t>
      </w:r>
    </w:p>
    <w:p w:rsidR="004B0132" w:rsidRPr="001520D8" w:rsidRDefault="004B0132" w:rsidP="004B01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670"/>
        <w:gridCol w:w="4535"/>
      </w:tblGrid>
      <w:tr w:rsidR="004B0132" w:rsidRPr="001520D8" w:rsidTr="00823500">
        <w:tc>
          <w:tcPr>
            <w:tcW w:w="2778" w:type="pct"/>
            <w:shd w:val="clear" w:color="auto" w:fill="auto"/>
          </w:tcPr>
          <w:p w:rsidR="004B0132" w:rsidRPr="001520D8" w:rsidRDefault="004B0132" w:rsidP="008235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4B0132" w:rsidRPr="001520D8" w:rsidRDefault="004B0132" w:rsidP="008235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______________________________</w:t>
            </w:r>
          </w:p>
          <w:p w:rsidR="004B0132" w:rsidRPr="001520D8" w:rsidRDefault="004B0132" w:rsidP="008235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sz w:val="24"/>
                <w:szCs w:val="24"/>
              </w:rPr>
              <w:t>(Представитель от работодателя)</w:t>
            </w:r>
          </w:p>
          <w:p w:rsidR="004B0132" w:rsidRPr="00CA2372" w:rsidRDefault="004B0132" w:rsidP="008235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sz w:val="24"/>
                <w:szCs w:val="24"/>
              </w:rPr>
              <w:t>«____» _________________20___года</w:t>
            </w:r>
          </w:p>
        </w:tc>
        <w:tc>
          <w:tcPr>
            <w:tcW w:w="2222" w:type="pct"/>
            <w:shd w:val="clear" w:color="auto" w:fill="auto"/>
          </w:tcPr>
          <w:p w:rsidR="004B0132" w:rsidRPr="001520D8" w:rsidRDefault="004B0132" w:rsidP="008235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УТВЕРЖДАЮ:</w:t>
            </w:r>
          </w:p>
          <w:p w:rsidR="004B0132" w:rsidRPr="001520D8" w:rsidRDefault="004B0132" w:rsidP="008235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УПР</w:t>
            </w:r>
          </w:p>
          <w:p w:rsidR="004B0132" w:rsidRPr="001520D8" w:rsidRDefault="004B0132" w:rsidP="008235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sz w:val="24"/>
                <w:szCs w:val="24"/>
              </w:rPr>
              <w:t>ОГБПОУ УТПиТ__________________</w:t>
            </w:r>
          </w:p>
          <w:p w:rsidR="004B0132" w:rsidRPr="001520D8" w:rsidRDefault="004B0132" w:rsidP="008235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sz w:val="24"/>
                <w:szCs w:val="24"/>
              </w:rPr>
              <w:t>«____» _________________20___года</w:t>
            </w:r>
          </w:p>
          <w:p w:rsidR="004B0132" w:rsidRPr="001520D8" w:rsidRDefault="004B0132" w:rsidP="008235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4B0132" w:rsidRPr="001520D8" w:rsidRDefault="004B0132" w:rsidP="004B01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>ИНДИВИДУАЛЬНОЕ ЗАДАНИЕ</w:t>
      </w:r>
    </w:p>
    <w:p w:rsidR="004B0132" w:rsidRPr="001520D8" w:rsidRDefault="004B0132" w:rsidP="004B01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>НА ПЕРИОД ПРОИЗВОДСТВЕННОЙ ПРАКТИКИ</w:t>
      </w:r>
    </w:p>
    <w:p w:rsidR="004B0132" w:rsidRDefault="004B0132" w:rsidP="004B0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4B0132">
        <w:rPr>
          <w:rFonts w:ascii="Times New Roman" w:hAnsi="Times New Roman" w:cs="Times New Roman"/>
          <w:b/>
          <w:sz w:val="24"/>
          <w:szCs w:val="24"/>
          <w:u w:val="single"/>
        </w:rPr>
        <w:t>ПМ.04 Освоение профессии Экскурсовод (гид)</w:t>
      </w:r>
    </w:p>
    <w:p w:rsidR="004B0132" w:rsidRPr="001520D8" w:rsidRDefault="004B0132" w:rsidP="004B01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1520D8">
        <w:rPr>
          <w:rFonts w:ascii="Times New Roman" w:eastAsia="Times New Roman" w:hAnsi="Times New Roman" w:cs="Times New Roman"/>
          <w:b/>
          <w:sz w:val="16"/>
          <w:szCs w:val="16"/>
        </w:rPr>
        <w:t xml:space="preserve"> (НАИМЕНОВАНИЕ ПРОФЕССИОНАЛЬНОГО МОДУЛЯ)</w:t>
      </w:r>
    </w:p>
    <w:p w:rsidR="004B0132" w:rsidRPr="001520D8" w:rsidRDefault="004B0132" w:rsidP="004B01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Обучающийся группы </w:t>
      </w:r>
      <w:r w:rsidR="006F764C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22 Т-1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специальности </w:t>
      </w:r>
      <w:r w:rsidR="006F764C">
        <w:rPr>
          <w:rFonts w:ascii="Times New Roman" w:hAnsi="Times New Roman" w:cs="Times New Roman"/>
          <w:b/>
          <w:sz w:val="24"/>
          <w:szCs w:val="28"/>
        </w:rPr>
        <w:t>43.02.10</w:t>
      </w:r>
      <w:r>
        <w:rPr>
          <w:rFonts w:ascii="Times New Roman" w:hAnsi="Times New Roman" w:cs="Times New Roman"/>
          <w:b/>
          <w:sz w:val="24"/>
          <w:szCs w:val="28"/>
        </w:rPr>
        <w:t xml:space="preserve"> Туризм </w:t>
      </w:r>
    </w:p>
    <w:p w:rsidR="004B0132" w:rsidRPr="001520D8" w:rsidRDefault="001A0671" w:rsidP="004B01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период с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6F764C">
        <w:rPr>
          <w:rFonts w:ascii="Times New Roman" w:eastAsia="Times New Roman" w:hAnsi="Times New Roman" w:cs="Times New Roman"/>
          <w:sz w:val="24"/>
          <w:szCs w:val="24"/>
        </w:rPr>
        <w:t>27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6F764C">
        <w:rPr>
          <w:rFonts w:ascii="Times New Roman" w:eastAsia="Times New Roman" w:hAnsi="Times New Roman" w:cs="Times New Roman"/>
          <w:sz w:val="24"/>
          <w:szCs w:val="24"/>
        </w:rPr>
        <w:t>ноября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764C">
        <w:rPr>
          <w:rFonts w:ascii="Times New Roman" w:eastAsia="Times New Roman" w:hAnsi="Times New Roman" w:cs="Times New Roman"/>
          <w:sz w:val="24"/>
          <w:szCs w:val="24"/>
        </w:rPr>
        <w:t>2023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года по «</w:t>
      </w:r>
      <w:r w:rsidR="006F764C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6F764C">
        <w:rPr>
          <w:rFonts w:ascii="Times New Roman" w:eastAsia="Times New Roman" w:hAnsi="Times New Roman" w:cs="Times New Roman"/>
          <w:sz w:val="24"/>
          <w:szCs w:val="24"/>
        </w:rPr>
        <w:t>декабря 2023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4B0132" w:rsidRPr="001520D8" w:rsidRDefault="004B0132" w:rsidP="004B0132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>(ФИО ОБУЧАЮЩЕГОСЯ)</w:t>
      </w:r>
    </w:p>
    <w:p w:rsidR="004B0132" w:rsidRPr="001520D8" w:rsidRDefault="004B0132" w:rsidP="004B01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Default="004B0132" w:rsidP="004B01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>ПРИОБРЕТЕНИЕ ПРАКТИЧЕСКОГО ОПЫТА:</w:t>
      </w:r>
    </w:p>
    <w:p w:rsidR="00701BA4" w:rsidRPr="0079030B" w:rsidRDefault="00701BA4" w:rsidP="00701BA4">
      <w:pPr>
        <w:pStyle w:val="a4"/>
        <w:numPr>
          <w:ilvl w:val="0"/>
          <w:numId w:val="6"/>
        </w:numPr>
        <w:rPr>
          <w:sz w:val="24"/>
          <w:szCs w:val="24"/>
        </w:rPr>
      </w:pPr>
      <w:r w:rsidRPr="0079030B">
        <w:rPr>
          <w:sz w:val="24"/>
          <w:szCs w:val="24"/>
        </w:rPr>
        <w:t xml:space="preserve">оценки готовности группы к </w:t>
      </w:r>
      <w:proofErr w:type="spellStart"/>
      <w:r w:rsidRPr="0079030B">
        <w:rPr>
          <w:sz w:val="24"/>
          <w:szCs w:val="24"/>
        </w:rPr>
        <w:t>турпоездке</w:t>
      </w:r>
      <w:proofErr w:type="spellEnd"/>
      <w:r w:rsidRPr="0079030B">
        <w:rPr>
          <w:sz w:val="24"/>
          <w:szCs w:val="24"/>
        </w:rPr>
        <w:t xml:space="preserve"> </w:t>
      </w:r>
    </w:p>
    <w:p w:rsidR="00701BA4" w:rsidRPr="0079030B" w:rsidRDefault="00701BA4" w:rsidP="00701BA4">
      <w:pPr>
        <w:pStyle w:val="a4"/>
        <w:numPr>
          <w:ilvl w:val="0"/>
          <w:numId w:val="6"/>
        </w:numPr>
        <w:rPr>
          <w:sz w:val="24"/>
          <w:szCs w:val="24"/>
        </w:rPr>
      </w:pPr>
      <w:r w:rsidRPr="0079030B">
        <w:rPr>
          <w:sz w:val="24"/>
          <w:szCs w:val="24"/>
        </w:rPr>
        <w:t xml:space="preserve">проведения инструктажа туристов на русском и иностранных языках </w:t>
      </w:r>
    </w:p>
    <w:p w:rsidR="00701BA4" w:rsidRPr="0079030B" w:rsidRDefault="00701BA4" w:rsidP="00701BA4">
      <w:pPr>
        <w:pStyle w:val="a4"/>
        <w:numPr>
          <w:ilvl w:val="0"/>
          <w:numId w:val="6"/>
        </w:numPr>
        <w:rPr>
          <w:sz w:val="24"/>
          <w:szCs w:val="24"/>
        </w:rPr>
      </w:pPr>
      <w:r w:rsidRPr="0079030B">
        <w:rPr>
          <w:sz w:val="24"/>
          <w:szCs w:val="24"/>
        </w:rPr>
        <w:t>сопровождение туристов на маршруте организации досуга туристов</w:t>
      </w:r>
    </w:p>
    <w:p w:rsidR="00701BA4" w:rsidRPr="0079030B" w:rsidRDefault="00701BA4" w:rsidP="00701BA4">
      <w:pPr>
        <w:pStyle w:val="a4"/>
        <w:numPr>
          <w:ilvl w:val="0"/>
          <w:numId w:val="6"/>
        </w:numPr>
        <w:rPr>
          <w:sz w:val="24"/>
          <w:szCs w:val="24"/>
        </w:rPr>
      </w:pPr>
      <w:r w:rsidRPr="0079030B">
        <w:rPr>
          <w:sz w:val="24"/>
          <w:szCs w:val="24"/>
        </w:rPr>
        <w:t>контроля качества предоставляемых туристу услуг</w:t>
      </w:r>
    </w:p>
    <w:p w:rsidR="00701BA4" w:rsidRPr="001520D8" w:rsidRDefault="00701BA4" w:rsidP="00701B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030B">
        <w:rPr>
          <w:sz w:val="24"/>
          <w:szCs w:val="24"/>
        </w:rPr>
        <w:t>составление отчета по итогам туристской поездки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4B0132" w:rsidRPr="00CA2372" w:rsidTr="00823500">
        <w:tc>
          <w:tcPr>
            <w:tcW w:w="5000" w:type="pct"/>
          </w:tcPr>
          <w:p w:rsidR="000C5D4C" w:rsidRPr="00CA2372" w:rsidRDefault="004B0132" w:rsidP="000C5D4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35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Задания, подлежащие отработке:</w:t>
            </w:r>
          </w:p>
        </w:tc>
      </w:tr>
      <w:tr w:rsidR="004B0132" w:rsidRPr="00CA2372" w:rsidTr="00823500">
        <w:tc>
          <w:tcPr>
            <w:tcW w:w="5000" w:type="pct"/>
          </w:tcPr>
          <w:p w:rsidR="00701BA4" w:rsidRPr="0079030B" w:rsidRDefault="00701BA4" w:rsidP="00701BA4">
            <w:pPr>
              <w:pStyle w:val="a4"/>
              <w:numPr>
                <w:ilvl w:val="0"/>
                <w:numId w:val="4"/>
              </w:numPr>
              <w:rPr>
                <w:rFonts w:eastAsia="Times New Roman"/>
                <w:b/>
                <w:sz w:val="24"/>
                <w:szCs w:val="24"/>
              </w:rPr>
            </w:pPr>
            <w:r>
              <w:t>Разработка туристского маршрута.</w:t>
            </w:r>
          </w:p>
          <w:p w:rsidR="00701BA4" w:rsidRPr="0079030B" w:rsidRDefault="00701BA4" w:rsidP="00701BA4">
            <w:pPr>
              <w:pStyle w:val="a4"/>
              <w:numPr>
                <w:ilvl w:val="0"/>
                <w:numId w:val="4"/>
              </w:numPr>
              <w:rPr>
                <w:rFonts w:eastAsia="Times New Roman"/>
                <w:b/>
                <w:sz w:val="24"/>
                <w:szCs w:val="24"/>
              </w:rPr>
            </w:pPr>
            <w:r>
              <w:t>Разработка технологической карты туристского маршрута</w:t>
            </w:r>
          </w:p>
          <w:p w:rsidR="00701BA4" w:rsidRPr="0079030B" w:rsidRDefault="00701BA4" w:rsidP="00701BA4">
            <w:pPr>
              <w:pStyle w:val="a4"/>
              <w:numPr>
                <w:ilvl w:val="0"/>
                <w:numId w:val="4"/>
              </w:numPr>
              <w:rPr>
                <w:rFonts w:eastAsia="Times New Roman"/>
                <w:b/>
                <w:sz w:val="24"/>
                <w:szCs w:val="24"/>
              </w:rPr>
            </w:pPr>
            <w:r>
              <w:t xml:space="preserve">Заполнение информационного листа и путевки. </w:t>
            </w:r>
          </w:p>
          <w:p w:rsidR="004B0132" w:rsidRPr="000C5D4C" w:rsidRDefault="00701BA4" w:rsidP="00701BA4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t>Разработка прайс-листа для клиентов турфирмы</w:t>
            </w:r>
          </w:p>
        </w:tc>
      </w:tr>
      <w:tr w:rsidR="004B0132" w:rsidRPr="00CA2372" w:rsidTr="00823500">
        <w:tc>
          <w:tcPr>
            <w:tcW w:w="5000" w:type="pct"/>
          </w:tcPr>
          <w:p w:rsidR="004B0132" w:rsidRPr="00CA2372" w:rsidRDefault="004B0132" w:rsidP="000C5D4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23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 учебной практики:</w:t>
            </w:r>
          </w:p>
        </w:tc>
      </w:tr>
      <w:tr w:rsidR="004B0132" w:rsidRPr="00CA2372" w:rsidTr="00823500">
        <w:tc>
          <w:tcPr>
            <w:tcW w:w="5000" w:type="pct"/>
          </w:tcPr>
          <w:p w:rsidR="004B0132" w:rsidRPr="00CA2372" w:rsidRDefault="004B0132" w:rsidP="000C5D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372">
              <w:rPr>
                <w:rFonts w:ascii="Times New Roman" w:eastAsia="Times New Roman" w:hAnsi="Times New Roman" w:cs="Times New Roman"/>
                <w:sz w:val="24"/>
                <w:szCs w:val="24"/>
              </w:rPr>
              <w:t>1. Ежедневное заполнение дневника.</w:t>
            </w:r>
          </w:p>
        </w:tc>
      </w:tr>
      <w:tr w:rsidR="004B0132" w:rsidRPr="00CA2372" w:rsidTr="00823500">
        <w:tc>
          <w:tcPr>
            <w:tcW w:w="5000" w:type="pct"/>
          </w:tcPr>
          <w:p w:rsidR="004B0132" w:rsidRPr="00CA2372" w:rsidRDefault="004B0132" w:rsidP="000C5D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372">
              <w:rPr>
                <w:rFonts w:ascii="Times New Roman" w:eastAsia="Times New Roman" w:hAnsi="Times New Roman" w:cs="Times New Roman"/>
                <w:sz w:val="24"/>
                <w:szCs w:val="24"/>
              </w:rPr>
              <w:t>2. Соответствие выполненных работ, согласно выданному заданию.</w:t>
            </w:r>
          </w:p>
        </w:tc>
      </w:tr>
      <w:tr w:rsidR="004B0132" w:rsidRPr="00CA2372" w:rsidTr="00823500">
        <w:tc>
          <w:tcPr>
            <w:tcW w:w="5000" w:type="pct"/>
          </w:tcPr>
          <w:p w:rsidR="004B0132" w:rsidRPr="00CA2372" w:rsidRDefault="004B0132" w:rsidP="000C5D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372">
              <w:rPr>
                <w:rFonts w:ascii="Times New Roman" w:eastAsia="Times New Roman" w:hAnsi="Times New Roman" w:cs="Times New Roman"/>
                <w:sz w:val="24"/>
                <w:szCs w:val="24"/>
              </w:rPr>
              <w:t>3. Оценка руководителя практики от предприятия (наставника).</w:t>
            </w:r>
          </w:p>
        </w:tc>
      </w:tr>
      <w:tr w:rsidR="004B0132" w:rsidRPr="00CA2372" w:rsidTr="00823500">
        <w:tc>
          <w:tcPr>
            <w:tcW w:w="5000" w:type="pct"/>
          </w:tcPr>
          <w:p w:rsidR="004B0132" w:rsidRPr="00CA2372" w:rsidRDefault="004B0132" w:rsidP="000C5D4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23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Итоговый контроль учебной практики:</w:t>
            </w:r>
          </w:p>
        </w:tc>
      </w:tr>
      <w:tr w:rsidR="004B0132" w:rsidRPr="00CA2372" w:rsidTr="00823500">
        <w:tc>
          <w:tcPr>
            <w:tcW w:w="5000" w:type="pct"/>
          </w:tcPr>
          <w:p w:rsidR="004B0132" w:rsidRPr="00CA2372" w:rsidRDefault="004B0132" w:rsidP="000C5D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372">
              <w:rPr>
                <w:rFonts w:ascii="Times New Roman" w:eastAsia="Times New Roman" w:hAnsi="Times New Roman" w:cs="Times New Roman"/>
                <w:sz w:val="24"/>
                <w:szCs w:val="24"/>
              </w:rPr>
              <w:t>1. Заполненный дневник,</w:t>
            </w:r>
            <w:r w:rsidRPr="00CA23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A237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подписанный руководителем.</w:t>
            </w:r>
          </w:p>
        </w:tc>
      </w:tr>
      <w:tr w:rsidR="004B0132" w:rsidRPr="00CA2372" w:rsidTr="00823500">
        <w:tc>
          <w:tcPr>
            <w:tcW w:w="5000" w:type="pct"/>
          </w:tcPr>
          <w:p w:rsidR="004B0132" w:rsidRPr="00CA2372" w:rsidRDefault="004B0132" w:rsidP="000C5D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372">
              <w:rPr>
                <w:rFonts w:ascii="Times New Roman" w:eastAsia="Times New Roman" w:hAnsi="Times New Roman" w:cs="Times New Roman"/>
                <w:sz w:val="24"/>
                <w:szCs w:val="24"/>
              </w:rPr>
              <w:t>2. Заполненный аттестационный лист, подписанный руководителем предприятия.</w:t>
            </w:r>
          </w:p>
        </w:tc>
      </w:tr>
      <w:tr w:rsidR="004B0132" w:rsidRPr="00CA2372" w:rsidTr="00823500">
        <w:tc>
          <w:tcPr>
            <w:tcW w:w="5000" w:type="pct"/>
          </w:tcPr>
          <w:p w:rsidR="004B0132" w:rsidRPr="00CA2372" w:rsidRDefault="004B0132" w:rsidP="000C5D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3.Диференцированный зачет </w:t>
            </w:r>
          </w:p>
        </w:tc>
      </w:tr>
    </w:tbl>
    <w:p w:rsidR="004B0132" w:rsidRPr="00CA2372" w:rsidRDefault="004B0132" w:rsidP="000C5D4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B0132" w:rsidRPr="00CA2372" w:rsidRDefault="004B0132" w:rsidP="000C5D4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372">
        <w:rPr>
          <w:rFonts w:ascii="Times New Roman" w:eastAsia="Times New Roman" w:hAnsi="Times New Roman" w:cs="Times New Roman"/>
          <w:bCs/>
          <w:sz w:val="24"/>
          <w:szCs w:val="24"/>
        </w:rPr>
        <w:t>С индивидуальным заданием ознакомлен __________________________/_________________/</w:t>
      </w:r>
    </w:p>
    <w:p w:rsidR="004B0132" w:rsidRPr="00CA2372" w:rsidRDefault="004B0132" w:rsidP="000C5D4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CA2372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 (подпись </w:t>
      </w:r>
      <w:proofErr w:type="gramStart"/>
      <w:r w:rsidRPr="00CA2372">
        <w:rPr>
          <w:rFonts w:ascii="Times New Roman" w:eastAsia="Times New Roman" w:hAnsi="Times New Roman" w:cs="Times New Roman"/>
          <w:bCs/>
          <w:sz w:val="16"/>
          <w:szCs w:val="16"/>
        </w:rPr>
        <w:t xml:space="preserve">обучающегося)   </w:t>
      </w:r>
      <w:proofErr w:type="gramEnd"/>
      <w:r w:rsidRPr="00CA2372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(ФИО обучающегося)</w:t>
      </w:r>
    </w:p>
    <w:p w:rsidR="004B0132" w:rsidRPr="00CA2372" w:rsidRDefault="004B0132" w:rsidP="000C5D4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B0132" w:rsidRPr="00CA2372" w:rsidRDefault="004B0132" w:rsidP="000C5D4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372">
        <w:rPr>
          <w:rFonts w:ascii="Times New Roman" w:eastAsia="Times New Roman" w:hAnsi="Times New Roman" w:cs="Times New Roman"/>
          <w:bCs/>
          <w:sz w:val="24"/>
          <w:szCs w:val="24"/>
        </w:rPr>
        <w:t>Руководителя практики от техникума__________________/____________________/</w:t>
      </w:r>
    </w:p>
    <w:p w:rsidR="004B0132" w:rsidRPr="00CA2372" w:rsidRDefault="004B0132" w:rsidP="000C5D4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CA2372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 (</w:t>
      </w:r>
      <w:proofErr w:type="gramStart"/>
      <w:r w:rsidRPr="00CA2372">
        <w:rPr>
          <w:rFonts w:ascii="Times New Roman" w:eastAsia="Times New Roman" w:hAnsi="Times New Roman" w:cs="Times New Roman"/>
          <w:bCs/>
          <w:sz w:val="16"/>
          <w:szCs w:val="16"/>
        </w:rPr>
        <w:t xml:space="preserve">подпись)   </w:t>
      </w:r>
      <w:proofErr w:type="gramEnd"/>
      <w:r w:rsidRPr="00CA2372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(ФИО)</w:t>
      </w:r>
    </w:p>
    <w:p w:rsidR="004B0132" w:rsidRDefault="004B0132" w:rsidP="004B013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01BA4" w:rsidRDefault="00701BA4" w:rsidP="004B013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01BA4" w:rsidRDefault="00701BA4" w:rsidP="004B013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01BA4" w:rsidRDefault="00701BA4" w:rsidP="004B013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01BA4" w:rsidRDefault="00701BA4" w:rsidP="004B013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01BA4" w:rsidRDefault="00701BA4" w:rsidP="004B013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B0132" w:rsidRDefault="004B0132" w:rsidP="004B013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СОДЕРЖАНИЕ ПРОИЗВОДСТВЕННОЙ ПРАКТИКИ</w:t>
      </w:r>
    </w:p>
    <w:p w:rsidR="004B0132" w:rsidRDefault="004B0132" w:rsidP="004B0132">
      <w:pPr>
        <w:rPr>
          <w:rFonts w:ascii="Times New Roman" w:hAnsi="Times New Roman" w:cs="Times New Roman"/>
        </w:rPr>
      </w:pPr>
    </w:p>
    <w:tbl>
      <w:tblPr>
        <w:tblW w:w="10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740"/>
        <w:gridCol w:w="933"/>
      </w:tblGrid>
      <w:tr w:rsidR="00701BA4" w:rsidRPr="00CB3C42" w:rsidTr="000D06F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A4" w:rsidRPr="00CB3C42" w:rsidRDefault="00701BA4" w:rsidP="000D06F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CB3C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Наименование профессионального </w:t>
            </w:r>
          </w:p>
          <w:p w:rsidR="00701BA4" w:rsidRPr="00CB3C42" w:rsidRDefault="00701BA4" w:rsidP="000D06F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CB3C42">
              <w:rPr>
                <w:rFonts w:ascii="Times New Roman" w:eastAsia="Times New Roman" w:hAnsi="Times New Roman" w:cs="Times New Roman"/>
                <w:b/>
                <w:szCs w:val="24"/>
              </w:rPr>
              <w:t>модуля, тем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A4" w:rsidRPr="00CB3C42" w:rsidRDefault="00701BA4" w:rsidP="000D06F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CB3C42">
              <w:rPr>
                <w:rFonts w:ascii="Times New Roman" w:eastAsia="Times New Roman" w:hAnsi="Times New Roman" w:cs="Times New Roman"/>
                <w:b/>
                <w:szCs w:val="24"/>
              </w:rPr>
              <w:t>Содержание учебного материала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A4" w:rsidRPr="00CB3C42" w:rsidRDefault="00701BA4" w:rsidP="000D06F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CB3C42">
              <w:rPr>
                <w:rFonts w:ascii="Times New Roman" w:eastAsia="Times New Roman" w:hAnsi="Times New Roman" w:cs="Times New Roman"/>
                <w:b/>
                <w:szCs w:val="24"/>
              </w:rPr>
              <w:t>Объём часов</w:t>
            </w:r>
          </w:p>
        </w:tc>
      </w:tr>
      <w:tr w:rsidR="00701BA4" w:rsidRPr="00CB3C42" w:rsidTr="000D06F0">
        <w:tc>
          <w:tcPr>
            <w:tcW w:w="9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A4" w:rsidRPr="00CB3C42" w:rsidRDefault="00701BA4" w:rsidP="000D06F0">
            <w:pPr>
              <w:spacing w:after="0"/>
              <w:ind w:right="-85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B3C4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ПМ.02 Предоставление по сопровождению туристов</w:t>
            </w:r>
          </w:p>
          <w:p w:rsidR="00701BA4" w:rsidRPr="00CB3C42" w:rsidRDefault="00701BA4" w:rsidP="000D06F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A4" w:rsidRPr="00CB3C42" w:rsidRDefault="00701BA4" w:rsidP="000D06F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72</w:t>
            </w:r>
          </w:p>
        </w:tc>
      </w:tr>
      <w:tr w:rsidR="00701BA4" w:rsidRPr="00CB3C42" w:rsidTr="000D06F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A4" w:rsidRPr="00CB3C42" w:rsidRDefault="00701BA4" w:rsidP="000D06F0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Cs w:val="24"/>
              </w:rPr>
            </w:pPr>
            <w:r w:rsidRPr="00CB3C42">
              <w:rPr>
                <w:rFonts w:ascii="Times New Roman" w:eastAsia="Times New Roman" w:hAnsi="Times New Roman" w:cs="Times New Roman"/>
                <w:b/>
                <w:i/>
                <w:szCs w:val="24"/>
              </w:rPr>
              <w:t xml:space="preserve">Вводное занятие 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A4" w:rsidRPr="00CB3C42" w:rsidRDefault="00701BA4" w:rsidP="000D06F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CB3C42">
              <w:rPr>
                <w:rFonts w:ascii="Times New Roman" w:hAnsi="Times New Roman" w:cs="Times New Roman"/>
                <w:szCs w:val="24"/>
              </w:rPr>
              <w:t xml:space="preserve">Ознакомление с организацией. Изучение требований охраны труда, безопасности жизнедеятельности, пожарной безопасности.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A4" w:rsidRPr="00CB3C42" w:rsidRDefault="00701BA4" w:rsidP="000D06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6</w:t>
            </w:r>
          </w:p>
        </w:tc>
      </w:tr>
      <w:tr w:rsidR="00701BA4" w:rsidRPr="00CB3C42" w:rsidTr="000D06F0">
        <w:trPr>
          <w:trHeight w:val="317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BA4" w:rsidRPr="00CB3C42" w:rsidRDefault="00701BA4" w:rsidP="000D06F0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Cs w:val="24"/>
              </w:rPr>
            </w:pPr>
            <w:r w:rsidRPr="00CB3C42">
              <w:rPr>
                <w:rFonts w:ascii="Times New Roman" w:eastAsia="Times New Roman" w:hAnsi="Times New Roman" w:cs="Times New Roman"/>
                <w:b/>
                <w:i/>
                <w:szCs w:val="24"/>
              </w:rPr>
              <w:t xml:space="preserve">Тема 1. </w:t>
            </w:r>
            <w:r w:rsidRPr="00CB3C42">
              <w:rPr>
                <w:rFonts w:ascii="Times New Roman" w:hAnsi="Times New Roman" w:cs="Times New Roman"/>
                <w:b/>
                <w:i/>
              </w:rPr>
              <w:t>Разработка туристского маршрута.</w:t>
            </w:r>
          </w:p>
          <w:p w:rsidR="00701BA4" w:rsidRPr="00CB3C42" w:rsidRDefault="00701BA4" w:rsidP="000D06F0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A4" w:rsidRPr="00CB3C42" w:rsidRDefault="00701BA4" w:rsidP="000D06F0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 xml:space="preserve">2. Изучить составляющие турпродукта на примере предприятия. </w:t>
            </w:r>
          </w:p>
          <w:p w:rsidR="00701BA4" w:rsidRPr="00CB3C42" w:rsidRDefault="00701BA4" w:rsidP="000D06F0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 xml:space="preserve">3. Освоить и дать анализ нормативно-правовой документации в области сопровождения туристов. </w:t>
            </w:r>
          </w:p>
          <w:p w:rsidR="00701BA4" w:rsidRPr="00CB3C42" w:rsidRDefault="00701BA4" w:rsidP="000D06F0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 xml:space="preserve">4. Ознакомиться со стандартами качества в туристическом обслуживании. </w:t>
            </w:r>
          </w:p>
          <w:p w:rsidR="00701BA4" w:rsidRDefault="00701BA4" w:rsidP="000D06F0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>5. Изучить, подготовить и оценить правила предоставления услуг по организации, реализации, осуществлению экскурсионных автобусных туров.</w:t>
            </w:r>
          </w:p>
          <w:p w:rsidR="00701BA4" w:rsidRPr="00CB3C42" w:rsidRDefault="00701BA4" w:rsidP="000D06F0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 xml:space="preserve"> 6. Изучить план мероприятий по сопровождению туристов на маршруте.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A4" w:rsidRPr="00CB3C42" w:rsidRDefault="00701BA4" w:rsidP="000D06F0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701BA4" w:rsidRPr="00CB3C42" w:rsidRDefault="00701BA4" w:rsidP="000D06F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701BA4" w:rsidRPr="00CB3C42" w:rsidRDefault="00701BA4" w:rsidP="000D06F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6</w:t>
            </w:r>
          </w:p>
          <w:p w:rsidR="00701BA4" w:rsidRPr="00CB3C42" w:rsidRDefault="00701BA4" w:rsidP="000D06F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701BA4" w:rsidRPr="00CB3C42" w:rsidRDefault="00701BA4" w:rsidP="000D06F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701BA4" w:rsidRPr="00CB3C42" w:rsidRDefault="00701BA4" w:rsidP="000D06F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701BA4" w:rsidRPr="00CB3C42" w:rsidRDefault="00701BA4" w:rsidP="000D06F0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701BA4" w:rsidRPr="00CB3C42" w:rsidRDefault="00701BA4" w:rsidP="000D06F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701BA4" w:rsidRPr="00CB3C42" w:rsidRDefault="00701BA4" w:rsidP="000D06F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701BA4" w:rsidRPr="00CB3C42" w:rsidRDefault="00701BA4" w:rsidP="000D06F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CB3C42">
              <w:rPr>
                <w:rFonts w:ascii="Times New Roman" w:eastAsia="Times New Roman" w:hAnsi="Times New Roman" w:cs="Times New Roman"/>
                <w:b/>
                <w:szCs w:val="24"/>
              </w:rPr>
              <w:t>6</w:t>
            </w:r>
          </w:p>
        </w:tc>
      </w:tr>
      <w:tr w:rsidR="00701BA4" w:rsidRPr="00CB3C42" w:rsidTr="000D06F0">
        <w:trPr>
          <w:trHeight w:val="296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A4" w:rsidRPr="00CB3C42" w:rsidRDefault="00701BA4" w:rsidP="000D06F0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3C42">
              <w:rPr>
                <w:rFonts w:ascii="Times New Roman" w:eastAsia="Times New Roman" w:hAnsi="Times New Roman" w:cs="Times New Roman"/>
                <w:b/>
                <w:i/>
                <w:szCs w:val="24"/>
              </w:rPr>
              <w:t xml:space="preserve">Тема 2. </w:t>
            </w:r>
            <w:r w:rsidRPr="00CB3C42">
              <w:rPr>
                <w:rFonts w:ascii="Times New Roman" w:hAnsi="Times New Roman" w:cs="Times New Roman"/>
                <w:b/>
                <w:i/>
              </w:rPr>
              <w:t>Разработка технологической карты туристского маршрута</w:t>
            </w:r>
          </w:p>
          <w:p w:rsidR="00701BA4" w:rsidRPr="00CB3C42" w:rsidRDefault="00701BA4" w:rsidP="000D06F0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szCs w:val="24"/>
              </w:rPr>
            </w:pP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A4" w:rsidRPr="00CB3C42" w:rsidRDefault="00701BA4" w:rsidP="000D06F0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 xml:space="preserve">7. Изучить, подготовить и провести инструктаж для туристов на русском и иностранном языках. </w:t>
            </w:r>
          </w:p>
          <w:p w:rsidR="00701BA4" w:rsidRPr="00CB3C42" w:rsidRDefault="00701BA4" w:rsidP="000D06F0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 xml:space="preserve">8. Изучить методы и приемы при сопровождении туристов на маршруте. </w:t>
            </w:r>
          </w:p>
          <w:p w:rsidR="00701BA4" w:rsidRPr="00CB3C42" w:rsidRDefault="00701BA4" w:rsidP="000D06F0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 xml:space="preserve">9. Освоить технику эффективного принятия решения в сложных и экстремальных ситуациях. </w:t>
            </w:r>
          </w:p>
          <w:p w:rsidR="00701BA4" w:rsidRDefault="00701BA4" w:rsidP="000D06F0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>10. Освоить и организовать движение группы по маршруту. Анализ контроля наличия туристов.</w:t>
            </w:r>
          </w:p>
          <w:p w:rsidR="00701BA4" w:rsidRPr="00CB3C42" w:rsidRDefault="00701BA4" w:rsidP="000D06F0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 xml:space="preserve"> 11. Изучить контроль безопасности при организации туристических маршрутов. </w:t>
            </w:r>
          </w:p>
          <w:p w:rsidR="00701BA4" w:rsidRPr="00CB3C42" w:rsidRDefault="00701BA4" w:rsidP="000D06F0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 xml:space="preserve">12. Освоить технику эффективного принятия решения в сложных и экстремальных ситуациях при пользовании транспортом на туристическом маршруте. </w:t>
            </w:r>
          </w:p>
        </w:tc>
        <w:tc>
          <w:tcPr>
            <w:tcW w:w="933" w:type="dxa"/>
            <w:tcBorders>
              <w:left w:val="single" w:sz="4" w:space="0" w:color="auto"/>
              <w:right w:val="single" w:sz="4" w:space="0" w:color="auto"/>
            </w:tcBorders>
          </w:tcPr>
          <w:p w:rsidR="00701BA4" w:rsidRPr="00CB3C42" w:rsidRDefault="00701BA4" w:rsidP="000D06F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701BA4" w:rsidRPr="00CB3C42" w:rsidRDefault="00701BA4" w:rsidP="000D06F0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701BA4" w:rsidRPr="00CB3C42" w:rsidRDefault="00701BA4" w:rsidP="000D06F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701BA4" w:rsidRPr="00CB3C42" w:rsidRDefault="00701BA4" w:rsidP="000D06F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CB3C42">
              <w:rPr>
                <w:rFonts w:ascii="Times New Roman" w:eastAsia="Times New Roman" w:hAnsi="Times New Roman" w:cs="Times New Roman"/>
                <w:b/>
                <w:szCs w:val="24"/>
              </w:rPr>
              <w:t>6</w:t>
            </w:r>
          </w:p>
          <w:p w:rsidR="00701BA4" w:rsidRPr="00CB3C42" w:rsidRDefault="00701BA4" w:rsidP="000D06F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701BA4" w:rsidRPr="00CB3C42" w:rsidRDefault="00701BA4" w:rsidP="000D06F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701BA4" w:rsidRDefault="00701BA4" w:rsidP="000D06F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6</w:t>
            </w:r>
          </w:p>
          <w:p w:rsidR="00701BA4" w:rsidRPr="00CB3C42" w:rsidRDefault="00701BA4" w:rsidP="000D06F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701BA4" w:rsidRPr="00CB3C42" w:rsidRDefault="00701BA4" w:rsidP="000D06F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701BA4" w:rsidRPr="00CB3C42" w:rsidRDefault="00701BA4" w:rsidP="000D06F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CB3C42">
              <w:rPr>
                <w:rFonts w:ascii="Times New Roman" w:eastAsia="Times New Roman" w:hAnsi="Times New Roman" w:cs="Times New Roman"/>
                <w:b/>
                <w:szCs w:val="24"/>
              </w:rPr>
              <w:t>6</w:t>
            </w:r>
          </w:p>
          <w:p w:rsidR="00701BA4" w:rsidRPr="00CB3C42" w:rsidRDefault="00701BA4" w:rsidP="000D06F0">
            <w:pPr>
              <w:tabs>
                <w:tab w:val="left" w:pos="365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701BA4" w:rsidRPr="00CB3C42" w:rsidRDefault="00701BA4" w:rsidP="000D06F0">
            <w:pPr>
              <w:tabs>
                <w:tab w:val="left" w:pos="365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701BA4" w:rsidRPr="00CB3C42" w:rsidRDefault="00701BA4" w:rsidP="000D06F0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</w:tc>
      </w:tr>
      <w:tr w:rsidR="00701BA4" w:rsidRPr="00CB3C42" w:rsidTr="000D06F0">
        <w:trPr>
          <w:trHeight w:val="197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A4" w:rsidRPr="00CB3C42" w:rsidRDefault="00701BA4" w:rsidP="000D06F0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B3C42">
              <w:rPr>
                <w:rFonts w:ascii="Times New Roman" w:hAnsi="Times New Roman" w:cs="Times New Roman"/>
                <w:b/>
                <w:i/>
              </w:rPr>
              <w:t xml:space="preserve">Тема 3. Заполнение информационного листа и путевки. 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A4" w:rsidRPr="00CB3C42" w:rsidRDefault="00701BA4" w:rsidP="000D06F0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 xml:space="preserve">13. Освоить и изучить рекомендации при использовании различными видами транспорта. </w:t>
            </w:r>
          </w:p>
          <w:p w:rsidR="00701BA4" w:rsidRPr="00CB3C42" w:rsidRDefault="00701BA4" w:rsidP="000D06F0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 xml:space="preserve">14. Изучить технологию составления отчёта по итогам туристской поездки на примере одного из маршрутов. </w:t>
            </w:r>
          </w:p>
          <w:p w:rsidR="00701BA4" w:rsidRPr="00CB3C42" w:rsidRDefault="00701BA4" w:rsidP="000D06F0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 xml:space="preserve">15. Изучить и дать анализ анимационной деятельности на предприятии. Изучить организацию досуга туристов. </w:t>
            </w:r>
          </w:p>
          <w:p w:rsidR="00701BA4" w:rsidRDefault="00701BA4" w:rsidP="000D06F0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 xml:space="preserve">16. Изучить и подготовить документы для проведения туристской анимации на маршруте. </w:t>
            </w:r>
          </w:p>
          <w:p w:rsidR="00701BA4" w:rsidRPr="00CB3C42" w:rsidRDefault="00701BA4" w:rsidP="000D06F0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 xml:space="preserve">17. Анализ анимационных программ, сочетающих различные виды анимации. </w:t>
            </w:r>
          </w:p>
          <w:p w:rsidR="00701BA4" w:rsidRPr="00CB3C42" w:rsidRDefault="00701BA4" w:rsidP="000D06F0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 xml:space="preserve">18. Изучить и подготовить сценарный план по анимации. </w:t>
            </w:r>
          </w:p>
        </w:tc>
        <w:tc>
          <w:tcPr>
            <w:tcW w:w="933" w:type="dxa"/>
            <w:tcBorders>
              <w:left w:val="single" w:sz="4" w:space="0" w:color="auto"/>
              <w:right w:val="single" w:sz="4" w:space="0" w:color="auto"/>
            </w:tcBorders>
          </w:tcPr>
          <w:p w:rsidR="00701BA4" w:rsidRDefault="00701BA4" w:rsidP="000D06F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701BA4" w:rsidRDefault="00701BA4" w:rsidP="000D06F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6</w:t>
            </w:r>
          </w:p>
          <w:p w:rsidR="00701BA4" w:rsidRDefault="00701BA4" w:rsidP="000D06F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701BA4" w:rsidRDefault="00701BA4" w:rsidP="000D06F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701BA4" w:rsidRDefault="00701BA4" w:rsidP="000D06F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6</w:t>
            </w:r>
          </w:p>
          <w:p w:rsidR="00701BA4" w:rsidRDefault="00701BA4" w:rsidP="000D06F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701BA4" w:rsidRDefault="00701BA4" w:rsidP="000D06F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701BA4" w:rsidRDefault="00701BA4" w:rsidP="000D06F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701BA4" w:rsidRPr="00CB3C42" w:rsidRDefault="00701BA4" w:rsidP="000D06F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6</w:t>
            </w:r>
          </w:p>
        </w:tc>
      </w:tr>
      <w:tr w:rsidR="00701BA4" w:rsidRPr="00CB3C42" w:rsidTr="000D06F0">
        <w:trPr>
          <w:trHeight w:val="296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BA4" w:rsidRPr="00CB3C42" w:rsidRDefault="00701BA4" w:rsidP="000D06F0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szCs w:val="24"/>
              </w:rPr>
            </w:pPr>
            <w:r w:rsidRPr="00CB3C42">
              <w:rPr>
                <w:rFonts w:ascii="Times New Roman" w:hAnsi="Times New Roman" w:cs="Times New Roman"/>
                <w:b/>
                <w:i/>
              </w:rPr>
              <w:t>Тема 4. Разработка прайс-листа для клиентов турфирмы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A4" w:rsidRPr="00CB3C42" w:rsidRDefault="00701BA4" w:rsidP="000D06F0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 xml:space="preserve">19. Изучить основные требования к построению анимационных программ. </w:t>
            </w:r>
          </w:p>
          <w:p w:rsidR="00701BA4" w:rsidRPr="00CB3C42" w:rsidRDefault="00701BA4" w:rsidP="000D06F0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 xml:space="preserve">20. Изучить технологию создания и реализации анимационных программ. </w:t>
            </w:r>
          </w:p>
          <w:p w:rsidR="00701BA4" w:rsidRPr="00CB3C42" w:rsidRDefault="00701BA4" w:rsidP="000D06F0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 xml:space="preserve">21. Анализ показателей контроля качества услуг. </w:t>
            </w:r>
          </w:p>
          <w:p w:rsidR="00701BA4" w:rsidRPr="00CB3C42" w:rsidRDefault="00701BA4" w:rsidP="000D06F0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 xml:space="preserve">22. Описание внешней проверки качества услуг. </w:t>
            </w:r>
          </w:p>
          <w:p w:rsidR="00701BA4" w:rsidRPr="00CB3C42" w:rsidRDefault="00701BA4" w:rsidP="000D06F0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 xml:space="preserve">23. Анализ профессиональных стандартов в индустрии гостеприимства. Искусство общения. </w:t>
            </w:r>
          </w:p>
          <w:p w:rsidR="00701BA4" w:rsidRPr="00CB3C42" w:rsidRDefault="00701BA4" w:rsidP="000D06F0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 xml:space="preserve">24. Анализ действий туристов при возникновении ЧС. </w:t>
            </w:r>
          </w:p>
          <w:p w:rsidR="00701BA4" w:rsidRPr="00CB3C42" w:rsidRDefault="00701BA4" w:rsidP="000D06F0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>25. Организация досуга туристов. Кейс Портфель.</w:t>
            </w:r>
          </w:p>
          <w:p w:rsidR="00701BA4" w:rsidRPr="00CB3C42" w:rsidRDefault="00701BA4" w:rsidP="000D06F0">
            <w:pPr>
              <w:pStyle w:val="Default"/>
              <w:tabs>
                <w:tab w:val="left" w:pos="342"/>
              </w:tabs>
              <w:rPr>
                <w:color w:val="auto"/>
                <w:sz w:val="22"/>
              </w:rPr>
            </w:pPr>
            <w:r w:rsidRPr="00CB3C42">
              <w:t xml:space="preserve"> 26. Изучить и составить отчёт по итогам проведения мероприятия.</w:t>
            </w:r>
          </w:p>
        </w:tc>
        <w:tc>
          <w:tcPr>
            <w:tcW w:w="933" w:type="dxa"/>
            <w:tcBorders>
              <w:left w:val="single" w:sz="4" w:space="0" w:color="auto"/>
              <w:right w:val="single" w:sz="4" w:space="0" w:color="auto"/>
            </w:tcBorders>
          </w:tcPr>
          <w:p w:rsidR="00701BA4" w:rsidRDefault="00701BA4" w:rsidP="000D06F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6</w:t>
            </w:r>
          </w:p>
          <w:p w:rsidR="00701BA4" w:rsidRDefault="00701BA4" w:rsidP="000D06F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701BA4" w:rsidRDefault="00701BA4" w:rsidP="000D06F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701BA4" w:rsidRDefault="00701BA4" w:rsidP="000D06F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701BA4" w:rsidRDefault="00701BA4" w:rsidP="000D06F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6</w:t>
            </w:r>
          </w:p>
          <w:p w:rsidR="00701BA4" w:rsidRDefault="00701BA4" w:rsidP="000D06F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701BA4" w:rsidRDefault="00701BA4" w:rsidP="000D06F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701BA4" w:rsidRDefault="00701BA4" w:rsidP="000D06F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701BA4" w:rsidRPr="00CB3C42" w:rsidRDefault="00701BA4" w:rsidP="000D06F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6</w:t>
            </w:r>
          </w:p>
        </w:tc>
      </w:tr>
    </w:tbl>
    <w:p w:rsidR="004B0132" w:rsidRPr="001520D8" w:rsidRDefault="004B0132" w:rsidP="004B0132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37"/>
        <w:gridCol w:w="3058"/>
      </w:tblGrid>
      <w:tr w:rsidR="004B0132" w:rsidRPr="0007118D" w:rsidTr="00823500">
        <w:tc>
          <w:tcPr>
            <w:tcW w:w="0" w:type="auto"/>
            <w:gridSpan w:val="2"/>
          </w:tcPr>
          <w:p w:rsidR="004B0132" w:rsidRPr="0007118D" w:rsidRDefault="004B0132" w:rsidP="001A067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АТТЕСТАЦИОННЫЙ ЛИСТ ПО ПРАКТИКЕ</w:t>
            </w:r>
          </w:p>
          <w:p w:rsidR="004B0132" w:rsidRPr="0007118D" w:rsidRDefault="004B0132" w:rsidP="001A067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/>
              <w:jc w:val="both"/>
              <w:rPr>
                <w:rFonts w:ascii="Times New Roman" w:hAnsi="Times New Roman" w:cs="Times New Roman"/>
              </w:rPr>
            </w:pPr>
            <w:r w:rsidRPr="0007118D">
              <w:rPr>
                <w:rFonts w:ascii="Times New Roman" w:hAnsi="Times New Roman" w:cs="Times New Roman"/>
              </w:rPr>
              <w:t>ФИО _________________________________________________________________________</w:t>
            </w:r>
            <w:r w:rsidR="006065A4">
              <w:rPr>
                <w:rFonts w:ascii="Times New Roman" w:hAnsi="Times New Roman" w:cs="Times New Roman"/>
              </w:rPr>
              <w:t>_____________</w:t>
            </w:r>
            <w:r w:rsidR="000F5086">
              <w:rPr>
                <w:rFonts w:ascii="Times New Roman" w:hAnsi="Times New Roman" w:cs="Times New Roman"/>
              </w:rPr>
              <w:t>____</w:t>
            </w:r>
            <w:r w:rsidRPr="0007118D">
              <w:rPr>
                <w:rFonts w:ascii="Times New Roman" w:hAnsi="Times New Roman" w:cs="Times New Roman"/>
              </w:rPr>
              <w:t>,</w:t>
            </w:r>
          </w:p>
          <w:p w:rsidR="004B0132" w:rsidRPr="00F1498C" w:rsidRDefault="004B0132" w:rsidP="001A067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7118D">
              <w:rPr>
                <w:rFonts w:ascii="Times New Roman" w:hAnsi="Times New Roman" w:cs="Times New Roman"/>
              </w:rPr>
              <w:t>Обучающейся(-</w:t>
            </w:r>
            <w:proofErr w:type="spellStart"/>
            <w:r w:rsidRPr="0007118D">
              <w:rPr>
                <w:rFonts w:ascii="Times New Roman" w:hAnsi="Times New Roman" w:cs="Times New Roman"/>
              </w:rPr>
              <w:t>аяся</w:t>
            </w:r>
            <w:proofErr w:type="spellEnd"/>
            <w:r w:rsidRPr="0007118D">
              <w:rPr>
                <w:rFonts w:ascii="Times New Roman" w:hAnsi="Times New Roman" w:cs="Times New Roman"/>
              </w:rPr>
              <w:t xml:space="preserve">) </w:t>
            </w:r>
            <w:r w:rsidR="00701BA4">
              <w:rPr>
                <w:rFonts w:ascii="Times New Roman" w:hAnsi="Times New Roman" w:cs="Times New Roman"/>
              </w:rPr>
              <w:t>на 2</w:t>
            </w:r>
            <w:r w:rsidRPr="0007118D">
              <w:rPr>
                <w:rFonts w:ascii="Times New Roman" w:hAnsi="Times New Roman" w:cs="Times New Roman"/>
              </w:rPr>
              <w:t xml:space="preserve"> курсе по специальности </w:t>
            </w:r>
            <w:r w:rsidR="00701BA4">
              <w:rPr>
                <w:rFonts w:ascii="Times New Roman" w:hAnsi="Times New Roman" w:cs="Times New Roman"/>
                <w:b/>
              </w:rPr>
              <w:t>43.02.10</w:t>
            </w:r>
            <w:r w:rsidR="000F5086">
              <w:rPr>
                <w:rFonts w:ascii="Times New Roman" w:hAnsi="Times New Roman" w:cs="Times New Roman"/>
                <w:b/>
              </w:rPr>
              <w:t xml:space="preserve"> Туризм </w:t>
            </w:r>
          </w:p>
          <w:p w:rsidR="004B0132" w:rsidRPr="00CA2372" w:rsidRDefault="004B0132" w:rsidP="001A067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/>
              <w:rPr>
                <w:rFonts w:ascii="Times New Roman" w:hAnsi="Times New Roman" w:cs="Times New Roman"/>
                <w:b/>
                <w:bCs/>
                <w:color w:val="FF0000"/>
                <w:u w:val="single"/>
              </w:rPr>
            </w:pPr>
            <w:r w:rsidRPr="0007118D">
              <w:rPr>
                <w:rFonts w:ascii="Times New Roman" w:hAnsi="Times New Roman" w:cs="Times New Roman"/>
              </w:rPr>
              <w:t>прошел</w:t>
            </w:r>
            <w:r>
              <w:rPr>
                <w:rFonts w:ascii="Times New Roman" w:hAnsi="Times New Roman" w:cs="Times New Roman"/>
              </w:rPr>
              <w:t>(ла) производственную</w:t>
            </w:r>
            <w:r w:rsidRPr="0007118D">
              <w:rPr>
                <w:rFonts w:ascii="Times New Roman" w:hAnsi="Times New Roman" w:cs="Times New Roman"/>
              </w:rPr>
              <w:t xml:space="preserve"> практику по профессиональному модулю</w:t>
            </w:r>
            <w:r w:rsidRPr="00CA2372">
              <w:rPr>
                <w:rFonts w:ascii="Times New Roman" w:hAnsi="Times New Roman" w:cs="Times New Roman"/>
              </w:rPr>
              <w:t xml:space="preserve"> </w:t>
            </w:r>
            <w:r w:rsidR="00701BA4" w:rsidRPr="00701BA4">
              <w:rPr>
                <w:rFonts w:ascii="Times New Roman" w:hAnsi="Times New Roman" w:cs="Times New Roman"/>
                <w:b/>
                <w:bCs/>
                <w:u w:val="single"/>
              </w:rPr>
              <w:t>ПМ.02 Предоставление по сопровождению туристов</w:t>
            </w:r>
          </w:p>
          <w:p w:rsidR="004B0132" w:rsidRPr="0007118D" w:rsidRDefault="004B0132" w:rsidP="001A067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7118D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065A4">
              <w:rPr>
                <w:rFonts w:ascii="Times New Roman" w:hAnsi="Times New Roman" w:cs="Times New Roman"/>
              </w:rPr>
              <w:t>объеме 72</w:t>
            </w:r>
            <w:r>
              <w:rPr>
                <w:rFonts w:ascii="Times New Roman" w:hAnsi="Times New Roman" w:cs="Times New Roman"/>
              </w:rPr>
              <w:t xml:space="preserve"> час. </w:t>
            </w:r>
            <w:r w:rsidR="001A0671"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 w:rsidR="00701BA4"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701BA4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701BA4"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="00701BA4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ноября 2023</w:t>
            </w:r>
            <w:r w:rsidR="00701BA4"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по «</w:t>
            </w:r>
            <w:r w:rsidR="00701BA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701BA4"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="00701BA4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2023</w:t>
            </w:r>
            <w:r w:rsidR="00701BA4"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4B0132" w:rsidRPr="0007118D" w:rsidRDefault="004B0132" w:rsidP="001A067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/>
              <w:jc w:val="both"/>
              <w:rPr>
                <w:rFonts w:ascii="Times New Roman" w:hAnsi="Times New Roman" w:cs="Times New Roman"/>
              </w:rPr>
            </w:pPr>
            <w:r w:rsidRPr="0007118D">
              <w:rPr>
                <w:rFonts w:ascii="Times New Roman" w:hAnsi="Times New Roman" w:cs="Times New Roman"/>
              </w:rPr>
              <w:t>В организации: ____________________________________________________________________</w:t>
            </w:r>
          </w:p>
          <w:p w:rsidR="004B0132" w:rsidRPr="0007118D" w:rsidRDefault="004B0132" w:rsidP="001A067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118D">
              <w:rPr>
                <w:rFonts w:ascii="Times New Roman" w:hAnsi="Times New Roman" w:cs="Times New Roman"/>
                <w:sz w:val="18"/>
                <w:szCs w:val="18"/>
              </w:rPr>
              <w:t>(наименование организации, юридический адрес)</w:t>
            </w:r>
          </w:p>
          <w:p w:rsidR="004B0132" w:rsidRPr="0007118D" w:rsidRDefault="004B0132" w:rsidP="001A067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Виды и качество выполнения работ</w:t>
            </w:r>
          </w:p>
        </w:tc>
      </w:tr>
      <w:tr w:rsidR="004B0132" w:rsidRPr="0007118D" w:rsidTr="001A0671">
        <w:trPr>
          <w:trHeight w:val="1803"/>
        </w:trPr>
        <w:tc>
          <w:tcPr>
            <w:tcW w:w="7120" w:type="dxa"/>
          </w:tcPr>
          <w:p w:rsidR="004B0132" w:rsidRPr="0007118D" w:rsidRDefault="004B0132" w:rsidP="001A067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Виды и объем работ, выполненные студентами во время практики</w:t>
            </w:r>
          </w:p>
        </w:tc>
        <w:tc>
          <w:tcPr>
            <w:tcW w:w="3075" w:type="dxa"/>
          </w:tcPr>
          <w:p w:rsidR="004B0132" w:rsidRPr="0007118D" w:rsidRDefault="004B0132" w:rsidP="001A067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Качество выполнения работ в соответствии</w:t>
            </w:r>
          </w:p>
          <w:p w:rsidR="004B0132" w:rsidRPr="0007118D" w:rsidRDefault="004B0132" w:rsidP="001A067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с технологией и (или) требованиями организации,</w:t>
            </w:r>
          </w:p>
          <w:p w:rsidR="004B0132" w:rsidRPr="0007118D" w:rsidRDefault="004B0132" w:rsidP="001A067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в которой проходила практика</w:t>
            </w:r>
          </w:p>
        </w:tc>
      </w:tr>
      <w:tr w:rsidR="001A0671" w:rsidRPr="0007118D" w:rsidTr="001A0671">
        <w:tc>
          <w:tcPr>
            <w:tcW w:w="7120" w:type="dxa"/>
          </w:tcPr>
          <w:p w:rsidR="001A0671" w:rsidRPr="00A437E5" w:rsidRDefault="001A0671" w:rsidP="001A0671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>Планирование программы экскурсии</w:t>
            </w:r>
          </w:p>
        </w:tc>
        <w:tc>
          <w:tcPr>
            <w:tcW w:w="3075" w:type="dxa"/>
          </w:tcPr>
          <w:p w:rsidR="001A0671" w:rsidRPr="001A0671" w:rsidRDefault="001A0671" w:rsidP="001A0671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1A0671">
              <w:rPr>
                <w:rFonts w:ascii="Times New Roman" w:hAnsi="Times New Roman" w:cs="Times New Roman"/>
                <w:color w:val="FF0000"/>
              </w:rPr>
              <w:t>Хорошо/отлично</w:t>
            </w:r>
          </w:p>
        </w:tc>
      </w:tr>
      <w:tr w:rsidR="001A0671" w:rsidRPr="0007118D" w:rsidTr="001A0671">
        <w:tc>
          <w:tcPr>
            <w:tcW w:w="7120" w:type="dxa"/>
          </w:tcPr>
          <w:p w:rsidR="001A0671" w:rsidRPr="00A437E5" w:rsidRDefault="001A0671" w:rsidP="001A0671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>Разработка информационного листка «Этапы проведения экскурсии»</w:t>
            </w:r>
          </w:p>
        </w:tc>
        <w:tc>
          <w:tcPr>
            <w:tcW w:w="3075" w:type="dxa"/>
          </w:tcPr>
          <w:p w:rsidR="001A0671" w:rsidRPr="001A0671" w:rsidRDefault="001A0671" w:rsidP="001A0671">
            <w:pPr>
              <w:spacing w:after="0"/>
              <w:rPr>
                <w:color w:val="FF0000"/>
              </w:rPr>
            </w:pPr>
            <w:r w:rsidRPr="001A0671">
              <w:rPr>
                <w:rFonts w:ascii="Times New Roman" w:hAnsi="Times New Roman" w:cs="Times New Roman"/>
                <w:color w:val="FF0000"/>
              </w:rPr>
              <w:t>Хорошо/отлично</w:t>
            </w:r>
          </w:p>
        </w:tc>
      </w:tr>
      <w:tr w:rsidR="001A0671" w:rsidRPr="0007118D" w:rsidTr="001A0671">
        <w:tc>
          <w:tcPr>
            <w:tcW w:w="7120" w:type="dxa"/>
          </w:tcPr>
          <w:p w:rsidR="001A0671" w:rsidRPr="00A437E5" w:rsidRDefault="001A0671" w:rsidP="001A0671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 xml:space="preserve">Оформление и обработка заказов клиентов экскурсионных услуг </w:t>
            </w:r>
          </w:p>
        </w:tc>
        <w:tc>
          <w:tcPr>
            <w:tcW w:w="3075" w:type="dxa"/>
          </w:tcPr>
          <w:p w:rsidR="001A0671" w:rsidRPr="001A0671" w:rsidRDefault="001A0671" w:rsidP="001A0671">
            <w:pPr>
              <w:spacing w:after="0"/>
              <w:rPr>
                <w:color w:val="FF0000"/>
              </w:rPr>
            </w:pPr>
            <w:r w:rsidRPr="001A0671">
              <w:rPr>
                <w:rFonts w:ascii="Times New Roman" w:hAnsi="Times New Roman" w:cs="Times New Roman"/>
                <w:color w:val="FF0000"/>
              </w:rPr>
              <w:t>Хорошо/отлично</w:t>
            </w:r>
          </w:p>
        </w:tc>
      </w:tr>
      <w:tr w:rsidR="001A0671" w:rsidRPr="0007118D" w:rsidTr="001A0671">
        <w:tc>
          <w:tcPr>
            <w:tcW w:w="7120" w:type="dxa"/>
          </w:tcPr>
          <w:p w:rsidR="001A0671" w:rsidRPr="00A437E5" w:rsidRDefault="001A0671" w:rsidP="001A0671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 xml:space="preserve">Разработка экскурсии </w:t>
            </w:r>
          </w:p>
        </w:tc>
        <w:tc>
          <w:tcPr>
            <w:tcW w:w="3075" w:type="dxa"/>
          </w:tcPr>
          <w:p w:rsidR="001A0671" w:rsidRPr="001A0671" w:rsidRDefault="001A0671" w:rsidP="001A0671">
            <w:pPr>
              <w:spacing w:after="0"/>
              <w:rPr>
                <w:color w:val="FF0000"/>
              </w:rPr>
            </w:pPr>
            <w:r w:rsidRPr="001A0671">
              <w:rPr>
                <w:rFonts w:ascii="Times New Roman" w:hAnsi="Times New Roman" w:cs="Times New Roman"/>
                <w:color w:val="FF0000"/>
              </w:rPr>
              <w:t>Хорошо/отлично</w:t>
            </w:r>
          </w:p>
        </w:tc>
      </w:tr>
      <w:tr w:rsidR="001A0671" w:rsidRPr="0007118D" w:rsidTr="001A0671">
        <w:tc>
          <w:tcPr>
            <w:tcW w:w="7120" w:type="dxa"/>
          </w:tcPr>
          <w:p w:rsidR="001A0671" w:rsidRPr="00A437E5" w:rsidRDefault="001A0671" w:rsidP="001A0671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>Комплектование «Портфеля экскурсовода»</w:t>
            </w:r>
          </w:p>
        </w:tc>
        <w:tc>
          <w:tcPr>
            <w:tcW w:w="3075" w:type="dxa"/>
          </w:tcPr>
          <w:p w:rsidR="001A0671" w:rsidRPr="001A0671" w:rsidRDefault="001A0671" w:rsidP="001A0671">
            <w:pPr>
              <w:spacing w:after="0"/>
              <w:rPr>
                <w:color w:val="FF0000"/>
              </w:rPr>
            </w:pPr>
            <w:r w:rsidRPr="001A0671">
              <w:rPr>
                <w:rFonts w:ascii="Times New Roman" w:hAnsi="Times New Roman" w:cs="Times New Roman"/>
                <w:color w:val="FF0000"/>
              </w:rPr>
              <w:t>Хорошо/отлично</w:t>
            </w:r>
          </w:p>
        </w:tc>
      </w:tr>
      <w:tr w:rsidR="001A0671" w:rsidRPr="0007118D" w:rsidTr="001A0671">
        <w:tc>
          <w:tcPr>
            <w:tcW w:w="7120" w:type="dxa"/>
          </w:tcPr>
          <w:p w:rsidR="001A0671" w:rsidRPr="00A437E5" w:rsidRDefault="001A0671" w:rsidP="001A0671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 xml:space="preserve">Оформление технологической карты маршрута </w:t>
            </w:r>
          </w:p>
        </w:tc>
        <w:tc>
          <w:tcPr>
            <w:tcW w:w="3075" w:type="dxa"/>
          </w:tcPr>
          <w:p w:rsidR="001A0671" w:rsidRPr="001A0671" w:rsidRDefault="001A0671" w:rsidP="001A0671">
            <w:pPr>
              <w:spacing w:after="0"/>
              <w:rPr>
                <w:color w:val="FF0000"/>
              </w:rPr>
            </w:pPr>
            <w:r w:rsidRPr="001A0671">
              <w:rPr>
                <w:rFonts w:ascii="Times New Roman" w:hAnsi="Times New Roman" w:cs="Times New Roman"/>
                <w:color w:val="FF0000"/>
              </w:rPr>
              <w:t>Хорошо/отлично</w:t>
            </w:r>
          </w:p>
        </w:tc>
      </w:tr>
      <w:tr w:rsidR="001A0671" w:rsidRPr="0007118D" w:rsidTr="001A0671">
        <w:tc>
          <w:tcPr>
            <w:tcW w:w="7120" w:type="dxa"/>
          </w:tcPr>
          <w:p w:rsidR="001A0671" w:rsidRPr="00A437E5" w:rsidRDefault="001A0671" w:rsidP="001A0671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 xml:space="preserve">Составление экскурсионных маршрутов с использованием различных транспортных средств </w:t>
            </w:r>
          </w:p>
        </w:tc>
        <w:tc>
          <w:tcPr>
            <w:tcW w:w="3075" w:type="dxa"/>
          </w:tcPr>
          <w:p w:rsidR="001A0671" w:rsidRPr="001A0671" w:rsidRDefault="001A0671" w:rsidP="001A0671">
            <w:pPr>
              <w:spacing w:after="0"/>
              <w:rPr>
                <w:color w:val="FF0000"/>
              </w:rPr>
            </w:pPr>
            <w:r w:rsidRPr="001A0671">
              <w:rPr>
                <w:rFonts w:ascii="Times New Roman" w:hAnsi="Times New Roman" w:cs="Times New Roman"/>
                <w:color w:val="FF0000"/>
              </w:rPr>
              <w:t>Хорошо/отлично</w:t>
            </w:r>
          </w:p>
        </w:tc>
      </w:tr>
      <w:tr w:rsidR="001A0671" w:rsidRPr="0007118D" w:rsidTr="001A0671">
        <w:tc>
          <w:tcPr>
            <w:tcW w:w="7120" w:type="dxa"/>
          </w:tcPr>
          <w:p w:rsidR="001A0671" w:rsidRPr="00A437E5" w:rsidRDefault="001A0671" w:rsidP="001A0671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 xml:space="preserve">Поиск информации и составление индивидуального текста для рассказа </w:t>
            </w:r>
          </w:p>
        </w:tc>
        <w:tc>
          <w:tcPr>
            <w:tcW w:w="3075" w:type="dxa"/>
          </w:tcPr>
          <w:p w:rsidR="001A0671" w:rsidRPr="001A0671" w:rsidRDefault="001A0671" w:rsidP="001A0671">
            <w:pPr>
              <w:spacing w:after="0"/>
              <w:rPr>
                <w:color w:val="FF0000"/>
              </w:rPr>
            </w:pPr>
            <w:r w:rsidRPr="001A0671">
              <w:rPr>
                <w:rFonts w:ascii="Times New Roman" w:hAnsi="Times New Roman" w:cs="Times New Roman"/>
                <w:color w:val="FF0000"/>
              </w:rPr>
              <w:t>Хорошо/отлично</w:t>
            </w:r>
          </w:p>
        </w:tc>
      </w:tr>
      <w:tr w:rsidR="001A0671" w:rsidRPr="0007118D" w:rsidTr="001A0671">
        <w:tc>
          <w:tcPr>
            <w:tcW w:w="7120" w:type="dxa"/>
          </w:tcPr>
          <w:p w:rsidR="001A0671" w:rsidRPr="00A437E5" w:rsidRDefault="001A0671" w:rsidP="001A0671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 xml:space="preserve">Сопровождение и обеспечение безопасности туристов/ экскурсантов </w:t>
            </w:r>
          </w:p>
        </w:tc>
        <w:tc>
          <w:tcPr>
            <w:tcW w:w="3075" w:type="dxa"/>
          </w:tcPr>
          <w:p w:rsidR="001A0671" w:rsidRPr="001A0671" w:rsidRDefault="001A0671" w:rsidP="001A0671">
            <w:pPr>
              <w:spacing w:after="0"/>
              <w:rPr>
                <w:color w:val="FF0000"/>
              </w:rPr>
            </w:pPr>
            <w:r w:rsidRPr="001A0671">
              <w:rPr>
                <w:rFonts w:ascii="Times New Roman" w:hAnsi="Times New Roman" w:cs="Times New Roman"/>
                <w:color w:val="FF0000"/>
              </w:rPr>
              <w:t>Хорошо/отлично</w:t>
            </w:r>
          </w:p>
        </w:tc>
      </w:tr>
      <w:tr w:rsidR="001A0671" w:rsidRPr="0007118D" w:rsidTr="001A0671">
        <w:tc>
          <w:tcPr>
            <w:tcW w:w="7120" w:type="dxa"/>
          </w:tcPr>
          <w:p w:rsidR="001A0671" w:rsidRPr="00A437E5" w:rsidRDefault="001A0671" w:rsidP="001A0671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 xml:space="preserve">Составление плана путешествия по дням с перечнем объектов показа и посещения </w:t>
            </w:r>
          </w:p>
        </w:tc>
        <w:tc>
          <w:tcPr>
            <w:tcW w:w="3075" w:type="dxa"/>
          </w:tcPr>
          <w:p w:rsidR="001A0671" w:rsidRPr="001A0671" w:rsidRDefault="001A0671" w:rsidP="001A0671">
            <w:pPr>
              <w:spacing w:after="0"/>
              <w:rPr>
                <w:color w:val="FF0000"/>
              </w:rPr>
            </w:pPr>
            <w:r w:rsidRPr="001A0671">
              <w:rPr>
                <w:rFonts w:ascii="Times New Roman" w:hAnsi="Times New Roman" w:cs="Times New Roman"/>
                <w:color w:val="FF0000"/>
              </w:rPr>
              <w:t>Хорошо/отлично</w:t>
            </w:r>
          </w:p>
        </w:tc>
      </w:tr>
      <w:tr w:rsidR="001A0671" w:rsidRPr="0007118D" w:rsidTr="001A0671">
        <w:tc>
          <w:tcPr>
            <w:tcW w:w="7120" w:type="dxa"/>
          </w:tcPr>
          <w:p w:rsidR="001A0671" w:rsidRPr="00A437E5" w:rsidRDefault="001A0671" w:rsidP="001A0671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 xml:space="preserve">Разработка Паспорта туристского маршрута </w:t>
            </w:r>
          </w:p>
        </w:tc>
        <w:tc>
          <w:tcPr>
            <w:tcW w:w="3075" w:type="dxa"/>
          </w:tcPr>
          <w:p w:rsidR="001A0671" w:rsidRPr="001A0671" w:rsidRDefault="001A0671" w:rsidP="001A0671">
            <w:pPr>
              <w:spacing w:after="0"/>
              <w:rPr>
                <w:color w:val="FF0000"/>
              </w:rPr>
            </w:pPr>
            <w:r w:rsidRPr="001A0671">
              <w:rPr>
                <w:rFonts w:ascii="Times New Roman" w:hAnsi="Times New Roman" w:cs="Times New Roman"/>
                <w:color w:val="FF0000"/>
              </w:rPr>
              <w:t>Хорошо/отлично</w:t>
            </w:r>
          </w:p>
        </w:tc>
      </w:tr>
      <w:tr w:rsidR="001A0671" w:rsidRPr="0007118D" w:rsidTr="001A0671">
        <w:tc>
          <w:tcPr>
            <w:tcW w:w="7120" w:type="dxa"/>
          </w:tcPr>
          <w:p w:rsidR="001A0671" w:rsidRPr="00A437E5" w:rsidRDefault="001A0671" w:rsidP="001A0671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 xml:space="preserve">Апробация экскурсии </w:t>
            </w:r>
          </w:p>
        </w:tc>
        <w:tc>
          <w:tcPr>
            <w:tcW w:w="3075" w:type="dxa"/>
          </w:tcPr>
          <w:p w:rsidR="001A0671" w:rsidRPr="001A0671" w:rsidRDefault="001A0671" w:rsidP="001A0671">
            <w:pPr>
              <w:spacing w:after="0"/>
              <w:rPr>
                <w:color w:val="FF0000"/>
              </w:rPr>
            </w:pPr>
            <w:r w:rsidRPr="001A0671">
              <w:rPr>
                <w:rFonts w:ascii="Times New Roman" w:hAnsi="Times New Roman" w:cs="Times New Roman"/>
                <w:color w:val="FF0000"/>
              </w:rPr>
              <w:t>Хорошо/отлично</w:t>
            </w:r>
          </w:p>
        </w:tc>
      </w:tr>
      <w:tr w:rsidR="001A0671" w:rsidRPr="0007118D" w:rsidTr="001A0671">
        <w:tc>
          <w:tcPr>
            <w:tcW w:w="7120" w:type="dxa"/>
          </w:tcPr>
          <w:p w:rsidR="001A0671" w:rsidRPr="00A437E5" w:rsidRDefault="001A0671" w:rsidP="001A0671">
            <w:pPr>
              <w:pStyle w:val="a4"/>
              <w:numPr>
                <w:ilvl w:val="0"/>
                <w:numId w:val="5"/>
              </w:numPr>
              <w:rPr>
                <w:rFonts w:eastAsia="Times New Roman"/>
                <w:b/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>Защита отчета по практике (комплексный дифференцированный зачет)</w:t>
            </w:r>
          </w:p>
        </w:tc>
        <w:tc>
          <w:tcPr>
            <w:tcW w:w="3075" w:type="dxa"/>
          </w:tcPr>
          <w:p w:rsidR="001A0671" w:rsidRPr="001A0671" w:rsidRDefault="001A0671" w:rsidP="001A0671">
            <w:pPr>
              <w:spacing w:after="0"/>
              <w:rPr>
                <w:color w:val="FF0000"/>
              </w:rPr>
            </w:pPr>
            <w:r w:rsidRPr="001A0671">
              <w:rPr>
                <w:rFonts w:ascii="Times New Roman" w:hAnsi="Times New Roman" w:cs="Times New Roman"/>
                <w:color w:val="FF0000"/>
              </w:rPr>
              <w:t>Хорошо/отлично</w:t>
            </w:r>
          </w:p>
        </w:tc>
      </w:tr>
      <w:tr w:rsidR="001A0671" w:rsidRPr="0007118D" w:rsidTr="001A0671">
        <w:tc>
          <w:tcPr>
            <w:tcW w:w="10195" w:type="dxa"/>
            <w:gridSpan w:val="2"/>
          </w:tcPr>
          <w:p w:rsidR="001A0671" w:rsidRPr="0007118D" w:rsidRDefault="001A0671" w:rsidP="001A0671">
            <w:pPr>
              <w:spacing w:after="0"/>
              <w:rPr>
                <w:rFonts w:ascii="Times New Roman" w:hAnsi="Times New Roman" w:cs="Times New Roman"/>
              </w:rPr>
            </w:pPr>
          </w:p>
          <w:p w:rsidR="001A0671" w:rsidRDefault="00701BA4" w:rsidP="001A0671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Дата  «</w:t>
            </w:r>
            <w:proofErr w:type="gramEnd"/>
            <w:r>
              <w:rPr>
                <w:rFonts w:ascii="Times New Roman" w:hAnsi="Times New Roman" w:cs="Times New Roman"/>
              </w:rPr>
              <w:t>1</w:t>
            </w:r>
            <w:r w:rsidR="001A0671">
              <w:rPr>
                <w:rFonts w:ascii="Times New Roman" w:hAnsi="Times New Roman" w:cs="Times New Roman"/>
              </w:rPr>
              <w:t xml:space="preserve">0» </w:t>
            </w:r>
            <w:r>
              <w:rPr>
                <w:rFonts w:ascii="Times New Roman" w:hAnsi="Times New Roman" w:cs="Times New Roman"/>
              </w:rPr>
              <w:t>декабря</w:t>
            </w:r>
            <w:r w:rsidR="001A0671">
              <w:rPr>
                <w:rFonts w:ascii="Times New Roman" w:hAnsi="Times New Roman" w:cs="Times New Roman"/>
              </w:rPr>
              <w:t xml:space="preserve"> 2023</w:t>
            </w:r>
            <w:r>
              <w:rPr>
                <w:rFonts w:ascii="Times New Roman" w:hAnsi="Times New Roman" w:cs="Times New Roman"/>
              </w:rPr>
              <w:t xml:space="preserve"> г.                           </w:t>
            </w:r>
            <w:r w:rsidR="001A0671" w:rsidRPr="0007118D">
              <w:rPr>
                <w:rFonts w:ascii="Times New Roman" w:hAnsi="Times New Roman" w:cs="Times New Roman"/>
              </w:rPr>
              <w:t>Подпись руководителя практики</w:t>
            </w:r>
          </w:p>
          <w:p w:rsidR="001A0671" w:rsidRPr="0007118D" w:rsidRDefault="001A0671" w:rsidP="001A067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от предприятия</w:t>
            </w:r>
            <w:r w:rsidRPr="0007118D">
              <w:rPr>
                <w:rFonts w:ascii="Times New Roman" w:hAnsi="Times New Roman" w:cs="Times New Roman"/>
              </w:rPr>
              <w:t>___________</w:t>
            </w:r>
            <w:r>
              <w:rPr>
                <w:rFonts w:ascii="Times New Roman" w:hAnsi="Times New Roman" w:cs="Times New Roman"/>
              </w:rPr>
              <w:t>_____________________________</w:t>
            </w:r>
          </w:p>
          <w:p w:rsidR="001A0671" w:rsidRDefault="001A0671" w:rsidP="001A067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М.П.</w:t>
            </w:r>
          </w:p>
          <w:p w:rsidR="001A0671" w:rsidRPr="0007118D" w:rsidRDefault="001A0671" w:rsidP="001A067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</w:t>
            </w:r>
            <w:r w:rsidRPr="0007118D">
              <w:rPr>
                <w:rFonts w:ascii="Times New Roman" w:hAnsi="Times New Roman" w:cs="Times New Roman"/>
              </w:rPr>
              <w:t xml:space="preserve"> Подпись зав. заочным отделением_________</w:t>
            </w:r>
            <w:r>
              <w:rPr>
                <w:rFonts w:ascii="Times New Roman" w:hAnsi="Times New Roman" w:cs="Times New Roman"/>
              </w:rPr>
              <w:t>________________</w:t>
            </w:r>
            <w:r w:rsidRPr="0007118D">
              <w:rPr>
                <w:rFonts w:ascii="Times New Roman" w:hAnsi="Times New Roman" w:cs="Times New Roman"/>
              </w:rPr>
              <w:t>_</w:t>
            </w:r>
          </w:p>
          <w:p w:rsidR="001A0671" w:rsidRPr="0007118D" w:rsidRDefault="001A0671" w:rsidP="001A067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4B0132" w:rsidRDefault="004B0132" w:rsidP="004B0132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Default="004B0132" w:rsidP="004B0132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Default="004B0132" w:rsidP="004B0132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Default="004B0132" w:rsidP="004B0132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Default="004B0132" w:rsidP="004B0132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Default="004B0132" w:rsidP="004B0132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Default="004B0132" w:rsidP="004B0132">
      <w:pPr>
        <w:spacing w:after="0" w:line="30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Pr="001520D8" w:rsidRDefault="004B0132" w:rsidP="004B0132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 4</w:t>
      </w:r>
    </w:p>
    <w:p w:rsidR="004B0132" w:rsidRDefault="004B0132" w:rsidP="004B0132"/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На обучающегося ОГБПОУ «Ульяновский техникум питания и торговли»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(ФИО)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Группы </w:t>
      </w:r>
      <w:r w:rsidR="006F764C">
        <w:rPr>
          <w:rFonts w:ascii="Times New Roman" w:eastAsia="Times New Roman" w:hAnsi="Times New Roman" w:cs="Times New Roman"/>
          <w:bCs/>
          <w:sz w:val="24"/>
          <w:szCs w:val="24"/>
        </w:rPr>
        <w:t>22 Т-1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Специальность (профессия)</w:t>
      </w:r>
      <w:r w:rsidRPr="00CA23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1BA4">
        <w:rPr>
          <w:rFonts w:ascii="Times New Roman" w:eastAsia="Times New Roman" w:hAnsi="Times New Roman" w:cs="Times New Roman"/>
          <w:b/>
          <w:bCs/>
          <w:sz w:val="24"/>
          <w:szCs w:val="24"/>
        </w:rPr>
        <w:t>43.02.10</w:t>
      </w:r>
      <w:r w:rsidR="000F508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Туризм </w:t>
      </w: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(код и наименование)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Проходившего (шей) практику 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701BA4" w:rsidRPr="001520D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01BA4">
        <w:rPr>
          <w:rFonts w:ascii="Times New Roman" w:eastAsia="Times New Roman" w:hAnsi="Times New Roman" w:cs="Times New Roman"/>
          <w:sz w:val="24"/>
          <w:szCs w:val="24"/>
        </w:rPr>
        <w:t>27</w:t>
      </w:r>
      <w:r w:rsidR="00701BA4" w:rsidRPr="001520D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01BA4">
        <w:rPr>
          <w:rFonts w:ascii="Times New Roman" w:eastAsia="Times New Roman" w:hAnsi="Times New Roman" w:cs="Times New Roman"/>
          <w:sz w:val="24"/>
          <w:szCs w:val="24"/>
        </w:rPr>
        <w:t>ноября 2023</w:t>
      </w:r>
      <w:r w:rsidR="00701BA4" w:rsidRPr="001520D8">
        <w:rPr>
          <w:rFonts w:ascii="Times New Roman" w:eastAsia="Times New Roman" w:hAnsi="Times New Roman" w:cs="Times New Roman"/>
          <w:sz w:val="24"/>
          <w:szCs w:val="24"/>
        </w:rPr>
        <w:t xml:space="preserve"> года по «</w:t>
      </w:r>
      <w:r w:rsidR="00701BA4">
        <w:rPr>
          <w:rFonts w:ascii="Times New Roman" w:eastAsia="Times New Roman" w:hAnsi="Times New Roman" w:cs="Times New Roman"/>
          <w:sz w:val="24"/>
          <w:szCs w:val="24"/>
        </w:rPr>
        <w:t>10</w:t>
      </w:r>
      <w:r w:rsidR="00701BA4" w:rsidRPr="001520D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01BA4">
        <w:rPr>
          <w:rFonts w:ascii="Times New Roman" w:eastAsia="Times New Roman" w:hAnsi="Times New Roman" w:cs="Times New Roman"/>
          <w:sz w:val="24"/>
          <w:szCs w:val="24"/>
        </w:rPr>
        <w:t>декабря 2023</w:t>
      </w:r>
      <w:r w:rsidR="00701BA4" w:rsidRPr="001520D8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на </w:t>
      </w:r>
      <w:proofErr w:type="gramStart"/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базе:_</w:t>
      </w:r>
      <w:proofErr w:type="gramEnd"/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</w:t>
      </w: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(название организации)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по _____________________________________________________________________________</w:t>
      </w: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(вид производственной практики)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Показатели выполнения производственных заданий: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уровень освоения профессиональных компетенций 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уровень освоения общих компетенций 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трудовая дисциплина и соблюдение техники безопасности 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Выводы и предложения 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Дата «</w:t>
      </w:r>
      <w:r w:rsidR="00701BA4">
        <w:rPr>
          <w:rFonts w:ascii="Times New Roman" w:eastAsia="Times New Roman" w:hAnsi="Times New Roman" w:cs="Times New Roman"/>
          <w:bCs/>
          <w:sz w:val="24"/>
          <w:szCs w:val="24"/>
        </w:rPr>
        <w:t>10</w:t>
      </w: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» </w:t>
      </w:r>
      <w:r w:rsidR="00701BA4">
        <w:rPr>
          <w:rFonts w:ascii="Times New Roman" w:eastAsia="Times New Roman" w:hAnsi="Times New Roman" w:cs="Times New Roman"/>
          <w:bCs/>
          <w:sz w:val="24"/>
          <w:szCs w:val="24"/>
        </w:rPr>
        <w:t>декабрь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F764C">
        <w:rPr>
          <w:rFonts w:ascii="Times New Roman" w:eastAsia="Times New Roman" w:hAnsi="Times New Roman" w:cs="Times New Roman"/>
          <w:bCs/>
          <w:sz w:val="24"/>
          <w:szCs w:val="24"/>
        </w:rPr>
        <w:t>2023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г.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Подпись руководителя практики от техникума__________________</w:t>
      </w: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Подпись руководителя практики от предприятия__________________</w:t>
      </w:r>
    </w:p>
    <w:p w:rsidR="004B0132" w:rsidRPr="001520D8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М.П.</w:t>
      </w:r>
    </w:p>
    <w:p w:rsidR="004B0132" w:rsidRPr="001520D8" w:rsidRDefault="004B0132" w:rsidP="004B0132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B0132" w:rsidRPr="001520D8" w:rsidRDefault="004B0132" w:rsidP="004B013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4B0132" w:rsidRDefault="004B0132" w:rsidP="004B0132"/>
    <w:p w:rsidR="004B0132" w:rsidRDefault="004B0132" w:rsidP="004B0132"/>
    <w:p w:rsidR="004B0132" w:rsidRPr="001520D8" w:rsidRDefault="004B0132" w:rsidP="004B0132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</w:p>
    <w:p w:rsidR="004B0132" w:rsidRPr="001520D8" w:rsidRDefault="004B0132" w:rsidP="004B0132">
      <w:pPr>
        <w:spacing w:after="0" w:line="30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>Отчет прохождения практики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8"/>
        <w:gridCol w:w="8391"/>
      </w:tblGrid>
      <w:tr w:rsidR="004B0132" w:rsidRPr="001520D8" w:rsidTr="00823500">
        <w:trPr>
          <w:trHeight w:val="880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132" w:rsidRPr="001520D8" w:rsidRDefault="004B0132" w:rsidP="00823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132" w:rsidRPr="001520D8" w:rsidRDefault="004B0132" w:rsidP="00823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выполняемых работ</w:t>
            </w:r>
          </w:p>
        </w:tc>
      </w:tr>
      <w:tr w:rsidR="004B0132" w:rsidRPr="001520D8" w:rsidTr="00823500">
        <w:trPr>
          <w:trHeight w:val="3602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132" w:rsidRPr="001520D8" w:rsidRDefault="004B0132" w:rsidP="00823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132" w:rsidRPr="001520D8" w:rsidRDefault="004B0132" w:rsidP="0082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0132" w:rsidRPr="001520D8" w:rsidTr="00823500">
        <w:trPr>
          <w:trHeight w:val="3390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132" w:rsidRPr="001520D8" w:rsidRDefault="004B0132" w:rsidP="00823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132" w:rsidRPr="001520D8" w:rsidRDefault="004B0132" w:rsidP="0082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0132" w:rsidRPr="001520D8" w:rsidTr="00823500">
        <w:trPr>
          <w:trHeight w:val="3604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132" w:rsidRPr="001520D8" w:rsidRDefault="004B0132" w:rsidP="00823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132" w:rsidRPr="001520D8" w:rsidRDefault="004B0132" w:rsidP="0082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32" w:rsidRPr="001520D8" w:rsidRDefault="004B0132" w:rsidP="00823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B0132" w:rsidRPr="001520D8" w:rsidRDefault="004B0132" w:rsidP="004B01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Подпись руководителя практики от предприятия _____________________</w:t>
      </w:r>
    </w:p>
    <w:p w:rsidR="004B0132" w:rsidRPr="001520D8" w:rsidRDefault="004B0132" w:rsidP="004B01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Подпись руководителя практики от техникума________________________</w:t>
      </w:r>
    </w:p>
    <w:p w:rsidR="004B0132" w:rsidRPr="001520D8" w:rsidRDefault="004B0132" w:rsidP="004B0132">
      <w:pPr>
        <w:spacing w:after="0" w:line="30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Default="004B0132" w:rsidP="004B01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Default="004B0132" w:rsidP="004B01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Default="004B0132" w:rsidP="004B01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</w:p>
    <w:p w:rsidR="004B0132" w:rsidRPr="001520D8" w:rsidRDefault="004B0132" w:rsidP="004B01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ОТЗЫВ</w:t>
      </w:r>
    </w:p>
    <w:p w:rsidR="004B0132" w:rsidRPr="001520D8" w:rsidRDefault="004B0132" w:rsidP="004B01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РУКОВОДИТЕЛЯ ПРАКТИКИ</w:t>
      </w:r>
    </w:p>
    <w:p w:rsidR="004B0132" w:rsidRPr="001520D8" w:rsidRDefault="004B0132" w:rsidP="004B01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ОТ ТЕХНИКУМА</w:t>
      </w:r>
    </w:p>
    <w:p w:rsidR="004B0132" w:rsidRPr="001520D8" w:rsidRDefault="004B0132" w:rsidP="004B013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4B0132" w:rsidRPr="001520D8" w:rsidRDefault="004B0132" w:rsidP="004B013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Обучающийся группы </w:t>
      </w:r>
      <w:r w:rsidR="006F764C">
        <w:rPr>
          <w:rFonts w:ascii="Times New Roman" w:eastAsia="Times New Roman" w:hAnsi="Times New Roman" w:cs="Times New Roman"/>
          <w:sz w:val="24"/>
          <w:szCs w:val="24"/>
        </w:rPr>
        <w:t>22 Т-1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</w:t>
      </w:r>
    </w:p>
    <w:p w:rsidR="004B0132" w:rsidRPr="001520D8" w:rsidRDefault="004B0132" w:rsidP="004B0132">
      <w:pPr>
        <w:spacing w:after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1520D8">
        <w:rPr>
          <w:rFonts w:ascii="Times New Roman" w:eastAsia="Times New Roman" w:hAnsi="Times New Roman" w:cs="Times New Roman"/>
          <w:sz w:val="16"/>
          <w:szCs w:val="16"/>
        </w:rPr>
        <w:t xml:space="preserve">  (номер </w:t>
      </w:r>
      <w:proofErr w:type="gramStart"/>
      <w:r w:rsidRPr="001520D8">
        <w:rPr>
          <w:rFonts w:ascii="Times New Roman" w:eastAsia="Times New Roman" w:hAnsi="Times New Roman" w:cs="Times New Roman"/>
          <w:sz w:val="16"/>
          <w:szCs w:val="16"/>
        </w:rPr>
        <w:t xml:space="preserve">группы)   </w:t>
      </w:r>
      <w:proofErr w:type="gramEnd"/>
      <w:r w:rsidRPr="001520D8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(фамилия, имя, отчество обучающегося)</w:t>
      </w:r>
    </w:p>
    <w:p w:rsidR="004B0132" w:rsidRPr="001520D8" w:rsidRDefault="004B0132" w:rsidP="004B013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Default="004B0132" w:rsidP="004B013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Специальность (профессия) </w:t>
      </w:r>
      <w:r w:rsidR="00B015B4">
        <w:rPr>
          <w:rFonts w:ascii="Times New Roman" w:eastAsia="Times New Roman" w:hAnsi="Times New Roman" w:cs="Times New Roman"/>
          <w:b/>
          <w:sz w:val="24"/>
          <w:szCs w:val="24"/>
        </w:rPr>
        <w:t>43.02.10 Туризм</w:t>
      </w:r>
    </w:p>
    <w:p w:rsidR="004B0132" w:rsidRPr="001520D8" w:rsidRDefault="004B0132" w:rsidP="004B013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проходил производственную практику </w:t>
      </w:r>
    </w:p>
    <w:p w:rsidR="004B0132" w:rsidRPr="00F1498C" w:rsidRDefault="004B0132" w:rsidP="004B013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в период </w:t>
      </w:r>
      <w:r w:rsidR="001A0671" w:rsidRPr="001520D8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B015B4" w:rsidRPr="001520D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015B4">
        <w:rPr>
          <w:rFonts w:ascii="Times New Roman" w:eastAsia="Times New Roman" w:hAnsi="Times New Roman" w:cs="Times New Roman"/>
          <w:sz w:val="24"/>
          <w:szCs w:val="24"/>
        </w:rPr>
        <w:t>27</w:t>
      </w:r>
      <w:r w:rsidR="00B015B4" w:rsidRPr="001520D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B015B4">
        <w:rPr>
          <w:rFonts w:ascii="Times New Roman" w:eastAsia="Times New Roman" w:hAnsi="Times New Roman" w:cs="Times New Roman"/>
          <w:sz w:val="24"/>
          <w:szCs w:val="24"/>
        </w:rPr>
        <w:t>ноября 2023</w:t>
      </w:r>
      <w:r w:rsidR="00B015B4" w:rsidRPr="001520D8">
        <w:rPr>
          <w:rFonts w:ascii="Times New Roman" w:eastAsia="Times New Roman" w:hAnsi="Times New Roman" w:cs="Times New Roman"/>
          <w:sz w:val="24"/>
          <w:szCs w:val="24"/>
        </w:rPr>
        <w:t xml:space="preserve"> года по «</w:t>
      </w:r>
      <w:r w:rsidR="00B015B4">
        <w:rPr>
          <w:rFonts w:ascii="Times New Roman" w:eastAsia="Times New Roman" w:hAnsi="Times New Roman" w:cs="Times New Roman"/>
          <w:sz w:val="24"/>
          <w:szCs w:val="24"/>
        </w:rPr>
        <w:t>10</w:t>
      </w:r>
      <w:r w:rsidR="00B015B4" w:rsidRPr="001520D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B015B4">
        <w:rPr>
          <w:rFonts w:ascii="Times New Roman" w:eastAsia="Times New Roman" w:hAnsi="Times New Roman" w:cs="Times New Roman"/>
          <w:sz w:val="24"/>
          <w:szCs w:val="24"/>
        </w:rPr>
        <w:t>декабря 2023</w:t>
      </w:r>
      <w:r w:rsidR="00B015B4" w:rsidRPr="001520D8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4B0132" w:rsidRPr="001520D8" w:rsidRDefault="004B0132" w:rsidP="004B013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в предприятии_________________________________________________________________</w:t>
      </w:r>
    </w:p>
    <w:p w:rsidR="004B0132" w:rsidRPr="001520D8" w:rsidRDefault="004B0132" w:rsidP="004B013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(название организации)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Обучающимся были выполнены следующие виды работ: </w:t>
      </w:r>
    </w:p>
    <w:p w:rsidR="004B0132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11C02" w:rsidRPr="001520D8" w:rsidRDefault="00111C0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В период практики обучающийся проявил себя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015B4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(характеристика обучающегося с точки зрения выполнения поставленного индивидуального практичес</w:t>
      </w:r>
      <w:r w:rsidR="00B015B4">
        <w:rPr>
          <w:rFonts w:ascii="Times New Roman" w:eastAsia="Times New Roman" w:hAnsi="Times New Roman" w:cs="Times New Roman"/>
          <w:sz w:val="24"/>
          <w:szCs w:val="24"/>
        </w:rPr>
        <w:t>кого задания в период практики)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</w:t>
      </w:r>
      <w:r w:rsidR="00B015B4">
        <w:rPr>
          <w:rFonts w:ascii="Times New Roman" w:eastAsia="Times New Roman" w:hAnsi="Times New Roman" w:cs="Times New Roman"/>
          <w:sz w:val="24"/>
          <w:szCs w:val="24"/>
        </w:rPr>
        <w:t>_______________________________________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По итогам прохождения практики обучающийся заслуживает оценку:</w:t>
      </w: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 xml:space="preserve"> «_____________________»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015B4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B015B4">
        <w:rPr>
          <w:rFonts w:ascii="Times New Roman" w:eastAsia="Times New Roman" w:hAnsi="Times New Roman" w:cs="Times New Roman"/>
          <w:sz w:val="24"/>
          <w:szCs w:val="24"/>
        </w:rPr>
        <w:t>декабря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764C">
        <w:rPr>
          <w:rFonts w:ascii="Times New Roman" w:eastAsia="Times New Roman" w:hAnsi="Times New Roman" w:cs="Times New Roman"/>
          <w:sz w:val="24"/>
          <w:szCs w:val="24"/>
        </w:rPr>
        <w:t>2023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Руководитель практики от техникума____________________ /_____________________ /</w:t>
      </w:r>
    </w:p>
    <w:p w:rsidR="004B0132" w:rsidRPr="001520D8" w:rsidRDefault="004B0132" w:rsidP="004B013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1520D8">
        <w:rPr>
          <w:rFonts w:ascii="Times New Roman" w:eastAsia="Times New Roman" w:hAnsi="Times New Roman" w:cs="Times New Roman"/>
          <w:sz w:val="16"/>
          <w:szCs w:val="16"/>
        </w:rPr>
        <w:t>(</w:t>
      </w:r>
      <w:proofErr w:type="gramStart"/>
      <w:r w:rsidRPr="001520D8">
        <w:rPr>
          <w:rFonts w:ascii="Times New Roman" w:eastAsia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1520D8">
        <w:rPr>
          <w:rFonts w:ascii="Times New Roman" w:eastAsia="Times New Roman" w:hAnsi="Times New Roman" w:cs="Times New Roman"/>
          <w:sz w:val="16"/>
          <w:szCs w:val="16"/>
        </w:rPr>
        <w:t xml:space="preserve">             (ФИО)</w:t>
      </w:r>
    </w:p>
    <w:p w:rsidR="004B0132" w:rsidRDefault="004B0132" w:rsidP="004B0132"/>
    <w:p w:rsidR="00152A2C" w:rsidRDefault="00152A2C"/>
    <w:sectPr w:rsidR="00152A2C" w:rsidSect="00F1498C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F0468"/>
    <w:multiLevelType w:val="hybridMultilevel"/>
    <w:tmpl w:val="92F2E82C"/>
    <w:lvl w:ilvl="0" w:tplc="9A86A70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2247E"/>
    <w:multiLevelType w:val="multilevel"/>
    <w:tmpl w:val="6CD8F5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004566"/>
    <w:multiLevelType w:val="hybridMultilevel"/>
    <w:tmpl w:val="A82E8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F651F5"/>
    <w:multiLevelType w:val="hybridMultilevel"/>
    <w:tmpl w:val="672C5BAA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25443F"/>
    <w:multiLevelType w:val="hybridMultilevel"/>
    <w:tmpl w:val="DCEAB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1B27FB"/>
    <w:multiLevelType w:val="hybridMultilevel"/>
    <w:tmpl w:val="14D484AA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69347C"/>
    <w:multiLevelType w:val="hybridMultilevel"/>
    <w:tmpl w:val="8CFC2EEC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31B61"/>
    <w:multiLevelType w:val="hybridMultilevel"/>
    <w:tmpl w:val="2EF4C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249"/>
    <w:rsid w:val="000C5D4C"/>
    <w:rsid w:val="000F5086"/>
    <w:rsid w:val="00111C02"/>
    <w:rsid w:val="00152A2C"/>
    <w:rsid w:val="001A0671"/>
    <w:rsid w:val="004B0132"/>
    <w:rsid w:val="006065A4"/>
    <w:rsid w:val="006D4DA2"/>
    <w:rsid w:val="006F764C"/>
    <w:rsid w:val="00701BA4"/>
    <w:rsid w:val="00A437E5"/>
    <w:rsid w:val="00A80249"/>
    <w:rsid w:val="00B015B4"/>
    <w:rsid w:val="00F7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4E529"/>
  <w15:chartTrackingRefBased/>
  <w15:docId w15:val="{7A80C0B0-8619-4F79-9002-0C603CE8E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13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0132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013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B0132"/>
    <w:pPr>
      <w:spacing w:after="0" w:line="240" w:lineRule="auto"/>
      <w:ind w:left="720"/>
      <w:contextualSpacing/>
    </w:pPr>
    <w:rPr>
      <w:rFonts w:ascii="Times New Roman" w:hAnsi="Times New Roman" w:cs="Times New Roman"/>
    </w:rPr>
  </w:style>
  <w:style w:type="paragraph" w:styleId="a5">
    <w:name w:val="Subtitle"/>
    <w:basedOn w:val="a"/>
    <w:next w:val="a"/>
    <w:link w:val="a6"/>
    <w:uiPriority w:val="11"/>
    <w:qFormat/>
    <w:rsid w:val="00701BA4"/>
    <w:pPr>
      <w:spacing w:after="0" w:line="240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701BA4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12</Pages>
  <Words>3599</Words>
  <Characters>20517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2023-10-10T08:57:00Z</dcterms:created>
  <dcterms:modified xsi:type="dcterms:W3CDTF">2023-10-27T12:08:00Z</dcterms:modified>
</cp:coreProperties>
</file>