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ОТЧЕТ О ПРОХОЖДЕНИИ ПРЕДДИПЛОМНОЙ ПРАКТИКИ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(ФИО)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Группа: </w:t>
      </w:r>
      <w:r w:rsidR="0045750E">
        <w:rPr>
          <w:rFonts w:ascii="Times New Roman" w:eastAsia="Times New Roman" w:hAnsi="Times New Roman"/>
          <w:b/>
          <w:i/>
          <w:sz w:val="28"/>
          <w:szCs w:val="28"/>
          <w:u w:val="single"/>
        </w:rPr>
        <w:t>21</w:t>
      </w:r>
      <w:r>
        <w:rPr>
          <w:rFonts w:ascii="Times New Roman" w:eastAsia="Times New Roman" w:hAnsi="Times New Roman"/>
          <w:b/>
          <w:i/>
          <w:sz w:val="28"/>
          <w:szCs w:val="28"/>
          <w:u w:val="single"/>
        </w:rPr>
        <w:t xml:space="preserve"> Б-1</w:t>
      </w: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</w:rPr>
      </w:pP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38.02.07</w:t>
      </w:r>
      <w:r w:rsidRPr="006B64D5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Банковское дело </w:t>
      </w: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Вид практики: </w:t>
      </w:r>
      <w:r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u w:val="single"/>
        </w:rPr>
        <w:t xml:space="preserve">преддипломная </w:t>
      </w: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Место практики: </w:t>
      </w:r>
      <w:r w:rsidR="00701AC7" w:rsidRPr="00701A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</w:rPr>
        <w:t>________________________________________________________________</w:t>
      </w: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(организация, подразделение, адрес, телефон)</w:t>
      </w: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Pr="00073E6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Куркова А.Г.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- </w:t>
      </w:r>
      <w:r w:rsidRPr="00073E6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зав. заочного отделения</w:t>
      </w: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Руководитель практики от предприятия:</w:t>
      </w:r>
      <w:r w:rsidRPr="00073E68">
        <w:t xml:space="preserve"> </w:t>
      </w:r>
    </w:p>
    <w:p w:rsidR="00701AC7" w:rsidRDefault="00701AC7" w:rsidP="003F1E95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МП</w:t>
      </w: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3F1E95" w:rsidTr="00462397">
        <w:tc>
          <w:tcPr>
            <w:tcW w:w="1642" w:type="dxa"/>
            <w:hideMark/>
          </w:tcPr>
          <w:p w:rsidR="003F1E95" w:rsidRDefault="003F1E95" w:rsidP="004623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3F1E95" w:rsidRDefault="0045750E" w:rsidP="003F1E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«22» апреля 2024</w:t>
            </w:r>
            <w:r w:rsidR="003F1E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  <w:tr w:rsidR="003F1E95" w:rsidTr="00462397">
        <w:tc>
          <w:tcPr>
            <w:tcW w:w="1642" w:type="dxa"/>
            <w:hideMark/>
          </w:tcPr>
          <w:p w:rsidR="003F1E95" w:rsidRDefault="003F1E95" w:rsidP="0046239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3F1E95" w:rsidRDefault="0045750E" w:rsidP="003F1E9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«19» мая 2024 </w:t>
            </w:r>
            <w:r w:rsidR="003F1E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F1E95" w:rsidRDefault="003F1E95" w:rsidP="003F1E9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</w:rPr>
      </w:pPr>
    </w:p>
    <w:p w:rsidR="003F1E95" w:rsidRDefault="003F1E95" w:rsidP="003F1E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Приказ директора о направлении на практику</w:t>
      </w:r>
    </w:p>
    <w:p w:rsidR="003F1E95" w:rsidRDefault="003F1E95" w:rsidP="003F1E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№ ________ от «___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_»_</w:t>
      </w:r>
      <w:proofErr w:type="gramEnd"/>
      <w:r>
        <w:rPr>
          <w:rFonts w:ascii="Times New Roman" w:eastAsia="Times New Roman" w:hAnsi="Times New Roman"/>
          <w:sz w:val="24"/>
          <w:szCs w:val="24"/>
        </w:rPr>
        <w:t>__________20___ г.</w:t>
      </w: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0E45D9" w:rsidRDefault="000E45D9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F1E95" w:rsidRDefault="003F1E95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0E45D9" w:rsidRDefault="000E45D9" w:rsidP="003F1E9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0E45D9" w:rsidRPr="000E45D9" w:rsidRDefault="000E45D9" w:rsidP="000E45D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Областное государственное бюджетное</w:t>
      </w:r>
    </w:p>
    <w:p w:rsidR="000E45D9" w:rsidRPr="000E45D9" w:rsidRDefault="000E45D9" w:rsidP="000E45D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профессиональное образовательное учреждение</w:t>
      </w:r>
    </w:p>
    <w:p w:rsidR="000E45D9" w:rsidRPr="000E45D9" w:rsidRDefault="000E45D9" w:rsidP="000E45D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«Ульяновский техникум питания и торговли»</w:t>
      </w:r>
    </w:p>
    <w:p w:rsidR="000E45D9" w:rsidRPr="000E45D9" w:rsidRDefault="000E45D9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1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496"/>
      </w:tblGrid>
      <w:tr w:rsidR="000E45D9" w:rsidRPr="000E45D9" w:rsidTr="00462397">
        <w:tc>
          <w:tcPr>
            <w:tcW w:w="2819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СОГЛАСОВАНО: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______________________________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(Представитель от работодателя)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«____» _________________20___года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81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УТВЕРЖДАЮ: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Заместитель директора по УПР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ОГБПОУ УТПиТ__________________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«____» _________________20___года</w:t>
            </w:r>
          </w:p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0E45D9" w:rsidRPr="000E45D9" w:rsidRDefault="000E45D9" w:rsidP="000E45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sz w:val="24"/>
          <w:szCs w:val="24"/>
          <w:lang w:eastAsia="ru-RU"/>
        </w:rPr>
        <w:t>ИНДИВИДУАЛЬНОЕ ЗАДАНИЕ</w:t>
      </w:r>
    </w:p>
    <w:p w:rsidR="000E45D9" w:rsidRPr="000E45D9" w:rsidRDefault="000E45D9" w:rsidP="000E45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sz w:val="24"/>
          <w:szCs w:val="24"/>
          <w:lang w:eastAsia="ru-RU"/>
        </w:rPr>
        <w:t>НА ПЕРИОД ПРЕДДИПЛОМНОЙ ПРАКТИКИ</w:t>
      </w:r>
    </w:p>
    <w:p w:rsidR="000E45D9" w:rsidRPr="000E45D9" w:rsidRDefault="000E45D9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5D9" w:rsidRPr="000E45D9" w:rsidRDefault="00701AC7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Обучающийся группы </w:t>
      </w:r>
      <w:r w:rsidR="00447F44">
        <w:rPr>
          <w:rFonts w:ascii="Times New Roman" w:eastAsia="Times New Roman" w:hAnsi="Times New Roman"/>
          <w:sz w:val="24"/>
          <w:szCs w:val="24"/>
          <w:lang w:eastAsia="ru-RU"/>
        </w:rPr>
        <w:t>21Б-1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специальности (профессии) </w:t>
      </w:r>
      <w:r w:rsidR="00E918BB" w:rsidRPr="00E918BB">
        <w:rPr>
          <w:rFonts w:ascii="Times New Roman" w:eastAsia="Times New Roman" w:hAnsi="Times New Roman"/>
          <w:sz w:val="24"/>
          <w:szCs w:val="24"/>
          <w:lang w:eastAsia="ru-RU"/>
        </w:rPr>
        <w:t>38.02.07 Банковское дело</w:t>
      </w:r>
    </w:p>
    <w:p w:rsidR="000E45D9" w:rsidRPr="000E45D9" w:rsidRDefault="00447F44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период с «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</w:t>
      </w:r>
      <w:proofErr w:type="gramEnd"/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мая 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0E45D9" w:rsidRPr="000E45D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p w:rsidR="000E45D9" w:rsidRPr="000E45D9" w:rsidRDefault="000E45D9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5D9" w:rsidRPr="000E45D9" w:rsidRDefault="000E45D9" w:rsidP="000E45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0E45D9" w:rsidRPr="000E45D9" w:rsidRDefault="000E45D9" w:rsidP="000E45D9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  <w:r w:rsidRPr="000E45D9">
        <w:rPr>
          <w:rFonts w:ascii="Times New Roman" w:eastAsia="Times New Roman" w:hAnsi="Times New Roman"/>
          <w:b/>
          <w:sz w:val="16"/>
          <w:szCs w:val="16"/>
          <w:lang w:eastAsia="ru-RU"/>
        </w:rPr>
        <w:t>(ФИО ОБУЧАЮЩЕГОСЯ)</w:t>
      </w:r>
    </w:p>
    <w:p w:rsidR="000E45D9" w:rsidRPr="000E45D9" w:rsidRDefault="000E45D9" w:rsidP="000E45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45D9" w:rsidRPr="000E45D9" w:rsidRDefault="000E45D9" w:rsidP="000E45D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/>
          <w:sz w:val="24"/>
          <w:szCs w:val="24"/>
          <w:lang w:eastAsia="ru-RU"/>
        </w:rPr>
        <w:t>ПРИОБРЕТЕНИЕ ПРАКТИЧЕСКОГО ОПЫТА:</w:t>
      </w: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Задания, подлежащие отработке: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Осуществление расчетно-кассового обслуживания клиентов.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Ведение безналичных платежей с использованием различных форм расчетов в национальной и иностранной валютах.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Ведение расчетного обслуживания счетов бюджетов различных</w:t>
            </w:r>
          </w:p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уровней.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Осуществление межбанковских расчетов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Осуществление международных расчетов по экспортно-импортным</w:t>
            </w:r>
          </w:p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операциям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Обслуживание расчетных операций с использованием различных видов платежных карт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Оценка кредитоспособности клиентов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Осуществление и оформление выдачи кредитов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Проведение сопровождения выданных кредитов.</w:t>
            </w:r>
          </w:p>
        </w:tc>
      </w:tr>
      <w:tr w:rsidR="00216313" w:rsidRPr="000E45D9" w:rsidTr="00462397">
        <w:tc>
          <w:tcPr>
            <w:tcW w:w="5000" w:type="pct"/>
          </w:tcPr>
          <w:p w:rsidR="00216313" w:rsidRPr="00216313" w:rsidRDefault="00216313" w:rsidP="00216313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rPr>
                <w:rFonts w:eastAsiaTheme="minorHAnsi"/>
              </w:rPr>
            </w:pPr>
            <w:r w:rsidRPr="00216313">
              <w:rPr>
                <w:rFonts w:eastAsiaTheme="minorHAnsi"/>
              </w:rPr>
              <w:t>Проведение операции на рынке межбанковских кредитов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Текущий контроль преддипломной практики: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1. Ежедневное заполнение отчёта.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2. Соответствие выполненных работ, согласно выданному заданию.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3. Оценка руководителя практики от предприятия (наставника).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b/>
                <w:lang w:eastAsia="ru-RU"/>
              </w:rPr>
              <w:t>Итоговый контроль преддипломной практики: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1. Заполненный отчёт, подписанный руководителем.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>3. Оформленная производственная характеристика.</w:t>
            </w:r>
          </w:p>
        </w:tc>
      </w:tr>
      <w:tr w:rsidR="000E45D9" w:rsidRPr="000E45D9" w:rsidTr="00462397">
        <w:tc>
          <w:tcPr>
            <w:tcW w:w="5000" w:type="pct"/>
          </w:tcPr>
          <w:p w:rsidR="000E45D9" w:rsidRPr="000E45D9" w:rsidRDefault="000E45D9" w:rsidP="000E4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E45D9">
              <w:rPr>
                <w:rFonts w:ascii="Times New Roman" w:eastAsia="Times New Roman" w:hAnsi="Times New Roman"/>
                <w:lang w:eastAsia="ru-RU"/>
              </w:rPr>
              <w:t xml:space="preserve">4.Диференцированный зачет </w:t>
            </w:r>
          </w:p>
        </w:tc>
      </w:tr>
    </w:tbl>
    <w:p w:rsidR="00E918BB" w:rsidRDefault="00E918BB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918BB" w:rsidRDefault="00E918BB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E45D9" w:rsidRPr="00447F44" w:rsidRDefault="000E45D9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индивидуальным заданием ознакомлен </w:t>
      </w:r>
      <w:r w:rsidRPr="00447F44"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__________________________/_________________/</w:t>
      </w:r>
    </w:p>
    <w:p w:rsidR="000E45D9" w:rsidRPr="00447F44" w:rsidRDefault="000E45D9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FF0000"/>
          <w:sz w:val="16"/>
          <w:szCs w:val="16"/>
          <w:lang w:eastAsia="ru-RU"/>
        </w:rPr>
      </w:pPr>
      <w:r w:rsidRPr="00447F44">
        <w:rPr>
          <w:rFonts w:ascii="Times New Roman" w:eastAsia="Times New Roman" w:hAnsi="Times New Roman"/>
          <w:bCs/>
          <w:color w:val="FF0000"/>
          <w:sz w:val="16"/>
          <w:szCs w:val="16"/>
          <w:lang w:eastAsia="ru-RU"/>
        </w:rPr>
        <w:t xml:space="preserve">                                                                                                                     (подпись </w:t>
      </w:r>
      <w:proofErr w:type="gramStart"/>
      <w:r w:rsidRPr="00447F44">
        <w:rPr>
          <w:rFonts w:ascii="Times New Roman" w:eastAsia="Times New Roman" w:hAnsi="Times New Roman"/>
          <w:bCs/>
          <w:color w:val="FF0000"/>
          <w:sz w:val="16"/>
          <w:szCs w:val="16"/>
          <w:lang w:eastAsia="ru-RU"/>
        </w:rPr>
        <w:t xml:space="preserve">обучающегося)   </w:t>
      </w:r>
      <w:proofErr w:type="gramEnd"/>
      <w:r w:rsidRPr="00447F44">
        <w:rPr>
          <w:rFonts w:ascii="Times New Roman" w:eastAsia="Times New Roman" w:hAnsi="Times New Roman"/>
          <w:bCs/>
          <w:color w:val="FF0000"/>
          <w:sz w:val="16"/>
          <w:szCs w:val="16"/>
          <w:lang w:eastAsia="ru-RU"/>
        </w:rPr>
        <w:t xml:space="preserve">                                (ФИО обучающегося)</w:t>
      </w:r>
    </w:p>
    <w:p w:rsidR="000E45D9" w:rsidRPr="000E45D9" w:rsidRDefault="000E45D9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45D9">
        <w:rPr>
          <w:rFonts w:ascii="Times New Roman" w:eastAsia="Times New Roman" w:hAnsi="Times New Roman"/>
          <w:bCs/>
          <w:sz w:val="24"/>
          <w:szCs w:val="24"/>
          <w:lang w:eastAsia="ru-RU"/>
        </w:rPr>
        <w:t>Руководителя практики от техникума__________________/</w:t>
      </w:r>
      <w:proofErr w:type="spellStart"/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Куркова</w:t>
      </w:r>
      <w:proofErr w:type="spellEnd"/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А.Г.</w:t>
      </w:r>
      <w:r w:rsidRPr="000E45D9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</w:p>
    <w:p w:rsidR="000E45D9" w:rsidRPr="000E45D9" w:rsidRDefault="000E45D9" w:rsidP="000E45D9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  <w:r w:rsidRPr="000E45D9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                                                                                                                    (</w:t>
      </w:r>
      <w:proofErr w:type="gramStart"/>
      <w:r w:rsidRPr="000E45D9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подпись)   </w:t>
      </w:r>
      <w:proofErr w:type="gramEnd"/>
      <w:r w:rsidRPr="000E45D9">
        <w:rPr>
          <w:rFonts w:ascii="Times New Roman" w:eastAsia="Times New Roman" w:hAnsi="Times New Roman"/>
          <w:bCs/>
          <w:sz w:val="16"/>
          <w:szCs w:val="16"/>
          <w:lang w:eastAsia="ru-RU"/>
        </w:rPr>
        <w:t xml:space="preserve">                                          (ФИО)</w:t>
      </w:r>
    </w:p>
    <w:p w:rsidR="000E45D9" w:rsidRDefault="000E45D9">
      <w:pPr>
        <w:rPr>
          <w:rFonts w:ascii="Times New Roman" w:hAnsi="Times New Roman"/>
          <w:sz w:val="28"/>
          <w:szCs w:val="28"/>
        </w:rPr>
      </w:pPr>
    </w:p>
    <w:p w:rsidR="00E918BB" w:rsidRDefault="00E918BB">
      <w:pPr>
        <w:rPr>
          <w:rFonts w:ascii="Times New Roman" w:hAnsi="Times New Roman"/>
          <w:sz w:val="28"/>
          <w:szCs w:val="28"/>
        </w:rPr>
      </w:pPr>
    </w:p>
    <w:p w:rsidR="00E918BB" w:rsidRDefault="00E918BB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49"/>
        <w:gridCol w:w="3172"/>
      </w:tblGrid>
      <w:tr w:rsidR="0011180E" w:rsidRPr="0011180E" w:rsidTr="004D3E23">
        <w:tc>
          <w:tcPr>
            <w:tcW w:w="0" w:type="auto"/>
            <w:gridSpan w:val="2"/>
          </w:tcPr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АТТЕСТАЦИОННЫЙ ЛИСТ ПО ПРАКТИКЕ</w:t>
            </w: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>ФИО _________________________________________________________________________</w:t>
            </w:r>
            <w:r w:rsidR="001A7FE2">
              <w:rPr>
                <w:rFonts w:ascii="Times New Roman" w:hAnsi="Times New Roman"/>
                <w:sz w:val="24"/>
                <w:szCs w:val="24"/>
              </w:rPr>
              <w:t>____</w:t>
            </w:r>
            <w:r w:rsidRPr="0011180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>Обучающейся</w:t>
            </w:r>
            <w:r w:rsidR="003A6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80E">
              <w:rPr>
                <w:rFonts w:ascii="Times New Roman" w:hAnsi="Times New Roman"/>
                <w:sz w:val="24"/>
                <w:szCs w:val="24"/>
              </w:rPr>
              <w:t>(-</w:t>
            </w:r>
            <w:proofErr w:type="spellStart"/>
            <w:r w:rsidRPr="0011180E">
              <w:rPr>
                <w:rFonts w:ascii="Times New Roman" w:hAnsi="Times New Roman"/>
                <w:sz w:val="24"/>
                <w:szCs w:val="24"/>
              </w:rPr>
              <w:t>аяся</w:t>
            </w:r>
            <w:proofErr w:type="spellEnd"/>
            <w:r w:rsidRPr="0011180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87D4E">
              <w:rPr>
                <w:rFonts w:ascii="Times New Roman" w:hAnsi="Times New Roman"/>
                <w:sz w:val="24"/>
                <w:szCs w:val="24"/>
              </w:rPr>
              <w:t>3</w:t>
            </w:r>
            <w:r w:rsidRPr="0011180E">
              <w:rPr>
                <w:rFonts w:ascii="Times New Roman" w:hAnsi="Times New Roman"/>
                <w:sz w:val="24"/>
                <w:szCs w:val="24"/>
              </w:rPr>
              <w:t xml:space="preserve"> курсе по специальности </w:t>
            </w:r>
            <w:proofErr w:type="gramStart"/>
            <w:r w:rsidRPr="0011180E">
              <w:rPr>
                <w:rFonts w:ascii="Times New Roman" w:hAnsi="Times New Roman"/>
                <w:sz w:val="24"/>
                <w:szCs w:val="24"/>
              </w:rPr>
              <w:t xml:space="preserve">СПО  </w:t>
            </w:r>
            <w:r w:rsidR="003A657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38.02.07</w:t>
            </w:r>
            <w:proofErr w:type="gramEnd"/>
            <w:r w:rsidR="003A657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Банковское дело</w:t>
            </w:r>
          </w:p>
          <w:p w:rsid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>прошел(ла) пр</w:t>
            </w:r>
            <w:r>
              <w:rPr>
                <w:rFonts w:ascii="Times New Roman" w:hAnsi="Times New Roman"/>
                <w:sz w:val="24"/>
                <w:szCs w:val="24"/>
              </w:rPr>
              <w:t>еддипломную</w:t>
            </w:r>
            <w:r w:rsidRPr="0011180E">
              <w:rPr>
                <w:rFonts w:ascii="Times New Roman" w:hAnsi="Times New Roman"/>
                <w:sz w:val="24"/>
                <w:szCs w:val="24"/>
              </w:rPr>
              <w:t xml:space="preserve"> практику </w:t>
            </w: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>В</w:t>
            </w:r>
            <w:r w:rsidR="003A65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объеме 144</w:t>
            </w:r>
            <w:r w:rsidR="00252088">
              <w:rPr>
                <w:rFonts w:ascii="Times New Roman" w:hAnsi="Times New Roman"/>
                <w:sz w:val="24"/>
                <w:szCs w:val="24"/>
              </w:rPr>
              <w:t xml:space="preserve"> час. 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gramStart"/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 xml:space="preserve"> апреля</w:t>
            </w:r>
            <w:proofErr w:type="gramEnd"/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 xml:space="preserve"> года по «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 xml:space="preserve"> мая 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447F44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447F44" w:rsidRPr="000E45D9">
              <w:rPr>
                <w:rFonts w:ascii="Times New Roman" w:eastAsia="Times New Roman" w:hAnsi="Times New Roman"/>
                <w:sz w:val="24"/>
                <w:szCs w:val="24"/>
              </w:rPr>
              <w:t xml:space="preserve"> года</w:t>
            </w:r>
            <w:r w:rsidRPr="0011180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 xml:space="preserve">В организации: </w:t>
            </w:r>
            <w:r w:rsidR="003F1E95" w:rsidRPr="00E918BB">
              <w:rPr>
                <w:rFonts w:ascii="Times New Roman" w:hAnsi="Times New Roman"/>
                <w:color w:val="FF0000"/>
                <w:sz w:val="24"/>
                <w:szCs w:val="24"/>
                <w:u w:val="single"/>
              </w:rPr>
              <w:t>АО «Альфа-Банк», г. Ульяновск, ул. Герасимова д.10</w:t>
            </w:r>
            <w:r w:rsidR="003F1E95">
              <w:rPr>
                <w:rFonts w:ascii="Times New Roman" w:hAnsi="Times New Roman"/>
                <w:sz w:val="24"/>
                <w:szCs w:val="24"/>
                <w:u w:val="single"/>
              </w:rPr>
              <w:t>_________________________</w:t>
            </w:r>
          </w:p>
          <w:p w:rsidR="0011180E" w:rsidRPr="0011180E" w:rsidRDefault="0011180E" w:rsidP="0011180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80E">
              <w:rPr>
                <w:rFonts w:ascii="Times New Roman" w:hAnsi="Times New Roman"/>
                <w:sz w:val="24"/>
                <w:szCs w:val="24"/>
              </w:rPr>
              <w:t>(наименование организации, юридический адрес)</w:t>
            </w:r>
          </w:p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Виды и качество выполнения работ</w:t>
            </w:r>
          </w:p>
        </w:tc>
      </w:tr>
      <w:tr w:rsidR="00D27252" w:rsidRPr="0011180E" w:rsidTr="00DF4D7C">
        <w:tc>
          <w:tcPr>
            <w:tcW w:w="7249" w:type="dxa"/>
          </w:tcPr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Виды и объем работ, выполненные студентами во время практики</w:t>
            </w:r>
          </w:p>
        </w:tc>
        <w:tc>
          <w:tcPr>
            <w:tcW w:w="3172" w:type="dxa"/>
          </w:tcPr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Качество выполнения работ в соответствии</w:t>
            </w:r>
          </w:p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с технологией и (или) требованиями организации,</w:t>
            </w:r>
          </w:p>
          <w:p w:rsidR="0011180E" w:rsidRPr="0011180E" w:rsidRDefault="0011180E" w:rsidP="001118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80E">
              <w:rPr>
                <w:rFonts w:ascii="Times New Roman" w:hAnsi="Times New Roman"/>
                <w:b/>
                <w:sz w:val="24"/>
                <w:szCs w:val="24"/>
              </w:rPr>
              <w:t>в которой проходила практика</w:t>
            </w:r>
          </w:p>
        </w:tc>
      </w:tr>
      <w:tr w:rsidR="005D3065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D7C" w:rsidRPr="00DF4D7C" w:rsidRDefault="00DF4D7C" w:rsidP="00DF4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>Осуществление расчетно-кассового обслуживания клиентов.</w:t>
            </w:r>
          </w:p>
        </w:tc>
        <w:tc>
          <w:tcPr>
            <w:tcW w:w="3172" w:type="dxa"/>
          </w:tcPr>
          <w:p w:rsidR="00DF4D7C" w:rsidRPr="00E918BB" w:rsidRDefault="00447F44" w:rsidP="00DF4D7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Ведение безналичных платежей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с использованием различных форм расчетов в национальной и иностранной валютах.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Ведение расчетного обслуживания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счетов бюджетов различных</w:t>
            </w:r>
          </w:p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>уровней.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Осуществление межбанковских расчетов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Осуществление международных расчетов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по экспортно-импортным</w:t>
            </w:r>
          </w:p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>операциям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Обслуживание расчетных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операций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с использованием различных видов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>платежных карт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Оценка кредитоспособности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клиентов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Осуществление и оформление выдачи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кредитов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Проведение сопровождения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выданных кредитов.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Проведение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операции на рынке межбанковских кредитов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447F44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44" w:rsidRPr="00DF4D7C" w:rsidRDefault="00447F44" w:rsidP="00447F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Формирование и регулировка резервов</w:t>
            </w:r>
            <w:r w:rsidRPr="00DF4D7C">
              <w:rPr>
                <w:rFonts w:ascii="Times New Roman" w:eastAsiaTheme="minorHAnsi" w:hAnsi="Times New Roman"/>
                <w:sz w:val="24"/>
                <w:szCs w:val="24"/>
              </w:rPr>
              <w:t xml:space="preserve"> на возможные потери по кредитам.</w:t>
            </w:r>
          </w:p>
        </w:tc>
        <w:tc>
          <w:tcPr>
            <w:tcW w:w="3172" w:type="dxa"/>
          </w:tcPr>
          <w:p w:rsidR="00447F44" w:rsidRDefault="00447F44" w:rsidP="00447F44">
            <w:r w:rsidRPr="00BF064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Отлично </w:t>
            </w:r>
          </w:p>
        </w:tc>
      </w:tr>
      <w:tr w:rsidR="005D3065" w:rsidRPr="0011180E" w:rsidTr="00DF4D7C">
        <w:tc>
          <w:tcPr>
            <w:tcW w:w="7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7C" w:rsidRPr="001A7FE2" w:rsidRDefault="00DF4D7C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2" w:type="dxa"/>
          </w:tcPr>
          <w:p w:rsidR="00DF4D7C" w:rsidRPr="0011180E" w:rsidRDefault="00DF4D7C" w:rsidP="00D27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D7C" w:rsidRPr="00D27252" w:rsidTr="00DF4D7C">
        <w:tc>
          <w:tcPr>
            <w:tcW w:w="10421" w:type="dxa"/>
            <w:gridSpan w:val="2"/>
          </w:tcPr>
          <w:p w:rsidR="00DF4D7C" w:rsidRDefault="00DF4D7C" w:rsidP="00D27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27252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 w:rsidR="003F1E95">
              <w:rPr>
                <w:rFonts w:ascii="Times New Roman" w:hAnsi="Times New Roman"/>
                <w:b/>
                <w:sz w:val="20"/>
                <w:szCs w:val="20"/>
              </w:rPr>
              <w:t>ПРЕДДИПЛОМНОЙ</w:t>
            </w:r>
            <w:r w:rsidRPr="00D27252">
              <w:rPr>
                <w:rFonts w:ascii="Times New Roman" w:hAnsi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DC4F37" w:rsidRPr="00D27252" w:rsidRDefault="00DC4F37" w:rsidP="00D27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F214A" w:rsidRPr="00DF214A" w:rsidRDefault="00DF214A" w:rsidP="00DF214A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DF214A">
              <w:rPr>
                <w:rFonts w:ascii="Times New Roman" w:hAnsi="Times New Roman"/>
                <w:szCs w:val="20"/>
              </w:rPr>
              <w:t xml:space="preserve">За время прохождения практики </w:t>
            </w:r>
            <w:r>
              <w:rPr>
                <w:rFonts w:ascii="Times New Roman" w:hAnsi="Times New Roman"/>
                <w:szCs w:val="20"/>
              </w:rPr>
              <w:t>студентка</w:t>
            </w:r>
            <w:r w:rsidRPr="00DF214A">
              <w:rPr>
                <w:rFonts w:ascii="Times New Roman" w:hAnsi="Times New Roman"/>
                <w:szCs w:val="20"/>
              </w:rPr>
              <w:t xml:space="preserve"> показала хорошие теоретические навыки и знания, достойно применяла их на практике, стремилась к новым знаниям. Зарекомендовала себя с положительной стороны, показав себя дисциплинированным и исполнительным работником, грамотно выполняла всю порученную работу.</w:t>
            </w:r>
          </w:p>
          <w:p w:rsidR="00DF4D7C" w:rsidRDefault="00DF214A" w:rsidP="00DF214A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r w:rsidRPr="00DF214A">
              <w:rPr>
                <w:rFonts w:ascii="Times New Roman" w:hAnsi="Times New Roman"/>
                <w:szCs w:val="20"/>
              </w:rPr>
              <w:t xml:space="preserve">Во время прохождения практики студентка активно участвовала в работе </w:t>
            </w:r>
            <w:r w:rsidR="00DC4F37">
              <w:rPr>
                <w:rFonts w:ascii="Times New Roman" w:hAnsi="Times New Roman"/>
                <w:szCs w:val="20"/>
              </w:rPr>
              <w:t>всех</w:t>
            </w:r>
            <w:r w:rsidRPr="00DF214A">
              <w:rPr>
                <w:rFonts w:ascii="Times New Roman" w:hAnsi="Times New Roman"/>
                <w:szCs w:val="20"/>
              </w:rPr>
              <w:t xml:space="preserve"> отделов. Работу, порученную ей в отделах, выполняла добросовестно, заслужив хорошие отзывы сотрудников банка. За короткое время она нашла общий язык со всеми членами коллектива и завоевала симпатию и уважение работников. Заслуживает оценки </w:t>
            </w:r>
            <w:r w:rsidRPr="00E918BB">
              <w:rPr>
                <w:rFonts w:ascii="Times New Roman" w:hAnsi="Times New Roman"/>
                <w:color w:val="FF0000"/>
                <w:szCs w:val="20"/>
              </w:rPr>
              <w:t>«</w:t>
            </w:r>
            <w:r w:rsidR="00447F44">
              <w:rPr>
                <w:rFonts w:ascii="Times New Roman" w:hAnsi="Times New Roman"/>
                <w:color w:val="FF0000"/>
                <w:szCs w:val="20"/>
              </w:rPr>
              <w:t>отлично</w:t>
            </w:r>
            <w:r w:rsidRPr="00E918BB">
              <w:rPr>
                <w:rFonts w:ascii="Times New Roman" w:hAnsi="Times New Roman"/>
                <w:color w:val="FF0000"/>
                <w:szCs w:val="20"/>
              </w:rPr>
              <w:t xml:space="preserve">». </w:t>
            </w:r>
          </w:p>
          <w:p w:rsidR="00DC4F37" w:rsidRPr="00DF214A" w:rsidRDefault="00DC4F37" w:rsidP="00DF214A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</w:p>
          <w:p w:rsidR="00DF4D7C" w:rsidRDefault="00447F44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Дата  «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DF4D7C" w:rsidRPr="00D27252">
              <w:rPr>
                <w:rFonts w:ascii="Times New Roman" w:hAnsi="Times New Roman"/>
                <w:sz w:val="20"/>
                <w:szCs w:val="20"/>
              </w:rPr>
              <w:t xml:space="preserve">» мая </w:t>
            </w:r>
            <w:r w:rsidR="00DF4D7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3F1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4D7C" w:rsidRPr="00D27252">
              <w:rPr>
                <w:rFonts w:ascii="Times New Roman" w:hAnsi="Times New Roman"/>
                <w:sz w:val="20"/>
                <w:szCs w:val="20"/>
              </w:rPr>
              <w:t>г.                            Подпись руководителя практики</w:t>
            </w:r>
          </w:p>
          <w:p w:rsidR="00DF4D7C" w:rsidRPr="00D27252" w:rsidRDefault="00DF4D7C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от предприятия                                </w:t>
            </w:r>
            <w:r w:rsidRPr="00D27252">
              <w:rPr>
                <w:rFonts w:ascii="Times New Roman" w:hAnsi="Times New Roman"/>
                <w:sz w:val="20"/>
                <w:szCs w:val="20"/>
              </w:rPr>
              <w:t>___________________</w:t>
            </w:r>
          </w:p>
          <w:p w:rsidR="00DF4D7C" w:rsidRPr="00D27252" w:rsidRDefault="00DF4D7C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  <w:p w:rsidR="00DF4D7C" w:rsidRPr="00D27252" w:rsidRDefault="00DF4D7C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F4D7C" w:rsidRPr="00D27252" w:rsidRDefault="00686044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</w:t>
            </w:r>
            <w:r w:rsidR="00DF4D7C" w:rsidRPr="00D27252">
              <w:rPr>
                <w:rFonts w:ascii="Times New Roman" w:hAnsi="Times New Roman"/>
                <w:sz w:val="20"/>
                <w:szCs w:val="20"/>
              </w:rPr>
              <w:t>Подпись зав. заочным отделением__________________</w:t>
            </w:r>
          </w:p>
          <w:p w:rsidR="00DF4D7C" w:rsidRPr="00D27252" w:rsidRDefault="00DF4D7C" w:rsidP="00D272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1180E" w:rsidRPr="00D27252" w:rsidRDefault="0011180E" w:rsidP="001118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C4F37" w:rsidRDefault="00DC4F37" w:rsidP="00D9195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91953" w:rsidRPr="00117965" w:rsidRDefault="00D91953" w:rsidP="00D91953">
      <w:pPr>
        <w:spacing w:after="0" w:line="240" w:lineRule="auto"/>
        <w:jc w:val="center"/>
        <w:rPr>
          <w:rFonts w:ascii="Times New Roman" w:hAnsi="Times New Roman"/>
          <w:b/>
        </w:rPr>
      </w:pPr>
      <w:r w:rsidRPr="00117965">
        <w:rPr>
          <w:rFonts w:ascii="Times New Roman" w:hAnsi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010"/>
        <w:gridCol w:w="7783"/>
        <w:gridCol w:w="1618"/>
      </w:tblGrid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1953" w:rsidRPr="00117965" w:rsidTr="00CE5A74">
        <w:tc>
          <w:tcPr>
            <w:tcW w:w="485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D91953" w:rsidRPr="00117965" w:rsidRDefault="00D91953" w:rsidP="00CE5A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D91953" w:rsidRPr="00117965" w:rsidRDefault="00D91953" w:rsidP="00CE5A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91953" w:rsidRDefault="00D91953" w:rsidP="00D91953">
      <w:pPr>
        <w:rPr>
          <w:rFonts w:ascii="Times New Roman" w:hAnsi="Times New Roman"/>
        </w:rPr>
      </w:pPr>
    </w:p>
    <w:p w:rsidR="001E0E9B" w:rsidRDefault="001E0E9B" w:rsidP="00447F44">
      <w:pPr>
        <w:spacing w:after="0" w:line="360" w:lineRule="auto"/>
        <w:rPr>
          <w:rFonts w:ascii="Times New Roman" w:hAnsi="Times New Roman"/>
          <w:b/>
          <w:sz w:val="32"/>
        </w:rPr>
      </w:pPr>
    </w:p>
    <w:p w:rsidR="00447F44" w:rsidRDefault="00447F44" w:rsidP="00F41821">
      <w:pPr>
        <w:pStyle w:val="a4"/>
        <w:ind w:left="0"/>
        <w:jc w:val="center"/>
        <w:rPr>
          <w:b/>
        </w:rPr>
      </w:pPr>
    </w:p>
    <w:p w:rsidR="00F41821" w:rsidRDefault="00F41821" w:rsidP="00F41821">
      <w:pPr>
        <w:pStyle w:val="a4"/>
        <w:ind w:left="0"/>
        <w:jc w:val="center"/>
        <w:rPr>
          <w:b/>
        </w:rPr>
      </w:pPr>
      <w:r>
        <w:rPr>
          <w:b/>
        </w:rPr>
        <w:t>СОДЕРЖАНИЕ ПРЕДДИПЛОМНОЙ ПРАКТИКИ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804"/>
        <w:gridCol w:w="850"/>
      </w:tblGrid>
      <w:tr w:rsidR="00F41821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21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 раздела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21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21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Объём часов</w:t>
            </w:r>
          </w:p>
        </w:tc>
      </w:tr>
      <w:tr w:rsidR="00F41821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21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9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21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821" w:rsidRPr="00E67054" w:rsidRDefault="00F41821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705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9308A0" w:rsidRPr="009308A0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A0" w:rsidRPr="009308A0" w:rsidRDefault="009308A0" w:rsidP="009308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b/>
                <w:sz w:val="24"/>
                <w:szCs w:val="24"/>
              </w:rPr>
              <w:t>Организационное занятие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A0" w:rsidRPr="009308A0" w:rsidRDefault="009308A0" w:rsidP="00930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Вводное занятие по организации преддипломной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8A0" w:rsidRPr="009308A0" w:rsidRDefault="009308A0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pStyle w:val="Default"/>
            </w:pPr>
            <w:r w:rsidRPr="009308A0">
              <w:rPr>
                <w:b/>
                <w:bCs/>
              </w:rPr>
              <w:t xml:space="preserve">Тема 1. </w:t>
            </w:r>
            <w:r w:rsidRPr="009308A0">
              <w:rPr>
                <w:b/>
              </w:rPr>
              <w:t xml:space="preserve">Изучение </w:t>
            </w:r>
            <w:r w:rsidR="00E918BB" w:rsidRPr="009308A0">
              <w:rPr>
                <w:b/>
              </w:rPr>
              <w:t>деятельности банка</w:t>
            </w:r>
          </w:p>
          <w:p w:rsidR="0039647C" w:rsidRPr="009308A0" w:rsidRDefault="0039647C" w:rsidP="009308A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организационной структуры банка и его подразделений</w:t>
            </w:r>
          </w:p>
          <w:p w:rsidR="0039647C" w:rsidRPr="009308A0" w:rsidRDefault="0039647C" w:rsidP="009308A0">
            <w:pPr>
              <w:pStyle w:val="21"/>
              <w:spacing w:after="0" w:line="240" w:lineRule="auto"/>
              <w:ind w:left="0"/>
            </w:pPr>
            <w:r w:rsidRPr="009308A0">
              <w:t>Ознакомление с Уставом банка</w:t>
            </w:r>
          </w:p>
          <w:p w:rsidR="0039647C" w:rsidRPr="009308A0" w:rsidRDefault="0039647C" w:rsidP="009308A0">
            <w:pPr>
              <w:pStyle w:val="21"/>
              <w:spacing w:after="0" w:line="240" w:lineRule="auto"/>
              <w:ind w:left="0"/>
            </w:pPr>
            <w:r w:rsidRPr="009308A0">
              <w:t>Ознакомление с лицензиями на осуществление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C" w:rsidRPr="00445F29" w:rsidRDefault="0039647C" w:rsidP="0093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pStyle w:val="a7"/>
              <w:rPr>
                <w:b/>
                <w:lang w:val="ru-RU"/>
              </w:rPr>
            </w:pPr>
            <w:r w:rsidRPr="009308A0">
              <w:rPr>
                <w:b/>
                <w:lang w:val="ru-RU"/>
              </w:rPr>
              <w:t>Тема 2. Изучение ресурсов банка и кредитного потенциала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порядком расчета собственных средств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порядка открытия счетов клиентам.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составом обслуживаемой клиентуры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Наличие филиальной сети у банка</w:t>
            </w:r>
          </w:p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Составление схемы организационной структуры банка, отражающая подчиненность отделов и подразделений банка.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Организация работы структурных подразделений банка.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работы операционного отдела.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работы отдела кредитных операций.</w:t>
            </w:r>
          </w:p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работы отдела депозитных операций.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445F29" w:rsidRDefault="0039647C" w:rsidP="0093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pStyle w:val="Default"/>
              <w:rPr>
                <w:b/>
                <w:bCs/>
              </w:rPr>
            </w:pPr>
            <w:r w:rsidRPr="009308A0">
              <w:rPr>
                <w:b/>
                <w:bCs/>
              </w:rPr>
              <w:t xml:space="preserve">Тема 3. </w:t>
            </w:r>
            <w:r w:rsidRPr="009308A0">
              <w:rPr>
                <w:b/>
              </w:rPr>
              <w:t>Выполнение работ, связанных с выполнением выпускной квалификационной работы (дипломной работы)</w:t>
            </w:r>
          </w:p>
          <w:p w:rsidR="0039647C" w:rsidRPr="009308A0" w:rsidRDefault="0039647C" w:rsidP="009308A0">
            <w:pPr>
              <w:pStyle w:val="Default"/>
              <w:rPr>
                <w:b/>
                <w:bCs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видами кредитов, предоставляемых банком для юридических лиц.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Изучение основных видов кредитных продуктов для физических лиц.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Подготовка и составление кредитного договора.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Особенности предоставления ипотечных кредитов.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бухгалтерскими документами учета кредитных организаций.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Основные этапы по оформлению и выдаче кредитов.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порядком предоставления потребительских кредитов.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Методы продвижения розничных кредитных продуктов на банковский рынок.</w:t>
            </w:r>
          </w:p>
          <w:p w:rsidR="0039647C" w:rsidRPr="009308A0" w:rsidRDefault="0039647C" w:rsidP="009308A0">
            <w:pPr>
              <w:spacing w:after="0" w:line="240" w:lineRule="auto"/>
              <w:ind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Расчет платежеспособности и кредитоспособности заемщика.</w:t>
            </w:r>
          </w:p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Контроль за своевременным возвратом кредитов и уплатой процентов.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Порядок открытия депозитных счетов юридическим и физическим лицам.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Ознакомление с видами депозитов.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Порядок начисления процентов по счетам.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основные этапы по оформлению депозитных договоров.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Анализ процентных ставок по срокам привлечения вкладов.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Ведение бухгалтерского учета по депозитным операциям.</w:t>
            </w:r>
          </w:p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Методы продвижения депозитных продуктов в банке.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445F29" w:rsidRDefault="0039647C" w:rsidP="0093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pStyle w:val="Default"/>
              <w:rPr>
                <w:b/>
                <w:bCs/>
              </w:rPr>
            </w:pPr>
            <w:r w:rsidRPr="009308A0">
              <w:rPr>
                <w:b/>
                <w:bCs/>
              </w:rPr>
              <w:t xml:space="preserve">Тема 4. </w:t>
            </w:r>
            <w:r w:rsidRPr="009308A0">
              <w:rPr>
                <w:b/>
              </w:rPr>
              <w:t>Оформление отчетных документов по практике.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Проверка полноты сбора документов, правильности оформления отчета, консультации по оформлению отчетности.</w:t>
            </w:r>
          </w:p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ymbolMT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445F29" w:rsidRDefault="0039647C" w:rsidP="0093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pStyle w:val="Default"/>
              <w:rPr>
                <w:b/>
                <w:bCs/>
              </w:rPr>
            </w:pPr>
            <w:r w:rsidRPr="009308A0">
              <w:rPr>
                <w:b/>
                <w:bCs/>
              </w:rPr>
              <w:t>Итоговая аттестация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9308A0" w:rsidRDefault="0039647C" w:rsidP="009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Проверка соответствия отчета индивидуальному заданию.</w:t>
            </w:r>
          </w:p>
          <w:p w:rsidR="0039647C" w:rsidRPr="009308A0" w:rsidRDefault="0039647C" w:rsidP="009308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08A0">
              <w:rPr>
                <w:rFonts w:ascii="Times New Roman" w:hAnsi="Times New Roman"/>
                <w:sz w:val="24"/>
                <w:szCs w:val="24"/>
              </w:rPr>
              <w:t>Сдача отчета в соответствии с содержанием тематического плана практики, индивидуального задания и по установленной форме.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445F29" w:rsidRDefault="0039647C" w:rsidP="0093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39647C" w:rsidTr="00447F44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Default="0039647C" w:rsidP="009308A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Итого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Default="0039647C" w:rsidP="009D3315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47C" w:rsidRPr="00445F29" w:rsidRDefault="0039647C" w:rsidP="009D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Pr="00445F2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</w:tbl>
    <w:p w:rsidR="00F41821" w:rsidRDefault="00F41821" w:rsidP="009308A0"/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ХАРАКТЕРИСТИКА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На обучающегося ОГБПОУ «Ульяновский техникум питания и торговли»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(ФИО)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Группы </w:t>
      </w:r>
      <w:r w:rsidR="00701A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21</w:t>
      </w:r>
      <w:proofErr w:type="gramEnd"/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Б-1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Специальность (профессия)</w:t>
      </w:r>
      <w:r w:rsidR="00E918BB" w:rsidRPr="00E918BB">
        <w:t xml:space="preserve"> </w:t>
      </w:r>
      <w:r w:rsidR="00E918BB" w:rsidRPr="00E918BB">
        <w:rPr>
          <w:rFonts w:ascii="Times New Roman" w:eastAsia="Times New Roman" w:hAnsi="Times New Roman"/>
          <w:bCs/>
          <w:sz w:val="24"/>
          <w:szCs w:val="24"/>
          <w:lang w:eastAsia="ru-RU"/>
        </w:rPr>
        <w:t>38.02.07 Банковское дело</w:t>
      </w: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(код и наименование)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Проходившего (шей) практику с «</w:t>
      </w:r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22</w:t>
      </w:r>
      <w:r w:rsidR="004A78F0"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4A78F0">
        <w:rPr>
          <w:rFonts w:ascii="Times New Roman" w:eastAsia="Times New Roman" w:hAnsi="Times New Roman"/>
          <w:bCs/>
          <w:sz w:val="24"/>
          <w:szCs w:val="24"/>
          <w:lang w:eastAsia="ru-RU"/>
        </w:rPr>
        <w:t>апреля</w:t>
      </w:r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2024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 по «</w:t>
      </w:r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мая </w:t>
      </w:r>
      <w:proofErr w:type="gramStart"/>
      <w:r w:rsidR="00447F44">
        <w:rPr>
          <w:rFonts w:ascii="Times New Roman" w:eastAsia="Times New Roman" w:hAnsi="Times New Roman"/>
          <w:bCs/>
          <w:sz w:val="24"/>
          <w:szCs w:val="24"/>
          <w:lang w:eastAsia="ru-RU"/>
        </w:rPr>
        <w:t>2024</w:t>
      </w:r>
      <w:r w:rsidR="00E918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г.</w:t>
      </w:r>
      <w:proofErr w:type="gramEnd"/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</w:t>
      </w:r>
      <w:proofErr w:type="gramStart"/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базе:_</w:t>
      </w:r>
      <w:proofErr w:type="gramEnd"/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(название организации)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по 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(вид производственной практики)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Показатели выполнения производственных заданий: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уровень освоения профессиональных компетенций 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уровень освоения общих компетенций 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трудовая дисциплина и соблюдение техники безопасности 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Выводы и предложения 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Дата «</w:t>
      </w:r>
      <w:r w:rsidR="004A78F0">
        <w:rPr>
          <w:rFonts w:ascii="Times New Roman" w:eastAsia="Times New Roman" w:hAnsi="Times New Roman"/>
          <w:bCs/>
          <w:sz w:val="24"/>
          <w:szCs w:val="24"/>
          <w:lang w:eastAsia="ru-RU"/>
        </w:rPr>
        <w:t>14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918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мая 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20</w:t>
      </w:r>
      <w:r w:rsidR="004A78F0">
        <w:rPr>
          <w:rFonts w:ascii="Times New Roman" w:eastAsia="Times New Roman" w:hAnsi="Times New Roman"/>
          <w:bCs/>
          <w:sz w:val="24"/>
          <w:szCs w:val="24"/>
          <w:lang w:eastAsia="ru-RU"/>
        </w:rPr>
        <w:t>23</w:t>
      </w:r>
      <w:r w:rsidR="00E918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г.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Подпись руководителя практики от техникума__________________</w:t>
      </w: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Подпись руководителя практики от предприятия__________________</w:t>
      </w:r>
    </w:p>
    <w:p w:rsidR="000004FC" w:rsidRPr="000004FC" w:rsidRDefault="000004FC" w:rsidP="000004FC">
      <w:pPr>
        <w:shd w:val="clear" w:color="auto" w:fill="FFFFFF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М.П.</w:t>
      </w:r>
    </w:p>
    <w:p w:rsidR="000004FC" w:rsidRPr="000004FC" w:rsidRDefault="000004FC" w:rsidP="000004FC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  <w:lang w:eastAsia="ru-RU"/>
        </w:rPr>
      </w:pP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/>
          <w:sz w:val="24"/>
          <w:szCs w:val="24"/>
          <w:lang w:eastAsia="ru-RU"/>
        </w:rPr>
        <w:t>\</w:t>
      </w:r>
    </w:p>
    <w:p w:rsidR="000004FC" w:rsidRPr="000004FC" w:rsidRDefault="000004FC" w:rsidP="000004FC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ОТЗЫВ</w:t>
      </w:r>
    </w:p>
    <w:p w:rsidR="000004FC" w:rsidRPr="000004FC" w:rsidRDefault="000004FC" w:rsidP="000004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РУКОВОДИТЕЛЯ ПРЕДДИПЛОМНОЙ ПРАКТИКИ</w:t>
      </w:r>
    </w:p>
    <w:p w:rsidR="000004FC" w:rsidRPr="000004FC" w:rsidRDefault="000004FC" w:rsidP="000004F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ОТ ТЕХНИКУМА</w:t>
      </w:r>
    </w:p>
    <w:p w:rsidR="000004FC" w:rsidRPr="000004FC" w:rsidRDefault="000004FC" w:rsidP="000004FC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color w:val="000000"/>
          <w:spacing w:val="123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Обучающийся группы __________ __________________________________________________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(номер </w:t>
      </w:r>
      <w:proofErr w:type="gramStart"/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группы)   </w:t>
      </w:r>
      <w:proofErr w:type="gramEnd"/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(фамилия, имя, отчество обучающегося)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Специальность (профессия) _______________________________________________________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________________________________________________________________________________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проходил преддипломную практику 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в период с «</w:t>
      </w:r>
      <w:r w:rsidR="004A78F0"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апреля </w:t>
      </w:r>
      <w:r w:rsidR="004A78F0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г. по «</w:t>
      </w:r>
      <w:r w:rsidR="004A78F0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мая 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4A78F0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proofErr w:type="gramEnd"/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в предприятии___________________________________________________________________</w:t>
      </w:r>
    </w:p>
    <w:p w:rsidR="000004FC" w:rsidRPr="000004FC" w:rsidRDefault="000004FC" w:rsidP="000004F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(название организации)</w:t>
      </w:r>
    </w:p>
    <w:p w:rsidR="000004FC" w:rsidRPr="000004FC" w:rsidRDefault="000004FC" w:rsidP="000004F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Обучающимся были выполнены следующие виды работ: 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В период практики обучающийся проявил себя _______________________________________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________________________________________________________________________________ 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По итогам прохождения практики обучающийся</w:t>
      </w:r>
      <w:r w:rsidRPr="000004FC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заслуживает оценку:</w:t>
      </w:r>
      <w:r w:rsidRPr="000004F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«_____________________»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447F44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мая 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447F44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bookmarkStart w:id="0" w:name="_GoBack"/>
      <w:bookmarkEnd w:id="0"/>
      <w:r w:rsidR="00E918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04FC">
        <w:rPr>
          <w:rFonts w:ascii="Times New Roman" w:eastAsia="Times New Roman" w:hAnsi="Times New Roman"/>
          <w:sz w:val="24"/>
          <w:szCs w:val="24"/>
          <w:lang w:eastAsia="ru-RU"/>
        </w:rPr>
        <w:t>Руководитель практики от техникума____________________ /_____________________ /</w:t>
      </w:r>
    </w:p>
    <w:p w:rsidR="000004FC" w:rsidRPr="000004FC" w:rsidRDefault="000004FC" w:rsidP="000004FC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(</w:t>
      </w:r>
      <w:proofErr w:type="gramStart"/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подпись)   </w:t>
      </w:r>
      <w:proofErr w:type="gramEnd"/>
      <w:r w:rsidRPr="000004FC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(ФИО)</w:t>
      </w:r>
    </w:p>
    <w:p w:rsidR="000004FC" w:rsidRDefault="000004FC" w:rsidP="009308A0"/>
    <w:sectPr w:rsidR="000004FC" w:rsidSect="0011180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F1F2E"/>
    <w:multiLevelType w:val="multilevel"/>
    <w:tmpl w:val="1BE440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 w15:restartNumberingAfterBreak="0">
    <w:nsid w:val="56D61487"/>
    <w:multiLevelType w:val="hybridMultilevel"/>
    <w:tmpl w:val="4606D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E4C97"/>
    <w:rsid w:val="000004FC"/>
    <w:rsid w:val="000E45D9"/>
    <w:rsid w:val="0011180E"/>
    <w:rsid w:val="001A7FE2"/>
    <w:rsid w:val="001E0E9B"/>
    <w:rsid w:val="00216313"/>
    <w:rsid w:val="00252088"/>
    <w:rsid w:val="00294336"/>
    <w:rsid w:val="00295CCE"/>
    <w:rsid w:val="00377D8E"/>
    <w:rsid w:val="0039647C"/>
    <w:rsid w:val="003A6577"/>
    <w:rsid w:val="003F1E95"/>
    <w:rsid w:val="00447F44"/>
    <w:rsid w:val="0045750E"/>
    <w:rsid w:val="004A78F0"/>
    <w:rsid w:val="00573B6A"/>
    <w:rsid w:val="005D3065"/>
    <w:rsid w:val="0064757D"/>
    <w:rsid w:val="00686044"/>
    <w:rsid w:val="00701AC7"/>
    <w:rsid w:val="00786D51"/>
    <w:rsid w:val="008E4C97"/>
    <w:rsid w:val="009308A0"/>
    <w:rsid w:val="0098122F"/>
    <w:rsid w:val="00A03F87"/>
    <w:rsid w:val="00AD133F"/>
    <w:rsid w:val="00BA07C2"/>
    <w:rsid w:val="00BF36B6"/>
    <w:rsid w:val="00CA7EC8"/>
    <w:rsid w:val="00D27252"/>
    <w:rsid w:val="00D87D4E"/>
    <w:rsid w:val="00D91953"/>
    <w:rsid w:val="00DC4F37"/>
    <w:rsid w:val="00DF214A"/>
    <w:rsid w:val="00DF4D7C"/>
    <w:rsid w:val="00E40D3B"/>
    <w:rsid w:val="00E918BB"/>
    <w:rsid w:val="00F1014B"/>
    <w:rsid w:val="00F41821"/>
    <w:rsid w:val="00F73AD9"/>
    <w:rsid w:val="00F86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8593F"/>
  <w15:docId w15:val="{9B83666A-E3C4-4DC6-85BA-51A722A0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8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180E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7F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1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195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F41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Основной текст с отступом 21"/>
    <w:basedOn w:val="a"/>
    <w:rsid w:val="0039647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Body Text"/>
    <w:basedOn w:val="a"/>
    <w:link w:val="a8"/>
    <w:uiPriority w:val="99"/>
    <w:qFormat/>
    <w:rsid w:val="0039647C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39647C"/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">
    <w:name w:val="Сетка таблицы1"/>
    <w:basedOn w:val="a1"/>
    <w:next w:val="a3"/>
    <w:uiPriority w:val="39"/>
    <w:rsid w:val="000E4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2012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Анастасия</cp:lastModifiedBy>
  <cp:revision>29</cp:revision>
  <cp:lastPrinted>2017-04-06T10:54:00Z</cp:lastPrinted>
  <dcterms:created xsi:type="dcterms:W3CDTF">2014-05-12T10:39:00Z</dcterms:created>
  <dcterms:modified xsi:type="dcterms:W3CDTF">2024-03-19T12:13:00Z</dcterms:modified>
</cp:coreProperties>
</file>