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D202F" w:rsidRPr="002D202F" w:rsidRDefault="002D202F" w:rsidP="002D2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sz w:val="24"/>
          <w:szCs w:val="24"/>
        </w:rPr>
        <w:t>ДНЕВНИК ПРАКТИКИ</w:t>
      </w: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D202F" w:rsidRPr="00F32F12" w:rsidRDefault="00F32F12" w:rsidP="002D202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Обучающийся </w:t>
      </w:r>
      <w:r w:rsidR="004E3783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</w:t>
      </w: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2D20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 w:rsidRPr="002D202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2D202F" w:rsidRPr="002D202F" w:rsidRDefault="002D202F" w:rsidP="002D202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202F" w:rsidRPr="002D202F" w:rsidRDefault="002D202F" w:rsidP="002D202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2D20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Группа: </w:t>
      </w:r>
      <w:r w:rsidR="00E64A4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21</w:t>
      </w:r>
      <w:r w:rsidRPr="002D202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ТВП-1</w:t>
      </w:r>
    </w:p>
    <w:p w:rsidR="002D202F" w:rsidRPr="002D202F" w:rsidRDefault="002D202F" w:rsidP="002D202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2D202F" w:rsidRPr="002D202F" w:rsidRDefault="002D202F" w:rsidP="002D2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Специальность:</w:t>
      </w:r>
      <w:r w:rsidRPr="002D202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D202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38.02.05 Товароведение и экспертиза качества потребительских товаров</w:t>
      </w:r>
    </w:p>
    <w:p w:rsidR="002D202F" w:rsidRPr="002D202F" w:rsidRDefault="002D202F" w:rsidP="002D2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2D20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 w:rsidRPr="002D202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учебная практика</w:t>
      </w:r>
    </w:p>
    <w:p w:rsidR="002D202F" w:rsidRPr="002D202F" w:rsidRDefault="002D202F" w:rsidP="002D2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202F" w:rsidRPr="002D202F" w:rsidRDefault="002D202F" w:rsidP="00F32F1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практики: </w:t>
      </w:r>
      <w:r w:rsidR="004E37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</w:t>
      </w:r>
      <w:r w:rsidR="00F32F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2D202F" w:rsidRPr="002D202F" w:rsidRDefault="002D202F" w:rsidP="002D2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2D20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техникума:</w:t>
      </w:r>
      <w:r w:rsidR="000477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Рачковская О.В.</w:t>
      </w:r>
    </w:p>
    <w:p w:rsidR="002D202F" w:rsidRPr="002D202F" w:rsidRDefault="002D202F" w:rsidP="002D2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2D202F" w:rsidRPr="002D202F" w:rsidRDefault="002D202F" w:rsidP="002D2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МП</w:t>
      </w:r>
    </w:p>
    <w:p w:rsidR="002D202F" w:rsidRPr="002D202F" w:rsidRDefault="002D202F" w:rsidP="002D2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5354"/>
      </w:tblGrid>
      <w:tr w:rsidR="002D202F" w:rsidRPr="002D202F" w:rsidTr="001F61F7">
        <w:tc>
          <w:tcPr>
            <w:tcW w:w="1276" w:type="dxa"/>
            <w:hideMark/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Начало  </w:t>
            </w:r>
          </w:p>
        </w:tc>
        <w:tc>
          <w:tcPr>
            <w:tcW w:w="5354" w:type="dxa"/>
            <w:hideMark/>
          </w:tcPr>
          <w:p w:rsidR="002D202F" w:rsidRPr="002D202F" w:rsidRDefault="002D202F" w:rsidP="008376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4A3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  <w:r w:rsidRPr="002D20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4A3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февраля </w:t>
            </w:r>
            <w:r w:rsidR="00E64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 w:rsidRPr="002D20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2D202F" w:rsidRPr="002D202F" w:rsidTr="001F61F7">
        <w:tc>
          <w:tcPr>
            <w:tcW w:w="1276" w:type="dxa"/>
            <w:hideMark/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5354" w:type="dxa"/>
            <w:hideMark/>
          </w:tcPr>
          <w:p w:rsidR="002D202F" w:rsidRPr="002D202F" w:rsidRDefault="002D202F" w:rsidP="008376A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4A3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  <w:r w:rsidRPr="002D20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="004A3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февраля </w:t>
            </w:r>
            <w:r w:rsidR="00E64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 w:rsidRPr="002D20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2D202F" w:rsidRPr="002D202F" w:rsidRDefault="002D202F" w:rsidP="002D2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2D202F" w:rsidRPr="002D202F" w:rsidRDefault="002D202F" w:rsidP="002D2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202F" w:rsidRPr="002D202F" w:rsidRDefault="002D202F" w:rsidP="002D2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202F" w:rsidRPr="002D202F" w:rsidRDefault="002D202F" w:rsidP="002D2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202F" w:rsidRPr="002D202F" w:rsidRDefault="002D202F" w:rsidP="002D2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2D202F" w:rsidRPr="002D202F" w:rsidRDefault="002D202F" w:rsidP="002D2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sz w:val="24"/>
          <w:szCs w:val="24"/>
        </w:rPr>
        <w:t>№ ________ от «___</w:t>
      </w:r>
      <w:proofErr w:type="gramStart"/>
      <w:r w:rsidRPr="002D202F"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 w:rsidRPr="002D202F">
        <w:rPr>
          <w:rFonts w:ascii="Times New Roman" w:eastAsia="Times New Roman" w:hAnsi="Times New Roman" w:cs="Times New Roman"/>
          <w:sz w:val="24"/>
          <w:szCs w:val="24"/>
        </w:rPr>
        <w:t>__________20___ г.</w:t>
      </w:r>
    </w:p>
    <w:p w:rsidR="002D202F" w:rsidRPr="002D202F" w:rsidRDefault="002D202F" w:rsidP="002D202F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202F" w:rsidRDefault="002D202F" w:rsidP="002D202F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2F12" w:rsidRDefault="00F32F12" w:rsidP="002D202F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2F12" w:rsidRDefault="00F32F12" w:rsidP="002D202F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2F12" w:rsidRDefault="00F32F12" w:rsidP="002D202F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2F12" w:rsidRPr="002D202F" w:rsidRDefault="00F32F12" w:rsidP="002D202F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Областное государственное бюджетное</w:t>
      </w: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2D202F" w:rsidRPr="002D202F" w:rsidRDefault="002D202F" w:rsidP="002D2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0"/>
        <w:gridCol w:w="4481"/>
      </w:tblGrid>
      <w:tr w:rsidR="002D202F" w:rsidRPr="002D202F" w:rsidTr="001F61F7">
        <w:tc>
          <w:tcPr>
            <w:tcW w:w="2850" w:type="pct"/>
          </w:tcPr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0" w:type="pct"/>
          </w:tcPr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ОГБПОУ </w:t>
            </w:r>
            <w:proofErr w:type="spell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УТПиТ</w:t>
            </w:r>
            <w:proofErr w:type="spell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202F" w:rsidRPr="002D202F" w:rsidRDefault="002D202F" w:rsidP="002D2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202F" w:rsidRPr="002D202F" w:rsidRDefault="002D202F" w:rsidP="002D2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sz w:val="24"/>
          <w:szCs w:val="24"/>
        </w:rPr>
        <w:t>ИНДИВИДУАЛЬНОЕ ЗАДАНИЕ</w:t>
      </w:r>
    </w:p>
    <w:p w:rsidR="002D202F" w:rsidRPr="002D202F" w:rsidRDefault="002D202F" w:rsidP="002D2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sz w:val="24"/>
          <w:szCs w:val="24"/>
        </w:rPr>
        <w:t>НА ПЕРИОД УЧЕБНОЙ ПРАКТИКИ</w:t>
      </w:r>
    </w:p>
    <w:p w:rsidR="002D202F" w:rsidRPr="002D202F" w:rsidRDefault="002D202F" w:rsidP="002D20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0"/>
        </w:rPr>
      </w:pPr>
      <w:r w:rsidRPr="002D202F">
        <w:rPr>
          <w:rFonts w:ascii="Times New Roman" w:eastAsia="Times New Roman" w:hAnsi="Times New Roman" w:cs="Times New Roman"/>
          <w:b/>
          <w:caps/>
          <w:szCs w:val="20"/>
        </w:rPr>
        <w:t>ПМ.02</w:t>
      </w:r>
    </w:p>
    <w:p w:rsidR="002D202F" w:rsidRPr="002D202F" w:rsidRDefault="002D202F" w:rsidP="002D20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sz w:val="24"/>
          <w:szCs w:val="24"/>
        </w:rPr>
        <w:t>Организация и проведение экспертизы и оценки качества товаров</w:t>
      </w:r>
      <w:r w:rsidRPr="002D202F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2D202F" w:rsidRPr="002D202F" w:rsidRDefault="002D202F" w:rsidP="002D2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2D202F">
        <w:rPr>
          <w:rFonts w:ascii="Times New Roman" w:eastAsia="Times New Roman" w:hAnsi="Times New Roman" w:cs="Times New Roman"/>
          <w:b/>
          <w:sz w:val="16"/>
          <w:szCs w:val="16"/>
        </w:rPr>
        <w:t>(НАИМЕНОВАНИЕ ПРОФЕССИОНАЛЬНОГО МОДУЛЯ)</w:t>
      </w:r>
    </w:p>
    <w:p w:rsidR="002D202F" w:rsidRPr="002D202F" w:rsidRDefault="002D202F" w:rsidP="002D2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 w:rsidR="00E64A4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21</w:t>
      </w:r>
      <w:r w:rsidRPr="002D202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ТВП-1</w:t>
      </w:r>
      <w:r w:rsidRPr="002D202F"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 </w:t>
      </w:r>
      <w:r w:rsidRPr="002D202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38.02.05 Товароведение и экспертиза качества потребительских товаров</w:t>
      </w:r>
    </w:p>
    <w:p w:rsidR="002D202F" w:rsidRPr="002D202F" w:rsidRDefault="002D202F" w:rsidP="002D2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D202F" w:rsidRPr="002D202F" w:rsidRDefault="00E64A42" w:rsidP="002D2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период с «13</w:t>
      </w:r>
      <w:r w:rsidR="002D202F" w:rsidRPr="002D202F">
        <w:rPr>
          <w:rFonts w:ascii="Times New Roman" w:eastAsia="Times New Roman" w:hAnsi="Times New Roman" w:cs="Times New Roman"/>
          <w:sz w:val="24"/>
          <w:szCs w:val="24"/>
        </w:rPr>
        <w:t>» февраля</w:t>
      </w:r>
      <w:r w:rsidR="004A39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4A393A">
        <w:rPr>
          <w:rFonts w:ascii="Times New Roman" w:eastAsia="Times New Roman" w:hAnsi="Times New Roman" w:cs="Times New Roman"/>
          <w:sz w:val="24"/>
          <w:szCs w:val="24"/>
        </w:rPr>
        <w:t xml:space="preserve"> года по «19» февраля </w:t>
      </w: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8376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202F" w:rsidRPr="002D202F">
        <w:rPr>
          <w:rFonts w:ascii="Times New Roman" w:eastAsia="Times New Roman" w:hAnsi="Times New Roman" w:cs="Times New Roman"/>
          <w:sz w:val="24"/>
          <w:szCs w:val="24"/>
        </w:rPr>
        <w:t>года</w:t>
      </w:r>
    </w:p>
    <w:p w:rsidR="002D202F" w:rsidRPr="002D202F" w:rsidRDefault="002D202F" w:rsidP="002D2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F32F12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="00525A90" w:rsidRPr="00525A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525A90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2D202F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F32F12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="004A393A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2D202F" w:rsidRPr="002D202F" w:rsidRDefault="002D202F" w:rsidP="002D2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2D202F">
        <w:rPr>
          <w:rFonts w:ascii="Times New Roman" w:eastAsia="Times New Roman" w:hAnsi="Times New Roman" w:cs="Times New Roman"/>
          <w:b/>
          <w:sz w:val="16"/>
          <w:szCs w:val="16"/>
        </w:rPr>
        <w:t>(ФИО ОБУЧАЮЩЕГОСЯ)</w:t>
      </w:r>
    </w:p>
    <w:p w:rsidR="002D202F" w:rsidRPr="002D202F" w:rsidRDefault="002D202F" w:rsidP="002D20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2D202F" w:rsidRPr="002D202F" w:rsidRDefault="002D202F" w:rsidP="002D2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2D202F" w:rsidRPr="002D202F" w:rsidTr="001F61F7">
        <w:tc>
          <w:tcPr>
            <w:tcW w:w="5000" w:type="pct"/>
          </w:tcPr>
          <w:p w:rsidR="002D202F" w:rsidRPr="002D202F" w:rsidRDefault="002D202F" w:rsidP="002D202F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идентификации товаров однородных групп определенного класса</w:t>
            </w:r>
          </w:p>
        </w:tc>
      </w:tr>
      <w:tr w:rsidR="002D202F" w:rsidRPr="002D202F" w:rsidTr="001F61F7">
        <w:tc>
          <w:tcPr>
            <w:tcW w:w="5000" w:type="pct"/>
          </w:tcPr>
          <w:p w:rsidR="002D202F" w:rsidRPr="002D202F" w:rsidRDefault="002D202F" w:rsidP="002D202F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 качества товаров</w:t>
            </w:r>
          </w:p>
        </w:tc>
      </w:tr>
      <w:tr w:rsidR="002D202F" w:rsidRPr="002D202F" w:rsidTr="001F61F7">
        <w:tc>
          <w:tcPr>
            <w:tcW w:w="5000" w:type="pct"/>
          </w:tcPr>
          <w:p w:rsidR="002D202F" w:rsidRPr="002D202F" w:rsidRDefault="002D202F" w:rsidP="002D202F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диагностирование дефектов</w:t>
            </w:r>
          </w:p>
        </w:tc>
      </w:tr>
      <w:tr w:rsidR="002D202F" w:rsidRPr="002D202F" w:rsidTr="001F61F7">
        <w:tc>
          <w:tcPr>
            <w:tcW w:w="5000" w:type="pct"/>
          </w:tcPr>
          <w:p w:rsidR="002D202F" w:rsidRPr="002D202F" w:rsidRDefault="002D202F" w:rsidP="002D202F">
            <w:pPr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экспертизе товаров.</w:t>
            </w:r>
          </w:p>
        </w:tc>
      </w:tr>
      <w:tr w:rsidR="002D202F" w:rsidRPr="002D202F" w:rsidTr="001F61F7">
        <w:tc>
          <w:tcPr>
            <w:tcW w:w="5000" w:type="pct"/>
          </w:tcPr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Задания, подлежащие отработке:</w:t>
            </w:r>
          </w:p>
          <w:p w:rsidR="002D202F" w:rsidRP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1.Ознакомление со стратегией коммерческой деятельности торгового предприятия</w:t>
            </w: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D202F" w:rsidRP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1.1. Изучение требований регламентирующих профессиональную деятельность товароведа и выявление элементов взаимодействия с отделами бухгалтерского учёта, маркетинга, менеджмента, организации торговли, метрологии, стандартизации и сертификации в его работе.</w:t>
            </w:r>
          </w:p>
          <w:p w:rsidR="002D202F" w:rsidRP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1.2. Ознакомление с порядком проведения государственного контроля и надзора за соблюдением Правил торговли, Федеральным законом «О защите прав потребителей», «О техническом регулировании».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1.3Участие в разборе заявлений, жалоб, конфликтных ситуаций и принятии  по претензиям потребителей</w:t>
            </w:r>
          </w:p>
        </w:tc>
      </w:tr>
      <w:tr w:rsidR="002D202F" w:rsidRPr="002D202F" w:rsidTr="001F61F7">
        <w:tc>
          <w:tcPr>
            <w:tcW w:w="5000" w:type="pct"/>
          </w:tcPr>
          <w:p w:rsid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2.Идентификация ассортимента потребительских товаров по классификационным признакам</w:t>
            </w: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D202F" w:rsidRP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1.Идентификация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классификация ассортимента продовольственных товаров растительного происхождения.</w:t>
            </w:r>
          </w:p>
          <w:p w:rsidR="002D202F" w:rsidRP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2.Идентификация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классификация ассортимента продовольственных товаров животного происхождения.</w:t>
            </w:r>
          </w:p>
          <w:p w:rsidR="002D202F" w:rsidRP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3.Идентификация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классификация ассортимента продовольственных товаров комбинированного происхождения.</w:t>
            </w:r>
          </w:p>
          <w:p w:rsidR="002D202F" w:rsidRP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4.Идентификация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классификация ассортимента непродовольственных товаров социального назначения.</w:t>
            </w:r>
          </w:p>
          <w:p w:rsidR="002D202F" w:rsidRP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5.Идентификация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классификация ассортимента культтоваров.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6.Идентификация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классификация ассортимента парфюмерно-косметических товаров.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2.7. Идентификация и классификация ассортимента потребительских товаров хозяйственного </w:t>
            </w: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назначения.</w:t>
            </w:r>
          </w:p>
        </w:tc>
      </w:tr>
      <w:tr w:rsidR="002D202F" w:rsidRPr="002D202F" w:rsidTr="001F61F7">
        <w:tc>
          <w:tcPr>
            <w:tcW w:w="5000" w:type="pct"/>
          </w:tcPr>
          <w:p w:rsidR="002D202F" w:rsidRP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3.Диагностика дефектов потребительских товаров</w:t>
            </w: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2D202F" w:rsidRP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1.Установление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видов дефектов.</w:t>
            </w:r>
          </w:p>
          <w:p w:rsidR="002D202F" w:rsidRP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2.Определение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причин возникновения дефектов. Разработка мер предупреждения дефектов. </w:t>
            </w:r>
          </w:p>
          <w:p w:rsidR="002D202F" w:rsidRP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3.Установление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вида товарных потерь. Ознакомление с порядком уценки товаров при изменении градации качества. Разработка мер по сокращению товарных потерь.</w:t>
            </w:r>
          </w:p>
        </w:tc>
      </w:tr>
      <w:tr w:rsidR="002D202F" w:rsidRPr="002D202F" w:rsidTr="001F61F7">
        <w:tc>
          <w:tcPr>
            <w:tcW w:w="5000" w:type="pct"/>
          </w:tcPr>
          <w:p w:rsidR="002D202F" w:rsidRPr="002D202F" w:rsidRDefault="002D202F" w:rsidP="002D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9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4.Анализ факторов, влияющих на сохранность качественных характеристик товаров</w:t>
            </w: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D202F" w:rsidRPr="002D202F" w:rsidRDefault="002D202F" w:rsidP="002D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9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1.Выявление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факторов сохраняющих качество потребительских товаров.</w:t>
            </w:r>
          </w:p>
          <w:p w:rsidR="002D202F" w:rsidRPr="002D202F" w:rsidRDefault="002D202F" w:rsidP="002D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9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4.2. Оценка качества тары и упаковки.</w:t>
            </w:r>
          </w:p>
          <w:p w:rsidR="002D202F" w:rsidRPr="002D202F" w:rsidRDefault="002D202F" w:rsidP="002D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9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3.Расшифровка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маркировки товаров. </w:t>
            </w:r>
          </w:p>
          <w:p w:rsidR="002D202F" w:rsidRPr="002D202F" w:rsidRDefault="002D202F" w:rsidP="002D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4.Распознавание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информационных знаков.</w:t>
            </w:r>
          </w:p>
          <w:p w:rsidR="002D202F" w:rsidRPr="002D202F" w:rsidRDefault="002D202F" w:rsidP="002D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5.Анализ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режима хранения товаров. Ознакомление 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с документами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регламентирующими соблюдение сроков реализации и хранения товаров и тары.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4.6.Выявление признаков фальсификации потребительских товаров и средств их обнаружения.</w:t>
            </w:r>
          </w:p>
        </w:tc>
      </w:tr>
      <w:tr w:rsidR="002D202F" w:rsidRPr="002D202F" w:rsidTr="001F61F7">
        <w:tc>
          <w:tcPr>
            <w:tcW w:w="5000" w:type="pct"/>
          </w:tcPr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5.Оценка качества товаров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1.Участие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комплексной товароведной экспертизе: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- приёмочной;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- документальной;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-ассортиментной.  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2.Анализ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полноты пакета сопроводительных  документов оценочной экспертизы: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счет-фактурами; 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- товарно-транспортных накладными;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- качественными удостоверениями;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сертификатами соответствия. 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3.Анализ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правильности оформления  товарно-сопроводительных документов и их подлинности.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4.Участие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отборе объединённых проб или средних образцов.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5.Определение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градации качества товаров (сортов, марок, номеров, стандартных, нестандартных и отходов).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6.Определение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приёмочного и браковочного числа при приёмке товаров  отдельных групп. 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5.7.Ознакомление с  порядком и сроками составления претензии поставщикам  </w:t>
            </w:r>
          </w:p>
        </w:tc>
      </w:tr>
      <w:tr w:rsidR="002D202F" w:rsidRPr="002D202F" w:rsidTr="001F61F7">
        <w:tc>
          <w:tcPr>
            <w:tcW w:w="5000" w:type="pct"/>
          </w:tcPr>
          <w:p w:rsidR="002D202F" w:rsidRP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6.Организация процедуры проведения товарной экспертизы</w:t>
            </w:r>
          </w:p>
          <w:p w:rsidR="002D202F" w:rsidRP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1.Ознакомление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техническими документами подготовительного этапа экспертизы (заявка, наряд)</w:t>
            </w:r>
          </w:p>
          <w:p w:rsidR="002D202F" w:rsidRPr="002D202F" w:rsidRDefault="002D202F" w:rsidP="002D2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2.Анализ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номенклатуры показателей качества.</w:t>
            </w:r>
          </w:p>
          <w:p w:rsidR="002D202F" w:rsidRPr="002D202F" w:rsidRDefault="002D202F" w:rsidP="002D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3.Выявление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определяющих показателей качества для оценки органолептическим и инструментальным методом потребительских товаров, установление их соответствия требованиям нормативных документов.</w:t>
            </w:r>
          </w:p>
          <w:p w:rsidR="002D202F" w:rsidRPr="002D202F" w:rsidRDefault="002D202F" w:rsidP="002D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4.Определение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градации качества потребительских товаров.</w:t>
            </w:r>
          </w:p>
          <w:p w:rsidR="002D202F" w:rsidRPr="002D202F" w:rsidRDefault="002D202F" w:rsidP="002D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proofErr w:type="gram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5.Участие</w:t>
            </w:r>
            <w:proofErr w:type="gram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отборе проб для испытательной лаборатории.</w:t>
            </w:r>
          </w:p>
          <w:p w:rsidR="002D202F" w:rsidRPr="002D202F" w:rsidRDefault="002D202F" w:rsidP="002D20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6.6.Участие в заключительном этапе экспертизы, в документальном оформлении акта экспертизы</w:t>
            </w:r>
          </w:p>
        </w:tc>
      </w:tr>
      <w:tr w:rsidR="002D202F" w:rsidRPr="002D202F" w:rsidTr="001F6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2D202F" w:rsidRPr="002D202F" w:rsidRDefault="002D202F" w:rsidP="002D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2D202F" w:rsidRPr="002D202F" w:rsidRDefault="002D202F" w:rsidP="002D2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2D202F" w:rsidRPr="002D202F" w:rsidRDefault="002D202F" w:rsidP="002D2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</w:t>
      </w:r>
      <w:r w:rsidR="00E64A4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</w:t>
      </w:r>
      <w:r w:rsidRPr="002D202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</w:t>
      </w:r>
      <w:r w:rsidRPr="00E64A42">
        <w:rPr>
          <w:rFonts w:ascii="Times New Roman" w:eastAsia="Times New Roman" w:hAnsi="Times New Roman" w:cs="Times New Roman"/>
          <w:bCs/>
          <w:sz w:val="18"/>
          <w:szCs w:val="24"/>
        </w:rPr>
        <w:t xml:space="preserve">(подпись </w:t>
      </w:r>
      <w:proofErr w:type="gramStart"/>
      <w:r w:rsidRPr="00E64A42">
        <w:rPr>
          <w:rFonts w:ascii="Times New Roman" w:eastAsia="Times New Roman" w:hAnsi="Times New Roman" w:cs="Times New Roman"/>
          <w:bCs/>
          <w:sz w:val="18"/>
          <w:szCs w:val="24"/>
        </w:rPr>
        <w:t>обучающегося)</w:t>
      </w:r>
      <w:r w:rsidR="00E64A42">
        <w:rPr>
          <w:rFonts w:ascii="Times New Roman" w:eastAsia="Times New Roman" w:hAnsi="Times New Roman" w:cs="Times New Roman"/>
          <w:bCs/>
          <w:sz w:val="18"/>
          <w:szCs w:val="24"/>
        </w:rPr>
        <w:t xml:space="preserve">   </w:t>
      </w:r>
      <w:proofErr w:type="gramEnd"/>
      <w:r w:rsidR="00E64A42">
        <w:rPr>
          <w:rFonts w:ascii="Times New Roman" w:eastAsia="Times New Roman" w:hAnsi="Times New Roman" w:cs="Times New Roman"/>
          <w:bCs/>
          <w:sz w:val="18"/>
          <w:szCs w:val="24"/>
        </w:rPr>
        <w:t xml:space="preserve">    </w:t>
      </w:r>
      <w:r w:rsidRPr="00E64A42">
        <w:rPr>
          <w:rFonts w:ascii="Times New Roman" w:eastAsia="Times New Roman" w:hAnsi="Times New Roman" w:cs="Times New Roman"/>
          <w:bCs/>
          <w:sz w:val="18"/>
          <w:szCs w:val="24"/>
        </w:rPr>
        <w:t>(ФИО обучающегося)</w:t>
      </w:r>
    </w:p>
    <w:p w:rsidR="002D202F" w:rsidRPr="002D202F" w:rsidRDefault="002D202F" w:rsidP="002D2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2D202F" w:rsidRPr="00E64A42" w:rsidRDefault="002D202F" w:rsidP="002D2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</w:rPr>
      </w:pPr>
      <w:r w:rsidRPr="002D202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</w:t>
      </w:r>
      <w:r w:rsidR="00E64A4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</w:t>
      </w:r>
      <w:r w:rsidR="00E64A42" w:rsidRPr="00E64A42">
        <w:rPr>
          <w:rFonts w:ascii="Times New Roman" w:eastAsia="Times New Roman" w:hAnsi="Times New Roman" w:cs="Times New Roman"/>
          <w:bCs/>
          <w:sz w:val="20"/>
          <w:szCs w:val="24"/>
        </w:rPr>
        <w:t xml:space="preserve"> </w:t>
      </w:r>
      <w:r w:rsidRPr="00E64A42">
        <w:rPr>
          <w:rFonts w:ascii="Times New Roman" w:eastAsia="Times New Roman" w:hAnsi="Times New Roman" w:cs="Times New Roman"/>
          <w:bCs/>
          <w:sz w:val="20"/>
          <w:szCs w:val="24"/>
        </w:rPr>
        <w:t xml:space="preserve"> (</w:t>
      </w:r>
      <w:proofErr w:type="gramStart"/>
      <w:r w:rsidRPr="00E64A42">
        <w:rPr>
          <w:rFonts w:ascii="Times New Roman" w:eastAsia="Times New Roman" w:hAnsi="Times New Roman" w:cs="Times New Roman"/>
          <w:bCs/>
          <w:sz w:val="20"/>
          <w:szCs w:val="24"/>
        </w:rPr>
        <w:t xml:space="preserve">подпись)   </w:t>
      </w:r>
      <w:proofErr w:type="gramEnd"/>
      <w:r w:rsidRPr="00E64A42">
        <w:rPr>
          <w:rFonts w:ascii="Times New Roman" w:eastAsia="Times New Roman" w:hAnsi="Times New Roman" w:cs="Times New Roman"/>
          <w:bCs/>
          <w:sz w:val="20"/>
          <w:szCs w:val="24"/>
        </w:rPr>
        <w:t xml:space="preserve">                (ФИО)</w:t>
      </w:r>
    </w:p>
    <w:p w:rsidR="002D202F" w:rsidRPr="002D202F" w:rsidRDefault="002D202F" w:rsidP="002D2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202F" w:rsidRDefault="002D202F" w:rsidP="002D2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64A42" w:rsidRPr="002D202F" w:rsidRDefault="00E64A42" w:rsidP="002D20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202F" w:rsidRDefault="002D202F" w:rsidP="002D202F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2F12" w:rsidRDefault="00F32F12" w:rsidP="002D202F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2F12" w:rsidRPr="002D202F" w:rsidRDefault="00F32F12" w:rsidP="002D202F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1559"/>
      </w:tblGrid>
      <w:tr w:rsidR="002D202F" w:rsidRPr="002D202F" w:rsidTr="001F61F7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02F" w:rsidRPr="002D202F" w:rsidRDefault="002D202F" w:rsidP="002D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АТТЕСТАЦИОННЫЙ ЛИСТ ПО УЧЕБНОЙ ПРАКТИКЕ</w:t>
            </w:r>
          </w:p>
          <w:p w:rsidR="002D202F" w:rsidRPr="002D202F" w:rsidRDefault="00525A90" w:rsidP="002D202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="002D202F"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="00F32F1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</w:t>
            </w:r>
            <w:r w:rsidR="002D202F"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D202F" w:rsidRPr="00525A90" w:rsidRDefault="002D202F" w:rsidP="00525A9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Обучающийся по специальности </w:t>
            </w:r>
            <w:r w:rsidRPr="002D20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38.02.05 Товароведение и экспертиза качества потребительских товаров</w:t>
            </w:r>
            <w:r w:rsidR="00525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прошел(ла) учебную практику по </w:t>
            </w:r>
            <w:r w:rsidRPr="002D202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ПМ.02</w:t>
            </w:r>
          </w:p>
          <w:p w:rsidR="002D202F" w:rsidRPr="002D202F" w:rsidRDefault="002D202F" w:rsidP="002D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 проведение экспертизы и оценки качества товаров</w:t>
            </w:r>
          </w:p>
          <w:p w:rsidR="002D202F" w:rsidRPr="002D202F" w:rsidRDefault="000477CD" w:rsidP="002D202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объеме 36 час.  </w:t>
            </w:r>
            <w:r w:rsidR="004A393A">
              <w:rPr>
                <w:rFonts w:ascii="Times New Roman" w:eastAsia="Times New Roman" w:hAnsi="Times New Roman" w:cs="Times New Roman"/>
                <w:sz w:val="24"/>
                <w:szCs w:val="24"/>
              </w:rPr>
              <w:t>с «13</w:t>
            </w:r>
            <w:r w:rsidR="008376A0"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» февраля</w:t>
            </w:r>
            <w:r w:rsidR="004A3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4A4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4A3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по «19» февраля </w:t>
            </w:r>
            <w:r w:rsidR="00E64A4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837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76A0"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  <w:p w:rsidR="002D202F" w:rsidRPr="002D202F" w:rsidRDefault="002D202F" w:rsidP="004E378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В организации: ______</w:t>
            </w:r>
            <w:r w:rsidR="004A393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4E3783"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организации, юридический адрес)</w:t>
            </w:r>
          </w:p>
        </w:tc>
      </w:tr>
      <w:tr w:rsidR="002D202F" w:rsidRPr="002D202F" w:rsidTr="00525A9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Оцениваемые практический опыт и умения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Оценка </w:t>
            </w:r>
          </w:p>
        </w:tc>
      </w:tr>
      <w:tr w:rsidR="002D202F" w:rsidRPr="002D202F" w:rsidTr="00525A9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ПРАКТИЧЕСКИЙ ОПЫТ: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F32F12" w:rsidP="002D202F">
            <w:pPr>
              <w:widowControl w:val="0"/>
              <w:tabs>
                <w:tab w:val="left" w:pos="948"/>
                <w:tab w:val="center" w:pos="12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Отлично </w:t>
            </w:r>
          </w:p>
        </w:tc>
      </w:tr>
      <w:tr w:rsidR="00F32F12" w:rsidRPr="002D202F" w:rsidTr="00525A9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12" w:rsidRPr="002D202F" w:rsidRDefault="00F32F12" w:rsidP="00F32F12">
            <w:pPr>
              <w:numPr>
                <w:ilvl w:val="0"/>
                <w:numId w:val="5"/>
              </w:numPr>
              <w:spacing w:after="0" w:line="240" w:lineRule="auto"/>
              <w:ind w:left="14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идентификация товаров однородных групп определенного класса;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12" w:rsidRPr="00F32F12" w:rsidRDefault="00F32F12" w:rsidP="00F32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F12">
              <w:rPr>
                <w:rFonts w:ascii="Times New Roman" w:hAnsi="Times New Roman" w:cs="Times New Roman"/>
                <w:sz w:val="24"/>
                <w:szCs w:val="24"/>
              </w:rPr>
              <w:t xml:space="preserve">Отлично </w:t>
            </w:r>
          </w:p>
        </w:tc>
      </w:tr>
      <w:tr w:rsidR="00F32F12" w:rsidRPr="002D202F" w:rsidTr="00525A9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12" w:rsidRPr="002D202F" w:rsidRDefault="00F32F12" w:rsidP="00F32F12">
            <w:pPr>
              <w:numPr>
                <w:ilvl w:val="0"/>
                <w:numId w:val="5"/>
              </w:numPr>
              <w:spacing w:after="0" w:line="240" w:lineRule="auto"/>
              <w:ind w:left="14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 качества товаров;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12" w:rsidRPr="00F32F12" w:rsidRDefault="00F32F12" w:rsidP="00F32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F12">
              <w:rPr>
                <w:rFonts w:ascii="Times New Roman" w:hAnsi="Times New Roman" w:cs="Times New Roman"/>
                <w:sz w:val="24"/>
                <w:szCs w:val="24"/>
              </w:rPr>
              <w:t xml:space="preserve">Отлично </w:t>
            </w:r>
          </w:p>
        </w:tc>
      </w:tr>
      <w:tr w:rsidR="00F32F12" w:rsidRPr="002D202F" w:rsidTr="00525A9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12" w:rsidRPr="002D202F" w:rsidRDefault="00F32F12" w:rsidP="00F32F12">
            <w:pPr>
              <w:numPr>
                <w:ilvl w:val="0"/>
                <w:numId w:val="5"/>
              </w:numPr>
              <w:spacing w:after="0" w:line="240" w:lineRule="auto"/>
              <w:ind w:left="14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диагностирование дефектов;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12" w:rsidRPr="00F32F12" w:rsidRDefault="00F32F12" w:rsidP="00F32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F12">
              <w:rPr>
                <w:rFonts w:ascii="Times New Roman" w:hAnsi="Times New Roman" w:cs="Times New Roman"/>
                <w:sz w:val="24"/>
                <w:szCs w:val="24"/>
              </w:rPr>
              <w:t xml:space="preserve">Отлично </w:t>
            </w:r>
          </w:p>
        </w:tc>
      </w:tr>
      <w:tr w:rsidR="00F32F12" w:rsidRPr="002D202F" w:rsidTr="00525A90">
        <w:trPr>
          <w:trHeight w:val="289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12" w:rsidRPr="002D202F" w:rsidRDefault="00F32F12" w:rsidP="00F32F12">
            <w:pPr>
              <w:numPr>
                <w:ilvl w:val="0"/>
                <w:numId w:val="5"/>
              </w:numPr>
              <w:spacing w:after="0" w:line="240" w:lineRule="auto"/>
              <w:ind w:left="14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экспертизе товаров.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12" w:rsidRPr="00F32F12" w:rsidRDefault="00F32F12" w:rsidP="00F32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F12">
              <w:rPr>
                <w:rFonts w:ascii="Times New Roman" w:hAnsi="Times New Roman" w:cs="Times New Roman"/>
                <w:sz w:val="24"/>
                <w:szCs w:val="24"/>
              </w:rPr>
              <w:t xml:space="preserve">Отлично </w:t>
            </w:r>
          </w:p>
        </w:tc>
      </w:tr>
      <w:tr w:rsidR="002D202F" w:rsidRPr="002D202F" w:rsidTr="00525A9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202F" w:rsidRPr="002D202F" w:rsidTr="00525A90">
        <w:trPr>
          <w:trHeight w:val="60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numPr>
                <w:ilvl w:val="0"/>
                <w:numId w:val="6"/>
              </w:numPr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расшифровывать маркировку товаров и входящие в ее состав информационные знаки;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02F" w:rsidRPr="002D202F" w:rsidTr="00525A90">
        <w:trPr>
          <w:trHeight w:val="481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numPr>
                <w:ilvl w:val="0"/>
                <w:numId w:val="6"/>
              </w:numPr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номенклатуру показателей, необходимых для оценки качества;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02F" w:rsidRPr="002D202F" w:rsidTr="00525A90">
        <w:trPr>
          <w:trHeight w:val="624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numPr>
                <w:ilvl w:val="0"/>
                <w:numId w:val="6"/>
              </w:numPr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их действительные значения и соответствие установленным  требованиям;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02F" w:rsidRPr="002D202F" w:rsidTr="00525A90">
        <w:trPr>
          <w:trHeight w:val="372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numPr>
                <w:ilvl w:val="0"/>
                <w:numId w:val="6"/>
              </w:numPr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 пробы и выборки из товарных партий;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02F" w:rsidRPr="002D202F" w:rsidTr="00525A90">
        <w:trPr>
          <w:trHeight w:val="408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numPr>
                <w:ilvl w:val="0"/>
                <w:numId w:val="6"/>
              </w:numPr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оценку качества различными методами (</w:t>
            </w:r>
            <w:proofErr w:type="spell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органолептически</w:t>
            </w:r>
            <w:proofErr w:type="spell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инструментально);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02F" w:rsidRPr="002D202F" w:rsidTr="00525A90">
        <w:trPr>
          <w:trHeight w:val="332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numPr>
                <w:ilvl w:val="0"/>
                <w:numId w:val="6"/>
              </w:numPr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градации качества;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02F" w:rsidRPr="002D202F" w:rsidTr="00525A90">
        <w:trPr>
          <w:trHeight w:val="291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numPr>
                <w:ilvl w:val="0"/>
                <w:numId w:val="6"/>
              </w:numPr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качество тары и упаковки;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02F" w:rsidRPr="002D202F" w:rsidTr="00525A90">
        <w:trPr>
          <w:trHeight w:val="27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numPr>
                <w:ilvl w:val="0"/>
                <w:numId w:val="6"/>
              </w:numPr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диагностировать дефекты товаров по внешним признакам;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02F" w:rsidRPr="002D202F" w:rsidTr="00525A90">
        <w:trPr>
          <w:trHeight w:val="408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numPr>
                <w:ilvl w:val="0"/>
                <w:numId w:val="6"/>
              </w:numPr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причины возникновения дефектов;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02F" w:rsidRPr="002D202F" w:rsidTr="00525A90">
        <w:trPr>
          <w:trHeight w:val="63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numPr>
                <w:ilvl w:val="0"/>
                <w:numId w:val="6"/>
              </w:numPr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расшифровывать маркировку товаров и входящие в ее состав информационные знаки;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02F" w:rsidRPr="002D202F" w:rsidTr="00525A90">
        <w:trPr>
          <w:trHeight w:val="48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numPr>
                <w:ilvl w:val="0"/>
                <w:numId w:val="6"/>
              </w:numPr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номенклатуру показателей, необходимых для оценки качества;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02F" w:rsidRPr="002D202F" w:rsidTr="00525A90">
        <w:trPr>
          <w:trHeight w:val="44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numPr>
                <w:ilvl w:val="0"/>
                <w:numId w:val="6"/>
              </w:numPr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их действительные значения и соответствие установленным  требованиям;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02F" w:rsidRPr="002D202F" w:rsidTr="00525A90">
        <w:trPr>
          <w:trHeight w:val="204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numPr>
                <w:ilvl w:val="0"/>
                <w:numId w:val="6"/>
              </w:numPr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 пробы и выборки из товарных партий;</w:t>
            </w:r>
          </w:p>
          <w:p w:rsidR="002D202F" w:rsidRPr="002D202F" w:rsidRDefault="002D202F" w:rsidP="002D202F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оценку качества различными методами (</w:t>
            </w:r>
            <w:proofErr w:type="spellStart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органолептически</w:t>
            </w:r>
            <w:proofErr w:type="spellEnd"/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инструментально);</w:t>
            </w:r>
          </w:p>
          <w:p w:rsidR="002D202F" w:rsidRPr="002D202F" w:rsidRDefault="002D202F" w:rsidP="002D202F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градацию качества; </w:t>
            </w:r>
          </w:p>
          <w:p w:rsidR="002D202F" w:rsidRPr="002D202F" w:rsidRDefault="002D202F" w:rsidP="002D202F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качество тары и упаковки;</w:t>
            </w:r>
          </w:p>
          <w:p w:rsidR="002D202F" w:rsidRPr="002D202F" w:rsidRDefault="002D202F" w:rsidP="002D202F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диагностировать дефекты товаров по внешним признакам;</w:t>
            </w:r>
          </w:p>
          <w:p w:rsidR="002D202F" w:rsidRPr="002D202F" w:rsidRDefault="002D202F" w:rsidP="002D202F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right="-1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причины возникновения дефектов;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02F" w:rsidRPr="002D202F" w:rsidTr="00525A9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2D202F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средний балл: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2F" w:rsidRPr="002D202F" w:rsidRDefault="00525A90" w:rsidP="002D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Отлично </w:t>
            </w:r>
          </w:p>
        </w:tc>
      </w:tr>
    </w:tbl>
    <w:p w:rsidR="002D202F" w:rsidRPr="002D202F" w:rsidRDefault="002D202F" w:rsidP="002D2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техникума__________________</w:t>
      </w:r>
    </w:p>
    <w:p w:rsidR="002D202F" w:rsidRPr="002D202F" w:rsidRDefault="002D202F" w:rsidP="002D2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202F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предприятия__________________</w:t>
      </w:r>
    </w:p>
    <w:p w:rsidR="002D202F" w:rsidRDefault="002D202F" w:rsidP="002D2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2D202F">
        <w:rPr>
          <w:rFonts w:ascii="Times New Roman" w:eastAsia="Times New Roman" w:hAnsi="Times New Roman" w:cs="Times New Roman"/>
          <w:bCs/>
          <w:sz w:val="24"/>
          <w:szCs w:val="24"/>
        </w:rPr>
        <w:t>Дата  «</w:t>
      </w:r>
      <w:proofErr w:type="gramEnd"/>
      <w:r w:rsidR="00953241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Pr="002D202F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="00953241">
        <w:rPr>
          <w:rFonts w:ascii="Times New Roman" w:eastAsia="Times New Roman" w:hAnsi="Times New Roman" w:cs="Times New Roman"/>
          <w:bCs/>
          <w:sz w:val="24"/>
          <w:szCs w:val="24"/>
        </w:rPr>
        <w:t xml:space="preserve">февраля </w:t>
      </w:r>
      <w:r w:rsidR="00E64A42">
        <w:rPr>
          <w:rFonts w:ascii="Times New Roman" w:eastAsia="Times New Roman" w:hAnsi="Times New Roman" w:cs="Times New Roman"/>
          <w:bCs/>
          <w:sz w:val="24"/>
          <w:szCs w:val="24"/>
        </w:rPr>
        <w:t>2024</w:t>
      </w:r>
      <w:r w:rsidRPr="002D202F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</w:p>
    <w:p w:rsidR="002D202F" w:rsidRPr="002D202F" w:rsidRDefault="002D202F" w:rsidP="002D2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2D202F">
        <w:rPr>
          <w:rFonts w:ascii="Times New Roman" w:eastAsia="Times New Roman" w:hAnsi="Times New Roman" w:cs="Times New Roman"/>
          <w:b/>
          <w:bCs/>
          <w:sz w:val="24"/>
          <w:szCs w:val="24"/>
        </w:rPr>
        <w:t>мп</w:t>
      </w:r>
      <w:proofErr w:type="spellEnd"/>
    </w:p>
    <w:p w:rsidR="00E64A42" w:rsidRDefault="00E64A42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4A42" w:rsidRDefault="00E64A42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202F" w:rsidRPr="002D202F" w:rsidRDefault="002D202F" w:rsidP="002D20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2D202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 дневника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313"/>
        <w:gridCol w:w="7047"/>
        <w:gridCol w:w="2061"/>
      </w:tblGrid>
      <w:tr w:rsidR="002D202F" w:rsidRPr="002D202F" w:rsidTr="001F61F7">
        <w:tc>
          <w:tcPr>
            <w:tcW w:w="630" w:type="pct"/>
          </w:tcPr>
          <w:p w:rsidR="002D202F" w:rsidRPr="002D202F" w:rsidRDefault="002D202F" w:rsidP="002D20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Виды выполненных работ</w:t>
            </w:r>
          </w:p>
        </w:tc>
        <w:tc>
          <w:tcPr>
            <w:tcW w:w="989" w:type="pct"/>
          </w:tcPr>
          <w:p w:rsidR="002D202F" w:rsidRPr="002D202F" w:rsidRDefault="002D202F" w:rsidP="002D20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2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2D202F" w:rsidRPr="002D202F" w:rsidTr="001F61F7">
        <w:tc>
          <w:tcPr>
            <w:tcW w:w="630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BF4079" w:rsidRPr="002D202F" w:rsidRDefault="00BF4079" w:rsidP="00BF407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384FE9">
        <w:trPr>
          <w:trHeight w:val="1153"/>
        </w:trPr>
        <w:tc>
          <w:tcPr>
            <w:tcW w:w="630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B2812" w:rsidRPr="002B2812" w:rsidRDefault="002B2812" w:rsidP="002B28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9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</w:tcPr>
          <w:p w:rsidR="002D202F" w:rsidRPr="002B2812" w:rsidRDefault="002D202F" w:rsidP="002D202F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DB0A68" w:rsidRPr="002B2812" w:rsidRDefault="00DB0A68" w:rsidP="00DB0A6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9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C27D49" w:rsidRPr="00BD61AD" w:rsidRDefault="00C27D49" w:rsidP="00BD61A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DB0A68" w:rsidRPr="002D202F" w:rsidRDefault="00DB0A68" w:rsidP="00DB0A6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647AFB" w:rsidRPr="00647AFB" w:rsidRDefault="00647AFB" w:rsidP="00647AF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5327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DB0A68" w:rsidRDefault="00DB0A68" w:rsidP="00DB0A6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D202F" w:rsidRPr="002D202F" w:rsidRDefault="002D202F" w:rsidP="00DB0A6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 w:val="restar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 w:val="restar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 w:val="restar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 w:val="restar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 w:val="restar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 w:val="restar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 w:val="restar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 w:val="restar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 w:val="restar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 w:val="restar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 w:val="restar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 w:val="restar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202F" w:rsidRPr="002D202F" w:rsidTr="001F61F7">
        <w:tc>
          <w:tcPr>
            <w:tcW w:w="630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1" w:type="pct"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vMerge/>
          </w:tcPr>
          <w:p w:rsidR="002D202F" w:rsidRPr="002D202F" w:rsidRDefault="002D202F" w:rsidP="002D202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2345A" w:rsidRPr="002D202F" w:rsidRDefault="0062345A" w:rsidP="002D202F"/>
    <w:sectPr w:rsidR="0062345A" w:rsidRPr="002D202F" w:rsidSect="0073335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842F0"/>
    <w:multiLevelType w:val="hybridMultilevel"/>
    <w:tmpl w:val="5BE24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53100"/>
    <w:multiLevelType w:val="hybridMultilevel"/>
    <w:tmpl w:val="3502F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1579A0"/>
    <w:multiLevelType w:val="hybridMultilevel"/>
    <w:tmpl w:val="818EA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B4522"/>
    <w:multiLevelType w:val="hybridMultilevel"/>
    <w:tmpl w:val="F1D29D88"/>
    <w:lvl w:ilvl="0" w:tplc="EB3CDA3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7AF660">
      <w:start w:val="1"/>
      <w:numFmt w:val="decimal"/>
      <w:lvlText w:val="%4.1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3354"/>
    <w:rsid w:val="000477CD"/>
    <w:rsid w:val="002354C8"/>
    <w:rsid w:val="00294656"/>
    <w:rsid w:val="002B2812"/>
    <w:rsid w:val="002D202F"/>
    <w:rsid w:val="00384FE9"/>
    <w:rsid w:val="00457764"/>
    <w:rsid w:val="0049381D"/>
    <w:rsid w:val="004A393A"/>
    <w:rsid w:val="004E3783"/>
    <w:rsid w:val="004F0570"/>
    <w:rsid w:val="00525A90"/>
    <w:rsid w:val="005327FC"/>
    <w:rsid w:val="0060071C"/>
    <w:rsid w:val="0062345A"/>
    <w:rsid w:val="00647AFB"/>
    <w:rsid w:val="00733354"/>
    <w:rsid w:val="008376A0"/>
    <w:rsid w:val="00953241"/>
    <w:rsid w:val="009D4207"/>
    <w:rsid w:val="00B12FA1"/>
    <w:rsid w:val="00BD61AD"/>
    <w:rsid w:val="00BF4079"/>
    <w:rsid w:val="00C27D49"/>
    <w:rsid w:val="00C60DCF"/>
    <w:rsid w:val="00CF22C1"/>
    <w:rsid w:val="00DB0A68"/>
    <w:rsid w:val="00E63F07"/>
    <w:rsid w:val="00E64A42"/>
    <w:rsid w:val="00E66A32"/>
    <w:rsid w:val="00F32F12"/>
    <w:rsid w:val="00F60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FBA86"/>
  <w15:docId w15:val="{44482878-2AF7-4F8C-B010-C7BFCCFA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0570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39"/>
    <w:rsid w:val="002D202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2D2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BF4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left">
    <w:name w:val="justifyleft"/>
    <w:basedOn w:val="a"/>
    <w:rsid w:val="00BF4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327FC"/>
    <w:pPr>
      <w:ind w:left="720"/>
      <w:contextualSpacing/>
    </w:pPr>
  </w:style>
  <w:style w:type="character" w:styleId="a8">
    <w:name w:val="Strong"/>
    <w:basedOn w:val="a0"/>
    <w:uiPriority w:val="22"/>
    <w:qFormat/>
    <w:rsid w:val="00647A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25</cp:revision>
  <cp:lastPrinted>2022-03-18T08:29:00Z</cp:lastPrinted>
  <dcterms:created xsi:type="dcterms:W3CDTF">2013-10-07T13:05:00Z</dcterms:created>
  <dcterms:modified xsi:type="dcterms:W3CDTF">2023-09-25T10:19:00Z</dcterms:modified>
</cp:coreProperties>
</file>