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6459"/>
        <w:gridCol w:w="1799"/>
        <w:gridCol w:w="1465"/>
      </w:tblGrid>
      <w:tr w:rsidR="0018633E" w:rsidRPr="00BC560E" w:rsidTr="00663125">
        <w:trPr>
          <w:cantSplit/>
          <w:trHeight w:val="537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33E" w:rsidRPr="00DB7464" w:rsidRDefault="0018633E" w:rsidP="0066312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46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DB7464" w:rsidRDefault="0018633E" w:rsidP="0066312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18633E" w:rsidRPr="00DB7464" w:rsidRDefault="0018633E" w:rsidP="0066312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18633E" w:rsidRPr="00BC560E" w:rsidTr="00663125">
        <w:trPr>
          <w:cantSplit/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DB7464" w:rsidRDefault="0018633E" w:rsidP="00663125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30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3E" w:rsidRPr="00DB7464" w:rsidRDefault="0018633E" w:rsidP="00663125">
            <w:pPr>
              <w:pStyle w:val="1"/>
              <w:jc w:val="left"/>
              <w:rPr>
                <w:sz w:val="20"/>
                <w:szCs w:val="20"/>
              </w:rPr>
            </w:pPr>
            <w:r w:rsidRPr="00DB7464">
              <w:rPr>
                <w:sz w:val="20"/>
                <w:szCs w:val="20"/>
              </w:rPr>
              <w:t xml:space="preserve">Наименование документа: </w:t>
            </w:r>
            <w:r>
              <w:rPr>
                <w:sz w:val="20"/>
                <w:szCs w:val="20"/>
              </w:rPr>
              <w:t xml:space="preserve"> </w:t>
            </w:r>
            <w:r w:rsidRPr="00DB7464">
              <w:rPr>
                <w:b w:val="0"/>
                <w:i/>
                <w:sz w:val="20"/>
                <w:szCs w:val="20"/>
              </w:rPr>
              <w:t>Методические указания</w:t>
            </w:r>
          </w:p>
          <w:p w:rsidR="0018633E" w:rsidRPr="00DB7464" w:rsidRDefault="0018633E" w:rsidP="00663125">
            <w:pPr>
              <w:spacing w:after="0" w:line="240" w:lineRule="auto"/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Условное обозначение </w:t>
            </w:r>
            <w:r>
              <w:rPr>
                <w:rFonts w:ascii="Times New Roman" w:hAnsi="Times New Roman" w:cs="Times New Roman"/>
                <w:b/>
                <w:spacing w:val="-10"/>
                <w:sz w:val="20"/>
                <w:szCs w:val="20"/>
              </w:rPr>
              <w:t>ЕН.01</w:t>
            </w:r>
          </w:p>
          <w:p w:rsidR="0018633E" w:rsidRPr="00DB7464" w:rsidRDefault="0018633E" w:rsidP="00663125">
            <w:pPr>
              <w:pStyle w:val="1"/>
              <w:jc w:val="left"/>
              <w:rPr>
                <w:b w:val="0"/>
                <w:spacing w:val="-10"/>
                <w:sz w:val="20"/>
                <w:szCs w:val="20"/>
              </w:rPr>
            </w:pPr>
            <w:proofErr w:type="gramStart"/>
            <w:r w:rsidRPr="00DB7464">
              <w:rPr>
                <w:spacing w:val="-10"/>
                <w:sz w:val="20"/>
                <w:szCs w:val="20"/>
              </w:rPr>
              <w:t>Соответствует  ГОСТ</w:t>
            </w:r>
            <w:proofErr w:type="gramEnd"/>
            <w:r w:rsidRPr="00DB7464">
              <w:rPr>
                <w:spacing w:val="-10"/>
                <w:sz w:val="20"/>
                <w:szCs w:val="20"/>
              </w:rPr>
              <w:t xml:space="preserve"> Р ИСО 9001-2015, ГОСТ Р 52614.2-2006  </w:t>
            </w:r>
          </w:p>
          <w:p w:rsidR="0018633E" w:rsidRPr="00DB7464" w:rsidRDefault="0018633E" w:rsidP="00663125">
            <w:pPr>
              <w:pStyle w:val="1"/>
              <w:jc w:val="left"/>
              <w:rPr>
                <w:sz w:val="20"/>
                <w:szCs w:val="20"/>
              </w:rPr>
            </w:pPr>
            <w:r w:rsidRPr="00DB7464">
              <w:rPr>
                <w:b w:val="0"/>
                <w:sz w:val="20"/>
                <w:szCs w:val="20"/>
              </w:rPr>
              <w:t>(</w:t>
            </w:r>
            <w:r w:rsidRPr="00DB7464">
              <w:rPr>
                <w:b w:val="0"/>
                <w:spacing w:val="-6"/>
                <w:sz w:val="20"/>
                <w:szCs w:val="20"/>
              </w:rPr>
              <w:t xml:space="preserve">п.п.  4.1, </w:t>
            </w:r>
            <w:r w:rsidRPr="00DB7464">
              <w:rPr>
                <w:b w:val="0"/>
                <w:sz w:val="20"/>
                <w:szCs w:val="20"/>
              </w:rPr>
              <w:t>4.2.3, 4.2.4, 5.5.3, 5.6.2, 8.4, 8.5)</w:t>
            </w:r>
          </w:p>
        </w:tc>
        <w:tc>
          <w:tcPr>
            <w:tcW w:w="8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3E" w:rsidRPr="00DB7464" w:rsidRDefault="0018633E" w:rsidP="00663125">
            <w:pPr>
              <w:pStyle w:val="2"/>
              <w:spacing w:before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DB7464">
              <w:rPr>
                <w:rFonts w:ascii="Times New Roman" w:hAnsi="Times New Roman"/>
                <w:b w:val="0"/>
                <w:sz w:val="20"/>
                <w:szCs w:val="20"/>
              </w:rPr>
              <w:t xml:space="preserve">Редакция </w:t>
            </w:r>
            <w:r w:rsidRPr="00DB7464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№ 1</w:t>
            </w:r>
          </w:p>
          <w:p w:rsidR="0018633E" w:rsidRPr="00DB7464" w:rsidRDefault="0018633E" w:rsidP="00663125">
            <w:pPr>
              <w:pStyle w:val="2"/>
              <w:spacing w:before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DB7464">
              <w:rPr>
                <w:rFonts w:ascii="Times New Roman" w:hAnsi="Times New Roman"/>
                <w:b w:val="0"/>
                <w:sz w:val="20"/>
                <w:szCs w:val="20"/>
              </w:rPr>
              <w:t xml:space="preserve">Изменение </w:t>
            </w:r>
            <w:r w:rsidRPr="00DB7464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№ 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3E" w:rsidRPr="00DB7464" w:rsidRDefault="0018633E" w:rsidP="00663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430152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430152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D3F8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</w:t>
            </w:r>
            <w:r w:rsidR="00430152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</w:t>
            </w:r>
            <w:r w:rsidR="00430152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begin"/>
            </w: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instrText xml:space="preserve"> NUMPAGES </w:instrText>
            </w:r>
            <w:r w:rsidR="00430152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separate"/>
            </w:r>
            <w:r w:rsidR="009D3F81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14</w:t>
            </w:r>
            <w:r w:rsidR="00430152"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fldChar w:fldCharType="end"/>
            </w:r>
          </w:p>
        </w:tc>
      </w:tr>
      <w:tr w:rsidR="0018633E" w:rsidRPr="00BC560E" w:rsidTr="00663125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DB7464" w:rsidRDefault="0018633E" w:rsidP="00663125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</w:tc>
        <w:tc>
          <w:tcPr>
            <w:tcW w:w="30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DB7464" w:rsidRDefault="0018633E" w:rsidP="006631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33E" w:rsidRPr="00DB7464" w:rsidRDefault="0018633E" w:rsidP="00663125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33E" w:rsidRPr="00DB7464" w:rsidRDefault="0018633E" w:rsidP="00663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DB7464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18633E" w:rsidRPr="00141122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lang w:val="en-US"/>
        </w:rPr>
      </w:pPr>
    </w:p>
    <w:p w:rsidR="0018633E" w:rsidRPr="004E74B2" w:rsidRDefault="0018633E" w:rsidP="001863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18633E" w:rsidRPr="004E74B2" w:rsidRDefault="0018633E" w:rsidP="001863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18633E" w:rsidRPr="004E74B2" w:rsidRDefault="0018633E" w:rsidP="001863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18633E" w:rsidRPr="004E74B2" w:rsidRDefault="0018633E" w:rsidP="001863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социально-экономического, естественно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74B2">
        <w:rPr>
          <w:rFonts w:ascii="Times New Roman" w:hAnsi="Times New Roman" w:cs="Times New Roman"/>
          <w:sz w:val="24"/>
          <w:szCs w:val="24"/>
        </w:rPr>
        <w:t xml:space="preserve">- научного, </w:t>
      </w:r>
    </w:p>
    <w:p w:rsidR="0018633E" w:rsidRPr="004E74B2" w:rsidRDefault="0018633E" w:rsidP="001863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18633E" w:rsidRPr="004E74B2" w:rsidRDefault="00EC0A90" w:rsidP="001863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B567F8">
        <w:rPr>
          <w:rFonts w:ascii="Times New Roman" w:hAnsi="Times New Roman" w:cs="Times New Roman"/>
          <w:sz w:val="24"/>
          <w:szCs w:val="24"/>
        </w:rPr>
        <w:t>30.08.2023</w:t>
      </w:r>
      <w:r w:rsidR="00277C60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</w:t>
      </w:r>
    </w:p>
    <w:p w:rsidR="0018633E" w:rsidRPr="004E74B2" w:rsidRDefault="0018633E" w:rsidP="001863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          </w:t>
      </w: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Default="0018633E" w:rsidP="0018633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141122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41122">
        <w:rPr>
          <w:rFonts w:ascii="Times New Roman" w:hAnsi="Times New Roman" w:cs="Times New Roman"/>
          <w:b/>
          <w:i/>
          <w:sz w:val="36"/>
          <w:szCs w:val="36"/>
        </w:rPr>
        <w:t>МЕТОДИЧЕСКИЕ УКАЗАНИЯ</w:t>
      </w:r>
    </w:p>
    <w:p w:rsidR="0018633E" w:rsidRPr="00141122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141122">
        <w:rPr>
          <w:rFonts w:ascii="Times New Roman" w:hAnsi="Times New Roman" w:cs="Times New Roman"/>
          <w:b/>
          <w:i/>
          <w:sz w:val="36"/>
          <w:szCs w:val="36"/>
        </w:rPr>
        <w:t>к выполнению контрольной работы</w:t>
      </w:r>
    </w:p>
    <w:p w:rsidR="0018633E" w:rsidRPr="00141122" w:rsidRDefault="0018633E" w:rsidP="0018633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12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ЕН.01 Элементы высшей математики</w:t>
      </w:r>
    </w:p>
    <w:p w:rsidR="0018633E" w:rsidRPr="00141122" w:rsidRDefault="0018633E" w:rsidP="0018633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633E" w:rsidRPr="00141122" w:rsidRDefault="0018633E" w:rsidP="0018633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студентов </w:t>
      </w:r>
      <w:r w:rsidRPr="00141122">
        <w:rPr>
          <w:rFonts w:ascii="Times New Roman" w:hAnsi="Times New Roman" w:cs="Times New Roman"/>
          <w:sz w:val="28"/>
          <w:szCs w:val="28"/>
        </w:rPr>
        <w:t>заочного отделения</w:t>
      </w:r>
    </w:p>
    <w:p w:rsidR="0018633E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38.02.07</w:t>
      </w:r>
      <w:r>
        <w:rPr>
          <w:rFonts w:ascii="Times New Roman" w:hAnsi="Times New Roman" w:cs="Times New Roman"/>
          <w:bCs/>
          <w:sz w:val="28"/>
          <w:szCs w:val="28"/>
        </w:rPr>
        <w:t xml:space="preserve"> Банковское дело</w:t>
      </w:r>
    </w:p>
    <w:p w:rsidR="0018633E" w:rsidRPr="00141122" w:rsidRDefault="0018633E" w:rsidP="0018633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633E" w:rsidRPr="00141122" w:rsidRDefault="0018633E" w:rsidP="0018633E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633E" w:rsidRPr="00141122" w:rsidRDefault="0018633E" w:rsidP="0018633E">
      <w:pPr>
        <w:keepNext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1122">
        <w:rPr>
          <w:rFonts w:ascii="Times New Roman" w:hAnsi="Times New Roman" w:cs="Times New Roman"/>
          <w:sz w:val="28"/>
          <w:szCs w:val="28"/>
        </w:rPr>
        <w:t>Составил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41122">
        <w:rPr>
          <w:rFonts w:ascii="Times New Roman" w:hAnsi="Times New Roman" w:cs="Times New Roman"/>
          <w:sz w:val="28"/>
          <w:szCs w:val="28"/>
        </w:rPr>
        <w:t xml:space="preserve"> преподаватель </w:t>
      </w:r>
      <w:r>
        <w:rPr>
          <w:rFonts w:ascii="Times New Roman" w:hAnsi="Times New Roman" w:cs="Times New Roman"/>
          <w:sz w:val="28"/>
          <w:szCs w:val="28"/>
        </w:rPr>
        <w:t>Т.А. Митрофанова</w:t>
      </w: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Pr="002F396C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8633E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633E">
        <w:rPr>
          <w:rFonts w:ascii="Times New Roman" w:hAnsi="Times New Roman" w:cs="Times New Roman"/>
          <w:b/>
          <w:sz w:val="28"/>
          <w:szCs w:val="28"/>
        </w:rPr>
        <w:t>Ульяновск</w:t>
      </w:r>
    </w:p>
    <w:p w:rsidR="0018633E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CAB" w:rsidRPr="00B27A67" w:rsidRDefault="00893CAB" w:rsidP="00893CAB">
      <w:pPr>
        <w:pStyle w:val="1"/>
        <w:rPr>
          <w:sz w:val="24"/>
        </w:rPr>
      </w:pPr>
      <w:r w:rsidRPr="00B27A67">
        <w:rPr>
          <w:sz w:val="24"/>
        </w:rPr>
        <w:t>Тематика контрольных работ и методические указания</w:t>
      </w:r>
      <w:bookmarkStart w:id="0" w:name="_Toc223334361"/>
      <w:bookmarkStart w:id="1" w:name="_Toc223334496"/>
      <w:bookmarkStart w:id="2" w:name="_Toc225163807"/>
      <w:bookmarkStart w:id="3" w:name="_Toc225164360"/>
      <w:bookmarkStart w:id="4" w:name="_Toc225164398"/>
      <w:bookmarkStart w:id="5" w:name="_Toc225218027"/>
      <w:r w:rsidRPr="00B27A67">
        <w:rPr>
          <w:sz w:val="24"/>
        </w:rPr>
        <w:t xml:space="preserve"> по их выполнению</w:t>
      </w:r>
      <w:bookmarkEnd w:id="0"/>
      <w:bookmarkEnd w:id="1"/>
      <w:bookmarkEnd w:id="2"/>
      <w:bookmarkEnd w:id="3"/>
      <w:bookmarkEnd w:id="4"/>
      <w:bookmarkEnd w:id="5"/>
    </w:p>
    <w:p w:rsidR="00893CAB" w:rsidRPr="00B27A67" w:rsidRDefault="00893CAB" w:rsidP="00893CAB">
      <w:pPr>
        <w:pStyle w:val="21"/>
        <w:ind w:firstLine="0"/>
        <w:rPr>
          <w:b/>
          <w:sz w:val="24"/>
        </w:rPr>
      </w:pPr>
    </w:p>
    <w:p w:rsidR="00893CAB" w:rsidRPr="00B27A67" w:rsidRDefault="00893CAB" w:rsidP="00893CAB">
      <w:pPr>
        <w:pStyle w:val="a4"/>
        <w:ind w:firstLine="708"/>
        <w:jc w:val="both"/>
        <w:rPr>
          <w:sz w:val="24"/>
        </w:rPr>
      </w:pPr>
      <w:r w:rsidRPr="00B27A67">
        <w:rPr>
          <w:sz w:val="24"/>
        </w:rPr>
        <w:t>Необходимым этапом самостоятельной работы над программным  материалом является выполнение контрольной работы по предложенным вариантам.</w:t>
      </w:r>
    </w:p>
    <w:p w:rsidR="00893CAB" w:rsidRPr="00B27A67" w:rsidRDefault="00893CAB" w:rsidP="00893CAB">
      <w:pPr>
        <w:pStyle w:val="a4"/>
        <w:ind w:firstLine="708"/>
        <w:jc w:val="both"/>
        <w:rPr>
          <w:sz w:val="24"/>
        </w:rPr>
      </w:pPr>
      <w:r w:rsidRPr="00B27A67">
        <w:rPr>
          <w:sz w:val="24"/>
        </w:rP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893CAB" w:rsidRPr="00B27A67" w:rsidRDefault="00893CAB" w:rsidP="00893CAB">
      <w:pPr>
        <w:pStyle w:val="a4"/>
        <w:ind w:firstLine="708"/>
        <w:jc w:val="both"/>
        <w:rPr>
          <w:sz w:val="24"/>
        </w:rPr>
      </w:pPr>
      <w:r w:rsidRPr="00B27A67">
        <w:rPr>
          <w:sz w:val="24"/>
        </w:rPr>
        <w:t>Студенты, не выполнившие контрольную работу  или  получившие за нее отрицательную оценку (незачет), не допускаются к сдаче экзамена.</w:t>
      </w:r>
    </w:p>
    <w:p w:rsidR="00893CAB" w:rsidRPr="00B27A67" w:rsidRDefault="00893CAB" w:rsidP="00893CAB">
      <w:pPr>
        <w:pStyle w:val="a4"/>
        <w:ind w:firstLine="708"/>
        <w:jc w:val="both"/>
        <w:rPr>
          <w:sz w:val="24"/>
        </w:rPr>
      </w:pPr>
      <w:r w:rsidRPr="00B27A67">
        <w:rPr>
          <w:sz w:val="24"/>
        </w:rPr>
        <w:t>Контрольная работа выполняется по одному  из  вариантов, которые  соответствуют шифру студентов.</w:t>
      </w:r>
    </w:p>
    <w:p w:rsidR="00893CAB" w:rsidRPr="00B27A67" w:rsidRDefault="00893CAB" w:rsidP="00893CAB">
      <w:pPr>
        <w:pStyle w:val="a4"/>
        <w:ind w:firstLine="0"/>
        <w:rPr>
          <w:sz w:val="24"/>
        </w:rPr>
      </w:pPr>
    </w:p>
    <w:p w:rsidR="00893CAB" w:rsidRPr="00B27A67" w:rsidRDefault="00893CAB" w:rsidP="00893CAB">
      <w:pPr>
        <w:pStyle w:val="a4"/>
        <w:ind w:firstLine="708"/>
        <w:jc w:val="both"/>
        <w:rPr>
          <w:sz w:val="24"/>
        </w:rPr>
      </w:pPr>
      <w:r w:rsidRPr="00B27A67">
        <w:rPr>
          <w:sz w:val="24"/>
        </w:rPr>
        <w:t>Контрольная работа, выполненная не по указанному  распределению, не зачитывается.</w:t>
      </w:r>
    </w:p>
    <w:p w:rsidR="00893CAB" w:rsidRPr="00B27A67" w:rsidRDefault="00893CAB" w:rsidP="00893CAB">
      <w:pPr>
        <w:pStyle w:val="a4"/>
        <w:ind w:firstLine="708"/>
        <w:jc w:val="both"/>
        <w:rPr>
          <w:sz w:val="24"/>
        </w:rPr>
      </w:pPr>
      <w:r w:rsidRPr="00B27A67">
        <w:rPr>
          <w:sz w:val="24"/>
        </w:rP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893CAB" w:rsidRPr="00B27A67" w:rsidRDefault="00893CAB" w:rsidP="00893CAB">
      <w:pPr>
        <w:pStyle w:val="a4"/>
        <w:ind w:firstLine="708"/>
        <w:jc w:val="both"/>
        <w:rPr>
          <w:sz w:val="24"/>
        </w:rPr>
      </w:pPr>
      <w:r w:rsidRPr="00B27A67">
        <w:rPr>
          <w:sz w:val="24"/>
        </w:rP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893CAB" w:rsidRPr="00B27A67" w:rsidRDefault="00893CAB" w:rsidP="00893CAB">
      <w:pPr>
        <w:pStyle w:val="a4"/>
        <w:ind w:firstLine="708"/>
        <w:jc w:val="both"/>
        <w:rPr>
          <w:sz w:val="24"/>
        </w:rPr>
      </w:pPr>
      <w:r w:rsidRPr="00B27A67">
        <w:rPr>
          <w:sz w:val="24"/>
        </w:rP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893CAB" w:rsidRPr="00B27A67" w:rsidRDefault="00893CAB" w:rsidP="00893CAB">
      <w:pPr>
        <w:pStyle w:val="a4"/>
        <w:ind w:firstLine="708"/>
        <w:jc w:val="both"/>
        <w:rPr>
          <w:b/>
          <w:i/>
          <w:sz w:val="24"/>
        </w:rPr>
      </w:pPr>
      <w:r w:rsidRPr="00B27A67">
        <w:rPr>
          <w:b/>
          <w:i/>
          <w:sz w:val="24"/>
        </w:rPr>
        <w:t>Примерный объем работы должен составлять не более объема тетради 18 листов.</w:t>
      </w:r>
    </w:p>
    <w:p w:rsidR="00893CAB" w:rsidRPr="00B27A67" w:rsidRDefault="00893CAB" w:rsidP="00893CAB">
      <w:pPr>
        <w:pStyle w:val="a4"/>
        <w:ind w:firstLine="0"/>
        <w:jc w:val="both"/>
        <w:rPr>
          <w:sz w:val="24"/>
        </w:rPr>
      </w:pPr>
      <w:r w:rsidRPr="00B27A67">
        <w:rPr>
          <w:sz w:val="24"/>
        </w:rPr>
        <w:t>При написании и оформлении контрольной работы необходимо соблюдать следующее:</w:t>
      </w:r>
    </w:p>
    <w:p w:rsidR="00893CAB" w:rsidRPr="00B27A67" w:rsidRDefault="00893CAB" w:rsidP="00893CAB">
      <w:pPr>
        <w:pStyle w:val="a4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 xml:space="preserve">Контрольная работа может быть </w:t>
      </w:r>
      <w:r w:rsidR="00434ABD" w:rsidRPr="00B27A67">
        <w:rPr>
          <w:sz w:val="24"/>
        </w:rPr>
        <w:t>представлена в</w:t>
      </w:r>
      <w:r w:rsidRPr="00B27A67">
        <w:rPr>
          <w:sz w:val="24"/>
        </w:rPr>
        <w:t xml:space="preserve"> рукописном виде на отдельной тетради или распечатана с компьютера на листах формата А4, помещенных в скоросшиватель;</w:t>
      </w:r>
    </w:p>
    <w:p w:rsidR="00893CAB" w:rsidRPr="00B27A67" w:rsidRDefault="00893CAB" w:rsidP="00893CAB">
      <w:pPr>
        <w:pStyle w:val="a4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Не допускается давать ответ путем прямого переписывания текста  из литературных источников; любой материал должен быть творчески проработан.</w:t>
      </w:r>
    </w:p>
    <w:p w:rsidR="00893CAB" w:rsidRPr="00B27A67" w:rsidRDefault="00893CAB" w:rsidP="00893CAB">
      <w:pPr>
        <w:pStyle w:val="a4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 w:rsidRPr="00B27A67">
          <w:rPr>
            <w:sz w:val="24"/>
          </w:rPr>
          <w:t>2,5 см</w:t>
        </w:r>
      </w:smartTag>
      <w:r w:rsidRPr="00B27A67">
        <w:rPr>
          <w:sz w:val="24"/>
        </w:rPr>
        <w:t>).</w:t>
      </w:r>
    </w:p>
    <w:p w:rsidR="00893CAB" w:rsidRPr="00B27A67" w:rsidRDefault="00893CAB" w:rsidP="00893CAB">
      <w:pPr>
        <w:pStyle w:val="a4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Вопросы контрольной работы необходимо записывать непосредственно перед каждым ответом;</w:t>
      </w:r>
    </w:p>
    <w:p w:rsidR="00893CAB" w:rsidRPr="00B27A67" w:rsidRDefault="00893CAB" w:rsidP="00893CAB">
      <w:pPr>
        <w:pStyle w:val="a4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893CAB" w:rsidRPr="00B27A67" w:rsidRDefault="00893CAB" w:rsidP="00893CAB">
      <w:pPr>
        <w:pStyle w:val="a4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893CAB" w:rsidRPr="00B27A67" w:rsidRDefault="00893CAB" w:rsidP="00893CAB">
      <w:pPr>
        <w:pStyle w:val="a4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893CAB" w:rsidRPr="00B27A67" w:rsidRDefault="00893CAB" w:rsidP="00893CAB">
      <w:pPr>
        <w:pStyle w:val="a4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при ссылке на учебник, учебное пособие, монографию указываются фамилии и инициалы авторов, точное наименование издания, место  издания, название издательства и год издания;</w:t>
      </w:r>
    </w:p>
    <w:p w:rsidR="00893CAB" w:rsidRPr="00B27A67" w:rsidRDefault="00893CAB" w:rsidP="00893CAB">
      <w:pPr>
        <w:pStyle w:val="a4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  <w:rPr>
          <w:sz w:val="24"/>
        </w:rPr>
      </w:pPr>
      <w:r w:rsidRPr="00B27A67">
        <w:rPr>
          <w:sz w:val="24"/>
        </w:rP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18633E" w:rsidRPr="00893CAB" w:rsidRDefault="00893CAB" w:rsidP="00893C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18633E" w:rsidRPr="00893CAB" w:rsidSect="0018633E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893CAB">
        <w:rPr>
          <w:rFonts w:ascii="Times New Roman" w:hAnsi="Times New Roman" w:cs="Times New Roman"/>
          <w:sz w:val="24"/>
        </w:rPr>
        <w:t>В конце работы указывается дата ее выполнения  и ставится личная подпись студента.</w:t>
      </w:r>
    </w:p>
    <w:tbl>
      <w:tblPr>
        <w:tblStyle w:val="a3"/>
        <w:tblW w:w="15276" w:type="dxa"/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1418"/>
        <w:gridCol w:w="1417"/>
        <w:gridCol w:w="1418"/>
        <w:gridCol w:w="1276"/>
        <w:gridCol w:w="1275"/>
        <w:gridCol w:w="1276"/>
        <w:gridCol w:w="1418"/>
        <w:gridCol w:w="1417"/>
        <w:gridCol w:w="1418"/>
      </w:tblGrid>
      <w:tr w:rsidR="0018633E" w:rsidRPr="00DE1F22" w:rsidTr="00893CAB">
        <w:trPr>
          <w:trHeight w:val="352"/>
        </w:trPr>
        <w:tc>
          <w:tcPr>
            <w:tcW w:w="1526" w:type="dxa"/>
            <w:vMerge w:val="restart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lastRenderedPageBreak/>
              <w:t>Предпоследняя цифра шрифта</w:t>
            </w:r>
          </w:p>
        </w:tc>
        <w:tc>
          <w:tcPr>
            <w:tcW w:w="13750" w:type="dxa"/>
            <w:gridSpan w:val="10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Последняя цифра шифра</w:t>
            </w:r>
          </w:p>
        </w:tc>
      </w:tr>
      <w:tr w:rsidR="00893CAB" w:rsidRPr="00DE1F22" w:rsidTr="00893CAB">
        <w:trPr>
          <w:trHeight w:val="70"/>
        </w:trPr>
        <w:tc>
          <w:tcPr>
            <w:tcW w:w="1526" w:type="dxa"/>
            <w:vMerge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93CAB" w:rsidRPr="00DE1F22" w:rsidTr="00893CAB">
        <w:trPr>
          <w:trHeight w:val="746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1.1, 1.31, 2.1, 3.1, 4.1, 5.1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1.2, 1.32, 2.2, 3.2, 4.2, 5.2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1.3, 1.33,  2.3, 3.3, 4.3, 5.3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1.4, 1.34, 2.4, 3.4, 4.4, 5.4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1.5, 1.35, 2.5, 3.5, 4.5, 5.5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1.6, 1.36, 2.6, 3.6, 4.6, 5.6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1.7, 1.37, 2.7, 3.7, 4.7, 5.7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1.8, 1.38, 2.8, 3.8, 4.8, 5.8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1.9, 1.39, 2.9, 3.9, 4.9, 5.9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1.10, 1.40, 2.10, 3.10, 4.10, 5.10</w:t>
            </w:r>
          </w:p>
        </w:tc>
      </w:tr>
      <w:tr w:rsidR="00893CAB" w:rsidRPr="00DE1F22" w:rsidTr="00893CAB">
        <w:trPr>
          <w:trHeight w:val="746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1.11, 1.41, 2.11,3.11, 4.11, 5.11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1.12, 1.42, 2.12, 3.12, 4.12, 5.12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1.13, 1.43, 2.13, 3.13, 4.13, 5.13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1.14, 1.44, 2.14, 3.14, 4.14, 5.14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1.15, 1.45, 2.15, 3.15, 4.15, 5.15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1.16, 1.46, 2.16, 3.16, 4.16, 5.16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1.17, 1.47, 2.17, 3.17, 4.17, 5.17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1.18, 1.48, 2.18, 3.18, 4.18, 5.18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1.19, 1.49, 2.19, 3.19, 4.19, 5.19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1.20, 1.50, 2.20, 3.20, 4.20, 5.20</w:t>
            </w:r>
          </w:p>
        </w:tc>
      </w:tr>
      <w:tr w:rsidR="00893CAB" w:rsidRPr="00DE1F22" w:rsidTr="00893CAB">
        <w:trPr>
          <w:trHeight w:val="746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 xml:space="preserve">1.21, 1.51, 2.21, 3.21, 4.21, 5.21 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1.22, 1.52, 2.22, 3.22, 4.22, 5.22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1.23, 1.53, 2.23, 3.23, 4.23, 5.23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1.24, 1.54, 2.24, 3.24, 4.24, 5.24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1.25, 1.55, 2.25, 3.25, 4.25, 5.25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1.26, 1.56, 2.26, 3.26, 4.26, 5.26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1.27, 1.57, 2.27, 3.27, 4.27, 5.27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1.28, 1.58, 2.28, 3.28, 4.28, 5.28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1.29, 1.59, 2.29, 3.29, 4.29, 5.29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1.30, 1.60, 2.30, 3.30, 4.30, 5.30</w:t>
            </w:r>
          </w:p>
        </w:tc>
      </w:tr>
      <w:tr w:rsidR="00893CAB" w:rsidRPr="00DE1F22" w:rsidTr="00893CAB">
        <w:trPr>
          <w:trHeight w:val="746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1.1, 1.61, 2.31, 3.1, 4.11, 5.11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1.2, 1.62, 2.32, 3.2, 4.12, 5.12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1.3, 1.63, 2.33, 3.3, 4.13, 5.13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1.4, 1.64, 2.34, 3.4, 4.14, 5.14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1.5, 1.65, 2.35, 3.5, 4.15, 5.15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1.6, 1.66, 2.1, 3.6, 4.16, 5.16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1.7, 1.67, 2.2, 3.7, 4.17, 5.17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1.8, 1.68, 2.3, 3.8, 4.18, 5.18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1.9, 1.69, 2.4, 3.9, 4.18, 5.19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1.10, 1.70, 2.5, 3.10, 4.19, 5.20</w:t>
            </w:r>
          </w:p>
        </w:tc>
      </w:tr>
      <w:tr w:rsidR="00893CAB" w:rsidRPr="00DE1F22" w:rsidTr="00893CAB">
        <w:trPr>
          <w:trHeight w:val="746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1.11, 1.31, 2.6, 3.11, 4.20, 5.21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1.12, 1.32, 2.7, 3.12, 4.21, 5.22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1.13, 1.33, 2.8, 3.13, 4.22, 5.23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1.14, 1.34, 2.9, 3.14, 4.23, 5.24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1.15, 1.35, 2.10, 3.15, 4.24, 5.25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1.16, 1.36, 2.11, 3.16, 4.25, 5.26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1.17, 1.37, 2.12, 3.17, 4.26, 5.27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1.18, 1.38, 2.13, 3.18, 4.27, 5.28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1.19, 1.39, 2.14, 3.19, 4.28, 5.29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1.20, 1.40, 2.15, 3.20, 4.29, 5.30</w:t>
            </w:r>
          </w:p>
        </w:tc>
      </w:tr>
      <w:tr w:rsidR="00893CAB" w:rsidRPr="00DE1F22" w:rsidTr="00893CAB">
        <w:trPr>
          <w:trHeight w:val="746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1.21, 1.41, 2.16, 3.21, 4.30, 5.1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1.22, 1.42, 2.17, 3.22, 4.1, 5.2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1.23, 1.43, 2.18, 3.23, 4.2, 5.3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1.24, 1.44, 2.19, 3.24, 4.3, 5.4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1.25, 1.45, 2.20, 3.25, 4.4, 5.5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1.26, 1.46, 2.21, 3.26, 4.5, 5.6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1.27, 1.47, 2.22, 3.27, 4.6, 5.7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1.28, 1.48, 2.23, 3.28, 4.7, 5.8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1.29, 1.49, 2.24, 3.29, 4.8, 5.9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1.30, 1.50, 2.25, 3.30, 4.9, 5.10</w:t>
            </w:r>
          </w:p>
        </w:tc>
      </w:tr>
      <w:tr w:rsidR="00893CAB" w:rsidRPr="00DE1F22" w:rsidTr="00893CAB">
        <w:trPr>
          <w:trHeight w:val="788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1.1, 1.51, 2.26, 3.1, 4.10, 5.11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1.2, 1.52, 2.27, 3.2, 4.11, 5.12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1.3, 1.53, 2.28, 3.3, 4.12, 5.13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1.4, 1.54, 2.29, 3.4, 4.13, 5.14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1.5, 1.55, 2.30, 3.5, 4.14, 5.15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1.6, 1.56, 2.31, 3.6, 4.15, 5.16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1.7, 1.57, 2.32, 3.7, 4.16, 5.17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1.8, 1.58, 2.33, 3.8, 4.17, 5.18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1.9, 1.59, 2.34, 3.9, 4.18, 5.19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1.10, 1.60, 2.35, 3.10, 4.19, 5,20</w:t>
            </w:r>
          </w:p>
        </w:tc>
      </w:tr>
      <w:tr w:rsidR="00893CAB" w:rsidRPr="00DE1F22" w:rsidTr="00893CAB">
        <w:trPr>
          <w:trHeight w:val="746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1.11, 1.61, 2.1, 3.11, 4.20, 5.21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1.12, 1.62, 2.2, 3.12, 4.21, 5.22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1.13, 1.63, 2.3, 3.13, 4.22, 5.23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1.14, 1.64, 2.4, 3.14, 4.23, 5.24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1.15, 1.65, 2.5, 3.15, 4.24, 5.25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 xml:space="preserve">1.16, 1.66, 2.6, 3.16, 4.25, 5.26   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1.17, 1.67, 2.7, 3.17, 4.26, 5.27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1.18, 1.68, 2.8, 3.18, 4.27, 5.28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1.19, 1.69, 2.9, 3.19, 4.28, 5.29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1.20, 1.70, 2.10, 3.20, 4.29, 5.30</w:t>
            </w:r>
          </w:p>
        </w:tc>
      </w:tr>
      <w:tr w:rsidR="00893CAB" w:rsidRPr="00DE1F22" w:rsidTr="00893CAB">
        <w:trPr>
          <w:trHeight w:val="746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1.21, 1.31, 2.11, 3.21, 4.30, 5.1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1.22, 1.32, 2.12, 3.22, 4.1, 5.2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1.23, 1.33, 2.13, 3.23, 4.2, 5.3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1.24, 1.34, 2.14, 3.24, 4.3, 5.4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1.25, 1.35, 2.15, 3.25, 4.4, 5.5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1.26, 1.36, 2.16, 3.26, 4.5, 5.6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1.27, 1.37, 2.17, 3.27, 4.6, 5.7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1.28, 1.38, 2.18, 3.28, 4.7, 5.8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1.29, 1.39, 2,19, 3.29, 4.8, 5.9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1.30, 1.40, 2.20, 3.30, 4.9, 5.10</w:t>
            </w:r>
          </w:p>
        </w:tc>
      </w:tr>
      <w:tr w:rsidR="00893CAB" w:rsidRPr="00DE1F22" w:rsidTr="00893CAB">
        <w:trPr>
          <w:trHeight w:val="746"/>
        </w:trPr>
        <w:tc>
          <w:tcPr>
            <w:tcW w:w="1526" w:type="dxa"/>
          </w:tcPr>
          <w:p w:rsidR="0018633E" w:rsidRPr="00DE1F22" w:rsidRDefault="0018633E" w:rsidP="0066312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1F2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1.1, 1.41, 2.21, 3.1, 4.10, 5.11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1.2, 1.42, 2.22, 3.2, 4.11, 5.12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1.3, 1.43, 2.23, 3.3, 4.12, 5.13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1.4, 1.44, 2.24, 3.4, 4.13, 5.14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1.5, 1.45, 2.25, 3.5, 4.14, 5.15</w:t>
            </w:r>
          </w:p>
        </w:tc>
        <w:tc>
          <w:tcPr>
            <w:tcW w:w="1275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1.6, 1.46, 2.26, 3.6, 4.15, 5.16</w:t>
            </w:r>
          </w:p>
        </w:tc>
        <w:tc>
          <w:tcPr>
            <w:tcW w:w="1276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1.7, 1.47, 2.27, 3.7, 4.15, 5.17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1.8, 1.48, 2.28, 3.8, 4.16, 15.18</w:t>
            </w:r>
          </w:p>
        </w:tc>
        <w:tc>
          <w:tcPr>
            <w:tcW w:w="1417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1.9, 1.49, 2.29, 3.9, 4.17, 5.19</w:t>
            </w:r>
          </w:p>
        </w:tc>
        <w:tc>
          <w:tcPr>
            <w:tcW w:w="1418" w:type="dxa"/>
          </w:tcPr>
          <w:p w:rsidR="0018633E" w:rsidRPr="00DE1F22" w:rsidRDefault="0018633E" w:rsidP="00663125">
            <w:pPr>
              <w:rPr>
                <w:rFonts w:ascii="Times New Roman" w:hAnsi="Times New Roman" w:cs="Times New Roman"/>
              </w:rPr>
            </w:pPr>
            <w:r w:rsidRPr="00DE1F22">
              <w:rPr>
                <w:rFonts w:ascii="Times New Roman" w:hAnsi="Times New Roman" w:cs="Times New Roman"/>
              </w:rPr>
              <w:t>1.10, 1.50, 2.30, 3.10, 4.18, 5.20</w:t>
            </w:r>
          </w:p>
        </w:tc>
      </w:tr>
    </w:tbl>
    <w:p w:rsidR="0018633E" w:rsidRDefault="0018633E" w:rsidP="001863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3CAB" w:rsidRDefault="00893CAB" w:rsidP="001863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3CAB" w:rsidRDefault="00893CAB" w:rsidP="001863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3CAB" w:rsidRDefault="00893CAB" w:rsidP="001863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3CAB" w:rsidRDefault="00893CAB" w:rsidP="001863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93CAB" w:rsidSect="0018633E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893CAB" w:rsidRPr="003145CB" w:rsidRDefault="00893CAB" w:rsidP="00893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5CB">
        <w:rPr>
          <w:rFonts w:ascii="Times New Roman" w:hAnsi="Times New Roman" w:cs="Times New Roman"/>
          <w:b/>
          <w:sz w:val="28"/>
          <w:szCs w:val="28"/>
        </w:rPr>
        <w:lastRenderedPageBreak/>
        <w:t>Задания для домашней контрольной работы</w:t>
      </w:r>
    </w:p>
    <w:p w:rsidR="00893CAB" w:rsidRPr="003145CB" w:rsidRDefault="00893CAB" w:rsidP="00893C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5CB">
        <w:rPr>
          <w:rFonts w:ascii="Times New Roman" w:hAnsi="Times New Roman" w:cs="Times New Roman"/>
          <w:b/>
          <w:sz w:val="28"/>
          <w:szCs w:val="28"/>
        </w:rPr>
        <w:t>Раздел 1. Дифференциальное исчисление</w:t>
      </w:r>
    </w:p>
    <w:p w:rsidR="00893CAB" w:rsidRDefault="00893CAB" w:rsidP="00893CAB">
      <w:pPr>
        <w:spacing w:after="0" w:line="240" w:lineRule="auto"/>
        <w:jc w:val="center"/>
        <w:rPr>
          <w:b/>
          <w:sz w:val="28"/>
          <w:szCs w:val="28"/>
        </w:rPr>
      </w:pPr>
      <w:r w:rsidRPr="003145CB">
        <w:rPr>
          <w:rFonts w:ascii="Times New Roman" w:hAnsi="Times New Roman" w:cs="Times New Roman"/>
          <w:b/>
          <w:sz w:val="28"/>
          <w:szCs w:val="28"/>
        </w:rPr>
        <w:t>Вычислите пределы следующих функций</w:t>
      </w:r>
      <w:r>
        <w:rPr>
          <w:b/>
          <w:sz w:val="28"/>
          <w:szCs w:val="28"/>
        </w:rPr>
        <w:t>:</w:t>
      </w:r>
    </w:p>
    <w:p w:rsidR="00893CAB" w:rsidRDefault="00893CAB" w:rsidP="00893CAB">
      <w:pPr>
        <w:spacing w:after="0" w:line="240" w:lineRule="auto"/>
        <w:jc w:val="center"/>
        <w:rPr>
          <w:b/>
          <w:sz w:val="28"/>
          <w:szCs w:val="28"/>
        </w:rPr>
      </w:pPr>
    </w:p>
    <w:p w:rsidR="00893CAB" w:rsidRPr="00544B52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sz w:val="28"/>
          <w:szCs w:val="28"/>
        </w:rPr>
      </w:pPr>
      <w:r w:rsidRPr="00544B52">
        <w:rPr>
          <w:sz w:val="28"/>
          <w:szCs w:val="28"/>
        </w:rPr>
        <w:t xml:space="preserve">А)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-9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-6x+9</m:t>
                </m:r>
              </m:den>
            </m:f>
          </m:e>
        </m:func>
      </m:oMath>
      <w:r w:rsidR="00DC6BD3">
        <w:rPr>
          <w:rFonts w:eastAsiaTheme="minorEastAsia"/>
          <w:sz w:val="28"/>
          <w:szCs w:val="28"/>
        </w:rPr>
        <w:t xml:space="preserve"> </w:t>
      </w:r>
      <w:r w:rsidR="00DC6BD3">
        <w:rPr>
          <w:rFonts w:eastAsiaTheme="minorEastAsia"/>
          <w:sz w:val="28"/>
          <w:szCs w:val="28"/>
        </w:rPr>
        <w:tab/>
      </w:r>
      <w:r w:rsidR="00DC6BD3"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 xml:space="preserve">б)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tg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</w:p>
    <w:p w:rsidR="00893CAB" w:rsidRPr="00C7028C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sz w:val="28"/>
          <w:szCs w:val="28"/>
          <w:lang w:val="en-US"/>
        </w:rPr>
      </w:pPr>
      <w:r w:rsidRPr="00544B52">
        <w:rPr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-9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-3x</m:t>
                </m: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ab/>
      </w:r>
      <w:r w:rsidR="00DC6BD3" w:rsidRPr="00DC6BD3">
        <w:rPr>
          <w:rFonts w:eastAsiaTheme="minorEastAsia"/>
          <w:sz w:val="28"/>
          <w:szCs w:val="28"/>
          <w:lang w:val="en-US"/>
        </w:rPr>
        <w:tab/>
      </w:r>
      <w:r>
        <w:rPr>
          <w:rFonts w:eastAsiaTheme="minorEastAsia"/>
          <w:sz w:val="28"/>
          <w:szCs w:val="28"/>
        </w:rPr>
        <w:t>б</w:t>
      </w:r>
      <w:r w:rsidRPr="00C7028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2   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den>
                    </m:f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func>
      </m:oMath>
    </w:p>
    <w:p w:rsidR="00893CAB" w:rsidRPr="00C7028C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-18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-3x</m:t>
                </m: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</w:t>
      </w:r>
      <w:r w:rsidR="00DC6BD3" w:rsidRPr="00DC6BD3">
        <w:rPr>
          <w:rFonts w:eastAsiaTheme="minorEastAsia"/>
          <w:sz w:val="28"/>
          <w:szCs w:val="28"/>
          <w:lang w:val="en-US"/>
        </w:rPr>
        <w:tab/>
      </w:r>
      <w:r w:rsidR="00DC6BD3" w:rsidRPr="00DC6BD3">
        <w:rPr>
          <w:rFonts w:eastAsiaTheme="minorEastAsia"/>
          <w:sz w:val="28"/>
          <w:szCs w:val="28"/>
          <w:lang w:val="en-US"/>
        </w:rPr>
        <w:tab/>
      </w:r>
      <w:r>
        <w:rPr>
          <w:rFonts w:eastAsiaTheme="minorEastAsia"/>
          <w:sz w:val="28"/>
          <w:szCs w:val="28"/>
        </w:rPr>
        <w:t>б</w:t>
      </w:r>
      <w:r w:rsidRPr="00C7028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tg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num>
              <m:den>
                <m:eqArr>
                  <m:eqArr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eqArr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e/>
                </m:eqArr>
              </m:den>
            </m:f>
          </m:e>
        </m:func>
      </m:oMath>
    </w:p>
    <w:p w:rsidR="00893CAB" w:rsidRPr="00C57152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-6x+9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-3x</m:t>
                </m: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     </w:t>
      </w:r>
      <w:r>
        <w:rPr>
          <w:rFonts w:eastAsiaTheme="minorEastAsia"/>
          <w:sz w:val="28"/>
          <w:szCs w:val="28"/>
        </w:rPr>
        <w:t>б</w:t>
      </w:r>
      <w:r w:rsidRPr="00C57152">
        <w:rPr>
          <w:rFonts w:eastAsiaTheme="minorEastAsia"/>
          <w:sz w:val="28"/>
          <w:szCs w:val="28"/>
          <w:lang w:val="en-US"/>
        </w:rPr>
        <w:t>)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den>
            </m:f>
          </m:e>
        </m:func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2x</m:t>
            </m:r>
          </m:num>
          <m:den/>
        </m:f>
      </m:oMath>
    </w:p>
    <w:p w:rsidR="00893CAB" w:rsidRPr="00486E0C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-5x+6  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-6x+8</m:t>
                </m: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    </w:t>
      </w:r>
      <w:r>
        <w:rPr>
          <w:rFonts w:eastAsiaTheme="minorEastAsia"/>
          <w:sz w:val="28"/>
          <w:szCs w:val="28"/>
        </w:rPr>
        <w:t>б</w:t>
      </w:r>
      <w:r w:rsidRPr="00486E0C">
        <w:rPr>
          <w:rFonts w:eastAsiaTheme="minorEastAsia"/>
          <w:sz w:val="28"/>
          <w:szCs w:val="28"/>
          <w:lang w:val="en-US"/>
        </w:rPr>
        <w:t>)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tgx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sin2x</m:t>
                </m:r>
              </m:den>
            </m:f>
          </m:e>
        </m:func>
      </m:oMath>
    </w:p>
    <w:p w:rsidR="00893CAB" w:rsidRPr="00C7028C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x→4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-3x-4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16-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func>
        <m:r>
          <w:rPr>
            <w:rFonts w:ascii="Cambria Math" w:hAnsi="Cambria Math"/>
            <w:sz w:val="28"/>
            <w:szCs w:val="28"/>
            <w:lang w:val="en-US"/>
          </w:rPr>
          <m:t xml:space="preserve">             </m:t>
        </m:r>
      </m:oMath>
      <w:r>
        <w:rPr>
          <w:rFonts w:eastAsiaTheme="minorEastAsia"/>
          <w:sz w:val="28"/>
          <w:szCs w:val="28"/>
        </w:rPr>
        <w:t>б</w:t>
      </w:r>
      <w:r w:rsidRPr="00C7028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tg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</w:p>
    <w:p w:rsidR="00893CAB" w:rsidRPr="00486E0C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x→-2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+2x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-x-6</m:t>
                </m: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</w:t>
      </w:r>
      <w:r>
        <w:rPr>
          <w:rFonts w:eastAsiaTheme="minorEastAsia"/>
          <w:sz w:val="28"/>
          <w:szCs w:val="28"/>
        </w:rPr>
        <w:t>б</w:t>
      </w:r>
      <w:r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[</m:t>
            </m:r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x+1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func>
      </m:oMath>
    </w:p>
    <w:p w:rsidR="00893CAB" w:rsidRPr="00486E0C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x→-2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+4x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-x-6</m:t>
                </m: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</w:t>
      </w:r>
      <w:r>
        <w:rPr>
          <w:rFonts w:eastAsiaTheme="minorEastAsia"/>
          <w:sz w:val="28"/>
          <w:szCs w:val="28"/>
        </w:rPr>
        <w:t>б</w:t>
      </w:r>
      <w:r w:rsidRPr="00C7028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 [</m:t>
            </m:r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+1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 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+5</m:t>
                </m:r>
              </m:sup>
            </m:sSup>
          </m:e>
        </m:func>
      </m:oMath>
    </w:p>
    <w:p w:rsidR="00893CAB" w:rsidRPr="00C7028C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-5x+6</m:t>
                </m:r>
              </m:num>
              <m:den>
                <m:eqArr>
                  <m:eqAr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eqArr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-12x+20</m:t>
                    </m:r>
                  </m:e>
                  <m:e/>
                </m:eqArr>
              </m:den>
            </m:f>
          </m:e>
        </m:func>
        <m:r>
          <w:rPr>
            <w:rFonts w:ascii="Cambria Math" w:hAnsi="Cambria Math"/>
            <w:sz w:val="28"/>
            <w:szCs w:val="28"/>
            <w:lang w:val="en-US"/>
          </w:rPr>
          <m:t xml:space="preserve">          </m:t>
        </m:r>
      </m:oMath>
      <w:r>
        <w:rPr>
          <w:rFonts w:eastAsiaTheme="minorEastAsia"/>
          <w:sz w:val="28"/>
          <w:szCs w:val="28"/>
        </w:rPr>
        <w:t>б</w:t>
      </w:r>
      <w:r w:rsidRPr="00C7028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 xml:space="preserve">x→∞ 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[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x-1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func>
      </m:oMath>
    </w:p>
    <w:p w:rsidR="00893CAB" w:rsidRPr="00C7028C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x→-5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+x-20</m:t>
                </m:r>
              </m:num>
              <m:den>
                <m:eqArr>
                  <m:eqArr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eqArr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-x-30</m:t>
                    </m:r>
                  </m:e>
                  <m:e/>
                </m:eqAr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   </w:t>
      </w:r>
      <w:r>
        <w:rPr>
          <w:rFonts w:eastAsiaTheme="minorEastAsia"/>
          <w:sz w:val="28"/>
          <w:szCs w:val="28"/>
        </w:rPr>
        <w:t>б</w:t>
      </w:r>
      <w:r w:rsidRPr="00C7028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[</m:t>
            </m:r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x-3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func>
      </m:oMath>
    </w:p>
    <w:p w:rsidR="00893CAB" w:rsidRPr="00001D0C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x+1</m:t>
                    </m:r>
                  </m:e>
                </m:rad>
              </m:den>
            </m:f>
          </m:e>
        </m:func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/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-1</m:t>
            </m:r>
          </m:den>
        </m:f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             </m:t>
        </m:r>
      </m:oMath>
      <w:r>
        <w:rPr>
          <w:rFonts w:eastAsiaTheme="minorEastAsia"/>
          <w:sz w:val="28"/>
          <w:szCs w:val="28"/>
        </w:rPr>
        <w:t>б</w:t>
      </w:r>
      <w:r w:rsidRPr="00001D0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[1-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sup>
            </m:sSup>
          </m:e>
        </m:func>
      </m:oMath>
    </w:p>
    <w:p w:rsidR="00893CAB" w:rsidRPr="0022329E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 w:rsidRPr="0022329E"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x+1</m:t>
                    </m:r>
                  </m:e>
                </m:rad>
              </m:den>
            </m:f>
          </m:e>
        </m:func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/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-1</m:t>
            </m:r>
          </m:den>
        </m:f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       </w:t>
      </w:r>
      <w:r w:rsidRPr="0022329E">
        <w:rPr>
          <w:rFonts w:eastAsiaTheme="minorEastAsia"/>
          <w:sz w:val="28"/>
          <w:szCs w:val="28"/>
        </w:rPr>
        <w:t>б</w:t>
      </w:r>
      <w:r w:rsidRPr="00001D0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[1+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</w:p>
    <w:p w:rsidR="00893CAB" w:rsidRPr="0022329E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 w:rsidRPr="0022329E"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+4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-9</m:t>
                    </m:r>
                  </m:e>
                </m:rad>
              </m:den>
            </m:f>
          </m:e>
        </m:func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-3     </m:t>
            </m:r>
          </m:den>
        </m:f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        </m:t>
        </m:r>
      </m:oMath>
      <w:r w:rsidRPr="0022329E">
        <w:rPr>
          <w:rFonts w:eastAsiaTheme="minorEastAsia"/>
          <w:sz w:val="28"/>
          <w:szCs w:val="28"/>
        </w:rPr>
        <w:t>б</w:t>
      </w:r>
      <w:r w:rsidRPr="0022329E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tg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</w:p>
    <w:p w:rsidR="00893CAB" w:rsidRPr="00F03B71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x→1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x-1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x-3 </m:t>
                    </m:r>
                  </m:e>
                </m:rad>
              </m:den>
            </m:f>
          </m:e>
        </m:func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.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-2</m:t>
            </m:r>
          </m:den>
        </m:f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      </w:t>
      </w:r>
      <w:r>
        <w:rPr>
          <w:rFonts w:eastAsiaTheme="minorEastAsia"/>
          <w:sz w:val="28"/>
          <w:szCs w:val="28"/>
        </w:rPr>
        <w:t>б</w:t>
      </w:r>
      <w:r w:rsidRPr="00F03B71">
        <w:rPr>
          <w:rFonts w:eastAsiaTheme="minorEastAsia"/>
          <w:sz w:val="28"/>
          <w:szCs w:val="28"/>
          <w:lang w:val="en-US"/>
        </w:rPr>
        <w:t>)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x→o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func>
      </m:oMath>
    </w:p>
    <w:p w:rsidR="00893CAB" w:rsidRPr="00F03B71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x→5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x-5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x+4</m:t>
                    </m:r>
                  </m:e>
                </m:rad>
              </m:den>
            </m:f>
          </m:e>
        </m:func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/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-3</m:t>
            </m:r>
          </m:den>
        </m:f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             </m:t>
        </m:r>
      </m:oMath>
      <w:r>
        <w:rPr>
          <w:rFonts w:eastAsiaTheme="minorEastAsia"/>
          <w:sz w:val="28"/>
          <w:szCs w:val="28"/>
        </w:rPr>
        <w:t>б</w:t>
      </w:r>
      <w:r w:rsidRPr="00F03B71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tg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5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sin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</w:p>
    <w:p w:rsidR="00893CAB" w:rsidRPr="00C70971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x→4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2ч-1</m:t>
                    </m:r>
                  </m:e>
                </m:rad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x-2</m:t>
                    </m:r>
                  </m:e>
                </m:rad>
              </m:den>
            </m:f>
          </m:e>
        </m:func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-3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e>
            </m:rad>
          </m:den>
        </m:f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   </w:t>
      </w:r>
      <w:r>
        <w:rPr>
          <w:rFonts w:eastAsiaTheme="minorEastAsia"/>
          <w:sz w:val="28"/>
          <w:szCs w:val="28"/>
        </w:rPr>
        <w:t>б</w:t>
      </w:r>
      <w:r w:rsidRPr="00C70971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den>
            </m:f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8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+2x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-2x+1</m:t>
                </m: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</w:t>
      </w:r>
      <w:r>
        <w:rPr>
          <w:rFonts w:eastAsiaTheme="minorEastAsia"/>
          <w:sz w:val="28"/>
          <w:szCs w:val="28"/>
        </w:rPr>
        <w:t>б</w:t>
      </w:r>
      <w:r w:rsidRPr="00C70971">
        <w:rPr>
          <w:rFonts w:eastAsiaTheme="minorEastAsia"/>
          <w:sz w:val="28"/>
          <w:szCs w:val="28"/>
          <w:lang w:val="en-US"/>
        </w:rPr>
        <w:t>)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tgx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sin3x</m:t>
                </m:r>
              </m:den>
            </m:f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-4x+5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+4</m:t>
                </m:r>
              </m:den>
            </m:f>
          </m:e>
        </m:func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          </m:t>
        </m:r>
      </m:oMath>
      <w:r>
        <w:rPr>
          <w:rFonts w:eastAsiaTheme="minorEastAsia"/>
          <w:sz w:val="28"/>
          <w:szCs w:val="28"/>
        </w:rPr>
        <w:t>б</w:t>
      </w:r>
      <w:r w:rsidRPr="00001D0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tg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lastRenderedPageBreak/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 xml:space="preserve">3  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-4x+1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5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-2x+2</m:t>
                </m:r>
              </m:den>
            </m:f>
          </m:e>
        </m:func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         </m:t>
        </m:r>
      </m:oMath>
      <w:r>
        <w:rPr>
          <w:rFonts w:eastAsiaTheme="minorEastAsia"/>
          <w:sz w:val="28"/>
          <w:szCs w:val="28"/>
        </w:rPr>
        <w:t>б</w:t>
      </w:r>
      <w:r w:rsidRPr="00C70971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[</m:t>
            </m:r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x+2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func>
      </m:oMath>
    </w:p>
    <w:p w:rsidR="00893CAB" w:rsidRPr="00D60A3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den>
            </m:f>
          </m:e>
        </m:func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           </m:t>
        </m:r>
      </m:oMath>
      <w:r>
        <w:rPr>
          <w:rFonts w:eastAsiaTheme="minorEastAsia"/>
          <w:sz w:val="28"/>
          <w:szCs w:val="28"/>
        </w:rPr>
        <w:t>б</w:t>
      </w:r>
      <w:r w:rsidRPr="00D60A3B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[</m:t>
            </m:r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x-1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x+5</m:t>
                </m:r>
              </m:sup>
            </m:sSup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-1</m:t>
                </m: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     </w:t>
      </w:r>
      <w:r>
        <w:rPr>
          <w:rFonts w:eastAsiaTheme="minorEastAsia"/>
          <w:sz w:val="28"/>
          <w:szCs w:val="28"/>
        </w:rPr>
        <w:t>б</w:t>
      </w:r>
      <w:r w:rsidRPr="00D60A3B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[</m:t>
            </m:r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x-4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8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den>
            </m:f>
          </m:e>
        </m:func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           </m:t>
        </m:r>
      </m:oMath>
      <w:r>
        <w:rPr>
          <w:rFonts w:eastAsiaTheme="minorEastAsia"/>
          <w:sz w:val="28"/>
          <w:szCs w:val="28"/>
        </w:rPr>
        <w:t>б</w:t>
      </w:r>
      <w:r w:rsidRPr="008E6629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[</m:t>
            </m:r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+2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sup>
            </m:sSup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x→-4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+3x-4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16-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       </w:t>
      </w:r>
      <w:r>
        <w:rPr>
          <w:rFonts w:eastAsiaTheme="minorEastAsia"/>
          <w:sz w:val="28"/>
          <w:szCs w:val="28"/>
        </w:rPr>
        <w:t>б</w:t>
      </w:r>
      <w:r w:rsidRPr="00001D0C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[1+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]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sup>
            </m:sSup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+5</m:t>
                </m:r>
              </m:den>
            </m:f>
          </m:e>
        </m:func>
      </m:oMath>
      <w:r w:rsidR="00DC6BD3" w:rsidRPr="00DC6BD3">
        <w:rPr>
          <w:rFonts w:eastAsiaTheme="minorEastAsia"/>
          <w:sz w:val="28"/>
          <w:szCs w:val="28"/>
          <w:lang w:val="en-US"/>
        </w:rPr>
        <w:t xml:space="preserve">            </w:t>
      </w:r>
      <w:r>
        <w:rPr>
          <w:rFonts w:eastAsiaTheme="minorEastAsia"/>
          <w:sz w:val="28"/>
          <w:szCs w:val="28"/>
        </w:rPr>
        <w:t>б</w:t>
      </w:r>
      <w:r w:rsidRPr="007E0A4D">
        <w:rPr>
          <w:rFonts w:eastAsiaTheme="minorEastAsia"/>
          <w:sz w:val="28"/>
          <w:szCs w:val="28"/>
          <w:lang w:val="en-US"/>
        </w:rPr>
        <w:t>)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(1-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x+1</m:t>
                </m:r>
              </m:sup>
            </m:sSup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+4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           </m:t>
            </m:r>
          </m:e>
        </m:func>
      </m:oMath>
      <w:r>
        <w:rPr>
          <w:rFonts w:eastAsiaTheme="minorEastAsia"/>
          <w:sz w:val="28"/>
          <w:szCs w:val="28"/>
        </w:rPr>
        <w:t>б</w:t>
      </w:r>
      <w:r w:rsidRPr="007E0A4D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(1+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6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+4x+5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-4</m:t>
                </m:r>
              </m:den>
            </m:f>
          </m:e>
        </m:func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             </m:t>
        </m:r>
      </m:oMath>
      <w:r>
        <w:rPr>
          <w:rFonts w:eastAsiaTheme="minorEastAsia"/>
          <w:sz w:val="28"/>
          <w:szCs w:val="28"/>
        </w:rPr>
        <w:t>б</w:t>
      </w:r>
      <w:r w:rsidRPr="00722B59">
        <w:rPr>
          <w:rFonts w:eastAsiaTheme="minorEastAsia"/>
          <w:sz w:val="28"/>
          <w:szCs w:val="28"/>
          <w:lang w:val="en-US"/>
        </w:rPr>
        <w:t>)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(1+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x+1</m:t>
                </m:r>
              </m:sup>
            </m:sSup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-4x+1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+8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             </m:t>
            </m:r>
          </m:e>
        </m:func>
      </m:oMath>
      <w:r>
        <w:rPr>
          <w:rFonts w:eastAsiaTheme="minorEastAsia"/>
          <w:sz w:val="28"/>
          <w:szCs w:val="28"/>
        </w:rPr>
        <w:t>б</w:t>
      </w:r>
      <w:r w:rsidRPr="00722B59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(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x-9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den>
                </m:f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sup>
            </m:sSup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x→3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x-3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x+6</m:t>
                    </m:r>
                  </m:e>
                </m:rad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</m:den>
            </m:f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 xml:space="preserve">                   </m:t>
            </m:r>
          </m:e>
        </m:func>
      </m:oMath>
      <w:r>
        <w:rPr>
          <w:rFonts w:eastAsiaTheme="minorEastAsia"/>
          <w:sz w:val="28"/>
          <w:szCs w:val="28"/>
        </w:rPr>
        <w:t>б</w:t>
      </w:r>
      <w:r w:rsidRPr="00F20714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tg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</m:t>
                </m:r>
              </m:den>
            </m:f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x→∞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-7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-3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-1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8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+1</m:t>
                </m:r>
              </m:den>
            </m:f>
          </m:e>
        </m:func>
        <m:r>
          <w:rPr>
            <w:rFonts w:ascii="Cambria Math" w:eastAsiaTheme="minorEastAsia" w:hAnsi="Cambria Math"/>
            <w:sz w:val="28"/>
            <w:szCs w:val="28"/>
            <w:lang w:val="en-US"/>
          </w:rPr>
          <m:t xml:space="preserve">          </m:t>
        </m:r>
      </m:oMath>
      <w:r>
        <w:rPr>
          <w:rFonts w:eastAsiaTheme="minorEastAsia"/>
          <w:sz w:val="28"/>
          <w:szCs w:val="28"/>
        </w:rPr>
        <w:t>б</w:t>
      </w:r>
      <w:r w:rsidRPr="00F16479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sin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2</m:t>
                    </m:r>
                  </m:den>
                </m:f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den>
            </m:f>
          </m:e>
        </m:func>
      </m:oMath>
    </w:p>
    <w:p w:rsidR="00893CAB" w:rsidRDefault="00893CAB" w:rsidP="00893CAB">
      <w:pPr>
        <w:pStyle w:val="a6"/>
        <w:numPr>
          <w:ilvl w:val="1"/>
          <w:numId w:val="3"/>
        </w:numPr>
        <w:spacing w:after="0" w:line="360" w:lineRule="auto"/>
        <w:rPr>
          <w:rFonts w:eastAsiaTheme="minorEastAsia"/>
          <w:sz w:val="28"/>
          <w:szCs w:val="28"/>
          <w:lang w:val="en-US"/>
        </w:rPr>
      </w:pPr>
      <w:r>
        <w:rPr>
          <w:rFonts w:eastAsiaTheme="minorEastAsia"/>
          <w:sz w:val="28"/>
          <w:szCs w:val="28"/>
          <w:lang w:val="en-US"/>
        </w:rPr>
        <w:t xml:space="preserve">A)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x→-2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+5x+6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+6x+8</m:t>
                </m:r>
              </m:den>
            </m:f>
          </m:e>
        </m:func>
      </m:oMath>
      <w:r w:rsidR="00DC6BD3" w:rsidRPr="00AC41EF">
        <w:rPr>
          <w:rFonts w:eastAsiaTheme="minorEastAsia"/>
          <w:sz w:val="28"/>
          <w:szCs w:val="28"/>
          <w:lang w:val="en-US"/>
        </w:rPr>
        <w:t xml:space="preserve">               </w:t>
      </w:r>
      <w:r>
        <w:rPr>
          <w:rFonts w:eastAsiaTheme="minorEastAsia"/>
          <w:sz w:val="28"/>
          <w:szCs w:val="28"/>
        </w:rPr>
        <w:t>б</w:t>
      </w:r>
      <w:r w:rsidRPr="00F16479">
        <w:rPr>
          <w:rFonts w:eastAsiaTheme="minorEastAsia"/>
          <w:sz w:val="28"/>
          <w:szCs w:val="28"/>
          <w:lang w:val="en-US"/>
        </w:rPr>
        <w:t xml:space="preserve">)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tg2x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sin3x</m:t>
                </m:r>
              </m:den>
            </m:f>
          </m:e>
        </m:func>
      </m:oMath>
    </w:p>
    <w:p w:rsidR="00893CAB" w:rsidRPr="00EC0A90" w:rsidRDefault="00893CAB" w:rsidP="001863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AC41EF" w:rsidRDefault="00AC41EF" w:rsidP="00AC41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C41EF">
        <w:rPr>
          <w:rFonts w:ascii="Times New Roman" w:hAnsi="Times New Roman" w:cs="Times New Roman"/>
          <w:b/>
          <w:sz w:val="24"/>
          <w:szCs w:val="24"/>
        </w:rPr>
        <w:t>Исследуйте функции и постройте их график</w:t>
      </w:r>
    </w:p>
    <w:p w:rsidR="00AC41EF" w:rsidRPr="00AC41EF" w:rsidRDefault="00AC41EF" w:rsidP="00AC41EF">
      <w:pPr>
        <w:pStyle w:val="a6"/>
        <w:numPr>
          <w:ilvl w:val="1"/>
          <w:numId w:val="3"/>
        </w:numPr>
        <w:spacing w:after="0" w:line="240" w:lineRule="auto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y=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-9x</m:t>
        </m:r>
      </m:oMath>
    </w:p>
    <w:p w:rsidR="00AC41EF" w:rsidRPr="00E04A76" w:rsidRDefault="00AC41EF" w:rsidP="00E04A76">
      <w:pPr>
        <w:spacing w:after="0" w:line="360" w:lineRule="auto"/>
        <w:rPr>
          <w:sz w:val="28"/>
          <w:szCs w:val="28"/>
        </w:rPr>
      </w:pPr>
      <w:r w:rsidRPr="00E04A76">
        <w:rPr>
          <w:sz w:val="28"/>
          <w:szCs w:val="28"/>
        </w:rPr>
        <w:t xml:space="preserve">1.32.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AC41EF" w:rsidRPr="00E04A76" w:rsidRDefault="00AC41EF" w:rsidP="00E04A76">
      <w:pPr>
        <w:spacing w:after="0" w:line="360" w:lineRule="auto"/>
        <w:rPr>
          <w:sz w:val="28"/>
          <w:szCs w:val="28"/>
        </w:rPr>
      </w:pPr>
      <w:r w:rsidRPr="00E04A76">
        <w:rPr>
          <w:sz w:val="28"/>
          <w:szCs w:val="28"/>
        </w:rPr>
        <w:t xml:space="preserve">1.33.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+1</m:t>
        </m:r>
      </m:oMath>
    </w:p>
    <w:p w:rsidR="00AC41EF" w:rsidRPr="00E04A76" w:rsidRDefault="00AC41EF" w:rsidP="00E04A76">
      <w:pPr>
        <w:spacing w:after="0" w:line="360" w:lineRule="auto"/>
        <w:rPr>
          <w:sz w:val="28"/>
          <w:szCs w:val="28"/>
        </w:rPr>
      </w:pPr>
      <w:r w:rsidRPr="00E04A76">
        <w:rPr>
          <w:sz w:val="28"/>
          <w:szCs w:val="28"/>
        </w:rPr>
        <w:t xml:space="preserve">1.34.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AC41EF" w:rsidRPr="00E04A76" w:rsidRDefault="00AC41EF" w:rsidP="00E04A76">
      <w:pPr>
        <w:spacing w:after="0" w:line="360" w:lineRule="auto"/>
        <w:rPr>
          <w:sz w:val="28"/>
          <w:szCs w:val="28"/>
        </w:rPr>
      </w:pPr>
      <w:r w:rsidRPr="00E04A76">
        <w:rPr>
          <w:sz w:val="28"/>
          <w:szCs w:val="28"/>
        </w:rPr>
        <w:t xml:space="preserve">1.35.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AC41EF" w:rsidRPr="00E04A76" w:rsidRDefault="00AC41EF" w:rsidP="00E04A76">
      <w:pPr>
        <w:spacing w:after="0" w:line="360" w:lineRule="auto"/>
        <w:rPr>
          <w:sz w:val="28"/>
          <w:szCs w:val="28"/>
        </w:rPr>
      </w:pPr>
      <w:r w:rsidRPr="00E04A76">
        <w:rPr>
          <w:sz w:val="28"/>
          <w:szCs w:val="28"/>
        </w:rPr>
        <w:t xml:space="preserve">1.36.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+1</m:t>
        </m:r>
      </m:oMath>
    </w:p>
    <w:p w:rsidR="00AC41EF" w:rsidRPr="00E04A76" w:rsidRDefault="00AC41EF" w:rsidP="00E04A76">
      <w:pPr>
        <w:spacing w:after="0" w:line="360" w:lineRule="auto"/>
        <w:rPr>
          <w:sz w:val="28"/>
          <w:szCs w:val="28"/>
        </w:rPr>
      </w:pPr>
      <w:r w:rsidRPr="00E04A76">
        <w:rPr>
          <w:sz w:val="28"/>
          <w:szCs w:val="28"/>
        </w:rPr>
        <w:t xml:space="preserve">1.37.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-8</m:t>
        </m:r>
      </m:oMath>
    </w:p>
    <w:p w:rsidR="00AC41EF" w:rsidRPr="00E04A76" w:rsidRDefault="00AC41EF" w:rsidP="00E04A76">
      <w:pPr>
        <w:spacing w:after="0" w:line="360" w:lineRule="auto"/>
        <w:rPr>
          <w:sz w:val="28"/>
          <w:szCs w:val="28"/>
        </w:rPr>
      </w:pPr>
      <w:r w:rsidRPr="00E04A76">
        <w:rPr>
          <w:sz w:val="28"/>
          <w:szCs w:val="28"/>
        </w:rPr>
        <w:t xml:space="preserve">1.38.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1.39.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1.40.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1.41.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lastRenderedPageBreak/>
        <w:t xml:space="preserve">1.42.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1.43.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-2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1.44.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E04A76" w:rsidRPr="00E04A76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1.45.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1.46.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-4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1.47.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1.48.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/>
        </m:sSup>
        <m:r>
          <w:rPr>
            <w:rFonts w:ascii="Cambria Math" w:hAnsi="Cambria Math"/>
            <w:sz w:val="28"/>
            <w:szCs w:val="28"/>
          </w:rPr>
          <m:t>3-3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-12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+2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1.49.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-9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1.50.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-5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1.51.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-18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-1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1.52.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1.53.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-5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1.54.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+5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1.55.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1.56.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+16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1.57.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1.58.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+8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1.59.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1.60.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1.61.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-18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+7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1.62.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1.63.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-2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1.64.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-10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1.65.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1.66.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-6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+6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1.67.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-12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-10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 xml:space="preserve">1.68.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-10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+9</m:t>
        </m:r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t>1.69.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-2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E04A76" w:rsidRPr="00001D0C" w:rsidRDefault="00E04A76" w:rsidP="00E04A76">
      <w:pPr>
        <w:spacing w:after="0" w:line="360" w:lineRule="auto"/>
        <w:rPr>
          <w:sz w:val="28"/>
          <w:szCs w:val="28"/>
        </w:rPr>
      </w:pPr>
      <w:r w:rsidRPr="00001D0C">
        <w:rPr>
          <w:sz w:val="28"/>
          <w:szCs w:val="28"/>
        </w:rPr>
        <w:lastRenderedPageBreak/>
        <w:t xml:space="preserve">1.70.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=2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-3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-12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-1</m:t>
        </m:r>
      </m:oMath>
    </w:p>
    <w:p w:rsidR="00E04A76" w:rsidRDefault="00E04A76" w:rsidP="00E04A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4A76">
        <w:rPr>
          <w:rFonts w:ascii="Times New Roman" w:hAnsi="Times New Roman" w:cs="Times New Roman"/>
          <w:b/>
          <w:sz w:val="24"/>
          <w:szCs w:val="24"/>
        </w:rPr>
        <w:t>Раздел 2. Интегральное исчисление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Вычислить интеграл: а) с помощью замены переменной, б) с помощью формулы интегрирования по частям.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04A76" w:rsidRPr="0009674A" w:rsidTr="00663125">
        <w:tc>
          <w:tcPr>
            <w:tcW w:w="4926" w:type="dxa"/>
          </w:tcPr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2.1. </w:t>
            </w: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(2-3x)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6</m:t>
                      </m:r>
                    </m:sup>
                  </m:sSup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dx 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2.2.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(4x+7)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5</m:t>
                          </m:r>
                        </m:e>
                        <m:e/>
                      </m:eqArr>
                    </m:sup>
                  </m:sSup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2.3.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(5-2x)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7</m:t>
                          </m:r>
                        </m:e>
                        <m:e/>
                      </m:eqArr>
                    </m:sup>
                  </m:sSup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dx   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2.4.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(3+0.5x)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4</m:t>
                      </m:r>
                    </m:sup>
                  </m:sSup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dx 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2.5.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(4-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x)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5</m:t>
                          </m:r>
                        </m:e>
                        <m:e/>
                      </m:eqArr>
                    </m:sup>
                  </m:sSup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 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2.6.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unc>
                    <m:func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(3x+5)</m:t>
                      </m:r>
                    </m:e>
                  </m:func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2.7.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cos⁡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(2-4x)</m:t>
                  </m:r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2.8.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cos⁡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(5-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x)</m:t>
                  </m:r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2.9.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sin⁡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(8x+1)</m:t>
                  </m:r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2.10.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sin⁡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(6-3x)</m:t>
                  </m:r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2.11.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2.12.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2.13.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3+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4</m:t>
                          </m:r>
                        </m:sup>
                      </m:sSup>
                    </m:den>
                  </m:f>
                </m:e>
              </m:nary>
            </m:oMath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2.14.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4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2.15.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6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2+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2.16.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2x+3</m:t>
                      </m:r>
                    </m:e>
                  </m:rad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2.17.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3x+1</m:t>
                      </m:r>
                    </m:e>
                  </m:rad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2.18.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7-3x</m:t>
                      </m:r>
                    </m:e>
                  </m:rad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2.19.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2+5x</m:t>
                      </m:r>
                    </m:e>
                  </m:rad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26703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2.20.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4-6x</m:t>
                      </m:r>
                    </m:e>
                  </m:rad>
                </m:e>
              </m:nary>
            </m:oMath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326703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2.21. </w:t>
            </w:r>
            <w:r w:rsidRPr="00326703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sinxdx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1-cosx</m:t>
                          </m:r>
                        </m:e>
                      </m:rad>
                    </m:den>
                  </m:f>
                </m:e>
              </m:nary>
            </m:oMath>
          </w:p>
          <w:p w:rsidR="00E04A76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2.22.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cosxdx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2+sinx</m:t>
                          </m:r>
                        </m:e>
                      </m:rad>
                    </m:den>
                  </m:f>
                </m:e>
              </m:nary>
            </m:oMath>
          </w:p>
          <w:p w:rsidR="00E04A76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2.23.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2sinxdx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1+cosx</m:t>
                          </m:r>
                        </m:e>
                      </m:rad>
                    </m:den>
                  </m:f>
                </m:e>
              </m:nary>
            </m:oMath>
          </w:p>
          <w:p w:rsidR="00E04A76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2.24.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4cosxdx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3-sinx</m:t>
                          </m:r>
                        </m:e>
                      </m:rad>
                    </m:den>
                  </m:f>
                </m:e>
              </m:nary>
            </m:oMath>
          </w:p>
          <w:p w:rsidR="00E04A76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2.25.  a)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5sinxdx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4+cosx</m:t>
                          </m:r>
                        </m:e>
                      </m:rad>
                    </m:den>
                  </m:f>
                </m:e>
              </m:nary>
            </m:oMath>
          </w:p>
          <w:p w:rsidR="00E04A76" w:rsidRPr="00642B2C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.26. 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</m:sup>
                  </m:sSup>
                </m:e>
              </m:nary>
            </m:oMath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642B2C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2.27. 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p>
                      </m:sSup>
                    </m:sup>
                  </m:sSup>
                </m:e>
              </m:nary>
            </m:oMath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642B2C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2.28. 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4</m:t>
                          </m:r>
                        </m:sup>
                      </m:sSup>
                    </m:sup>
                  </m:sSup>
                </m:e>
              </m:nary>
            </m:oMath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642B2C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2.29. 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-5</m:t>
                      </m:r>
                    </m:sup>
                  </m:sSup>
                </m:e>
              </m:nary>
            </m:oMath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642B2C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2.30. 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6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+1</m:t>
                      </m:r>
                    </m:sup>
                  </m:sSup>
                </m:e>
              </m:nary>
            </m:oMath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642B2C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2.31. 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6</m:t>
                          </m:r>
                        </m:sup>
                      </m:sSup>
                    </m:sup>
                  </m:sSup>
                </m:e>
              </m:nary>
            </m:oMath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642B2C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2.32. 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4</m:t>
                          </m:r>
                        </m:sup>
                      </m:sSup>
                    </m:sup>
                  </m:sSup>
                </m:e>
              </m:nary>
            </m:oMath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642B2C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2.33.  a)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-5</m:t>
                      </m:r>
                    </m:sup>
                  </m:sSup>
                </m:e>
              </m:nary>
            </m:oMath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642B2C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2.34.  a)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6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+1</m:t>
                      </m:r>
                    </m:sup>
                  </m:sSup>
                </m:e>
              </m:nary>
            </m:oMath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EC0A90" w:rsidRDefault="00E04A76" w:rsidP="00E04A76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 xml:space="preserve">2.35.  a)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9sinxdx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10-cosx</m:t>
                          </m:r>
                        </m:e>
                      </m:rad>
                    </m:den>
                  </m:f>
                </m:e>
              </m:nary>
            </m:oMath>
          </w:p>
        </w:tc>
        <w:tc>
          <w:tcPr>
            <w:tcW w:w="4927" w:type="dxa"/>
          </w:tcPr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2.1. </w:t>
            </w:r>
            <w:r w:rsidRPr="00DF2484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+4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</m:e>
              </m:nary>
            </m:oMath>
            <w:r w:rsidRPr="00DF24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2.2. </w:t>
            </w:r>
            <w:r w:rsidRPr="00DF2484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2x-7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e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e/>
                      </m:eqArr>
                    </m:sup>
                  </m:sSup>
                </m:e>
              </m:nary>
            </m:oMath>
            <w:r w:rsidRPr="00DF24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2.3. </w:t>
            </w:r>
            <w:r w:rsidRPr="00DF2484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3-5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eqArr>
                        <m:eqArr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e/>
                      </m:eqArr>
                    </m:sup>
                  </m:sSup>
                </m:e>
              </m:nary>
            </m:oMath>
            <w:r w:rsidRPr="00DF24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>2.4.</w:t>
            </w:r>
            <w:r w:rsidRPr="00DF2484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1-7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sup>
                  </m:sSup>
                </m:e>
              </m:nary>
            </m:oMath>
            <w:r w:rsidRPr="00DF2484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401CCF" w:rsidRDefault="00E04A76" w:rsidP="00663125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2.5. </w:t>
            </w:r>
            <w:r w:rsidRPr="00F53B10"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  <w:t xml:space="preserve">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6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+2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</m:e>
              </m:nary>
            </m:oMath>
            <w:r w:rsidRPr="00F53B10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/>
              </w:rPr>
              <w:t>dx</w:t>
            </w: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</w:rPr>
            </w:pP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  <w:t>2.</w:t>
            </w: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6.  </w:t>
            </w:r>
            <w:r w:rsidRPr="00F53B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3x-1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cosxdx</m:t>
                  </m:r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2.7. </w:t>
            </w:r>
            <w:r w:rsidRPr="00F53B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(5x-1)cosxdx</m:t>
                  </m:r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2.8.  </w:t>
            </w:r>
            <w:r w:rsidRPr="00F53B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3-2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sinxdx</m:t>
                  </m:r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2.9.   </w:t>
            </w:r>
            <w:r w:rsidRPr="00F53B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2x-7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sinxdx</m:t>
                  </m:r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2.10. </w:t>
            </w:r>
            <w:r w:rsidRPr="00F53B1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cosxdx</m:t>
                  </m:r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2.11.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lnxdx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den>
                  </m:f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2.12.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lnxdx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2.13.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xdx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cos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den>
                  </m:f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2.14.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lnxdx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lnxdx</m:t>
                  </m:r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2.16.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ln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den>
                  </m:f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2.17.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ln5xdx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</m:t>
                      </m:r>
                    </m:den>
                  </m:f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2.18.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ln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den>
                  </m:f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2.19.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ln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x+1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x+1</m:t>
                      </m:r>
                    </m:den>
                  </m:f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2.20.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func>
                        <m:funcPr>
                          <m:ctrl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ln</m:t>
                          </m:r>
                        </m:fName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e>
                          </m:d>
                        </m:e>
                      </m:func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</m:t>
                      </m:r>
                    </m:den>
                  </m:f>
                </m:e>
              </m:nary>
            </m:oMath>
          </w:p>
          <w:p w:rsidR="00E04A76" w:rsidRPr="00195996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A477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2.21.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4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+2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+2</m:t>
                      </m:r>
                    </m:sup>
                  </m:sSup>
                </m:e>
              </m:nary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F20714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A477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2.22.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-3</m:t>
                      </m:r>
                    </m:sup>
                  </m:sSup>
                </m:e>
              </m:nary>
            </m:oMath>
          </w:p>
          <w:p w:rsidR="00E04A76" w:rsidRPr="00195996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A477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2.23.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2-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2-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sup>
                  </m:sSup>
                </m:e>
              </m:nary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F16479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F16479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A477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2.24.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5-x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4-x</m:t>
                      </m:r>
                    </m:sup>
                  </m:sSup>
                </m:e>
              </m:nary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EA477A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2.25.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4-x)e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x-9</m:t>
                      </m:r>
                    </m:sup>
                  </m:sSup>
                </m:e>
              </m:nary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dx</w:t>
            </w:r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 xml:space="preserve">2.26.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-1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xdx</m:t>
                  </m:r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2.27.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3-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xdx</m:t>
                  </m:r>
                </m:e>
              </m:nary>
            </m:oMath>
          </w:p>
          <w:p w:rsidR="00E04A76" w:rsidRPr="003833F0" w:rsidRDefault="00E04A76" w:rsidP="00663125">
            <w:pPr>
              <w:spacing w:line="36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2.28.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 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4-2x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cos3xdx</m:t>
                  </m:r>
                </m:e>
              </m:nary>
            </m:oMath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2.29. </w:t>
            </w: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3+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xdx</m:t>
                  </m:r>
                </m:e>
              </m:nary>
            </m:oMath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2.30.  </w:t>
            </w:r>
            <w:r w:rsidRPr="00642B2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3-4x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cos6xdx</m:t>
                  </m:r>
                </m:e>
              </m:nary>
            </m:oMath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>2.31.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3-x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cos2xdx</m:t>
                  </m:r>
                </m:e>
              </m:nary>
            </m:oMath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>2.32.  .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4-2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xdx</m:t>
                  </m:r>
                </m:e>
              </m:nary>
            </m:oMath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2.33.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3+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cos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xdx</m:t>
                  </m:r>
                </m:e>
              </m:nary>
            </m:oMath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833F0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  <w:r w:rsidRPr="003833F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.34.   </w:t>
            </w:r>
            <w:r w:rsidRPr="00EE05E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б)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3-4x</m:t>
                      </m:r>
                    </m:e>
                  </m:d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cos6xdx</m:t>
                  </m:r>
                </m:e>
              </m:nary>
            </m:oMath>
          </w:p>
          <w:p w:rsidR="00E04A76" w:rsidRPr="003833F0" w:rsidRDefault="00E04A76" w:rsidP="0066312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04A76" w:rsidRPr="0009674A" w:rsidRDefault="00E04A76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9674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2.35.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б)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(4-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)</m:t>
                  </m:r>
                </m:e>
              </m:nary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+1</m:t>
                  </m:r>
                </m:sup>
              </m:sSup>
            </m:oMath>
          </w:p>
        </w:tc>
      </w:tr>
    </w:tbl>
    <w:p w:rsidR="00E04A76" w:rsidRPr="00E04A76" w:rsidRDefault="00E04A76" w:rsidP="00E04A76">
      <w:pPr>
        <w:spacing w:after="0" w:line="360" w:lineRule="auto"/>
        <w:rPr>
          <w:sz w:val="24"/>
          <w:szCs w:val="24"/>
        </w:rPr>
      </w:pP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4A76">
        <w:rPr>
          <w:rFonts w:ascii="Times New Roman" w:hAnsi="Times New Roman" w:cs="Times New Roman"/>
          <w:b/>
          <w:sz w:val="24"/>
          <w:szCs w:val="24"/>
        </w:rPr>
        <w:t>Раздел 3. Дифференциальные уравнения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Найдите общее или частное решение: а) уравнения с разделяющимися переменными; б) линейного однородного уравнения первого порядка</w:t>
      </w:r>
    </w:p>
    <w:p w:rsid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3.1.а)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dx=3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dx</m:t>
        </m:r>
      </m:oMath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(1)=-1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3.2. а)Найдите общее решение уравнения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e>
        </m:rad>
      </m:oMath>
      <w:r w:rsidRPr="00E04A76">
        <w:rPr>
          <w:rFonts w:ascii="Times New Roman" w:hAnsi="Times New Roman" w:cs="Times New Roman"/>
          <w:sz w:val="24"/>
          <w:szCs w:val="24"/>
          <w:lang w:val="en-US"/>
        </w:rPr>
        <w:t>dy</w:t>
      </w:r>
      <w:r w:rsidRPr="00E04A76">
        <w:rPr>
          <w:rFonts w:ascii="Times New Roman" w:hAnsi="Times New Roman" w:cs="Times New Roman"/>
          <w:sz w:val="24"/>
          <w:szCs w:val="24"/>
        </w:rPr>
        <w:t>=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</m:rad>
      </m:oMath>
      <w:r w:rsidRPr="00E04A76">
        <w:rPr>
          <w:rFonts w:ascii="Times New Roman" w:hAnsi="Times New Roman" w:cs="Times New Roman"/>
          <w:sz w:val="24"/>
          <w:szCs w:val="24"/>
          <w:lang w:val="en-US"/>
        </w:rPr>
        <w:t>dx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</m:oMath>
      <w:r w:rsidRPr="00E04A76">
        <w:rPr>
          <w:rFonts w:ascii="Times New Roman" w:hAnsi="Times New Roman" w:cs="Times New Roman"/>
          <w:sz w:val="24"/>
          <w:szCs w:val="24"/>
        </w:rPr>
        <w:t xml:space="preserve">=0 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(-1) 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3.3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p>
                </m:sSup>
              </m:e>
            </m:rad>
          </m:den>
        </m:f>
        <m:r>
          <w:rPr>
            <w:rFonts w:ascii="Cambria Math" w:hAnsi="Cambria Math" w:cs="Times New Roman"/>
            <w:sz w:val="24"/>
            <w:szCs w:val="24"/>
          </w:rPr>
          <m:t>=0</m:t>
        </m:r>
      </m:oMath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=0 при условии</m:t>
        </m:r>
      </m:oMath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(-1)=1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 xml:space="preserve">3.4. </w:t>
      </w:r>
      <w:r w:rsidR="00434ABD" w:rsidRPr="00E04A76">
        <w:rPr>
          <w:rFonts w:ascii="Times New Roman" w:hAnsi="Times New Roman" w:cs="Times New Roman"/>
          <w:sz w:val="24"/>
          <w:szCs w:val="24"/>
        </w:rPr>
        <w:t>а) Найдите</w:t>
      </w:r>
      <w:r w:rsidRPr="00E04A76">
        <w:rPr>
          <w:rFonts w:ascii="Times New Roman" w:hAnsi="Times New Roman" w:cs="Times New Roman"/>
          <w:sz w:val="24"/>
          <w:szCs w:val="24"/>
        </w:rPr>
        <w:t xml:space="preserve"> общее решение уравнения(1+2</w:t>
      </w:r>
      <w:r w:rsidR="00434ABD"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434ABD" w:rsidRPr="00E04A76">
        <w:rPr>
          <w:rFonts w:ascii="Times New Roman" w:hAnsi="Times New Roman" w:cs="Times New Roman"/>
          <w:sz w:val="24"/>
          <w:szCs w:val="24"/>
        </w:rPr>
        <w:t>)</w:t>
      </w:r>
      <w:r w:rsidR="00434ABD" w:rsidRPr="00277C60">
        <w:rPr>
          <w:rFonts w:ascii="Times New Roman" w:hAnsi="Times New Roman" w:cs="Times New Roman"/>
          <w:sz w:val="24"/>
          <w:szCs w:val="24"/>
        </w:rPr>
        <w:t xml:space="preserve"> </w:t>
      </w:r>
      <w:r w:rsidR="00434ABD" w:rsidRPr="00E04A76">
        <w:rPr>
          <w:rFonts w:ascii="Times New Roman" w:hAnsi="Times New Roman" w:cs="Times New Roman"/>
          <w:sz w:val="24"/>
          <w:szCs w:val="24"/>
          <w:lang w:val="en-US"/>
        </w:rPr>
        <w:t>dx</w:t>
      </w:r>
      <w:r w:rsidRPr="00E04A76">
        <w:rPr>
          <w:rFonts w:ascii="Times New Roman" w:hAnsi="Times New Roman" w:cs="Times New Roman"/>
          <w:sz w:val="24"/>
          <w:szCs w:val="24"/>
        </w:rPr>
        <w:t>=(3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04A76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E04A76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E04A76">
        <w:rPr>
          <w:rFonts w:ascii="Times New Roman" w:hAnsi="Times New Roman" w:cs="Times New Roman"/>
          <w:sz w:val="24"/>
          <w:szCs w:val="24"/>
          <w:lang w:val="en-US"/>
        </w:rPr>
        <w:t>dy</w:t>
      </w:r>
      <w:proofErr w:type="spellEnd"/>
      <w:proofErr w:type="gramEnd"/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(2)=1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3.5.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xydx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=(1+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dy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(-1)=1</w:t>
      </w:r>
    </w:p>
    <w:p w:rsid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3.6.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dx+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x-2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dy=0</m:t>
        </m:r>
      </m:oMath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(2)=1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3.7.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+1)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dy</m:t>
        </m:r>
      </m:oMath>
      <w:r w:rsidRPr="00E04A76">
        <w:rPr>
          <w:rFonts w:ascii="Times New Roman" w:hAnsi="Times New Roman" w:cs="Times New Roman"/>
          <w:sz w:val="24"/>
          <w:szCs w:val="24"/>
        </w:rPr>
        <w:t>=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Cambria Math" w:cs="Times New Roman"/>
                <w:sz w:val="24"/>
                <w:szCs w:val="24"/>
              </w:rPr>
              <m:t>-2)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dx</m:t>
        </m:r>
      </m:oMath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(1)=-1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3.8. а)Найдите общее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ydx</m:t>
        </m:r>
        <m:r>
          <w:rPr>
            <w:rFonts w:ascii="Cambria Math" w:hAnsi="Cambria Math" w:cs="Times New Roman"/>
            <w:sz w:val="24"/>
            <w:szCs w:val="24"/>
          </w:rPr>
          <m:t>=3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-3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xdy</m:t>
        </m:r>
      </m:oMath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Pr="00E04A76">
        <w:rPr>
          <w:rFonts w:ascii="Times New Roman" w:hAnsi="Times New Roman" w:cs="Times New Roman"/>
          <w:sz w:val="24"/>
          <w:szCs w:val="24"/>
        </w:rPr>
        <w:t xml:space="preserve"> 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3.9.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+1)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dx</m:t>
        </m:r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  <m:r>
              <w:rPr>
                <w:rFonts w:ascii="Cambria Math" w:hAnsi="Cambria Math" w:cs="Times New Roman"/>
                <w:sz w:val="24"/>
                <w:szCs w:val="24"/>
              </w:rPr>
              <m:t>-1)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dy</m:t>
        </m:r>
      </m:oMath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(2)=1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3.10.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</w:t>
      </w:r>
      <w:r w:rsidRPr="00E04A76">
        <w:rPr>
          <w:rFonts w:ascii="Times New Roman" w:hAnsi="Times New Roman" w:cs="Times New Roman"/>
          <w:i/>
          <w:sz w:val="24"/>
          <w:szCs w:val="24"/>
        </w:rPr>
        <w:t>(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i/>
          <w:sz w:val="24"/>
          <w:szCs w:val="24"/>
        </w:rPr>
        <w:t>+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)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dx</w:t>
      </w:r>
      <w:r w:rsidRPr="00E04A76">
        <w:rPr>
          <w:rFonts w:ascii="Times New Roman" w:hAnsi="Times New Roman" w:cs="Times New Roman"/>
          <w:i/>
          <w:sz w:val="24"/>
          <w:szCs w:val="24"/>
        </w:rPr>
        <w:t>+(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E04A76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)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dy</w:t>
      </w:r>
      <w:proofErr w:type="spellEnd"/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уравнения)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4y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(2)=1</w:t>
      </w:r>
    </w:p>
    <w:p w:rsidR="00E04A76" w:rsidRPr="00E04A76" w:rsidRDefault="00434ABD" w:rsidP="00E04A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3.11.а) Найдите</w:t>
      </w:r>
      <w:r w:rsidR="00E04A76" w:rsidRPr="00E04A76">
        <w:rPr>
          <w:rFonts w:ascii="Times New Roman" w:hAnsi="Times New Roman" w:cs="Times New Roman"/>
          <w:sz w:val="24"/>
          <w:szCs w:val="24"/>
        </w:rPr>
        <w:t xml:space="preserve"> общее решение уравнения</w:t>
      </w:r>
      <w:r w:rsidR="00E04A76" w:rsidRPr="00E04A76">
        <w:rPr>
          <w:rFonts w:ascii="Times New Roman" w:hAnsi="Times New Roman" w:cs="Times New Roman"/>
          <w:i/>
          <w:sz w:val="24"/>
          <w:szCs w:val="24"/>
        </w:rPr>
        <w:t>(</w:t>
      </w:r>
      <w:r w:rsidR="00E04A76" w:rsidRPr="00E04A76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E04A76" w:rsidRPr="00E04A76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)</w:t>
      </w:r>
      <w:r w:rsidRPr="0027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dx</w:t>
      </w:r>
      <w:r w:rsidR="00E04A76" w:rsidRPr="00E04A76">
        <w:rPr>
          <w:rFonts w:ascii="Times New Roman" w:hAnsi="Times New Roman" w:cs="Times New Roman"/>
          <w:i/>
          <w:sz w:val="24"/>
          <w:szCs w:val="24"/>
        </w:rPr>
        <w:t>+(</w:t>
      </w:r>
      <w:r w:rsidR="00E04A76" w:rsidRPr="00E04A7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="00E04A76" w:rsidRPr="00E04A76">
        <w:rPr>
          <w:rFonts w:ascii="Times New Roman" w:hAnsi="Times New Roman" w:cs="Times New Roman"/>
          <w:i/>
          <w:sz w:val="24"/>
          <w:szCs w:val="24"/>
        </w:rPr>
        <w:t>+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)</w:t>
      </w:r>
      <w:r w:rsidRPr="00277C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dy</w:t>
      </w:r>
      <w:proofErr w:type="spellEnd"/>
      <w:r w:rsidR="00E04A76" w:rsidRPr="00E04A76">
        <w:rPr>
          <w:rFonts w:ascii="Times New Roman" w:hAnsi="Times New Roman" w:cs="Times New Roman"/>
          <w:i/>
          <w:sz w:val="24"/>
          <w:szCs w:val="24"/>
        </w:rPr>
        <w:t>=0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 xml:space="preserve"> 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-2y-3=0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(2)=2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3.12.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</w:t>
      </w:r>
      <w:r w:rsidRPr="00E04A7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-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i/>
          <w:sz w:val="24"/>
          <w:szCs w:val="24"/>
        </w:rPr>
        <w:t>)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dx</w:t>
      </w:r>
      <w:r w:rsidRPr="00E04A76">
        <w:rPr>
          <w:rFonts w:ascii="Times New Roman" w:hAnsi="Times New Roman" w:cs="Times New Roman"/>
          <w:i/>
          <w:sz w:val="24"/>
          <w:szCs w:val="24"/>
        </w:rPr>
        <w:t>-(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E04A76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)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=</w:t>
      </w:r>
      <w:r w:rsidRPr="00E04A76">
        <w:rPr>
          <w:rFonts w:ascii="Times New Roman" w:hAnsi="Times New Roman" w:cs="Times New Roman"/>
          <w:sz w:val="24"/>
          <w:szCs w:val="24"/>
        </w:rPr>
        <w:t>0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уравнения)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=y+1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(1)=2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3.13.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уравнения(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+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y)dx-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-x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dx=0</m:t>
        </m:r>
      </m:oMath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lastRenderedPageBreak/>
        <w:t xml:space="preserve">б) Найдите частное решение уравнения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Pr="00E04A76">
        <w:rPr>
          <w:rFonts w:ascii="Times New Roman" w:hAnsi="Times New Roman" w:cs="Times New Roman"/>
          <w:sz w:val="24"/>
          <w:szCs w:val="24"/>
        </w:rPr>
        <w:t xml:space="preserve">  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(1)=2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3.14.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</w:t>
      </w:r>
      <w:r w:rsidRPr="00E04A7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-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i/>
          <w:sz w:val="24"/>
          <w:szCs w:val="24"/>
        </w:rPr>
        <w:t>)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dx</w:t>
      </w:r>
      <w:r w:rsidRPr="00E04A76">
        <w:rPr>
          <w:rFonts w:ascii="Times New Roman" w:hAnsi="Times New Roman" w:cs="Times New Roman"/>
          <w:i/>
          <w:sz w:val="24"/>
          <w:szCs w:val="24"/>
        </w:rPr>
        <w:t>+(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E04A76">
        <w:rPr>
          <w:rFonts w:ascii="Times New Roman" w:hAnsi="Times New Roman" w:cs="Times New Roman"/>
          <w:i/>
          <w:sz w:val="24"/>
          <w:szCs w:val="24"/>
        </w:rPr>
        <w:t>+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)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dy</w:t>
      </w:r>
      <w:proofErr w:type="spellEnd"/>
      <w:r w:rsidRPr="00E04A76">
        <w:rPr>
          <w:rFonts w:ascii="Times New Roman" w:hAnsi="Times New Roman" w:cs="Times New Roman"/>
          <w:i/>
          <w:sz w:val="24"/>
          <w:szCs w:val="24"/>
        </w:rPr>
        <w:t>=0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(-1)=1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3.15.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общее решение уравнения (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+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y)dx+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x-xy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dy=0</m:t>
        </m:r>
      </m:oMath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den>
        </m:f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(-2)=1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 xml:space="preserve">3.16.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4A76">
        <w:rPr>
          <w:rFonts w:ascii="Times New Roman" w:hAnsi="Times New Roman" w:cs="Times New Roman"/>
          <w:sz w:val="24"/>
          <w:szCs w:val="24"/>
        </w:rPr>
        <w:t>) Найдите частное решение уравнения (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y-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)dy-xydx=0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 e )=1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hAnsi="Cambria Math" w:cs="Times New Roman"/>
            <w:sz w:val="24"/>
            <w:szCs w:val="24"/>
          </w:rPr>
          <m:t xml:space="preserve">+2 </m:t>
        </m:r>
      </m:oMath>
      <w:r w:rsidRPr="00E04A76">
        <w:rPr>
          <w:rFonts w:ascii="Times New Roman" w:hAnsi="Times New Roman" w:cs="Times New Roman"/>
          <w:sz w:val="24"/>
          <w:szCs w:val="24"/>
        </w:rPr>
        <w:t>при условии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(-1)=1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 xml:space="preserve">3.17.а) Найдите частное решение уравнения </w:t>
      </w:r>
      <w:r w:rsidRPr="00E04A76">
        <w:rPr>
          <w:rFonts w:ascii="Times New Roman" w:hAnsi="Times New Roman" w:cs="Times New Roman"/>
          <w:i/>
          <w:sz w:val="24"/>
          <w:szCs w:val="24"/>
        </w:rPr>
        <w:t>(1+</w:t>
      </w:r>
      <w:r w:rsidR="00434ABD" w:rsidRPr="00E04A76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="00434ABD" w:rsidRPr="00E04A76">
        <w:rPr>
          <w:rFonts w:ascii="Times New Roman" w:hAnsi="Times New Roman" w:cs="Times New Roman"/>
          <w:i/>
          <w:sz w:val="24"/>
          <w:szCs w:val="24"/>
        </w:rPr>
        <w:t>)</w:t>
      </w:r>
      <w:r w:rsidR="00434ABD" w:rsidRPr="00277C6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ABD" w:rsidRPr="00E04A76">
        <w:rPr>
          <w:rFonts w:ascii="Times New Roman" w:hAnsi="Times New Roman" w:cs="Times New Roman"/>
          <w:i/>
          <w:sz w:val="24"/>
          <w:szCs w:val="24"/>
          <w:lang w:val="en-US"/>
        </w:rPr>
        <w:t>dx</w:t>
      </w:r>
      <w:r w:rsidRPr="00E04A76">
        <w:rPr>
          <w:rFonts w:ascii="Times New Roman" w:hAnsi="Times New Roman" w:cs="Times New Roman"/>
          <w:i/>
          <w:sz w:val="24"/>
          <w:szCs w:val="24"/>
        </w:rPr>
        <w:t>-(1-</w:t>
      </w:r>
      <w:proofErr w:type="gram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E04A76">
        <w:rPr>
          <w:rFonts w:ascii="Times New Roman" w:hAnsi="Times New Roman" w:cs="Times New Roman"/>
          <w:i/>
          <w:sz w:val="24"/>
          <w:szCs w:val="24"/>
        </w:rPr>
        <w:t>)</w:t>
      </w:r>
      <w:proofErr w:type="spellStart"/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dy</w:t>
      </w:r>
      <w:proofErr w:type="spellEnd"/>
      <w:proofErr w:type="gramEnd"/>
      <w:r w:rsidRPr="00E04A76">
        <w:rPr>
          <w:rFonts w:ascii="Times New Roman" w:hAnsi="Times New Roman" w:cs="Times New Roman"/>
          <w:i/>
          <w:sz w:val="24"/>
          <w:szCs w:val="24"/>
        </w:rPr>
        <w:t xml:space="preserve">=0 </w:t>
      </w:r>
      <w:r w:rsidRPr="00E04A76">
        <w:rPr>
          <w:rFonts w:ascii="Times New Roman" w:hAnsi="Times New Roman" w:cs="Times New Roman"/>
          <w:sz w:val="24"/>
          <w:szCs w:val="24"/>
        </w:rPr>
        <w:t>при условии</w:t>
      </w:r>
      <w:r w:rsidRPr="00E04A76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i/>
          <w:sz w:val="24"/>
          <w:szCs w:val="24"/>
        </w:rPr>
        <w:t>(0)=1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x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+2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w:rPr>
            <w:rFonts w:ascii="Cambria Math" w:hAnsi="Cambria Math" w:cs="Times New Roman"/>
            <w:sz w:val="24"/>
            <w:szCs w:val="24"/>
          </w:rPr>
          <m:t xml:space="preserve">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(1)=2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 xml:space="preserve">3.18.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4A76">
        <w:rPr>
          <w:rFonts w:ascii="Times New Roman" w:hAnsi="Times New Roman" w:cs="Times New Roman"/>
          <w:sz w:val="24"/>
          <w:szCs w:val="24"/>
        </w:rPr>
        <w:t>) Найдите частное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dy+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y-1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dx=0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04A76">
        <w:rPr>
          <w:rFonts w:ascii="Times New Roman" w:hAnsi="Times New Roman" w:cs="Times New Roman"/>
          <w:sz w:val="24"/>
          <w:szCs w:val="24"/>
        </w:rPr>
        <w:t>+1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-2y=0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 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 xml:space="preserve">3.19.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4A76">
        <w:rPr>
          <w:rFonts w:ascii="Times New Roman" w:hAnsi="Times New Roman" w:cs="Times New Roman"/>
          <w:sz w:val="24"/>
          <w:szCs w:val="24"/>
        </w:rPr>
        <w:t>) 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xy+y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dx-xdy=0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-4y=0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3.20.а)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частное решение уравнения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xy</m:t>
            </m:r>
            <m:r>
              <w:rPr>
                <w:rFonts w:ascii="Cambria Math" w:hAnsi="Cambria Math" w:cs="Times New Roman"/>
                <w:sz w:val="24"/>
                <w:szCs w:val="24"/>
              </w:rPr>
              <m:t>+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  <w:lang w:val="en-US"/>
          </w:rPr>
          <m:t>dx</m:t>
        </m:r>
        <m:r>
          <w:rPr>
            <w:rFonts w:ascii="Cambria Math" w:hAnsi="Cambria Math" w:cs="Times New Roman"/>
            <w:sz w:val="24"/>
            <w:szCs w:val="24"/>
          </w:rPr>
          <m:t>-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dy</m:t>
        </m:r>
        <m:r>
          <w:rPr>
            <w:rFonts w:ascii="Cambria Math" w:hAnsi="Cambria Math" w:cs="Times New Roman"/>
            <w:sz w:val="24"/>
            <w:szCs w:val="24"/>
          </w:rPr>
          <m:t xml:space="preserve">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(2)=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04A76">
        <w:rPr>
          <w:rFonts w:ascii="Times New Roman" w:hAnsi="Times New Roman" w:cs="Times New Roman"/>
          <w:sz w:val="24"/>
          <w:szCs w:val="24"/>
        </w:rPr>
        <w:t>-1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x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+2y=0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(1)=2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 xml:space="preserve">3.21.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4A7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частное решение уравнения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dy-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xy+x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dx=0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e>
        </m:rad>
      </m:oMath>
      <w:r w:rsidRPr="00E04A76">
        <w:rPr>
          <w:rFonts w:ascii="Times New Roman" w:hAnsi="Times New Roman" w:cs="Times New Roman"/>
          <w:sz w:val="24"/>
          <w:szCs w:val="24"/>
        </w:rPr>
        <w:t>)=1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xy</m:t>
        </m:r>
        <m:r>
          <w:rPr>
            <w:rFonts w:ascii="Cambria Math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x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(1)=0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 xml:space="preserve">3.22.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4A76">
        <w:rPr>
          <w:rFonts w:ascii="Times New Roman" w:hAnsi="Times New Roman" w:cs="Times New Roman"/>
          <w:sz w:val="24"/>
          <w:szCs w:val="24"/>
        </w:rPr>
        <w:t>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ydx+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1-y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xdy=0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 xml:space="preserve">(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04A76">
        <w:rPr>
          <w:rFonts w:ascii="Times New Roman" w:hAnsi="Times New Roman" w:cs="Times New Roman"/>
          <w:sz w:val="24"/>
          <w:szCs w:val="24"/>
        </w:rPr>
        <w:t xml:space="preserve"> )=1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-xy=x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 =0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3.23.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4A7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частное решение уравнения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x+1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dy-2ydx=0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(1)=4</w:t>
      </w:r>
    </w:p>
    <w:p w:rsidR="00E04A76" w:rsidRPr="00E04A76" w:rsidRDefault="00E04A76" w:rsidP="00E04A7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+2xy=x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(1)=1</w:t>
      </w:r>
    </w:p>
    <w:p w:rsidR="00F15EDE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3.24. а) Найдите частное решение уравнения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x-y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dx+ydy=0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(2)=0</w:t>
      </w:r>
    </w:p>
    <w:p w:rsidR="00E04A76" w:rsidRPr="00E04A76" w:rsidRDefault="00E04A76" w:rsidP="00F15ED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+1)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3.25.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4A76">
        <w:rPr>
          <w:rFonts w:ascii="Times New Roman" w:hAnsi="Times New Roman" w:cs="Times New Roman"/>
          <w:sz w:val="24"/>
          <w:szCs w:val="24"/>
        </w:rPr>
        <w:t>) Найдите частное решение уравнения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dy</m:t>
        </m:r>
        <m:r>
          <w:rPr>
            <w:rFonts w:ascii="Cambria Math" w:hAnsi="Cambria Math" w:cs="Times New Roman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  <w:lang w:val="en-US"/>
          </w:rPr>
          <m:t>dx</m:t>
        </m:r>
        <m:r>
          <w:rPr>
            <w:rFonts w:ascii="Cambria Math" w:hAnsi="Cambria Math" w:cs="Times New Roman"/>
            <w:sz w:val="24"/>
            <w:szCs w:val="24"/>
          </w:rPr>
          <m:t>-0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(0.2)=1</w:t>
      </w:r>
    </w:p>
    <w:p w:rsidR="00E04A76" w:rsidRPr="00E04A76" w:rsidRDefault="00E04A76" w:rsidP="00F15ED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-1)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 xml:space="preserve">3.26.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4A76">
        <w:rPr>
          <w:rFonts w:ascii="Times New Roman" w:hAnsi="Times New Roman" w:cs="Times New Roman"/>
          <w:sz w:val="24"/>
          <w:szCs w:val="24"/>
        </w:rPr>
        <w:t>) 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2dy-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dx=0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(0)=0</w:t>
      </w:r>
    </w:p>
    <w:p w:rsidR="00E04A76" w:rsidRPr="00E04A76" w:rsidRDefault="00E04A76" w:rsidP="00F15ED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x+2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(x+2)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3.27. а) 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-4dy+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>dx=0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(0)=1</w:t>
      </w:r>
    </w:p>
    <w:p w:rsidR="00E04A76" w:rsidRPr="00E04A76" w:rsidRDefault="00E04A76" w:rsidP="00F15ED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dx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y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w:rPr>
                <w:rFonts w:ascii="Cambria Math" w:hAnsi="Cambria Math" w:cs="Times New Roman"/>
                <w:sz w:val="24"/>
                <w:szCs w:val="24"/>
              </w:rPr>
              <m:t>-1)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3.28. а) Найдите частное решение уравнения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2x-1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dy-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e+1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dx=0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(5)=2</w:t>
      </w:r>
    </w:p>
    <w:p w:rsidR="00E04A76" w:rsidRPr="00E04A76" w:rsidRDefault="00E04A76" w:rsidP="00F15ED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</w:t>
      </w:r>
      <w:r w:rsidR="00F15EDE">
        <w:rPr>
          <w:rFonts w:ascii="Times New Roman" w:hAnsi="Times New Roman" w:cs="Times New Roman"/>
          <w:sz w:val="24"/>
          <w:szCs w:val="24"/>
        </w:rPr>
        <w:t xml:space="preserve"> </w:t>
      </w:r>
      <w:r w:rsidRPr="00E04A76">
        <w:rPr>
          <w:rFonts w:ascii="Times New Roman" w:hAnsi="Times New Roman" w:cs="Times New Roman"/>
          <w:sz w:val="24"/>
          <w:szCs w:val="24"/>
        </w:rPr>
        <w:t>)Найдите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2yʹ=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Pr="00E04A76">
        <w:rPr>
          <w:rFonts w:ascii="Times New Roman" w:hAnsi="Times New Roman" w:cs="Times New Roman"/>
          <w:sz w:val="24"/>
          <w:szCs w:val="24"/>
        </w:rPr>
        <w:t>при условии 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3.29. а) Найдите частное решение уравнения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hAnsi="Cambria Math" w:cs="Times New Roman"/>
            <w:sz w:val="24"/>
            <w:szCs w:val="24"/>
          </w:rPr>
          <m:t xml:space="preserve">dy+xydx=0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(0)=1</w:t>
      </w:r>
    </w:p>
    <w:p w:rsidR="00E04A76" w:rsidRPr="00E04A76" w:rsidRDefault="00E04A76" w:rsidP="00F15ED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3yʹ=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Pr="00E04A76">
        <w:rPr>
          <w:rFonts w:ascii="Times New Roman" w:hAnsi="Times New Roman" w:cs="Times New Roman"/>
          <w:sz w:val="24"/>
          <w:szCs w:val="24"/>
        </w:rPr>
        <w:t>при условии )=1</w:t>
      </w:r>
    </w:p>
    <w:p w:rsidR="00E04A76" w:rsidRPr="00E04A76" w:rsidRDefault="00E04A76" w:rsidP="00E04A7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3.30.а) Найдите частное решение уравнения</w:t>
      </w:r>
      <m:oMath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y+xy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dx+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x-xy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 xml:space="preserve">dy=0 </m:t>
        </m:r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(1)=1</w:t>
      </w:r>
    </w:p>
    <w:p w:rsidR="00E04A76" w:rsidRPr="00E04A76" w:rsidRDefault="00E04A76" w:rsidP="00F15EDE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04A76">
        <w:rPr>
          <w:rFonts w:ascii="Times New Roman" w:hAnsi="Times New Roman" w:cs="Times New Roman"/>
          <w:sz w:val="24"/>
          <w:szCs w:val="24"/>
        </w:rPr>
        <w:t>б) Найдите частное решение уравнения</w:t>
      </w:r>
      <m:oMath>
        <m:r>
          <w:rPr>
            <w:rFonts w:ascii="Cambria Math" w:hAnsi="Cambria Math" w:cs="Times New Roman"/>
            <w:sz w:val="24"/>
            <w:szCs w:val="24"/>
          </w:rPr>
          <m:t>4yʹ=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den>
        </m:f>
      </m:oMath>
      <w:r w:rsidRPr="00E04A76">
        <w:rPr>
          <w:rFonts w:ascii="Times New Roman" w:hAnsi="Times New Roman" w:cs="Times New Roman"/>
          <w:sz w:val="24"/>
          <w:szCs w:val="24"/>
        </w:rPr>
        <w:t xml:space="preserve">при условии </w:t>
      </w:r>
      <w:r w:rsidRPr="00E04A7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E04A76">
        <w:rPr>
          <w:rFonts w:ascii="Times New Roman" w:hAnsi="Times New Roman" w:cs="Times New Roman"/>
          <w:sz w:val="24"/>
          <w:szCs w:val="24"/>
        </w:rPr>
        <w:t>(1)=1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0230">
        <w:rPr>
          <w:rFonts w:ascii="Times New Roman" w:hAnsi="Times New Roman" w:cs="Times New Roman"/>
          <w:b/>
          <w:sz w:val="24"/>
          <w:szCs w:val="24"/>
        </w:rPr>
        <w:t>Раздел  4. Основы теории вероятностей и математической статистики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4.1. В лотерее из 50 билетов 8 выигрышных. Какова вероятность того, что среди пяти наугад выбранных билетов два окажутся выигрышными?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4.2. Из шести одинаковых карточек разрезной азбуки: «а», «е», «м», «н», «о», «р» наудачу выбирают четыре карточки и складывают их в ряд в порядке их извлечения. Какова вероятность получить при этом слово «море»?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4.3. на шести одинаковых карточках написаны буквы «а», «в», «к», «м», «о», «с». Карточки  перемешивают и раскладывают наудачу в ряд. Какова вероятность того, что получилось слово «Москва»?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lastRenderedPageBreak/>
        <w:t>4.4. Из урны, содержащей 5 шаров, помеченных цифрами 1, 2, 3, 4, 5, извлекают наудачу все шары один за другим. Какова вероятность того, что номера извлечения шаров идут в порядке возрастания?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4.5. В партии из 100 деталей 5% бракованных. Какова вероятность того, что наугад выбранные 2 детали окажутся стандартными?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4.6. Из полного набора домино наудачу извлекают одну кость. Какова вероятность того, что число очков на ней четно?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4.7. Из 60 экзаменационных вопросов учащийся подготовил 50. На экзамене он должен ответить на два вопроса. Какова вероятность того, что учащийся ответит на оба вопроса?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4.8. Из 10 билетов лотереи выигрышными являются два. Какова вероятность того, что среди взятых наудачу пяти билетов два выигрышных?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4.9. В урне 100 шаров, помеченных номерами 1, 2,…100. Из урны наугад выбирают один шар. Какова вероятность того, что номер вынутого шара содержит цифру 5?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4.10. в урне 6 белых и 9 черных шаров. Из урны вынимают одновременно два шара. Какова вероятность того, что оба шара окажутся черными?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4.11. В партии из 8 деталей имеется 6 стандартных. Какова вероятность того, что среди пяти взятых наугад деталей ровно три стандартных?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4.12.Восемь различных книг расставляют наугад на одной полке. Какова вероятность того, что две определенные книги окажутся поставленными рядом?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4.13. Оля и Коля договорились встретить праздник в компании из 10 человек. Они оба хотели сидеть за столом рядом. Найдите вероятность исполнения их желаний, если среди гостей принято места определять по жеребьевке.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4.14. В урне 7 белых и 5 черных шара. Из урны вынимают два шара. Найдите вероятность того, что оба шара белые.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4.15.В урне 8 красных и 5 синих шаров. Из урны наугад вынимают два шара. Найдите вероятность того, что они разного цвета.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4.16. десять различных книг расставляют наудачу на одной полке. Найдите вероятность того, что три определенные книги окажутся поставленные рядом.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4.17.В партии из 12 деталей имеется 9 стандартных. Найдите вероятность того, что среди семи взятых наугад деталей 6 стандартных.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4.18. брошены одновременно 2 игральные кости. Какова вероятность того, что выпадет 11 из 12 очков?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4.19. В книжном магазине на полке лежат 20 книг, причем 10 книг стоят по 200 руб. каждая, 3 книги по 400 рублей и 7 книг по 100 рублей. Найти вероятность того, что взятые наугад две книги стоят 300 рублей.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4.20. Четырехтомное собрание сочинений  Н. В. Гоголя расположено на полке в случайном порядке. Какова вероятность того, что тома стоят по порядку номеров?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4.21. экзаменационные билеты занумерованы числами от 1 до 35. Какова вероятность того, что номер выбранного билета четный?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4.22. на карточках разрезной азбуки написаны 32 буквы русского алфавита. Шесть карточек вынимают наугад одну за другой и укладывают на стол в порядке появления. Какова вероятность того, что получится слово «призма»?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4.23. Задания программированной контрольной работы занумерованы всеми двузначными числами. Какова вероятность того, что номер наугад выбранного задания состоит из одинаковых цифр?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 xml:space="preserve">4.24. Из 50 </w:t>
      </w:r>
      <w:proofErr w:type="spellStart"/>
      <w:r w:rsidRPr="00BB0230">
        <w:rPr>
          <w:rFonts w:ascii="Times New Roman" w:hAnsi="Times New Roman" w:cs="Times New Roman"/>
          <w:sz w:val="24"/>
          <w:szCs w:val="24"/>
        </w:rPr>
        <w:t>электролампочек</w:t>
      </w:r>
      <w:proofErr w:type="spellEnd"/>
      <w:r w:rsidRPr="00BB0230">
        <w:rPr>
          <w:rFonts w:ascii="Times New Roman" w:hAnsi="Times New Roman" w:cs="Times New Roman"/>
          <w:sz w:val="24"/>
          <w:szCs w:val="24"/>
        </w:rPr>
        <w:t xml:space="preserve"> имеется 4 бракованных. Какова вероятность того, что две взятые наугад лампы окажутся бракованными?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4.25. В партии их 10 деталей имеется 8 стандартных. Найдите вероятность того, что среди двух наугад взятых деталей одна бракованная.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4.26.В лотерее из 40 билетов 6 выигрышных. Какова вероятность того, что среди пяти наугад выбранных билетов два окажутся выигрышными?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4.27. В урне 10 белых и 6 черных шаров. Из урны наугад вынимают два шара. Найдите вероятность того, что оба шара белые.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lastRenderedPageBreak/>
        <w:t>4.28. В урне 12 красных шаров и 8 синих. Из урны наугад вынимают два шара. Найдите вероятность  того, что они разного цвета.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4.29. В партии из 15 деталей имеется 10 стандартных. Найдите вероятность того, что среди шести взятых наугад деталей 4 стандартных.</w:t>
      </w:r>
    </w:p>
    <w:p w:rsidR="00BB0230" w:rsidRPr="00BB0230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0230">
        <w:rPr>
          <w:rFonts w:ascii="Times New Roman" w:hAnsi="Times New Roman" w:cs="Times New Roman"/>
          <w:sz w:val="24"/>
          <w:szCs w:val="24"/>
        </w:rPr>
        <w:t>4.30. Брошена игральная кость. Какова вероятность того, что выпадет не менее двух очков?</w:t>
      </w:r>
    </w:p>
    <w:p w:rsidR="00CF08FA" w:rsidRDefault="00CF08FA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08FA" w:rsidRPr="00CF08FA" w:rsidRDefault="00CF08FA" w:rsidP="00CF0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08FA">
        <w:rPr>
          <w:rFonts w:ascii="Times New Roman" w:hAnsi="Times New Roman" w:cs="Times New Roman"/>
          <w:b/>
          <w:sz w:val="24"/>
          <w:szCs w:val="24"/>
        </w:rPr>
        <w:t>Раздел 5. Ряды</w:t>
      </w:r>
    </w:p>
    <w:p w:rsidR="00BB0230" w:rsidRPr="00EF3841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841">
        <w:rPr>
          <w:rFonts w:ascii="Times New Roman" w:hAnsi="Times New Roman" w:cs="Times New Roman"/>
          <w:sz w:val="24"/>
          <w:szCs w:val="24"/>
        </w:rPr>
        <w:t xml:space="preserve">а) напишите в развернутом виде и исследуйте на сходимость ряд с положительными  членами; </w:t>
      </w:r>
    </w:p>
    <w:p w:rsidR="00BB0230" w:rsidRPr="00EF3841" w:rsidRDefault="00BB0230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841">
        <w:rPr>
          <w:rFonts w:ascii="Times New Roman" w:hAnsi="Times New Roman" w:cs="Times New Roman"/>
          <w:sz w:val="24"/>
          <w:szCs w:val="24"/>
        </w:rPr>
        <w:t>б) исследуйте знакопеременный ряд на условную и абсолютную сходимость: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4500"/>
      </w:tblGrid>
      <w:tr w:rsidR="00CF08FA" w:rsidRPr="00B36316" w:rsidTr="00663125">
        <w:tc>
          <w:tcPr>
            <w:tcW w:w="959" w:type="dxa"/>
          </w:tcPr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5.1.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5.3.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5.4.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5.5.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5.6.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5.7.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5.8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5.9.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5.10.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5.11.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5.12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5.13.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5.14.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5.15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Pr="004754F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.16.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5.17.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5.18.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5.19.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5.20.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5.21.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5.22.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24769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5.23.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5.24.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5.25.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5.26.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5.27.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5.28.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5.29.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5.30.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  <w:p w:rsidR="00CF08FA" w:rsidRP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.</w:t>
            </w:r>
            <w:r w:rsidRPr="00460570">
              <w:rPr>
                <w:rFonts w:ascii="Times New Roman" w:eastAsiaTheme="minorEastAsia" w:hAnsi="Times New Roman" w:cs="Times New Roman"/>
                <w:sz w:val="20"/>
                <w:szCs w:val="20"/>
              </w:rPr>
              <w:t>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den>
                  </m:f>
                </m:e>
              </m:nary>
            </m:oMath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n</w:t>
            </w:r>
            <w:r w:rsidRPr="00460570">
              <w:rPr>
                <w:rFonts w:ascii="Times New Roman" w:eastAsiaTheme="minorEastAsia" w:hAnsi="Times New Roman" w:cs="Times New Roman"/>
                <w:sz w:val="20"/>
                <w:szCs w:val="20"/>
              </w:rPr>
              <w:t>=1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CF08FA" w:rsidRPr="000B2D0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0B2D0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</m:t>
                      </m:r>
                    </m:den>
                  </m:f>
                </m:e>
              </m:nary>
            </m:oMath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0B2D0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0B2D0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+3</m:t>
                      </m:r>
                    </m:den>
                  </m:f>
                </m:e>
              </m:nary>
            </m:oMath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0B2D0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0B2D0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(5n-2)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0B2D0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0B2D0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+3n+2</m:t>
                      </m:r>
                    </m:den>
                  </m:f>
                </m:e>
              </m:nary>
            </m:oMath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 </w:t>
            </w: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0B2D0C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</m:den>
                  </m:f>
                </m:e>
              </m:nary>
            </m:oMath>
          </w:p>
          <w:p w:rsidR="00CF08FA" w:rsidRPr="006A6D4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</m:t>
                      </m:r>
                    </m:den>
                  </m:f>
                </m:e>
              </m:nary>
            </m:oMath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9E5208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n!</m:t>
                      </m:r>
                    </m:den>
                  </m:f>
                </m:e>
              </m:nary>
            </m:oMath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6A6D4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n!</m:t>
                      </m:r>
                    </m:den>
                  </m:f>
                </m:e>
              </m:nary>
            </m:oMath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2n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2n-1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n!</m:t>
                      </m:r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n∙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6A6D4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061B4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061B48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2n+1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4293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44293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9E5208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Pr="0080574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∞</w:t>
            </w: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E5208">
              <w:rPr>
                <w:rFonts w:ascii="Times New Roman" w:eastAsiaTheme="minorEastAsia" w:hAnsi="Times New Roman" w:cs="Times New Roman"/>
                <w:sz w:val="28"/>
                <w:szCs w:val="28"/>
              </w:rPr>
              <w:t>а</w:t>
            </w:r>
            <w:r w:rsidRPr="0080574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80574F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</w:rPr>
              <w:t>.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+4</m:t>
                      </m:r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460570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E0833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.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sSup>
                            <m:sSup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  <m:sup>
                              <m:r>
                                <w:rPr>
                                  <w:rFonts w:ascii="Cambria Math" w:eastAsiaTheme="minorEastAsia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+2</m:t>
                      </m:r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∓3</m:t>
                      </m:r>
                    </m:den>
                  </m:f>
                </m:e>
              </m:nary>
            </m:oMath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F16479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+2</m:t>
                      </m:r>
                    </m:den>
                  </m:f>
                </m:e>
              </m:nary>
            </m:oMath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E0833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460570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460570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FC682C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FC682C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FC682C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FC682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C682C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FC682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C682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2n+5</m:t>
                      </m:r>
                    </m:den>
                  </m:f>
                </m:e>
              </m:nary>
            </m:oMath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FC682C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FC682C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80574F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FC682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C682C">
              <w:rPr>
                <w:rFonts w:ascii="Times New Roman" w:eastAsiaTheme="minorEastAsia" w:hAnsi="Times New Roman" w:cs="Times New Roman"/>
                <w:sz w:val="28"/>
                <w:szCs w:val="28"/>
              </w:rPr>
              <w:t>.  ∞</w:t>
            </w:r>
          </w:p>
          <w:p w:rsidR="00CF08FA" w:rsidRPr="00FC682C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C682C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а)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den>
                  </m:f>
                </m:e>
              </m:nary>
            </m:oMath>
          </w:p>
          <w:p w:rsidR="00CF08FA" w:rsidRPr="00FC682C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FC682C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FC682C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3570C3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</w:tcPr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.  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-2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. </w:t>
            </w:r>
            <w:r w:rsidRPr="00B84A7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+1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. </w:t>
            </w:r>
            <w:r w:rsidRPr="00B84A7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∙(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-3)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. </w:t>
            </w:r>
            <w:r w:rsidRPr="00B84A7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(-3)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(2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  <w:r w:rsidRPr="00B84A7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+1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100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 </w:t>
            </w:r>
            <w:r w:rsidRPr="00B84A7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. </w:t>
            </w:r>
            <w:r w:rsidRPr="00F01762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(5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+1)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 </w:t>
            </w:r>
            <w:r w:rsidRPr="00F01762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∙(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+1)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-2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 </w:t>
            </w:r>
            <w:r w:rsidRPr="00F01762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-2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. </w:t>
            </w:r>
            <w:r w:rsidRPr="0080574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+1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 </w:t>
            </w:r>
            <w:r w:rsidRPr="005A09DD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50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+5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. </w:t>
            </w:r>
            <w:r w:rsidRPr="0080574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 </w:t>
            </w:r>
            <w:r w:rsidRPr="0080574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∙(2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+1)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+2)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 </w:t>
            </w:r>
            <w:r w:rsidRPr="0080574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5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 </w:t>
            </w:r>
            <w:r w:rsidRPr="001164F5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∙(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+5)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+3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 </w:t>
            </w:r>
            <w:r w:rsidRPr="004754FC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 </w:t>
            </w: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+1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-3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.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</w:t>
            </w:r>
            <w:r w:rsidRPr="004754FC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∙(2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-1)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+1)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. </w:t>
            </w:r>
            <w:r w:rsidRPr="0080574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∙(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+1)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. </w:t>
            </w:r>
            <w:r w:rsidRPr="0080574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(2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  <w:r w:rsidRPr="0080574F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B84A7F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∙(т+1)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-3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     ∞</w:t>
            </w:r>
            <w:r w:rsidRPr="00A96BDA">
              <w:rPr>
                <w:rFonts w:ascii="Cambria Math" w:eastAsiaTheme="minorEastAsia" w:hAnsi="Cambria Math" w:cs="Times New Roman"/>
                <w:sz w:val="28"/>
                <w:szCs w:val="28"/>
              </w:rPr>
              <w:br/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n-1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   .</w:t>
            </w:r>
            <w:r w:rsidRPr="004E7456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     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Pr="00247698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n∙(n+1)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.</w:t>
            </w:r>
            <w:r w:rsidRPr="0024769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       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.</w:t>
            </w:r>
            <w:r w:rsidRPr="00247698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n∙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.</w:t>
            </w:r>
            <w:r w:rsidRPr="0024769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  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Pr="00247698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n-1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.</w:t>
            </w:r>
            <w:r w:rsidRPr="0024769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        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.</w:t>
            </w:r>
            <w:r w:rsidRPr="00247698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4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 .</w:t>
            </w:r>
            <w:r w:rsidRPr="00247698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        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  <w:r w:rsidRPr="00247698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)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n∙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 .</w:t>
            </w:r>
            <w:r w:rsidRPr="002E670B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</w:t>
            </w: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=1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 xml:space="preserve">       ∞</w:t>
            </w:r>
          </w:p>
          <w:p w:rsidR="00CF08FA" w:rsidRPr="00A96BD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96BDA">
              <w:rPr>
                <w:rFonts w:ascii="Times New Roman" w:eastAsiaTheme="minorEastAsia" w:hAnsi="Times New Roman" w:cs="Times New Roman"/>
                <w:sz w:val="18"/>
                <w:szCs w:val="18"/>
              </w:rPr>
              <w:t>.</w:t>
            </w:r>
            <w:r w:rsidRPr="002E670B">
              <w:rPr>
                <w:rFonts w:ascii="Times New Roman" w:eastAsiaTheme="minorEastAsia" w:hAnsi="Times New Roman" w:cs="Times New Roman"/>
                <w:sz w:val="28"/>
                <w:szCs w:val="28"/>
              </w:rPr>
              <w:t>б</w:t>
            </w: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>)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+1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n∙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n</m:t>
                          </m:r>
                        </m:sup>
                      </m:sSup>
                    </m:den>
                  </m:f>
                </m:e>
              </m:nary>
            </m:oMath>
          </w:p>
          <w:p w:rsidR="00CF08FA" w:rsidRPr="002E670B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A96BDA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.</w:t>
            </w:r>
            <w:r w:rsidRPr="002E670B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n=1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 xml:space="preserve">   ∞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.б)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n+1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n-1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</w:pPr>
            <w:r w:rsidRPr="00B36316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.n=1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</w:pP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 xml:space="preserve">        ∞</w:t>
            </w:r>
          </w:p>
          <w:p w:rsidR="00CF08FA" w:rsidRDefault="00CF08FA" w:rsidP="00663125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.</w:t>
            </w:r>
            <w:r w:rsidRPr="00B36316">
              <w:rPr>
                <w:rFonts w:ascii="Times New Roman" w:eastAsiaTheme="minorEastAsia" w:hAnsi="Times New Roman" w:cs="Times New Roman"/>
                <w:sz w:val="28"/>
                <w:szCs w:val="28"/>
              </w:rPr>
              <w:t>б)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(-1)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sup>
                      </m:sSup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3n</m:t>
                          </m:r>
                        </m:e>
                      </m:d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!</m:t>
                      </m:r>
                    </m:den>
                  </m:f>
                </m:e>
              </m:nary>
            </m:oMath>
          </w:p>
          <w:p w:rsidR="00CF08FA" w:rsidRPr="00B36316" w:rsidRDefault="00CF08FA" w:rsidP="00663125">
            <w:pPr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</w:pPr>
            <w:r w:rsidRPr="00B36316">
              <w:rPr>
                <w:rFonts w:ascii="Times New Roman" w:eastAsiaTheme="minorEastAsia" w:hAnsi="Times New Roman" w:cs="Times New Roman"/>
                <w:sz w:val="18"/>
                <w:szCs w:val="18"/>
                <w:lang w:val="en-US"/>
              </w:rPr>
              <w:t>.n=1</w:t>
            </w:r>
          </w:p>
        </w:tc>
      </w:tr>
    </w:tbl>
    <w:p w:rsidR="00E04A76" w:rsidRDefault="00E04A76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219C" w:rsidRPr="003F219C" w:rsidRDefault="003F219C" w:rsidP="003F2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(Литература актуализир</w:t>
      </w:r>
      <w:r w:rsidR="00B567F8">
        <w:rPr>
          <w:rFonts w:ascii="Times New Roman" w:hAnsi="Times New Roman" w:cs="Times New Roman"/>
          <w:b/>
          <w:bCs/>
          <w:sz w:val="24"/>
          <w:szCs w:val="24"/>
        </w:rPr>
        <w:t>ована, протокол №1 от 29.08.2023</w:t>
      </w:r>
      <w:r>
        <w:rPr>
          <w:rFonts w:ascii="Times New Roman" w:hAnsi="Times New Roman" w:cs="Times New Roman"/>
          <w:b/>
          <w:bCs/>
          <w:sz w:val="24"/>
          <w:szCs w:val="24"/>
        </w:rPr>
        <w:t>г.)</w:t>
      </w:r>
      <w:r w:rsidRPr="003F21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F219C" w:rsidRPr="003F219C" w:rsidRDefault="003F219C" w:rsidP="003F2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b/>
          <w:sz w:val="24"/>
          <w:szCs w:val="24"/>
        </w:rPr>
        <w:t>Для обучающихся: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sz w:val="24"/>
          <w:szCs w:val="24"/>
        </w:rPr>
        <w:t>Барашков А.С. Математика. Серия «Высшее</w:t>
      </w:r>
      <w:r w:rsidR="00B567F8">
        <w:rPr>
          <w:rFonts w:ascii="Times New Roman" w:eastAsia="Times New Roman" w:hAnsi="Times New Roman" w:cs="Times New Roman"/>
          <w:sz w:val="24"/>
          <w:szCs w:val="24"/>
        </w:rPr>
        <w:t xml:space="preserve"> образование». –М., «</w:t>
      </w:r>
      <w:proofErr w:type="spellStart"/>
      <w:r w:rsidR="00B567F8">
        <w:rPr>
          <w:rFonts w:ascii="Times New Roman" w:eastAsia="Times New Roman" w:hAnsi="Times New Roman" w:cs="Times New Roman"/>
          <w:sz w:val="24"/>
          <w:szCs w:val="24"/>
        </w:rPr>
        <w:t>Эксмо</w:t>
      </w:r>
      <w:proofErr w:type="spellEnd"/>
      <w:r w:rsidR="00B567F8">
        <w:rPr>
          <w:rFonts w:ascii="Times New Roman" w:eastAsia="Times New Roman" w:hAnsi="Times New Roman" w:cs="Times New Roman"/>
          <w:sz w:val="24"/>
          <w:szCs w:val="24"/>
        </w:rPr>
        <w:t>», 202</w:t>
      </w:r>
      <w:r w:rsidRPr="003F219C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sz w:val="24"/>
          <w:szCs w:val="24"/>
        </w:rPr>
        <w:t>Богомолов Н.В. Практические занятия по матем</w:t>
      </w:r>
      <w:r w:rsidR="00B567F8">
        <w:rPr>
          <w:rFonts w:ascii="Times New Roman" w:eastAsia="Times New Roman" w:hAnsi="Times New Roman" w:cs="Times New Roman"/>
          <w:sz w:val="24"/>
          <w:szCs w:val="24"/>
        </w:rPr>
        <w:t>атике. –М., «Высшая школа», 2021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sz w:val="24"/>
          <w:szCs w:val="24"/>
        </w:rPr>
        <w:t>Выгодский М.Я. Справочник по высшей математике. М.: О</w:t>
      </w:r>
      <w:r w:rsidR="00B567F8">
        <w:rPr>
          <w:rFonts w:ascii="Times New Roman" w:eastAsia="Times New Roman" w:hAnsi="Times New Roman" w:cs="Times New Roman"/>
          <w:sz w:val="24"/>
          <w:szCs w:val="24"/>
        </w:rPr>
        <w:t>ОО Издательство «</w:t>
      </w:r>
      <w:proofErr w:type="spellStart"/>
      <w:r w:rsidR="00B567F8">
        <w:rPr>
          <w:rFonts w:ascii="Times New Roman" w:eastAsia="Times New Roman" w:hAnsi="Times New Roman" w:cs="Times New Roman"/>
          <w:sz w:val="24"/>
          <w:szCs w:val="24"/>
        </w:rPr>
        <w:t>Астрель</w:t>
      </w:r>
      <w:proofErr w:type="spellEnd"/>
      <w:r w:rsidR="00B567F8">
        <w:rPr>
          <w:rFonts w:ascii="Times New Roman" w:eastAsia="Times New Roman" w:hAnsi="Times New Roman" w:cs="Times New Roman"/>
          <w:sz w:val="24"/>
          <w:szCs w:val="24"/>
        </w:rPr>
        <w:t>». – 202</w:t>
      </w:r>
      <w:r w:rsidRPr="003F219C"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sz w:val="24"/>
          <w:szCs w:val="24"/>
        </w:rPr>
        <w:t>Григорьев В.П. Элементы высшей математики: учеб. для учреждений сред. Проф. Образо</w:t>
      </w:r>
      <w:r>
        <w:rPr>
          <w:rFonts w:ascii="Times New Roman" w:hAnsi="Times New Roman" w:cs="Times New Roman"/>
          <w:sz w:val="24"/>
          <w:szCs w:val="24"/>
        </w:rPr>
        <w:t xml:space="preserve">вания.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М,: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</w:t>
      </w:r>
      <w:r w:rsidRPr="003F219C">
        <w:rPr>
          <w:rFonts w:ascii="Times New Roman" w:eastAsia="Times New Roman" w:hAnsi="Times New Roman" w:cs="Times New Roman"/>
          <w:sz w:val="24"/>
          <w:szCs w:val="24"/>
        </w:rPr>
        <w:t>дательский</w:t>
      </w:r>
      <w:r w:rsidR="00B567F8">
        <w:rPr>
          <w:rFonts w:ascii="Times New Roman" w:eastAsia="Times New Roman" w:hAnsi="Times New Roman" w:cs="Times New Roman"/>
          <w:sz w:val="24"/>
          <w:szCs w:val="24"/>
        </w:rPr>
        <w:t xml:space="preserve"> центр «Академия».- 320 с., 2015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F21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Данко </w:t>
      </w:r>
      <w:proofErr w:type="gramStart"/>
      <w:r w:rsidRPr="003F219C">
        <w:rPr>
          <w:rFonts w:ascii="Times New Roman" w:eastAsia="Times New Roman" w:hAnsi="Times New Roman" w:cs="Times New Roman"/>
          <w:sz w:val="24"/>
          <w:szCs w:val="24"/>
          <w:lang w:eastAsia="ar-SA"/>
        </w:rPr>
        <w:t>П.Е;.</w:t>
      </w:r>
      <w:proofErr w:type="gramEnd"/>
      <w:r w:rsidRPr="003F219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Попов А.Г. Кожевникова  Т.Я. Высшая математика в упражнениях и задачах. Час</w:t>
      </w:r>
      <w:r w:rsidR="00B567F8">
        <w:rPr>
          <w:rFonts w:ascii="Times New Roman" w:eastAsia="Times New Roman" w:hAnsi="Times New Roman" w:cs="Times New Roman"/>
          <w:sz w:val="24"/>
          <w:szCs w:val="24"/>
          <w:lang w:eastAsia="ar-SA"/>
        </w:rPr>
        <w:t>ть 1. - М., «Оникс 21 век», 2019</w:t>
      </w:r>
      <w:r w:rsidRPr="003F219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sz w:val="24"/>
          <w:szCs w:val="24"/>
        </w:rPr>
        <w:t>Данко П.Е.;. Попов А.Г. Кожевникова Т.Я.. Высшая математика в упражнениях и задачах. Ч</w:t>
      </w:r>
      <w:r w:rsidR="00B567F8">
        <w:rPr>
          <w:rFonts w:ascii="Times New Roman" w:eastAsia="Times New Roman" w:hAnsi="Times New Roman" w:cs="Times New Roman"/>
          <w:sz w:val="24"/>
          <w:szCs w:val="24"/>
        </w:rPr>
        <w:t>асть 2- М., «Оникс 21 век», 2019</w:t>
      </w:r>
      <w:r w:rsidRPr="003F21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sz w:val="24"/>
          <w:szCs w:val="24"/>
        </w:rPr>
        <w:t>Кремер Н.Ш. Математика для поступающих в экономические вузы. –М., «</w:t>
      </w:r>
      <w:proofErr w:type="spellStart"/>
      <w:r w:rsidRPr="003F219C">
        <w:rPr>
          <w:rFonts w:ascii="Times New Roman" w:eastAsia="Times New Roman" w:hAnsi="Times New Roman" w:cs="Times New Roman"/>
          <w:sz w:val="24"/>
          <w:szCs w:val="24"/>
        </w:rPr>
        <w:t>Юнити</w:t>
      </w:r>
      <w:proofErr w:type="spellEnd"/>
      <w:r w:rsidRPr="003F219C">
        <w:rPr>
          <w:rFonts w:ascii="Times New Roman" w:eastAsia="Times New Roman" w:hAnsi="Times New Roman" w:cs="Times New Roman"/>
          <w:sz w:val="24"/>
          <w:szCs w:val="24"/>
        </w:rPr>
        <w:t>», 2013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219C">
        <w:rPr>
          <w:rFonts w:ascii="Times New Roman" w:eastAsia="Times New Roman" w:hAnsi="Times New Roman" w:cs="Times New Roman"/>
          <w:sz w:val="24"/>
          <w:szCs w:val="24"/>
        </w:rPr>
        <w:t>Пехлецкий</w:t>
      </w:r>
      <w:proofErr w:type="spellEnd"/>
      <w:r w:rsidRPr="003F219C">
        <w:rPr>
          <w:rFonts w:ascii="Times New Roman" w:eastAsia="Times New Roman" w:hAnsi="Times New Roman" w:cs="Times New Roman"/>
          <w:sz w:val="24"/>
          <w:szCs w:val="24"/>
        </w:rPr>
        <w:t xml:space="preserve"> И.Д. Математика (Для средних профессиональных учебных з</w:t>
      </w:r>
      <w:r w:rsidR="00B567F8">
        <w:rPr>
          <w:rFonts w:ascii="Times New Roman" w:eastAsia="Times New Roman" w:hAnsi="Times New Roman" w:cs="Times New Roman"/>
          <w:sz w:val="24"/>
          <w:szCs w:val="24"/>
        </w:rPr>
        <w:t>аведений), -М., «ACADEMIA», 2019</w:t>
      </w:r>
      <w:r w:rsidRPr="003F21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Филимонова Е.В.. Математика (Для средних специальных учебных заведений) Учебное пособие, </w:t>
      </w:r>
      <w:r w:rsidR="00B567F8">
        <w:rPr>
          <w:rFonts w:ascii="Times New Roman" w:eastAsia="Times New Roman" w:hAnsi="Times New Roman" w:cs="Times New Roman"/>
          <w:sz w:val="24"/>
          <w:szCs w:val="24"/>
        </w:rPr>
        <w:t>- Ростов-на-Дону, «Феникс», 2020</w:t>
      </w:r>
      <w:r w:rsidRPr="003F21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9C" w:rsidRPr="003F219C" w:rsidRDefault="003F219C" w:rsidP="003F219C">
      <w:pPr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sz w:val="24"/>
          <w:szCs w:val="24"/>
        </w:rPr>
        <w:t>Филимонова Е.В., Тер-Симонян Н.А. Математика и информатика. –М.: Издательско-книг</w:t>
      </w:r>
      <w:r w:rsidR="00B567F8">
        <w:rPr>
          <w:rFonts w:ascii="Times New Roman" w:eastAsia="Times New Roman" w:hAnsi="Times New Roman" w:cs="Times New Roman"/>
          <w:sz w:val="24"/>
          <w:szCs w:val="24"/>
        </w:rPr>
        <w:t>оторговый центр маркетинг», 2022</w:t>
      </w:r>
      <w:r w:rsidRPr="003F219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F219C" w:rsidRPr="003F219C" w:rsidRDefault="003F219C" w:rsidP="003F21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F219C" w:rsidRPr="003F219C" w:rsidRDefault="003F219C" w:rsidP="003F21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преподавателей:</w:t>
      </w:r>
    </w:p>
    <w:p w:rsidR="003F219C" w:rsidRPr="003F219C" w:rsidRDefault="003F219C" w:rsidP="003F219C">
      <w:pPr>
        <w:numPr>
          <w:ilvl w:val="0"/>
          <w:numId w:val="5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Александров А.Д., Вернер А.Л., Рыжик В.И. Геометрия (базовый и пр</w:t>
      </w:r>
      <w:r w:rsidR="00B567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офильный уровни). 10—11 </w:t>
      </w:r>
      <w:proofErr w:type="spellStart"/>
      <w:r w:rsidR="00B567F8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B567F8">
        <w:rPr>
          <w:rFonts w:ascii="Times New Roman" w:eastAsia="Times New Roman" w:hAnsi="Times New Roman" w:cs="Times New Roman"/>
          <w:color w:val="000000"/>
          <w:sz w:val="24"/>
          <w:szCs w:val="24"/>
        </w:rPr>
        <w:t>. 2021</w:t>
      </w:r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219C" w:rsidRPr="003F219C" w:rsidRDefault="003F219C" w:rsidP="003F219C">
      <w:pPr>
        <w:numPr>
          <w:ilvl w:val="0"/>
          <w:numId w:val="5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Атанасян</w:t>
      </w:r>
      <w:proofErr w:type="spellEnd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Л.С., Бутузов В.Ф., Кадомцев С.Б. и др. Геометрия (базовый и профил</w:t>
      </w:r>
      <w:r w:rsidR="00B567F8">
        <w:rPr>
          <w:rFonts w:ascii="Times New Roman" w:eastAsia="Times New Roman" w:hAnsi="Times New Roman" w:cs="Times New Roman"/>
          <w:color w:val="000000"/>
          <w:sz w:val="24"/>
          <w:szCs w:val="24"/>
        </w:rPr>
        <w:t>ьный уровни). 10-11. – М.</w:t>
      </w:r>
      <w:proofErr w:type="gramStart"/>
      <w:r w:rsidR="00B567F8">
        <w:rPr>
          <w:rFonts w:ascii="Times New Roman" w:eastAsia="Times New Roman" w:hAnsi="Times New Roman" w:cs="Times New Roman"/>
          <w:color w:val="000000"/>
          <w:sz w:val="24"/>
          <w:szCs w:val="24"/>
        </w:rPr>
        <w:t>,  2022</w:t>
      </w:r>
      <w:proofErr w:type="gramEnd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219C" w:rsidRPr="003F219C" w:rsidRDefault="003F219C" w:rsidP="003F219C">
      <w:pPr>
        <w:numPr>
          <w:ilvl w:val="0"/>
          <w:numId w:val="5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Колягин Ю.М., Ткачева М.В, </w:t>
      </w:r>
      <w:proofErr w:type="spellStart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Федерова</w:t>
      </w:r>
      <w:proofErr w:type="spellEnd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Н.Е. и др. под ред. </w:t>
      </w:r>
      <w:proofErr w:type="spellStart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Жижченко</w:t>
      </w:r>
      <w:proofErr w:type="spellEnd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А.Б. Алгебра и начала математического анализа (базовый и профильный уровни). 10 </w:t>
      </w:r>
      <w:proofErr w:type="spellStart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. – М., 2013.</w:t>
      </w:r>
    </w:p>
    <w:p w:rsidR="003F219C" w:rsidRPr="003F219C" w:rsidRDefault="003F219C" w:rsidP="003F219C">
      <w:pPr>
        <w:numPr>
          <w:ilvl w:val="0"/>
          <w:numId w:val="5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Никольский С.М., Потапов М.К., Решетников Н.Н. и др. Алгебра и начала математического анализа (базовый и профи</w:t>
      </w:r>
      <w:r w:rsidR="00B567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льный уровни). 11 </w:t>
      </w:r>
      <w:proofErr w:type="spellStart"/>
      <w:r w:rsidR="00B567F8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B567F8">
        <w:rPr>
          <w:rFonts w:ascii="Times New Roman" w:eastAsia="Times New Roman" w:hAnsi="Times New Roman" w:cs="Times New Roman"/>
          <w:color w:val="000000"/>
          <w:sz w:val="24"/>
          <w:szCs w:val="24"/>
        </w:rPr>
        <w:t>. – М., 2021</w:t>
      </w:r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F219C" w:rsidRPr="003F219C" w:rsidRDefault="003F219C" w:rsidP="003F219C">
      <w:pPr>
        <w:numPr>
          <w:ilvl w:val="0"/>
          <w:numId w:val="5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Никольский С.М., Потапов М.К., Решетников Н.Н. и др. Алгебра и начала математического анализа (базовый и профильный уровни). 10 </w:t>
      </w:r>
      <w:proofErr w:type="spellStart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. – М</w:t>
      </w:r>
      <w:r w:rsidR="00B567F8">
        <w:rPr>
          <w:rFonts w:ascii="Times New Roman" w:eastAsia="Times New Roman" w:hAnsi="Times New Roman" w:cs="Times New Roman"/>
          <w:color w:val="000000"/>
          <w:sz w:val="24"/>
          <w:szCs w:val="24"/>
        </w:rPr>
        <w:t>., 2020</w:t>
      </w:r>
      <w:bookmarkStart w:id="6" w:name="_GoBack"/>
      <w:bookmarkEnd w:id="6"/>
    </w:p>
    <w:p w:rsidR="003F219C" w:rsidRPr="003F219C" w:rsidRDefault="003F219C" w:rsidP="003F219C">
      <w:pPr>
        <w:numPr>
          <w:ilvl w:val="0"/>
          <w:numId w:val="5"/>
        </w:numP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F219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3F219C">
        <w:rPr>
          <w:rFonts w:ascii="Times New Roman" w:eastAsia="Times New Roman" w:hAnsi="Times New Roman" w:cs="Times New Roman"/>
          <w:sz w:val="24"/>
          <w:szCs w:val="24"/>
        </w:rPr>
        <w:t>Шарыгин</w:t>
      </w:r>
      <w:proofErr w:type="spellEnd"/>
      <w:proofErr w:type="gramEnd"/>
      <w:r w:rsidRPr="003F219C">
        <w:rPr>
          <w:rFonts w:ascii="Times New Roman" w:eastAsia="Times New Roman" w:hAnsi="Times New Roman" w:cs="Times New Roman"/>
          <w:sz w:val="24"/>
          <w:szCs w:val="24"/>
        </w:rPr>
        <w:t xml:space="preserve"> И.Ф. Геометрия (базовый уровень) 10—11 </w:t>
      </w:r>
      <w:proofErr w:type="spellStart"/>
      <w:r w:rsidRPr="003F219C"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 w:rsidRPr="003F219C">
        <w:rPr>
          <w:rFonts w:ascii="Times New Roman" w:eastAsia="Times New Roman" w:hAnsi="Times New Roman" w:cs="Times New Roman"/>
          <w:sz w:val="24"/>
          <w:szCs w:val="24"/>
        </w:rPr>
        <w:t xml:space="preserve">. – 2013. </w:t>
      </w:r>
    </w:p>
    <w:p w:rsidR="003F219C" w:rsidRPr="00FC5B69" w:rsidRDefault="003F219C" w:rsidP="003F219C">
      <w:pPr>
        <w:spacing w:after="0"/>
        <w:ind w:left="426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3F219C" w:rsidRDefault="003F219C" w:rsidP="003F219C">
      <w:pPr>
        <w:rPr>
          <w:rFonts w:ascii="Calibri" w:eastAsia="Times New Roman" w:hAnsi="Calibri" w:cs="Times New Roman"/>
        </w:rPr>
      </w:pPr>
    </w:p>
    <w:p w:rsidR="003F219C" w:rsidRPr="00BB0230" w:rsidRDefault="003F219C" w:rsidP="00BB02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F219C" w:rsidRPr="00BB0230" w:rsidSect="00E04A76">
      <w:pgSz w:w="11906" w:h="16838"/>
      <w:pgMar w:top="567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335E7"/>
    <w:multiLevelType w:val="hybridMultilevel"/>
    <w:tmpl w:val="4DDA0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5A8615A1"/>
    <w:multiLevelType w:val="hybridMultilevel"/>
    <w:tmpl w:val="C60E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73040A"/>
    <w:multiLevelType w:val="multilevel"/>
    <w:tmpl w:val="5BF63F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8633E"/>
    <w:rsid w:val="0018633E"/>
    <w:rsid w:val="00277C60"/>
    <w:rsid w:val="003570C3"/>
    <w:rsid w:val="003F219C"/>
    <w:rsid w:val="00430152"/>
    <w:rsid w:val="00434ABD"/>
    <w:rsid w:val="004653A2"/>
    <w:rsid w:val="007B4363"/>
    <w:rsid w:val="00893CAB"/>
    <w:rsid w:val="009D3F81"/>
    <w:rsid w:val="00A96BDA"/>
    <w:rsid w:val="00AC41EF"/>
    <w:rsid w:val="00B567F8"/>
    <w:rsid w:val="00BB0230"/>
    <w:rsid w:val="00CF08FA"/>
    <w:rsid w:val="00DC6BD3"/>
    <w:rsid w:val="00E04A76"/>
    <w:rsid w:val="00EC0A90"/>
    <w:rsid w:val="00F1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0BD4BC"/>
  <w15:docId w15:val="{1A14933D-B593-4D14-B9C9-B797DE33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52"/>
  </w:style>
  <w:style w:type="paragraph" w:styleId="1">
    <w:name w:val="heading 1"/>
    <w:basedOn w:val="a"/>
    <w:next w:val="a"/>
    <w:link w:val="10"/>
    <w:qFormat/>
    <w:rsid w:val="001863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633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633E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18633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rsid w:val="0018633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93CAB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893CA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893CAB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893CAB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"/>
    <w:uiPriority w:val="34"/>
    <w:qFormat/>
    <w:rsid w:val="00893CAB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9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3C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1380-0D06-4343-9847-F412F9152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4084</Words>
  <Characters>23284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18</cp:revision>
  <cp:lastPrinted>2018-02-21T13:10:00Z</cp:lastPrinted>
  <dcterms:created xsi:type="dcterms:W3CDTF">2018-02-21T11:13:00Z</dcterms:created>
  <dcterms:modified xsi:type="dcterms:W3CDTF">2023-09-25T11:15:00Z</dcterms:modified>
</cp:coreProperties>
</file>