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6397"/>
        <w:gridCol w:w="1418"/>
        <w:gridCol w:w="1417"/>
      </w:tblGrid>
      <w:tr w:rsidR="006C7181" w:rsidRPr="00BD410D" w:rsidTr="00816FA5">
        <w:trPr>
          <w:cantSplit/>
          <w:trHeight w:val="537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10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6C7181" w:rsidRPr="00BD410D" w:rsidRDefault="006C7181" w:rsidP="006C71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10D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6C7181" w:rsidRPr="00BD410D" w:rsidTr="00816FA5">
        <w:trPr>
          <w:cantSplit/>
          <w:trHeight w:val="435"/>
          <w:jc w:val="center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keepNext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D410D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D41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6C7181" w:rsidRPr="00BD410D" w:rsidRDefault="006C7181" w:rsidP="006C7181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pacing w:val="-10"/>
                <w:sz w:val="20"/>
                <w:szCs w:val="20"/>
              </w:rPr>
            </w:pPr>
            <w:r w:rsidRPr="00BD410D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>ОГСЭ.02. История</w:t>
            </w:r>
          </w:p>
          <w:p w:rsidR="006C7181" w:rsidRPr="00BD410D" w:rsidRDefault="006C7181" w:rsidP="006C7181">
            <w:pPr>
              <w:keepNext/>
              <w:spacing w:after="0" w:line="240" w:lineRule="auto"/>
              <w:ind w:right="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10D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Соответствует ГОСТ </w:t>
            </w:r>
            <w:proofErr w:type="gramStart"/>
            <w:r w:rsidRPr="00BD410D">
              <w:rPr>
                <w:rFonts w:ascii="Times New Roman" w:hAnsi="Times New Roman"/>
                <w:spacing w:val="-10"/>
                <w:sz w:val="20"/>
                <w:szCs w:val="20"/>
              </w:rPr>
              <w:t>Р</w:t>
            </w:r>
            <w:proofErr w:type="gramEnd"/>
            <w:r w:rsidRPr="00BD410D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ИСО 9001-2015, ГОСТ Р 52614.2-2006 (</w:t>
            </w:r>
            <w:r w:rsidRPr="00BD410D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keepNext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BD410D">
              <w:rPr>
                <w:rFonts w:ascii="Times New Roman" w:hAnsi="Times New Roman"/>
                <w:sz w:val="20"/>
                <w:szCs w:val="20"/>
              </w:rPr>
              <w:t xml:space="preserve">Редакция </w:t>
            </w:r>
            <w:r w:rsidRPr="00BD410D"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:rsidR="006C7181" w:rsidRPr="00BD410D" w:rsidRDefault="006C7181" w:rsidP="006C7181">
            <w:pPr>
              <w:keepNext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D410D">
              <w:rPr>
                <w:rFonts w:ascii="Times New Roman" w:hAnsi="Times New Roman"/>
                <w:sz w:val="20"/>
                <w:szCs w:val="20"/>
              </w:rPr>
              <w:t xml:space="preserve">Изменение </w:t>
            </w:r>
            <w:r w:rsidRPr="00BD410D"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A13B2D" w:rsidRPr="00BD410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A13B2D" w:rsidRPr="00BD410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839E4" w:rsidRPr="00BD410D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A13B2D" w:rsidRPr="00BD410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 xml:space="preserve"> из 20</w:t>
            </w:r>
          </w:p>
        </w:tc>
      </w:tr>
      <w:tr w:rsidR="006C7181" w:rsidRPr="00BD410D" w:rsidTr="00816FA5">
        <w:trPr>
          <w:cantSplit/>
          <w:trHeight w:val="280"/>
          <w:jc w:val="center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line="240" w:lineRule="auto"/>
              <w:ind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81" w:rsidRPr="00BD410D" w:rsidRDefault="006C7181" w:rsidP="006C7181">
            <w:pPr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10D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6C718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7181" w:rsidRPr="00BD410D" w:rsidRDefault="006C7181" w:rsidP="006C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D410D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6C7181" w:rsidRPr="00BD410D" w:rsidRDefault="006C7181" w:rsidP="006C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D410D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C7181" w:rsidRPr="00BD410D" w:rsidRDefault="006C7181" w:rsidP="006C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C7181" w:rsidRPr="00BD410D" w:rsidRDefault="006C7181" w:rsidP="006C7181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C7181" w:rsidRPr="00BD410D" w:rsidRDefault="006C7181" w:rsidP="006C7181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D410D"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:rsidR="006C7181" w:rsidRPr="00BD410D" w:rsidRDefault="006C7181" w:rsidP="006C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D410D"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:rsidR="006C7181" w:rsidRPr="00BD410D" w:rsidRDefault="006C7181" w:rsidP="006C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C7181" w:rsidRPr="00BD410D" w:rsidRDefault="006C7181" w:rsidP="006C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410D">
        <w:rPr>
          <w:rFonts w:ascii="Times New Roman" w:hAnsi="Times New Roman"/>
          <w:b/>
          <w:sz w:val="28"/>
          <w:szCs w:val="28"/>
          <w:u w:val="single"/>
        </w:rPr>
        <w:t>43.02.15 Поварское и кондитерское дело</w:t>
      </w:r>
    </w:p>
    <w:p w:rsidR="006C7181" w:rsidRPr="00BD410D" w:rsidRDefault="006C7181" w:rsidP="006C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D410D"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6C7181" w:rsidRPr="00BD410D" w:rsidRDefault="006C7181" w:rsidP="005357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Ульяновск</w:t>
      </w:r>
    </w:p>
    <w:p w:rsidR="005357A0" w:rsidRPr="00BD410D" w:rsidRDefault="00B21AF9" w:rsidP="005357A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2021</w:t>
      </w:r>
      <w:r w:rsidR="005357A0" w:rsidRPr="00BD410D">
        <w:rPr>
          <w:rFonts w:ascii="Times New Roman" w:hAnsi="Times New Roman"/>
          <w:sz w:val="24"/>
          <w:szCs w:val="24"/>
        </w:rPr>
        <w:t xml:space="preserve"> г.</w:t>
      </w: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6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8"/>
        <w:gridCol w:w="5098"/>
      </w:tblGrid>
      <w:tr w:rsidR="00C21FAE" w:rsidRPr="00BD410D" w:rsidTr="00816FA5">
        <w:trPr>
          <w:trHeight w:val="979"/>
        </w:trPr>
        <w:tc>
          <w:tcPr>
            <w:tcW w:w="9806" w:type="dxa"/>
            <w:gridSpan w:val="2"/>
            <w:tcBorders>
              <w:bottom w:val="nil"/>
            </w:tcBorders>
          </w:tcPr>
          <w:p w:rsidR="00C21FAE" w:rsidRPr="00BD410D" w:rsidRDefault="00C21FAE" w:rsidP="00C2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FAE" w:rsidRPr="00BD410D" w:rsidTr="00816FA5">
        <w:trPr>
          <w:trHeight w:val="1621"/>
        </w:trPr>
        <w:tc>
          <w:tcPr>
            <w:tcW w:w="4708" w:type="dxa"/>
            <w:tcBorders>
              <w:top w:val="nil"/>
              <w:bottom w:val="nil"/>
              <w:right w:val="nil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на заседании МК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______________/Т.Н. Еграшкина/_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Заместитель  директора  по учебной работе ОГБПОУ УТПиТ 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_______________/Ю.Ю.Бесова/_                                        </w:t>
            </w:r>
          </w:p>
        </w:tc>
      </w:tr>
      <w:tr w:rsidR="00C21FAE" w:rsidRPr="00BD410D" w:rsidTr="00816FA5">
        <w:trPr>
          <w:trHeight w:val="1109"/>
        </w:trPr>
        <w:tc>
          <w:tcPr>
            <w:tcW w:w="4708" w:type="dxa"/>
            <w:tcBorders>
              <w:top w:val="nil"/>
              <w:bottom w:val="nil"/>
              <w:right w:val="nil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(подпись И.О.Ф.)</w:t>
            </w:r>
          </w:p>
          <w:p w:rsidR="00C21FAE" w:rsidRPr="00BD410D" w:rsidRDefault="00C21FAE" w:rsidP="00C21FA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C21FAE" w:rsidRPr="00BD410D" w:rsidRDefault="00C21FAE" w:rsidP="00C21F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от   «</w:t>
            </w:r>
            <w:r w:rsidR="00DC4A5B"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 августа  20</w:t>
            </w:r>
            <w:r w:rsidR="00DC4A5B"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21</w:t>
            </w: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г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</w:tcBorders>
          </w:tcPr>
          <w:p w:rsidR="00C21FAE" w:rsidRPr="00BD410D" w:rsidRDefault="00C21FAE" w:rsidP="00C21FA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</w:rPr>
              <w:t>(подпись,  И.О.Ф</w:t>
            </w:r>
            <w:proofErr w:type="gramStart"/>
            <w:r w:rsidRPr="00BD410D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BD410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C21FAE" w:rsidRPr="00BD410D" w:rsidRDefault="00C21FAE" w:rsidP="00C21FA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</w:t>
            </w:r>
            <w:r w:rsidR="00DC4A5B"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августа  20</w:t>
            </w:r>
            <w:r w:rsidR="00DC4A5B"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21</w:t>
            </w:r>
            <w:r w:rsidRPr="00BD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г</w:t>
            </w:r>
          </w:p>
        </w:tc>
      </w:tr>
      <w:tr w:rsidR="00C21FAE" w:rsidRPr="00BD410D" w:rsidTr="00816FA5">
        <w:trPr>
          <w:trHeight w:val="1190"/>
        </w:trPr>
        <w:tc>
          <w:tcPr>
            <w:tcW w:w="9806" w:type="dxa"/>
            <w:gridSpan w:val="2"/>
            <w:tcBorders>
              <w:top w:val="nil"/>
              <w:bottom w:val="single" w:sz="4" w:space="0" w:color="auto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Авторы (разработчики):</w:t>
            </w: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B21AF9" w:rsidP="00C21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D410D">
              <w:rPr>
                <w:rFonts w:ascii="Times New Roman" w:hAnsi="Times New Roman"/>
                <w:i/>
                <w:sz w:val="24"/>
                <w:szCs w:val="24"/>
              </w:rPr>
              <w:t>Субботина О.А.</w:t>
            </w:r>
            <w:r w:rsidR="00C21FAE" w:rsidRPr="00BD410D">
              <w:rPr>
                <w:rFonts w:ascii="Times New Roman" w:hAnsi="Times New Roman"/>
                <w:i/>
                <w:sz w:val="24"/>
                <w:szCs w:val="24"/>
              </w:rPr>
              <w:t xml:space="preserve">, преподаватель истории </w:t>
            </w:r>
            <w:r w:rsidRPr="00BD410D">
              <w:rPr>
                <w:rFonts w:ascii="Times New Roman" w:hAnsi="Times New Roman"/>
                <w:i/>
                <w:sz w:val="24"/>
                <w:szCs w:val="24"/>
              </w:rPr>
              <w:t>и философии</w:t>
            </w:r>
          </w:p>
        </w:tc>
      </w:tr>
      <w:tr w:rsidR="00C21FAE" w:rsidRPr="00BD410D" w:rsidTr="00816FA5">
        <w:trPr>
          <w:trHeight w:val="659"/>
        </w:trPr>
        <w:tc>
          <w:tcPr>
            <w:tcW w:w="47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D410D">
              <w:rPr>
                <w:rFonts w:ascii="Times New Roman" w:hAnsi="Times New Roman"/>
                <w:i/>
                <w:sz w:val="20"/>
                <w:szCs w:val="20"/>
              </w:rPr>
              <w:t>Ф.И.О., должность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1FAE" w:rsidRPr="00BD410D" w:rsidRDefault="00C21FAE" w:rsidP="00C2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1FAE" w:rsidRPr="00BD410D" w:rsidRDefault="00C21FAE" w:rsidP="005357A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A72A57" w:rsidP="005357A0">
      <w:pPr>
        <w:spacing w:after="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Рецензент</w:t>
      </w:r>
      <w:r w:rsidRPr="00BD410D">
        <w:rPr>
          <w:rFonts w:ascii="Times New Roman" w:hAnsi="Times New Roman"/>
          <w:sz w:val="28"/>
          <w:szCs w:val="28"/>
        </w:rPr>
        <w:t xml:space="preserve">: </w:t>
      </w:r>
      <w:r w:rsidRPr="00BD410D">
        <w:rPr>
          <w:rFonts w:ascii="Times New Roman" w:hAnsi="Times New Roman"/>
          <w:sz w:val="24"/>
          <w:szCs w:val="24"/>
        </w:rPr>
        <w:t>Директор по персонал</w:t>
      </w:r>
      <w:proofErr w:type="gramStart"/>
      <w:r w:rsidRPr="00BD410D">
        <w:rPr>
          <w:rFonts w:ascii="Times New Roman" w:hAnsi="Times New Roman"/>
          <w:sz w:val="24"/>
          <w:szCs w:val="24"/>
        </w:rPr>
        <w:t>у ООО</w:t>
      </w:r>
      <w:proofErr w:type="gramEnd"/>
      <w:r w:rsidRPr="00BD410D">
        <w:rPr>
          <w:rFonts w:ascii="Times New Roman" w:hAnsi="Times New Roman"/>
          <w:sz w:val="24"/>
          <w:szCs w:val="24"/>
        </w:rPr>
        <w:t xml:space="preserve"> «Город Кафе» Н.В. Филиппова</w:t>
      </w:r>
    </w:p>
    <w:p w:rsidR="006C7181" w:rsidRPr="00BD410D" w:rsidRDefault="006C7181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1FAE" w:rsidRPr="00BD410D" w:rsidRDefault="00C21FAE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C7181" w:rsidRPr="00BD410D" w:rsidRDefault="006C7181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5357A0" w:rsidRPr="00BD410D" w:rsidRDefault="005357A0" w:rsidP="005357A0">
      <w:pPr>
        <w:pStyle w:val="a6"/>
        <w:spacing w:after="0"/>
        <w:ind w:left="720"/>
        <w:rPr>
          <w:b/>
          <w:szCs w:val="24"/>
        </w:rPr>
      </w:pPr>
    </w:p>
    <w:p w:rsidR="005357A0" w:rsidRPr="00BD410D" w:rsidRDefault="005357A0" w:rsidP="005357A0">
      <w:pPr>
        <w:pStyle w:val="a6"/>
        <w:spacing w:after="0"/>
        <w:ind w:left="720"/>
        <w:rPr>
          <w:b/>
          <w:szCs w:val="24"/>
        </w:rPr>
      </w:pPr>
    </w:p>
    <w:tbl>
      <w:tblPr>
        <w:tblW w:w="0" w:type="auto"/>
        <w:tblInd w:w="720" w:type="dxa"/>
        <w:tblLook w:val="00A0" w:firstRow="1" w:lastRow="0" w:firstColumn="1" w:lastColumn="0" w:noHBand="0" w:noVBand="0"/>
      </w:tblPr>
      <w:tblGrid>
        <w:gridCol w:w="7213"/>
        <w:gridCol w:w="1412"/>
      </w:tblGrid>
      <w:tr w:rsidR="005357A0" w:rsidRPr="00BD410D" w:rsidTr="00816FA5">
        <w:tc>
          <w:tcPr>
            <w:tcW w:w="7213" w:type="dxa"/>
          </w:tcPr>
          <w:p w:rsidR="005357A0" w:rsidRPr="00BD410D" w:rsidRDefault="0020572B" w:rsidP="00BD410D">
            <w:pPr>
              <w:pStyle w:val="a6"/>
              <w:numPr>
                <w:ilvl w:val="1"/>
                <w:numId w:val="1"/>
              </w:numPr>
              <w:tabs>
                <w:tab w:val="clear" w:pos="1440"/>
                <w:tab w:val="num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ОБЩАЯ ХАРАКТЕРИСТИК</w:t>
            </w:r>
            <w:r w:rsidR="00BD410D" w:rsidRPr="00BD410D">
              <w:rPr>
                <w:b/>
                <w:szCs w:val="24"/>
                <w:lang w:eastAsia="en-US"/>
              </w:rPr>
              <w:t xml:space="preserve">А </w:t>
            </w:r>
            <w:r w:rsidRPr="00BD410D">
              <w:rPr>
                <w:b/>
                <w:szCs w:val="24"/>
                <w:lang w:eastAsia="en-US"/>
              </w:rPr>
              <w:t xml:space="preserve"> РАБОЧЕЙ  </w:t>
            </w:r>
            <w:r w:rsidR="005357A0" w:rsidRPr="00BD410D">
              <w:rPr>
                <w:b/>
                <w:szCs w:val="24"/>
                <w:lang w:eastAsia="en-US"/>
              </w:rPr>
              <w:t xml:space="preserve">            ПРОГРАММЫ УЧЕБНОЙ ДИСЦИПЛИНЫ</w:t>
            </w:r>
            <w:r w:rsidR="005357A0" w:rsidRPr="00BD410D">
              <w:rPr>
                <w:b/>
                <w:szCs w:val="24"/>
                <w:lang w:eastAsia="en-US"/>
              </w:rPr>
              <w:tab/>
            </w:r>
          </w:p>
        </w:tc>
        <w:tc>
          <w:tcPr>
            <w:tcW w:w="1412" w:type="dxa"/>
          </w:tcPr>
          <w:p w:rsidR="005357A0" w:rsidRPr="00BD410D" w:rsidRDefault="00C16B83" w:rsidP="00816FA5">
            <w:pPr>
              <w:pStyle w:val="a6"/>
              <w:spacing w:after="0"/>
              <w:ind w:left="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3</w:t>
            </w:r>
          </w:p>
        </w:tc>
      </w:tr>
      <w:tr w:rsidR="005357A0" w:rsidRPr="00BD410D" w:rsidTr="00816FA5">
        <w:tc>
          <w:tcPr>
            <w:tcW w:w="7213" w:type="dxa"/>
          </w:tcPr>
          <w:p w:rsidR="005357A0" w:rsidRPr="00BD410D" w:rsidRDefault="005357A0" w:rsidP="00BD410D">
            <w:pPr>
              <w:pStyle w:val="a6"/>
              <w:numPr>
                <w:ilvl w:val="1"/>
                <w:numId w:val="1"/>
              </w:numPr>
              <w:tabs>
                <w:tab w:val="clear" w:pos="1440"/>
                <w:tab w:val="num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412" w:type="dxa"/>
          </w:tcPr>
          <w:p w:rsidR="005357A0" w:rsidRPr="00BD410D" w:rsidRDefault="00C16B83" w:rsidP="00816FA5">
            <w:pPr>
              <w:pStyle w:val="a6"/>
              <w:spacing w:after="0"/>
              <w:ind w:left="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4</w:t>
            </w:r>
          </w:p>
        </w:tc>
      </w:tr>
      <w:tr w:rsidR="005357A0" w:rsidRPr="00BD410D" w:rsidTr="00816FA5">
        <w:tc>
          <w:tcPr>
            <w:tcW w:w="7213" w:type="dxa"/>
          </w:tcPr>
          <w:p w:rsidR="005357A0" w:rsidRPr="00BD410D" w:rsidRDefault="005357A0" w:rsidP="00BD410D">
            <w:pPr>
              <w:pStyle w:val="a6"/>
              <w:numPr>
                <w:ilvl w:val="1"/>
                <w:numId w:val="1"/>
              </w:numPr>
              <w:tabs>
                <w:tab w:val="clear" w:pos="1440"/>
                <w:tab w:val="num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УСЛОВИЯ РЕАЛИЗАЦИИ УЧЕБНОЙ ДИСЦИПЛИ</w:t>
            </w:r>
          </w:p>
        </w:tc>
        <w:tc>
          <w:tcPr>
            <w:tcW w:w="1412" w:type="dxa"/>
          </w:tcPr>
          <w:p w:rsidR="005357A0" w:rsidRPr="00BD410D" w:rsidRDefault="00C16B83" w:rsidP="00816FA5">
            <w:pPr>
              <w:pStyle w:val="a6"/>
              <w:spacing w:after="0"/>
              <w:ind w:left="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8</w:t>
            </w:r>
          </w:p>
        </w:tc>
      </w:tr>
      <w:tr w:rsidR="005357A0" w:rsidRPr="00BD410D" w:rsidTr="00816FA5">
        <w:trPr>
          <w:trHeight w:val="1166"/>
        </w:trPr>
        <w:tc>
          <w:tcPr>
            <w:tcW w:w="7213" w:type="dxa"/>
          </w:tcPr>
          <w:p w:rsidR="005357A0" w:rsidRPr="00BD410D" w:rsidRDefault="005357A0" w:rsidP="005357A0">
            <w:pPr>
              <w:pStyle w:val="a6"/>
              <w:numPr>
                <w:ilvl w:val="1"/>
                <w:numId w:val="1"/>
              </w:numPr>
              <w:tabs>
                <w:tab w:val="clear" w:pos="1440"/>
                <w:tab w:val="num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  <w:r w:rsidRPr="00BD410D">
              <w:rPr>
                <w:b/>
                <w:szCs w:val="24"/>
                <w:lang w:eastAsia="en-US"/>
              </w:rPr>
              <w:tab/>
            </w:r>
          </w:p>
        </w:tc>
        <w:tc>
          <w:tcPr>
            <w:tcW w:w="1412" w:type="dxa"/>
          </w:tcPr>
          <w:p w:rsidR="005357A0" w:rsidRPr="00BD410D" w:rsidRDefault="00C16B83" w:rsidP="00816FA5">
            <w:pPr>
              <w:pStyle w:val="a6"/>
              <w:spacing w:after="0"/>
              <w:ind w:left="0"/>
              <w:rPr>
                <w:b/>
                <w:szCs w:val="24"/>
                <w:lang w:eastAsia="en-US"/>
              </w:rPr>
            </w:pPr>
            <w:r w:rsidRPr="00BD410D">
              <w:rPr>
                <w:b/>
                <w:szCs w:val="24"/>
                <w:lang w:eastAsia="en-US"/>
              </w:rPr>
              <w:t>9</w:t>
            </w:r>
          </w:p>
        </w:tc>
      </w:tr>
    </w:tbl>
    <w:p w:rsidR="005357A0" w:rsidRPr="00BD410D" w:rsidRDefault="005357A0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831A9" w:rsidRPr="00BD410D" w:rsidRDefault="006831A9" w:rsidP="005357A0">
      <w:pPr>
        <w:pStyle w:val="a6"/>
        <w:spacing w:after="0"/>
        <w:ind w:left="720"/>
        <w:rPr>
          <w:b/>
          <w:szCs w:val="24"/>
        </w:rPr>
      </w:pPr>
    </w:p>
    <w:p w:rsidR="006C7181" w:rsidRPr="00BD410D" w:rsidRDefault="006C7181" w:rsidP="005357A0">
      <w:pPr>
        <w:pStyle w:val="a6"/>
        <w:spacing w:after="0"/>
        <w:ind w:left="720"/>
        <w:rPr>
          <w:b/>
          <w:szCs w:val="24"/>
        </w:rPr>
      </w:pPr>
    </w:p>
    <w:p w:rsidR="006C7181" w:rsidRPr="00BD410D" w:rsidRDefault="006C7181" w:rsidP="005357A0">
      <w:pPr>
        <w:pStyle w:val="a6"/>
        <w:spacing w:after="0"/>
        <w:ind w:left="720"/>
        <w:rPr>
          <w:b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t> </w:t>
      </w:r>
      <w:r w:rsidRPr="00BD410D">
        <w:rPr>
          <w:rFonts w:ascii="Times New Roman" w:hAnsi="Times New Roman"/>
          <w:b/>
          <w:sz w:val="24"/>
          <w:szCs w:val="24"/>
        </w:rPr>
        <w:br w:type="page"/>
      </w:r>
    </w:p>
    <w:p w:rsidR="005357A0" w:rsidRPr="00BD410D" w:rsidRDefault="005357A0" w:rsidP="006C7181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20572B" w:rsidRPr="00BD410D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BD410D">
        <w:rPr>
          <w:rFonts w:ascii="Times New Roman" w:hAnsi="Times New Roman"/>
          <w:b/>
          <w:sz w:val="24"/>
          <w:szCs w:val="24"/>
        </w:rPr>
        <w:t>ПРОГРАММЫ УЧЕБНОЙ ДИСЦИПЛИНЫ ОГСЭ 02. История</w:t>
      </w:r>
    </w:p>
    <w:p w:rsidR="005357A0" w:rsidRPr="00BD410D" w:rsidRDefault="005357A0" w:rsidP="005357A0">
      <w:pPr>
        <w:ind w:firstLine="66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 xml:space="preserve">1.1. </w:t>
      </w:r>
      <w:r w:rsidRPr="00BD410D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8839E4" w:rsidRPr="00BD410D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BD410D">
        <w:rPr>
          <w:rFonts w:ascii="Times New Roman" w:hAnsi="Times New Roman"/>
          <w:b/>
          <w:sz w:val="24"/>
          <w:szCs w:val="24"/>
        </w:rPr>
        <w:t>программы</w:t>
      </w:r>
    </w:p>
    <w:p w:rsidR="005357A0" w:rsidRPr="00BD410D" w:rsidRDefault="0020572B" w:rsidP="005357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 xml:space="preserve">Рабочая </w:t>
      </w:r>
      <w:r w:rsidR="005357A0" w:rsidRPr="00BD410D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5357A0" w:rsidRPr="00BD410D" w:rsidRDefault="005357A0" w:rsidP="005357A0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5357A0" w:rsidRPr="00BD410D" w:rsidRDefault="005357A0" w:rsidP="005357A0">
      <w:pPr>
        <w:suppressAutoHyphens/>
        <w:ind w:firstLine="660"/>
        <w:rPr>
          <w:rFonts w:ascii="Times New Roman" w:hAnsi="Times New Roman"/>
          <w:sz w:val="24"/>
          <w:szCs w:val="24"/>
          <w:lang w:eastAsia="en-US"/>
        </w:rPr>
      </w:pPr>
      <w:r w:rsidRPr="00BD410D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5357A0" w:rsidRPr="00BD410D" w:rsidTr="00816FA5">
        <w:trPr>
          <w:trHeight w:val="649"/>
        </w:trPr>
        <w:tc>
          <w:tcPr>
            <w:tcW w:w="1129" w:type="dxa"/>
            <w:vAlign w:val="center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  <w:vAlign w:val="center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5357A0" w:rsidRPr="00BD410D" w:rsidTr="00816FA5">
        <w:trPr>
          <w:trHeight w:val="212"/>
        </w:trPr>
        <w:tc>
          <w:tcPr>
            <w:tcW w:w="1129" w:type="dxa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 ОК.5</w:t>
            </w:r>
          </w:p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5357A0" w:rsidRPr="00BD410D" w:rsidRDefault="005357A0" w:rsidP="00816F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3261" w:type="dxa"/>
          </w:tcPr>
          <w:p w:rsidR="006C7181" w:rsidRPr="00BD410D" w:rsidRDefault="006C7181" w:rsidP="006C7181">
            <w:pPr>
              <w:pStyle w:val="a6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У</w:t>
            </w:r>
            <w:proofErr w:type="gramStart"/>
            <w:r w:rsidRPr="00BD410D">
              <w:rPr>
                <w:szCs w:val="24"/>
                <w:lang w:eastAsia="en-US"/>
              </w:rPr>
              <w:t>1</w:t>
            </w:r>
            <w:proofErr w:type="gramEnd"/>
            <w:r w:rsidRPr="00BD410D">
              <w:rPr>
                <w:szCs w:val="24"/>
                <w:lang w:eastAsia="en-US"/>
              </w:rPr>
              <w:t>. О</w:t>
            </w:r>
            <w:r w:rsidR="005357A0" w:rsidRPr="00BD410D">
              <w:rPr>
                <w:szCs w:val="24"/>
                <w:lang w:eastAsia="en-US"/>
              </w:rPr>
              <w:t>риентироваться в современно</w:t>
            </w:r>
            <w:r w:rsidRPr="00BD410D">
              <w:rPr>
                <w:szCs w:val="24"/>
                <w:lang w:eastAsia="en-US"/>
              </w:rPr>
              <w:t>й экономической, политической ситуации в России и мире;</w:t>
            </w:r>
          </w:p>
          <w:p w:rsidR="005357A0" w:rsidRPr="00BD410D" w:rsidRDefault="006C7181" w:rsidP="006C7181">
            <w:pPr>
              <w:pStyle w:val="a6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У</w:t>
            </w:r>
            <w:proofErr w:type="gramStart"/>
            <w:r w:rsidRPr="00BD410D">
              <w:rPr>
                <w:szCs w:val="24"/>
                <w:lang w:eastAsia="en-US"/>
              </w:rPr>
              <w:t>2</w:t>
            </w:r>
            <w:proofErr w:type="gramEnd"/>
            <w:r w:rsidRPr="00BD410D">
              <w:rPr>
                <w:szCs w:val="24"/>
                <w:lang w:eastAsia="en-US"/>
              </w:rPr>
              <w:t xml:space="preserve">. Ориентироваться в современной </w:t>
            </w:r>
            <w:r w:rsidR="005357A0" w:rsidRPr="00BD410D">
              <w:rPr>
                <w:szCs w:val="24"/>
                <w:lang w:eastAsia="en-US"/>
              </w:rPr>
              <w:t>культурной ситуации в России и мире;</w:t>
            </w:r>
          </w:p>
          <w:p w:rsidR="006C7181" w:rsidRPr="00BD410D" w:rsidRDefault="006C7181" w:rsidP="006C7181">
            <w:pPr>
              <w:spacing w:after="120" w:line="240" w:lineRule="auto"/>
              <w:ind w:left="5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Cs w:val="24"/>
                <w:lang w:eastAsia="en-US"/>
              </w:rPr>
              <w:t>У3. В</w:t>
            </w:r>
            <w:r w:rsidR="005357A0" w:rsidRPr="00BD410D">
              <w:rPr>
                <w:rFonts w:ascii="Times New Roman" w:hAnsi="Times New Roman"/>
                <w:szCs w:val="24"/>
                <w:lang w:eastAsia="en-US"/>
              </w:rPr>
              <w:t>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5357A0" w:rsidRPr="00BD410D" w:rsidRDefault="006C7181" w:rsidP="006C7181">
            <w:pPr>
              <w:spacing w:after="120" w:line="240" w:lineRule="auto"/>
              <w:ind w:left="5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Cs w:val="24"/>
                <w:lang w:eastAsia="en-US"/>
              </w:rPr>
              <w:t>У</w:t>
            </w:r>
            <w:proofErr w:type="gramStart"/>
            <w:r w:rsidRPr="00BD410D">
              <w:rPr>
                <w:rFonts w:ascii="Times New Roman" w:hAnsi="Times New Roman"/>
                <w:szCs w:val="24"/>
                <w:lang w:eastAsia="en-US"/>
              </w:rPr>
              <w:t>4</w:t>
            </w:r>
            <w:proofErr w:type="gramEnd"/>
            <w:r w:rsidRPr="00BD410D">
              <w:rPr>
                <w:rFonts w:ascii="Times New Roman" w:hAnsi="Times New Roman"/>
                <w:szCs w:val="24"/>
                <w:lang w:eastAsia="en-US"/>
              </w:rPr>
              <w:t>. О</w:t>
            </w:r>
            <w:r w:rsidR="005357A0" w:rsidRPr="00BD410D">
              <w:rPr>
                <w:rFonts w:ascii="Times New Roman" w:hAnsi="Times New Roman"/>
                <w:szCs w:val="24"/>
                <w:lang w:eastAsia="en-US"/>
              </w:rPr>
              <w:t>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5357A0" w:rsidRPr="00BD410D" w:rsidRDefault="006C7181" w:rsidP="006C7181">
            <w:pPr>
              <w:pStyle w:val="a6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У5. Д</w:t>
            </w:r>
            <w:r w:rsidR="005357A0" w:rsidRPr="00BD410D">
              <w:rPr>
                <w:szCs w:val="24"/>
                <w:lang w:eastAsia="en-US"/>
              </w:rPr>
              <w:t>емонстрировать гражданско-патриотическую позицию.</w:t>
            </w:r>
          </w:p>
        </w:tc>
        <w:tc>
          <w:tcPr>
            <w:tcW w:w="4858" w:type="dxa"/>
          </w:tcPr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szCs w:val="24"/>
                <w:lang w:eastAsia="en-US"/>
              </w:rPr>
              <w:t>1</w:t>
            </w:r>
            <w:proofErr w:type="gramEnd"/>
            <w:r w:rsidRPr="00BD410D">
              <w:rPr>
                <w:szCs w:val="24"/>
                <w:lang w:eastAsia="en-US"/>
              </w:rPr>
              <w:t>. О</w:t>
            </w:r>
            <w:r w:rsidR="005357A0" w:rsidRPr="00BD410D">
              <w:rPr>
                <w:szCs w:val="24"/>
                <w:lang w:eastAsia="en-US"/>
              </w:rPr>
              <w:t>сновные направления развития ключевых регионов мира на рубеже веков (XX и XXI вв.).</w:t>
            </w:r>
          </w:p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szCs w:val="24"/>
                <w:lang w:eastAsia="en-US"/>
              </w:rPr>
              <w:t>2</w:t>
            </w:r>
            <w:proofErr w:type="gramEnd"/>
            <w:r w:rsidRPr="00BD410D">
              <w:rPr>
                <w:szCs w:val="24"/>
                <w:lang w:eastAsia="en-US"/>
              </w:rPr>
              <w:t>. С</w:t>
            </w:r>
            <w:r w:rsidR="005357A0" w:rsidRPr="00BD410D">
              <w:rPr>
                <w:szCs w:val="24"/>
                <w:lang w:eastAsia="en-US"/>
              </w:rPr>
              <w:t>ущность и причины локальных, региональных, межгосударственных конфликтов в конце XX - начале XXI вв.;</w:t>
            </w:r>
          </w:p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Зн3. О</w:t>
            </w:r>
            <w:r w:rsidR="005357A0" w:rsidRPr="00BD410D">
              <w:rPr>
                <w:szCs w:val="24"/>
                <w:lang w:eastAsia="en-US"/>
              </w:rPr>
              <w:t>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szCs w:val="24"/>
                <w:lang w:eastAsia="en-US"/>
              </w:rPr>
              <w:t>4</w:t>
            </w:r>
            <w:proofErr w:type="gramEnd"/>
            <w:r w:rsidRPr="00BD410D">
              <w:rPr>
                <w:szCs w:val="24"/>
                <w:lang w:eastAsia="en-US"/>
              </w:rPr>
              <w:t>. Н</w:t>
            </w:r>
            <w:r w:rsidR="005357A0" w:rsidRPr="00BD410D">
              <w:rPr>
                <w:szCs w:val="24"/>
                <w:lang w:eastAsia="en-US"/>
              </w:rPr>
              <w:t>азначение международных организаций и основные направления их деятельности;</w:t>
            </w:r>
          </w:p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Зн5. О</w:t>
            </w:r>
            <w:r w:rsidR="005357A0" w:rsidRPr="00BD410D">
              <w:rPr>
                <w:szCs w:val="24"/>
                <w:lang w:eastAsia="en-US"/>
              </w:rPr>
              <w:t xml:space="preserve"> роли науки, культуры и религии в сохранении и укреплении национальных и государственных традиций;</w:t>
            </w:r>
          </w:p>
          <w:p w:rsidR="005357A0" w:rsidRPr="00BD410D" w:rsidRDefault="006C7181" w:rsidP="006C7181">
            <w:pPr>
              <w:pStyle w:val="a6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szCs w:val="24"/>
                <w:lang w:eastAsia="en-US"/>
              </w:rPr>
              <w:t>6</w:t>
            </w:r>
            <w:proofErr w:type="gramEnd"/>
            <w:r w:rsidRPr="00BD410D">
              <w:rPr>
                <w:szCs w:val="24"/>
                <w:lang w:eastAsia="en-US"/>
              </w:rPr>
              <w:t>. С</w:t>
            </w:r>
            <w:r w:rsidR="005357A0" w:rsidRPr="00BD410D">
              <w:rPr>
                <w:szCs w:val="24"/>
                <w:lang w:eastAsia="en-US"/>
              </w:rPr>
              <w:t>одержание и назначение важнейших правовых и законодательных актов мирового и регионального значения.</w:t>
            </w:r>
          </w:p>
          <w:p w:rsidR="005357A0" w:rsidRPr="00BD410D" w:rsidRDefault="005357A0" w:rsidP="006C7181">
            <w:pPr>
              <w:tabs>
                <w:tab w:val="left" w:pos="430"/>
              </w:tabs>
              <w:spacing w:after="0"/>
              <w:ind w:left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</w:tr>
    </w:tbl>
    <w:p w:rsidR="005357A0" w:rsidRPr="00BD410D" w:rsidRDefault="005357A0" w:rsidP="005357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57A0" w:rsidRPr="00BD410D" w:rsidRDefault="005357A0" w:rsidP="005357A0">
      <w:pPr>
        <w:suppressAutoHyphens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1</w:t>
            </w:r>
          </w:p>
        </w:tc>
        <w:tc>
          <w:tcPr>
            <w:tcW w:w="8329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2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активную гражданскую позицию, демонстрирующий приверженность принципам честности,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порядочности, открытости, экономически активный и участвующий в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студенческом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территориальном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самоуправлении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>, в том числе на условиях добровольчества, продуктивно взаимодействующий и участвующий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3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прав и свобод граждан России.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отличающий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их от групп с деструктивным и девиантным поведением.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неприятие и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социально опасное поведение окружающих.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4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5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родному народу, малой родине, принятию традиционных ценностей многонационального народа России.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6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волонтерских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движениях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7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>, во всех формах и видах деятельности.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8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конфессиональных и иных групп.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преумножению и трансляции культурных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традиций и ценностей многонационального российского государства.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10</w:t>
            </w:r>
          </w:p>
        </w:tc>
        <w:tc>
          <w:tcPr>
            <w:tcW w:w="8329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1D0B91" w:rsidRPr="00BD410D" w:rsidTr="001D0B91">
        <w:tc>
          <w:tcPr>
            <w:tcW w:w="1242" w:type="dxa"/>
          </w:tcPr>
          <w:p w:rsidR="001D0B91" w:rsidRPr="00BD410D" w:rsidRDefault="001D0B91" w:rsidP="005357A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12</w:t>
            </w:r>
          </w:p>
        </w:tc>
        <w:tc>
          <w:tcPr>
            <w:tcW w:w="8329" w:type="dxa"/>
          </w:tcPr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неприятие насилия в семье, ухода от родительской ответственности, отказа от отношений со своими детьми и</w:t>
            </w:r>
          </w:p>
          <w:p w:rsidR="001D0B91" w:rsidRPr="00BD410D" w:rsidRDefault="001D0B91" w:rsidP="001D0B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их финансового содержания.</w:t>
            </w:r>
          </w:p>
        </w:tc>
      </w:tr>
    </w:tbl>
    <w:p w:rsidR="005357A0" w:rsidRPr="00BD410D" w:rsidRDefault="005357A0" w:rsidP="005357A0">
      <w:pPr>
        <w:suppressAutoHyphens/>
        <w:rPr>
          <w:rFonts w:ascii="Times New Roman" w:hAnsi="Times New Roman"/>
          <w:b/>
          <w:bCs/>
          <w:sz w:val="24"/>
          <w:szCs w:val="24"/>
        </w:rPr>
      </w:pPr>
    </w:p>
    <w:p w:rsidR="005357A0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 xml:space="preserve">Программа дисциплины «Основы философии» включает темы, которые могут быть </w:t>
      </w:r>
      <w:proofErr w:type="gramStart"/>
      <w:r w:rsidRPr="00BD410D">
        <w:rPr>
          <w:rFonts w:ascii="Times New Roman" w:hAnsi="Times New Roman"/>
          <w:b/>
          <w:bCs/>
          <w:sz w:val="24"/>
          <w:szCs w:val="24"/>
        </w:rPr>
        <w:t>реализованы</w:t>
      </w:r>
      <w:proofErr w:type="gramEnd"/>
      <w:r w:rsidRPr="00BD410D">
        <w:rPr>
          <w:rFonts w:ascii="Times New Roman" w:hAnsi="Times New Roman"/>
          <w:b/>
          <w:bCs/>
          <w:sz w:val="24"/>
          <w:szCs w:val="24"/>
        </w:rPr>
        <w:t xml:space="preserve"> в том числе с использованием электронного обучения и дистанционных образовательных технологий:</w:t>
      </w: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Тема 1.1 Основные тенденции развития СССР к 1980-м гг.</w:t>
      </w: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Тема 2.3 Россия и мировые интеграционные процессы</w:t>
      </w: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Тема 2.4 Развитие культуры в России.</w:t>
      </w: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Тема 2.5. Перспективы развития РФ в современном мире.</w:t>
      </w: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4A5B" w:rsidRPr="00BD410D" w:rsidRDefault="00DC4A5B" w:rsidP="00DC4A5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57A0" w:rsidRPr="00BD410D" w:rsidRDefault="005357A0" w:rsidP="005357A0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5357A0" w:rsidRPr="00BD410D" w:rsidRDefault="005357A0" w:rsidP="005357A0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5357A0" w:rsidRPr="00BD410D" w:rsidRDefault="00DC4A5B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5357A0" w:rsidRPr="00BD410D" w:rsidTr="00816FA5">
        <w:trPr>
          <w:trHeight w:val="490"/>
        </w:trPr>
        <w:tc>
          <w:tcPr>
            <w:tcW w:w="5000" w:type="pct"/>
            <w:gridSpan w:val="2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357A0" w:rsidRPr="00BD410D" w:rsidRDefault="005357A0" w:rsidP="008839E4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357A0" w:rsidRPr="00BD410D" w:rsidTr="00816FA5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357A0" w:rsidRPr="00BD410D" w:rsidRDefault="005357A0" w:rsidP="006C7181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="006C7181" w:rsidRPr="00BD410D">
              <w:t xml:space="preserve"> </w:t>
            </w:r>
            <w:r w:rsidR="006C7181" w:rsidRPr="00BD410D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в форме дифференцированного 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357A0" w:rsidRPr="00BD410D" w:rsidRDefault="005357A0" w:rsidP="00816FA5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5357A0" w:rsidRPr="00BD410D" w:rsidRDefault="005357A0" w:rsidP="005357A0">
      <w:pPr>
        <w:suppressAutoHyphens/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spacing w:after="0"/>
        <w:rPr>
          <w:rFonts w:ascii="Times New Roman" w:hAnsi="Times New Roman"/>
          <w:b/>
          <w:sz w:val="24"/>
          <w:szCs w:val="24"/>
        </w:rPr>
        <w:sectPr w:rsidR="005357A0" w:rsidRPr="00BD410D" w:rsidSect="006C7181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5357A0" w:rsidRPr="00BD410D" w:rsidRDefault="005357A0" w:rsidP="005357A0">
      <w:pPr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5357A0" w:rsidRPr="00BD410D" w:rsidRDefault="005357A0" w:rsidP="005357A0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8568"/>
        <w:gridCol w:w="1742"/>
        <w:gridCol w:w="2692"/>
      </w:tblGrid>
      <w:tr w:rsidR="005357A0" w:rsidRPr="00BD410D" w:rsidTr="00816FA5">
        <w:trPr>
          <w:trHeight w:val="20"/>
        </w:trPr>
        <w:tc>
          <w:tcPr>
            <w:tcW w:w="783" w:type="pct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65" w:type="pct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5357A0" w:rsidRPr="00BD410D" w:rsidTr="00816FA5">
        <w:trPr>
          <w:trHeight w:val="20"/>
        </w:trPr>
        <w:tc>
          <w:tcPr>
            <w:tcW w:w="783" w:type="pct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pct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5357A0" w:rsidRPr="00BD410D" w:rsidTr="00816FA5">
        <w:trPr>
          <w:trHeight w:val="20"/>
        </w:trPr>
        <w:tc>
          <w:tcPr>
            <w:tcW w:w="3562" w:type="pct"/>
            <w:gridSpan w:val="2"/>
          </w:tcPr>
          <w:p w:rsidR="005357A0" w:rsidRPr="00BD410D" w:rsidRDefault="005357A0" w:rsidP="008D70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831A9" w:rsidRPr="00BD410D" w:rsidTr="00816FA5">
        <w:trPr>
          <w:trHeight w:val="20"/>
        </w:trPr>
        <w:tc>
          <w:tcPr>
            <w:tcW w:w="783" w:type="pct"/>
            <w:vMerge w:val="restart"/>
          </w:tcPr>
          <w:p w:rsidR="006831A9" w:rsidRPr="00BD410D" w:rsidRDefault="006831A9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1" w:name="_Hlk83146805"/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6831A9" w:rsidRPr="00BD410D" w:rsidRDefault="006831A9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  <w:bookmarkEnd w:id="1"/>
          <w:p w:rsidR="006831A9" w:rsidRPr="00BD410D" w:rsidRDefault="006831A9" w:rsidP="00816F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6831A9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65" w:type="pct"/>
            <w:vAlign w:val="center"/>
          </w:tcPr>
          <w:p w:rsidR="006831A9" w:rsidRPr="00BD410D" w:rsidRDefault="006831A9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3" w:type="pct"/>
            <w:vMerge w:val="restart"/>
            <w:vAlign w:val="center"/>
          </w:tcPr>
          <w:p w:rsidR="006831A9" w:rsidRPr="00BD410D" w:rsidRDefault="00243987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</w:t>
            </w:r>
            <w:r w:rsidR="006831A9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ОК.5, ОК.6, ОК.9</w:t>
            </w:r>
            <w:r w:rsidR="001D0B91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*ЛР 2, *ЛР 5,</w:t>
            </w:r>
            <w:r w:rsidR="001D0B91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*ЛР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</w:tc>
      </w:tr>
      <w:tr w:rsidR="006831A9" w:rsidRPr="00BD410D" w:rsidTr="006831A9">
        <w:trPr>
          <w:trHeight w:val="258"/>
        </w:trPr>
        <w:tc>
          <w:tcPr>
            <w:tcW w:w="0" w:type="auto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6831A9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1. Внутренняя политика государственной власти в СССР к началу 1980-х гг.</w:t>
            </w:r>
          </w:p>
        </w:tc>
        <w:tc>
          <w:tcPr>
            <w:tcW w:w="565" w:type="pct"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831A9" w:rsidRPr="00BD410D" w:rsidTr="006831A9">
        <w:trPr>
          <w:trHeight w:val="300"/>
        </w:trPr>
        <w:tc>
          <w:tcPr>
            <w:tcW w:w="0" w:type="auto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B110E1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  <w:r w:rsidR="006831A9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Особенности идеологии, национальной и социально-экономической политики.</w:t>
            </w:r>
          </w:p>
        </w:tc>
        <w:tc>
          <w:tcPr>
            <w:tcW w:w="565" w:type="pct"/>
            <w:vAlign w:val="center"/>
          </w:tcPr>
          <w:p w:rsidR="006831A9" w:rsidRPr="00BD410D" w:rsidRDefault="006831A9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831A9" w:rsidRPr="00BD410D" w:rsidTr="00B110E1">
        <w:trPr>
          <w:trHeight w:val="213"/>
        </w:trPr>
        <w:tc>
          <w:tcPr>
            <w:tcW w:w="0" w:type="auto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B110E1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Культурное развитие народов Советского Союза и русская культура.</w:t>
            </w:r>
          </w:p>
        </w:tc>
        <w:tc>
          <w:tcPr>
            <w:tcW w:w="565" w:type="pct"/>
            <w:vAlign w:val="center"/>
          </w:tcPr>
          <w:p w:rsidR="00B110E1" w:rsidRPr="00BD410D" w:rsidRDefault="00B110E1" w:rsidP="00816F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831A9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B110E1" w:rsidP="00B110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6831A9"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565" w:type="pct"/>
            <w:vAlign w:val="center"/>
          </w:tcPr>
          <w:p w:rsidR="006831A9" w:rsidRPr="00BD410D" w:rsidRDefault="00B110E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831A9" w:rsidRPr="00BD410D" w:rsidTr="006831A9">
        <w:trPr>
          <w:trHeight w:val="270"/>
        </w:trPr>
        <w:tc>
          <w:tcPr>
            <w:tcW w:w="0" w:type="auto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6831A9" w:rsidRPr="00BD410D" w:rsidRDefault="008D70F2" w:rsidP="00B110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6831A9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B110E1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Отношения с сопредельными государствами, Евросоюзом, США, странами «третьего мира»</w:t>
            </w:r>
          </w:p>
        </w:tc>
        <w:tc>
          <w:tcPr>
            <w:tcW w:w="565" w:type="pct"/>
            <w:vAlign w:val="center"/>
          </w:tcPr>
          <w:p w:rsidR="006831A9" w:rsidRPr="00BD410D" w:rsidRDefault="00B110E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6831A9" w:rsidRPr="00BD410D" w:rsidRDefault="006831A9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783" w:type="pct"/>
            <w:vMerge w:val="restart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2779" w:type="pct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3" w:type="pct"/>
            <w:vMerge w:val="restart"/>
            <w:vAlign w:val="center"/>
          </w:tcPr>
          <w:p w:rsidR="008D70F2" w:rsidRPr="00BD410D" w:rsidRDefault="00243987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8D70F2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</w:t>
            </w: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2. Отражение событий в Восточной Европе на дезинтеграционных процесса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х в СССР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Ликвидация (распад) СССР.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pStyle w:val="a6"/>
              <w:numPr>
                <w:ilvl w:val="0"/>
                <w:numId w:val="5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Образование СНГ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pStyle w:val="a6"/>
              <w:numPr>
                <w:ilvl w:val="0"/>
                <w:numId w:val="5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3562" w:type="pct"/>
            <w:gridSpan w:val="2"/>
          </w:tcPr>
          <w:p w:rsidR="005357A0" w:rsidRPr="00BD410D" w:rsidRDefault="005357A0" w:rsidP="008D70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Россия и мир в конце 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783" w:type="pct"/>
            <w:vMerge w:val="restart"/>
          </w:tcPr>
          <w:p w:rsidR="008D70F2" w:rsidRPr="00BD410D" w:rsidRDefault="008D70F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2779" w:type="pct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3" w:type="pct"/>
            <w:vMerge w:val="restart"/>
            <w:vAlign w:val="center"/>
          </w:tcPr>
          <w:p w:rsidR="008D70F2" w:rsidRPr="00BD410D" w:rsidRDefault="008D70F2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  <w:r w:rsidR="00243987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8</w:t>
            </w: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Локальные национальные и религиозные конфликты на пространстве бывшего СССР в 1990-е гг.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Участие международных организаций (ООН, ЮНЕСКО) в разрешении конфликтов на постсоветском пространстве.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D70F2" w:rsidRPr="00BD410D" w:rsidTr="008D70F2">
        <w:trPr>
          <w:trHeight w:val="653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pStyle w:val="a6"/>
              <w:numPr>
                <w:ilvl w:val="0"/>
                <w:numId w:val="8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 xml:space="preserve">Российская Федерация в планах международных организаций: военно-политическая конкуренция и экономическое сотрудничество. </w:t>
            </w: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311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pStyle w:val="a6"/>
              <w:numPr>
                <w:ilvl w:val="0"/>
                <w:numId w:val="8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Планы НАТО в отношении России.</w:t>
            </w:r>
          </w:p>
          <w:p w:rsidR="008D70F2" w:rsidRPr="00BD410D" w:rsidRDefault="008D70F2" w:rsidP="008D70F2">
            <w:pPr>
              <w:pStyle w:val="a6"/>
              <w:tabs>
                <w:tab w:val="left" w:pos="420"/>
              </w:tabs>
              <w:spacing w:before="0" w:after="0"/>
              <w:ind w:left="-6"/>
              <w:jc w:val="both"/>
              <w:rPr>
                <w:szCs w:val="24"/>
                <w:lang w:eastAsia="en-US"/>
              </w:rPr>
            </w:pPr>
          </w:p>
        </w:tc>
        <w:tc>
          <w:tcPr>
            <w:tcW w:w="565" w:type="pct"/>
            <w:vAlign w:val="center"/>
          </w:tcPr>
          <w:p w:rsidR="008D70F2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783" w:type="pct"/>
            <w:vMerge w:val="restar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Тема 2.2</w:t>
            </w:r>
          </w:p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3" w:type="pct"/>
            <w:vMerge w:val="restar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  <w:r w:rsidR="00243987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8</w:t>
            </w:r>
          </w:p>
        </w:tc>
      </w:tr>
      <w:tr w:rsidR="005357A0" w:rsidRPr="00BD410D" w:rsidTr="008D70F2">
        <w:trPr>
          <w:trHeight w:val="284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</w:t>
            </w:r>
            <w:r w:rsidR="008D70F2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5" w:type="pct"/>
            <w:vAlign w:val="center"/>
          </w:tcPr>
          <w:p w:rsidR="005357A0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251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8D70F2" w:rsidP="008D70F2">
            <w:pPr>
              <w:pStyle w:val="a6"/>
              <w:numPr>
                <w:ilvl w:val="0"/>
                <w:numId w:val="1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Россия на постсоветском пространстве: договоры с Абхазией, Южной Осетией и пр.</w:t>
            </w:r>
          </w:p>
        </w:tc>
        <w:tc>
          <w:tcPr>
            <w:tcW w:w="565" w:type="pct"/>
            <w:vAlign w:val="center"/>
          </w:tcPr>
          <w:p w:rsidR="008D70F2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D70F2">
        <w:trPr>
          <w:trHeight w:val="448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320101">
            <w:pPr>
              <w:pStyle w:val="a6"/>
              <w:numPr>
                <w:ilvl w:val="0"/>
                <w:numId w:val="1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bCs/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 xml:space="preserve">Внутренняя политика России на Северном Кавказе. </w:t>
            </w:r>
          </w:p>
        </w:tc>
        <w:tc>
          <w:tcPr>
            <w:tcW w:w="565" w:type="pct"/>
            <w:vAlign w:val="center"/>
          </w:tcPr>
          <w:p w:rsidR="005357A0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D70F2" w:rsidRPr="00BD410D" w:rsidTr="00816FA5">
        <w:trPr>
          <w:trHeight w:val="603"/>
        </w:trPr>
        <w:tc>
          <w:tcPr>
            <w:tcW w:w="0" w:type="auto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8D70F2" w:rsidRPr="00BD410D" w:rsidRDefault="00243987" w:rsidP="00320101">
            <w:pPr>
              <w:pStyle w:val="a6"/>
              <w:numPr>
                <w:ilvl w:val="0"/>
                <w:numId w:val="1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Причины, участники, содержание,</w:t>
            </w:r>
            <w:r w:rsidR="008D70F2" w:rsidRPr="00BD410D">
              <w:rPr>
                <w:szCs w:val="24"/>
                <w:lang w:eastAsia="en-US"/>
              </w:rPr>
              <w:t xml:space="preserve"> результаты вооруженного конфликта в этом регионе.</w:t>
            </w:r>
          </w:p>
        </w:tc>
        <w:tc>
          <w:tcPr>
            <w:tcW w:w="565" w:type="pct"/>
            <w:vAlign w:val="center"/>
          </w:tcPr>
          <w:p w:rsidR="008D70F2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8D70F2" w:rsidRPr="00BD410D" w:rsidRDefault="008D70F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8D70F2" w:rsidP="00816F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="005357A0"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Изменения в территориальном устройстве Российской Федерации.</w:t>
            </w:r>
          </w:p>
        </w:tc>
        <w:tc>
          <w:tcPr>
            <w:tcW w:w="565" w:type="pct"/>
            <w:vAlign w:val="center"/>
          </w:tcPr>
          <w:p w:rsidR="005357A0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0101" w:rsidRPr="00BD410D" w:rsidTr="00816FA5">
        <w:trPr>
          <w:trHeight w:val="20"/>
        </w:trPr>
        <w:tc>
          <w:tcPr>
            <w:tcW w:w="783" w:type="pct"/>
            <w:vMerge w:val="restart"/>
          </w:tcPr>
          <w:p w:rsidR="00320101" w:rsidRPr="00BD410D" w:rsidRDefault="00320101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320101" w:rsidRPr="00BD410D" w:rsidRDefault="00320101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2779" w:type="pct"/>
          </w:tcPr>
          <w:p w:rsidR="00320101" w:rsidRPr="00BD410D" w:rsidRDefault="00320101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3" w:type="pct"/>
            <w:vMerge w:val="restart"/>
            <w:vAlign w:val="center"/>
          </w:tcPr>
          <w:p w:rsidR="00320101" w:rsidRPr="00BD410D" w:rsidRDefault="00320101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320101" w:rsidRPr="00BD410D" w:rsidTr="00320101">
        <w:trPr>
          <w:trHeight w:val="402"/>
        </w:trPr>
        <w:tc>
          <w:tcPr>
            <w:tcW w:w="0" w:type="auto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320101" w:rsidRPr="00BD410D" w:rsidRDefault="00320101" w:rsidP="00320101">
            <w:pPr>
              <w:pStyle w:val="a6"/>
              <w:numPr>
                <w:ilvl w:val="0"/>
                <w:numId w:val="9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0101" w:rsidRPr="00BD410D" w:rsidTr="00320101">
        <w:trPr>
          <w:trHeight w:val="373"/>
        </w:trPr>
        <w:tc>
          <w:tcPr>
            <w:tcW w:w="0" w:type="auto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320101" w:rsidRPr="00BD410D" w:rsidRDefault="00320101" w:rsidP="00320101">
            <w:pPr>
              <w:pStyle w:val="a6"/>
              <w:numPr>
                <w:ilvl w:val="0"/>
                <w:numId w:val="9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 xml:space="preserve">Формирование мирового «рынка труда».  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0101" w:rsidRPr="00BD410D" w:rsidTr="00816FA5">
        <w:trPr>
          <w:trHeight w:val="323"/>
        </w:trPr>
        <w:tc>
          <w:tcPr>
            <w:tcW w:w="0" w:type="auto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320101" w:rsidRPr="00BD410D" w:rsidRDefault="00320101" w:rsidP="00320101">
            <w:pPr>
              <w:pStyle w:val="a6"/>
              <w:numPr>
                <w:ilvl w:val="0"/>
                <w:numId w:val="9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0101" w:rsidRPr="00BD410D" w:rsidTr="00320101">
        <w:trPr>
          <w:trHeight w:val="686"/>
        </w:trPr>
        <w:tc>
          <w:tcPr>
            <w:tcW w:w="0" w:type="auto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320101" w:rsidRPr="00BD410D" w:rsidRDefault="00320101" w:rsidP="00320101">
            <w:pPr>
              <w:pStyle w:val="a6"/>
              <w:numPr>
                <w:ilvl w:val="0"/>
                <w:numId w:val="9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Формирование единого образовательного и культурного пространства в Европе.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0101" w:rsidRPr="00BD410D" w:rsidTr="00816FA5">
        <w:trPr>
          <w:trHeight w:val="365"/>
        </w:trPr>
        <w:tc>
          <w:tcPr>
            <w:tcW w:w="0" w:type="auto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320101" w:rsidRPr="00BD410D" w:rsidRDefault="00320101" w:rsidP="00320101">
            <w:pPr>
              <w:pStyle w:val="a6"/>
              <w:numPr>
                <w:ilvl w:val="0"/>
                <w:numId w:val="9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565" w:type="pct"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320101" w:rsidRPr="00BD410D" w:rsidRDefault="00320101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783" w:type="pct"/>
            <w:vMerge w:val="restar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3" w:type="pct"/>
            <w:vMerge w:val="restar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  <w:r w:rsidR="00AD456E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8</w:t>
            </w: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Проблема экспансии в Россию западной системы ценностей и формирование «массовой культуры». 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BB3862">
        <w:trPr>
          <w:trHeight w:val="335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2.Тенденции сохра</w:t>
            </w:r>
            <w:r w:rsidR="00BB3862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нения национальных, религиозных традиций в России.</w:t>
            </w: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B3862" w:rsidRPr="00BD410D" w:rsidTr="00816FA5">
        <w:trPr>
          <w:trHeight w:val="201"/>
        </w:trPr>
        <w:tc>
          <w:tcPr>
            <w:tcW w:w="0" w:type="auto"/>
            <w:vMerge/>
            <w:vAlign w:val="center"/>
          </w:tcPr>
          <w:p w:rsidR="00BB3862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BB3862" w:rsidRPr="00BD410D" w:rsidRDefault="00BB3862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3. Тенденции сохранения культурных традиций и «свобода совести» в России.</w:t>
            </w:r>
          </w:p>
        </w:tc>
        <w:tc>
          <w:tcPr>
            <w:tcW w:w="565" w:type="pct"/>
            <w:vAlign w:val="center"/>
          </w:tcPr>
          <w:p w:rsidR="00BB3862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BB3862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BB3862" w:rsidP="00BB3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Идеи «поликультурности» и молодежные экстремистские движения.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783" w:type="pct"/>
            <w:vMerge w:val="restar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2.5.</w:t>
            </w:r>
          </w:p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3" w:type="pct"/>
            <w:vMerge w:val="restar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  <w:r w:rsidR="00AD456E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4, *ЛР 5, *ЛР 8</w:t>
            </w: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Перспективные направления и о</w:t>
            </w: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сновные проблемы развития РФ на современном этапе. 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Территориальная целостность России, уважение прав ее населения и соседних народов – главное условие политического развития. 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816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Инновационная деятельность – приоритетное направление в науке и экономике. 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BB3862">
            <w:pPr>
              <w:pStyle w:val="a6"/>
              <w:numPr>
                <w:ilvl w:val="0"/>
                <w:numId w:val="1"/>
              </w:numPr>
              <w:spacing w:after="0"/>
              <w:jc w:val="both"/>
              <w:rPr>
                <w:szCs w:val="24"/>
                <w:lang w:eastAsia="en-US"/>
              </w:rPr>
            </w:pPr>
            <w:r w:rsidRPr="00BD410D">
              <w:rPr>
                <w:szCs w:val="24"/>
                <w:lang w:eastAsia="en-US"/>
              </w:rPr>
              <w:t>Сохранение традиционных нравственных ценностей и индивидуальных свобод человека – основа развития культуры в РФ.</w:t>
            </w:r>
          </w:p>
          <w:p w:rsidR="00BB3862" w:rsidRPr="00BD410D" w:rsidRDefault="00BB3862" w:rsidP="00BB3862">
            <w:pPr>
              <w:pStyle w:val="a6"/>
              <w:spacing w:after="0"/>
              <w:ind w:left="360"/>
              <w:jc w:val="both"/>
              <w:rPr>
                <w:szCs w:val="24"/>
                <w:lang w:eastAsia="en-US"/>
              </w:rPr>
            </w:pP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 w:val="restart"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2.6.    Глобали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2779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Merge w:val="restar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  <w:r w:rsidR="00AD456E" w:rsidRPr="00BD410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3</w:t>
            </w:r>
          </w:p>
        </w:tc>
      </w:tr>
      <w:tr w:rsidR="005357A0" w:rsidRPr="00BD410D" w:rsidTr="00816FA5">
        <w:trPr>
          <w:trHeight w:val="20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BB3862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autoSpaceDE w:val="0"/>
              <w:snapToGrid w:val="0"/>
              <w:spacing w:after="0"/>
              <w:ind w:left="-5" w:firstLine="0"/>
              <w:rPr>
                <w:szCs w:val="24"/>
              </w:rPr>
            </w:pPr>
            <w:r w:rsidRPr="00BD410D">
              <w:rPr>
                <w:szCs w:val="24"/>
              </w:rPr>
              <w:t>Информационное общество. Глобализация и ее  последствия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562"/>
        </w:trPr>
        <w:tc>
          <w:tcPr>
            <w:tcW w:w="0" w:type="auto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9" w:type="pct"/>
          </w:tcPr>
          <w:p w:rsidR="005357A0" w:rsidRPr="00BD410D" w:rsidRDefault="005357A0" w:rsidP="00BB3862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autoSpaceDE w:val="0"/>
              <w:snapToGrid w:val="0"/>
              <w:spacing w:after="0"/>
              <w:ind w:left="-5" w:firstLine="0"/>
              <w:rPr>
                <w:szCs w:val="24"/>
              </w:rPr>
            </w:pPr>
            <w:r w:rsidRPr="00BD410D">
              <w:rPr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565" w:type="pct"/>
            <w:vAlign w:val="center"/>
          </w:tcPr>
          <w:p w:rsidR="005357A0" w:rsidRPr="00BD410D" w:rsidRDefault="00BB3862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/>
            <w:vAlign w:val="center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413"/>
        </w:trPr>
        <w:tc>
          <w:tcPr>
            <w:tcW w:w="3562" w:type="pct"/>
            <w:gridSpan w:val="2"/>
          </w:tcPr>
          <w:p w:rsidR="005357A0" w:rsidRPr="00BD410D" w:rsidRDefault="00BB3862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7A0" w:rsidRPr="00BD410D" w:rsidTr="00816FA5">
        <w:trPr>
          <w:trHeight w:val="20"/>
        </w:trPr>
        <w:tc>
          <w:tcPr>
            <w:tcW w:w="3562" w:type="pct"/>
            <w:gridSpan w:val="2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565" w:type="pct"/>
            <w:vAlign w:val="center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3" w:type="pct"/>
          </w:tcPr>
          <w:p w:rsidR="005357A0" w:rsidRPr="00BD410D" w:rsidRDefault="005357A0" w:rsidP="00816F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357A0" w:rsidRPr="00BD410D" w:rsidRDefault="005357A0" w:rsidP="005357A0">
      <w:pPr>
        <w:pStyle w:val="a6"/>
        <w:ind w:left="709"/>
        <w:rPr>
          <w:szCs w:val="24"/>
        </w:rPr>
      </w:pPr>
      <w:r w:rsidRPr="00BD410D">
        <w:rPr>
          <w:szCs w:val="24"/>
        </w:rPr>
        <w:t>.</w:t>
      </w:r>
    </w:p>
    <w:p w:rsidR="005357A0" w:rsidRPr="00BD410D" w:rsidRDefault="005357A0" w:rsidP="005357A0">
      <w:pPr>
        <w:spacing w:after="0"/>
        <w:rPr>
          <w:rFonts w:ascii="Times New Roman" w:hAnsi="Times New Roman"/>
          <w:sz w:val="24"/>
          <w:szCs w:val="24"/>
        </w:rPr>
        <w:sectPr w:rsidR="005357A0" w:rsidRPr="00BD410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357A0" w:rsidRPr="00BD410D" w:rsidRDefault="005357A0" w:rsidP="005357A0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8839E4" w:rsidRPr="00BD410D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BD410D">
        <w:rPr>
          <w:rFonts w:ascii="Times New Roman" w:hAnsi="Times New Roman"/>
          <w:b/>
          <w:bCs/>
          <w:sz w:val="24"/>
          <w:szCs w:val="24"/>
        </w:rPr>
        <w:t>ПРОГРАММЫ УЧЕБНОЙ ДИСЦИПЛИНЫ</w:t>
      </w:r>
    </w:p>
    <w:p w:rsidR="005357A0" w:rsidRPr="00BD410D" w:rsidRDefault="005357A0" w:rsidP="005357A0">
      <w:pPr>
        <w:suppressAutoHyphens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 xml:space="preserve">3.1. Для реализации </w:t>
      </w:r>
      <w:r w:rsidR="008839E4" w:rsidRPr="00BD410D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BD410D">
        <w:rPr>
          <w:rFonts w:ascii="Times New Roman" w:hAnsi="Times New Roman"/>
          <w:b/>
          <w:bCs/>
          <w:sz w:val="24"/>
          <w:szCs w:val="24"/>
        </w:rPr>
        <w:t>программы учебной дисциплины предусмотрены следующие специальные помещения:</w:t>
      </w:r>
    </w:p>
    <w:p w:rsidR="005357A0" w:rsidRPr="00BD410D" w:rsidRDefault="005357A0" w:rsidP="00BB3862">
      <w:pPr>
        <w:suppressAutoHyphens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BD410D"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 w:rsidRPr="00BD410D">
        <w:rPr>
          <w:rFonts w:ascii="Times New Roman" w:hAnsi="Times New Roman"/>
          <w:sz w:val="24"/>
          <w:szCs w:val="24"/>
          <w:lang w:eastAsia="en-US"/>
        </w:rPr>
        <w:t>,</w:t>
      </w:r>
      <w:r w:rsidR="00BB3862" w:rsidRPr="00BD410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D410D">
        <w:rPr>
          <w:rFonts w:ascii="Times New Roman" w:hAnsi="Times New Roman"/>
          <w:sz w:val="24"/>
          <w:szCs w:val="24"/>
        </w:rPr>
        <w:t>оснащенный о</w:t>
      </w:r>
      <w:r w:rsidRPr="00BD410D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BD410D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  <w:proofErr w:type="gramEnd"/>
    </w:p>
    <w:p w:rsidR="005357A0" w:rsidRPr="00BD410D" w:rsidRDefault="005357A0" w:rsidP="005357A0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57A0" w:rsidRPr="00BD410D" w:rsidRDefault="005357A0" w:rsidP="005357A0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357A0" w:rsidRPr="00BD410D" w:rsidRDefault="005357A0" w:rsidP="005357A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C7009A" w:rsidRPr="00BD410D">
        <w:rPr>
          <w:rFonts w:ascii="Times New Roman" w:hAnsi="Times New Roman"/>
          <w:bCs/>
          <w:sz w:val="24"/>
          <w:szCs w:val="24"/>
        </w:rPr>
        <w:t>имеет</w:t>
      </w:r>
      <w:r w:rsidRPr="00BD410D">
        <w:rPr>
          <w:rFonts w:ascii="Times New Roman" w:hAnsi="Times New Roman"/>
          <w:bCs/>
          <w:sz w:val="24"/>
          <w:szCs w:val="24"/>
        </w:rPr>
        <w:t xml:space="preserve"> п</w:t>
      </w:r>
      <w:r w:rsidRPr="00BD410D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BD410D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BD410D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5357A0" w:rsidRPr="00BD410D" w:rsidRDefault="005357A0" w:rsidP="005357A0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5357A0" w:rsidRPr="00BD410D" w:rsidRDefault="005357A0" w:rsidP="005357A0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5357A0" w:rsidRPr="00BD410D" w:rsidRDefault="005357A0" w:rsidP="005357A0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1</w:t>
      </w:r>
      <w:r w:rsidRPr="00BD410D">
        <w:rPr>
          <w:rFonts w:ascii="Times New Roman" w:hAnsi="Times New Roman"/>
          <w:b/>
          <w:sz w:val="24"/>
          <w:szCs w:val="24"/>
        </w:rPr>
        <w:t xml:space="preserve">. </w:t>
      </w:r>
      <w:r w:rsidRPr="00BD410D">
        <w:rPr>
          <w:rFonts w:ascii="Times New Roman" w:hAnsi="Times New Roman"/>
          <w:sz w:val="24"/>
          <w:szCs w:val="24"/>
          <w:lang w:eastAsia="en-US"/>
        </w:rPr>
        <w:t>Артемов В.В. История (для всех специальностей СПО)</w:t>
      </w:r>
      <w:proofErr w:type="gramStart"/>
      <w:r w:rsidRPr="00BD410D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BD410D"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учреждений сред. Проф. Образования / В.В. Артемов, Ю.Н. </w:t>
      </w:r>
      <w:proofErr w:type="spellStart"/>
      <w:r w:rsidRPr="00BD410D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BD410D">
        <w:rPr>
          <w:rFonts w:ascii="Times New Roman" w:hAnsi="Times New Roman"/>
          <w:sz w:val="24"/>
          <w:szCs w:val="24"/>
          <w:lang w:eastAsia="en-US"/>
        </w:rPr>
        <w:t>. - 4-е изд., испр. - М.: Изд</w:t>
      </w:r>
      <w:r w:rsidR="003E51A9" w:rsidRPr="00BD410D">
        <w:rPr>
          <w:rFonts w:ascii="Times New Roman" w:hAnsi="Times New Roman"/>
          <w:sz w:val="24"/>
          <w:szCs w:val="24"/>
          <w:lang w:eastAsia="en-US"/>
        </w:rPr>
        <w:t>ательский центр "Академия", 2017</w:t>
      </w:r>
      <w:r w:rsidRPr="00BD410D">
        <w:rPr>
          <w:rFonts w:ascii="Times New Roman" w:hAnsi="Times New Roman"/>
          <w:sz w:val="24"/>
          <w:szCs w:val="24"/>
          <w:lang w:eastAsia="en-US"/>
        </w:rPr>
        <w:t>. - 256 с.</w:t>
      </w:r>
    </w:p>
    <w:p w:rsidR="005357A0" w:rsidRPr="00BD410D" w:rsidRDefault="005357A0" w:rsidP="005357A0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2. Самыгин П. С. История: Учебное пособие / Самыгин П. С., Самыгин С. И., Шевелев В. Н., Шевелева Е. В. - М.: НИЦ ИНФРА-М, 2016. - 528 с.: 60x90 1/16. - (Среднее профессиональное образование) (Переплёт) ISBN 978-5-16-004507-8</w:t>
      </w:r>
    </w:p>
    <w:p w:rsidR="005357A0" w:rsidRPr="00BD410D" w:rsidRDefault="005357A0" w:rsidP="005357A0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  <w:lang w:eastAsia="en-US"/>
        </w:rPr>
        <w:t>3. Артемов В.В. История Отечества</w:t>
      </w:r>
      <w:proofErr w:type="gramStart"/>
      <w:r w:rsidRPr="00BD410D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BD410D">
        <w:rPr>
          <w:rFonts w:ascii="Times New Roman" w:hAnsi="Times New Roman"/>
          <w:sz w:val="24"/>
          <w:szCs w:val="24"/>
          <w:lang w:eastAsia="en-US"/>
        </w:rPr>
        <w:t xml:space="preserve"> С древнейших времен до наших дней : учебник для студентов учреждений сред</w:t>
      </w:r>
      <w:proofErr w:type="gramStart"/>
      <w:r w:rsidRPr="00BD410D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BD41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BD410D">
        <w:rPr>
          <w:rFonts w:ascii="Times New Roman" w:hAnsi="Times New Roman"/>
          <w:sz w:val="24"/>
          <w:szCs w:val="24"/>
          <w:lang w:eastAsia="en-US"/>
        </w:rPr>
        <w:t>п</w:t>
      </w:r>
      <w:proofErr w:type="gramEnd"/>
      <w:r w:rsidRPr="00BD410D">
        <w:rPr>
          <w:rFonts w:ascii="Times New Roman" w:hAnsi="Times New Roman"/>
          <w:sz w:val="24"/>
          <w:szCs w:val="24"/>
          <w:lang w:eastAsia="en-US"/>
        </w:rPr>
        <w:t xml:space="preserve">роф. образования / В.В. Артемов, Ю.Н. </w:t>
      </w:r>
      <w:proofErr w:type="spellStart"/>
      <w:r w:rsidRPr="00BD410D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BD410D">
        <w:rPr>
          <w:rFonts w:ascii="Times New Roman" w:hAnsi="Times New Roman"/>
          <w:sz w:val="24"/>
          <w:szCs w:val="24"/>
          <w:lang w:eastAsia="en-US"/>
        </w:rPr>
        <w:t>. - 19-е изд. Испр. - М.: Изд</w:t>
      </w:r>
      <w:r w:rsidR="003E51A9" w:rsidRPr="00BD410D">
        <w:rPr>
          <w:rFonts w:ascii="Times New Roman" w:hAnsi="Times New Roman"/>
          <w:sz w:val="24"/>
          <w:szCs w:val="24"/>
          <w:lang w:eastAsia="en-US"/>
        </w:rPr>
        <w:t>ательский центр "Академия", 2018</w:t>
      </w:r>
      <w:r w:rsidRPr="00BD410D">
        <w:rPr>
          <w:rFonts w:ascii="Times New Roman" w:hAnsi="Times New Roman"/>
          <w:sz w:val="24"/>
          <w:szCs w:val="24"/>
          <w:lang w:eastAsia="en-US"/>
        </w:rPr>
        <w:t xml:space="preserve">. - 384 </w:t>
      </w:r>
      <w:proofErr w:type="gramStart"/>
      <w:r w:rsidRPr="00BD410D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</w:p>
    <w:p w:rsidR="005357A0" w:rsidRPr="00BD410D" w:rsidRDefault="005357A0" w:rsidP="005357A0">
      <w:pPr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57A0" w:rsidRPr="00BD410D" w:rsidRDefault="005357A0" w:rsidP="005357A0">
      <w:pPr>
        <w:tabs>
          <w:tab w:val="left" w:pos="3015"/>
        </w:tabs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>3.2.2. Интернет-ресурсы</w:t>
      </w:r>
      <w:r w:rsidRPr="00BD410D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5357A0" w:rsidRPr="00BD410D" w:rsidRDefault="007251EC" w:rsidP="005357A0">
      <w:pPr>
        <w:tabs>
          <w:tab w:val="left" w:pos="3015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  <w:hyperlink r:id="rId10" w:history="1">
        <w:r w:rsidR="005357A0" w:rsidRPr="00BD410D">
          <w:rPr>
            <w:rFonts w:ascii="Times New Roman" w:hAnsi="Times New Roman"/>
            <w:sz w:val="24"/>
            <w:szCs w:val="24"/>
            <w:lang w:val="de-DE"/>
          </w:rPr>
          <w:t>http://www.hist.msu.ru/ER/Etext/index.html</w:t>
        </w:r>
      </w:hyperlink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"http://www.fershal.narod.ru/"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http://www.fershal.narod.ru/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"http://www.geocities.com"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http://www.geocities.com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"http://www.hronos.km.ru"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http://www.hronos.km.ru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"http://www.machaon.ru/hist/"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http://www.machaon.ru/hist/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"http://batt</w:instrText>
      </w:r>
      <w:r w:rsidRPr="00491827">
        <w:rPr>
          <w:lang w:val="de-DE"/>
        </w:rPr>
        <w:instrText xml:space="preserve">leship.spb.ru/"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http://battleship.spb.ru/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"http://rjw.narod.ru/"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http://rjw.narod.ru/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"http://closelook.narod.ru/"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http://closelook.narod.ru/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"http://pages.marsu.ru/sv1/civ/"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http://pages.marsu.ru/sv1/civ/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"http://dynastie.narod.ru/"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http://dynastie.narod.ru/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"http://www.history.standart.edu.ru"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http://www.history.standart.edu.ru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"http://stalinism.ru/zhivoy-stalin/ritorika-stalina-voennogo-vremeni.-prikaz-70.html"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http://stalinism.ru/zhivoy-stalin/ritorika-stalina-voennogo-vremeni.-prikaz-70.html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en-US"/>
        </w:rPr>
        <w:instrText xml:space="preserve"> HYPERLINK "http://www.webcenter.ru/-lazarevicha/k2f/sovietia%20toc.htm"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http://www.webcenter.ru/-lazarevicha/k2f/sovietia toc.htm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7251EC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491827">
        <w:rPr>
          <w:lang w:val="de-DE"/>
        </w:rPr>
        <w:instrText xml:space="preserve"> HYPERLINK "http://tapemark.narod.ru/kommunizm/188.html" </w:instrText>
      </w:r>
      <w:r>
        <w:fldChar w:fldCharType="separate"/>
      </w:r>
      <w:r w:rsidR="005357A0" w:rsidRPr="00BD410D">
        <w:rPr>
          <w:rFonts w:ascii="Times New Roman" w:hAnsi="Times New Roman"/>
          <w:sz w:val="24"/>
          <w:szCs w:val="24"/>
          <w:lang w:val="de-DE"/>
        </w:rPr>
        <w:t>http://tapemark.narod.ru/kommunizm/188.html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5357A0" w:rsidRPr="00BD410D" w:rsidRDefault="005357A0" w:rsidP="0053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 w:rsidRPr="00BD410D">
        <w:rPr>
          <w:rFonts w:ascii="Times New Roman" w:hAnsi="Times New Roman"/>
          <w:sz w:val="24"/>
          <w:szCs w:val="24"/>
          <w:lang w:val="de-DE"/>
        </w:rPr>
        <w:t>wikipedia.ORG/WIKI, Wikipedia.ORG/</w:t>
      </w:r>
      <w:r w:rsidRPr="00BD410D">
        <w:rPr>
          <w:rFonts w:ascii="Times New Roman" w:hAnsi="Times New Roman"/>
          <w:sz w:val="24"/>
          <w:szCs w:val="24"/>
        </w:rPr>
        <w:t>Блок</w:t>
      </w:r>
      <w:r w:rsidRPr="00BD410D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BD410D">
        <w:rPr>
          <w:rFonts w:ascii="Times New Roman" w:hAnsi="Times New Roman"/>
          <w:sz w:val="24"/>
          <w:szCs w:val="24"/>
        </w:rPr>
        <w:t>НАТО</w:t>
      </w:r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BD410D">
        <w:rPr>
          <w:rFonts w:ascii="Times New Roman" w:hAnsi="Times New Roman"/>
          <w:sz w:val="24"/>
          <w:szCs w:val="24"/>
          <w:lang w:val="en-US"/>
        </w:rPr>
        <w:t>wikipedia</w:t>
      </w:r>
      <w:proofErr w:type="spellEnd"/>
      <w:proofErr w:type="gramEnd"/>
      <w:r w:rsidRPr="00BD410D">
        <w:rPr>
          <w:rFonts w:ascii="Times New Roman" w:hAnsi="Times New Roman"/>
          <w:sz w:val="24"/>
          <w:szCs w:val="24"/>
          <w:lang w:val="en-US"/>
        </w:rPr>
        <w:t xml:space="preserve"> org/wiki</w:t>
      </w:r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D410D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BD410D">
        <w:rPr>
          <w:rFonts w:ascii="Times New Roman" w:hAnsi="Times New Roman"/>
          <w:sz w:val="24"/>
          <w:szCs w:val="24"/>
          <w:lang w:val="en-US"/>
        </w:rPr>
        <w:t>: history/</w:t>
      </w:r>
      <w:proofErr w:type="spellStart"/>
      <w:r w:rsidRPr="00BD410D">
        <w:rPr>
          <w:rFonts w:ascii="Times New Roman" w:hAnsi="Times New Roman"/>
          <w:sz w:val="24"/>
          <w:szCs w:val="24"/>
          <w:lang w:val="en-US"/>
        </w:rPr>
        <w:t>standart</w:t>
      </w:r>
      <w:proofErr w:type="spellEnd"/>
      <w:r w:rsidRPr="00BD410D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BD410D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BD410D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BD410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 w:rsidRPr="00BD410D">
        <w:rPr>
          <w:rFonts w:ascii="Times New Roman" w:hAnsi="Times New Roman"/>
          <w:sz w:val="24"/>
          <w:szCs w:val="24"/>
          <w:lang w:val="en-US"/>
        </w:rPr>
        <w:t>http://www.inwar.info/hist.html</w:t>
      </w:r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 w:rsidRPr="00BD410D">
        <w:rPr>
          <w:rFonts w:ascii="Times New Roman" w:hAnsi="Times New Roman"/>
          <w:sz w:val="24"/>
          <w:szCs w:val="24"/>
          <w:lang w:val="en-US"/>
        </w:rPr>
        <w:lastRenderedPageBreak/>
        <w:t>http://www.nato.bz/ru/balkan.html</w:t>
      </w:r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Официальный сайт Исполнительного комитета Содружества Независимых Государств</w:t>
      </w:r>
    </w:p>
    <w:p w:rsidR="005357A0" w:rsidRPr="00BD410D" w:rsidRDefault="005357A0" w:rsidP="005357A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 w:rsidRPr="00BD410D">
        <w:rPr>
          <w:rFonts w:ascii="Times New Roman" w:hAnsi="Times New Roman"/>
          <w:sz w:val="24"/>
          <w:szCs w:val="24"/>
          <w:lang w:val="en-US"/>
        </w:rPr>
        <w:t>http://www.rau.su/N1-2 _97/009.htm</w:t>
      </w:r>
    </w:p>
    <w:p w:rsidR="005357A0" w:rsidRPr="00BD410D" w:rsidRDefault="005357A0" w:rsidP="005357A0">
      <w:pPr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5357A0" w:rsidRPr="00BD410D" w:rsidRDefault="005357A0" w:rsidP="005357A0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D410D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5357A0" w:rsidRPr="00BD410D" w:rsidRDefault="005357A0" w:rsidP="005357A0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1. Самыгин П. С. История: Учебное пособие / Самыгин П. С., Самыгин С. И., Шевелев В. Н., Шевеле</w:t>
      </w:r>
      <w:r w:rsidR="00744B80" w:rsidRPr="00BD410D">
        <w:rPr>
          <w:rFonts w:ascii="Times New Roman" w:hAnsi="Times New Roman"/>
          <w:sz w:val="24"/>
          <w:szCs w:val="24"/>
        </w:rPr>
        <w:t>ва Е. В. - М.: НИЦ ИНФРА-М, 2016</w:t>
      </w:r>
      <w:r w:rsidRPr="00BD410D">
        <w:rPr>
          <w:rFonts w:ascii="Times New Roman" w:hAnsi="Times New Roman"/>
          <w:sz w:val="24"/>
          <w:szCs w:val="24"/>
        </w:rPr>
        <w:t>. - 528 с.: 60x90 1/16. - (Среднее профессиональное образование) (Переплёт) ISBN 978-5-16-004507-8</w:t>
      </w:r>
    </w:p>
    <w:p w:rsidR="005357A0" w:rsidRPr="00BD410D" w:rsidRDefault="005357A0" w:rsidP="005357A0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BD410D">
        <w:rPr>
          <w:rFonts w:ascii="Times New Roman" w:hAnsi="Times New Roman"/>
          <w:bCs/>
          <w:sz w:val="24"/>
          <w:szCs w:val="24"/>
        </w:rPr>
        <w:t xml:space="preserve">2. </w:t>
      </w:r>
      <w:r w:rsidRPr="00BD410D">
        <w:rPr>
          <w:rFonts w:ascii="Times New Roman" w:hAnsi="Times New Roman"/>
          <w:sz w:val="24"/>
          <w:szCs w:val="24"/>
        </w:rPr>
        <w:t>Орлов</w:t>
      </w:r>
      <w:r w:rsidRPr="00BD410D">
        <w:rPr>
          <w:rFonts w:ascii="Times New Roman" w:hAnsi="Times New Roman"/>
          <w:bCs/>
          <w:sz w:val="24"/>
          <w:szCs w:val="24"/>
        </w:rPr>
        <w:t xml:space="preserve"> А.С. История России</w:t>
      </w:r>
      <w:r w:rsidRPr="00BD410D">
        <w:rPr>
          <w:rFonts w:ascii="Times New Roman" w:hAnsi="Times New Roman"/>
          <w:sz w:val="24"/>
          <w:szCs w:val="24"/>
        </w:rPr>
        <w:t xml:space="preserve"> [Текст] : учебник / А.С. Орлов</w:t>
      </w:r>
      <w:proofErr w:type="gramStart"/>
      <w:r w:rsidRPr="00BD410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D410D">
        <w:rPr>
          <w:rFonts w:ascii="Times New Roman" w:hAnsi="Times New Roman"/>
          <w:sz w:val="24"/>
          <w:szCs w:val="24"/>
        </w:rPr>
        <w:t xml:space="preserve">В.А. </w:t>
      </w:r>
      <w:r w:rsidR="00744B80" w:rsidRPr="00BD410D">
        <w:rPr>
          <w:rFonts w:ascii="Times New Roman" w:hAnsi="Times New Roman"/>
          <w:sz w:val="24"/>
          <w:szCs w:val="24"/>
        </w:rPr>
        <w:t>Георгиев . - М. : Проспект, 2017</w:t>
      </w:r>
      <w:r w:rsidRPr="00BD410D">
        <w:rPr>
          <w:rFonts w:ascii="Times New Roman" w:hAnsi="Times New Roman"/>
          <w:sz w:val="24"/>
          <w:szCs w:val="24"/>
        </w:rPr>
        <w:t>. - 680 с. - ISBN 978-5-392-13149-5. учебник, история России, А.С. Орлов ,В.А. Георгиев</w:t>
      </w:r>
    </w:p>
    <w:p w:rsidR="005357A0" w:rsidRPr="00BD410D" w:rsidRDefault="005357A0" w:rsidP="005357A0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sz w:val="24"/>
          <w:szCs w:val="24"/>
        </w:rPr>
        <w:t>3. Сахаров А.Н. История России: с древнейших времен до конца XVII века [Текст]</w:t>
      </w:r>
      <w:proofErr w:type="gramStart"/>
      <w:r w:rsidRPr="00BD410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D410D">
        <w:rPr>
          <w:rFonts w:ascii="Times New Roman" w:hAnsi="Times New Roman"/>
          <w:sz w:val="24"/>
          <w:szCs w:val="24"/>
        </w:rPr>
        <w:t xml:space="preserve"> учебник / Сахаров А.Н., </w:t>
      </w:r>
      <w:proofErr w:type="spellStart"/>
      <w:r w:rsidRPr="00BD410D">
        <w:rPr>
          <w:rFonts w:ascii="Times New Roman" w:hAnsi="Times New Roman"/>
          <w:sz w:val="24"/>
          <w:szCs w:val="24"/>
        </w:rPr>
        <w:t>Буганов</w:t>
      </w:r>
      <w:proofErr w:type="spellEnd"/>
      <w:r w:rsidRPr="00BD410D">
        <w:rPr>
          <w:rFonts w:ascii="Times New Roman" w:hAnsi="Times New Roman"/>
          <w:sz w:val="24"/>
          <w:szCs w:val="24"/>
        </w:rPr>
        <w:t xml:space="preserve"> В.И. - 19</w:t>
      </w:r>
      <w:r w:rsidR="00744B80" w:rsidRPr="00BD410D">
        <w:rPr>
          <w:rFonts w:ascii="Times New Roman" w:hAnsi="Times New Roman"/>
          <w:sz w:val="24"/>
          <w:szCs w:val="24"/>
        </w:rPr>
        <w:t>-е изд. - М. : Просвещение, 2019</w:t>
      </w:r>
      <w:r w:rsidRPr="00BD410D">
        <w:rPr>
          <w:rFonts w:ascii="Times New Roman" w:hAnsi="Times New Roman"/>
          <w:sz w:val="24"/>
          <w:szCs w:val="24"/>
        </w:rPr>
        <w:t>. - 336 с. - ISBN 978-5-09-031323-0.</w:t>
      </w:r>
    </w:p>
    <w:p w:rsidR="005357A0" w:rsidRPr="00BD410D" w:rsidRDefault="005357A0" w:rsidP="005357A0">
      <w:pPr>
        <w:rPr>
          <w:rFonts w:ascii="Times New Roman" w:hAnsi="Times New Roman"/>
          <w:b/>
          <w:sz w:val="24"/>
          <w:szCs w:val="24"/>
        </w:rPr>
      </w:pPr>
    </w:p>
    <w:p w:rsidR="005357A0" w:rsidRPr="00BD410D" w:rsidRDefault="005357A0" w:rsidP="005357A0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BD410D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5357A0" w:rsidRPr="00BD410D" w:rsidTr="00816FA5">
        <w:tc>
          <w:tcPr>
            <w:tcW w:w="1912" w:type="pct"/>
            <w:vAlign w:val="center"/>
          </w:tcPr>
          <w:p w:rsidR="005357A0" w:rsidRPr="00BD410D" w:rsidRDefault="005357A0" w:rsidP="00816FA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5357A0" w:rsidRPr="00BD410D" w:rsidRDefault="005357A0" w:rsidP="00816FA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5357A0" w:rsidRPr="00BD410D" w:rsidRDefault="005357A0" w:rsidP="00816FA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357A0" w:rsidRPr="00BD410D" w:rsidTr="00816FA5">
        <w:tc>
          <w:tcPr>
            <w:tcW w:w="1912" w:type="pct"/>
          </w:tcPr>
          <w:p w:rsidR="005357A0" w:rsidRPr="00BD410D" w:rsidRDefault="005357A0" w:rsidP="00816FA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Зн3.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Зн5.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Зн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5357A0" w:rsidRPr="00BD410D" w:rsidRDefault="005357A0" w:rsidP="00816FA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  <w:tc>
          <w:tcPr>
            <w:tcW w:w="1580" w:type="pct"/>
            <w:vMerge w:val="restart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8839E4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-письменного</w:t>
            </w:r>
            <w:r w:rsidR="008839E4" w:rsidRPr="00BD410D">
              <w:rPr>
                <w:rFonts w:ascii="Times New Roman" w:hAnsi="Times New Roman"/>
                <w:sz w:val="24"/>
                <w:szCs w:val="24"/>
              </w:rPr>
              <w:t xml:space="preserve"> опроса;</w:t>
            </w:r>
          </w:p>
          <w:p w:rsidR="005357A0" w:rsidRPr="00BD410D" w:rsidRDefault="008839E4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-</w:t>
            </w:r>
            <w:r w:rsidR="005357A0" w:rsidRPr="00BD410D">
              <w:rPr>
                <w:rFonts w:ascii="Times New Roman" w:hAnsi="Times New Roman"/>
                <w:sz w:val="24"/>
                <w:szCs w:val="24"/>
              </w:rPr>
              <w:t>устного опроса;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-</w:t>
            </w:r>
            <w:r w:rsidR="008839E4" w:rsidRPr="00BD410D">
              <w:rPr>
                <w:rFonts w:ascii="Times New Roman" w:hAnsi="Times New Roman"/>
                <w:sz w:val="24"/>
                <w:szCs w:val="24"/>
              </w:rPr>
              <w:t xml:space="preserve">письменного 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>тестирования;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7A0" w:rsidRPr="00BD410D" w:rsidRDefault="005357A0" w:rsidP="00816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5357A0" w:rsidRPr="00BD410D" w:rsidRDefault="005357A0" w:rsidP="00BB3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</w:t>
            </w:r>
            <w:r w:rsidR="00BB3862" w:rsidRPr="00BD41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3862" w:rsidRPr="00BD410D" w:rsidRDefault="00BB3862" w:rsidP="00BB3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7A0" w:rsidRPr="00BD410D" w:rsidTr="00816FA5">
        <w:trPr>
          <w:trHeight w:val="896"/>
        </w:trPr>
        <w:tc>
          <w:tcPr>
            <w:tcW w:w="1912" w:type="pct"/>
          </w:tcPr>
          <w:p w:rsidR="005357A0" w:rsidRPr="00BD410D" w:rsidRDefault="005357A0" w:rsidP="00816FA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Перечень </w:t>
            </w:r>
            <w:r w:rsidRPr="00BD410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 w:rsidRPr="00BD410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BB3862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</w:t>
            </w: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ситуации в России и мире;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. Ориентироваться в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культурной ситуации в России и мире;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У3. В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5357A0" w:rsidRPr="00BD410D" w:rsidRDefault="00BB3862" w:rsidP="00816F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. О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5357A0" w:rsidRPr="00BD410D" w:rsidRDefault="00BB3862" w:rsidP="00816FA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У5. Д</w:t>
            </w:r>
            <w:r w:rsidR="005357A0" w:rsidRPr="00BD410D">
              <w:rPr>
                <w:rFonts w:ascii="Times New Roman" w:hAnsi="Times New Roman"/>
                <w:sz w:val="24"/>
                <w:szCs w:val="24"/>
                <w:lang w:eastAsia="en-US"/>
              </w:rPr>
              <w:t>емонстрировать гражданско-патриотическую позицию.</w:t>
            </w:r>
          </w:p>
        </w:tc>
        <w:tc>
          <w:tcPr>
            <w:tcW w:w="1580" w:type="pct"/>
            <w:vMerge/>
          </w:tcPr>
          <w:p w:rsidR="005357A0" w:rsidRPr="00BD410D" w:rsidRDefault="005357A0" w:rsidP="00816FA5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508" w:type="pct"/>
            <w:vMerge/>
          </w:tcPr>
          <w:p w:rsidR="005357A0" w:rsidRPr="00BD410D" w:rsidRDefault="005357A0" w:rsidP="00816FA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5357A0" w:rsidRPr="00BD410D" w:rsidRDefault="005357A0" w:rsidP="005357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2942"/>
      </w:tblGrid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2977" w:type="dxa"/>
          </w:tcPr>
          <w:p w:rsidR="00816FA5" w:rsidRPr="00BD410D" w:rsidRDefault="00B21AF9" w:rsidP="00B21AF9">
            <w:pPr>
              <w:tabs>
                <w:tab w:val="left" w:pos="99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42" w:type="dxa"/>
          </w:tcPr>
          <w:p w:rsidR="00816FA5" w:rsidRPr="00BD410D" w:rsidRDefault="00B21AF9" w:rsidP="005357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1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2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активную гражданскую позицию, демонстрирующий приверженность принципам честности,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порядочности, открытости, экономически активный и участвующий в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студенческом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территориальном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самоуправлении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, в том числе на </w:t>
            </w:r>
            <w:r w:rsidRPr="00BD410D">
              <w:rPr>
                <w:rFonts w:ascii="Times New Roman" w:hAnsi="Times New Roman"/>
                <w:sz w:val="24"/>
                <w:szCs w:val="24"/>
              </w:rPr>
              <w:lastRenderedPageBreak/>
              <w:t>условиях добровольчества, продуктивно взаимодействующий и участвующий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3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прав и свобод граждан России.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отличающий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их от групп с деструктивным и девиантным поведением.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неприятие и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предупреждающий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социально опасное поведение окружающих.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4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5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6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волонтерских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движениях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7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>, во всех формах и видах деятельности.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8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представителям различных </w:t>
            </w:r>
            <w:r w:rsidRPr="00BD410D">
              <w:rPr>
                <w:rFonts w:ascii="Times New Roman" w:hAnsi="Times New Roman"/>
                <w:sz w:val="24"/>
                <w:szCs w:val="24"/>
              </w:rPr>
              <w:lastRenderedPageBreak/>
              <w:t>этнокультурных, социальных,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 xml:space="preserve">конфессиональных и иных групп.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преумножению и трансляции культурных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традиций и ценностей многонационального российского государства.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10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FA5" w:rsidRPr="00BD410D" w:rsidTr="00A72A57">
        <w:tc>
          <w:tcPr>
            <w:tcW w:w="3652" w:type="dxa"/>
          </w:tcPr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b/>
                <w:sz w:val="24"/>
                <w:szCs w:val="24"/>
              </w:rPr>
              <w:t>*ЛР 12</w:t>
            </w:r>
            <w:r w:rsidRPr="00BD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410D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 w:rsidRPr="00BD410D">
              <w:rPr>
                <w:rFonts w:ascii="Times New Roman" w:hAnsi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неприятие насилия в семье, ухода от родительской ответственности, отказа от отношений со своими детьми и</w:t>
            </w:r>
          </w:p>
          <w:p w:rsidR="00816FA5" w:rsidRPr="00BD410D" w:rsidRDefault="00816FA5" w:rsidP="00B2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0D">
              <w:rPr>
                <w:rFonts w:ascii="Times New Roman" w:hAnsi="Times New Roman"/>
                <w:sz w:val="24"/>
                <w:szCs w:val="24"/>
              </w:rPr>
              <w:t>их финансового содержания.</w:t>
            </w:r>
          </w:p>
        </w:tc>
        <w:tc>
          <w:tcPr>
            <w:tcW w:w="2977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16FA5" w:rsidRPr="00BD410D" w:rsidRDefault="00816FA5" w:rsidP="00535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DE0" w:rsidRPr="00BD410D" w:rsidRDefault="00633DE0" w:rsidP="005357A0"/>
    <w:sectPr w:rsidR="00633DE0" w:rsidRPr="00BD410D" w:rsidSect="0063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1EC" w:rsidRDefault="007251EC" w:rsidP="005357A0">
      <w:pPr>
        <w:spacing w:after="0" w:line="240" w:lineRule="auto"/>
      </w:pPr>
      <w:r>
        <w:separator/>
      </w:r>
    </w:p>
  </w:endnote>
  <w:endnote w:type="continuationSeparator" w:id="0">
    <w:p w:rsidR="007251EC" w:rsidRDefault="007251EC" w:rsidP="0053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2297"/>
      <w:docPartObj>
        <w:docPartGallery w:val="Page Numbers (Bottom of Page)"/>
        <w:docPartUnique/>
      </w:docPartObj>
    </w:sdtPr>
    <w:sdtEndPr/>
    <w:sdtContent>
      <w:p w:rsidR="00A72A57" w:rsidRDefault="007251E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8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A57" w:rsidRDefault="00A72A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A57" w:rsidRDefault="00A72A57">
    <w:pPr>
      <w:pStyle w:val="aa"/>
      <w:jc w:val="right"/>
    </w:pPr>
  </w:p>
  <w:p w:rsidR="00A72A57" w:rsidRDefault="00A72A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1EC" w:rsidRDefault="007251EC" w:rsidP="005357A0">
      <w:pPr>
        <w:spacing w:after="0" w:line="240" w:lineRule="auto"/>
      </w:pPr>
      <w:r>
        <w:separator/>
      </w:r>
    </w:p>
  </w:footnote>
  <w:footnote w:type="continuationSeparator" w:id="0">
    <w:p w:rsidR="007251EC" w:rsidRDefault="007251EC" w:rsidP="00535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2DAC"/>
    <w:multiLevelType w:val="hybridMultilevel"/>
    <w:tmpl w:val="B360D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85D39"/>
    <w:multiLevelType w:val="hybridMultilevel"/>
    <w:tmpl w:val="4352F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7B20"/>
    <w:multiLevelType w:val="hybridMultilevel"/>
    <w:tmpl w:val="4ED6F2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20CA9"/>
    <w:multiLevelType w:val="hybridMultilevel"/>
    <w:tmpl w:val="703050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305A1"/>
    <w:multiLevelType w:val="hybridMultilevel"/>
    <w:tmpl w:val="2716E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B5EEC"/>
    <w:multiLevelType w:val="hybridMultilevel"/>
    <w:tmpl w:val="220A632C"/>
    <w:lvl w:ilvl="0" w:tplc="87F66F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1A85277"/>
    <w:multiLevelType w:val="hybridMultilevel"/>
    <w:tmpl w:val="C0AAB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25366"/>
    <w:multiLevelType w:val="hybridMultilevel"/>
    <w:tmpl w:val="A79C90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A0"/>
    <w:rsid w:val="0005445A"/>
    <w:rsid w:val="000F207F"/>
    <w:rsid w:val="001D0B91"/>
    <w:rsid w:val="001F2290"/>
    <w:rsid w:val="0020572B"/>
    <w:rsid w:val="00243987"/>
    <w:rsid w:val="00277221"/>
    <w:rsid w:val="00320101"/>
    <w:rsid w:val="003C49BF"/>
    <w:rsid w:val="003E0F7C"/>
    <w:rsid w:val="003E51A9"/>
    <w:rsid w:val="00433A8E"/>
    <w:rsid w:val="00462CCB"/>
    <w:rsid w:val="00491827"/>
    <w:rsid w:val="004B4B4F"/>
    <w:rsid w:val="004D309B"/>
    <w:rsid w:val="005357A0"/>
    <w:rsid w:val="006039A9"/>
    <w:rsid w:val="00633DE0"/>
    <w:rsid w:val="00654743"/>
    <w:rsid w:val="006831A9"/>
    <w:rsid w:val="006C7181"/>
    <w:rsid w:val="00712008"/>
    <w:rsid w:val="007251EC"/>
    <w:rsid w:val="00744B80"/>
    <w:rsid w:val="007E5A82"/>
    <w:rsid w:val="0080305A"/>
    <w:rsid w:val="00816FA5"/>
    <w:rsid w:val="008839E4"/>
    <w:rsid w:val="008D550D"/>
    <w:rsid w:val="008D70F2"/>
    <w:rsid w:val="008E2FEF"/>
    <w:rsid w:val="009424EF"/>
    <w:rsid w:val="00A13B2D"/>
    <w:rsid w:val="00A72A57"/>
    <w:rsid w:val="00A91BA1"/>
    <w:rsid w:val="00AD456E"/>
    <w:rsid w:val="00AE0DDD"/>
    <w:rsid w:val="00B110E1"/>
    <w:rsid w:val="00B21AF9"/>
    <w:rsid w:val="00BB3862"/>
    <w:rsid w:val="00BB497B"/>
    <w:rsid w:val="00BD410D"/>
    <w:rsid w:val="00BF50A9"/>
    <w:rsid w:val="00C16B83"/>
    <w:rsid w:val="00C21FAE"/>
    <w:rsid w:val="00C7009A"/>
    <w:rsid w:val="00CB4021"/>
    <w:rsid w:val="00DC4A5B"/>
    <w:rsid w:val="00E93515"/>
    <w:rsid w:val="00F869D0"/>
    <w:rsid w:val="00F9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5357A0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rsid w:val="00535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C718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181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1D0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5357A0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rsid w:val="00535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C718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181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1D0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ist.msu.ru/ER/Etext/index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2017-10-11T09:49:00Z</cp:lastPrinted>
  <dcterms:created xsi:type="dcterms:W3CDTF">2021-12-08T12:32:00Z</dcterms:created>
  <dcterms:modified xsi:type="dcterms:W3CDTF">2021-12-08T12:32:00Z</dcterms:modified>
</cp:coreProperties>
</file>