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5976"/>
        <w:gridCol w:w="1499"/>
        <w:gridCol w:w="1591"/>
      </w:tblGrid>
      <w:tr w:rsidR="00124EAA" w:rsidRPr="00FB6FF1" w:rsidTr="00124EAA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AA" w:rsidRPr="00FB6FF1" w:rsidRDefault="00124EA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FB6FF1" w:rsidRDefault="00124E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</w:rPr>
            </w:pPr>
            <w:r w:rsidRPr="00FB6FF1">
              <w:rPr>
                <w:b/>
                <w:bCs/>
              </w:rPr>
              <w:t>Областное государственное бюджетное профессиональное образовательное учреждение</w:t>
            </w:r>
          </w:p>
          <w:p w:rsidR="00124EAA" w:rsidRPr="00FB6FF1" w:rsidRDefault="00124EA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</w:rPr>
            </w:pPr>
            <w:r w:rsidRPr="00FB6FF1">
              <w:rPr>
                <w:b/>
                <w:bCs/>
              </w:rPr>
              <w:t>«Ульяновский техникум питания и торговли»</w:t>
            </w:r>
          </w:p>
        </w:tc>
      </w:tr>
      <w:tr w:rsidR="00124EAA" w:rsidRPr="00FB6FF1" w:rsidTr="00124EAA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FB6FF1" w:rsidRDefault="00124EAA">
            <w:pPr>
              <w:rPr>
                <w:b/>
                <w:noProof/>
              </w:rPr>
            </w:pPr>
          </w:p>
        </w:tc>
        <w:tc>
          <w:tcPr>
            <w:tcW w:w="3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AA" w:rsidRPr="00FB6FF1" w:rsidRDefault="00124EAA">
            <w:pPr>
              <w:pStyle w:val="1"/>
              <w:ind w:firstLine="0"/>
              <w:rPr>
                <w:b/>
              </w:rPr>
            </w:pPr>
            <w:r w:rsidRPr="00FB6FF1">
              <w:t>Наименование документа:</w:t>
            </w:r>
            <w:r w:rsidRPr="00FB6FF1">
              <w:rPr>
                <w:b/>
              </w:rPr>
              <w:t xml:space="preserve"> Рабочая программа</w:t>
            </w:r>
          </w:p>
          <w:p w:rsidR="00124EAA" w:rsidRPr="00FB6FF1" w:rsidRDefault="00124EAA">
            <w:pPr>
              <w:pStyle w:val="1"/>
              <w:ind w:firstLine="0"/>
              <w:rPr>
                <w:spacing w:val="-10"/>
              </w:rPr>
            </w:pPr>
            <w:r w:rsidRPr="00FB6FF1">
              <w:rPr>
                <w:spacing w:val="-10"/>
              </w:rPr>
              <w:t>Условное обозначение ОП-04</w:t>
            </w:r>
          </w:p>
          <w:p w:rsidR="00124EAA" w:rsidRPr="00FB6FF1" w:rsidRDefault="00124EAA">
            <w:pPr>
              <w:pStyle w:val="1"/>
              <w:ind w:firstLine="0"/>
              <w:rPr>
                <w:b/>
                <w:spacing w:val="-10"/>
              </w:rPr>
            </w:pPr>
            <w:r w:rsidRPr="00FB6FF1">
              <w:rPr>
                <w:spacing w:val="-10"/>
              </w:rPr>
              <w:t xml:space="preserve">Соответствует  ГОСТ </w:t>
            </w:r>
            <w:r w:rsidRPr="00FB6FF1">
              <w:rPr>
                <w:spacing w:val="-10"/>
                <w:lang w:val="en-US"/>
              </w:rPr>
              <w:t>ISO</w:t>
            </w:r>
            <w:r w:rsidRPr="00FB6FF1">
              <w:rPr>
                <w:spacing w:val="-10"/>
              </w:rPr>
              <w:t xml:space="preserve"> 9001-2015, ГОСТ Р 52614.2-2006  </w:t>
            </w:r>
            <w:r w:rsidRPr="00FB6FF1">
              <w:rPr>
                <w:b/>
              </w:rPr>
              <w:t>(</w:t>
            </w:r>
            <w:r w:rsidRPr="00FB6FF1">
              <w:rPr>
                <w:b/>
                <w:spacing w:val="-6"/>
              </w:rPr>
              <w:t xml:space="preserve">п.п.  4.1, </w:t>
            </w:r>
            <w:r w:rsidRPr="00FB6FF1">
              <w:rPr>
                <w:b/>
              </w:rPr>
              <w:t>4.2.3, 4.2.4, 5.5.3, 5.6.2, 7.5, 8.2.3, 8.4, 8.5)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FB6FF1" w:rsidRDefault="00124EA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B6FF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FB6FF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124EAA" w:rsidRPr="00FB6FF1" w:rsidRDefault="00124EA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B6FF1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FB6FF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FB6FF1" w:rsidRDefault="00124E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</w:rPr>
            </w:pPr>
            <w:r w:rsidRPr="00FB6FF1">
              <w:rPr>
                <w:b/>
              </w:rPr>
              <w:t xml:space="preserve">Лист </w:t>
            </w:r>
            <w:r w:rsidR="00604401" w:rsidRPr="00FB6FF1">
              <w:rPr>
                <w:b/>
              </w:rPr>
              <w:fldChar w:fldCharType="begin"/>
            </w:r>
            <w:r w:rsidRPr="00FB6FF1">
              <w:rPr>
                <w:b/>
              </w:rPr>
              <w:instrText xml:space="preserve"> PAGE </w:instrText>
            </w:r>
            <w:r w:rsidR="00604401" w:rsidRPr="00FB6FF1">
              <w:rPr>
                <w:b/>
              </w:rPr>
              <w:fldChar w:fldCharType="separate"/>
            </w:r>
            <w:r w:rsidR="00C412FB">
              <w:rPr>
                <w:b/>
                <w:noProof/>
              </w:rPr>
              <w:t>1</w:t>
            </w:r>
            <w:r w:rsidR="00604401" w:rsidRPr="00FB6FF1">
              <w:rPr>
                <w:b/>
              </w:rPr>
              <w:fldChar w:fldCharType="end"/>
            </w:r>
            <w:r w:rsidRPr="00FB6FF1">
              <w:rPr>
                <w:b/>
              </w:rPr>
              <w:t xml:space="preserve"> из 23</w:t>
            </w:r>
          </w:p>
        </w:tc>
      </w:tr>
      <w:tr w:rsidR="00124EAA" w:rsidRPr="00FB6FF1" w:rsidTr="00124EAA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FB6FF1" w:rsidRDefault="00124EAA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FB6FF1" w:rsidRDefault="00124EAA">
            <w:pPr>
              <w:rPr>
                <w:b/>
                <w:spacing w:val="-1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FB6FF1" w:rsidRDefault="00124EAA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FB6FF1" w:rsidRDefault="00124E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</w:rPr>
            </w:pPr>
            <w:r w:rsidRPr="00FB6FF1">
              <w:rPr>
                <w:b/>
              </w:rPr>
              <w:t>Экз. №</w:t>
            </w:r>
          </w:p>
        </w:tc>
      </w:tr>
    </w:tbl>
    <w:p w:rsidR="00124EAA" w:rsidRPr="00FB6FF1" w:rsidRDefault="00124EAA"/>
    <w:p w:rsidR="00124EAA" w:rsidRPr="00FB6FF1" w:rsidRDefault="00124EAA"/>
    <w:p w:rsidR="00A835ED" w:rsidRPr="00FB6FF1" w:rsidRDefault="00A835ED" w:rsidP="00A835ED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A835ED" w:rsidRPr="00FB6FF1" w:rsidRDefault="00A835ED" w:rsidP="00A835ED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FB6FF1">
        <w:rPr>
          <w:b/>
          <w:caps/>
        </w:rPr>
        <w:t>РАБОЧАЯ ПРОГРАММА УЧЕБНОЙ ДИСЦИПЛИНЫ</w:t>
      </w: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u w:val="single"/>
        </w:rPr>
      </w:pPr>
    </w:p>
    <w:p w:rsidR="00E17A26" w:rsidRPr="00FB6FF1" w:rsidRDefault="000C5CEE" w:rsidP="00E17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aps/>
        </w:rPr>
      </w:pPr>
      <w:r w:rsidRPr="00FB6FF1">
        <w:rPr>
          <w:b/>
          <w:i/>
          <w:caps/>
          <w:u w:val="thick"/>
        </w:rPr>
        <w:t>ОП.04</w:t>
      </w:r>
      <w:r w:rsidR="00E17A26" w:rsidRPr="00FB6FF1">
        <w:rPr>
          <w:b/>
          <w:i/>
          <w:caps/>
          <w:u w:val="thick"/>
        </w:rPr>
        <w:t xml:space="preserve">. </w:t>
      </w:r>
      <w:r w:rsidR="00640DAF">
        <w:rPr>
          <w:b/>
          <w:i/>
          <w:caps/>
          <w:u w:val="thick"/>
        </w:rPr>
        <w:t>«</w:t>
      </w:r>
      <w:bookmarkStart w:id="0" w:name="_GoBack"/>
      <w:bookmarkEnd w:id="0"/>
      <w:r w:rsidR="00E17A26" w:rsidRPr="00FB6FF1">
        <w:rPr>
          <w:b/>
          <w:i/>
          <w:caps/>
          <w:u w:val="thick"/>
        </w:rPr>
        <w:t>Адаптивные информационные технологии в профессиональной деятельности»</w:t>
      </w:r>
    </w:p>
    <w:p w:rsidR="00A835ED" w:rsidRPr="00FB6FF1" w:rsidRDefault="00A835ED" w:rsidP="00E17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835ED" w:rsidRPr="00FB6FF1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</w:rPr>
      </w:pPr>
      <w:r w:rsidRPr="00FB6FF1">
        <w:rPr>
          <w:b/>
        </w:rPr>
        <w:t>38.02.05</w:t>
      </w:r>
      <w:r w:rsidRPr="00FB6FF1">
        <w:rPr>
          <w:b/>
          <w:bCs/>
        </w:rPr>
        <w:t xml:space="preserve"> Товароведение и экспертиза </w:t>
      </w:r>
    </w:p>
    <w:p w:rsidR="00A835ED" w:rsidRPr="00FB6FF1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i/>
        </w:rPr>
      </w:pPr>
      <w:r w:rsidRPr="00FB6FF1">
        <w:rPr>
          <w:b/>
          <w:bCs/>
        </w:rPr>
        <w:t>качества потребительских товаров</w:t>
      </w:r>
    </w:p>
    <w:p w:rsidR="00A835ED" w:rsidRPr="00FB6FF1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24EAA" w:rsidRPr="00FB6FF1" w:rsidRDefault="00124EAA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FB6FF1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FB6FF1">
        <w:t>Ульяновск</w:t>
      </w:r>
    </w:p>
    <w:p w:rsidR="00A835ED" w:rsidRPr="00FB6FF1" w:rsidRDefault="00A835ED" w:rsidP="00A835ED">
      <w:pPr>
        <w:jc w:val="both"/>
      </w:pPr>
      <w:r w:rsidRPr="00FB6FF1">
        <w:lastRenderedPageBreak/>
        <w:tab/>
        <w:t>Рабочая программа учебной дисциплины ПССЗ «</w:t>
      </w:r>
      <w:r w:rsidR="00E17A26" w:rsidRPr="00FB6FF1">
        <w:t>Адаптивные и</w:t>
      </w:r>
      <w:r w:rsidRPr="00FB6FF1">
        <w:t>нформационные технологии в профессиональной деятельности» разработана на основе Федерального государственного образовательного стандарта по специальности среднего профессиональног</w:t>
      </w:r>
      <w:r w:rsidR="00975420" w:rsidRPr="00FB6FF1">
        <w:t xml:space="preserve">о образования </w:t>
      </w:r>
      <w:r w:rsidR="00975420" w:rsidRPr="00FB6FF1">
        <w:rPr>
          <w:b/>
        </w:rPr>
        <w:t xml:space="preserve">38.02.05 </w:t>
      </w:r>
      <w:r w:rsidRPr="00FB6FF1">
        <w:rPr>
          <w:b/>
        </w:rPr>
        <w:t>Товароведение и экспертиза качества потребительских товаров</w:t>
      </w:r>
      <w:r w:rsidRPr="00FB6FF1">
        <w:t xml:space="preserve"> (приказ Министерства образования и науки Российской Федерации </w:t>
      </w:r>
      <w:r w:rsidR="008C0E55" w:rsidRPr="00FB6FF1">
        <w:t xml:space="preserve">от </w:t>
      </w:r>
      <w:r w:rsidR="00DF217D" w:rsidRPr="00FB6FF1">
        <w:t>25.08.2014</w:t>
      </w:r>
      <w:r w:rsidR="008C0E55" w:rsidRPr="00FB6FF1">
        <w:t xml:space="preserve"> №</w:t>
      </w:r>
      <w:r w:rsidR="00DF217D" w:rsidRPr="00FB6FF1">
        <w:t>33769</w:t>
      </w:r>
      <w:r w:rsidRPr="00FB6FF1">
        <w:t>)</w:t>
      </w:r>
    </w:p>
    <w:p w:rsidR="00A835ED" w:rsidRPr="00FB6FF1" w:rsidRDefault="00A835ED" w:rsidP="00A835ED">
      <w:pPr>
        <w:jc w:val="both"/>
      </w:pPr>
    </w:p>
    <w:p w:rsidR="00A835ED" w:rsidRPr="00FB6FF1" w:rsidRDefault="00A835ED" w:rsidP="00A835ED">
      <w:pPr>
        <w:jc w:val="both"/>
      </w:pPr>
    </w:p>
    <w:p w:rsidR="00A835ED" w:rsidRPr="00FB6FF1" w:rsidRDefault="00A835ED" w:rsidP="00A835ED"/>
    <w:p w:rsidR="00A835ED" w:rsidRPr="00FB6FF1" w:rsidRDefault="00A835ED" w:rsidP="00A835ED"/>
    <w:p w:rsidR="00A835ED" w:rsidRPr="00FB6FF1" w:rsidRDefault="00A835ED" w:rsidP="00A835ED"/>
    <w:tbl>
      <w:tblPr>
        <w:tblW w:w="0" w:type="auto"/>
        <w:tblLook w:val="04A0" w:firstRow="1" w:lastRow="0" w:firstColumn="1" w:lastColumn="0" w:noHBand="0" w:noVBand="1"/>
      </w:tblPr>
      <w:tblGrid>
        <w:gridCol w:w="4647"/>
        <w:gridCol w:w="889"/>
        <w:gridCol w:w="4319"/>
      </w:tblGrid>
      <w:tr w:rsidR="00A835ED" w:rsidRPr="00FB6FF1" w:rsidTr="00A835ED">
        <w:tc>
          <w:tcPr>
            <w:tcW w:w="4928" w:type="dxa"/>
            <w:hideMark/>
          </w:tcPr>
          <w:p w:rsidR="00A835ED" w:rsidRPr="00FB6FF1" w:rsidRDefault="00A835ED">
            <w:r w:rsidRPr="00FB6FF1">
              <w:t>Рассмотрено на заседании МК</w:t>
            </w:r>
          </w:p>
          <w:p w:rsidR="00A835ED" w:rsidRPr="00FB6FF1" w:rsidRDefault="00A835ED">
            <w:r w:rsidRPr="00FB6FF1">
              <w:t>Общепрофессионального цикла</w:t>
            </w:r>
          </w:p>
        </w:tc>
        <w:tc>
          <w:tcPr>
            <w:tcW w:w="992" w:type="dxa"/>
          </w:tcPr>
          <w:p w:rsidR="00A835ED" w:rsidRPr="00FB6FF1" w:rsidRDefault="00A835ED"/>
          <w:p w:rsidR="00A835ED" w:rsidRPr="00FB6FF1" w:rsidRDefault="00A835ED"/>
        </w:tc>
        <w:tc>
          <w:tcPr>
            <w:tcW w:w="4501" w:type="dxa"/>
          </w:tcPr>
          <w:p w:rsidR="00A835ED" w:rsidRPr="00FB6FF1" w:rsidRDefault="00A835ED">
            <w:r w:rsidRPr="00FB6FF1">
              <w:t>УТВЕРЖДАЮ</w:t>
            </w:r>
          </w:p>
          <w:p w:rsidR="00A835ED" w:rsidRPr="00FB6FF1" w:rsidRDefault="00A835ED"/>
        </w:tc>
      </w:tr>
      <w:tr w:rsidR="00A835ED" w:rsidRPr="00FB6FF1" w:rsidTr="00A835ED">
        <w:tc>
          <w:tcPr>
            <w:tcW w:w="4928" w:type="dxa"/>
          </w:tcPr>
          <w:p w:rsidR="00A835ED" w:rsidRPr="00FB6FF1" w:rsidRDefault="00A835ED">
            <w:r w:rsidRPr="00FB6FF1">
              <w:t>Председатель МК</w:t>
            </w:r>
          </w:p>
          <w:p w:rsidR="00A835ED" w:rsidRPr="00FB6FF1" w:rsidRDefault="00A835ED"/>
          <w:p w:rsidR="00A835ED" w:rsidRPr="00FB6FF1" w:rsidRDefault="00A835ED">
            <w:r w:rsidRPr="00FB6FF1">
              <w:t>__________________Т.Н. Еграшкина</w:t>
            </w:r>
          </w:p>
        </w:tc>
        <w:tc>
          <w:tcPr>
            <w:tcW w:w="992" w:type="dxa"/>
          </w:tcPr>
          <w:p w:rsidR="00A835ED" w:rsidRPr="00FB6FF1" w:rsidRDefault="00A835ED"/>
          <w:p w:rsidR="00A835ED" w:rsidRPr="00FB6FF1" w:rsidRDefault="00A835ED"/>
        </w:tc>
        <w:tc>
          <w:tcPr>
            <w:tcW w:w="4501" w:type="dxa"/>
            <w:hideMark/>
          </w:tcPr>
          <w:p w:rsidR="00A835ED" w:rsidRPr="00FB6FF1" w:rsidRDefault="00A835ED">
            <w:r w:rsidRPr="00FB6FF1">
              <w:t xml:space="preserve">Заместитель директора ОГБПОУ УТПиТ по учебной работе </w:t>
            </w:r>
          </w:p>
          <w:p w:rsidR="00A835ED" w:rsidRPr="00FB6FF1" w:rsidRDefault="00A835ED">
            <w:r w:rsidRPr="00FB6FF1">
              <w:t>_________________Ю.Ю. Бесова</w:t>
            </w:r>
          </w:p>
        </w:tc>
      </w:tr>
      <w:tr w:rsidR="00A835ED" w:rsidRPr="00FB6FF1" w:rsidTr="00A835ED">
        <w:tc>
          <w:tcPr>
            <w:tcW w:w="4928" w:type="dxa"/>
            <w:hideMark/>
          </w:tcPr>
          <w:p w:rsidR="00A835ED" w:rsidRPr="00FB6FF1" w:rsidRDefault="00A835ED">
            <w:r w:rsidRPr="00FB6FF1">
              <w:t>Протокол заседания МК</w:t>
            </w:r>
          </w:p>
          <w:p w:rsidR="00A835ED" w:rsidRPr="00FB6FF1" w:rsidRDefault="00A835ED" w:rsidP="00931696">
            <w:r w:rsidRPr="00FB6FF1">
              <w:t xml:space="preserve">№ </w:t>
            </w:r>
            <w:r w:rsidR="008C0E55" w:rsidRPr="00FB6FF1">
              <w:t>1</w:t>
            </w:r>
            <w:r w:rsidRPr="00FB6FF1">
              <w:t xml:space="preserve"> от «</w:t>
            </w:r>
            <w:r w:rsidR="002B231D">
              <w:t>___</w:t>
            </w:r>
            <w:r w:rsidR="00DF256E" w:rsidRPr="00FB6FF1">
              <w:t xml:space="preserve"> </w:t>
            </w:r>
            <w:r w:rsidRPr="00FB6FF1">
              <w:t>»</w:t>
            </w:r>
            <w:r w:rsidR="00DF256E" w:rsidRPr="00FB6FF1">
              <w:t xml:space="preserve"> </w:t>
            </w:r>
            <w:r w:rsidR="002B231D">
              <w:t>_____</w:t>
            </w:r>
            <w:r w:rsidRPr="00FB6FF1">
              <w:t>20</w:t>
            </w:r>
            <w:r w:rsidR="009D179A" w:rsidRPr="00FB6FF1">
              <w:t>2</w:t>
            </w:r>
            <w:r w:rsidR="002B231D">
              <w:t>___</w:t>
            </w:r>
            <w:r w:rsidR="009D179A" w:rsidRPr="00FB6FF1">
              <w:t xml:space="preserve"> </w:t>
            </w:r>
            <w:r w:rsidR="00931696" w:rsidRPr="00FB6FF1">
              <w:t xml:space="preserve"> </w:t>
            </w:r>
            <w:r w:rsidRPr="00FB6FF1">
              <w:t>г.</w:t>
            </w:r>
          </w:p>
        </w:tc>
        <w:tc>
          <w:tcPr>
            <w:tcW w:w="992" w:type="dxa"/>
          </w:tcPr>
          <w:p w:rsidR="00A835ED" w:rsidRPr="00FB6FF1" w:rsidRDefault="00A835ED"/>
        </w:tc>
        <w:tc>
          <w:tcPr>
            <w:tcW w:w="4501" w:type="dxa"/>
          </w:tcPr>
          <w:p w:rsidR="00A835ED" w:rsidRPr="00FB6FF1" w:rsidRDefault="00A835ED"/>
          <w:p w:rsidR="00A835ED" w:rsidRPr="00FB6FF1" w:rsidRDefault="002B231D">
            <w:r>
              <w:t>«___</w:t>
            </w:r>
            <w:r w:rsidR="00A835ED" w:rsidRPr="00FB6FF1">
              <w:t>»_____</w:t>
            </w:r>
            <w:r w:rsidR="009D179A" w:rsidRPr="00FB6FF1">
              <w:t>08_______202</w:t>
            </w:r>
            <w:r w:rsidR="00A835ED" w:rsidRPr="00FB6FF1">
              <w:t>_г.</w:t>
            </w:r>
          </w:p>
        </w:tc>
      </w:tr>
    </w:tbl>
    <w:p w:rsidR="00A835ED" w:rsidRPr="00FB6FF1" w:rsidRDefault="00A835ED" w:rsidP="00A835ED"/>
    <w:p w:rsidR="00A835ED" w:rsidRPr="00FB6FF1" w:rsidRDefault="00A835ED" w:rsidP="00A835ED">
      <w:r w:rsidRPr="00FB6FF1">
        <w:t xml:space="preserve">  </w:t>
      </w:r>
    </w:p>
    <w:p w:rsidR="00A835ED" w:rsidRPr="00FB6FF1" w:rsidRDefault="00A835ED" w:rsidP="00A835ED">
      <w:r w:rsidRPr="00FB6FF1">
        <w:t xml:space="preserve">                                                </w:t>
      </w:r>
      <w:r w:rsidR="00931696" w:rsidRPr="00FB6FF1">
        <w:t xml:space="preserve">  </w:t>
      </w:r>
    </w:p>
    <w:p w:rsidR="00A835ED" w:rsidRPr="00FB6FF1" w:rsidRDefault="00A835ED" w:rsidP="00A835ED"/>
    <w:p w:rsidR="00A835ED" w:rsidRPr="00FB6FF1" w:rsidRDefault="00A835ED" w:rsidP="00A835ED">
      <w:r w:rsidRPr="00FB6FF1">
        <w:t xml:space="preserve">Разработчик: </w:t>
      </w:r>
      <w:r w:rsidR="008C0E55" w:rsidRPr="00FB6FF1">
        <w:t>Гочиева Эльвира Гурбанмагамаевна</w:t>
      </w:r>
      <w:r w:rsidRPr="00FB6FF1">
        <w:t>, преподаватель ОГБПОУ УТПиТ</w:t>
      </w: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A835ED" w:rsidRPr="00FB6FF1" w:rsidRDefault="00A835ED" w:rsidP="00A835ED">
      <w:pPr>
        <w:widowControl w:val="0"/>
        <w:tabs>
          <w:tab w:val="left" w:pos="6420"/>
        </w:tabs>
        <w:suppressAutoHyphens/>
      </w:pPr>
    </w:p>
    <w:p w:rsidR="009A6AE3" w:rsidRPr="00FB6FF1" w:rsidRDefault="009A6AE3" w:rsidP="009A6A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FB6FF1">
        <w:rPr>
          <w:b/>
        </w:rPr>
        <w:lastRenderedPageBreak/>
        <w:t>СОДЕРЖАНИЕ</w:t>
      </w:r>
    </w:p>
    <w:p w:rsidR="009A6AE3" w:rsidRPr="00FB6FF1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6AE3" w:rsidRPr="00FB6FF1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A6AE3" w:rsidRPr="00FB6FF1">
        <w:tc>
          <w:tcPr>
            <w:tcW w:w="7668" w:type="dxa"/>
            <w:shd w:val="clear" w:color="auto" w:fill="auto"/>
          </w:tcPr>
          <w:p w:rsidR="009A6AE3" w:rsidRPr="00FB6FF1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FB6FF1" w:rsidRDefault="009A6AE3" w:rsidP="009A6AE3">
            <w:pPr>
              <w:jc w:val="center"/>
            </w:pPr>
            <w:r w:rsidRPr="00FB6FF1">
              <w:t>стр.</w:t>
            </w:r>
          </w:p>
        </w:tc>
      </w:tr>
      <w:tr w:rsidR="009A6AE3" w:rsidRPr="00FB6FF1">
        <w:tc>
          <w:tcPr>
            <w:tcW w:w="7668" w:type="dxa"/>
            <w:shd w:val="clear" w:color="auto" w:fill="auto"/>
          </w:tcPr>
          <w:p w:rsidR="009A6AE3" w:rsidRPr="00FB6FF1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FB6FF1">
              <w:rPr>
                <w:caps/>
              </w:rPr>
              <w:t>ПАСПОРТ рабочей ПРОГРАММЫ УЧЕБНОЙ ДИСЦИПЛИНЫ «Информационные технологии в профессиональной деятельности»</w:t>
            </w:r>
          </w:p>
          <w:p w:rsidR="009A6AE3" w:rsidRPr="00FB6FF1" w:rsidRDefault="009A6AE3" w:rsidP="009A6AE3"/>
        </w:tc>
        <w:tc>
          <w:tcPr>
            <w:tcW w:w="1903" w:type="dxa"/>
            <w:shd w:val="clear" w:color="auto" w:fill="auto"/>
          </w:tcPr>
          <w:p w:rsidR="009A6AE3" w:rsidRPr="00FB6FF1" w:rsidRDefault="009A6AE3" w:rsidP="009A6AE3">
            <w:pPr>
              <w:jc w:val="center"/>
            </w:pPr>
            <w:r w:rsidRPr="00FB6FF1">
              <w:t>4</w:t>
            </w:r>
          </w:p>
        </w:tc>
      </w:tr>
      <w:tr w:rsidR="009A6AE3" w:rsidRPr="00FB6FF1">
        <w:tc>
          <w:tcPr>
            <w:tcW w:w="7668" w:type="dxa"/>
            <w:shd w:val="clear" w:color="auto" w:fill="auto"/>
          </w:tcPr>
          <w:p w:rsidR="009A6AE3" w:rsidRPr="00FB6FF1" w:rsidRDefault="000C5CEE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FB6FF1">
              <w:rPr>
                <w:caps/>
              </w:rPr>
              <w:t xml:space="preserve">СТРУКТУРА и </w:t>
            </w:r>
            <w:r w:rsidR="009A6AE3" w:rsidRPr="00FB6FF1">
              <w:rPr>
                <w:caps/>
              </w:rPr>
              <w:t>содержание УЧЕБНОЙ ДИСЦИПЛИНЫ «Информационные технологии в профессиональной деятельности»</w:t>
            </w:r>
          </w:p>
          <w:p w:rsidR="009A6AE3" w:rsidRPr="00FB6FF1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FB6FF1" w:rsidRDefault="007B3C88" w:rsidP="009A6AE3">
            <w:pPr>
              <w:jc w:val="center"/>
            </w:pPr>
            <w:r w:rsidRPr="00FB6FF1">
              <w:t>9</w:t>
            </w:r>
          </w:p>
        </w:tc>
      </w:tr>
      <w:tr w:rsidR="009A6AE3" w:rsidRPr="00FB6FF1">
        <w:trPr>
          <w:trHeight w:val="670"/>
        </w:trPr>
        <w:tc>
          <w:tcPr>
            <w:tcW w:w="7668" w:type="dxa"/>
            <w:shd w:val="clear" w:color="auto" w:fill="auto"/>
          </w:tcPr>
          <w:p w:rsidR="009A6AE3" w:rsidRPr="00FB6FF1" w:rsidRDefault="000C5CEE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FB6FF1">
              <w:rPr>
                <w:caps/>
              </w:rPr>
              <w:t xml:space="preserve">условия реализации </w:t>
            </w:r>
            <w:r w:rsidR="009A6AE3" w:rsidRPr="00FB6FF1">
              <w:rPr>
                <w:caps/>
              </w:rPr>
              <w:t>УЧЕБНОЙ ДИСЦИПЛИНЫ «Информационные технологии в профессиональной деятельности»</w:t>
            </w:r>
          </w:p>
          <w:p w:rsidR="009A6AE3" w:rsidRPr="00FB6FF1" w:rsidRDefault="009A6AE3" w:rsidP="009A6AE3">
            <w:pPr>
              <w:pStyle w:val="1"/>
              <w:jc w:val="both"/>
              <w:rPr>
                <w:caps/>
              </w:rPr>
            </w:pPr>
          </w:p>
          <w:p w:rsidR="009A6AE3" w:rsidRPr="00FB6FF1" w:rsidRDefault="009A6AE3" w:rsidP="009A6AE3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FB6FF1" w:rsidRDefault="009A6AE3" w:rsidP="009A6AE3">
            <w:pPr>
              <w:jc w:val="center"/>
            </w:pPr>
            <w:r w:rsidRPr="00FB6FF1">
              <w:t>1</w:t>
            </w:r>
            <w:r w:rsidR="007B3C88" w:rsidRPr="00FB6FF1">
              <w:t>9</w:t>
            </w:r>
          </w:p>
        </w:tc>
      </w:tr>
      <w:tr w:rsidR="009A6AE3" w:rsidRPr="00FB6FF1">
        <w:tc>
          <w:tcPr>
            <w:tcW w:w="7668" w:type="dxa"/>
            <w:shd w:val="clear" w:color="auto" w:fill="auto"/>
          </w:tcPr>
          <w:p w:rsidR="009A6AE3" w:rsidRPr="00FB6FF1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FB6FF1">
              <w:rPr>
                <w:caps/>
              </w:rPr>
              <w:t>Контроль и оценка результатов Освоения УЧЕБНОЙ ДИСЦИПЛИНЫ «Информационные технологии в профессиональной деятельности»</w:t>
            </w:r>
          </w:p>
          <w:p w:rsidR="009A6AE3" w:rsidRPr="00FB6FF1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FB6FF1" w:rsidRDefault="007B3C88" w:rsidP="009A6AE3">
            <w:pPr>
              <w:jc w:val="center"/>
            </w:pPr>
            <w:r w:rsidRPr="00FB6FF1">
              <w:t>20</w:t>
            </w:r>
          </w:p>
        </w:tc>
      </w:tr>
    </w:tbl>
    <w:p w:rsidR="009A6AE3" w:rsidRPr="00FB6FF1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6AE3" w:rsidRPr="00FB6FF1" w:rsidRDefault="009A6AE3" w:rsidP="009A6A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</w:rPr>
      </w:pPr>
    </w:p>
    <w:p w:rsidR="00402C38" w:rsidRPr="00FB6FF1" w:rsidRDefault="00FF6AC7" w:rsidP="009A6A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</w:rPr>
      </w:pPr>
      <w:r w:rsidRPr="00FB6FF1">
        <w:rPr>
          <w:b/>
          <w:caps/>
          <w:u w:val="single"/>
        </w:rPr>
        <w:br w:type="page"/>
      </w:r>
      <w:r w:rsidR="009A6AE3" w:rsidRPr="00FB6FF1">
        <w:rPr>
          <w:b/>
          <w:caps/>
        </w:rPr>
        <w:lastRenderedPageBreak/>
        <w:t xml:space="preserve">1. </w:t>
      </w:r>
      <w:r w:rsidRPr="00FB6FF1">
        <w:rPr>
          <w:b/>
          <w:caps/>
        </w:rPr>
        <w:t xml:space="preserve">паспорт </w:t>
      </w:r>
      <w:r w:rsidR="00402C38" w:rsidRPr="00FB6FF1">
        <w:rPr>
          <w:b/>
          <w:caps/>
        </w:rPr>
        <w:t xml:space="preserve">рабочей </w:t>
      </w:r>
      <w:r w:rsidRPr="00FB6FF1">
        <w:rPr>
          <w:b/>
          <w:caps/>
        </w:rPr>
        <w:t>ПРОГРАММЫ</w:t>
      </w:r>
    </w:p>
    <w:p w:rsidR="00D8451C" w:rsidRPr="00FB6FF1" w:rsidRDefault="00FF6AC7" w:rsidP="00D8451C">
      <w:pPr>
        <w:pStyle w:val="1"/>
        <w:jc w:val="center"/>
        <w:rPr>
          <w:b/>
          <w:caps/>
        </w:rPr>
      </w:pPr>
      <w:r w:rsidRPr="00FB6FF1">
        <w:rPr>
          <w:b/>
          <w:caps/>
        </w:rPr>
        <w:t>УЧЕБНОЙ ДИСЦИПЛИНЫ</w:t>
      </w:r>
    </w:p>
    <w:p w:rsidR="000C5CEE" w:rsidRPr="00FB6FF1" w:rsidRDefault="000C5CEE" w:rsidP="000C5C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aps/>
        </w:rPr>
      </w:pPr>
      <w:r w:rsidRPr="00FB6FF1">
        <w:rPr>
          <w:b/>
          <w:i/>
          <w:caps/>
        </w:rPr>
        <w:t>«ОП.04. Адаптивные информационные технологии в профессиональной деятельности»</w:t>
      </w:r>
    </w:p>
    <w:p w:rsidR="00FF6AC7" w:rsidRPr="00FB6FF1" w:rsidRDefault="00FF6AC7" w:rsidP="00402C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</w:rPr>
      </w:pPr>
    </w:p>
    <w:p w:rsidR="00FF6AC7" w:rsidRPr="00FB6FF1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FB6FF1">
        <w:rPr>
          <w:b/>
        </w:rPr>
        <w:t>1.</w:t>
      </w:r>
      <w:r w:rsidR="000C5CEE" w:rsidRPr="00FB6FF1">
        <w:rPr>
          <w:b/>
        </w:rPr>
        <w:t>1.</w:t>
      </w:r>
      <w:r w:rsidR="00FF6AC7" w:rsidRPr="00FB6FF1">
        <w:rPr>
          <w:b/>
        </w:rPr>
        <w:t xml:space="preserve">Область применения </w:t>
      </w:r>
      <w:r w:rsidR="00BB0FF4" w:rsidRPr="00FB6FF1">
        <w:rPr>
          <w:b/>
        </w:rPr>
        <w:t xml:space="preserve">рабочей </w:t>
      </w:r>
      <w:r w:rsidR="00FF6AC7" w:rsidRPr="00FB6FF1">
        <w:rPr>
          <w:b/>
        </w:rPr>
        <w:t>программы</w:t>
      </w:r>
    </w:p>
    <w:p w:rsidR="00E17A26" w:rsidRPr="00FB6FF1" w:rsidRDefault="001330AF" w:rsidP="00E17A26">
      <w:pPr>
        <w:pStyle w:val="af7"/>
        <w:numPr>
          <w:ilvl w:val="1"/>
          <w:numId w:val="22"/>
        </w:numPr>
        <w:tabs>
          <w:tab w:val="left" w:pos="609"/>
        </w:tabs>
        <w:spacing w:line="251" w:lineRule="exact"/>
        <w:jc w:val="both"/>
        <w:rPr>
          <w:b/>
          <w:sz w:val="24"/>
          <w:szCs w:val="24"/>
        </w:rPr>
      </w:pPr>
      <w:r w:rsidRPr="00FB6FF1">
        <w:rPr>
          <w:sz w:val="24"/>
          <w:szCs w:val="24"/>
        </w:rPr>
        <w:tab/>
      </w:r>
      <w:r w:rsidR="00E17A26" w:rsidRPr="00FB6FF1">
        <w:rPr>
          <w:b/>
          <w:sz w:val="24"/>
          <w:szCs w:val="24"/>
        </w:rPr>
        <w:t>Место дисциплины в структуре основной образовательной</w:t>
      </w:r>
      <w:r w:rsidR="00E17A26" w:rsidRPr="00FB6FF1">
        <w:rPr>
          <w:b/>
          <w:spacing w:val="-9"/>
          <w:sz w:val="24"/>
          <w:szCs w:val="24"/>
        </w:rPr>
        <w:t xml:space="preserve"> </w:t>
      </w:r>
      <w:r w:rsidR="00E17A26" w:rsidRPr="00FB6FF1">
        <w:rPr>
          <w:b/>
          <w:sz w:val="24"/>
          <w:szCs w:val="24"/>
        </w:rPr>
        <w:t>программы:</w:t>
      </w:r>
    </w:p>
    <w:p w:rsidR="00E17A26" w:rsidRPr="00FB6FF1" w:rsidRDefault="00E17A26" w:rsidP="00E17A26">
      <w:pPr>
        <w:ind w:left="222" w:right="505" w:firstLine="707"/>
        <w:jc w:val="both"/>
      </w:pPr>
      <w:r w:rsidRPr="00FB6FF1">
        <w:t xml:space="preserve">Учебная дисциплина </w:t>
      </w:r>
      <w:r w:rsidR="000C5CEE" w:rsidRPr="00FB6FF1">
        <w:t>«</w:t>
      </w:r>
      <w:r w:rsidRPr="00FB6FF1">
        <w:t>Адаптивные информационные технологии в профессиональной деятельности</w:t>
      </w:r>
      <w:r w:rsidR="000C5CEE" w:rsidRPr="00FB6FF1">
        <w:t>»</w:t>
      </w:r>
      <w:r w:rsidRPr="00FB6FF1">
        <w:t xml:space="preserve"> является обязательной частью общепрофессионального цикла дисциплин основной образовательной программы в соответствии с ФГОС по специальности 38.02.05 Товароведение и экспертиза качества потребительских товаров.</w:t>
      </w:r>
    </w:p>
    <w:p w:rsidR="00E17A26" w:rsidRPr="00FB6FF1" w:rsidRDefault="00E17A26" w:rsidP="00E17A26">
      <w:pPr>
        <w:ind w:left="222" w:right="506" w:firstLine="707"/>
        <w:jc w:val="both"/>
      </w:pPr>
      <w:r w:rsidRPr="00FB6FF1">
        <w:t>Учебная дисциплина «Адаптивные информационные технологии в профессиональной деятельности» обеспечивает формирование профессиональных и общих компетенций по всем видам деятельности ФГОС по специальности 38.02.05 Товароведение и экспертиза качества потребительских товаров. Особое значение дисциплина имеет при формировании и развитии следующих общих компетенций:</w:t>
      </w:r>
    </w:p>
    <w:p w:rsidR="00AA7377" w:rsidRPr="00FB6FF1" w:rsidRDefault="00AA7377" w:rsidP="000C5CEE">
      <w:pPr>
        <w:pStyle w:val="HTML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9C2" w:rsidRPr="00FB6FF1" w:rsidRDefault="00B06A4C" w:rsidP="00EB09C2">
      <w:pPr>
        <w:pStyle w:val="af7"/>
        <w:numPr>
          <w:ilvl w:val="1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FB6FF1">
        <w:rPr>
          <w:b/>
          <w:sz w:val="24"/>
          <w:szCs w:val="24"/>
        </w:rPr>
        <w:t xml:space="preserve">Цели и задачи </w:t>
      </w:r>
      <w:r w:rsidR="00AD1837" w:rsidRPr="00FB6FF1">
        <w:rPr>
          <w:b/>
          <w:sz w:val="24"/>
          <w:szCs w:val="24"/>
        </w:rPr>
        <w:t xml:space="preserve">учебной </w:t>
      </w:r>
      <w:r w:rsidRPr="00FB6FF1">
        <w:rPr>
          <w:b/>
          <w:sz w:val="24"/>
          <w:szCs w:val="24"/>
        </w:rPr>
        <w:t xml:space="preserve">дисциплины </w:t>
      </w:r>
      <w:r w:rsidR="002830A1" w:rsidRPr="00FB6FF1">
        <w:rPr>
          <w:b/>
          <w:sz w:val="24"/>
          <w:szCs w:val="24"/>
        </w:rPr>
        <w:t>–</w:t>
      </w:r>
      <w:r w:rsidR="003B6556" w:rsidRPr="00FB6FF1">
        <w:rPr>
          <w:b/>
          <w:sz w:val="24"/>
          <w:szCs w:val="24"/>
        </w:rPr>
        <w:t xml:space="preserve"> требования к</w:t>
      </w:r>
      <w:r w:rsidR="00DF256E" w:rsidRPr="00FB6FF1">
        <w:rPr>
          <w:b/>
          <w:sz w:val="24"/>
          <w:szCs w:val="24"/>
        </w:rPr>
        <w:t xml:space="preserve"> </w:t>
      </w:r>
      <w:r w:rsidRPr="00FB6FF1">
        <w:rPr>
          <w:b/>
          <w:sz w:val="24"/>
          <w:szCs w:val="24"/>
        </w:rPr>
        <w:t xml:space="preserve">результатам освоения </w:t>
      </w:r>
    </w:p>
    <w:p w:rsidR="00FF6AC7" w:rsidRPr="00FB6FF1" w:rsidRDefault="00AD1837" w:rsidP="00EB09C2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08" w:firstLine="0"/>
        <w:jc w:val="both"/>
        <w:rPr>
          <w:sz w:val="24"/>
          <w:szCs w:val="24"/>
        </w:rPr>
      </w:pPr>
      <w:r w:rsidRPr="00FB6FF1">
        <w:rPr>
          <w:b/>
          <w:sz w:val="24"/>
          <w:szCs w:val="24"/>
        </w:rPr>
        <w:t xml:space="preserve">учебной </w:t>
      </w:r>
      <w:r w:rsidR="00FF6AC7" w:rsidRPr="00FB6FF1">
        <w:rPr>
          <w:b/>
          <w:sz w:val="24"/>
          <w:szCs w:val="24"/>
        </w:rPr>
        <w:t>дисциплины:</w:t>
      </w:r>
    </w:p>
    <w:p w:rsidR="00A0318D" w:rsidRPr="00FB6FF1" w:rsidRDefault="00A0318D" w:rsidP="00A0318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8260"/>
      </w:tblGrid>
      <w:tr w:rsidR="00A0318D" w:rsidRPr="00FB6FF1" w:rsidTr="00EB09C2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  <w:jc w:val="center"/>
            </w:pPr>
            <w:r w:rsidRPr="00FB6FF1">
              <w:t>ОК  1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FB6FF1"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A0318D" w:rsidRPr="00FB6FF1" w:rsidRDefault="00795BD4" w:rsidP="00A0318D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 xml:space="preserve">Выбор информационных технологий для выполнения профессиональных задач товароведа. Тема </w:t>
            </w:r>
            <w:r w:rsidR="00C01580" w:rsidRPr="00FB6FF1">
              <w:rPr>
                <w:i/>
              </w:rPr>
              <w:t>1</w:t>
            </w:r>
            <w:r w:rsidRPr="00FB6FF1">
              <w:rPr>
                <w:i/>
              </w:rPr>
              <w:t>.1.</w:t>
            </w:r>
          </w:p>
          <w:p w:rsidR="0088765E" w:rsidRPr="00FB6FF1" w:rsidRDefault="0088765E" w:rsidP="0088765E">
            <w:pPr>
              <w:jc w:val="both"/>
              <w:rPr>
                <w:i/>
              </w:rPr>
            </w:pPr>
            <w:r w:rsidRPr="00FB6FF1">
              <w:rPr>
                <w:i/>
              </w:rPr>
              <w:t xml:space="preserve">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C01580" w:rsidRPr="00FB6FF1">
              <w:rPr>
                <w:i/>
              </w:rPr>
              <w:t>2.4</w:t>
            </w:r>
          </w:p>
        </w:tc>
      </w:tr>
      <w:tr w:rsidR="00A0318D" w:rsidRPr="00FB6FF1" w:rsidTr="00EB09C2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  <w:jc w:val="center"/>
            </w:pPr>
            <w:r w:rsidRPr="00FB6FF1">
              <w:t>ОК  2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FB6FF1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812292" w:rsidRPr="00FB6FF1" w:rsidRDefault="00812292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 xml:space="preserve">Организация эффективной деятельности товароведа с использованием технических средств Тема </w:t>
            </w:r>
            <w:r w:rsidR="00C01580" w:rsidRPr="00FB6FF1">
              <w:rPr>
                <w:i/>
              </w:rPr>
              <w:t>1</w:t>
            </w:r>
            <w:r w:rsidRPr="00FB6FF1">
              <w:rPr>
                <w:i/>
              </w:rPr>
              <w:t>.3.</w:t>
            </w:r>
            <w:r w:rsidR="00DF0995" w:rsidRPr="00FB6FF1">
              <w:rPr>
                <w:i/>
              </w:rPr>
              <w:t>2</w:t>
            </w:r>
          </w:p>
          <w:p w:rsidR="003525C5" w:rsidRPr="00FB6FF1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 xml:space="preserve">Выбор программного обеспечения для  профессиональной деятельности товароведа в условиях частой смены  технологий. Тема </w:t>
            </w:r>
            <w:r w:rsidR="00C01580" w:rsidRPr="00FB6FF1">
              <w:rPr>
                <w:i/>
              </w:rPr>
              <w:t>1</w:t>
            </w:r>
            <w:r w:rsidRPr="00FB6FF1">
              <w:rPr>
                <w:i/>
              </w:rPr>
              <w:t>.4.</w:t>
            </w:r>
          </w:p>
          <w:p w:rsidR="003525C5" w:rsidRPr="00FB6FF1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>Организация эффективной деятельности товароведа с использованием автоматизированного рабочего места. Тема</w:t>
            </w:r>
            <w:r w:rsidR="00C01580" w:rsidRPr="00FB6FF1">
              <w:rPr>
                <w:i/>
              </w:rPr>
              <w:t>1</w:t>
            </w:r>
            <w:r w:rsidRPr="00FB6FF1">
              <w:rPr>
                <w:i/>
              </w:rPr>
              <w:t>.5.</w:t>
            </w:r>
          </w:p>
          <w:p w:rsidR="003724AC" w:rsidRPr="00FB6FF1" w:rsidRDefault="003724AC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FB6FF1">
              <w:rPr>
                <w:i/>
              </w:rPr>
              <w:t xml:space="preserve">Планирование персональной деятельности с помощью </w:t>
            </w:r>
            <w:r w:rsidRPr="00FB6FF1">
              <w:rPr>
                <w:i/>
                <w:lang w:val="en-US"/>
              </w:rPr>
              <w:t>Microsoft</w:t>
            </w:r>
            <w:r w:rsidRPr="00FB6FF1">
              <w:rPr>
                <w:i/>
              </w:rPr>
              <w:t xml:space="preserve"> </w:t>
            </w:r>
            <w:r w:rsidRPr="00FB6FF1">
              <w:rPr>
                <w:i/>
                <w:lang w:val="en-US"/>
              </w:rPr>
              <w:t>Outlook</w:t>
            </w:r>
            <w:r w:rsidRPr="00FB6FF1">
              <w:rPr>
                <w:i/>
              </w:rPr>
              <w:t xml:space="preserve"> Тема </w:t>
            </w:r>
            <w:r w:rsidR="00C01580" w:rsidRPr="00FB6FF1">
              <w:rPr>
                <w:i/>
              </w:rPr>
              <w:t>2</w:t>
            </w:r>
            <w:r w:rsidRPr="00FB6FF1">
              <w:rPr>
                <w:i/>
              </w:rPr>
              <w:t>.1.</w:t>
            </w:r>
          </w:p>
        </w:tc>
      </w:tr>
      <w:tr w:rsidR="00A0318D" w:rsidRPr="00FB6FF1" w:rsidTr="00EB09C2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  <w:jc w:val="center"/>
            </w:pPr>
            <w:r w:rsidRPr="00FB6FF1">
              <w:t>ОК 3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FB6FF1">
              <w:t xml:space="preserve"> Принимать решения в стандартных и нестандартных ситуациях и нести за них ответственность.</w:t>
            </w:r>
          </w:p>
          <w:p w:rsidR="003525C5" w:rsidRPr="00FB6FF1" w:rsidRDefault="003525C5" w:rsidP="002C474E">
            <w:pPr>
              <w:pStyle w:val="a3"/>
              <w:spacing w:before="0" w:beforeAutospacing="0" w:after="0" w:afterAutospacing="0"/>
              <w:ind w:right="57"/>
              <w:jc w:val="both"/>
              <w:rPr>
                <w:i/>
              </w:rPr>
            </w:pPr>
            <w:r w:rsidRPr="00FB6FF1">
              <w:rPr>
                <w:i/>
              </w:rPr>
              <w:t>Выбор программного обеспечения для  профессиональной деятельности товароведа в условиях частой смены  технологий. Тема</w:t>
            </w:r>
            <w:r w:rsidR="00C01580" w:rsidRPr="00FB6FF1">
              <w:rPr>
                <w:i/>
              </w:rPr>
              <w:t>1</w:t>
            </w:r>
            <w:r w:rsidRPr="00FB6FF1">
              <w:rPr>
                <w:i/>
              </w:rPr>
              <w:t>.4.</w:t>
            </w:r>
          </w:p>
          <w:p w:rsidR="0088765E" w:rsidRPr="00FB6FF1" w:rsidRDefault="0088765E" w:rsidP="002C474E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FB6FF1">
              <w:rPr>
                <w:bCs/>
                <w:i/>
              </w:rPr>
              <w:t>Составление плана защиты информации, используя  административные меры</w:t>
            </w:r>
            <w:r w:rsidRPr="00FB6FF1">
              <w:rPr>
                <w:i/>
              </w:rPr>
              <w:t xml:space="preserve"> Тема </w:t>
            </w:r>
            <w:r w:rsidR="00C01580" w:rsidRPr="00FB6FF1">
              <w:rPr>
                <w:i/>
              </w:rPr>
              <w:t>3</w:t>
            </w:r>
            <w:r w:rsidRPr="00FB6FF1">
              <w:rPr>
                <w:i/>
              </w:rPr>
              <w:t>.1</w:t>
            </w:r>
          </w:p>
        </w:tc>
      </w:tr>
      <w:tr w:rsidR="00A0318D" w:rsidRPr="00FB6FF1" w:rsidTr="00EB09C2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  <w:jc w:val="center"/>
            </w:pPr>
            <w:r w:rsidRPr="00FB6FF1">
              <w:t xml:space="preserve">ОК 4 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FB6FF1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3A0740" w:rsidRPr="00FB6FF1" w:rsidRDefault="003A0740" w:rsidP="003A0740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FB6FF1">
              <w:rPr>
                <w:i/>
              </w:rPr>
              <w:t>Подготовка отчета</w:t>
            </w:r>
            <w:r w:rsidRPr="00FB6FF1">
              <w:t xml:space="preserve"> «</w:t>
            </w:r>
            <w:r w:rsidRPr="00FB6FF1">
              <w:rPr>
                <w:i/>
              </w:rPr>
              <w:t xml:space="preserve">Составные части автоматизированного рабочего места товароведа». Тема </w:t>
            </w:r>
            <w:r w:rsidR="00C01580" w:rsidRPr="00FB6FF1">
              <w:rPr>
                <w:i/>
              </w:rPr>
              <w:t>1</w:t>
            </w:r>
            <w:r w:rsidRPr="00FB6FF1">
              <w:rPr>
                <w:i/>
              </w:rPr>
              <w:t>.5.</w:t>
            </w:r>
            <w:r w:rsidRPr="00FB6FF1">
              <w:t xml:space="preserve"> </w:t>
            </w:r>
          </w:p>
          <w:p w:rsidR="003A0740" w:rsidRPr="00FB6FF1" w:rsidRDefault="003A0740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  <w:noProof/>
              </w:rPr>
              <w:t>Поиск</w:t>
            </w:r>
            <w:r w:rsidRPr="00FB6FF1">
              <w:rPr>
                <w:i/>
              </w:rPr>
              <w:t xml:space="preserve"> материала с профессиональной направленностью для создания презентации Тема </w:t>
            </w:r>
            <w:r w:rsidR="00C01580" w:rsidRPr="00FB6FF1">
              <w:rPr>
                <w:i/>
              </w:rPr>
              <w:t>2.2</w:t>
            </w:r>
          </w:p>
          <w:p w:rsidR="00F072E1" w:rsidRPr="00FB6FF1" w:rsidRDefault="00F072E1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 xml:space="preserve">Поиск правовой информации для организации работы структурного </w:t>
            </w:r>
            <w:r w:rsidRPr="00FB6FF1">
              <w:rPr>
                <w:i/>
              </w:rPr>
              <w:lastRenderedPageBreak/>
              <w:t xml:space="preserve">подразделения. Тема </w:t>
            </w:r>
            <w:r w:rsidR="00061B48" w:rsidRPr="00FB6FF1">
              <w:rPr>
                <w:i/>
              </w:rPr>
              <w:t>2.3</w:t>
            </w:r>
          </w:p>
          <w:p w:rsidR="0088765E" w:rsidRPr="00FB6FF1" w:rsidRDefault="0088765E" w:rsidP="0088765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FB6FF1">
              <w:rPr>
                <w:i/>
              </w:rPr>
              <w:t xml:space="preserve">Поиск информации с профессиональной направленностью. 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061B48" w:rsidRPr="00FB6FF1">
              <w:rPr>
                <w:i/>
              </w:rPr>
              <w:t>2</w:t>
            </w:r>
            <w:r w:rsidRPr="00FB6FF1">
              <w:rPr>
                <w:i/>
              </w:rPr>
              <w:t>.</w:t>
            </w:r>
            <w:r w:rsidR="00F16BB5" w:rsidRPr="00FB6FF1">
              <w:rPr>
                <w:i/>
              </w:rPr>
              <w:t>5</w:t>
            </w:r>
          </w:p>
        </w:tc>
      </w:tr>
      <w:tr w:rsidR="00A0318D" w:rsidRPr="00FB6FF1" w:rsidTr="00EB09C2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  <w:jc w:val="center"/>
            </w:pPr>
            <w:r w:rsidRPr="00FB6FF1">
              <w:lastRenderedPageBreak/>
              <w:t>ОК 5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FB6FF1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  <w:p w:rsidR="003525C5" w:rsidRPr="00FB6FF1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 xml:space="preserve">Выбор программного обеспечения для  профессиональной деятельности товароведа в условиях </w:t>
            </w:r>
            <w:r w:rsidR="00061B48" w:rsidRPr="00FB6FF1">
              <w:rPr>
                <w:i/>
              </w:rPr>
              <w:t>частой смены  технологий. Тема 1</w:t>
            </w:r>
            <w:r w:rsidRPr="00FB6FF1">
              <w:rPr>
                <w:i/>
              </w:rPr>
              <w:t>.4.</w:t>
            </w:r>
          </w:p>
          <w:p w:rsidR="007E73F1" w:rsidRPr="00FB6FF1" w:rsidRDefault="00154603" w:rsidP="00D40841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>
              <w:rPr>
                <w:i/>
              </w:rPr>
              <w:t xml:space="preserve">Использование возможностей </w:t>
            </w:r>
            <w:r w:rsidR="007E73F1" w:rsidRPr="00FB6FF1">
              <w:rPr>
                <w:i/>
              </w:rPr>
              <w:t xml:space="preserve">текстового редактора при оформлении документации на поставку и реализацию товаров, учетно - отчетной –  документации, договоров. Тема </w:t>
            </w:r>
            <w:r w:rsidR="00A07C59" w:rsidRPr="00FB6FF1">
              <w:rPr>
                <w:i/>
              </w:rPr>
              <w:t>2</w:t>
            </w:r>
            <w:r w:rsidR="007E73F1" w:rsidRPr="00FB6FF1">
              <w:rPr>
                <w:i/>
              </w:rPr>
              <w:t>.1.</w:t>
            </w:r>
          </w:p>
          <w:p w:rsidR="003724AC" w:rsidRPr="00FB6FF1" w:rsidRDefault="003724AC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 xml:space="preserve">Планирование персональной деятельности с помощью </w:t>
            </w:r>
            <w:r w:rsidRPr="00FB6FF1">
              <w:rPr>
                <w:i/>
                <w:lang w:val="en-US"/>
              </w:rPr>
              <w:t>Microsoft</w:t>
            </w:r>
            <w:r w:rsidRPr="00FB6FF1">
              <w:rPr>
                <w:i/>
              </w:rPr>
              <w:t xml:space="preserve"> </w:t>
            </w:r>
            <w:r w:rsidRPr="00FB6FF1">
              <w:rPr>
                <w:i/>
                <w:lang w:val="en-US"/>
              </w:rPr>
              <w:t>Outlook</w:t>
            </w:r>
            <w:r w:rsidR="00DA0914" w:rsidRPr="00FB6FF1">
              <w:rPr>
                <w:i/>
              </w:rPr>
              <w:t>.</w:t>
            </w:r>
            <w:r w:rsidRPr="00FB6FF1">
              <w:rPr>
                <w:i/>
              </w:rPr>
              <w:t xml:space="preserve"> Тема </w:t>
            </w:r>
            <w:r w:rsidR="00A07C59" w:rsidRPr="00FB6FF1">
              <w:rPr>
                <w:i/>
              </w:rPr>
              <w:t>2</w:t>
            </w:r>
            <w:r w:rsidR="007200A6" w:rsidRPr="00FB6FF1">
              <w:rPr>
                <w:i/>
              </w:rPr>
              <w:t>.</w:t>
            </w:r>
            <w:r w:rsidRPr="00FB6FF1">
              <w:rPr>
                <w:i/>
              </w:rPr>
              <w:t>1.</w:t>
            </w:r>
          </w:p>
          <w:p w:rsidR="00334181" w:rsidRPr="00FB6FF1" w:rsidRDefault="00334181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 xml:space="preserve">Расчет уценки продукции, оформление результатов инвентаризации, расчет розничной цены с помощью электронных таблиц. Тема </w:t>
            </w:r>
            <w:r w:rsidR="007200A6" w:rsidRPr="00FB6FF1">
              <w:rPr>
                <w:i/>
              </w:rPr>
              <w:t>2</w:t>
            </w:r>
            <w:r w:rsidRPr="00FB6FF1">
              <w:rPr>
                <w:i/>
              </w:rPr>
              <w:t>.1</w:t>
            </w:r>
          </w:p>
          <w:p w:rsidR="00A5446B" w:rsidRPr="00FB6FF1" w:rsidRDefault="00A5446B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 xml:space="preserve">Создание презентации по профессиональной деятельности. Создание рекламы предприятия Тема </w:t>
            </w:r>
            <w:r w:rsidR="007200A6" w:rsidRPr="00FB6FF1">
              <w:rPr>
                <w:i/>
              </w:rPr>
              <w:t>2.2</w:t>
            </w:r>
          </w:p>
          <w:p w:rsidR="008701C7" w:rsidRPr="00FB6FF1" w:rsidRDefault="008701C7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FB6FF1">
              <w:rPr>
                <w:i/>
              </w:rPr>
              <w:t xml:space="preserve">Поиск правовой информации для организации работы структурного подразделения. Тема </w:t>
            </w:r>
            <w:r w:rsidR="007200A6" w:rsidRPr="00FB6FF1">
              <w:rPr>
                <w:i/>
              </w:rPr>
              <w:t>2.3</w:t>
            </w:r>
          </w:p>
          <w:p w:rsidR="0088765E" w:rsidRPr="00FB6FF1" w:rsidRDefault="0088765E" w:rsidP="0088765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FB6FF1">
              <w:rPr>
                <w:i/>
              </w:rPr>
              <w:t xml:space="preserve">Поиск информации с профессиональной направленностью. 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7200A6" w:rsidRPr="00FB6FF1">
              <w:rPr>
                <w:i/>
              </w:rPr>
              <w:t>2.</w:t>
            </w:r>
            <w:r w:rsidR="00F16BB5" w:rsidRPr="00FB6FF1">
              <w:rPr>
                <w:i/>
              </w:rPr>
              <w:t>5</w:t>
            </w:r>
          </w:p>
        </w:tc>
      </w:tr>
      <w:tr w:rsidR="00A0318D" w:rsidRPr="00FB6FF1" w:rsidTr="00EB09C2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  <w:jc w:val="center"/>
            </w:pPr>
            <w:r w:rsidRPr="00FB6FF1">
              <w:t>ОК 6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FB6FF1">
              <w:t>Работать в коллективе и команде, эффективно общаться с коллегами, руководством, потребителями.</w:t>
            </w:r>
          </w:p>
          <w:p w:rsidR="00812292" w:rsidRPr="00FB6FF1" w:rsidRDefault="00812292" w:rsidP="00812292">
            <w:pPr>
              <w:pStyle w:val="a3"/>
              <w:spacing w:before="0" w:beforeAutospacing="0" w:after="0" w:afterAutospacing="0"/>
              <w:ind w:left="57" w:right="57"/>
            </w:pPr>
            <w:r w:rsidRPr="00FB6FF1">
              <w:rPr>
                <w:i/>
              </w:rPr>
              <w:t>Р</w:t>
            </w:r>
            <w:r w:rsidRPr="00FB6FF1">
              <w:t>а</w:t>
            </w:r>
            <w:r w:rsidRPr="00FB6FF1">
              <w:rPr>
                <w:i/>
              </w:rPr>
              <w:t xml:space="preserve">бота в группах при </w:t>
            </w:r>
            <w:r w:rsidRPr="00FB6FF1">
              <w:rPr>
                <w:bCs/>
                <w:i/>
              </w:rPr>
              <w:t>п</w:t>
            </w:r>
            <w:r w:rsidRPr="00FB6FF1">
              <w:rPr>
                <w:i/>
              </w:rPr>
              <w:t xml:space="preserve">одготовке к семинару "Организационно - технические средства в современном офисе" Тема </w:t>
            </w:r>
            <w:r w:rsidR="007200A6" w:rsidRPr="00FB6FF1">
              <w:rPr>
                <w:i/>
              </w:rPr>
              <w:t>1</w:t>
            </w:r>
            <w:r w:rsidRPr="00FB6FF1">
              <w:rPr>
                <w:i/>
              </w:rPr>
              <w:t>.3.</w:t>
            </w:r>
            <w:r w:rsidR="00DF0995" w:rsidRPr="00FB6FF1">
              <w:rPr>
                <w:i/>
              </w:rPr>
              <w:t>2</w:t>
            </w:r>
          </w:p>
        </w:tc>
      </w:tr>
      <w:tr w:rsidR="00A0318D" w:rsidRPr="00FB6FF1" w:rsidTr="00EB09C2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  <w:jc w:val="center"/>
            </w:pPr>
            <w:r w:rsidRPr="00FB6FF1">
              <w:t>ОК 7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DA0914">
            <w:pPr>
              <w:pStyle w:val="a3"/>
              <w:spacing w:before="0" w:beforeAutospacing="0" w:after="0" w:afterAutospacing="0"/>
              <w:ind w:left="57" w:right="57"/>
            </w:pPr>
            <w:r w:rsidRPr="00FB6FF1">
              <w:t>Брать на себя ответственность за работу членов команды (подчиненных), результат выполнения заданий.</w:t>
            </w:r>
            <w:r w:rsidR="00812292" w:rsidRPr="00FB6FF1">
              <w:rPr>
                <w:bCs/>
              </w:rPr>
              <w:t xml:space="preserve"> </w:t>
            </w:r>
            <w:r w:rsidR="00812292" w:rsidRPr="00FB6FF1">
              <w:br/>
            </w:r>
            <w:r w:rsidR="00812292" w:rsidRPr="00FB6FF1">
              <w:rPr>
                <w:i/>
              </w:rPr>
              <w:t xml:space="preserve">Коллективная ответственность при </w:t>
            </w:r>
            <w:r w:rsidR="00812292" w:rsidRPr="00FB6FF1">
              <w:rPr>
                <w:bCs/>
                <w:i/>
              </w:rPr>
              <w:t>п</w:t>
            </w:r>
            <w:r w:rsidR="00812292" w:rsidRPr="00FB6FF1">
              <w:rPr>
                <w:i/>
              </w:rPr>
              <w:t xml:space="preserve">одготовке к семинару "Организационно - технические средства в современном офисе" Тема </w:t>
            </w:r>
            <w:r w:rsidR="007200A6" w:rsidRPr="00FB6FF1">
              <w:rPr>
                <w:i/>
              </w:rPr>
              <w:t>1</w:t>
            </w:r>
            <w:r w:rsidR="00812292" w:rsidRPr="00FB6FF1">
              <w:rPr>
                <w:i/>
              </w:rPr>
              <w:t>.3.</w:t>
            </w:r>
            <w:r w:rsidR="00DF0995" w:rsidRPr="00FB6FF1">
              <w:rPr>
                <w:i/>
              </w:rPr>
              <w:t>2</w:t>
            </w:r>
          </w:p>
        </w:tc>
      </w:tr>
      <w:tr w:rsidR="00A0318D" w:rsidRPr="00FB6FF1" w:rsidTr="00EB09C2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  <w:jc w:val="center"/>
            </w:pPr>
            <w:r w:rsidRPr="00FB6FF1">
              <w:t>ОК 8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</w:pPr>
            <w:r w:rsidRPr="00FB6FF1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  <w:p w:rsidR="0088765E" w:rsidRPr="00FB6FF1" w:rsidRDefault="0088765E" w:rsidP="0088765E">
            <w:pPr>
              <w:ind w:left="57" w:right="57"/>
            </w:pPr>
            <w:r w:rsidRPr="00FB6FF1">
              <w:rPr>
                <w:i/>
              </w:rPr>
              <w:t xml:space="preserve">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7200A6" w:rsidRPr="00FB6FF1">
              <w:rPr>
                <w:i/>
              </w:rPr>
              <w:t>2</w:t>
            </w:r>
            <w:r w:rsidRPr="00FB6FF1">
              <w:rPr>
                <w:i/>
              </w:rPr>
              <w:t>.</w:t>
            </w:r>
            <w:r w:rsidR="00F16BB5" w:rsidRPr="00FB6FF1">
              <w:rPr>
                <w:i/>
              </w:rPr>
              <w:t>5</w:t>
            </w:r>
          </w:p>
        </w:tc>
      </w:tr>
      <w:tr w:rsidR="00A0318D" w:rsidRPr="00FB6FF1" w:rsidTr="00EB09C2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  <w:jc w:val="center"/>
            </w:pPr>
            <w:r w:rsidRPr="00FB6FF1">
              <w:t>ОК 9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FB6FF1" w:rsidRDefault="00A0318D" w:rsidP="002C474E">
            <w:pPr>
              <w:ind w:left="57" w:right="57"/>
            </w:pPr>
            <w:r w:rsidRPr="00FB6FF1">
              <w:t>Ориентироваться  в условиях  частой  смены  технологий  в профессиональной  деятельности.</w:t>
            </w:r>
          </w:p>
          <w:p w:rsidR="00795BD4" w:rsidRPr="00FB6FF1" w:rsidRDefault="00795BD4" w:rsidP="002C474E">
            <w:pPr>
              <w:ind w:left="57" w:right="57"/>
              <w:rPr>
                <w:i/>
              </w:rPr>
            </w:pPr>
            <w:r w:rsidRPr="00FB6FF1">
              <w:rPr>
                <w:i/>
              </w:rPr>
              <w:t>Выбор информационных технологий для выполнения профессио</w:t>
            </w:r>
            <w:r w:rsidR="007200A6" w:rsidRPr="00FB6FF1">
              <w:rPr>
                <w:i/>
              </w:rPr>
              <w:t>нальных задач товароведа. Тема 1</w:t>
            </w:r>
            <w:r w:rsidRPr="00FB6FF1">
              <w:rPr>
                <w:i/>
              </w:rPr>
              <w:t>.1.</w:t>
            </w:r>
          </w:p>
          <w:p w:rsidR="003525C5" w:rsidRPr="00FB6FF1" w:rsidRDefault="003525C5" w:rsidP="002C474E">
            <w:pPr>
              <w:ind w:left="57" w:right="57"/>
            </w:pPr>
            <w:r w:rsidRPr="00FB6FF1">
              <w:rPr>
                <w:i/>
              </w:rPr>
              <w:t xml:space="preserve">Выбор программного обеспечения для  профессиональной деятельности товароведа в условиях частой смены  технологий. Тема </w:t>
            </w:r>
            <w:r w:rsidR="007200A6" w:rsidRPr="00FB6FF1">
              <w:rPr>
                <w:i/>
              </w:rPr>
              <w:t>1</w:t>
            </w:r>
            <w:r w:rsidRPr="00FB6FF1">
              <w:rPr>
                <w:i/>
              </w:rPr>
              <w:t>.4.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1.1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Выявлять потребность в товарах.</w:t>
            </w:r>
          </w:p>
          <w:p w:rsidR="00F072E1" w:rsidRPr="00FB6FF1" w:rsidRDefault="00F072E1" w:rsidP="002C474E">
            <w:r w:rsidRPr="00FB6FF1">
              <w:rPr>
                <w:i/>
              </w:rPr>
              <w:t>Выявление потребности в товарах при работе с базой данных</w:t>
            </w:r>
            <w:r w:rsidR="00025CE2" w:rsidRPr="00FB6FF1">
              <w:rPr>
                <w:i/>
              </w:rPr>
              <w:t xml:space="preserve"> </w:t>
            </w:r>
            <w:r w:rsidRPr="00FB6FF1">
              <w:rPr>
                <w:i/>
              </w:rPr>
              <w:t>«Товародвижение»</w:t>
            </w:r>
            <w:r w:rsidR="00D54030" w:rsidRPr="00FB6FF1">
              <w:rPr>
                <w:i/>
              </w:rPr>
              <w:t xml:space="preserve"> и программой «1С: Торговля и склад»</w:t>
            </w:r>
            <w:r w:rsidRPr="00FB6FF1">
              <w:rPr>
                <w:i/>
              </w:rPr>
              <w:t xml:space="preserve">  . Тема </w:t>
            </w:r>
            <w:r w:rsidR="00F16BB5" w:rsidRPr="00FB6FF1">
              <w:rPr>
                <w:i/>
              </w:rPr>
              <w:t>2.4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1.2.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Осуществлять связи с поставщиками и потребителями продукции.</w:t>
            </w:r>
          </w:p>
          <w:p w:rsidR="007E73F1" w:rsidRPr="00FB6FF1" w:rsidRDefault="007E73F1" w:rsidP="002C474E">
            <w:pPr>
              <w:rPr>
                <w:i/>
              </w:rPr>
            </w:pPr>
            <w:r w:rsidRPr="00FB6FF1">
              <w:rPr>
                <w:i/>
              </w:rPr>
              <w:t>И</w:t>
            </w:r>
            <w:r w:rsidR="00154603">
              <w:rPr>
                <w:i/>
              </w:rPr>
              <w:t xml:space="preserve">спользование    возможностей  </w:t>
            </w:r>
            <w:r w:rsidRPr="00FB6FF1">
              <w:rPr>
                <w:i/>
              </w:rPr>
              <w:t xml:space="preserve">текстового редактора при оформлении документации на поставку и реализацию товаров, учетно - отчетной –  документации, договоров. Тема </w:t>
            </w:r>
            <w:r w:rsidR="00F16BB5" w:rsidRPr="00FB6FF1">
              <w:rPr>
                <w:i/>
              </w:rPr>
              <w:t>2</w:t>
            </w:r>
            <w:r w:rsidRPr="00FB6FF1">
              <w:rPr>
                <w:i/>
              </w:rPr>
              <w:t>.1.</w:t>
            </w:r>
          </w:p>
          <w:p w:rsidR="00F072E1" w:rsidRPr="00FB6FF1" w:rsidRDefault="00F072E1" w:rsidP="002C474E">
            <w:pPr>
              <w:rPr>
                <w:i/>
              </w:rPr>
            </w:pPr>
            <w:r w:rsidRPr="00FB6FF1">
              <w:rPr>
                <w:i/>
              </w:rPr>
              <w:t>Создание таблицы «Поставщики» при работе с базой данных</w:t>
            </w:r>
            <w:r w:rsidRPr="00FB6FF1">
              <w:t xml:space="preserve"> </w:t>
            </w:r>
            <w:r w:rsidRPr="00FB6FF1">
              <w:rPr>
                <w:i/>
              </w:rPr>
              <w:t xml:space="preserve">«Товародвижение» Тема </w:t>
            </w:r>
            <w:r w:rsidR="00F16BB5" w:rsidRPr="00FB6FF1">
              <w:rPr>
                <w:i/>
              </w:rPr>
              <w:t>2.3</w:t>
            </w:r>
          </w:p>
          <w:p w:rsidR="00D54030" w:rsidRPr="00FB6FF1" w:rsidRDefault="00D54030" w:rsidP="002C474E">
            <w:r w:rsidRPr="00FB6FF1">
              <w:rPr>
                <w:i/>
              </w:rPr>
              <w:t xml:space="preserve">Заполнение справочников о поставщиках и потребителях  при работе с </w:t>
            </w:r>
            <w:r w:rsidRPr="00FB6FF1">
              <w:rPr>
                <w:i/>
              </w:rPr>
              <w:lastRenderedPageBreak/>
              <w:t xml:space="preserve">программой «1С: Торговля и склад» Тема </w:t>
            </w:r>
            <w:r w:rsidR="00F16BB5" w:rsidRPr="00FB6FF1">
              <w:rPr>
                <w:i/>
              </w:rPr>
              <w:t>2.4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lastRenderedPageBreak/>
              <w:t>ПК 1.3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Управлять товарными запасами и потоками.</w:t>
            </w:r>
          </w:p>
          <w:p w:rsidR="00F072E1" w:rsidRPr="00FB6FF1" w:rsidRDefault="00F072E1" w:rsidP="002C474E">
            <w:r w:rsidRPr="00FB6FF1">
              <w:rPr>
                <w:i/>
              </w:rPr>
              <w:t>Управление товарными запасами и потоками посредством создания базы данных «Товародвижение»</w:t>
            </w:r>
            <w:r w:rsidR="00D54030" w:rsidRPr="00FB6FF1">
              <w:rPr>
                <w:i/>
              </w:rPr>
              <w:t xml:space="preserve"> </w:t>
            </w:r>
            <w:r w:rsidR="000B799E" w:rsidRPr="00FB6FF1">
              <w:rPr>
                <w:i/>
              </w:rPr>
              <w:t xml:space="preserve">Тема 2.3 </w:t>
            </w:r>
            <w:r w:rsidR="00D54030" w:rsidRPr="00FB6FF1">
              <w:rPr>
                <w:i/>
              </w:rPr>
              <w:t>и работе  с программой «1С: Торговля и склад»</w:t>
            </w:r>
            <w:r w:rsidRPr="00FB6FF1">
              <w:rPr>
                <w:i/>
              </w:rPr>
              <w:t xml:space="preserve"> Тема </w:t>
            </w:r>
            <w:r w:rsidR="00F16BB5" w:rsidRPr="00FB6FF1">
              <w:rPr>
                <w:i/>
              </w:rPr>
              <w:t>2.4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1.4</w:t>
            </w:r>
          </w:p>
        </w:tc>
        <w:tc>
          <w:tcPr>
            <w:tcW w:w="8260" w:type="dxa"/>
          </w:tcPr>
          <w:p w:rsidR="00A0318D" w:rsidRPr="00FB6FF1" w:rsidRDefault="00A0318D" w:rsidP="002C474E">
            <w:pPr>
              <w:pStyle w:val="a3"/>
              <w:spacing w:before="0" w:beforeAutospacing="0" w:after="0" w:afterAutospacing="0"/>
              <w:jc w:val="both"/>
            </w:pPr>
            <w:r w:rsidRPr="00FB6FF1">
              <w:t>Оформлять документацию на поставку и реализацию товаров.</w:t>
            </w:r>
          </w:p>
          <w:p w:rsidR="007E73F1" w:rsidRPr="00FB6FF1" w:rsidRDefault="007E73F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FB6FF1">
              <w:rPr>
                <w:i/>
              </w:rPr>
              <w:t>И</w:t>
            </w:r>
            <w:r w:rsidR="00154603">
              <w:rPr>
                <w:i/>
              </w:rPr>
              <w:t xml:space="preserve">спользование возможностей </w:t>
            </w:r>
            <w:r w:rsidRPr="00FB6FF1">
              <w:rPr>
                <w:i/>
              </w:rPr>
              <w:t xml:space="preserve">текстового редактора при оформлении документации на поставку и реализацию товаров. Тема </w:t>
            </w:r>
            <w:r w:rsidR="00F16BB5" w:rsidRPr="00FB6FF1">
              <w:rPr>
                <w:i/>
              </w:rPr>
              <w:t>2</w:t>
            </w:r>
            <w:r w:rsidRPr="00FB6FF1">
              <w:rPr>
                <w:i/>
              </w:rPr>
              <w:t>.1.</w:t>
            </w:r>
          </w:p>
          <w:p w:rsidR="00A43D33" w:rsidRPr="00FB6FF1" w:rsidRDefault="00D0047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FB6FF1">
              <w:rPr>
                <w:i/>
                <w:iCs/>
              </w:rPr>
              <w:t>Оформление прихода ТМЦ и  реализации ТМЦ  в</w:t>
            </w:r>
            <w:r w:rsidRPr="00FB6FF1">
              <w:rPr>
                <w:i/>
              </w:rPr>
              <w:t xml:space="preserve"> программе «1С: Торговля и склад» Тема </w:t>
            </w:r>
            <w:r w:rsidR="00F16BB5" w:rsidRPr="00FB6FF1">
              <w:rPr>
                <w:i/>
              </w:rPr>
              <w:t>2.4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2.1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Идентифицировать товары по ассортиментной принадлежности.</w:t>
            </w:r>
          </w:p>
          <w:p w:rsidR="00D00471" w:rsidRPr="00FB6FF1" w:rsidRDefault="00D00471" w:rsidP="00DA0914">
            <w:pPr>
              <w:jc w:val="both"/>
            </w:pPr>
            <w:r w:rsidRPr="00FB6FF1">
              <w:rPr>
                <w:i/>
              </w:rPr>
              <w:t>Заполне</w:t>
            </w:r>
            <w:r w:rsidR="00154603">
              <w:rPr>
                <w:i/>
              </w:rPr>
              <w:t xml:space="preserve">ние справочника «Номенклатура» </w:t>
            </w:r>
            <w:r w:rsidRPr="00FB6FF1">
              <w:rPr>
                <w:i/>
              </w:rPr>
              <w:t xml:space="preserve">при работе с программой «1С: Торговля и склад» Тема </w:t>
            </w:r>
            <w:r w:rsidR="00F16BB5" w:rsidRPr="00FB6FF1">
              <w:rPr>
                <w:i/>
              </w:rPr>
              <w:t>2.4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2.2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Организовывать и проводить оценку качества товаров</w:t>
            </w:r>
          </w:p>
          <w:p w:rsidR="00CD182C" w:rsidRPr="00FB6FF1" w:rsidRDefault="00154603" w:rsidP="002C474E">
            <w:pPr>
              <w:rPr>
                <w:i/>
              </w:rPr>
            </w:pPr>
            <w:r>
              <w:rPr>
                <w:i/>
              </w:rPr>
              <w:t xml:space="preserve">Использование возможностей </w:t>
            </w:r>
            <w:r w:rsidR="00CD182C" w:rsidRPr="00FB6FF1">
              <w:rPr>
                <w:i/>
              </w:rPr>
              <w:t>текстового редактора при оформлении е результатов</w:t>
            </w:r>
            <w:r w:rsidR="00F16BB5" w:rsidRPr="00FB6FF1">
              <w:rPr>
                <w:i/>
              </w:rPr>
              <w:t xml:space="preserve"> оценки качества товаров. Тема 2</w:t>
            </w:r>
            <w:r w:rsidR="00CD182C" w:rsidRPr="00FB6FF1">
              <w:rPr>
                <w:i/>
              </w:rPr>
              <w:t>.1.</w:t>
            </w:r>
          </w:p>
          <w:p w:rsidR="00917BDB" w:rsidRPr="00FB6FF1" w:rsidRDefault="00917BDB" w:rsidP="002C474E">
            <w:r w:rsidRPr="00FB6FF1">
              <w:rPr>
                <w:i/>
              </w:rPr>
              <w:t>И</w:t>
            </w:r>
            <w:r w:rsidR="00154603">
              <w:rPr>
                <w:i/>
              </w:rPr>
              <w:t xml:space="preserve">спользование возможностей </w:t>
            </w:r>
            <w:r w:rsidRPr="00FB6FF1">
              <w:rPr>
                <w:i/>
              </w:rPr>
              <w:t>электронной таблицы для определения процентного содержания дефектной продукции. Тема 2.1.3.</w:t>
            </w:r>
            <w:r w:rsidRPr="00FB6FF1">
              <w:rPr>
                <w:b/>
                <w:bCs/>
              </w:rPr>
              <w:t xml:space="preserve">  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2.3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Выполнять задания эксперта более высокой квалификации при проведении товароведной экспертизы.</w:t>
            </w:r>
          </w:p>
          <w:p w:rsidR="00CD182C" w:rsidRPr="00FB6FF1" w:rsidRDefault="00154603" w:rsidP="002C474E">
            <w:r>
              <w:rPr>
                <w:i/>
              </w:rPr>
              <w:t xml:space="preserve">Использование возможностей </w:t>
            </w:r>
            <w:r w:rsidR="00CD182C" w:rsidRPr="00FB6FF1">
              <w:rPr>
                <w:i/>
              </w:rPr>
              <w:t>текстового редактора при оформлении документации при проведении</w:t>
            </w:r>
            <w:r w:rsidR="00F66A99" w:rsidRPr="00FB6FF1">
              <w:rPr>
                <w:i/>
              </w:rPr>
              <w:t xml:space="preserve"> товароведной экспертизы</w:t>
            </w:r>
            <w:r w:rsidR="00F16BB5" w:rsidRPr="00FB6FF1">
              <w:rPr>
                <w:i/>
              </w:rPr>
              <w:t>. Тема2</w:t>
            </w:r>
            <w:r w:rsidR="00CD182C" w:rsidRPr="00FB6FF1">
              <w:rPr>
                <w:i/>
              </w:rPr>
              <w:t>.1.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3.1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Участвовать в планировании основных показателей деятельности организации.</w:t>
            </w:r>
          </w:p>
          <w:p w:rsidR="00C4553E" w:rsidRPr="00FB6FF1" w:rsidRDefault="00D00471" w:rsidP="002C474E">
            <w:r w:rsidRPr="00FB6FF1">
              <w:rPr>
                <w:i/>
                <w:iCs/>
              </w:rPr>
              <w:t>Подготовка отчетов</w:t>
            </w:r>
            <w:r w:rsidR="00BB51A8" w:rsidRPr="00FB6FF1">
              <w:rPr>
                <w:i/>
              </w:rPr>
              <w:t xml:space="preserve"> для планирования основных показателей деятельности организации</w:t>
            </w:r>
            <w:r w:rsidRPr="00FB6FF1">
              <w:rPr>
                <w:i/>
                <w:iCs/>
              </w:rPr>
              <w:t xml:space="preserve"> </w:t>
            </w:r>
            <w:r w:rsidRPr="00FB6FF1">
              <w:rPr>
                <w:i/>
              </w:rPr>
              <w:t xml:space="preserve">при работе с программой </w:t>
            </w:r>
            <w:r w:rsidRPr="00FB6FF1">
              <w:t>«1С: Торговля и склад»</w:t>
            </w:r>
            <w:r w:rsidRPr="00FB6FF1">
              <w:rPr>
                <w:iCs/>
              </w:rPr>
              <w:t>.</w:t>
            </w:r>
            <w:r w:rsidR="00BB51A8" w:rsidRPr="00FB6FF1">
              <w:rPr>
                <w:i/>
              </w:rPr>
              <w:t xml:space="preserve"> Тема </w:t>
            </w:r>
            <w:r w:rsidR="00F16BB5" w:rsidRPr="00FB6FF1">
              <w:rPr>
                <w:i/>
              </w:rPr>
              <w:t>2.4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3.2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Планировать выполнение работ исполнителями.</w:t>
            </w:r>
          </w:p>
          <w:p w:rsidR="00C4553E" w:rsidRPr="00FB6FF1" w:rsidRDefault="00127D10" w:rsidP="002C474E">
            <w:pPr>
              <w:rPr>
                <w:i/>
              </w:rPr>
            </w:pPr>
            <w:r w:rsidRPr="00FB6FF1">
              <w:rPr>
                <w:i/>
              </w:rPr>
              <w:t xml:space="preserve">Оформление договоров с исполнителями. Тема </w:t>
            </w:r>
            <w:r w:rsidR="00F16BB5" w:rsidRPr="00FB6FF1">
              <w:rPr>
                <w:i/>
              </w:rPr>
              <w:t>2.1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3.3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Организовывать работу трудового коллектива.</w:t>
            </w:r>
          </w:p>
          <w:p w:rsidR="008701C7" w:rsidRPr="00FB6FF1" w:rsidRDefault="008701C7" w:rsidP="002C474E">
            <w:r w:rsidRPr="00FB6FF1">
              <w:rPr>
                <w:i/>
              </w:rPr>
              <w:t xml:space="preserve">Поиск правовой информации для организации работы структурного подразделения. Тема </w:t>
            </w:r>
            <w:r w:rsidR="00F16BB5" w:rsidRPr="00FB6FF1">
              <w:rPr>
                <w:i/>
              </w:rPr>
              <w:t>2.5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3.4</w:t>
            </w:r>
          </w:p>
        </w:tc>
        <w:tc>
          <w:tcPr>
            <w:tcW w:w="8260" w:type="dxa"/>
          </w:tcPr>
          <w:p w:rsidR="00A0318D" w:rsidRPr="00FB6FF1" w:rsidRDefault="00A0318D" w:rsidP="002C474E">
            <w:r w:rsidRPr="00FB6FF1">
              <w:t>Контролировать ход и оценивать результаты выполнения работ исполнителями.</w:t>
            </w:r>
          </w:p>
          <w:p w:rsidR="00F66A99" w:rsidRPr="00FB6FF1" w:rsidRDefault="00154603" w:rsidP="002C474E">
            <w:r>
              <w:rPr>
                <w:i/>
              </w:rPr>
              <w:t xml:space="preserve">Использование возможностей </w:t>
            </w:r>
            <w:r w:rsidR="00F66A99" w:rsidRPr="00FB6FF1">
              <w:rPr>
                <w:i/>
              </w:rPr>
              <w:t xml:space="preserve">текстового редактора при оформлении документации анализа результатов выполнения работ исполнителями. Тема </w:t>
            </w:r>
            <w:r w:rsidR="00F16BB5" w:rsidRPr="00FB6FF1">
              <w:rPr>
                <w:i/>
              </w:rPr>
              <w:t>2</w:t>
            </w:r>
            <w:r w:rsidR="00F66A99" w:rsidRPr="00FB6FF1">
              <w:rPr>
                <w:i/>
              </w:rPr>
              <w:t>.1.</w:t>
            </w:r>
          </w:p>
        </w:tc>
      </w:tr>
      <w:tr w:rsidR="00A0318D" w:rsidRPr="00FB6FF1" w:rsidTr="00EB09C2">
        <w:tc>
          <w:tcPr>
            <w:tcW w:w="1238" w:type="dxa"/>
          </w:tcPr>
          <w:p w:rsidR="00A0318D" w:rsidRPr="00FB6FF1" w:rsidRDefault="00A0318D" w:rsidP="002C474E">
            <w:pPr>
              <w:jc w:val="center"/>
            </w:pPr>
            <w:r w:rsidRPr="00FB6FF1">
              <w:t>ПК 3.5.</w:t>
            </w:r>
          </w:p>
        </w:tc>
        <w:tc>
          <w:tcPr>
            <w:tcW w:w="8260" w:type="dxa"/>
          </w:tcPr>
          <w:p w:rsidR="00A0318D" w:rsidRPr="00FB6FF1" w:rsidRDefault="00A0318D" w:rsidP="002C474E">
            <w:pPr>
              <w:pStyle w:val="a3"/>
              <w:spacing w:before="0" w:beforeAutospacing="0" w:after="0" w:afterAutospacing="0"/>
              <w:jc w:val="both"/>
            </w:pPr>
            <w:r w:rsidRPr="00FB6FF1">
              <w:t>Оформлять учетно-отчетную документацию.</w:t>
            </w:r>
          </w:p>
          <w:p w:rsidR="00334181" w:rsidRPr="00FB6FF1" w:rsidRDefault="0033418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FB6FF1">
              <w:rPr>
                <w:i/>
              </w:rPr>
              <w:t xml:space="preserve">Оформление результатов инвентаризации с помощью электронных таблиц Тема </w:t>
            </w:r>
            <w:r w:rsidR="00F16BB5" w:rsidRPr="00FB6FF1">
              <w:rPr>
                <w:i/>
              </w:rPr>
              <w:t>2</w:t>
            </w:r>
            <w:r w:rsidRPr="00FB6FF1">
              <w:rPr>
                <w:i/>
              </w:rPr>
              <w:t>.1</w:t>
            </w:r>
          </w:p>
          <w:p w:rsidR="00C4553E" w:rsidRPr="00FB6FF1" w:rsidRDefault="00C4553E" w:rsidP="002C474E">
            <w:pPr>
              <w:pStyle w:val="a3"/>
              <w:spacing w:before="0" w:beforeAutospacing="0" w:after="0" w:afterAutospacing="0"/>
              <w:jc w:val="both"/>
            </w:pPr>
            <w:r w:rsidRPr="00FB6FF1">
              <w:rPr>
                <w:i/>
              </w:rPr>
              <w:t xml:space="preserve">Автоматизация ведения учетно – отчетной документации в базе данных «Товародвижение» </w:t>
            </w:r>
            <w:r w:rsidR="00D00471" w:rsidRPr="00FB6FF1">
              <w:rPr>
                <w:i/>
              </w:rPr>
              <w:t xml:space="preserve"> и программе «1С: Торговля и склад» </w:t>
            </w:r>
            <w:r w:rsidRPr="00FB6FF1">
              <w:rPr>
                <w:i/>
              </w:rPr>
              <w:t xml:space="preserve">Тема </w:t>
            </w:r>
            <w:r w:rsidR="00F16BB5" w:rsidRPr="00FB6FF1">
              <w:rPr>
                <w:i/>
              </w:rPr>
              <w:t>2.3,2.4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4</w:t>
            </w:r>
          </w:p>
        </w:tc>
        <w:tc>
          <w:tcPr>
            <w:tcW w:w="8260" w:type="dxa"/>
          </w:tcPr>
          <w:p w:rsidR="00FD105D" w:rsidRPr="00FB6FF1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FB6FF1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9</w:t>
            </w:r>
          </w:p>
        </w:tc>
        <w:tc>
          <w:tcPr>
            <w:tcW w:w="8260" w:type="dxa"/>
          </w:tcPr>
          <w:p w:rsidR="00FD105D" w:rsidRPr="00FB6FF1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FB6FF1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11</w:t>
            </w:r>
          </w:p>
        </w:tc>
        <w:tc>
          <w:tcPr>
            <w:tcW w:w="8260" w:type="dxa"/>
          </w:tcPr>
          <w:p w:rsidR="00FD105D" w:rsidRPr="00FB6FF1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FB6FF1">
              <w:t>Проявляющий уважение к эстетическим ценностям, обладающий основами эстетической культуры.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13</w:t>
            </w:r>
          </w:p>
        </w:tc>
        <w:tc>
          <w:tcPr>
            <w:tcW w:w="8260" w:type="dxa"/>
          </w:tcPr>
          <w:p w:rsidR="00FD105D" w:rsidRPr="00FB6FF1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FB6FF1">
              <w:t xml:space="preserve">Соблюдающий в своей профессиональной деятельности этические принципы: </w:t>
            </w:r>
            <w:r w:rsidRPr="00FB6FF1">
              <w:lastRenderedPageBreak/>
              <w:t>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lastRenderedPageBreak/>
              <w:t>*</w:t>
            </w:r>
            <w:r w:rsidR="00FD105D" w:rsidRPr="00FB6FF1">
              <w:t>ЛР 14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5D" w:rsidRPr="00FB6FF1" w:rsidRDefault="00FD105D" w:rsidP="00FD105D">
            <w:pPr>
              <w:widowControl w:val="0"/>
              <w:autoSpaceDE w:val="0"/>
              <w:autoSpaceDN w:val="0"/>
              <w:spacing w:line="256" w:lineRule="auto"/>
              <w:jc w:val="both"/>
            </w:pPr>
            <w:r w:rsidRPr="00FB6FF1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15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5D" w:rsidRPr="00FB6FF1" w:rsidRDefault="00FD105D" w:rsidP="00FD105D">
            <w:pPr>
              <w:widowControl w:val="0"/>
              <w:autoSpaceDE w:val="0"/>
              <w:autoSpaceDN w:val="0"/>
              <w:spacing w:line="256" w:lineRule="auto"/>
              <w:jc w:val="both"/>
            </w:pPr>
            <w:r w:rsidRPr="00FB6FF1">
              <w:t>Открытый к текущим и перспективным изменениям в мире труда и профессий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16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Способный к самостоятельному решению вопросов жизнеустройства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17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Владеющий навыками принятия решений социально-бытовых вопросов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18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19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20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21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Способный к применению инструментов и методов бережливого производства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22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23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Способный к художественному творчеству и развитию эстетического вкуса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24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Способный к сознательному восприятию экосистемы демонстрирующий экокультуру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25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Способный к применению логистики навыков в решении личных и профессиональных задач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26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Осознающий значимость профессионального развития в выбранной профессии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27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Имеющий потребность в создании положительного имиджа техникума</w:t>
            </w:r>
          </w:p>
        </w:tc>
      </w:tr>
      <w:tr w:rsidR="00FD105D" w:rsidRPr="00FB6FF1" w:rsidTr="00EB09C2">
        <w:tc>
          <w:tcPr>
            <w:tcW w:w="1238" w:type="dxa"/>
          </w:tcPr>
          <w:p w:rsidR="00FD105D" w:rsidRPr="00FB6FF1" w:rsidRDefault="001E610F" w:rsidP="00FD105D">
            <w:r w:rsidRPr="00FB6FF1">
              <w:t>*</w:t>
            </w:r>
            <w:r w:rsidR="00FD105D" w:rsidRPr="00FB6FF1">
              <w:t>ЛР 28</w:t>
            </w:r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FB6FF1" w:rsidRDefault="00FD105D" w:rsidP="00FD105D">
            <w:pPr>
              <w:jc w:val="both"/>
            </w:pPr>
            <w:r w:rsidRPr="00FB6FF1"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05258B" w:rsidRPr="00FB6FF1" w:rsidRDefault="0005258B" w:rsidP="00C603A8">
      <w:pPr>
        <w:jc w:val="center"/>
        <w:rPr>
          <w:b/>
        </w:rPr>
      </w:pPr>
    </w:p>
    <w:p w:rsidR="007926ED" w:rsidRPr="00FB6FF1" w:rsidRDefault="007926ED" w:rsidP="00B64987">
      <w:pPr>
        <w:jc w:val="both"/>
        <w:rPr>
          <w:b/>
          <w:i/>
        </w:rPr>
      </w:pPr>
      <w:r w:rsidRPr="00FB6FF1">
        <w:rPr>
          <w:b/>
          <w:i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</w:r>
      <w:r w:rsidR="007D28DD" w:rsidRPr="00FB6FF1">
        <w:rPr>
          <w:rFonts w:eastAsia="Calibri"/>
          <w:lang w:eastAsia="en-US"/>
        </w:rPr>
        <w:t xml:space="preserve"> (2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</w:r>
      <w:r w:rsidR="007D28DD" w:rsidRPr="00FB6FF1">
        <w:rPr>
          <w:rFonts w:eastAsia="Calibri"/>
          <w:lang w:eastAsia="en-US"/>
        </w:rPr>
        <w:t xml:space="preserve"> (3ч)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Технические средства информационных технологий</w:t>
      </w:r>
      <w:r w:rsidR="007D28DD" w:rsidRPr="00FB6FF1">
        <w:rPr>
          <w:rFonts w:eastAsia="Calibri"/>
          <w:lang w:eastAsia="en-US"/>
        </w:rPr>
        <w:t>(3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Состав и структура персональных ЭВМ и вычислительных систем. Телекоммуникации. Средства хранения и переноса информации. 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питания. Оргтехника.</w:t>
      </w:r>
      <w:r w:rsidR="007D28DD" w:rsidRPr="00FB6FF1">
        <w:rPr>
          <w:rFonts w:eastAsia="Calibri"/>
          <w:lang w:eastAsia="en-US"/>
        </w:rPr>
        <w:t xml:space="preserve"> (3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Информационные системы</w:t>
      </w:r>
      <w:r w:rsidR="007D28DD" w:rsidRPr="00FB6FF1">
        <w:rPr>
          <w:rFonts w:eastAsia="Calibri"/>
          <w:lang w:eastAsia="en-US"/>
        </w:rPr>
        <w:t>(2 ч)</w:t>
      </w:r>
    </w:p>
    <w:p w:rsidR="007926ED" w:rsidRPr="00FB6FF1" w:rsidRDefault="00154603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Основные понятия, </w:t>
      </w:r>
      <w:r w:rsidR="007926ED" w:rsidRPr="00FB6FF1">
        <w:rPr>
          <w:rFonts w:eastAsia="Calibri"/>
          <w:lang w:eastAsia="en-US"/>
        </w:rPr>
        <w:t>классификация и структура автоматизированных информа</w:t>
      </w:r>
      <w:r>
        <w:rPr>
          <w:rFonts w:eastAsia="Calibri"/>
          <w:lang w:eastAsia="en-US"/>
        </w:rPr>
        <w:t xml:space="preserve">ционных систем. </w:t>
      </w:r>
      <w:r w:rsidR="007926ED" w:rsidRPr="00FB6FF1">
        <w:rPr>
          <w:rFonts w:eastAsia="Calibri"/>
          <w:lang w:eastAsia="en-US"/>
        </w:rPr>
        <w:t>Виды профессиональных автоматизированных систем. Классификация информационных систем</w:t>
      </w:r>
      <w:r w:rsidR="007D28DD" w:rsidRPr="00FB6FF1">
        <w:rPr>
          <w:rFonts w:eastAsia="Calibri"/>
          <w:lang w:eastAsia="en-US"/>
        </w:rPr>
        <w:t xml:space="preserve"> (3 ч)</w:t>
      </w:r>
    </w:p>
    <w:p w:rsidR="007926ED" w:rsidRPr="00FB6FF1" w:rsidRDefault="00154603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Основные понятия, </w:t>
      </w:r>
      <w:r w:rsidR="007926ED" w:rsidRPr="00FB6FF1">
        <w:rPr>
          <w:rFonts w:eastAsia="Calibri"/>
          <w:lang w:eastAsia="en-US"/>
        </w:rPr>
        <w:t>классификация и структура автоматизир</w:t>
      </w:r>
      <w:r>
        <w:rPr>
          <w:rFonts w:eastAsia="Calibri"/>
          <w:lang w:eastAsia="en-US"/>
        </w:rPr>
        <w:t xml:space="preserve">ованных информационных систем. </w:t>
      </w:r>
      <w:r w:rsidR="007926ED" w:rsidRPr="00FB6FF1">
        <w:rPr>
          <w:rFonts w:eastAsia="Calibri"/>
          <w:lang w:eastAsia="en-US"/>
        </w:rPr>
        <w:t>Виды профессиональных автоматизированных систем. Классификация информационных систем</w:t>
      </w:r>
      <w:r w:rsidR="007D28DD" w:rsidRPr="00FB6FF1">
        <w:rPr>
          <w:rFonts w:eastAsia="Calibri"/>
          <w:lang w:eastAsia="en-US"/>
        </w:rPr>
        <w:t>(2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Работа с издательскими возможностями редактора</w:t>
      </w:r>
      <w:r w:rsidR="007D28DD" w:rsidRPr="00FB6FF1">
        <w:rPr>
          <w:rFonts w:eastAsia="Calibri"/>
          <w:lang w:eastAsia="en-US"/>
        </w:rPr>
        <w:t>(3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Технология обработки графической информации</w:t>
      </w:r>
      <w:r w:rsidR="007D28DD" w:rsidRPr="00FB6FF1">
        <w:rPr>
          <w:rFonts w:eastAsia="Calibri"/>
          <w:lang w:eastAsia="en-US"/>
        </w:rPr>
        <w:t>(3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</w:t>
      </w:r>
      <w:r w:rsidR="007D28DD" w:rsidRPr="00FB6FF1">
        <w:rPr>
          <w:rFonts w:eastAsia="Calibri"/>
          <w:lang w:eastAsia="en-US"/>
        </w:rPr>
        <w:t>(1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Основы работы с объектами средствами Microsoft Paint.</w:t>
      </w:r>
      <w:r w:rsidR="007D28DD" w:rsidRPr="00FB6FF1">
        <w:rPr>
          <w:rFonts w:eastAsia="Calibri"/>
          <w:lang w:eastAsia="en-US"/>
        </w:rPr>
        <w:t xml:space="preserve"> (3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 xml:space="preserve">Работа в программе Power Point </w:t>
      </w:r>
      <w:r w:rsidR="007D28DD" w:rsidRPr="00FB6FF1">
        <w:rPr>
          <w:rFonts w:eastAsia="Calibri"/>
          <w:lang w:eastAsia="en-US"/>
        </w:rPr>
        <w:t>(3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 xml:space="preserve">Технологии обработки числовой информации в профессиональной деятельности </w:t>
      </w:r>
      <w:r w:rsidR="007D28DD" w:rsidRPr="00FB6FF1">
        <w:rPr>
          <w:rFonts w:eastAsia="Calibri"/>
          <w:lang w:eastAsia="en-US"/>
        </w:rPr>
        <w:t>(3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 xml:space="preserve"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 </w:t>
      </w:r>
      <w:r w:rsidR="007D28DD" w:rsidRPr="00FB6FF1">
        <w:rPr>
          <w:rFonts w:eastAsia="Calibri"/>
          <w:lang w:eastAsia="en-US"/>
        </w:rPr>
        <w:t>(3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 xml:space="preserve"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 </w:t>
      </w:r>
      <w:r w:rsidR="007D28DD" w:rsidRPr="00FB6FF1">
        <w:rPr>
          <w:rFonts w:eastAsia="Calibri"/>
          <w:lang w:eastAsia="en-US"/>
        </w:rPr>
        <w:t>(3 ч)</w:t>
      </w:r>
    </w:p>
    <w:p w:rsidR="007926ED" w:rsidRPr="00FB6FF1" w:rsidRDefault="007926ED" w:rsidP="00B64987">
      <w:pPr>
        <w:numPr>
          <w:ilvl w:val="0"/>
          <w:numId w:val="21"/>
        </w:numPr>
        <w:jc w:val="both"/>
        <w:rPr>
          <w:rFonts w:eastAsia="Calibri"/>
          <w:lang w:eastAsia="en-US"/>
        </w:rPr>
      </w:pPr>
      <w:r w:rsidRPr="00FB6FF1">
        <w:rPr>
          <w:rFonts w:eastAsia="Calibri"/>
          <w:lang w:eastAsia="en-US"/>
        </w:rPr>
        <w:t>Создание базы данных в  ACCESS. Создание таблицы, запроса. Создание формы, отчета</w:t>
      </w:r>
      <w:r w:rsidR="007D28DD" w:rsidRPr="00FB6FF1">
        <w:rPr>
          <w:rFonts w:eastAsia="Calibri"/>
          <w:lang w:eastAsia="en-US"/>
        </w:rPr>
        <w:t>(4 ч)</w:t>
      </w:r>
    </w:p>
    <w:p w:rsidR="00FD105D" w:rsidRPr="00FB6FF1" w:rsidRDefault="00FD105D" w:rsidP="00B64987">
      <w:pPr>
        <w:jc w:val="center"/>
        <w:rPr>
          <w:b/>
        </w:rPr>
      </w:pPr>
    </w:p>
    <w:p w:rsidR="00E3121D" w:rsidRPr="00FB6FF1" w:rsidRDefault="00E3121D" w:rsidP="00B64987">
      <w:pPr>
        <w:tabs>
          <w:tab w:val="left" w:pos="860"/>
        </w:tabs>
        <w:ind w:left="720"/>
        <w:rPr>
          <w:b/>
        </w:rPr>
      </w:pPr>
    </w:p>
    <w:p w:rsidR="00E3121D" w:rsidRPr="00FB6FF1" w:rsidRDefault="00E3121D" w:rsidP="00B64987">
      <w:pPr>
        <w:tabs>
          <w:tab w:val="left" w:pos="860"/>
        </w:tabs>
        <w:rPr>
          <w:b/>
        </w:rPr>
      </w:pPr>
    </w:p>
    <w:p w:rsidR="00E3121D" w:rsidRPr="00FB6FF1" w:rsidRDefault="00E3121D" w:rsidP="00B64987">
      <w:pPr>
        <w:tabs>
          <w:tab w:val="left" w:pos="860"/>
        </w:tabs>
        <w:rPr>
          <w:b/>
        </w:rPr>
      </w:pPr>
    </w:p>
    <w:p w:rsidR="00E3121D" w:rsidRPr="00FB6FF1" w:rsidRDefault="00E3121D" w:rsidP="00B64987">
      <w:pPr>
        <w:tabs>
          <w:tab w:val="left" w:pos="860"/>
        </w:tabs>
        <w:rPr>
          <w:b/>
        </w:rPr>
      </w:pPr>
    </w:p>
    <w:p w:rsidR="00E3121D" w:rsidRPr="00FB6FF1" w:rsidRDefault="00E3121D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B64987" w:rsidRPr="00FB6FF1" w:rsidRDefault="00B64987" w:rsidP="00B64987">
      <w:pPr>
        <w:tabs>
          <w:tab w:val="left" w:pos="860"/>
        </w:tabs>
        <w:rPr>
          <w:b/>
        </w:rPr>
      </w:pPr>
    </w:p>
    <w:p w:rsidR="00EB09C2" w:rsidRPr="00FB6FF1" w:rsidRDefault="00EB09C2" w:rsidP="00B64987">
      <w:pPr>
        <w:tabs>
          <w:tab w:val="left" w:pos="860"/>
        </w:tabs>
        <w:rPr>
          <w:b/>
        </w:rPr>
      </w:pPr>
    </w:p>
    <w:p w:rsidR="00EB09C2" w:rsidRPr="00FB6FF1" w:rsidRDefault="00EB09C2" w:rsidP="00B64987">
      <w:pPr>
        <w:tabs>
          <w:tab w:val="left" w:pos="860"/>
        </w:tabs>
        <w:rPr>
          <w:b/>
        </w:rPr>
      </w:pPr>
    </w:p>
    <w:p w:rsidR="00EB09C2" w:rsidRPr="00FB6FF1" w:rsidRDefault="00EB09C2" w:rsidP="00B64987">
      <w:pPr>
        <w:tabs>
          <w:tab w:val="left" w:pos="860"/>
        </w:tabs>
        <w:rPr>
          <w:b/>
        </w:rPr>
      </w:pPr>
    </w:p>
    <w:p w:rsidR="00EB09C2" w:rsidRPr="00FB6FF1" w:rsidRDefault="00EB09C2" w:rsidP="00B64987">
      <w:pPr>
        <w:tabs>
          <w:tab w:val="left" w:pos="860"/>
        </w:tabs>
        <w:rPr>
          <w:b/>
        </w:rPr>
      </w:pPr>
    </w:p>
    <w:p w:rsidR="00EB09C2" w:rsidRPr="00FB6FF1" w:rsidRDefault="00EB09C2" w:rsidP="00B64987">
      <w:pPr>
        <w:tabs>
          <w:tab w:val="left" w:pos="860"/>
        </w:tabs>
        <w:rPr>
          <w:b/>
        </w:rPr>
      </w:pPr>
    </w:p>
    <w:p w:rsidR="00EB09C2" w:rsidRPr="00FB6FF1" w:rsidRDefault="00EB09C2" w:rsidP="00B64987">
      <w:pPr>
        <w:tabs>
          <w:tab w:val="left" w:pos="860"/>
        </w:tabs>
        <w:rPr>
          <w:b/>
        </w:rPr>
      </w:pPr>
    </w:p>
    <w:p w:rsidR="00EB09C2" w:rsidRDefault="00EB09C2" w:rsidP="00B64987">
      <w:pPr>
        <w:tabs>
          <w:tab w:val="left" w:pos="860"/>
        </w:tabs>
        <w:rPr>
          <w:b/>
        </w:rPr>
      </w:pPr>
    </w:p>
    <w:p w:rsidR="00C5117C" w:rsidRDefault="00C5117C" w:rsidP="00B64987">
      <w:pPr>
        <w:tabs>
          <w:tab w:val="left" w:pos="860"/>
        </w:tabs>
        <w:rPr>
          <w:b/>
        </w:rPr>
      </w:pPr>
    </w:p>
    <w:p w:rsidR="00C5117C" w:rsidRPr="00FB6FF1" w:rsidRDefault="00C5117C" w:rsidP="00B64987">
      <w:pPr>
        <w:tabs>
          <w:tab w:val="left" w:pos="860"/>
        </w:tabs>
        <w:rPr>
          <w:b/>
        </w:rPr>
      </w:pPr>
    </w:p>
    <w:p w:rsidR="00EB09C2" w:rsidRPr="00FB6FF1" w:rsidRDefault="00EB09C2" w:rsidP="00B64987">
      <w:pPr>
        <w:tabs>
          <w:tab w:val="left" w:pos="860"/>
        </w:tabs>
        <w:rPr>
          <w:b/>
        </w:rPr>
      </w:pPr>
    </w:p>
    <w:p w:rsidR="0096156C" w:rsidRPr="00FB6FF1" w:rsidRDefault="0096156C" w:rsidP="000305F8">
      <w:pPr>
        <w:tabs>
          <w:tab w:val="left" w:pos="860"/>
        </w:tabs>
        <w:rPr>
          <w:b/>
        </w:rPr>
      </w:pPr>
      <w:r w:rsidRPr="00FB6FF1">
        <w:rPr>
          <w:b/>
        </w:rPr>
        <w:t>2. СТРУКТУРА И СОДЕРЖАНИЕ УЧЕБНОЙ ДИСЦИПЛИНЫ</w:t>
      </w:r>
    </w:p>
    <w:p w:rsidR="0096156C" w:rsidRPr="00FB6FF1" w:rsidRDefault="0096156C" w:rsidP="009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FB6FF1">
        <w:rPr>
          <w:b/>
        </w:rPr>
        <w:t>2.1. Объем учебной дисциплины и виды учебной работы</w:t>
      </w:r>
    </w:p>
    <w:p w:rsidR="0096156C" w:rsidRPr="00FB6FF1" w:rsidRDefault="0096156C" w:rsidP="009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156C" w:rsidRPr="00154603">
        <w:trPr>
          <w:trHeight w:val="460"/>
        </w:trPr>
        <w:tc>
          <w:tcPr>
            <w:tcW w:w="7904" w:type="dxa"/>
            <w:shd w:val="clear" w:color="auto" w:fill="auto"/>
          </w:tcPr>
          <w:p w:rsidR="0096156C" w:rsidRPr="00154603" w:rsidRDefault="0096156C" w:rsidP="0096156C">
            <w:pPr>
              <w:jc w:val="center"/>
            </w:pPr>
            <w:r w:rsidRPr="00154603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6156C" w:rsidRPr="00154603" w:rsidRDefault="0096156C" w:rsidP="0096156C">
            <w:pPr>
              <w:jc w:val="center"/>
              <w:rPr>
                <w:i/>
                <w:iCs/>
              </w:rPr>
            </w:pPr>
            <w:r w:rsidRPr="00154603">
              <w:rPr>
                <w:b/>
                <w:i/>
                <w:iCs/>
              </w:rPr>
              <w:t>Объем часов</w:t>
            </w:r>
          </w:p>
        </w:tc>
      </w:tr>
      <w:tr w:rsidR="0096156C" w:rsidRPr="00154603">
        <w:tc>
          <w:tcPr>
            <w:tcW w:w="7904" w:type="dxa"/>
            <w:shd w:val="clear" w:color="auto" w:fill="auto"/>
          </w:tcPr>
          <w:p w:rsidR="0096156C" w:rsidRPr="00154603" w:rsidRDefault="0096156C" w:rsidP="0096156C">
            <w:pPr>
              <w:jc w:val="both"/>
            </w:pPr>
            <w:r w:rsidRPr="00154603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6156C" w:rsidRPr="00154603" w:rsidRDefault="00FB3E7B" w:rsidP="00F971BA">
            <w:pPr>
              <w:jc w:val="center"/>
              <w:rPr>
                <w:b/>
                <w:i/>
                <w:iCs/>
              </w:rPr>
            </w:pPr>
            <w:r w:rsidRPr="00154603">
              <w:rPr>
                <w:b/>
                <w:i/>
                <w:iCs/>
              </w:rPr>
              <w:t>56</w:t>
            </w:r>
          </w:p>
        </w:tc>
      </w:tr>
      <w:tr w:rsidR="0096156C" w:rsidRPr="00154603">
        <w:tc>
          <w:tcPr>
            <w:tcW w:w="7904" w:type="dxa"/>
            <w:shd w:val="clear" w:color="auto" w:fill="auto"/>
          </w:tcPr>
          <w:p w:rsidR="0096156C" w:rsidRPr="00154603" w:rsidRDefault="0096156C" w:rsidP="0096156C">
            <w:pPr>
              <w:jc w:val="both"/>
            </w:pPr>
            <w:r w:rsidRPr="00154603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6156C" w:rsidRPr="00154603" w:rsidRDefault="0096156C" w:rsidP="0096156C">
            <w:pPr>
              <w:jc w:val="center"/>
              <w:rPr>
                <w:i/>
                <w:iCs/>
              </w:rPr>
            </w:pPr>
          </w:p>
        </w:tc>
      </w:tr>
      <w:tr w:rsidR="0096156C" w:rsidRPr="00154603">
        <w:tc>
          <w:tcPr>
            <w:tcW w:w="7904" w:type="dxa"/>
            <w:shd w:val="clear" w:color="auto" w:fill="auto"/>
          </w:tcPr>
          <w:p w:rsidR="0096156C" w:rsidRPr="00154603" w:rsidRDefault="0096156C" w:rsidP="003B6556">
            <w:r w:rsidRPr="00154603">
              <w:t xml:space="preserve">лабораторные  </w:t>
            </w:r>
            <w:r w:rsidR="00D762EB" w:rsidRPr="00154603"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96156C" w:rsidRPr="00154603" w:rsidRDefault="0096156C" w:rsidP="0096156C">
            <w:pPr>
              <w:jc w:val="center"/>
              <w:rPr>
                <w:i/>
                <w:iCs/>
              </w:rPr>
            </w:pPr>
            <w:r w:rsidRPr="00154603">
              <w:rPr>
                <w:i/>
                <w:iCs/>
              </w:rPr>
              <w:t>-</w:t>
            </w:r>
          </w:p>
        </w:tc>
      </w:tr>
      <w:tr w:rsidR="0096156C" w:rsidRPr="00154603">
        <w:tc>
          <w:tcPr>
            <w:tcW w:w="7904" w:type="dxa"/>
            <w:shd w:val="clear" w:color="auto" w:fill="auto"/>
          </w:tcPr>
          <w:p w:rsidR="0096156C" w:rsidRPr="00154603" w:rsidRDefault="0096156C" w:rsidP="003B6556">
            <w:r w:rsidRPr="00154603"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96156C" w:rsidRPr="00154603" w:rsidRDefault="000668D8" w:rsidP="0096156C">
            <w:pPr>
              <w:jc w:val="center"/>
              <w:rPr>
                <w:b/>
                <w:i/>
                <w:iCs/>
              </w:rPr>
            </w:pPr>
            <w:r w:rsidRPr="00154603">
              <w:rPr>
                <w:b/>
                <w:i/>
                <w:iCs/>
              </w:rPr>
              <w:t>2</w:t>
            </w:r>
            <w:r w:rsidR="006922FD" w:rsidRPr="00154603">
              <w:rPr>
                <w:b/>
                <w:i/>
                <w:iCs/>
              </w:rPr>
              <w:t>6</w:t>
            </w:r>
          </w:p>
        </w:tc>
      </w:tr>
      <w:tr w:rsidR="0096156C" w:rsidRPr="00154603">
        <w:tc>
          <w:tcPr>
            <w:tcW w:w="7904" w:type="dxa"/>
            <w:shd w:val="clear" w:color="auto" w:fill="auto"/>
          </w:tcPr>
          <w:p w:rsidR="0096156C" w:rsidRPr="00154603" w:rsidRDefault="0096156C" w:rsidP="003B6556">
            <w:r w:rsidRPr="00154603"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96156C" w:rsidRPr="00154603" w:rsidRDefault="00F65F0F" w:rsidP="0096156C">
            <w:pPr>
              <w:jc w:val="center"/>
              <w:rPr>
                <w:i/>
                <w:iCs/>
              </w:rPr>
            </w:pPr>
            <w:r w:rsidRPr="00154603">
              <w:rPr>
                <w:i/>
                <w:iCs/>
              </w:rPr>
              <w:t>-</w:t>
            </w:r>
          </w:p>
        </w:tc>
      </w:tr>
      <w:tr w:rsidR="0096156C" w:rsidRPr="00154603">
        <w:tc>
          <w:tcPr>
            <w:tcW w:w="7904" w:type="dxa"/>
            <w:shd w:val="clear" w:color="auto" w:fill="auto"/>
          </w:tcPr>
          <w:p w:rsidR="0096156C" w:rsidRPr="00154603" w:rsidRDefault="0096156C" w:rsidP="003B6556">
            <w:pPr>
              <w:rPr>
                <w:i/>
              </w:rPr>
            </w:pPr>
            <w:r w:rsidRPr="00154603">
              <w:t>курсовая работа (проект)</w:t>
            </w:r>
          </w:p>
        </w:tc>
        <w:tc>
          <w:tcPr>
            <w:tcW w:w="1800" w:type="dxa"/>
            <w:shd w:val="clear" w:color="auto" w:fill="auto"/>
          </w:tcPr>
          <w:p w:rsidR="0096156C" w:rsidRPr="00154603" w:rsidRDefault="0096156C" w:rsidP="0096156C">
            <w:pPr>
              <w:jc w:val="center"/>
              <w:rPr>
                <w:i/>
                <w:iCs/>
              </w:rPr>
            </w:pPr>
            <w:r w:rsidRPr="00154603">
              <w:rPr>
                <w:i/>
                <w:iCs/>
              </w:rPr>
              <w:t>-</w:t>
            </w:r>
          </w:p>
        </w:tc>
      </w:tr>
      <w:tr w:rsidR="004E4684" w:rsidRPr="00154603">
        <w:tc>
          <w:tcPr>
            <w:tcW w:w="9704" w:type="dxa"/>
            <w:gridSpan w:val="2"/>
            <w:shd w:val="clear" w:color="auto" w:fill="auto"/>
          </w:tcPr>
          <w:p w:rsidR="004E4684" w:rsidRPr="00154603" w:rsidRDefault="004E4684" w:rsidP="00B84B81">
            <w:pPr>
              <w:rPr>
                <w:i/>
                <w:iCs/>
              </w:rPr>
            </w:pPr>
            <w:r w:rsidRPr="00154603">
              <w:rPr>
                <w:i/>
                <w:iCs/>
              </w:rPr>
              <w:t xml:space="preserve">Промежуточная аттестация в форме дифференцированного зачета  </w:t>
            </w:r>
          </w:p>
        </w:tc>
      </w:tr>
    </w:tbl>
    <w:p w:rsidR="00B742E6" w:rsidRPr="00FB6FF1" w:rsidRDefault="00B742E6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  <w:sectPr w:rsidR="00B742E6" w:rsidRPr="00FB6FF1" w:rsidSect="001C02B5">
          <w:footerReference w:type="even" r:id="rId8"/>
          <w:footerReference w:type="default" r:id="rId9"/>
          <w:footerReference w:type="first" r:id="rId10"/>
          <w:pgSz w:w="11907" w:h="16840"/>
          <w:pgMar w:top="1134" w:right="1134" w:bottom="1134" w:left="1134" w:header="567" w:footer="567" w:gutter="0"/>
          <w:pgNumType w:start="1"/>
          <w:cols w:space="720"/>
          <w:docGrid w:linePitch="326"/>
        </w:sectPr>
      </w:pPr>
    </w:p>
    <w:p w:rsidR="00E3121D" w:rsidRPr="00FB6FF1" w:rsidRDefault="00E3121D" w:rsidP="00E3121D">
      <w:pPr>
        <w:pStyle w:val="af7"/>
        <w:numPr>
          <w:ilvl w:val="1"/>
          <w:numId w:val="26"/>
        </w:numPr>
        <w:tabs>
          <w:tab w:val="left" w:pos="618"/>
        </w:tabs>
        <w:spacing w:before="76" w:after="3"/>
        <w:ind w:left="617"/>
        <w:rPr>
          <w:b/>
          <w:sz w:val="24"/>
          <w:szCs w:val="24"/>
        </w:rPr>
      </w:pPr>
      <w:r w:rsidRPr="00FB6FF1">
        <w:rPr>
          <w:b/>
          <w:sz w:val="24"/>
          <w:szCs w:val="24"/>
        </w:rPr>
        <w:lastRenderedPageBreak/>
        <w:t>Тематический план и содержание учебной</w:t>
      </w:r>
      <w:r w:rsidRPr="00FB6FF1">
        <w:rPr>
          <w:b/>
          <w:spacing w:val="-4"/>
          <w:sz w:val="24"/>
          <w:szCs w:val="24"/>
        </w:rPr>
        <w:t xml:space="preserve"> </w:t>
      </w:r>
      <w:r w:rsidRPr="00FB6FF1">
        <w:rPr>
          <w:b/>
          <w:sz w:val="24"/>
          <w:szCs w:val="24"/>
        </w:rPr>
        <w:t>дисциплины</w:t>
      </w:r>
    </w:p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497"/>
        <w:gridCol w:w="1276"/>
        <w:gridCol w:w="1701"/>
      </w:tblGrid>
      <w:tr w:rsidR="00E3121D" w:rsidRPr="00FB6FF1" w:rsidTr="008E47AF">
        <w:trPr>
          <w:trHeight w:val="1770"/>
        </w:trPr>
        <w:tc>
          <w:tcPr>
            <w:tcW w:w="2127" w:type="dxa"/>
          </w:tcPr>
          <w:p w:rsidR="00E3121D" w:rsidRPr="00FB6FF1" w:rsidRDefault="00E3121D" w:rsidP="00980F04">
            <w:pPr>
              <w:pStyle w:val="TableParagraph"/>
              <w:ind w:hanging="1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7" w:type="dxa"/>
          </w:tcPr>
          <w:p w:rsidR="00E3121D" w:rsidRPr="00FB6FF1" w:rsidRDefault="00E3121D" w:rsidP="00980F04">
            <w:pPr>
              <w:pStyle w:val="TableParagraph"/>
              <w:ind w:hanging="139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6" w:type="dxa"/>
          </w:tcPr>
          <w:p w:rsidR="00E3121D" w:rsidRPr="00FB6FF1" w:rsidRDefault="00E3121D" w:rsidP="00B64987">
            <w:pPr>
              <w:pStyle w:val="TableParagraph"/>
              <w:ind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701" w:type="dxa"/>
          </w:tcPr>
          <w:p w:rsidR="00E3121D" w:rsidRPr="00FB6FF1" w:rsidRDefault="00E3121D" w:rsidP="004C3DA8">
            <w:pPr>
              <w:pStyle w:val="TableParagraph"/>
              <w:ind w:firstLine="49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Коды компетенций, формированию</w:t>
            </w:r>
          </w:p>
          <w:p w:rsidR="00E3121D" w:rsidRPr="00FB6FF1" w:rsidRDefault="00E3121D" w:rsidP="004C3DA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которых</w:t>
            </w:r>
          </w:p>
          <w:p w:rsidR="00E3121D" w:rsidRPr="00FB6FF1" w:rsidRDefault="00E3121D" w:rsidP="004C3DA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способствует элемент программы</w:t>
            </w:r>
          </w:p>
        </w:tc>
      </w:tr>
      <w:tr w:rsidR="00E3121D" w:rsidRPr="00FB6FF1" w:rsidTr="008E47AF">
        <w:trPr>
          <w:trHeight w:val="251"/>
        </w:trPr>
        <w:tc>
          <w:tcPr>
            <w:tcW w:w="2127" w:type="dxa"/>
          </w:tcPr>
          <w:p w:rsidR="00E3121D" w:rsidRPr="00FB6FF1" w:rsidRDefault="00E3121D" w:rsidP="00F7782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97" w:type="dxa"/>
          </w:tcPr>
          <w:p w:rsidR="00E3121D" w:rsidRPr="00FB6FF1" w:rsidRDefault="00E3121D" w:rsidP="00F7782D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3121D" w:rsidRPr="00FB6FF1" w:rsidRDefault="00E3121D" w:rsidP="00F7782D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3121D" w:rsidRPr="00FB6FF1" w:rsidRDefault="00E3121D" w:rsidP="00F7782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21D" w:rsidRPr="00FB6FF1" w:rsidTr="008E47AF">
        <w:trPr>
          <w:trHeight w:val="254"/>
        </w:trPr>
        <w:tc>
          <w:tcPr>
            <w:tcW w:w="14601" w:type="dxa"/>
            <w:gridSpan w:val="4"/>
          </w:tcPr>
          <w:p w:rsidR="00E3121D" w:rsidRPr="00FB6FF1" w:rsidRDefault="00E3121D" w:rsidP="00B6498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 Применение информационных технологий в экономической сфере.</w:t>
            </w:r>
          </w:p>
        </w:tc>
      </w:tr>
      <w:tr w:rsidR="00E3121D" w:rsidRPr="00FB6FF1" w:rsidTr="008E47AF">
        <w:trPr>
          <w:trHeight w:val="254"/>
        </w:trPr>
        <w:tc>
          <w:tcPr>
            <w:tcW w:w="2127" w:type="dxa"/>
            <w:vMerge w:val="restart"/>
          </w:tcPr>
          <w:p w:rsidR="00E3121D" w:rsidRPr="00FB6FF1" w:rsidRDefault="00F7782D" w:rsidP="006538AC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1.1. Понятие и сущ</w:t>
            </w:r>
            <w:r w:rsidR="00E3121D"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ность информационных систем и технологий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E3121D" w:rsidRPr="00FB6FF1" w:rsidRDefault="00E3121D" w:rsidP="00980F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3121D" w:rsidRPr="0092065B" w:rsidRDefault="00C93031" w:rsidP="00B6498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vMerge w:val="restart"/>
          </w:tcPr>
          <w:p w:rsidR="00E3121D" w:rsidRPr="00FB6FF1" w:rsidRDefault="00E3121D" w:rsidP="00DB12B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1, ОК 2, ОК-3, ОК5, ОК 9, ОК10, ОК11</w:t>
            </w:r>
            <w:r w:rsidR="00EF01EE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EF01EE"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*ЛР.4,9, 11, 13-28</w:t>
            </w:r>
          </w:p>
        </w:tc>
      </w:tr>
      <w:tr w:rsidR="00C93031" w:rsidRPr="00FB6FF1" w:rsidTr="0060676A">
        <w:trPr>
          <w:trHeight w:val="552"/>
        </w:trPr>
        <w:tc>
          <w:tcPr>
            <w:tcW w:w="2127" w:type="dxa"/>
            <w:vMerge/>
            <w:tcBorders>
              <w:top w:val="nil"/>
            </w:tcBorders>
          </w:tcPr>
          <w:p w:rsidR="00C93031" w:rsidRPr="00FB6FF1" w:rsidRDefault="00C93031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C93031" w:rsidRPr="00FB6FF1" w:rsidRDefault="00C93031" w:rsidP="008E47AF">
            <w:pPr>
              <w:pStyle w:val="TableParagraph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Понятия информации, информационной технологии, информационной системы. </w:t>
            </w:r>
          </w:p>
          <w:p w:rsidR="00C93031" w:rsidRPr="00FB6FF1" w:rsidRDefault="00C93031" w:rsidP="006538AC">
            <w:pPr>
              <w:pStyle w:val="TableParagraph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информационных технологий. в торговле.</w:t>
            </w:r>
          </w:p>
        </w:tc>
        <w:tc>
          <w:tcPr>
            <w:tcW w:w="1276" w:type="dxa"/>
          </w:tcPr>
          <w:p w:rsidR="00C93031" w:rsidRPr="00DB12B7" w:rsidRDefault="00C93031" w:rsidP="00C930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C93031" w:rsidRPr="00FB6FF1" w:rsidRDefault="00C93031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C3DA8" w:rsidRPr="00FB6FF1" w:rsidTr="008E47AF">
        <w:trPr>
          <w:trHeight w:val="570"/>
        </w:trPr>
        <w:tc>
          <w:tcPr>
            <w:tcW w:w="2127" w:type="dxa"/>
            <w:vMerge/>
            <w:tcBorders>
              <w:top w:val="nil"/>
            </w:tcBorders>
          </w:tcPr>
          <w:p w:rsidR="004C3DA8" w:rsidRPr="008E47AF" w:rsidRDefault="004C3DA8" w:rsidP="00980F04">
            <w:pPr>
              <w:rPr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auto"/>
            </w:tcBorders>
          </w:tcPr>
          <w:p w:rsidR="004C3DA8" w:rsidRPr="00FB6FF1" w:rsidRDefault="004C3DA8" w:rsidP="006538AC">
            <w:pPr>
              <w:pStyle w:val="TableParagraph"/>
              <w:ind w:left="141"/>
              <w:jc w:val="both"/>
              <w:rPr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обработки, хранения, передачи и накопления информации. Операции обработки информации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3DA8" w:rsidRPr="00DB12B7" w:rsidRDefault="004C3DA8" w:rsidP="0092065B">
            <w:pPr>
              <w:jc w:val="center"/>
              <w:rPr>
                <w:lang w:val="ru-RU"/>
              </w:rPr>
            </w:pPr>
            <w:r w:rsidRPr="00DB12B7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C3DA8" w:rsidRPr="00FB6FF1" w:rsidRDefault="004C3DA8" w:rsidP="00DB12B7">
            <w:pPr>
              <w:jc w:val="center"/>
            </w:pPr>
          </w:p>
        </w:tc>
      </w:tr>
      <w:tr w:rsidR="006B6269" w:rsidRPr="00FB6FF1" w:rsidTr="008E47AF">
        <w:trPr>
          <w:trHeight w:val="570"/>
        </w:trPr>
        <w:tc>
          <w:tcPr>
            <w:tcW w:w="2127" w:type="dxa"/>
            <w:vMerge/>
            <w:tcBorders>
              <w:top w:val="nil"/>
            </w:tcBorders>
          </w:tcPr>
          <w:p w:rsidR="006B6269" w:rsidRPr="00FB6FF1" w:rsidRDefault="006B6269" w:rsidP="00980F04"/>
        </w:tc>
        <w:tc>
          <w:tcPr>
            <w:tcW w:w="9497" w:type="dxa"/>
            <w:tcBorders>
              <w:top w:val="single" w:sz="4" w:space="0" w:color="auto"/>
            </w:tcBorders>
          </w:tcPr>
          <w:p w:rsidR="006B6269" w:rsidRPr="006B6269" w:rsidRDefault="006B6269" w:rsidP="006538AC">
            <w:pPr>
              <w:pStyle w:val="TableParagraph"/>
              <w:ind w:left="141"/>
              <w:jc w:val="both"/>
              <w:rPr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положения по техническому и программному обеспечению информационных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B6269" w:rsidRPr="006B6269" w:rsidRDefault="006B6269" w:rsidP="0092065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B6269" w:rsidRPr="006B6269" w:rsidRDefault="006B6269" w:rsidP="00DB12B7">
            <w:pPr>
              <w:jc w:val="center"/>
              <w:rPr>
                <w:lang w:val="ru-RU"/>
              </w:rPr>
            </w:pPr>
          </w:p>
        </w:tc>
      </w:tr>
      <w:tr w:rsidR="00C93031" w:rsidRPr="00FB6FF1" w:rsidTr="00211EC6">
        <w:trPr>
          <w:trHeight w:val="828"/>
        </w:trPr>
        <w:tc>
          <w:tcPr>
            <w:tcW w:w="2127" w:type="dxa"/>
            <w:vMerge/>
            <w:tcBorders>
              <w:top w:val="nil"/>
            </w:tcBorders>
          </w:tcPr>
          <w:p w:rsidR="00C93031" w:rsidRPr="00FB6FF1" w:rsidRDefault="00C93031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C93031" w:rsidRPr="00FB6FF1" w:rsidRDefault="00C93031" w:rsidP="004C3DA8">
            <w:pPr>
              <w:pStyle w:val="TableParagraph"/>
              <w:ind w:lef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и состав информационных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</w:t>
            </w:r>
          </w:p>
          <w:p w:rsidR="00C93031" w:rsidRPr="00FB6FF1" w:rsidRDefault="00C93031" w:rsidP="0092065B">
            <w:pPr>
              <w:pStyle w:val="TableParagraph"/>
              <w:ind w:lef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каче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ства информационных процессов.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Жизненный цикл информационных систем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93031" w:rsidRPr="00DB12B7" w:rsidRDefault="00C93031" w:rsidP="00C930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2B7">
              <w:rPr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C93031" w:rsidRPr="00FB6FF1" w:rsidRDefault="00C93031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8E47AF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6538AC">
            <w:pPr>
              <w:pStyle w:val="TableParagraph"/>
              <w:ind w:left="14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1276" w:type="dxa"/>
          </w:tcPr>
          <w:p w:rsidR="00E3121D" w:rsidRPr="00DB12B7" w:rsidRDefault="00E3121D" w:rsidP="00EB09C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A23AAF" w:rsidRDefault="00E3121D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8E47AF">
        <w:trPr>
          <w:trHeight w:val="250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A23AAF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6538AC">
            <w:pPr>
              <w:pStyle w:val="TableParagraph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Практическое занятие</w:t>
            </w:r>
            <w:r w:rsidR="00EB09C2"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№1.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и</w:t>
            </w:r>
            <w:r w:rsidR="00F7782D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нформационных систем и техноло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гий, применяемых в </w:t>
            </w:r>
            <w:r w:rsidR="00EB09C2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торговле</w:t>
            </w:r>
          </w:p>
        </w:tc>
        <w:tc>
          <w:tcPr>
            <w:tcW w:w="1276" w:type="dxa"/>
          </w:tcPr>
          <w:p w:rsidR="00E3121D" w:rsidRPr="00DB12B7" w:rsidRDefault="006B6269" w:rsidP="00B6498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B6FF1" w:rsidRDefault="00E3121D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0672A" w:rsidRPr="00FB6FF1" w:rsidTr="008E47AF">
        <w:trPr>
          <w:trHeight w:val="254"/>
        </w:trPr>
        <w:tc>
          <w:tcPr>
            <w:tcW w:w="2127" w:type="dxa"/>
            <w:vMerge w:val="restart"/>
          </w:tcPr>
          <w:p w:rsidR="0060672A" w:rsidRPr="00FB6FF1" w:rsidRDefault="0060672A" w:rsidP="006538AC">
            <w:pPr>
              <w:pStyle w:val="TableParagraph"/>
              <w:ind w:left="16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1.2. Техническое обеспечение информационных технологий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60672A" w:rsidRPr="00FB6FF1" w:rsidRDefault="0060672A" w:rsidP="00980F0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60672A" w:rsidRPr="0092065B" w:rsidRDefault="0060672A" w:rsidP="00B6498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vMerge w:val="restart"/>
          </w:tcPr>
          <w:p w:rsidR="0060672A" w:rsidRPr="00FB6FF1" w:rsidRDefault="0060672A" w:rsidP="00DB12B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1, ОК 2, ОК-3, ОК5, ОК 9, ОК10, ОК11,</w:t>
            </w:r>
            <w:r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*ЛР. 13-28</w:t>
            </w:r>
          </w:p>
        </w:tc>
      </w:tr>
      <w:tr w:rsidR="0060672A" w:rsidRPr="00FB6FF1" w:rsidTr="00DC5D3E">
        <w:trPr>
          <w:trHeight w:val="579"/>
        </w:trPr>
        <w:tc>
          <w:tcPr>
            <w:tcW w:w="2127" w:type="dxa"/>
            <w:vMerge/>
          </w:tcPr>
          <w:p w:rsidR="0060672A" w:rsidRPr="00FB6FF1" w:rsidRDefault="0060672A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60672A" w:rsidRPr="00FB6FF1" w:rsidRDefault="0060672A" w:rsidP="00805BB1">
            <w:pPr>
              <w:pStyle w:val="TableParagraph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Принципы классификации компьютеров. Архитектура персонального компьютера. </w:t>
            </w:r>
          </w:p>
          <w:p w:rsidR="0060672A" w:rsidRPr="00FB6FF1" w:rsidRDefault="0060672A" w:rsidP="0092065B">
            <w:pPr>
              <w:pStyle w:val="TableParagraph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характеристики системных блоков и мониторов.</w:t>
            </w:r>
          </w:p>
        </w:tc>
        <w:tc>
          <w:tcPr>
            <w:tcW w:w="1276" w:type="dxa"/>
          </w:tcPr>
          <w:p w:rsidR="0060672A" w:rsidRPr="00DB12B7" w:rsidRDefault="0060672A" w:rsidP="00C9303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2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0672A" w:rsidRPr="00FB6FF1" w:rsidRDefault="0060672A" w:rsidP="00DB12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72A" w:rsidRPr="00FB6FF1" w:rsidTr="00DC5D3E">
        <w:trPr>
          <w:trHeight w:val="675"/>
        </w:trPr>
        <w:tc>
          <w:tcPr>
            <w:tcW w:w="2127" w:type="dxa"/>
            <w:vMerge/>
          </w:tcPr>
          <w:p w:rsidR="0060672A" w:rsidRPr="00FB6FF1" w:rsidRDefault="0060672A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60672A" w:rsidRPr="00B45A2B" w:rsidRDefault="0060672A" w:rsidP="006538AC">
            <w:pPr>
              <w:pStyle w:val="TableParagraph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5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печатающих устройств.</w:t>
            </w:r>
          </w:p>
          <w:p w:rsidR="0060672A" w:rsidRPr="0092065B" w:rsidRDefault="0060672A" w:rsidP="006538AC">
            <w:pPr>
              <w:pStyle w:val="TableParagraph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периферийных устройств: сканеры, копиры, электронные планшеты, веб-камеры и т.д.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0672A" w:rsidRPr="00DB12B7" w:rsidRDefault="0060672A" w:rsidP="009206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2B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60672A" w:rsidRPr="00FB6FF1" w:rsidRDefault="0060672A" w:rsidP="00DB12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72A" w:rsidRPr="00FB6FF1" w:rsidTr="00DC5D3E">
        <w:trPr>
          <w:trHeight w:val="253"/>
        </w:trPr>
        <w:tc>
          <w:tcPr>
            <w:tcW w:w="2127" w:type="dxa"/>
            <w:vMerge/>
          </w:tcPr>
          <w:p w:rsidR="0060672A" w:rsidRPr="00FB6FF1" w:rsidRDefault="0060672A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60672A" w:rsidRPr="00FB6FF1" w:rsidRDefault="0060672A" w:rsidP="006538AC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1276" w:type="dxa"/>
          </w:tcPr>
          <w:p w:rsidR="0060672A" w:rsidRPr="00B45A2B" w:rsidRDefault="0060672A" w:rsidP="00B6498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0672A" w:rsidRPr="00B45A2B" w:rsidRDefault="0060672A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0672A" w:rsidRPr="00FB6FF1" w:rsidTr="008E47AF">
        <w:trPr>
          <w:trHeight w:val="557"/>
        </w:trPr>
        <w:tc>
          <w:tcPr>
            <w:tcW w:w="2127" w:type="dxa"/>
            <w:vMerge/>
          </w:tcPr>
          <w:p w:rsidR="0060672A" w:rsidRPr="00B45A2B" w:rsidRDefault="0060672A" w:rsidP="00980F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</w:tcPr>
          <w:p w:rsidR="0060672A" w:rsidRPr="00FB6FF1" w:rsidRDefault="0060672A" w:rsidP="00980F04">
            <w:pPr>
              <w:pStyle w:val="TableParagraph"/>
              <w:ind w:left="108" w:right="25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Практическое занятие №2.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Персональный компьютер и его составные части. Тестирование устройств персонального компьютера с описанием их назначения.</w:t>
            </w:r>
          </w:p>
        </w:tc>
        <w:tc>
          <w:tcPr>
            <w:tcW w:w="1276" w:type="dxa"/>
          </w:tcPr>
          <w:p w:rsidR="0060672A" w:rsidRPr="006B6269" w:rsidRDefault="0060672A" w:rsidP="006538AC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60672A" w:rsidRPr="00FB6FF1" w:rsidRDefault="0060672A" w:rsidP="00DB12B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21D" w:rsidRPr="00FB6FF1" w:rsidTr="008E47AF">
        <w:trPr>
          <w:trHeight w:val="251"/>
        </w:trPr>
        <w:tc>
          <w:tcPr>
            <w:tcW w:w="2127" w:type="dxa"/>
            <w:vMerge w:val="restart"/>
          </w:tcPr>
          <w:p w:rsidR="00E3121D" w:rsidRPr="00FB6FF1" w:rsidRDefault="00E3121D" w:rsidP="00980F04">
            <w:pPr>
              <w:pStyle w:val="TableParagraph"/>
              <w:ind w:left="107" w:right="2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1.3. 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Про</w:t>
            </w:r>
            <w:r w:rsidR="0092065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граммное обеспечение информаци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онных технологий.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E3121D" w:rsidRPr="00FB6FF1" w:rsidRDefault="00E3121D" w:rsidP="00980F04">
            <w:pPr>
              <w:pStyle w:val="TableParagraph"/>
              <w:spacing w:line="232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3121D" w:rsidRPr="004C3DA8" w:rsidRDefault="0048245D" w:rsidP="00B64987">
            <w:pPr>
              <w:pStyle w:val="TableParagraph"/>
              <w:spacing w:line="232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vMerge w:val="restart"/>
          </w:tcPr>
          <w:p w:rsidR="00E3121D" w:rsidRPr="00FB6FF1" w:rsidRDefault="00E3121D" w:rsidP="00DB12B7">
            <w:pPr>
              <w:pStyle w:val="TableParagraph"/>
              <w:ind w:left="111" w:right="6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1,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2, ОК-3, ОК5, ОК 9, ОК10, ОК11</w:t>
            </w:r>
            <w:r w:rsidR="00EF01EE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EF01EE"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*ЛР. 13-28</w:t>
            </w:r>
          </w:p>
        </w:tc>
      </w:tr>
      <w:tr w:rsidR="0092065B" w:rsidRPr="00FB6FF1" w:rsidTr="008E47AF">
        <w:trPr>
          <w:trHeight w:val="582"/>
        </w:trPr>
        <w:tc>
          <w:tcPr>
            <w:tcW w:w="2127" w:type="dxa"/>
            <w:vMerge/>
            <w:tcBorders>
              <w:top w:val="nil"/>
            </w:tcBorders>
          </w:tcPr>
          <w:p w:rsidR="0092065B" w:rsidRPr="00FB6FF1" w:rsidRDefault="0092065B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92065B" w:rsidRPr="00FB6FF1" w:rsidRDefault="0092065B" w:rsidP="004C3DA8">
            <w:pPr>
              <w:pStyle w:val="TableParagraph"/>
              <w:spacing w:line="246" w:lineRule="exact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платформы программного обеспечения. Сравнительная характеристика используемых платформ.. </w:t>
            </w:r>
          </w:p>
        </w:tc>
        <w:tc>
          <w:tcPr>
            <w:tcW w:w="1276" w:type="dxa"/>
          </w:tcPr>
          <w:p w:rsidR="0092065B" w:rsidRPr="00DB12B7" w:rsidRDefault="0092065B" w:rsidP="00E9388D">
            <w:pPr>
              <w:jc w:val="center"/>
              <w:rPr>
                <w:rFonts w:ascii="Times New Roman" w:hAnsi="Times New Roman" w:cs="Times New Roman"/>
              </w:rPr>
            </w:pPr>
            <w:r w:rsidRPr="00DB12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92065B" w:rsidRPr="00FB6FF1" w:rsidRDefault="0092065B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3031" w:rsidRPr="00FB6FF1" w:rsidTr="003152CD">
        <w:trPr>
          <w:trHeight w:val="815"/>
        </w:trPr>
        <w:tc>
          <w:tcPr>
            <w:tcW w:w="2127" w:type="dxa"/>
            <w:vMerge/>
            <w:tcBorders>
              <w:top w:val="nil"/>
            </w:tcBorders>
          </w:tcPr>
          <w:p w:rsidR="00C93031" w:rsidRPr="00FB6FF1" w:rsidRDefault="00C93031" w:rsidP="00980F04"/>
        </w:tc>
        <w:tc>
          <w:tcPr>
            <w:tcW w:w="9497" w:type="dxa"/>
          </w:tcPr>
          <w:p w:rsidR="00C93031" w:rsidRPr="002B231D" w:rsidRDefault="00C93031" w:rsidP="0092065B">
            <w:pPr>
              <w:pStyle w:val="TableParagraph"/>
              <w:spacing w:line="246" w:lineRule="exact"/>
              <w:ind w:left="141"/>
              <w:rPr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базового программного обеспечения</w:t>
            </w:r>
          </w:p>
          <w:p w:rsidR="00C93031" w:rsidRPr="00FB6FF1" w:rsidRDefault="00C93031" w:rsidP="004C3DA8">
            <w:pPr>
              <w:pStyle w:val="TableParagraph"/>
              <w:ind w:left="141"/>
              <w:rPr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и основные характеристики операционной системы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интерфейса операционной системы. </w:t>
            </w:r>
          </w:p>
        </w:tc>
        <w:tc>
          <w:tcPr>
            <w:tcW w:w="1276" w:type="dxa"/>
          </w:tcPr>
          <w:p w:rsidR="00C93031" w:rsidRPr="00DB12B7" w:rsidRDefault="00C93031" w:rsidP="00C930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2B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C93031" w:rsidRPr="00FB6FF1" w:rsidRDefault="00C93031" w:rsidP="00DB12B7">
            <w:pPr>
              <w:jc w:val="center"/>
            </w:pPr>
          </w:p>
        </w:tc>
      </w:tr>
      <w:tr w:rsidR="00C93031" w:rsidRPr="00FB6FF1" w:rsidTr="00CC3AAF">
        <w:trPr>
          <w:trHeight w:val="961"/>
        </w:trPr>
        <w:tc>
          <w:tcPr>
            <w:tcW w:w="2127" w:type="dxa"/>
            <w:vMerge/>
            <w:tcBorders>
              <w:top w:val="nil"/>
            </w:tcBorders>
          </w:tcPr>
          <w:p w:rsidR="00C93031" w:rsidRPr="00FB6FF1" w:rsidRDefault="00C93031" w:rsidP="00980F04"/>
        </w:tc>
        <w:tc>
          <w:tcPr>
            <w:tcW w:w="9497" w:type="dxa"/>
          </w:tcPr>
          <w:p w:rsidR="00C93031" w:rsidRPr="002B231D" w:rsidRDefault="00C93031" w:rsidP="004C3DA8">
            <w:pPr>
              <w:pStyle w:val="TableParagraph"/>
              <w:ind w:left="141"/>
              <w:rPr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Программы – утилиты.</w:t>
            </w:r>
          </w:p>
          <w:p w:rsidR="00C93031" w:rsidRPr="00C93031" w:rsidRDefault="00C93031" w:rsidP="0092065B">
            <w:pPr>
              <w:pStyle w:val="TableParagraph"/>
              <w:ind w:left="141"/>
              <w:rPr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и направления использования прикладного программного обеспечения для решения прикладных задач, и перспективы его развития.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93031" w:rsidRPr="006B6269" w:rsidRDefault="00C93031" w:rsidP="00C93031">
            <w:pPr>
              <w:jc w:val="center"/>
              <w:rPr>
                <w:lang w:val="ru-RU"/>
              </w:rPr>
            </w:pPr>
            <w:r w:rsidRPr="00DB12B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C93031" w:rsidRPr="00FB6FF1" w:rsidRDefault="00C93031" w:rsidP="00DB12B7">
            <w:pPr>
              <w:jc w:val="center"/>
            </w:pPr>
          </w:p>
        </w:tc>
      </w:tr>
      <w:tr w:rsidR="00E3121D" w:rsidRPr="00FB6FF1" w:rsidTr="008E47AF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6538AC">
            <w:pPr>
              <w:pStyle w:val="TableParagraph"/>
              <w:spacing w:line="234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1276" w:type="dxa"/>
          </w:tcPr>
          <w:p w:rsidR="00E3121D" w:rsidRPr="00B45A2B" w:rsidRDefault="00E3121D" w:rsidP="00B64987">
            <w:pPr>
              <w:pStyle w:val="TableParagraph"/>
              <w:spacing w:line="234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B45A2B" w:rsidRDefault="00E3121D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8E47AF">
        <w:trPr>
          <w:trHeight w:val="506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980F04">
            <w:pPr>
              <w:pStyle w:val="TableParagraph"/>
              <w:spacing w:line="244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Практическое занятие</w:t>
            </w:r>
            <w:r w:rsidR="006538AC"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№3.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Прикладное программное обеспечение:</w:t>
            </w:r>
          </w:p>
          <w:p w:rsidR="00E3121D" w:rsidRPr="00FB6FF1" w:rsidRDefault="00E3121D" w:rsidP="00980F04">
            <w:pPr>
              <w:pStyle w:val="TableParagraph"/>
              <w:spacing w:line="242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файловые менеджеры, программы-архиваторы, утилиты.</w:t>
            </w:r>
          </w:p>
        </w:tc>
        <w:tc>
          <w:tcPr>
            <w:tcW w:w="1276" w:type="dxa"/>
          </w:tcPr>
          <w:p w:rsidR="00E3121D" w:rsidRPr="00DB12B7" w:rsidRDefault="008E47AF" w:rsidP="00B64987">
            <w:pPr>
              <w:pStyle w:val="TableParagraph"/>
              <w:spacing w:before="118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B6FF1" w:rsidRDefault="00E3121D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8E47AF">
        <w:trPr>
          <w:trHeight w:val="251"/>
        </w:trPr>
        <w:tc>
          <w:tcPr>
            <w:tcW w:w="2127" w:type="dxa"/>
            <w:vMerge w:val="restart"/>
          </w:tcPr>
          <w:p w:rsidR="00E3121D" w:rsidRPr="00FB6FF1" w:rsidRDefault="00E3121D" w:rsidP="00980F04">
            <w:pPr>
              <w:pStyle w:val="TableParagraph"/>
              <w:ind w:left="107" w:right="2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1.4. Компьютерные вирусы. Антивирусы.</w:t>
            </w:r>
          </w:p>
          <w:p w:rsidR="00E3121D" w:rsidRPr="00FB6FF1" w:rsidRDefault="00E3121D" w:rsidP="00980F04">
            <w:pPr>
              <w:pStyle w:val="TableParagraph"/>
              <w:ind w:left="107" w:right="50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Защита информации в информационных</w:t>
            </w:r>
          </w:p>
          <w:p w:rsidR="00E3121D" w:rsidRPr="00FB6FF1" w:rsidRDefault="00E3121D" w:rsidP="00980F04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системах.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E3121D" w:rsidRPr="00FB6FF1" w:rsidRDefault="00E3121D" w:rsidP="00980F04">
            <w:pPr>
              <w:pStyle w:val="TableParagraph"/>
              <w:spacing w:line="232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3121D" w:rsidRPr="0092065B" w:rsidRDefault="008E47AF" w:rsidP="00B64987">
            <w:pPr>
              <w:pStyle w:val="TableParagraph"/>
              <w:spacing w:line="232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  <w:vMerge w:val="restart"/>
          </w:tcPr>
          <w:p w:rsidR="00E3121D" w:rsidRPr="00FB6FF1" w:rsidRDefault="00E3121D" w:rsidP="00DB12B7">
            <w:pPr>
              <w:pStyle w:val="TableParagraph"/>
              <w:ind w:left="111" w:right="6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1, ОК 2, ОК-3, ОК5, ОК 9, ОК10, ОК11</w:t>
            </w:r>
            <w:r w:rsidR="00EF01EE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EF01EE"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*ЛР. 13-28</w:t>
            </w:r>
          </w:p>
        </w:tc>
      </w:tr>
      <w:tr w:rsidR="008E47AF" w:rsidRPr="00FB6FF1" w:rsidTr="008E47AF">
        <w:trPr>
          <w:trHeight w:val="222"/>
        </w:trPr>
        <w:tc>
          <w:tcPr>
            <w:tcW w:w="2127" w:type="dxa"/>
            <w:vMerge/>
            <w:tcBorders>
              <w:top w:val="nil"/>
            </w:tcBorders>
          </w:tcPr>
          <w:p w:rsidR="008E47AF" w:rsidRPr="008E47AF" w:rsidRDefault="008E47AF" w:rsidP="00980F04">
            <w:pPr>
              <w:rPr>
                <w:lang w:val="ru-RU"/>
              </w:rPr>
            </w:pPr>
          </w:p>
        </w:tc>
        <w:tc>
          <w:tcPr>
            <w:tcW w:w="9497" w:type="dxa"/>
          </w:tcPr>
          <w:p w:rsidR="008E47AF" w:rsidRPr="008E47AF" w:rsidRDefault="008E47AF" w:rsidP="008E47AF">
            <w:pPr>
              <w:pStyle w:val="TableParagraph"/>
              <w:spacing w:line="244" w:lineRule="exact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компьютерного вируса, защиты информации и информационной безопасности. </w:t>
            </w:r>
          </w:p>
        </w:tc>
        <w:tc>
          <w:tcPr>
            <w:tcW w:w="1276" w:type="dxa"/>
          </w:tcPr>
          <w:p w:rsidR="008E47AF" w:rsidRPr="008E47AF" w:rsidRDefault="008E47AF" w:rsidP="00805BB1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E47AF" w:rsidRPr="008E47AF" w:rsidRDefault="008E47AF" w:rsidP="00980F04">
            <w:pPr>
              <w:rPr>
                <w:lang w:val="ru-RU"/>
              </w:rPr>
            </w:pPr>
          </w:p>
        </w:tc>
      </w:tr>
      <w:tr w:rsidR="00805BB1" w:rsidRPr="00FB6FF1" w:rsidTr="008E47AF">
        <w:trPr>
          <w:trHeight w:val="481"/>
        </w:trPr>
        <w:tc>
          <w:tcPr>
            <w:tcW w:w="2127" w:type="dxa"/>
            <w:vMerge/>
            <w:tcBorders>
              <w:top w:val="nil"/>
            </w:tcBorders>
          </w:tcPr>
          <w:p w:rsidR="00805BB1" w:rsidRPr="00FB6FF1" w:rsidRDefault="00805BB1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805BB1" w:rsidRPr="00FB6FF1" w:rsidRDefault="00805BB1" w:rsidP="00E9388D">
            <w:pPr>
              <w:pStyle w:val="TableParagraph"/>
              <w:spacing w:line="244" w:lineRule="exact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и способы защиты информ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ации в информационных системах.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угроз безопасности информации и их источников.</w:t>
            </w:r>
          </w:p>
        </w:tc>
        <w:tc>
          <w:tcPr>
            <w:tcW w:w="1276" w:type="dxa"/>
          </w:tcPr>
          <w:p w:rsidR="00805BB1" w:rsidRPr="00DB12B7" w:rsidRDefault="00805BB1" w:rsidP="00805BB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2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5BB1" w:rsidRPr="00FB6FF1" w:rsidRDefault="00805BB1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2065B" w:rsidRPr="00FB6FF1" w:rsidTr="008E47AF">
        <w:trPr>
          <w:trHeight w:val="537"/>
        </w:trPr>
        <w:tc>
          <w:tcPr>
            <w:tcW w:w="2127" w:type="dxa"/>
            <w:vMerge/>
            <w:tcBorders>
              <w:top w:val="nil"/>
            </w:tcBorders>
          </w:tcPr>
          <w:p w:rsidR="0092065B" w:rsidRPr="00FB6FF1" w:rsidRDefault="0092065B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92065B" w:rsidRPr="0092065B" w:rsidRDefault="0092065B" w:rsidP="004C3DA8">
            <w:pPr>
              <w:pStyle w:val="TableParagraph"/>
              <w:spacing w:line="244" w:lineRule="exact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обеспечения информационной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защиты информации от несанкционированного доступа.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2065B" w:rsidRPr="00DB12B7" w:rsidRDefault="0092065B" w:rsidP="00E938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2B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92065B" w:rsidRPr="0092065B" w:rsidRDefault="0092065B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C3DA8" w:rsidRPr="00FB6FF1" w:rsidTr="008E47AF">
        <w:trPr>
          <w:trHeight w:val="276"/>
        </w:trPr>
        <w:tc>
          <w:tcPr>
            <w:tcW w:w="2127" w:type="dxa"/>
            <w:vMerge/>
            <w:tcBorders>
              <w:top w:val="nil"/>
            </w:tcBorders>
          </w:tcPr>
          <w:p w:rsidR="004C3DA8" w:rsidRPr="00FB6FF1" w:rsidRDefault="004C3DA8" w:rsidP="00980F04"/>
        </w:tc>
        <w:tc>
          <w:tcPr>
            <w:tcW w:w="9497" w:type="dxa"/>
          </w:tcPr>
          <w:p w:rsidR="004C3DA8" w:rsidRPr="004C3DA8" w:rsidRDefault="004C3DA8" w:rsidP="0092065B">
            <w:pPr>
              <w:pStyle w:val="TableParagraph"/>
              <w:spacing w:line="244" w:lineRule="exact"/>
              <w:ind w:left="141"/>
              <w:rPr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обеспечение применения информационных технологий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3DA8" w:rsidRPr="00DB12B7" w:rsidRDefault="004C3DA8" w:rsidP="00E9388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2B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4C3DA8" w:rsidRPr="004C3DA8" w:rsidRDefault="004C3DA8" w:rsidP="00980F04">
            <w:pPr>
              <w:rPr>
                <w:lang w:val="ru-RU"/>
              </w:rPr>
            </w:pPr>
          </w:p>
        </w:tc>
      </w:tr>
      <w:tr w:rsidR="00E3121D" w:rsidRPr="00FB6FF1" w:rsidTr="008E47AF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E9388D">
            <w:pPr>
              <w:pStyle w:val="TableParagraph"/>
              <w:spacing w:line="234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1276" w:type="dxa"/>
          </w:tcPr>
          <w:p w:rsidR="00E3121D" w:rsidRPr="00B45A2B" w:rsidRDefault="00E3121D" w:rsidP="00B64987">
            <w:pPr>
              <w:pStyle w:val="TableParagraph"/>
              <w:spacing w:line="234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8E47AF">
        <w:trPr>
          <w:trHeight w:val="286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6538AC">
            <w:pPr>
              <w:pStyle w:val="TableParagraph"/>
              <w:ind w:left="108" w:right="8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Практическое занятие</w:t>
            </w:r>
            <w:r w:rsidR="006538AC"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№4.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защиты информации на персональном компьютере.</w:t>
            </w:r>
          </w:p>
        </w:tc>
        <w:tc>
          <w:tcPr>
            <w:tcW w:w="1276" w:type="dxa"/>
          </w:tcPr>
          <w:p w:rsidR="00E3121D" w:rsidRPr="006B6269" w:rsidRDefault="00805BB1" w:rsidP="00F7782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</w:rPr>
            </w:pPr>
          </w:p>
        </w:tc>
      </w:tr>
      <w:tr w:rsidR="00E3121D" w:rsidRPr="00FB6FF1" w:rsidTr="008E47AF">
        <w:trPr>
          <w:trHeight w:val="254"/>
        </w:trPr>
        <w:tc>
          <w:tcPr>
            <w:tcW w:w="14601" w:type="dxa"/>
            <w:gridSpan w:val="4"/>
          </w:tcPr>
          <w:p w:rsidR="00E3121D" w:rsidRPr="00FB6FF1" w:rsidRDefault="00E3121D" w:rsidP="00F7782D">
            <w:pPr>
              <w:pStyle w:val="TableParagraph"/>
              <w:spacing w:line="234" w:lineRule="exact"/>
              <w:ind w:lef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Раздел 2. Операционная система 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MS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Windows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Стандартные программные средства.</w:t>
            </w:r>
          </w:p>
        </w:tc>
      </w:tr>
      <w:tr w:rsidR="00FB6FF1" w:rsidRPr="00FB6FF1" w:rsidTr="008E47AF">
        <w:trPr>
          <w:trHeight w:val="251"/>
        </w:trPr>
        <w:tc>
          <w:tcPr>
            <w:tcW w:w="2127" w:type="dxa"/>
            <w:vMerge w:val="restart"/>
          </w:tcPr>
          <w:p w:rsidR="00FB6FF1" w:rsidRPr="00FB6FF1" w:rsidRDefault="00FB6FF1" w:rsidP="00980F04">
            <w:pPr>
              <w:pStyle w:val="TableParagraph"/>
              <w:ind w:left="107" w:right="25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2.1. Интерфейс ОС 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Windows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Файловая си- стема. Стандартные про граммные средства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FB6FF1" w:rsidRPr="00FB6FF1" w:rsidRDefault="00FB6FF1" w:rsidP="00980F04">
            <w:pPr>
              <w:pStyle w:val="TableParagraph"/>
              <w:spacing w:line="232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FB6FF1" w:rsidRPr="003F6889" w:rsidRDefault="008E47AF" w:rsidP="00980F04">
            <w:pPr>
              <w:pStyle w:val="TableParagraph"/>
              <w:spacing w:line="232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vMerge w:val="restart"/>
          </w:tcPr>
          <w:p w:rsidR="00FB6FF1" w:rsidRPr="00FB6FF1" w:rsidRDefault="00FB6FF1" w:rsidP="00DB12B7">
            <w:pPr>
              <w:pStyle w:val="TableParagraph"/>
              <w:ind w:left="111" w:right="6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1, ОК 2, ОК-3, ОК5, ОК 9, ОК10, ОК11</w:t>
            </w:r>
            <w:r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*ЛР. 13-28</w:t>
            </w:r>
          </w:p>
        </w:tc>
      </w:tr>
      <w:tr w:rsidR="003F6889" w:rsidRPr="00FB6FF1" w:rsidTr="008E47AF">
        <w:trPr>
          <w:trHeight w:val="1317"/>
        </w:trPr>
        <w:tc>
          <w:tcPr>
            <w:tcW w:w="2127" w:type="dxa"/>
            <w:vMerge/>
          </w:tcPr>
          <w:p w:rsidR="003F6889" w:rsidRPr="00FB6FF1" w:rsidRDefault="003F6889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3F6889" w:rsidRPr="00FB6FF1" w:rsidRDefault="003F6889" w:rsidP="008E47AF">
            <w:pPr>
              <w:pStyle w:val="TableParagraph"/>
              <w:ind w:left="141" w:right="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как единого графического програм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 интерфейса для программ..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Различные версии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особенно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</w:t>
            </w:r>
          </w:p>
        </w:tc>
        <w:tc>
          <w:tcPr>
            <w:tcW w:w="1276" w:type="dxa"/>
          </w:tcPr>
          <w:p w:rsidR="003F6889" w:rsidRPr="00DB12B7" w:rsidRDefault="003F6889" w:rsidP="00E9388D">
            <w:pPr>
              <w:jc w:val="center"/>
              <w:rPr>
                <w:rFonts w:ascii="Times New Roman" w:hAnsi="Times New Roman" w:cs="Times New Roman"/>
              </w:rPr>
            </w:pPr>
            <w:r w:rsidRPr="00DB12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Merge/>
          </w:tcPr>
          <w:p w:rsidR="003F6889" w:rsidRPr="00FB6FF1" w:rsidRDefault="003F6889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E47AF" w:rsidRPr="00FB6FF1" w:rsidTr="008E47AF">
        <w:trPr>
          <w:trHeight w:val="556"/>
        </w:trPr>
        <w:tc>
          <w:tcPr>
            <w:tcW w:w="2127" w:type="dxa"/>
          </w:tcPr>
          <w:p w:rsidR="008E47AF" w:rsidRPr="00FB6FF1" w:rsidRDefault="008E47AF" w:rsidP="00980F04"/>
        </w:tc>
        <w:tc>
          <w:tcPr>
            <w:tcW w:w="9497" w:type="dxa"/>
          </w:tcPr>
          <w:p w:rsidR="008E47AF" w:rsidRPr="003F6889" w:rsidRDefault="008E47AF" w:rsidP="008E47AF">
            <w:pPr>
              <w:pStyle w:val="TableParagraph"/>
              <w:ind w:left="141" w:right="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Интерфейс ОС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</w:p>
          <w:p w:rsidR="008E47AF" w:rsidRPr="002B231D" w:rsidRDefault="008E47AF" w:rsidP="008E47AF">
            <w:pPr>
              <w:pStyle w:val="TableParagraph"/>
              <w:ind w:left="141" w:right="90"/>
              <w:jc w:val="both"/>
              <w:rPr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Рабочий стол. Способы запуска программ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8E47AF" w:rsidRPr="008E47AF" w:rsidRDefault="008E47AF" w:rsidP="00E9388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</w:tcPr>
          <w:p w:rsidR="008E47AF" w:rsidRPr="00FB6FF1" w:rsidRDefault="008E47AF" w:rsidP="00980F04"/>
        </w:tc>
      </w:tr>
    </w:tbl>
    <w:tbl>
      <w:tblPr>
        <w:tblStyle w:val="11"/>
        <w:tblW w:w="4925" w:type="pct"/>
        <w:tblInd w:w="134" w:type="dxa"/>
        <w:tblLayout w:type="fixed"/>
        <w:tblLook w:val="01E0" w:firstRow="1" w:lastRow="1" w:firstColumn="1" w:lastColumn="1" w:noHBand="0" w:noVBand="0"/>
      </w:tblPr>
      <w:tblGrid>
        <w:gridCol w:w="2102"/>
        <w:gridCol w:w="9495"/>
        <w:gridCol w:w="1227"/>
        <w:gridCol w:w="1752"/>
      </w:tblGrid>
      <w:tr w:rsidR="003F6889" w:rsidRPr="00FB6FF1" w:rsidTr="008E47AF">
        <w:trPr>
          <w:trHeight w:val="567"/>
        </w:trPr>
        <w:tc>
          <w:tcPr>
            <w:tcW w:w="721" w:type="pct"/>
            <w:vMerge w:val="restart"/>
          </w:tcPr>
          <w:p w:rsidR="003F6889" w:rsidRPr="003F6889" w:rsidRDefault="003F6889" w:rsidP="00980F0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57" w:type="pct"/>
          </w:tcPr>
          <w:p w:rsidR="003F6889" w:rsidRPr="00FB6FF1" w:rsidRDefault="003F6889" w:rsidP="003F6889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 xml:space="preserve"> Файловая система: программы Мой компьютер и Проводник.</w:t>
            </w:r>
            <w:r>
              <w:rPr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Создание, перемещение, удаление папок, файлов, ярлыков.</w:t>
            </w:r>
          </w:p>
        </w:tc>
        <w:tc>
          <w:tcPr>
            <w:tcW w:w="421" w:type="pct"/>
          </w:tcPr>
          <w:p w:rsidR="003F6889" w:rsidRPr="00DB12B7" w:rsidRDefault="003F6889" w:rsidP="00E9388D">
            <w:pPr>
              <w:jc w:val="center"/>
              <w:rPr>
                <w:lang w:val="en-US"/>
              </w:rPr>
            </w:pPr>
            <w:r w:rsidRPr="00DB12B7">
              <w:rPr>
                <w:lang w:val="en-US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 w:val="restart"/>
          </w:tcPr>
          <w:p w:rsidR="003F6889" w:rsidRPr="00FB6FF1" w:rsidRDefault="003F6889" w:rsidP="00E9388D">
            <w:pPr>
              <w:jc w:val="center"/>
            </w:pPr>
          </w:p>
        </w:tc>
      </w:tr>
      <w:tr w:rsidR="00E3121D" w:rsidRPr="00FB6FF1" w:rsidTr="008E47AF">
        <w:trPr>
          <w:trHeight w:val="254"/>
        </w:trPr>
        <w:tc>
          <w:tcPr>
            <w:tcW w:w="721" w:type="pct"/>
            <w:vMerge/>
          </w:tcPr>
          <w:p w:rsidR="00E3121D" w:rsidRPr="00FB6FF1" w:rsidRDefault="00E3121D" w:rsidP="00980F04"/>
        </w:tc>
        <w:tc>
          <w:tcPr>
            <w:tcW w:w="3257" w:type="pct"/>
          </w:tcPr>
          <w:p w:rsidR="00E3121D" w:rsidRPr="00FB6FF1" w:rsidRDefault="00E3121D" w:rsidP="006538AC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FB6FF1">
              <w:rPr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E3121D" w:rsidRPr="00B45A2B" w:rsidRDefault="00E3121D" w:rsidP="00F7782D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E3121D" w:rsidRPr="00FB6FF1" w:rsidRDefault="00E3121D" w:rsidP="00980F04"/>
        </w:tc>
      </w:tr>
      <w:tr w:rsidR="00E3121D" w:rsidRPr="00FB6FF1" w:rsidTr="008E47AF">
        <w:trPr>
          <w:trHeight w:val="506"/>
        </w:trPr>
        <w:tc>
          <w:tcPr>
            <w:tcW w:w="721" w:type="pct"/>
            <w:vMerge/>
          </w:tcPr>
          <w:p w:rsidR="00E3121D" w:rsidRPr="00FB6FF1" w:rsidRDefault="00E3121D" w:rsidP="00980F04"/>
        </w:tc>
        <w:tc>
          <w:tcPr>
            <w:tcW w:w="3257" w:type="pct"/>
          </w:tcPr>
          <w:p w:rsidR="00E9388D" w:rsidRPr="00FB6FF1" w:rsidRDefault="00E3121D" w:rsidP="00E9388D">
            <w:pPr>
              <w:pStyle w:val="TableParagraph"/>
              <w:spacing w:line="244" w:lineRule="exact"/>
              <w:ind w:left="175"/>
              <w:rPr>
                <w:b/>
                <w:sz w:val="24"/>
                <w:szCs w:val="24"/>
              </w:rPr>
            </w:pPr>
            <w:r w:rsidRPr="00FB6FF1">
              <w:rPr>
                <w:b/>
                <w:sz w:val="24"/>
                <w:szCs w:val="24"/>
              </w:rPr>
              <w:t xml:space="preserve">Практическое занятие </w:t>
            </w:r>
            <w:r w:rsidR="00E9388D" w:rsidRPr="00FB6FF1">
              <w:rPr>
                <w:b/>
                <w:sz w:val="24"/>
                <w:szCs w:val="24"/>
              </w:rPr>
              <w:t>№4</w:t>
            </w:r>
          </w:p>
          <w:p w:rsidR="00E3121D" w:rsidRPr="00FB6FF1" w:rsidRDefault="00E3121D" w:rsidP="00E9388D">
            <w:pPr>
              <w:pStyle w:val="TableParagraph"/>
              <w:spacing w:line="244" w:lineRule="exact"/>
              <w:ind w:left="175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>Интерфейс ОС Windows. Файловая система.</w:t>
            </w:r>
            <w:r w:rsidR="00FB6FF1" w:rsidRPr="00FB6FF1">
              <w:rPr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Стандартные программные средства.</w:t>
            </w:r>
          </w:p>
        </w:tc>
        <w:tc>
          <w:tcPr>
            <w:tcW w:w="421" w:type="pct"/>
          </w:tcPr>
          <w:p w:rsidR="00E3121D" w:rsidRPr="00DB12B7" w:rsidRDefault="00FB6FF1" w:rsidP="00F7782D">
            <w:pPr>
              <w:jc w:val="center"/>
              <w:rPr>
                <w:lang w:val="en-US"/>
              </w:rPr>
            </w:pPr>
            <w:r w:rsidRPr="00DB12B7">
              <w:rPr>
                <w:lang w:val="en-US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E3121D" w:rsidRPr="00FB6FF1" w:rsidRDefault="00E3121D" w:rsidP="00980F04"/>
        </w:tc>
      </w:tr>
      <w:tr w:rsidR="00E3121D" w:rsidRPr="00FB6FF1" w:rsidTr="008E47AF">
        <w:trPr>
          <w:trHeight w:val="25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:rsidR="00E3121D" w:rsidRPr="00FB6FF1" w:rsidRDefault="00E3121D" w:rsidP="00F7782D">
            <w:pPr>
              <w:pStyle w:val="TableParagraph"/>
              <w:spacing w:line="234" w:lineRule="exact"/>
              <w:ind w:left="107"/>
              <w:jc w:val="center"/>
              <w:rPr>
                <w:b/>
                <w:i w:val="0"/>
                <w:sz w:val="24"/>
                <w:szCs w:val="24"/>
              </w:rPr>
            </w:pPr>
            <w:r w:rsidRPr="00FB6FF1">
              <w:rPr>
                <w:b/>
                <w:i w:val="0"/>
                <w:sz w:val="24"/>
                <w:szCs w:val="24"/>
              </w:rPr>
              <w:t>Раздел 3. Технологии создания и преобразования информационных объектов</w:t>
            </w:r>
          </w:p>
        </w:tc>
      </w:tr>
      <w:tr w:rsidR="00E3121D" w:rsidRPr="00FB6FF1" w:rsidTr="008E47AF">
        <w:trPr>
          <w:trHeight w:val="251"/>
        </w:trPr>
        <w:tc>
          <w:tcPr>
            <w:tcW w:w="721" w:type="pct"/>
            <w:vMerge w:val="restart"/>
          </w:tcPr>
          <w:p w:rsidR="00E3121D" w:rsidRPr="00FB6FF1" w:rsidRDefault="00E3121D" w:rsidP="00980F04">
            <w:pPr>
              <w:pStyle w:val="TableParagraph"/>
              <w:ind w:left="107" w:right="95"/>
              <w:jc w:val="both"/>
              <w:rPr>
                <w:b/>
                <w:sz w:val="24"/>
                <w:szCs w:val="24"/>
              </w:rPr>
            </w:pPr>
            <w:r w:rsidRPr="00FB6FF1">
              <w:rPr>
                <w:b/>
                <w:sz w:val="24"/>
                <w:szCs w:val="24"/>
              </w:rPr>
              <w:t>Тема 3.1. Техноло</w:t>
            </w:r>
            <w:r w:rsidR="0060672A">
              <w:rPr>
                <w:b/>
                <w:sz w:val="24"/>
                <w:szCs w:val="24"/>
              </w:rPr>
              <w:t>гии со- здания и обработки тек</w:t>
            </w:r>
            <w:r w:rsidRPr="00FB6FF1">
              <w:rPr>
                <w:b/>
                <w:sz w:val="24"/>
                <w:szCs w:val="24"/>
              </w:rPr>
              <w:t>стовой информации</w:t>
            </w:r>
          </w:p>
        </w:tc>
        <w:tc>
          <w:tcPr>
            <w:tcW w:w="3257" w:type="pct"/>
            <w:shd w:val="clear" w:color="auto" w:fill="D9D9D9" w:themeFill="background1" w:themeFillShade="D9"/>
          </w:tcPr>
          <w:p w:rsidR="00E3121D" w:rsidRPr="00FB6FF1" w:rsidRDefault="00E3121D" w:rsidP="00980F04">
            <w:pPr>
              <w:pStyle w:val="TableParagraph"/>
              <w:spacing w:line="232" w:lineRule="exact"/>
              <w:ind w:left="108"/>
              <w:rPr>
                <w:b/>
                <w:sz w:val="24"/>
                <w:szCs w:val="24"/>
              </w:rPr>
            </w:pPr>
            <w:r w:rsidRPr="00FB6FF1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21" w:type="pct"/>
            <w:shd w:val="clear" w:color="auto" w:fill="D9D9D9" w:themeFill="background1" w:themeFillShade="D9"/>
          </w:tcPr>
          <w:p w:rsidR="00E3121D" w:rsidRPr="003F6889" w:rsidRDefault="0048245D" w:rsidP="00F7782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 w:val="restart"/>
          </w:tcPr>
          <w:p w:rsidR="00E3121D" w:rsidRPr="00755CBF" w:rsidRDefault="00755CBF" w:rsidP="00DB12B7">
            <w:pPr>
              <w:jc w:val="center"/>
            </w:pPr>
            <w:r w:rsidRPr="00755CBF">
              <w:t>ОК1, ОК2, ОК3, ОК5, ОК9, ОК</w:t>
            </w:r>
            <w:r w:rsidR="00E3121D" w:rsidRPr="00755CBF">
              <w:t>0, ОК11</w:t>
            </w:r>
            <w:r w:rsidR="00EF01EE" w:rsidRPr="00755CBF">
              <w:t>*ЛР. 13-28</w:t>
            </w:r>
          </w:p>
        </w:tc>
      </w:tr>
      <w:tr w:rsidR="00805BB1" w:rsidRPr="00FB6FF1" w:rsidTr="008E47AF">
        <w:trPr>
          <w:trHeight w:val="878"/>
        </w:trPr>
        <w:tc>
          <w:tcPr>
            <w:tcW w:w="721" w:type="pct"/>
            <w:vMerge/>
          </w:tcPr>
          <w:p w:rsidR="00805BB1" w:rsidRPr="00FB6FF1" w:rsidRDefault="00805BB1" w:rsidP="00980F04"/>
        </w:tc>
        <w:tc>
          <w:tcPr>
            <w:tcW w:w="3257" w:type="pct"/>
          </w:tcPr>
          <w:p w:rsidR="00805BB1" w:rsidRPr="00FB6FF1" w:rsidRDefault="00805BB1" w:rsidP="008E47AF">
            <w:pPr>
              <w:pStyle w:val="TableParagraph"/>
              <w:tabs>
                <w:tab w:val="left" w:pos="499"/>
              </w:tabs>
              <w:ind w:left="108" w:right="144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>Списки: маркированные, нумерованные, многоуровневые. Автоматическое создание списков. Создани</w:t>
            </w:r>
            <w:r>
              <w:rPr>
                <w:sz w:val="24"/>
                <w:szCs w:val="24"/>
              </w:rPr>
              <w:t>е и описание новых стилей спис</w:t>
            </w:r>
            <w:r w:rsidRPr="00FB6FF1">
              <w:rPr>
                <w:sz w:val="24"/>
                <w:szCs w:val="24"/>
              </w:rPr>
              <w:t>ков, форматирование созданных</w:t>
            </w:r>
            <w:r w:rsidRPr="00FB6FF1">
              <w:rPr>
                <w:spacing w:val="-4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списков.</w:t>
            </w:r>
            <w:r>
              <w:rPr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Создание и оформление газетных</w:t>
            </w:r>
            <w:r w:rsidRPr="00FB6FF1">
              <w:rPr>
                <w:spacing w:val="-1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колонок.</w:t>
            </w:r>
          </w:p>
        </w:tc>
        <w:tc>
          <w:tcPr>
            <w:tcW w:w="421" w:type="pct"/>
          </w:tcPr>
          <w:p w:rsidR="00805BB1" w:rsidRPr="00DB12B7" w:rsidRDefault="00805BB1" w:rsidP="00805BB1">
            <w:pPr>
              <w:pStyle w:val="TableParagraph"/>
              <w:jc w:val="center"/>
              <w:rPr>
                <w:sz w:val="24"/>
                <w:szCs w:val="24"/>
              </w:rPr>
            </w:pPr>
            <w:r w:rsidRPr="00DB12B7">
              <w:rPr>
                <w:lang w:val="en-US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805BB1" w:rsidRPr="00FB6FF1" w:rsidRDefault="00805BB1" w:rsidP="00DB12B7">
            <w:pPr>
              <w:jc w:val="center"/>
            </w:pPr>
          </w:p>
        </w:tc>
      </w:tr>
      <w:tr w:rsidR="008E47AF" w:rsidRPr="00FB6FF1" w:rsidTr="008E47AF">
        <w:trPr>
          <w:trHeight w:val="859"/>
        </w:trPr>
        <w:tc>
          <w:tcPr>
            <w:tcW w:w="721" w:type="pct"/>
            <w:vMerge/>
          </w:tcPr>
          <w:p w:rsidR="008E47AF" w:rsidRPr="00FB6FF1" w:rsidRDefault="008E47AF" w:rsidP="00980F04"/>
        </w:tc>
        <w:tc>
          <w:tcPr>
            <w:tcW w:w="3257" w:type="pct"/>
          </w:tcPr>
          <w:p w:rsidR="008E47AF" w:rsidRPr="00FB6FF1" w:rsidRDefault="008E47AF" w:rsidP="003F6889">
            <w:pPr>
              <w:pStyle w:val="TableParagraph"/>
              <w:tabs>
                <w:tab w:val="left" w:pos="499"/>
              </w:tabs>
              <w:ind w:left="108" w:right="144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>Способы создания таблиц, преобр</w:t>
            </w:r>
            <w:r>
              <w:rPr>
                <w:sz w:val="24"/>
                <w:szCs w:val="24"/>
              </w:rPr>
              <w:t>азование текста в таблицы. Кон</w:t>
            </w:r>
            <w:r w:rsidRPr="00FB6FF1">
              <w:rPr>
                <w:sz w:val="24"/>
                <w:szCs w:val="24"/>
              </w:rPr>
              <w:t>стр</w:t>
            </w:r>
            <w:r>
              <w:rPr>
                <w:sz w:val="24"/>
                <w:szCs w:val="24"/>
              </w:rPr>
              <w:t>уктор: стили оформление таблиц. Макет:</w:t>
            </w:r>
            <w:r w:rsidRPr="00FB6FF1">
              <w:rPr>
                <w:sz w:val="24"/>
                <w:szCs w:val="24"/>
              </w:rPr>
              <w:t>добавление и удаление фрагментов таблицы, расположение и направление</w:t>
            </w:r>
            <w:r w:rsidRPr="00FB6FF1">
              <w:rPr>
                <w:spacing w:val="-5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текста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1" w:type="pct"/>
          </w:tcPr>
          <w:p w:rsidR="008E47AF" w:rsidRPr="008E47AF" w:rsidRDefault="008E47AF" w:rsidP="00805BB1">
            <w:pPr>
              <w:pStyle w:val="TableParagraph"/>
              <w:jc w:val="center"/>
            </w:pPr>
            <w: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8E47AF" w:rsidRPr="00FB6FF1" w:rsidRDefault="008E47AF" w:rsidP="00DB12B7">
            <w:pPr>
              <w:jc w:val="center"/>
            </w:pPr>
          </w:p>
        </w:tc>
      </w:tr>
      <w:tr w:rsidR="0048245D" w:rsidRPr="00FB6FF1" w:rsidTr="008E68D9">
        <w:trPr>
          <w:trHeight w:val="929"/>
        </w:trPr>
        <w:tc>
          <w:tcPr>
            <w:tcW w:w="721" w:type="pct"/>
            <w:vMerge/>
          </w:tcPr>
          <w:p w:rsidR="0048245D" w:rsidRPr="00FB6FF1" w:rsidRDefault="0048245D" w:rsidP="00980F04"/>
        </w:tc>
        <w:tc>
          <w:tcPr>
            <w:tcW w:w="3257" w:type="pct"/>
          </w:tcPr>
          <w:p w:rsidR="0048245D" w:rsidRPr="00FB6FF1" w:rsidRDefault="0048245D" w:rsidP="003F6889">
            <w:pPr>
              <w:pStyle w:val="TableParagraph"/>
              <w:tabs>
                <w:tab w:val="left" w:pos="499"/>
              </w:tabs>
              <w:ind w:left="108" w:right="144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>Нумерация страниц, колонтитулы, разрывы страниц, разделов. Стилевое оформление заголовков, редактирование стилей</w:t>
            </w:r>
          </w:p>
          <w:p w:rsidR="0048245D" w:rsidRPr="00FB6FF1" w:rsidRDefault="0048245D" w:rsidP="008E47AF">
            <w:pPr>
              <w:pStyle w:val="TableParagraph"/>
              <w:tabs>
                <w:tab w:val="left" w:pos="499"/>
              </w:tabs>
              <w:ind w:left="108" w:right="219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>Создание и редактирование автособираемого</w:t>
            </w:r>
            <w:r w:rsidRPr="00FB6FF1">
              <w:rPr>
                <w:spacing w:val="-3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оглавления</w:t>
            </w:r>
          </w:p>
        </w:tc>
        <w:tc>
          <w:tcPr>
            <w:tcW w:w="421" w:type="pct"/>
          </w:tcPr>
          <w:p w:rsidR="0048245D" w:rsidRDefault="0048245D" w:rsidP="0048245D">
            <w:pPr>
              <w:pStyle w:val="TableParagraph"/>
              <w:jc w:val="center"/>
            </w:pPr>
            <w:r w:rsidRPr="00DB12B7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48245D" w:rsidRPr="00FB6FF1" w:rsidRDefault="0048245D" w:rsidP="00DB12B7">
            <w:pPr>
              <w:jc w:val="center"/>
            </w:pPr>
          </w:p>
        </w:tc>
      </w:tr>
      <w:tr w:rsidR="00E3121D" w:rsidRPr="00FB6FF1" w:rsidTr="008E47AF">
        <w:trPr>
          <w:trHeight w:val="251"/>
        </w:trPr>
        <w:tc>
          <w:tcPr>
            <w:tcW w:w="721" w:type="pct"/>
            <w:vMerge/>
          </w:tcPr>
          <w:p w:rsidR="00E3121D" w:rsidRPr="00FB6FF1" w:rsidRDefault="00E3121D" w:rsidP="00980F04"/>
        </w:tc>
        <w:tc>
          <w:tcPr>
            <w:tcW w:w="3257" w:type="pct"/>
          </w:tcPr>
          <w:p w:rsidR="00E3121D" w:rsidRPr="00FB6FF1" w:rsidRDefault="00AB7BAB" w:rsidP="006538AC">
            <w:pPr>
              <w:pStyle w:val="TableParagraph"/>
              <w:spacing w:line="232" w:lineRule="exact"/>
              <w:ind w:left="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числе, практических</w:t>
            </w:r>
            <w:r w:rsidRPr="00AB7BAB">
              <w:rPr>
                <w:b/>
                <w:sz w:val="24"/>
                <w:szCs w:val="24"/>
              </w:rPr>
              <w:t xml:space="preserve"> </w:t>
            </w:r>
            <w:r w:rsidR="00E3121D" w:rsidRPr="00FB6FF1">
              <w:rPr>
                <w:b/>
                <w:sz w:val="24"/>
                <w:szCs w:val="24"/>
              </w:rPr>
              <w:t xml:space="preserve">занятий </w:t>
            </w:r>
          </w:p>
        </w:tc>
        <w:tc>
          <w:tcPr>
            <w:tcW w:w="421" w:type="pct"/>
            <w:vAlign w:val="center"/>
          </w:tcPr>
          <w:p w:rsidR="00E3121D" w:rsidRPr="00DB12B7" w:rsidRDefault="00E3121D" w:rsidP="00F7782D">
            <w:pPr>
              <w:jc w:val="center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E3121D" w:rsidRPr="00FB6FF1" w:rsidRDefault="00E3121D" w:rsidP="00DB12B7">
            <w:pPr>
              <w:jc w:val="center"/>
            </w:pPr>
          </w:p>
        </w:tc>
      </w:tr>
      <w:tr w:rsidR="00E3121D" w:rsidRPr="00FB6FF1" w:rsidTr="008E47AF">
        <w:trPr>
          <w:trHeight w:val="506"/>
        </w:trPr>
        <w:tc>
          <w:tcPr>
            <w:tcW w:w="721" w:type="pct"/>
            <w:vMerge/>
          </w:tcPr>
          <w:p w:rsidR="00E3121D" w:rsidRPr="00FB6FF1" w:rsidRDefault="00E3121D" w:rsidP="00980F04"/>
        </w:tc>
        <w:tc>
          <w:tcPr>
            <w:tcW w:w="3257" w:type="pct"/>
          </w:tcPr>
          <w:p w:rsidR="00AB7BAB" w:rsidRPr="00AB7BAB" w:rsidRDefault="00E3121D" w:rsidP="00AB7BAB">
            <w:pPr>
              <w:pStyle w:val="TableParagraph"/>
              <w:spacing w:line="244" w:lineRule="exact"/>
              <w:ind w:left="175"/>
              <w:rPr>
                <w:b/>
                <w:sz w:val="24"/>
                <w:szCs w:val="24"/>
              </w:rPr>
            </w:pPr>
            <w:r w:rsidRPr="00FB6FF1">
              <w:rPr>
                <w:b/>
                <w:sz w:val="24"/>
                <w:szCs w:val="24"/>
              </w:rPr>
              <w:t xml:space="preserve">Практическое занятие </w:t>
            </w:r>
            <w:r w:rsidR="00AB7BAB" w:rsidRPr="00FB6FF1">
              <w:rPr>
                <w:b/>
                <w:sz w:val="24"/>
                <w:szCs w:val="24"/>
              </w:rPr>
              <w:t>№</w:t>
            </w:r>
            <w:r w:rsidR="00AB7BAB" w:rsidRPr="00AB7BAB">
              <w:rPr>
                <w:b/>
                <w:sz w:val="24"/>
                <w:szCs w:val="24"/>
              </w:rPr>
              <w:t>5</w:t>
            </w:r>
          </w:p>
          <w:p w:rsidR="00E3121D" w:rsidRPr="00FB6FF1" w:rsidRDefault="00E3121D" w:rsidP="00AB7BAB">
            <w:pPr>
              <w:pStyle w:val="TableParagraph"/>
              <w:spacing w:line="245" w:lineRule="exact"/>
              <w:ind w:left="175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>Создание и оформление маркированных,</w:t>
            </w:r>
            <w:r w:rsidR="00AB7BAB" w:rsidRPr="00AB7BAB">
              <w:rPr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нумерованных и многоуровневых списков.</w:t>
            </w:r>
            <w:r w:rsidR="003F6889" w:rsidRPr="00FB6FF1">
              <w:rPr>
                <w:sz w:val="24"/>
                <w:szCs w:val="24"/>
              </w:rPr>
              <w:t xml:space="preserve"> Создание и оформление газетных колонок.</w:t>
            </w:r>
          </w:p>
        </w:tc>
        <w:tc>
          <w:tcPr>
            <w:tcW w:w="421" w:type="pct"/>
            <w:vAlign w:val="center"/>
          </w:tcPr>
          <w:p w:rsidR="00E3121D" w:rsidRPr="00DB12B7" w:rsidRDefault="00805BB1" w:rsidP="00F7782D">
            <w:pPr>
              <w:jc w:val="center"/>
            </w:pPr>
            <w: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E3121D" w:rsidRPr="00FB6FF1" w:rsidRDefault="00E3121D" w:rsidP="00DB12B7">
            <w:pPr>
              <w:jc w:val="center"/>
            </w:pPr>
          </w:p>
        </w:tc>
      </w:tr>
      <w:tr w:rsidR="00E3121D" w:rsidRPr="00FB6FF1" w:rsidTr="008E47AF">
        <w:trPr>
          <w:trHeight w:val="253"/>
        </w:trPr>
        <w:tc>
          <w:tcPr>
            <w:tcW w:w="721" w:type="pct"/>
            <w:vMerge/>
          </w:tcPr>
          <w:p w:rsidR="00E3121D" w:rsidRPr="00FB6FF1" w:rsidRDefault="00E3121D" w:rsidP="00980F04"/>
        </w:tc>
        <w:tc>
          <w:tcPr>
            <w:tcW w:w="3257" w:type="pct"/>
          </w:tcPr>
          <w:p w:rsidR="00AB7BAB" w:rsidRPr="00AB7BAB" w:rsidRDefault="00E3121D" w:rsidP="00AB7BAB">
            <w:pPr>
              <w:pStyle w:val="TableParagraph"/>
              <w:spacing w:line="244" w:lineRule="exact"/>
              <w:ind w:left="175"/>
              <w:rPr>
                <w:b/>
                <w:sz w:val="24"/>
                <w:szCs w:val="24"/>
              </w:rPr>
            </w:pPr>
            <w:r w:rsidRPr="00FB6FF1">
              <w:rPr>
                <w:b/>
                <w:sz w:val="24"/>
                <w:szCs w:val="24"/>
              </w:rPr>
              <w:t xml:space="preserve">Практическое занятие </w:t>
            </w:r>
            <w:r w:rsidR="00AB7BAB" w:rsidRPr="00FB6FF1">
              <w:rPr>
                <w:b/>
                <w:sz w:val="24"/>
                <w:szCs w:val="24"/>
              </w:rPr>
              <w:t>№</w:t>
            </w:r>
            <w:r w:rsidR="00AB7BAB" w:rsidRPr="00AB7BAB">
              <w:rPr>
                <w:b/>
                <w:sz w:val="24"/>
                <w:szCs w:val="24"/>
              </w:rPr>
              <w:t>6</w:t>
            </w:r>
          </w:p>
          <w:p w:rsidR="00E3121D" w:rsidRPr="00FB6FF1" w:rsidRDefault="003F6889" w:rsidP="00AB7BAB">
            <w:pPr>
              <w:pStyle w:val="TableParagraph"/>
              <w:spacing w:line="234" w:lineRule="exact"/>
              <w:ind w:left="175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>Создание и оформление таблиц в тексте. Стили, создан</w:t>
            </w:r>
            <w:r>
              <w:rPr>
                <w:sz w:val="24"/>
                <w:szCs w:val="24"/>
              </w:rPr>
              <w:t>ие и редактирование автособи</w:t>
            </w:r>
            <w:r w:rsidRPr="00FB6FF1">
              <w:rPr>
                <w:sz w:val="24"/>
                <w:szCs w:val="24"/>
              </w:rPr>
              <w:t>раемого оглавления. Гиперссылки</w:t>
            </w:r>
          </w:p>
        </w:tc>
        <w:tc>
          <w:tcPr>
            <w:tcW w:w="421" w:type="pct"/>
            <w:vAlign w:val="center"/>
          </w:tcPr>
          <w:p w:rsidR="00E3121D" w:rsidRPr="00DB12B7" w:rsidRDefault="00805BB1" w:rsidP="00F7782D">
            <w:pPr>
              <w:jc w:val="center"/>
            </w:pPr>
            <w: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E3121D" w:rsidRPr="00FB6FF1" w:rsidRDefault="00E3121D" w:rsidP="00DB12B7">
            <w:pPr>
              <w:jc w:val="center"/>
            </w:pPr>
          </w:p>
        </w:tc>
      </w:tr>
      <w:tr w:rsidR="00E3121D" w:rsidRPr="00FB6FF1" w:rsidTr="008E47AF">
        <w:trPr>
          <w:trHeight w:val="254"/>
        </w:trPr>
        <w:tc>
          <w:tcPr>
            <w:tcW w:w="721" w:type="pct"/>
            <w:vMerge w:val="restart"/>
          </w:tcPr>
          <w:p w:rsidR="00E3121D" w:rsidRPr="00FB6FF1" w:rsidRDefault="00E3121D" w:rsidP="00980F04">
            <w:pPr>
              <w:pStyle w:val="TableParagraph"/>
              <w:ind w:left="107" w:right="194"/>
              <w:rPr>
                <w:b/>
                <w:sz w:val="24"/>
                <w:szCs w:val="24"/>
              </w:rPr>
            </w:pPr>
            <w:r w:rsidRPr="00FB6FF1">
              <w:rPr>
                <w:b/>
                <w:sz w:val="24"/>
                <w:szCs w:val="24"/>
              </w:rPr>
              <w:t xml:space="preserve">Тема 3.2. Технологии об- работки </w:t>
            </w:r>
            <w:r w:rsidR="00AB7BAB">
              <w:rPr>
                <w:b/>
                <w:sz w:val="24"/>
                <w:szCs w:val="24"/>
              </w:rPr>
              <w:t>числовой инфор</w:t>
            </w:r>
            <w:r w:rsidRPr="00FB6FF1">
              <w:rPr>
                <w:b/>
                <w:sz w:val="24"/>
                <w:szCs w:val="24"/>
              </w:rPr>
              <w:t>мации</w:t>
            </w:r>
          </w:p>
        </w:tc>
        <w:tc>
          <w:tcPr>
            <w:tcW w:w="3257" w:type="pct"/>
            <w:shd w:val="clear" w:color="auto" w:fill="D9D9D9" w:themeFill="background1" w:themeFillShade="D9"/>
          </w:tcPr>
          <w:p w:rsidR="00E3121D" w:rsidRPr="00FB6FF1" w:rsidRDefault="00E3121D" w:rsidP="00980F04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FB6FF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shd w:val="clear" w:color="auto" w:fill="D9D9D9" w:themeFill="background1" w:themeFillShade="D9"/>
            <w:vAlign w:val="center"/>
          </w:tcPr>
          <w:p w:rsidR="00E3121D" w:rsidRPr="00FB6FF1" w:rsidRDefault="00665334" w:rsidP="00F7782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 w:val="restart"/>
          </w:tcPr>
          <w:p w:rsidR="00E3121D" w:rsidRPr="00755CBF" w:rsidRDefault="00E3121D" w:rsidP="00DB12B7">
            <w:pPr>
              <w:jc w:val="center"/>
            </w:pPr>
            <w:r w:rsidRPr="00755CBF">
              <w:t>ОК 1, ОК 2, ОК-3, ОК5, ОК 9, ОК10, ОК11</w:t>
            </w:r>
            <w:r w:rsidR="00EF01EE" w:rsidRPr="00755CBF">
              <w:t>*ЛР. 13-28</w:t>
            </w:r>
          </w:p>
        </w:tc>
      </w:tr>
      <w:tr w:rsidR="00805BB1" w:rsidRPr="00FB6FF1" w:rsidTr="008E47AF">
        <w:trPr>
          <w:trHeight w:val="1159"/>
        </w:trPr>
        <w:tc>
          <w:tcPr>
            <w:tcW w:w="721" w:type="pct"/>
            <w:vMerge/>
          </w:tcPr>
          <w:p w:rsidR="00805BB1" w:rsidRPr="00FB6FF1" w:rsidRDefault="00805BB1" w:rsidP="00980F04"/>
        </w:tc>
        <w:tc>
          <w:tcPr>
            <w:tcW w:w="3257" w:type="pct"/>
          </w:tcPr>
          <w:p w:rsidR="00805BB1" w:rsidRPr="002B231D" w:rsidRDefault="00805BB1" w:rsidP="006B6269">
            <w:pPr>
              <w:pStyle w:val="TableParagraph"/>
              <w:tabs>
                <w:tab w:val="left" w:pos="499"/>
              </w:tabs>
              <w:ind w:left="108" w:right="93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>Экономические расчеты и анализ финансового состояния предприятия</w:t>
            </w:r>
            <w:r w:rsidRPr="00FB6FF1">
              <w:rPr>
                <w:spacing w:val="19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с</w:t>
            </w:r>
            <w:r w:rsidRPr="00FB6FF1">
              <w:rPr>
                <w:spacing w:val="20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помощью</w:t>
            </w:r>
            <w:r w:rsidRPr="00FB6FF1">
              <w:rPr>
                <w:spacing w:val="21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в</w:t>
            </w:r>
            <w:r w:rsidRPr="00FB6FF1">
              <w:rPr>
                <w:spacing w:val="19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табличного</w:t>
            </w:r>
            <w:r w:rsidRPr="00FB6FF1">
              <w:rPr>
                <w:spacing w:val="20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процессора</w:t>
            </w:r>
            <w:r w:rsidRPr="00FB6FF1">
              <w:rPr>
                <w:spacing w:val="23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MS</w:t>
            </w:r>
            <w:r w:rsidRPr="00FB6FF1">
              <w:rPr>
                <w:spacing w:val="21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Excel.</w:t>
            </w:r>
            <w:r w:rsidRPr="00FB6FF1">
              <w:rPr>
                <w:spacing w:val="20"/>
                <w:sz w:val="24"/>
                <w:szCs w:val="24"/>
              </w:rPr>
              <w:t xml:space="preserve"> </w:t>
            </w:r>
          </w:p>
          <w:p w:rsidR="00805BB1" w:rsidRPr="003F6889" w:rsidRDefault="00805BB1" w:rsidP="003F6889">
            <w:pPr>
              <w:pStyle w:val="TableParagraph"/>
              <w:tabs>
                <w:tab w:val="left" w:pos="499"/>
              </w:tabs>
              <w:ind w:left="108" w:right="93"/>
              <w:rPr>
                <w:sz w:val="24"/>
                <w:szCs w:val="24"/>
                <w:lang w:val="en-US"/>
              </w:rPr>
            </w:pPr>
            <w:r w:rsidRPr="00FB6FF1">
              <w:rPr>
                <w:sz w:val="24"/>
                <w:szCs w:val="24"/>
              </w:rPr>
              <w:t>Относительная</w:t>
            </w:r>
            <w:r w:rsidRPr="00FB6FF1">
              <w:rPr>
                <w:spacing w:val="19"/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абсолютная адресация в табличном процессоре MS Excel.</w:t>
            </w:r>
            <w:r>
              <w:rPr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Связанные таблицы. Расчет промежуточных итогов в таблицах MS Exce</w:t>
            </w:r>
            <w:r>
              <w:rPr>
                <w:sz w:val="24"/>
                <w:szCs w:val="24"/>
                <w:lang w:val="en-US"/>
              </w:rPr>
              <w:t>l</w:t>
            </w:r>
          </w:p>
        </w:tc>
        <w:tc>
          <w:tcPr>
            <w:tcW w:w="421" w:type="pct"/>
            <w:vAlign w:val="center"/>
          </w:tcPr>
          <w:p w:rsidR="00805BB1" w:rsidRPr="00805BB1" w:rsidRDefault="00805BB1" w:rsidP="00805BB1">
            <w:pPr>
              <w:pStyle w:val="TableParagraph"/>
              <w:jc w:val="center"/>
              <w:rPr>
                <w:sz w:val="24"/>
                <w:szCs w:val="24"/>
              </w:rPr>
            </w:pPr>
            <w:r w:rsidRPr="00DB12B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805BB1" w:rsidRPr="00FB6FF1" w:rsidRDefault="00805BB1" w:rsidP="00980F04"/>
        </w:tc>
      </w:tr>
      <w:tr w:rsidR="003F6889" w:rsidRPr="00FB6FF1" w:rsidTr="008E47AF">
        <w:trPr>
          <w:trHeight w:val="845"/>
        </w:trPr>
        <w:tc>
          <w:tcPr>
            <w:tcW w:w="721" w:type="pct"/>
            <w:vMerge/>
          </w:tcPr>
          <w:p w:rsidR="003F6889" w:rsidRPr="00FB6FF1" w:rsidRDefault="003F6889" w:rsidP="00980F04"/>
        </w:tc>
        <w:tc>
          <w:tcPr>
            <w:tcW w:w="3257" w:type="pct"/>
          </w:tcPr>
          <w:p w:rsidR="003F6889" w:rsidRPr="00FB6FF1" w:rsidRDefault="003F6889" w:rsidP="0021296D">
            <w:pPr>
              <w:pStyle w:val="TableParagraph"/>
              <w:tabs>
                <w:tab w:val="left" w:pos="499"/>
              </w:tabs>
              <w:ind w:left="108" w:right="93"/>
              <w:rPr>
                <w:sz w:val="24"/>
                <w:szCs w:val="24"/>
              </w:rPr>
            </w:pPr>
            <w:r w:rsidRPr="00FB6FF1">
              <w:rPr>
                <w:sz w:val="24"/>
                <w:szCs w:val="24"/>
              </w:rPr>
              <w:t>Подбор параметра. Организация обратного расчета. Связи между файлами и консолидация данных в MS Excel.</w:t>
            </w:r>
            <w:r w:rsidRPr="003F6889">
              <w:rPr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Накопление средств и</w:t>
            </w:r>
            <w:r>
              <w:rPr>
                <w:sz w:val="24"/>
                <w:szCs w:val="24"/>
              </w:rPr>
              <w:t xml:space="preserve"> </w:t>
            </w:r>
            <w:r w:rsidRPr="00FB6FF1">
              <w:rPr>
                <w:sz w:val="24"/>
                <w:szCs w:val="24"/>
              </w:rPr>
              <w:t>инвестирование проектов в MS Excel.</w:t>
            </w:r>
            <w:r w:rsidRPr="003F6889">
              <w:rPr>
                <w:sz w:val="24"/>
                <w:szCs w:val="24"/>
              </w:rPr>
              <w:t xml:space="preserve"> </w:t>
            </w:r>
            <w:r w:rsidR="00665334" w:rsidRPr="00FB6FF1">
              <w:rPr>
                <w:sz w:val="24"/>
                <w:szCs w:val="24"/>
              </w:rPr>
              <w:t>Использование электронных таблиц для финансовых и экономических расчетов.</w:t>
            </w:r>
          </w:p>
        </w:tc>
        <w:tc>
          <w:tcPr>
            <w:tcW w:w="421" w:type="pct"/>
            <w:vAlign w:val="center"/>
          </w:tcPr>
          <w:p w:rsidR="003F6889" w:rsidRPr="00DB12B7" w:rsidRDefault="003F6889" w:rsidP="003F6889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DB12B7">
              <w:rPr>
                <w:sz w:val="24"/>
                <w:szCs w:val="24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3F6889" w:rsidRPr="00FB6FF1" w:rsidRDefault="003F6889" w:rsidP="00980F04"/>
        </w:tc>
      </w:tr>
      <w:tr w:rsidR="00E3121D" w:rsidRPr="00FB6FF1" w:rsidTr="008E47A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53"/>
        </w:trPr>
        <w:tc>
          <w:tcPr>
            <w:tcW w:w="721" w:type="pct"/>
            <w:vMerge/>
          </w:tcPr>
          <w:p w:rsidR="00E3121D" w:rsidRPr="00FB6FF1" w:rsidRDefault="00E3121D" w:rsidP="00980F04"/>
        </w:tc>
        <w:tc>
          <w:tcPr>
            <w:tcW w:w="3257" w:type="pct"/>
          </w:tcPr>
          <w:p w:rsidR="00E3121D" w:rsidRPr="00DB12B7" w:rsidRDefault="00E3121D" w:rsidP="006538AC">
            <w:pPr>
              <w:pStyle w:val="TableParagraph"/>
              <w:spacing w:line="234" w:lineRule="exact"/>
              <w:ind w:left="108"/>
              <w:rPr>
                <w:b/>
                <w:i w:val="0"/>
                <w:sz w:val="24"/>
                <w:szCs w:val="24"/>
              </w:rPr>
            </w:pPr>
            <w:r w:rsidRPr="00DB12B7">
              <w:rPr>
                <w:b/>
                <w:i w:val="0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E3121D" w:rsidRPr="00FB6FF1" w:rsidRDefault="00E3121D" w:rsidP="00F7782D">
            <w:pPr>
              <w:jc w:val="center"/>
              <w:rPr>
                <w:b/>
                <w:i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1" w:type="pct"/>
            <w:vMerge/>
          </w:tcPr>
          <w:p w:rsidR="00E3121D" w:rsidRPr="00FB6FF1" w:rsidRDefault="00E3121D" w:rsidP="00980F04"/>
        </w:tc>
      </w:tr>
    </w:tbl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497"/>
        <w:gridCol w:w="1276"/>
        <w:gridCol w:w="1701"/>
      </w:tblGrid>
      <w:tr w:rsidR="00E3121D" w:rsidRPr="00FB6FF1" w:rsidTr="00154603">
        <w:trPr>
          <w:trHeight w:val="415"/>
        </w:trPr>
        <w:tc>
          <w:tcPr>
            <w:tcW w:w="2127" w:type="dxa"/>
            <w:vMerge w:val="restart"/>
          </w:tcPr>
          <w:p w:rsidR="00E3121D" w:rsidRPr="00B45A2B" w:rsidRDefault="00E3121D" w:rsidP="00980F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</w:tcPr>
          <w:p w:rsidR="00E3121D" w:rsidRPr="003F6889" w:rsidRDefault="00E3121D" w:rsidP="00980F04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Практическое занятие</w:t>
            </w:r>
            <w:r w:rsidR="00B7339D"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№9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Относительная и абсолютная адресация в табличном процессоре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3F6889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Списки. </w:t>
            </w:r>
            <w:r w:rsidR="003F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функций для авто</w:t>
            </w:r>
            <w:r w:rsidR="003F6889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матизации работы со списками. </w:t>
            </w:r>
            <w:r w:rsidR="003F6889" w:rsidRPr="00B73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Автофильтры и расширенные фильтры.</w:t>
            </w:r>
            <w:r w:rsidR="003F6889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Сводные таблицы. Расчет </w:t>
            </w:r>
            <w:r w:rsidR="003F6889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промежуточных итогов в таблицах </w:t>
            </w:r>
            <w:r w:rsidR="003F6889" w:rsidRPr="00FB6FF1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="003F6889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F6889" w:rsidRPr="00FB6FF1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r w:rsidR="003F6889" w:rsidRPr="003F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1276" w:type="dxa"/>
          </w:tcPr>
          <w:p w:rsidR="00E3121D" w:rsidRPr="00DB12B7" w:rsidRDefault="00805BB1" w:rsidP="00980F04">
            <w:pPr>
              <w:pStyle w:val="TableParagraph"/>
              <w:spacing w:before="200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701" w:type="dxa"/>
            <w:vMerge w:val="restart"/>
          </w:tcPr>
          <w:p w:rsidR="00E3121D" w:rsidRPr="00FB6FF1" w:rsidRDefault="00E3121D" w:rsidP="00980F0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21D" w:rsidRPr="00FB6FF1" w:rsidTr="00154603">
        <w:trPr>
          <w:trHeight w:val="465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</w:tcPr>
          <w:p w:rsidR="003F6889" w:rsidRPr="00B7339D" w:rsidRDefault="00E3121D" w:rsidP="003F6889">
            <w:pPr>
              <w:pStyle w:val="TableParagraph"/>
              <w:spacing w:line="244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Практическое занятие</w:t>
            </w:r>
            <w:r w:rsidR="00B7339D"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№10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F6889" w:rsidRPr="00B73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и редактирование макросов. Элементы управления формы. Решение задач прогнозирован ия: функции,</w:t>
            </w:r>
          </w:p>
          <w:p w:rsidR="00E3121D" w:rsidRPr="00B7339D" w:rsidRDefault="003F6889" w:rsidP="003F6889">
            <w:pPr>
              <w:pStyle w:val="TableParagraph"/>
              <w:ind w:left="108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 тренда. Решение задач оптимизации: подбор параметра, поиск решения.</w:t>
            </w:r>
          </w:p>
        </w:tc>
        <w:tc>
          <w:tcPr>
            <w:tcW w:w="1276" w:type="dxa"/>
          </w:tcPr>
          <w:p w:rsidR="00E3121D" w:rsidRPr="00DB12B7" w:rsidRDefault="00A01CD5" w:rsidP="00980F04">
            <w:pPr>
              <w:pStyle w:val="TableParagraph"/>
              <w:spacing w:before="200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2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</w:rPr>
            </w:pPr>
          </w:p>
        </w:tc>
      </w:tr>
      <w:tr w:rsidR="00E3121D" w:rsidRPr="00FB6FF1" w:rsidTr="00154603">
        <w:trPr>
          <w:trHeight w:val="254"/>
        </w:trPr>
        <w:tc>
          <w:tcPr>
            <w:tcW w:w="2127" w:type="dxa"/>
            <w:vMerge w:val="restart"/>
          </w:tcPr>
          <w:p w:rsidR="00E3121D" w:rsidRPr="00FB6FF1" w:rsidRDefault="00E3121D" w:rsidP="00980F04">
            <w:pPr>
              <w:pStyle w:val="TableParagraph"/>
              <w:ind w:left="107" w:right="32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3.3. Техноло</w:t>
            </w:r>
            <w:r w:rsidR="00AB7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гии со- здания и обработки гра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фической информации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E3121D" w:rsidRPr="00FB6FF1" w:rsidRDefault="00E3121D" w:rsidP="00980F04">
            <w:pPr>
              <w:pStyle w:val="TableParagraph"/>
              <w:spacing w:line="234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3121D" w:rsidRPr="0021296D" w:rsidRDefault="0021296D" w:rsidP="00980F04">
            <w:pPr>
              <w:pStyle w:val="TableParagraph"/>
              <w:spacing w:line="234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vMerge w:val="restart"/>
          </w:tcPr>
          <w:p w:rsidR="00E3121D" w:rsidRPr="00FB6FF1" w:rsidRDefault="00E3121D" w:rsidP="00DB12B7">
            <w:pPr>
              <w:pStyle w:val="TableParagraph"/>
              <w:ind w:left="111" w:right="6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1, ОК 2, ОК-3, ОК5, ОК 9, ОК10, ОК11</w:t>
            </w:r>
            <w:r w:rsidR="00EF01EE"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*ЛР. 13-28</w:t>
            </w:r>
          </w:p>
        </w:tc>
      </w:tr>
      <w:tr w:rsidR="00805BB1" w:rsidRPr="00FB6FF1" w:rsidTr="00154603">
        <w:trPr>
          <w:trHeight w:val="696"/>
        </w:trPr>
        <w:tc>
          <w:tcPr>
            <w:tcW w:w="2127" w:type="dxa"/>
            <w:vMerge/>
            <w:tcBorders>
              <w:top w:val="nil"/>
            </w:tcBorders>
          </w:tcPr>
          <w:p w:rsidR="00805BB1" w:rsidRPr="00FB6FF1" w:rsidRDefault="00805BB1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805BB1" w:rsidRPr="003F6889" w:rsidRDefault="00805BB1" w:rsidP="0021296D">
            <w:pPr>
              <w:pStyle w:val="TableParagraph"/>
              <w:tabs>
                <w:tab w:val="left" w:pos="499"/>
              </w:tabs>
              <w:spacing w:line="232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Компьютерная  графика, ее</w:t>
            </w:r>
            <w:r w:rsidRPr="003F688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F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виды. Мультимедийные</w:t>
            </w:r>
            <w:r w:rsidRPr="003F6889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F6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программы. </w:t>
            </w:r>
          </w:p>
          <w:p w:rsidR="00805BB1" w:rsidRPr="003F6889" w:rsidRDefault="00805BB1" w:rsidP="003F6889">
            <w:pPr>
              <w:pStyle w:val="TableParagraph"/>
              <w:tabs>
                <w:tab w:val="left" w:pos="499"/>
              </w:tabs>
              <w:spacing w:line="232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</w:t>
            </w:r>
            <w:r w:rsidRPr="00FB6FF1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B6FF1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FB6FF1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</w:t>
            </w:r>
            <w:r w:rsidRPr="00FB6FF1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программы</w:t>
            </w:r>
            <w:r w:rsidRPr="00FB6FF1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подготовки</w:t>
            </w:r>
            <w:r w:rsidRPr="00FB6FF1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зентаций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Основные требования к деловым презентациям</w:t>
            </w:r>
          </w:p>
        </w:tc>
        <w:tc>
          <w:tcPr>
            <w:tcW w:w="1276" w:type="dxa"/>
          </w:tcPr>
          <w:p w:rsidR="00805BB1" w:rsidRPr="00805BB1" w:rsidRDefault="00805BB1" w:rsidP="00805BB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805BB1" w:rsidRPr="00FB6FF1" w:rsidRDefault="00805BB1" w:rsidP="00DB12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21D" w:rsidRPr="00FB6FF1" w:rsidTr="00154603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AB7BAB" w:rsidP="006538AC">
            <w:pPr>
              <w:pStyle w:val="TableParagraph"/>
              <w:spacing w:line="234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том числе, практических</w:t>
            </w:r>
            <w:r w:rsidR="00B7339D"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3121D"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занятий </w:t>
            </w:r>
          </w:p>
        </w:tc>
        <w:tc>
          <w:tcPr>
            <w:tcW w:w="1276" w:type="dxa"/>
          </w:tcPr>
          <w:p w:rsidR="00E3121D" w:rsidRPr="00B45A2B" w:rsidRDefault="00E3121D" w:rsidP="00980F04">
            <w:pPr>
              <w:pStyle w:val="TableParagraph"/>
              <w:spacing w:line="234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B45A2B" w:rsidRDefault="00E3121D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505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980F04">
            <w:pPr>
              <w:pStyle w:val="TableParagraph"/>
              <w:spacing w:line="244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Практическое занятие</w:t>
            </w:r>
            <w:r w:rsidR="00F86828"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="00F868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15. 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мультимедийных презентаций в</w:t>
            </w:r>
          </w:p>
          <w:p w:rsidR="00E3121D" w:rsidRPr="00B7339D" w:rsidRDefault="00E3121D" w:rsidP="00980F04">
            <w:pPr>
              <w:pStyle w:val="TableParagraph"/>
              <w:spacing w:line="242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Pr="00B73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r w:rsidRPr="00B73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r w:rsidRPr="00B733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E3121D" w:rsidRPr="00805BB1" w:rsidRDefault="00805BB1" w:rsidP="00980F04">
            <w:pPr>
              <w:pStyle w:val="TableParagraph"/>
              <w:spacing w:before="118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86828" w:rsidRDefault="00E3121D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251"/>
        </w:trPr>
        <w:tc>
          <w:tcPr>
            <w:tcW w:w="2127" w:type="dxa"/>
            <w:vMerge w:val="restart"/>
          </w:tcPr>
          <w:p w:rsidR="00E3121D" w:rsidRPr="00FB6FF1" w:rsidRDefault="00E3121D" w:rsidP="00980F04">
            <w:pPr>
              <w:pStyle w:val="TableParagraph"/>
              <w:ind w:left="107" w:right="6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3.4. Технологии хранения, отбора и</w:t>
            </w:r>
          </w:p>
          <w:p w:rsidR="00E3121D" w:rsidRPr="00FB6FF1" w:rsidRDefault="00E3121D" w:rsidP="00980F04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сортировки информации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E3121D" w:rsidRPr="00F86828" w:rsidRDefault="00E3121D" w:rsidP="00980F04">
            <w:pPr>
              <w:pStyle w:val="TableParagraph"/>
              <w:spacing w:line="232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68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3121D" w:rsidRPr="00A01CD5" w:rsidRDefault="00A01CD5" w:rsidP="00980F04">
            <w:pPr>
              <w:pStyle w:val="TableParagraph"/>
              <w:spacing w:line="232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vMerge w:val="restart"/>
          </w:tcPr>
          <w:p w:rsidR="00E3121D" w:rsidRPr="00FB6FF1" w:rsidRDefault="00E3121D" w:rsidP="00DB12B7">
            <w:pPr>
              <w:pStyle w:val="TableParagraph"/>
              <w:ind w:left="111" w:right="6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1, ОК 2, ОК-3, ОК5, ОК 9, ОК10, ОК11</w:t>
            </w:r>
            <w:r w:rsidR="00EF01EE"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*ЛР. 13-28</w:t>
            </w:r>
          </w:p>
        </w:tc>
      </w:tr>
      <w:tr w:rsidR="00E3121D" w:rsidRPr="00FB6FF1" w:rsidTr="00154603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980F04">
            <w:pPr>
              <w:pStyle w:val="TableParagraph"/>
              <w:tabs>
                <w:tab w:val="left" w:pos="499"/>
              </w:tabs>
              <w:spacing w:line="234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Базы данных и системы управления базами</w:t>
            </w:r>
            <w:r w:rsidRPr="00FB6FF1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данных.</w:t>
            </w:r>
          </w:p>
        </w:tc>
        <w:tc>
          <w:tcPr>
            <w:tcW w:w="1276" w:type="dxa"/>
          </w:tcPr>
          <w:p w:rsidR="00E3121D" w:rsidRPr="00DB12B7" w:rsidRDefault="00F86828" w:rsidP="00F86828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2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6538AC">
            <w:pPr>
              <w:pStyle w:val="TableParagraph"/>
              <w:spacing w:line="234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1276" w:type="dxa"/>
          </w:tcPr>
          <w:p w:rsidR="00E3121D" w:rsidRPr="00FB6FF1" w:rsidRDefault="00E3121D" w:rsidP="00980F04">
            <w:pPr>
              <w:pStyle w:val="TableParagraph"/>
              <w:spacing w:line="234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506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F86828">
            <w:pPr>
              <w:pStyle w:val="TableParagraph"/>
              <w:spacing w:line="244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1. Практическое занятие </w:t>
            </w:r>
            <w:r w:rsidR="00F86828"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  <w:r w:rsidR="00F868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6.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</w:t>
            </w:r>
            <w:r w:rsidR="00F86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таблиц базы данных. Ввод и ре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дактирование записей с помощью формы.</w:t>
            </w:r>
          </w:p>
        </w:tc>
        <w:tc>
          <w:tcPr>
            <w:tcW w:w="1276" w:type="dxa"/>
          </w:tcPr>
          <w:p w:rsidR="00E3121D" w:rsidRPr="00FB6FF1" w:rsidRDefault="00A01CD5" w:rsidP="00980F04">
            <w:pPr>
              <w:pStyle w:val="TableParagraph"/>
              <w:spacing w:before="116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86828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506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86828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F7782D">
            <w:pPr>
              <w:pStyle w:val="TableParagraph"/>
              <w:spacing w:line="244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2. Практическое занятие </w:t>
            </w:r>
            <w:r w:rsidR="00F86828"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  <w:r w:rsidR="00F868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7.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запросов для поиска и сор</w:t>
            </w:r>
            <w:r w:rsidR="00F7782D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ровки информации в базе данных. Создание отчетов.</w:t>
            </w:r>
          </w:p>
        </w:tc>
        <w:tc>
          <w:tcPr>
            <w:tcW w:w="1276" w:type="dxa"/>
          </w:tcPr>
          <w:p w:rsidR="00E3121D" w:rsidRPr="00FB6FF1" w:rsidRDefault="00A01CD5" w:rsidP="00980F04">
            <w:pPr>
              <w:pStyle w:val="TableParagraph"/>
              <w:spacing w:before="116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86828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251"/>
        </w:trPr>
        <w:tc>
          <w:tcPr>
            <w:tcW w:w="14601" w:type="dxa"/>
            <w:gridSpan w:val="4"/>
          </w:tcPr>
          <w:p w:rsidR="00E3121D" w:rsidRPr="00F86828" w:rsidRDefault="00E3121D" w:rsidP="00F7782D">
            <w:pPr>
              <w:pStyle w:val="TableParagraph"/>
              <w:spacing w:line="232" w:lineRule="exact"/>
              <w:ind w:lef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68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 Телекоммуникационные технологии</w:t>
            </w:r>
          </w:p>
        </w:tc>
      </w:tr>
      <w:tr w:rsidR="00E3121D" w:rsidRPr="00FB6FF1" w:rsidTr="00154603">
        <w:trPr>
          <w:trHeight w:val="253"/>
        </w:trPr>
        <w:tc>
          <w:tcPr>
            <w:tcW w:w="2127" w:type="dxa"/>
          </w:tcPr>
          <w:p w:rsidR="00E3121D" w:rsidRPr="00AC363B" w:rsidRDefault="00E3121D" w:rsidP="00980F04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36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4.1. Представления о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E3121D" w:rsidRPr="00AC363B" w:rsidRDefault="00E3121D" w:rsidP="00980F04">
            <w:pPr>
              <w:pStyle w:val="TableParagraph"/>
              <w:spacing w:line="234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36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3121D" w:rsidRPr="0021296D" w:rsidRDefault="001A241B" w:rsidP="00980F04">
            <w:pPr>
              <w:pStyle w:val="TableParagraph"/>
              <w:spacing w:line="234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</w:tcPr>
          <w:p w:rsidR="00E3121D" w:rsidRPr="00F86828" w:rsidRDefault="00E3121D" w:rsidP="00DB12B7">
            <w:pPr>
              <w:pStyle w:val="TableParagraph"/>
              <w:spacing w:line="234" w:lineRule="exact"/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6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1, ОК 2,</w:t>
            </w:r>
          </w:p>
        </w:tc>
      </w:tr>
      <w:tr w:rsidR="003F6889" w:rsidRPr="00FB6FF1" w:rsidTr="00154603">
        <w:trPr>
          <w:trHeight w:val="964"/>
        </w:trPr>
        <w:tc>
          <w:tcPr>
            <w:tcW w:w="2127" w:type="dxa"/>
            <w:vMerge w:val="restart"/>
          </w:tcPr>
          <w:p w:rsidR="003F6889" w:rsidRPr="00AC363B" w:rsidRDefault="003F6889" w:rsidP="00980F04">
            <w:pPr>
              <w:pStyle w:val="TableParagraph"/>
              <w:ind w:left="107" w:right="30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36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технических и программных средствах телекоммуникационных технологий.</w:t>
            </w:r>
          </w:p>
        </w:tc>
        <w:tc>
          <w:tcPr>
            <w:tcW w:w="9497" w:type="dxa"/>
          </w:tcPr>
          <w:p w:rsidR="003F6889" w:rsidRPr="00B45A2B" w:rsidRDefault="003F6889" w:rsidP="0021296D">
            <w:pPr>
              <w:rPr>
                <w:rFonts w:ascii="Times New Roman" w:hAnsi="Times New Roman" w:cs="Times New Roman"/>
                <w:lang w:val="ru-RU"/>
              </w:rPr>
            </w:pPr>
            <w:r w:rsidRPr="00AC363B">
              <w:rPr>
                <w:rFonts w:ascii="Times New Roman" w:hAnsi="Times New Roman" w:cs="Times New Roman"/>
                <w:lang w:val="ru-RU"/>
              </w:rPr>
              <w:t>Интернет-технологии. Способы и скорост</w:t>
            </w:r>
            <w:r w:rsidR="00AC363B" w:rsidRPr="00AC363B">
              <w:rPr>
                <w:rFonts w:ascii="Times New Roman" w:hAnsi="Times New Roman" w:cs="Times New Roman"/>
                <w:lang w:val="ru-RU"/>
              </w:rPr>
              <w:t>ные характеристики подключения,</w:t>
            </w:r>
            <w:r w:rsidR="00A01CD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C363B">
              <w:rPr>
                <w:rFonts w:ascii="Times New Roman" w:hAnsi="Times New Roman" w:cs="Times New Roman"/>
                <w:lang w:val="ru-RU"/>
              </w:rPr>
              <w:t xml:space="preserve">провайдер. </w:t>
            </w:r>
            <w:r w:rsidRPr="00B45A2B">
              <w:rPr>
                <w:rFonts w:ascii="Times New Roman" w:hAnsi="Times New Roman" w:cs="Times New Roman"/>
                <w:lang w:val="ru-RU"/>
              </w:rPr>
              <w:t>Поиск информации с использованием компьютера.</w:t>
            </w:r>
            <w:r w:rsidR="008344BD" w:rsidRPr="00B45A2B">
              <w:rPr>
                <w:rFonts w:ascii="Times New Roman" w:hAnsi="Times New Roman" w:cs="Times New Roman"/>
                <w:lang w:val="ru-RU"/>
              </w:rPr>
              <w:t xml:space="preserve"> Программные поисковые сервисы. </w:t>
            </w:r>
            <w:r w:rsidRPr="00B45A2B">
              <w:rPr>
                <w:rFonts w:ascii="Times New Roman" w:hAnsi="Times New Roman" w:cs="Times New Roman"/>
                <w:lang w:val="ru-RU"/>
              </w:rPr>
              <w:t>Использование ключевых слов, фраз для поиска информации. Комбинации условия поиска.</w:t>
            </w:r>
            <w:r w:rsidR="008344BD" w:rsidRPr="00B45A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45A2B">
              <w:rPr>
                <w:rFonts w:ascii="Times New Roman" w:hAnsi="Times New Roman" w:cs="Times New Roman"/>
                <w:lang w:val="ru-RU"/>
              </w:rPr>
              <w:t>Передача</w:t>
            </w:r>
            <w:r w:rsidR="002129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1296D" w:rsidRPr="00B45A2B">
              <w:rPr>
                <w:rFonts w:ascii="Times New Roman" w:hAnsi="Times New Roman" w:cs="Times New Roman"/>
                <w:lang w:val="ru-RU"/>
              </w:rPr>
              <w:t>информации</w:t>
            </w:r>
            <w:r w:rsidR="002129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C363B" w:rsidRPr="00B45A2B">
              <w:rPr>
                <w:rFonts w:ascii="Times New Roman" w:hAnsi="Times New Roman" w:cs="Times New Roman"/>
                <w:lang w:val="ru-RU"/>
              </w:rPr>
              <w:t>между</w:t>
            </w:r>
            <w:r w:rsidR="00A01CD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129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C363B" w:rsidRPr="00B45A2B">
              <w:rPr>
                <w:rFonts w:ascii="Times New Roman" w:hAnsi="Times New Roman" w:cs="Times New Roman"/>
                <w:lang w:val="ru-RU"/>
              </w:rPr>
              <w:t>компьютерами.</w:t>
            </w:r>
            <w:r w:rsidR="00AC363B" w:rsidRPr="00AC363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1296D" w:rsidRPr="00B45A2B">
              <w:rPr>
                <w:rFonts w:ascii="Times New Roman" w:hAnsi="Times New Roman" w:cs="Times New Roman"/>
                <w:lang w:val="ru-RU"/>
              </w:rPr>
              <w:t>Проводная</w:t>
            </w:r>
            <w:r w:rsidR="0021296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45A2B">
              <w:rPr>
                <w:rFonts w:ascii="Times New Roman" w:hAnsi="Times New Roman" w:cs="Times New Roman"/>
                <w:lang w:val="ru-RU"/>
              </w:rPr>
              <w:t>и беспроводная связь.</w:t>
            </w:r>
            <w:r w:rsidR="00AC363B" w:rsidRPr="00B45A2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76" w:type="dxa"/>
          </w:tcPr>
          <w:p w:rsidR="003F6889" w:rsidRPr="00DB12B7" w:rsidRDefault="003F6889" w:rsidP="00AC363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2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Merge w:val="restart"/>
          </w:tcPr>
          <w:p w:rsidR="003F6889" w:rsidRPr="00FB6FF1" w:rsidRDefault="003F6889" w:rsidP="00DB12B7">
            <w:pPr>
              <w:pStyle w:val="TableParagraph"/>
              <w:ind w:left="111" w:right="6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ОК-3, ОК5, ОК 9, ОК10, ОК11,</w:t>
            </w:r>
            <w:r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*ЛР.4,9, 11, 13-28</w:t>
            </w:r>
          </w:p>
        </w:tc>
      </w:tr>
      <w:tr w:rsidR="0021296D" w:rsidRPr="00FB6FF1" w:rsidTr="00154603">
        <w:trPr>
          <w:trHeight w:val="267"/>
        </w:trPr>
        <w:tc>
          <w:tcPr>
            <w:tcW w:w="2127" w:type="dxa"/>
            <w:vMerge/>
          </w:tcPr>
          <w:p w:rsidR="0021296D" w:rsidRPr="00B45A2B" w:rsidRDefault="0021296D" w:rsidP="00980F04">
            <w:pPr>
              <w:pStyle w:val="TableParagraph"/>
              <w:ind w:left="107" w:right="30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</w:tcPr>
          <w:p w:rsidR="0021296D" w:rsidRPr="0021296D" w:rsidRDefault="0021296D" w:rsidP="00AC363B">
            <w:pPr>
              <w:rPr>
                <w:lang w:val="ru-RU"/>
              </w:rPr>
            </w:pPr>
            <w:r w:rsidRPr="0021296D">
              <w:rPr>
                <w:rFonts w:ascii="Times New Roman" w:hAnsi="Times New Roman" w:cs="Times New Roman"/>
                <w:lang w:val="ru-RU"/>
              </w:rPr>
              <w:t>Методы создания и сопровождения сайта</w:t>
            </w:r>
          </w:p>
        </w:tc>
        <w:tc>
          <w:tcPr>
            <w:tcW w:w="1276" w:type="dxa"/>
          </w:tcPr>
          <w:p w:rsidR="0021296D" w:rsidRPr="00DB12B7" w:rsidRDefault="0021296D" w:rsidP="00AC363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12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Merge/>
          </w:tcPr>
          <w:p w:rsidR="0021296D" w:rsidRPr="0021296D" w:rsidRDefault="0021296D" w:rsidP="00AC363B">
            <w:pPr>
              <w:pStyle w:val="TableParagraph"/>
              <w:ind w:left="111" w:right="60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3121D" w:rsidRPr="00FB6FF1" w:rsidTr="00154603">
        <w:trPr>
          <w:trHeight w:val="556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AC363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AC363B" w:rsidRDefault="00E3121D" w:rsidP="0021296D">
            <w:pPr>
              <w:rPr>
                <w:rFonts w:ascii="Times New Roman" w:hAnsi="Times New Roman" w:cs="Times New Roman"/>
              </w:rPr>
            </w:pPr>
            <w:r w:rsidRPr="00B45A2B">
              <w:rPr>
                <w:rFonts w:ascii="Times New Roman" w:hAnsi="Times New Roman" w:cs="Times New Roman"/>
                <w:lang w:val="ru-RU"/>
              </w:rPr>
              <w:t xml:space="preserve">Браузер. Примеры работы с интернет-магазином, интернет- турагентством, интернет-библиотекой и пр. </w:t>
            </w:r>
            <w:r w:rsidRPr="00AC363B">
              <w:rPr>
                <w:rFonts w:ascii="Times New Roman" w:hAnsi="Times New Roman" w:cs="Times New Roman"/>
              </w:rPr>
              <w:t>Интернет.</w:t>
            </w:r>
            <w:r w:rsidR="00AC363B" w:rsidRPr="00AC36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</w:tcPr>
          <w:p w:rsidR="00E3121D" w:rsidRPr="00DB12B7" w:rsidRDefault="00AC363B" w:rsidP="00AC363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2B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AC363B" w:rsidRDefault="00E3121D" w:rsidP="00AC363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1296D" w:rsidRPr="00FB6FF1" w:rsidTr="00154603">
        <w:trPr>
          <w:trHeight w:val="840"/>
        </w:trPr>
        <w:tc>
          <w:tcPr>
            <w:tcW w:w="2127" w:type="dxa"/>
            <w:vMerge/>
            <w:tcBorders>
              <w:top w:val="nil"/>
            </w:tcBorders>
          </w:tcPr>
          <w:p w:rsidR="0021296D" w:rsidRPr="00AC363B" w:rsidRDefault="0021296D" w:rsidP="00980F04"/>
        </w:tc>
        <w:tc>
          <w:tcPr>
            <w:tcW w:w="9497" w:type="dxa"/>
          </w:tcPr>
          <w:p w:rsidR="0021296D" w:rsidRPr="00B45A2B" w:rsidRDefault="0021296D" w:rsidP="00AC363B">
            <w:pPr>
              <w:rPr>
                <w:lang w:val="ru-RU"/>
              </w:rPr>
            </w:pPr>
            <w:r w:rsidRPr="0021296D">
              <w:rPr>
                <w:rFonts w:ascii="Times New Roman" w:hAnsi="Times New Roman" w:cs="Times New Roman"/>
                <w:lang w:val="ru-RU"/>
              </w:rPr>
              <w:t>Поисковые системы. Пример поиска информации на</w:t>
            </w:r>
            <w:r w:rsidRPr="00AC363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1296D">
              <w:rPr>
                <w:rFonts w:ascii="Times New Roman" w:hAnsi="Times New Roman" w:cs="Times New Roman"/>
                <w:lang w:val="ru-RU"/>
              </w:rPr>
              <w:t xml:space="preserve">государственных образовательных порталах. </w:t>
            </w:r>
            <w:r w:rsidRPr="00B45A2B">
              <w:rPr>
                <w:rFonts w:ascii="Times New Roman" w:hAnsi="Times New Roman" w:cs="Times New Roman"/>
                <w:lang w:val="ru-RU"/>
              </w:rPr>
              <w:t>Осуществление поиска информации или информационного объекта в тексте, файловых структурах, базах данных, сети</w:t>
            </w:r>
          </w:p>
        </w:tc>
        <w:tc>
          <w:tcPr>
            <w:tcW w:w="1276" w:type="dxa"/>
            <w:tcBorders>
              <w:top w:val="nil"/>
            </w:tcBorders>
          </w:tcPr>
          <w:p w:rsidR="0021296D" w:rsidRPr="00DB12B7" w:rsidRDefault="0021296D" w:rsidP="00AC363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2B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21296D" w:rsidRPr="00AC363B" w:rsidRDefault="0021296D" w:rsidP="00AC363B">
            <w:pPr>
              <w:jc w:val="center"/>
            </w:pPr>
          </w:p>
        </w:tc>
      </w:tr>
      <w:tr w:rsidR="0021296D" w:rsidRPr="00FB6FF1" w:rsidTr="00154603">
        <w:trPr>
          <w:trHeight w:val="240"/>
        </w:trPr>
        <w:tc>
          <w:tcPr>
            <w:tcW w:w="2127" w:type="dxa"/>
            <w:vMerge/>
            <w:tcBorders>
              <w:top w:val="nil"/>
            </w:tcBorders>
          </w:tcPr>
          <w:p w:rsidR="0021296D" w:rsidRPr="00AC363B" w:rsidRDefault="0021296D" w:rsidP="00980F04"/>
        </w:tc>
        <w:tc>
          <w:tcPr>
            <w:tcW w:w="9497" w:type="dxa"/>
          </w:tcPr>
          <w:p w:rsidR="0021296D" w:rsidRPr="0021296D" w:rsidRDefault="0021296D" w:rsidP="00AC363B">
            <w:r w:rsidRPr="0021296D">
              <w:rPr>
                <w:rFonts w:ascii="Times New Roman" w:hAnsi="Times New Roman" w:cs="Times New Roman"/>
                <w:lang w:val="ru-RU"/>
              </w:rPr>
              <w:t xml:space="preserve">Создание ящика электронной почты и настройка его параметров. </w:t>
            </w:r>
            <w:r w:rsidRPr="00AC363B">
              <w:rPr>
                <w:rFonts w:ascii="Times New Roman" w:hAnsi="Times New Roman" w:cs="Times New Roman"/>
              </w:rPr>
              <w:t>Формирование адресной книги.</w:t>
            </w:r>
          </w:p>
        </w:tc>
        <w:tc>
          <w:tcPr>
            <w:tcW w:w="1276" w:type="dxa"/>
            <w:tcBorders>
              <w:top w:val="nil"/>
            </w:tcBorders>
          </w:tcPr>
          <w:p w:rsidR="0021296D" w:rsidRPr="00DB12B7" w:rsidRDefault="0021296D" w:rsidP="00AC363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12B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21296D" w:rsidRPr="00AC363B" w:rsidRDefault="0021296D" w:rsidP="00AC363B">
            <w:pPr>
              <w:jc w:val="center"/>
            </w:pPr>
          </w:p>
        </w:tc>
      </w:tr>
      <w:tr w:rsidR="00E3121D" w:rsidRPr="00FB6FF1" w:rsidTr="00154603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AC363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AC363B" w:rsidRDefault="00E3121D" w:rsidP="006538AC">
            <w:pPr>
              <w:pStyle w:val="TableParagraph"/>
              <w:spacing w:line="233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36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1276" w:type="dxa"/>
          </w:tcPr>
          <w:p w:rsidR="00E3121D" w:rsidRPr="0021296D" w:rsidRDefault="00E3121D" w:rsidP="00980F04">
            <w:pPr>
              <w:pStyle w:val="TableParagraph"/>
              <w:spacing w:line="233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758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AC363B" w:rsidRDefault="00E3121D" w:rsidP="00980F04">
            <w:pPr>
              <w:pStyle w:val="TableParagraph"/>
              <w:ind w:left="108" w:right="3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6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1. Практическое занятие </w:t>
            </w:r>
            <w:r w:rsidR="00F86828" w:rsidRPr="00AC36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№18. </w:t>
            </w:r>
            <w:r w:rsidRPr="00AC3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поисковыми системами. Работа с электронной почтой. Создание сайта-визитки средствами онлайн-</w:t>
            </w:r>
          </w:p>
          <w:p w:rsidR="00E3121D" w:rsidRPr="00AC363B" w:rsidRDefault="00E3121D" w:rsidP="00980F04">
            <w:pPr>
              <w:pStyle w:val="TableParagraph"/>
              <w:spacing w:line="24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редактора</w:t>
            </w:r>
          </w:p>
        </w:tc>
        <w:tc>
          <w:tcPr>
            <w:tcW w:w="1276" w:type="dxa"/>
          </w:tcPr>
          <w:p w:rsidR="00E3121D" w:rsidRPr="00A01CD5" w:rsidRDefault="00E3121D" w:rsidP="00980F04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3121D" w:rsidRPr="00DB12B7" w:rsidRDefault="001A241B" w:rsidP="00980F04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86828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273"/>
        </w:trPr>
        <w:tc>
          <w:tcPr>
            <w:tcW w:w="2127" w:type="dxa"/>
            <w:vMerge w:val="restart"/>
          </w:tcPr>
          <w:p w:rsidR="00E3121D" w:rsidRPr="00FB6FF1" w:rsidRDefault="00E3121D" w:rsidP="00980F04">
            <w:pPr>
              <w:pStyle w:val="TableParagraph"/>
              <w:ind w:left="107" w:right="13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4.2. Возможности </w:t>
            </w:r>
            <w:r w:rsidR="006067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сетевого программного обеспечения для организации кол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лективной деятельности в глобальных и локальных компьютерных сетях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E3121D" w:rsidRPr="00FB6FF1" w:rsidRDefault="00E3121D" w:rsidP="00980F04">
            <w:pPr>
              <w:pStyle w:val="TableParagraph"/>
              <w:spacing w:line="249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3121D" w:rsidRPr="00FB6FF1" w:rsidRDefault="00A01CD5" w:rsidP="00980F04">
            <w:pPr>
              <w:pStyle w:val="TableParagraph"/>
              <w:spacing w:before="8" w:line="245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Merge w:val="restart"/>
          </w:tcPr>
          <w:p w:rsidR="00E3121D" w:rsidRPr="00FB6FF1" w:rsidRDefault="00E3121D" w:rsidP="00DB12B7">
            <w:pPr>
              <w:pStyle w:val="TableParagraph"/>
              <w:ind w:left="111" w:right="6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1, ОК 2, ОК-3, ОК5, ОК 9, ОК10, ОК11</w:t>
            </w:r>
            <w:r w:rsidR="00EF01EE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EF01EE"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*ЛР. 13-28</w:t>
            </w:r>
          </w:p>
        </w:tc>
      </w:tr>
      <w:tr w:rsidR="00E3121D" w:rsidRPr="00FB6FF1" w:rsidTr="00154603">
        <w:trPr>
          <w:trHeight w:val="546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980F04">
            <w:pPr>
              <w:pStyle w:val="TableParagraph"/>
              <w:spacing w:line="242" w:lineRule="auto"/>
              <w:ind w:left="108" w:right="1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Социальные сети. Этические норм</w:t>
            </w:r>
            <w:r w:rsidR="00212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 коммуникаций в Интернете. Ин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тернет-журналы и СМИ.</w:t>
            </w:r>
          </w:p>
        </w:tc>
        <w:tc>
          <w:tcPr>
            <w:tcW w:w="1276" w:type="dxa"/>
          </w:tcPr>
          <w:p w:rsidR="00E3121D" w:rsidRPr="00F86828" w:rsidRDefault="00F86828" w:rsidP="00F868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B6FF1" w:rsidRDefault="00E3121D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6538AC">
            <w:pPr>
              <w:pStyle w:val="TableParagraph"/>
              <w:spacing w:line="232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1276" w:type="dxa"/>
          </w:tcPr>
          <w:p w:rsidR="00E3121D" w:rsidRPr="00FB6FF1" w:rsidRDefault="00E3121D" w:rsidP="00980F04">
            <w:pPr>
              <w:pStyle w:val="TableParagraph"/>
              <w:spacing w:line="232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B45A2B" w:rsidRDefault="00E3121D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399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980F04">
            <w:pPr>
              <w:pStyle w:val="TableParagraph"/>
              <w:ind w:left="108" w:right="4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Практическое занятие </w:t>
            </w:r>
            <w:r w:rsidR="00F86828"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№1</w:t>
            </w:r>
            <w:r w:rsidR="00F868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9.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сервисов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Docs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совместной работы с документами</w:t>
            </w:r>
          </w:p>
        </w:tc>
        <w:tc>
          <w:tcPr>
            <w:tcW w:w="1276" w:type="dxa"/>
          </w:tcPr>
          <w:p w:rsidR="00E3121D" w:rsidRPr="00FB6FF1" w:rsidRDefault="00A01CD5" w:rsidP="00980F04">
            <w:pPr>
              <w:pStyle w:val="TableParagraph"/>
              <w:spacing w:before="154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86828" w:rsidRDefault="00E3121D" w:rsidP="00DB12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254"/>
        </w:trPr>
        <w:tc>
          <w:tcPr>
            <w:tcW w:w="2127" w:type="dxa"/>
            <w:vMerge w:val="restart"/>
          </w:tcPr>
          <w:p w:rsidR="00E3121D" w:rsidRPr="00FB6FF1" w:rsidRDefault="00E3121D" w:rsidP="00980F04">
            <w:pPr>
              <w:pStyle w:val="TableParagraph"/>
              <w:ind w:left="107" w:right="8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4.3. Примеры сетевых ин- формационных систем для различных на</w:t>
            </w:r>
            <w:r w:rsidR="00A01C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правлений профессиональной дея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тельности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:rsidR="00E3121D" w:rsidRPr="00FB6FF1" w:rsidRDefault="00E3121D" w:rsidP="00980F04">
            <w:pPr>
              <w:pStyle w:val="TableParagraph"/>
              <w:spacing w:line="234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8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Содержание учебного </w:t>
            </w:r>
            <w:r w:rsidRPr="00FB6FF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3121D" w:rsidRPr="00FB6FF1" w:rsidRDefault="00A01CD5" w:rsidP="00980F04">
            <w:pPr>
              <w:pStyle w:val="TableParagraph"/>
              <w:spacing w:line="234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vMerge w:val="restart"/>
          </w:tcPr>
          <w:p w:rsidR="00E3121D" w:rsidRPr="00FB6FF1" w:rsidRDefault="00E3121D" w:rsidP="00DB12B7">
            <w:pPr>
              <w:pStyle w:val="TableParagraph"/>
              <w:ind w:left="111" w:right="6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1, ОК 2, ОК-3, ОК5, ОК 9, ОК10, ОК11</w:t>
            </w:r>
            <w:r w:rsidR="00EF01EE"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EF01EE" w:rsidRPr="00FB6FF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*ЛР. 13-28</w:t>
            </w:r>
          </w:p>
        </w:tc>
      </w:tr>
      <w:tr w:rsidR="00E3121D" w:rsidRPr="00FB6FF1" w:rsidTr="00154603">
        <w:trPr>
          <w:trHeight w:val="972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F86828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Сетевые информационные системы для различных направлений профессиональной деятельности (си</w:t>
            </w:r>
            <w:r w:rsidR="00F86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стемы электронных билетов, бан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ковских расчетов, регистрации авто</w:t>
            </w:r>
            <w:r w:rsidR="00F86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транспорта, электронного голосо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вания, системы медицинского страхования, дистанционного обучения и тестирования, сетевых конференций и форумов и пр.)</w:t>
            </w:r>
          </w:p>
        </w:tc>
        <w:tc>
          <w:tcPr>
            <w:tcW w:w="1276" w:type="dxa"/>
          </w:tcPr>
          <w:p w:rsidR="00E3121D" w:rsidRPr="00F86828" w:rsidRDefault="00F86828" w:rsidP="00F8682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F86828">
            <w:pPr>
              <w:pStyle w:val="TableParagraph"/>
              <w:spacing w:line="232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1276" w:type="dxa"/>
          </w:tcPr>
          <w:p w:rsidR="00E3121D" w:rsidRPr="00FB6FF1" w:rsidRDefault="00E3121D" w:rsidP="00980F04">
            <w:pPr>
              <w:pStyle w:val="TableParagraph"/>
              <w:spacing w:line="232" w:lineRule="exact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121D" w:rsidRPr="00FB6FF1" w:rsidTr="00154603">
        <w:trPr>
          <w:trHeight w:val="508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E3121D" w:rsidRPr="00B45A2B" w:rsidRDefault="00E3121D" w:rsidP="00980F0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497" w:type="dxa"/>
          </w:tcPr>
          <w:p w:rsidR="00E3121D" w:rsidRPr="00FB6FF1" w:rsidRDefault="00E3121D" w:rsidP="00980F04">
            <w:pPr>
              <w:pStyle w:val="TableParagraph"/>
              <w:spacing w:line="246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Практическое занятие </w:t>
            </w:r>
            <w:r w:rsidR="00F86828" w:rsidRPr="00B733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="00F868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  <w:r w:rsidR="00F86828" w:rsidRPr="00FB6F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СПС «Консультант Плюс». Работа</w:t>
            </w:r>
          </w:p>
          <w:p w:rsidR="00E3121D" w:rsidRPr="00FB6FF1" w:rsidRDefault="00E3121D" w:rsidP="00980F04">
            <w:pPr>
              <w:pStyle w:val="TableParagraph"/>
              <w:spacing w:line="242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6F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ИС банковских расчетов. </w:t>
            </w:r>
            <w:r w:rsidRPr="00FB6FF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76" w:type="dxa"/>
          </w:tcPr>
          <w:p w:rsidR="00E3121D" w:rsidRPr="00FB6FF1" w:rsidRDefault="00A01CD5" w:rsidP="00980F04">
            <w:pPr>
              <w:pStyle w:val="TableParagraph"/>
              <w:spacing w:before="118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E3121D" w:rsidRPr="00FB6FF1" w:rsidRDefault="00E3121D" w:rsidP="00980F04">
            <w:pPr>
              <w:rPr>
                <w:rFonts w:ascii="Times New Roman" w:hAnsi="Times New Roman" w:cs="Times New Roman"/>
              </w:rPr>
            </w:pPr>
          </w:p>
        </w:tc>
      </w:tr>
      <w:tr w:rsidR="00A01CD5" w:rsidRPr="00FB6FF1" w:rsidTr="00154603">
        <w:trPr>
          <w:trHeight w:val="508"/>
        </w:trPr>
        <w:tc>
          <w:tcPr>
            <w:tcW w:w="2127" w:type="dxa"/>
            <w:tcBorders>
              <w:top w:val="nil"/>
            </w:tcBorders>
          </w:tcPr>
          <w:p w:rsidR="00A01CD5" w:rsidRPr="00FB6FF1" w:rsidRDefault="00A01CD5" w:rsidP="00980F04"/>
        </w:tc>
        <w:tc>
          <w:tcPr>
            <w:tcW w:w="9497" w:type="dxa"/>
          </w:tcPr>
          <w:p w:rsidR="00A01CD5" w:rsidRPr="00A01CD5" w:rsidRDefault="00A01CD5" w:rsidP="00980F04">
            <w:pPr>
              <w:pStyle w:val="TableParagraph"/>
              <w:spacing w:line="246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01CD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276" w:type="dxa"/>
          </w:tcPr>
          <w:p w:rsidR="00A01CD5" w:rsidRPr="001A241B" w:rsidRDefault="001A241B" w:rsidP="00980F04">
            <w:pPr>
              <w:pStyle w:val="TableParagraph"/>
              <w:spacing w:before="118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24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1701" w:type="dxa"/>
            <w:tcBorders>
              <w:top w:val="nil"/>
            </w:tcBorders>
          </w:tcPr>
          <w:p w:rsidR="00A01CD5" w:rsidRPr="00FB6FF1" w:rsidRDefault="00A01CD5" w:rsidP="00980F04"/>
        </w:tc>
      </w:tr>
    </w:tbl>
    <w:p w:rsidR="00E3121D" w:rsidRPr="00FB6FF1" w:rsidRDefault="00E3121D" w:rsidP="00E3121D">
      <w:pPr>
        <w:sectPr w:rsidR="00E3121D" w:rsidRPr="00FB6FF1" w:rsidSect="005E3CC7">
          <w:footerReference w:type="default" r:id="rId11"/>
          <w:pgSz w:w="16850" w:h="11910" w:orient="landscape"/>
          <w:pgMar w:top="1134" w:right="1134" w:bottom="1134" w:left="1134" w:header="567" w:footer="567" w:gutter="0"/>
          <w:cols w:space="720"/>
          <w:docGrid w:linePitch="326"/>
        </w:sectPr>
      </w:pPr>
    </w:p>
    <w:p w:rsidR="00E17A26" w:rsidRPr="00FB6FF1" w:rsidRDefault="00E17A26" w:rsidP="00E3121D">
      <w:pPr>
        <w:pStyle w:val="af7"/>
        <w:numPr>
          <w:ilvl w:val="0"/>
          <w:numId w:val="27"/>
        </w:numPr>
        <w:tabs>
          <w:tab w:val="left" w:pos="1678"/>
        </w:tabs>
        <w:spacing w:before="73"/>
        <w:rPr>
          <w:b/>
          <w:sz w:val="24"/>
          <w:szCs w:val="24"/>
        </w:rPr>
      </w:pPr>
      <w:r w:rsidRPr="00FB6FF1">
        <w:rPr>
          <w:b/>
          <w:sz w:val="24"/>
          <w:szCs w:val="24"/>
        </w:rPr>
        <w:lastRenderedPageBreak/>
        <w:t>УСЛОВИЯ РЕАЛИЗАЦИИ ПРОГРАММЫ УЧЕБНОЙ</w:t>
      </w:r>
      <w:r w:rsidRPr="00FB6FF1">
        <w:rPr>
          <w:b/>
          <w:spacing w:val="-11"/>
          <w:sz w:val="24"/>
          <w:szCs w:val="24"/>
        </w:rPr>
        <w:t xml:space="preserve"> </w:t>
      </w:r>
      <w:r w:rsidRPr="00FB6FF1">
        <w:rPr>
          <w:b/>
          <w:sz w:val="24"/>
          <w:szCs w:val="24"/>
        </w:rPr>
        <w:t>ДИСЦИПЛИН</w:t>
      </w:r>
    </w:p>
    <w:p w:rsidR="00E17A26" w:rsidRPr="00FB6FF1" w:rsidRDefault="00E17A26" w:rsidP="003B6556">
      <w:pPr>
        <w:ind w:left="1276"/>
        <w:jc w:val="both"/>
      </w:pPr>
      <w:r w:rsidRPr="00FB6FF1">
        <w:t>3.1. Для реализации программы учебной дисциплины предусмотрены следующие специальные помещения:</w:t>
      </w:r>
    </w:p>
    <w:p w:rsidR="00E17A26" w:rsidRPr="00FB6FF1" w:rsidRDefault="00E17A26" w:rsidP="003B6556">
      <w:pPr>
        <w:ind w:left="542" w:right="228" w:firstLine="707"/>
        <w:jc w:val="both"/>
        <w:rPr>
          <w:b/>
        </w:rPr>
      </w:pPr>
      <w:r w:rsidRPr="00FB6FF1">
        <w:t>Учебная лаборатория информационных технологий в профессиональной деятельности, оснащенная в соответствии с п.6.1.2.1 Примерной программы по специальности 38.02.05 Товароведение и экспертиза качества потребительских товаров</w:t>
      </w:r>
      <w:r w:rsidRPr="00FB6FF1">
        <w:rPr>
          <w:b/>
        </w:rPr>
        <w:t xml:space="preserve"> </w:t>
      </w:r>
    </w:p>
    <w:p w:rsidR="00E17A26" w:rsidRPr="00FB6FF1" w:rsidRDefault="00E17A26" w:rsidP="00E17A26">
      <w:pPr>
        <w:ind w:left="542" w:right="228" w:firstLine="707"/>
        <w:jc w:val="both"/>
        <w:rPr>
          <w:b/>
        </w:rPr>
      </w:pPr>
      <w:r w:rsidRPr="00FB6FF1">
        <w:rPr>
          <w:b/>
        </w:rPr>
        <w:t>3.2. Информационное обеспечение реализации программы</w:t>
      </w:r>
    </w:p>
    <w:p w:rsidR="00E17A26" w:rsidRPr="00FB6FF1" w:rsidRDefault="00E17A26" w:rsidP="003B6556">
      <w:pPr>
        <w:ind w:left="542" w:right="227" w:firstLine="707"/>
        <w:jc w:val="both"/>
      </w:pPr>
      <w:r w:rsidRPr="00FB6FF1">
        <w:t xml:space="preserve">Для реализации программы библиотечный фонд образовательной организации </w:t>
      </w:r>
      <w:r w:rsidR="006B6269">
        <w:t>имются</w:t>
      </w:r>
      <w:r w:rsidRPr="00FB6FF1">
        <w:t xml:space="preserve">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E17A26" w:rsidRPr="00FB6FF1" w:rsidRDefault="00E17A26" w:rsidP="003B6556">
      <w:pPr>
        <w:ind w:left="901"/>
        <w:rPr>
          <w:b/>
        </w:rPr>
      </w:pPr>
      <w:r w:rsidRPr="00FB6FF1">
        <w:rPr>
          <w:b/>
        </w:rPr>
        <w:t>3.2.1. Печатные издания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rPr>
          <w:sz w:val="24"/>
          <w:szCs w:val="24"/>
        </w:rPr>
      </w:pPr>
      <w:r w:rsidRPr="00FB6FF1">
        <w:rPr>
          <w:sz w:val="24"/>
          <w:szCs w:val="24"/>
        </w:rPr>
        <w:t>Конституция Российской Федерации от 12.12.1993 (действующая</w:t>
      </w:r>
      <w:r w:rsidRPr="00FB6FF1">
        <w:rPr>
          <w:spacing w:val="-14"/>
          <w:sz w:val="24"/>
          <w:szCs w:val="24"/>
        </w:rPr>
        <w:t xml:space="preserve"> </w:t>
      </w:r>
      <w:r w:rsidRPr="00FB6FF1">
        <w:rPr>
          <w:sz w:val="24"/>
          <w:szCs w:val="24"/>
        </w:rPr>
        <w:t>редакция);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before="37" w:line="276" w:lineRule="auto"/>
        <w:ind w:left="1261" w:right="223" w:hanging="360"/>
        <w:rPr>
          <w:sz w:val="24"/>
          <w:szCs w:val="24"/>
        </w:rPr>
      </w:pPr>
      <w:r w:rsidRPr="00FB6FF1">
        <w:rPr>
          <w:sz w:val="24"/>
          <w:szCs w:val="24"/>
        </w:rPr>
        <w:t>Бюджетный кодекс Российской Федерации от 31.07.19</w:t>
      </w:r>
      <w:r w:rsidR="003B6556" w:rsidRPr="00FB6FF1">
        <w:rPr>
          <w:sz w:val="24"/>
          <w:szCs w:val="24"/>
        </w:rPr>
        <w:t>98 N 145-ФЗ (действующая редак</w:t>
      </w:r>
      <w:r w:rsidRPr="00FB6FF1">
        <w:rPr>
          <w:sz w:val="24"/>
          <w:szCs w:val="24"/>
        </w:rPr>
        <w:t>ция);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52" w:lineRule="exact"/>
        <w:ind w:hanging="349"/>
        <w:rPr>
          <w:sz w:val="24"/>
          <w:szCs w:val="24"/>
        </w:rPr>
      </w:pPr>
      <w:r w:rsidRPr="00FB6FF1">
        <w:rPr>
          <w:sz w:val="24"/>
          <w:szCs w:val="24"/>
        </w:rPr>
        <w:t>Гражданский кодекс Российской Федерации в 4 частях (действующая</w:t>
      </w:r>
      <w:r w:rsidRPr="00FB6FF1">
        <w:rPr>
          <w:spacing w:val="-12"/>
          <w:sz w:val="24"/>
          <w:szCs w:val="24"/>
        </w:rPr>
        <w:t xml:space="preserve"> </w:t>
      </w:r>
      <w:r w:rsidRPr="00FB6FF1">
        <w:rPr>
          <w:sz w:val="24"/>
          <w:szCs w:val="24"/>
        </w:rPr>
        <w:t>редакция);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before="38" w:line="278" w:lineRule="auto"/>
        <w:ind w:left="1261" w:right="224" w:hanging="360"/>
        <w:rPr>
          <w:sz w:val="24"/>
          <w:szCs w:val="24"/>
        </w:rPr>
      </w:pPr>
      <w:r w:rsidRPr="00FB6FF1">
        <w:rPr>
          <w:sz w:val="24"/>
          <w:szCs w:val="24"/>
        </w:rPr>
        <w:t>Кодекс Российской Федерации об административных правонарушениях от 30.12.2001 N 195-ФЗ (действующая</w:t>
      </w:r>
      <w:r w:rsidRPr="00FB6FF1">
        <w:rPr>
          <w:spacing w:val="-2"/>
          <w:sz w:val="24"/>
          <w:szCs w:val="24"/>
        </w:rPr>
        <w:t xml:space="preserve"> </w:t>
      </w:r>
      <w:r w:rsidRPr="00FB6FF1">
        <w:rPr>
          <w:sz w:val="24"/>
          <w:szCs w:val="24"/>
        </w:rPr>
        <w:t>редакция);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49" w:lineRule="exact"/>
        <w:ind w:hanging="349"/>
        <w:rPr>
          <w:sz w:val="24"/>
          <w:szCs w:val="24"/>
        </w:rPr>
      </w:pPr>
      <w:r w:rsidRPr="00FB6FF1">
        <w:rPr>
          <w:sz w:val="24"/>
          <w:szCs w:val="24"/>
        </w:rPr>
        <w:t>Налоговый кодекс Российской Федерации в 2 частях (действующая</w:t>
      </w:r>
      <w:r w:rsidRPr="00FB6FF1">
        <w:rPr>
          <w:spacing w:val="-13"/>
          <w:sz w:val="24"/>
          <w:szCs w:val="24"/>
        </w:rPr>
        <w:t xml:space="preserve"> </w:t>
      </w:r>
      <w:r w:rsidRPr="00FB6FF1">
        <w:rPr>
          <w:sz w:val="24"/>
          <w:szCs w:val="24"/>
        </w:rPr>
        <w:t>редакция);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before="37"/>
        <w:ind w:hanging="349"/>
        <w:rPr>
          <w:sz w:val="24"/>
          <w:szCs w:val="24"/>
        </w:rPr>
      </w:pPr>
      <w:r w:rsidRPr="00FB6FF1">
        <w:rPr>
          <w:sz w:val="24"/>
          <w:szCs w:val="24"/>
        </w:rPr>
        <w:t>Трудовой кодекс Российской Федерации от 30.12.2001 N 197-ФЗ (действующая</w:t>
      </w:r>
      <w:r w:rsidRPr="00FB6FF1">
        <w:rPr>
          <w:spacing w:val="-21"/>
          <w:sz w:val="24"/>
          <w:szCs w:val="24"/>
        </w:rPr>
        <w:t xml:space="preserve"> </w:t>
      </w:r>
      <w:r w:rsidRPr="00FB6FF1">
        <w:rPr>
          <w:sz w:val="24"/>
          <w:szCs w:val="24"/>
        </w:rPr>
        <w:t>редакция);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before="38"/>
        <w:ind w:hanging="349"/>
        <w:rPr>
          <w:sz w:val="24"/>
          <w:szCs w:val="24"/>
        </w:rPr>
      </w:pPr>
      <w:r w:rsidRPr="00FB6FF1">
        <w:rPr>
          <w:sz w:val="24"/>
          <w:szCs w:val="24"/>
        </w:rPr>
        <w:t>Уголовный кодекс Российской Федерации от 13.06.1996 N 63-ФЗ (действующая</w:t>
      </w:r>
      <w:r w:rsidRPr="00FB6FF1">
        <w:rPr>
          <w:spacing w:val="-20"/>
          <w:sz w:val="24"/>
          <w:szCs w:val="24"/>
        </w:rPr>
        <w:t xml:space="preserve"> </w:t>
      </w:r>
      <w:r w:rsidRPr="00FB6FF1">
        <w:rPr>
          <w:sz w:val="24"/>
          <w:szCs w:val="24"/>
        </w:rPr>
        <w:t>редакция);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before="39" w:line="276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24.07.1998 N 125-ФЗ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Pr="00FB6FF1">
        <w:rPr>
          <w:sz w:val="24"/>
          <w:szCs w:val="24"/>
        </w:rPr>
        <w:t>обязательном социальном страховании от несчастных случаев на прои</w:t>
      </w:r>
      <w:r w:rsidR="003B6556" w:rsidRPr="00FB6FF1">
        <w:rPr>
          <w:sz w:val="24"/>
          <w:szCs w:val="24"/>
        </w:rPr>
        <w:t>зводстве и профессиональных за</w:t>
      </w:r>
      <w:r w:rsidRPr="00FB6FF1">
        <w:rPr>
          <w:sz w:val="24"/>
          <w:szCs w:val="24"/>
        </w:rPr>
        <w:t>болеваний»;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07.08.2001 N 115-ФЗ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противодействии легализации (отмыванию) доходов, полученных преступным путем, и финансированию терроризма»;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15.12.2001 N 167-ФЗ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Pr="00FB6FF1">
        <w:rPr>
          <w:sz w:val="24"/>
          <w:szCs w:val="24"/>
        </w:rPr>
        <w:t>обязательном пенсионном страховании в Российской</w:t>
      </w:r>
      <w:r w:rsidRPr="00FB6FF1">
        <w:rPr>
          <w:spacing w:val="-9"/>
          <w:sz w:val="24"/>
          <w:szCs w:val="24"/>
        </w:rPr>
        <w:t xml:space="preserve"> </w:t>
      </w:r>
      <w:r w:rsidRPr="00FB6FF1">
        <w:rPr>
          <w:sz w:val="24"/>
          <w:szCs w:val="24"/>
        </w:rPr>
        <w:t>Федерации»;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8" w:lineRule="auto"/>
        <w:ind w:left="1261" w:right="226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26.10.2002 N 127-ФЗ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="003B6556" w:rsidRPr="00FB6FF1">
        <w:rPr>
          <w:sz w:val="24"/>
          <w:szCs w:val="24"/>
        </w:rPr>
        <w:t>несостоятельно</w:t>
      </w:r>
      <w:r w:rsidRPr="00FB6FF1">
        <w:rPr>
          <w:sz w:val="24"/>
          <w:szCs w:val="24"/>
        </w:rPr>
        <w:t>сти (банкротстве);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6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10.12.2003 N 173-ФЗ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="003B6556" w:rsidRPr="00FB6FF1">
        <w:rPr>
          <w:sz w:val="24"/>
          <w:szCs w:val="24"/>
        </w:rPr>
        <w:t>валютном регули</w:t>
      </w:r>
      <w:r w:rsidRPr="00FB6FF1">
        <w:rPr>
          <w:sz w:val="24"/>
          <w:szCs w:val="24"/>
        </w:rPr>
        <w:t>ровании и валютном</w:t>
      </w:r>
      <w:r w:rsidRPr="00FB6FF1">
        <w:rPr>
          <w:spacing w:val="-5"/>
          <w:sz w:val="24"/>
          <w:szCs w:val="24"/>
        </w:rPr>
        <w:t xml:space="preserve"> </w:t>
      </w:r>
      <w:r w:rsidRPr="00FB6FF1">
        <w:rPr>
          <w:sz w:val="24"/>
          <w:szCs w:val="24"/>
        </w:rPr>
        <w:t>контроле»;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6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>Федеральный закон от 29.07.2004 N 98-ФЗ (действующая редакция) «О коммерческой тайне»;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9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27.07.2006 N 152-ФЗ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персональных данных»;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2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29.12.2006 N 255-ФЗ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Pr="00FB6FF1">
        <w:rPr>
          <w:sz w:val="24"/>
          <w:szCs w:val="24"/>
        </w:rPr>
        <w:t>обязательном социальном страховании на случай временной нетрудос</w:t>
      </w:r>
      <w:r w:rsidR="003B6556" w:rsidRPr="00FB6FF1">
        <w:rPr>
          <w:sz w:val="24"/>
          <w:szCs w:val="24"/>
        </w:rPr>
        <w:t>пособности и в связи с материн</w:t>
      </w:r>
      <w:r w:rsidRPr="00FB6FF1">
        <w:rPr>
          <w:sz w:val="24"/>
          <w:szCs w:val="24"/>
        </w:rPr>
        <w:t>ством»;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9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25.12.2008 N 273-ФЗ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противодействии коррупции»;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30.12.2008 N 307-ФЗ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="003B6556" w:rsidRPr="00FB6FF1">
        <w:rPr>
          <w:sz w:val="24"/>
          <w:szCs w:val="24"/>
        </w:rPr>
        <w:t>аудиторской дея</w:t>
      </w:r>
      <w:r w:rsidRPr="00FB6FF1">
        <w:rPr>
          <w:sz w:val="24"/>
          <w:szCs w:val="24"/>
        </w:rPr>
        <w:t>тельности»;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5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27.07.2010 N 208-ФЗ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lastRenderedPageBreak/>
        <w:t>консолидирован- ной финансовой</w:t>
      </w:r>
      <w:r w:rsidRPr="00FB6FF1">
        <w:rPr>
          <w:spacing w:val="-2"/>
          <w:sz w:val="24"/>
          <w:szCs w:val="24"/>
        </w:rPr>
        <w:t xml:space="preserve"> </w:t>
      </w:r>
      <w:r w:rsidRPr="00FB6FF1">
        <w:rPr>
          <w:sz w:val="24"/>
          <w:szCs w:val="24"/>
        </w:rPr>
        <w:t>отчетности»;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30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27.11.2010 N 311-ФЗ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 xml:space="preserve">таможенном </w:t>
      </w:r>
      <w:r w:rsidR="003B6556" w:rsidRPr="00FB6FF1">
        <w:rPr>
          <w:sz w:val="24"/>
          <w:szCs w:val="24"/>
        </w:rPr>
        <w:t>регу</w:t>
      </w:r>
      <w:r w:rsidRPr="00FB6FF1">
        <w:rPr>
          <w:sz w:val="24"/>
          <w:szCs w:val="24"/>
        </w:rPr>
        <w:t>лировании в Российской</w:t>
      </w:r>
      <w:r w:rsidRPr="00FB6FF1">
        <w:rPr>
          <w:spacing w:val="-6"/>
          <w:sz w:val="24"/>
          <w:szCs w:val="24"/>
        </w:rPr>
        <w:t xml:space="preserve"> </w:t>
      </w:r>
      <w:r w:rsidRPr="00FB6FF1">
        <w:rPr>
          <w:sz w:val="24"/>
          <w:szCs w:val="24"/>
        </w:rPr>
        <w:t>Федерации»;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before="68" w:line="278" w:lineRule="auto"/>
        <w:ind w:left="1261" w:right="225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29.11.2010 N 326-ФЗ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Pr="00FB6FF1">
        <w:rPr>
          <w:sz w:val="24"/>
          <w:szCs w:val="24"/>
        </w:rPr>
        <w:t>обязательном медицинском страховании в Российской</w:t>
      </w:r>
      <w:r w:rsidRPr="00FB6FF1">
        <w:rPr>
          <w:spacing w:val="-9"/>
          <w:sz w:val="24"/>
          <w:szCs w:val="24"/>
        </w:rPr>
        <w:t xml:space="preserve"> </w:t>
      </w:r>
      <w:r w:rsidRPr="00FB6FF1">
        <w:rPr>
          <w:sz w:val="24"/>
          <w:szCs w:val="24"/>
        </w:rPr>
        <w:t>Федерации»;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5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06.12.2011 N 402-ФЗ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бухгал</w:t>
      </w:r>
      <w:r w:rsidR="003B6556" w:rsidRPr="00FB6FF1">
        <w:rPr>
          <w:sz w:val="24"/>
          <w:szCs w:val="24"/>
        </w:rPr>
        <w:t>терском учете» (действующая ре</w:t>
      </w:r>
      <w:r w:rsidRPr="00FB6FF1">
        <w:rPr>
          <w:sz w:val="24"/>
          <w:szCs w:val="24"/>
        </w:rPr>
        <w:t>дакция);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8" w:lineRule="auto"/>
        <w:ind w:left="1261" w:right="226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26.12.1995 N 208-ФЗ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Pr="00FB6FF1">
        <w:rPr>
          <w:sz w:val="24"/>
          <w:szCs w:val="24"/>
        </w:rPr>
        <w:t>акционерных обществах»;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6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02.12.1990 N 395-1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="003B6556" w:rsidRPr="00FB6FF1">
        <w:rPr>
          <w:sz w:val="24"/>
          <w:szCs w:val="24"/>
        </w:rPr>
        <w:t>банках и банков</w:t>
      </w:r>
      <w:r w:rsidRPr="00FB6FF1">
        <w:rPr>
          <w:sz w:val="24"/>
          <w:szCs w:val="24"/>
        </w:rPr>
        <w:t>ской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деятельности»;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16.07.1998 N 102-ФЗ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Pr="00FB6FF1">
        <w:rPr>
          <w:sz w:val="24"/>
          <w:szCs w:val="24"/>
        </w:rPr>
        <w:t>ипотеке (залоге недвижимости)»;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6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27.06.2011 N 161-ФЗ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национальной платежной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системе»;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5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22.04.1996 N 39-ФЗ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рынке ценных бу- маг»;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4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29.10.1998 N 164-ФЗ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финансовой арен- де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(лизинге)»;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3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Закон РФ от 27.11.1992 N 4015-1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Pr="00FB6FF1">
        <w:rPr>
          <w:sz w:val="24"/>
          <w:szCs w:val="24"/>
        </w:rPr>
        <w:t>организации страхового де- ла в Российской</w:t>
      </w:r>
      <w:r w:rsidRPr="00FB6FF1">
        <w:rPr>
          <w:spacing w:val="-4"/>
          <w:sz w:val="24"/>
          <w:szCs w:val="24"/>
        </w:rPr>
        <w:t xml:space="preserve"> </w:t>
      </w:r>
      <w:r w:rsidRPr="00FB6FF1">
        <w:rPr>
          <w:sz w:val="24"/>
          <w:szCs w:val="24"/>
        </w:rPr>
        <w:t>Федерации»;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8" w:lineRule="auto"/>
        <w:ind w:left="1261" w:right="226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>Федеральный закон от 29.07.1998 N 136-ФЗ (действующая редакция) «Об особенностях эмиссии и обращения государственных и муниципальных ценных</w:t>
      </w:r>
      <w:r w:rsidRPr="00FB6FF1">
        <w:rPr>
          <w:spacing w:val="-7"/>
          <w:sz w:val="24"/>
          <w:szCs w:val="24"/>
        </w:rPr>
        <w:t xml:space="preserve"> </w:t>
      </w:r>
      <w:r w:rsidRPr="00FB6FF1">
        <w:rPr>
          <w:sz w:val="24"/>
          <w:szCs w:val="24"/>
        </w:rPr>
        <w:t>бумаг»;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>Федеральный закон от 10.07.2002 N 86-ФЗ (действующая редакция) «О Центральном банке Российской Федерации (Банке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России)»;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8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29.11.2001 N 156-ФЗ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Pr="00FB6FF1">
        <w:rPr>
          <w:sz w:val="24"/>
          <w:szCs w:val="24"/>
        </w:rPr>
        <w:t>инвестиционных фондах»;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3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22.05.2003 N 54-ФЗ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="003B6556" w:rsidRPr="00FB6FF1">
        <w:rPr>
          <w:sz w:val="24"/>
          <w:szCs w:val="24"/>
        </w:rPr>
        <w:t>применении контрольно-</w:t>
      </w:r>
      <w:r w:rsidRPr="00FB6FF1">
        <w:rPr>
          <w:sz w:val="24"/>
          <w:szCs w:val="24"/>
        </w:rPr>
        <w:t>кассовой техники при осуществлении наличных денежных расчетов и (или) рас- четов с использованием электронных средств</w:t>
      </w:r>
      <w:r w:rsidRPr="00FB6FF1">
        <w:rPr>
          <w:spacing w:val="-6"/>
          <w:sz w:val="24"/>
          <w:szCs w:val="24"/>
        </w:rPr>
        <w:t xml:space="preserve"> </w:t>
      </w:r>
      <w:r w:rsidRPr="00FB6FF1">
        <w:rPr>
          <w:sz w:val="24"/>
          <w:szCs w:val="24"/>
        </w:rPr>
        <w:t>платежа»;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3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03.07.2016 N 290-ФЗ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вн</w:t>
      </w:r>
      <w:r w:rsidR="003B6556" w:rsidRPr="00FB6FF1">
        <w:rPr>
          <w:sz w:val="24"/>
          <w:szCs w:val="24"/>
        </w:rPr>
        <w:t>есении измене</w:t>
      </w:r>
      <w:r w:rsidRPr="00FB6FF1">
        <w:rPr>
          <w:sz w:val="24"/>
          <w:szCs w:val="24"/>
        </w:rPr>
        <w:t>ний в Федеральный закон «О применении контрольно-к</w:t>
      </w:r>
      <w:r w:rsidR="003B6556" w:rsidRPr="00FB6FF1">
        <w:rPr>
          <w:sz w:val="24"/>
          <w:szCs w:val="24"/>
        </w:rPr>
        <w:t>ассовой техники при осуществле</w:t>
      </w:r>
      <w:r w:rsidRPr="00FB6FF1">
        <w:rPr>
          <w:sz w:val="24"/>
          <w:szCs w:val="24"/>
        </w:rPr>
        <w:t>нии наличных денежных расчетов и (или) расчетов с использованием платежных карт» и отдельные законодательные акты Российской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Федерации»;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8" w:lineRule="auto"/>
        <w:ind w:left="1261" w:right="224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10.12.2003 N 173-ФЗ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="003B6556" w:rsidRPr="00FB6FF1">
        <w:rPr>
          <w:sz w:val="24"/>
          <w:szCs w:val="24"/>
        </w:rPr>
        <w:t>валютном регули</w:t>
      </w:r>
      <w:r w:rsidRPr="00FB6FF1">
        <w:rPr>
          <w:sz w:val="24"/>
          <w:szCs w:val="24"/>
        </w:rPr>
        <w:t>ровании и валютном</w:t>
      </w:r>
      <w:r w:rsidRPr="00FB6FF1">
        <w:rPr>
          <w:spacing w:val="-5"/>
          <w:sz w:val="24"/>
          <w:szCs w:val="24"/>
        </w:rPr>
        <w:t xml:space="preserve"> </w:t>
      </w:r>
      <w:r w:rsidRPr="00FB6FF1">
        <w:rPr>
          <w:sz w:val="24"/>
          <w:szCs w:val="24"/>
        </w:rPr>
        <w:t>контроле»;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5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08.12.2003 N 164-ФЗ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="003B6556" w:rsidRPr="00FB6FF1">
        <w:rPr>
          <w:sz w:val="24"/>
          <w:szCs w:val="24"/>
        </w:rPr>
        <w:t>основах государ</w:t>
      </w:r>
      <w:r w:rsidRPr="00FB6FF1">
        <w:rPr>
          <w:sz w:val="24"/>
          <w:szCs w:val="24"/>
        </w:rPr>
        <w:t>ственного регулирования внешнеторговой</w:t>
      </w:r>
      <w:r w:rsidRPr="00FB6FF1">
        <w:rPr>
          <w:spacing w:val="-5"/>
          <w:sz w:val="24"/>
          <w:szCs w:val="24"/>
        </w:rPr>
        <w:t xml:space="preserve"> </w:t>
      </w:r>
      <w:r w:rsidRPr="00FB6FF1">
        <w:rPr>
          <w:sz w:val="24"/>
          <w:szCs w:val="24"/>
        </w:rPr>
        <w:t>деятельности»;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1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>Федеральный закон от 30.12.2004 N 218-ФЗ (действующ</w:t>
      </w:r>
      <w:r w:rsidR="003B6556" w:rsidRPr="00FB6FF1">
        <w:rPr>
          <w:sz w:val="24"/>
          <w:szCs w:val="24"/>
        </w:rPr>
        <w:t>ая редакция) «О кредитных исто</w:t>
      </w:r>
      <w:r w:rsidRPr="00FB6FF1">
        <w:rPr>
          <w:sz w:val="24"/>
          <w:szCs w:val="24"/>
        </w:rPr>
        <w:t>риях»;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6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05.12.2017 N 362-ФЗ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федеральном бюджете на 2018 год и на плановый период 2019 и 2020</w:t>
      </w:r>
      <w:r w:rsidRPr="00FB6FF1">
        <w:rPr>
          <w:spacing w:val="-13"/>
          <w:sz w:val="24"/>
          <w:szCs w:val="24"/>
        </w:rPr>
        <w:t xml:space="preserve"> </w:t>
      </w:r>
      <w:r w:rsidRPr="00FB6FF1">
        <w:rPr>
          <w:sz w:val="24"/>
          <w:szCs w:val="24"/>
        </w:rPr>
        <w:t>годов»;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5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lastRenderedPageBreak/>
        <w:t xml:space="preserve">Федеральный закон от 05.12.2017 N 363-ФЗ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="003B6556" w:rsidRPr="00FB6FF1">
        <w:rPr>
          <w:sz w:val="24"/>
          <w:szCs w:val="24"/>
        </w:rPr>
        <w:t>бюджете Пенси</w:t>
      </w:r>
      <w:r w:rsidRPr="00FB6FF1">
        <w:rPr>
          <w:sz w:val="24"/>
          <w:szCs w:val="24"/>
        </w:rPr>
        <w:t xml:space="preserve">онного фонда Российской Федерации на 2018 год и на </w:t>
      </w:r>
      <w:r w:rsidR="003B6556" w:rsidRPr="00FB6FF1">
        <w:rPr>
          <w:sz w:val="24"/>
          <w:szCs w:val="24"/>
        </w:rPr>
        <w:t>плановый период 2019 и 2020 го</w:t>
      </w:r>
      <w:r w:rsidRPr="00FB6FF1">
        <w:rPr>
          <w:sz w:val="24"/>
          <w:szCs w:val="24"/>
        </w:rPr>
        <w:t>дов»;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05.12.2017 N 364-ФЗ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бюджете Фонда социального страхования Российской Федерации на 2018 год и на плановый период 2019 и 2020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годов»;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250"/>
        </w:tabs>
        <w:spacing w:line="276" w:lineRule="auto"/>
        <w:ind w:left="1261" w:right="228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05.12.2017 N 368-ФЗ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="003B6556" w:rsidRPr="00FB6FF1">
        <w:rPr>
          <w:sz w:val="24"/>
          <w:szCs w:val="24"/>
        </w:rPr>
        <w:t>бюджете Феде</w:t>
      </w:r>
      <w:r w:rsidRPr="00FB6FF1">
        <w:rPr>
          <w:sz w:val="24"/>
          <w:szCs w:val="24"/>
        </w:rPr>
        <w:t xml:space="preserve">рального фонда обязательного медицинского страхования на 2018 год и на </w:t>
      </w:r>
      <w:r w:rsidR="003B6556" w:rsidRPr="00FB6FF1">
        <w:rPr>
          <w:sz w:val="24"/>
          <w:szCs w:val="24"/>
        </w:rPr>
        <w:t>плановый пе</w:t>
      </w:r>
      <w:r w:rsidRPr="00FB6FF1">
        <w:rPr>
          <w:sz w:val="24"/>
          <w:szCs w:val="24"/>
        </w:rPr>
        <w:t>риод 2019 и 2020</w:t>
      </w:r>
      <w:r w:rsidRPr="00FB6FF1">
        <w:rPr>
          <w:spacing w:val="-6"/>
          <w:sz w:val="24"/>
          <w:szCs w:val="24"/>
        </w:rPr>
        <w:t xml:space="preserve"> </w:t>
      </w:r>
      <w:r w:rsidRPr="00FB6FF1">
        <w:rPr>
          <w:sz w:val="24"/>
          <w:szCs w:val="24"/>
        </w:rPr>
        <w:t>годов»;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958"/>
        </w:tabs>
        <w:spacing w:before="68" w:line="278" w:lineRule="auto"/>
        <w:ind w:left="1261" w:right="225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07.05.1998 N 75-ФЗ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негосудар- ственных пенсионных</w:t>
      </w:r>
      <w:r w:rsidRPr="00FB6FF1">
        <w:rPr>
          <w:spacing w:val="-3"/>
          <w:sz w:val="24"/>
          <w:szCs w:val="24"/>
        </w:rPr>
        <w:t xml:space="preserve"> </w:t>
      </w:r>
      <w:r w:rsidRPr="00FB6FF1">
        <w:rPr>
          <w:sz w:val="24"/>
          <w:szCs w:val="24"/>
        </w:rPr>
        <w:t>фондах»;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958"/>
        </w:tabs>
        <w:spacing w:line="276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Федеральный закон от 15.12.2001 N 167-ФЗ (действующая редакция) </w:t>
      </w:r>
      <w:r w:rsidRPr="00FB6FF1">
        <w:rPr>
          <w:spacing w:val="-3"/>
          <w:sz w:val="24"/>
          <w:szCs w:val="24"/>
        </w:rPr>
        <w:t xml:space="preserve">«Об </w:t>
      </w:r>
      <w:r w:rsidRPr="00FB6FF1">
        <w:rPr>
          <w:sz w:val="24"/>
          <w:szCs w:val="24"/>
        </w:rPr>
        <w:t>обяза- тельном пенсионном страховании в Российской</w:t>
      </w:r>
      <w:r w:rsidRPr="00FB6FF1">
        <w:rPr>
          <w:spacing w:val="-5"/>
          <w:sz w:val="24"/>
          <w:szCs w:val="24"/>
        </w:rPr>
        <w:t xml:space="preserve"> </w:t>
      </w:r>
      <w:r w:rsidRPr="00FB6FF1">
        <w:rPr>
          <w:sz w:val="24"/>
          <w:szCs w:val="24"/>
        </w:rPr>
        <w:t>Федерации»;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958"/>
        </w:tabs>
        <w:spacing w:line="278" w:lineRule="auto"/>
        <w:ind w:left="1261" w:right="225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Закон РФ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защите прав потребителей» 07.02.1992.№ 2300-001 (действующая ре- дакция)»;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958"/>
        </w:tabs>
        <w:spacing w:line="276" w:lineRule="auto"/>
        <w:ind w:left="1261" w:right="229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Постановление Правительства РФ от 01.12.2004 N 703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Федеральном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казначействе»;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958"/>
        </w:tabs>
        <w:spacing w:line="276" w:lineRule="auto"/>
        <w:ind w:left="1261" w:right="229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Постановление Правительства РФ от 30.06.2004 N 329 (действующая редакция) </w:t>
      </w:r>
      <w:r w:rsidRPr="00FB6FF1">
        <w:rPr>
          <w:spacing w:val="-3"/>
          <w:sz w:val="24"/>
          <w:szCs w:val="24"/>
        </w:rPr>
        <w:t xml:space="preserve">«О </w:t>
      </w:r>
      <w:r w:rsidRPr="00FB6FF1">
        <w:rPr>
          <w:sz w:val="24"/>
          <w:szCs w:val="24"/>
        </w:rPr>
        <w:t>Министерстве финансов Российской</w:t>
      </w:r>
      <w:r w:rsidRPr="00FB6FF1">
        <w:rPr>
          <w:spacing w:val="-4"/>
          <w:sz w:val="24"/>
          <w:szCs w:val="24"/>
        </w:rPr>
        <w:t xml:space="preserve"> </w:t>
      </w:r>
      <w:r w:rsidRPr="00FB6FF1">
        <w:rPr>
          <w:sz w:val="24"/>
          <w:szCs w:val="24"/>
        </w:rPr>
        <w:t>Федерации»;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958"/>
        </w:tabs>
        <w:spacing w:line="276" w:lineRule="auto"/>
        <w:ind w:left="1261" w:right="224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 xml:space="preserve">Указание Банка России от 11.03.2014 N 3210-У (действующая редакция) «О поряд- ке ведения кассовых операций юридическими лицами и </w:t>
      </w:r>
      <w:r w:rsidR="003B6556" w:rsidRPr="00FB6FF1">
        <w:rPr>
          <w:sz w:val="24"/>
          <w:szCs w:val="24"/>
        </w:rPr>
        <w:t>упрощенном порядке ведения кас</w:t>
      </w:r>
      <w:r w:rsidRPr="00FB6FF1">
        <w:rPr>
          <w:sz w:val="24"/>
          <w:szCs w:val="24"/>
        </w:rPr>
        <w:t>совых операций индивидуальными предпринимателями и субъектами малого предприни- мательства» (Зарегистрировано в Минюсте России 23.05.2014 N</w:t>
      </w:r>
      <w:r w:rsidRPr="00FB6FF1">
        <w:rPr>
          <w:spacing w:val="-15"/>
          <w:sz w:val="24"/>
          <w:szCs w:val="24"/>
        </w:rPr>
        <w:t xml:space="preserve"> </w:t>
      </w:r>
      <w:r w:rsidRPr="00FB6FF1">
        <w:rPr>
          <w:sz w:val="24"/>
          <w:szCs w:val="24"/>
        </w:rPr>
        <w:t>32404);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958"/>
        </w:tabs>
        <w:spacing w:line="276" w:lineRule="auto"/>
        <w:ind w:left="1261" w:right="224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>Указание Банка России от 07.10.2013 N 3073-У (действующая редакция) «Об осу- ществлении наличных расчетов» (Зарегистрировано в Минюсте России 23.04.2014 N 32079);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958"/>
        </w:tabs>
        <w:spacing w:line="276" w:lineRule="auto"/>
        <w:ind w:left="1261" w:right="227" w:hanging="360"/>
        <w:jc w:val="both"/>
        <w:rPr>
          <w:sz w:val="24"/>
          <w:szCs w:val="24"/>
        </w:rPr>
      </w:pPr>
      <w:r w:rsidRPr="00FB6FF1">
        <w:rPr>
          <w:sz w:val="24"/>
          <w:szCs w:val="24"/>
        </w:rPr>
        <w:t>«Основные направления единой государственной денежно-кредитной политики на 2018 год и период 2019 и 2020 годов» (утв. Банком</w:t>
      </w:r>
      <w:r w:rsidRPr="00FB6FF1">
        <w:rPr>
          <w:spacing w:val="-14"/>
          <w:sz w:val="24"/>
          <w:szCs w:val="24"/>
        </w:rPr>
        <w:t xml:space="preserve"> </w:t>
      </w:r>
      <w:r w:rsidRPr="00FB6FF1">
        <w:rPr>
          <w:sz w:val="24"/>
          <w:szCs w:val="24"/>
        </w:rPr>
        <w:t>России);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spacing w:line="252" w:lineRule="exact"/>
        <w:ind w:left="1535" w:hanging="635"/>
        <w:jc w:val="both"/>
        <w:rPr>
          <w:sz w:val="24"/>
          <w:szCs w:val="24"/>
        </w:rPr>
      </w:pPr>
      <w:r w:rsidRPr="00FB6FF1">
        <w:rPr>
          <w:sz w:val="24"/>
          <w:szCs w:val="24"/>
        </w:rPr>
        <w:t>Зверева В.П., Назаров А.В. Обработка отраслевой информации, ОИЦ «Академия»,</w:t>
      </w:r>
      <w:r w:rsidRPr="00FB6FF1">
        <w:rPr>
          <w:spacing w:val="-16"/>
          <w:sz w:val="24"/>
          <w:szCs w:val="24"/>
        </w:rPr>
        <w:t xml:space="preserve"> </w:t>
      </w:r>
      <w:r w:rsidRPr="00FB6FF1">
        <w:rPr>
          <w:sz w:val="24"/>
          <w:szCs w:val="24"/>
        </w:rPr>
        <w:t>2016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ind w:left="1261" w:right="231" w:hanging="360"/>
        <w:rPr>
          <w:sz w:val="24"/>
          <w:szCs w:val="24"/>
        </w:rPr>
      </w:pPr>
      <w:r w:rsidRPr="00FB6FF1">
        <w:rPr>
          <w:sz w:val="24"/>
          <w:szCs w:val="24"/>
        </w:rPr>
        <w:t>Мезенцев К.Н. Автоматизированные информационные системы, ОИЦ «Академия», 2016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spacing w:line="252" w:lineRule="exact"/>
        <w:ind w:left="1535" w:hanging="635"/>
        <w:rPr>
          <w:sz w:val="24"/>
          <w:szCs w:val="24"/>
        </w:rPr>
      </w:pPr>
      <w:r w:rsidRPr="00FB6FF1">
        <w:rPr>
          <w:sz w:val="24"/>
          <w:szCs w:val="24"/>
        </w:rPr>
        <w:t xml:space="preserve">Мельников В.П. Информационная безопасность, </w:t>
      </w:r>
      <w:r w:rsidRPr="00FB6FF1">
        <w:rPr>
          <w:spacing w:val="-2"/>
          <w:sz w:val="24"/>
          <w:szCs w:val="24"/>
        </w:rPr>
        <w:t xml:space="preserve">ООО </w:t>
      </w:r>
      <w:r w:rsidRPr="00FB6FF1">
        <w:rPr>
          <w:sz w:val="24"/>
          <w:szCs w:val="24"/>
        </w:rPr>
        <w:t>«КноРус»,</w:t>
      </w:r>
      <w:r w:rsidRPr="00FB6FF1">
        <w:rPr>
          <w:spacing w:val="2"/>
          <w:sz w:val="24"/>
          <w:szCs w:val="24"/>
        </w:rPr>
        <w:t xml:space="preserve"> </w:t>
      </w:r>
      <w:r w:rsidRPr="00FB6FF1">
        <w:rPr>
          <w:sz w:val="24"/>
          <w:szCs w:val="24"/>
        </w:rPr>
        <w:t>2015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spacing w:line="252" w:lineRule="exact"/>
        <w:ind w:left="1535" w:hanging="635"/>
        <w:rPr>
          <w:sz w:val="24"/>
          <w:szCs w:val="24"/>
        </w:rPr>
      </w:pPr>
      <w:r w:rsidRPr="00FB6FF1">
        <w:rPr>
          <w:sz w:val="24"/>
          <w:szCs w:val="24"/>
        </w:rPr>
        <w:t>Михеева Е.В. Информационные технологии в профессиональной деятельности,</w:t>
      </w:r>
      <w:r w:rsidRPr="00FB6FF1">
        <w:rPr>
          <w:spacing w:val="17"/>
          <w:sz w:val="24"/>
          <w:szCs w:val="24"/>
        </w:rPr>
        <w:t xml:space="preserve"> </w:t>
      </w:r>
      <w:r w:rsidRPr="00FB6FF1">
        <w:rPr>
          <w:sz w:val="24"/>
          <w:szCs w:val="24"/>
        </w:rPr>
        <w:t>ОИЦ</w:t>
      </w:r>
    </w:p>
    <w:p w:rsidR="00E17A26" w:rsidRPr="00FB6FF1" w:rsidRDefault="00E17A26" w:rsidP="00E17A26">
      <w:pPr>
        <w:spacing w:line="252" w:lineRule="exact"/>
        <w:ind w:left="1261"/>
      </w:pPr>
      <w:r w:rsidRPr="00FB6FF1">
        <w:t>«Академия», 2014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ind w:left="1261" w:right="229" w:hanging="360"/>
        <w:rPr>
          <w:sz w:val="24"/>
          <w:szCs w:val="24"/>
        </w:rPr>
      </w:pPr>
      <w:r w:rsidRPr="00FB6FF1">
        <w:rPr>
          <w:sz w:val="24"/>
          <w:szCs w:val="24"/>
        </w:rPr>
        <w:t>Михеева Е.В. Практикум по информационным технологиям в профессиональной дея- тельности, ОИЦ «Академия»,</w:t>
      </w:r>
      <w:r w:rsidRPr="00FB6FF1">
        <w:rPr>
          <w:spacing w:val="-2"/>
          <w:sz w:val="24"/>
          <w:szCs w:val="24"/>
        </w:rPr>
        <w:t xml:space="preserve"> </w:t>
      </w:r>
      <w:r w:rsidRPr="00FB6FF1">
        <w:rPr>
          <w:sz w:val="24"/>
          <w:szCs w:val="24"/>
        </w:rPr>
        <w:t>2015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ind w:left="1261" w:right="225" w:hanging="360"/>
        <w:rPr>
          <w:sz w:val="24"/>
          <w:szCs w:val="24"/>
        </w:rPr>
      </w:pPr>
      <w:r w:rsidRPr="00FB6FF1">
        <w:rPr>
          <w:sz w:val="24"/>
          <w:szCs w:val="24"/>
        </w:rPr>
        <w:t>Михеева Е.В., Тарасова Е.Ю., Титова О.И. Практикум по информационным технологи- ям в профессиональной деятельности экономиста и бухгалтера, ОИЦ «Академия»,</w:t>
      </w:r>
      <w:r w:rsidRPr="00FB6FF1">
        <w:rPr>
          <w:spacing w:val="-19"/>
          <w:sz w:val="24"/>
          <w:szCs w:val="24"/>
        </w:rPr>
        <w:t xml:space="preserve"> </w:t>
      </w:r>
      <w:r w:rsidRPr="00FB6FF1">
        <w:rPr>
          <w:sz w:val="24"/>
          <w:szCs w:val="24"/>
        </w:rPr>
        <w:t>2014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ind w:left="1261" w:right="222" w:hanging="360"/>
        <w:rPr>
          <w:sz w:val="24"/>
          <w:szCs w:val="24"/>
        </w:rPr>
      </w:pPr>
      <w:r w:rsidRPr="00FB6FF1">
        <w:rPr>
          <w:sz w:val="24"/>
          <w:szCs w:val="24"/>
        </w:rPr>
        <w:t>Михеева Е.В., Титова О. И. Информатика и информационно-коммуникационные техно- логии в профессиональной деятельности педагогов, ОИЦ «Академия»,</w:t>
      </w:r>
      <w:r w:rsidRPr="00FB6FF1">
        <w:rPr>
          <w:spacing w:val="-6"/>
          <w:sz w:val="24"/>
          <w:szCs w:val="24"/>
        </w:rPr>
        <w:t xml:space="preserve"> </w:t>
      </w:r>
      <w:r w:rsidRPr="00FB6FF1">
        <w:rPr>
          <w:sz w:val="24"/>
          <w:szCs w:val="24"/>
        </w:rPr>
        <w:t>2017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ind w:left="1261" w:right="226" w:hanging="360"/>
        <w:rPr>
          <w:sz w:val="24"/>
          <w:szCs w:val="24"/>
        </w:rPr>
      </w:pPr>
      <w:r w:rsidRPr="00FB6FF1">
        <w:rPr>
          <w:sz w:val="24"/>
          <w:szCs w:val="24"/>
        </w:rPr>
        <w:t>Михеева Е.В., Титова О.В. Информационные технологии в профессиональной деятель- ности. Технические специальности, ОИЦ «Академия»,</w:t>
      </w:r>
      <w:r w:rsidRPr="00FB6FF1">
        <w:rPr>
          <w:spacing w:val="-4"/>
          <w:sz w:val="24"/>
          <w:szCs w:val="24"/>
        </w:rPr>
        <w:t xml:space="preserve"> </w:t>
      </w:r>
      <w:r w:rsidRPr="00FB6FF1">
        <w:rPr>
          <w:sz w:val="24"/>
          <w:szCs w:val="24"/>
        </w:rPr>
        <w:t>2014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 xml:space="preserve">Омельченко В.П., Демидова А.А. Информатика, ООО Издательская группа </w:t>
      </w:r>
      <w:r w:rsidRPr="00FB6FF1">
        <w:rPr>
          <w:sz w:val="24"/>
          <w:szCs w:val="24"/>
        </w:rPr>
        <w:lastRenderedPageBreak/>
        <w:t>«ГЭОТАР- Медиа»,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2016</w:t>
      </w:r>
    </w:p>
    <w:p w:rsidR="00E17A26" w:rsidRPr="00FB6FF1" w:rsidRDefault="00E17A26" w:rsidP="00E17A26">
      <w:pPr>
        <w:pStyle w:val="af7"/>
        <w:numPr>
          <w:ilvl w:val="0"/>
          <w:numId w:val="25"/>
        </w:numPr>
        <w:tabs>
          <w:tab w:val="left" w:pos="1536"/>
        </w:tabs>
        <w:ind w:left="1535" w:hanging="635"/>
        <w:rPr>
          <w:sz w:val="24"/>
          <w:szCs w:val="24"/>
        </w:rPr>
      </w:pPr>
      <w:r w:rsidRPr="00FB6FF1">
        <w:rPr>
          <w:sz w:val="24"/>
          <w:szCs w:val="24"/>
        </w:rPr>
        <w:t>Федорова Г.Н. Информационные системы, ОИЦ «Академия»,</w:t>
      </w:r>
      <w:r w:rsidRPr="00FB6FF1">
        <w:rPr>
          <w:spacing w:val="-4"/>
          <w:sz w:val="24"/>
          <w:szCs w:val="24"/>
        </w:rPr>
        <w:t xml:space="preserve"> </w:t>
      </w:r>
      <w:r w:rsidRPr="00FB6FF1">
        <w:rPr>
          <w:sz w:val="24"/>
          <w:szCs w:val="24"/>
        </w:rPr>
        <w:t>2016</w:t>
      </w:r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Филимонова Е.В. Информационные технологии в профессиональной деятельности, ООО «Издательство» КноРус»,</w:t>
      </w:r>
      <w:r w:rsidRPr="00FB6FF1">
        <w:rPr>
          <w:spacing w:val="-5"/>
          <w:sz w:val="24"/>
          <w:szCs w:val="24"/>
        </w:rPr>
        <w:t xml:space="preserve"> </w:t>
      </w:r>
      <w:r w:rsidRPr="00FB6FF1">
        <w:rPr>
          <w:sz w:val="24"/>
          <w:szCs w:val="24"/>
        </w:rPr>
        <w:t>2015</w:t>
      </w:r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Журкин М.С. Основы информационных технологий, АкадемияМедиа,</w:t>
      </w:r>
      <w:r w:rsidRPr="00FB6FF1">
        <w:rPr>
          <w:spacing w:val="-5"/>
          <w:sz w:val="24"/>
          <w:szCs w:val="24"/>
        </w:rPr>
        <w:t xml:space="preserve"> </w:t>
      </w:r>
      <w:r w:rsidRPr="00FB6FF1">
        <w:rPr>
          <w:sz w:val="24"/>
          <w:szCs w:val="24"/>
        </w:rPr>
        <w:t>2014</w:t>
      </w:r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Курилова А.В., Оганесян В.О. Хранение, передача</w:t>
      </w:r>
      <w:r w:rsidR="003B6556" w:rsidRPr="00FB6FF1">
        <w:rPr>
          <w:sz w:val="24"/>
          <w:szCs w:val="24"/>
        </w:rPr>
        <w:t xml:space="preserve"> и публикация цифровой информа-</w:t>
      </w:r>
      <w:r w:rsidRPr="00FB6FF1">
        <w:rPr>
          <w:sz w:val="24"/>
          <w:szCs w:val="24"/>
        </w:rPr>
        <w:t>ции, Академия-Медиа,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2015</w:t>
      </w:r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 xml:space="preserve">Михеева Е.В., Титова О.И. и др. Информационные технологии в профессиональной </w:t>
      </w:r>
      <w:r w:rsidR="003B6556" w:rsidRPr="00FB6FF1">
        <w:rPr>
          <w:sz w:val="24"/>
          <w:szCs w:val="24"/>
        </w:rPr>
        <w:t>дея</w:t>
      </w:r>
      <w:r w:rsidRPr="00FB6FF1">
        <w:rPr>
          <w:sz w:val="24"/>
          <w:szCs w:val="24"/>
        </w:rPr>
        <w:t>тельности, АкадемияМедиа,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2015</w:t>
      </w:r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Остроух А.В. и др. Основы информационных технологий, АкадемияМедиа,</w:t>
      </w:r>
      <w:r w:rsidRPr="00FB6FF1">
        <w:rPr>
          <w:spacing w:val="-9"/>
          <w:sz w:val="24"/>
          <w:szCs w:val="24"/>
        </w:rPr>
        <w:t xml:space="preserve"> </w:t>
      </w:r>
      <w:r w:rsidRPr="00FB6FF1">
        <w:rPr>
          <w:sz w:val="24"/>
          <w:szCs w:val="24"/>
        </w:rPr>
        <w:t>2015</w:t>
      </w:r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Попов С.В. Устройство и функционирование информационной системы, Академия- Медиа,</w:t>
      </w:r>
      <w:r w:rsidRPr="00FB6FF1">
        <w:rPr>
          <w:spacing w:val="-2"/>
          <w:sz w:val="24"/>
          <w:szCs w:val="24"/>
        </w:rPr>
        <w:t xml:space="preserve"> </w:t>
      </w:r>
      <w:r w:rsidRPr="00FB6FF1">
        <w:rPr>
          <w:sz w:val="24"/>
          <w:szCs w:val="24"/>
        </w:rPr>
        <w:t>2016</w:t>
      </w:r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Симоненко Е.Е., Зайцев О.Е., Журкин М.С. Информационные те</w:t>
      </w:r>
      <w:r w:rsidR="003B6556" w:rsidRPr="00FB6FF1">
        <w:rPr>
          <w:sz w:val="24"/>
          <w:szCs w:val="24"/>
        </w:rPr>
        <w:t>хнологии в профессио</w:t>
      </w:r>
      <w:r w:rsidRPr="00FB6FF1">
        <w:rPr>
          <w:sz w:val="24"/>
          <w:szCs w:val="24"/>
        </w:rPr>
        <w:t>нальной деятельности, Академия-Медиа,</w:t>
      </w:r>
      <w:r w:rsidRPr="00FB6FF1">
        <w:rPr>
          <w:spacing w:val="-2"/>
          <w:sz w:val="24"/>
          <w:szCs w:val="24"/>
        </w:rPr>
        <w:t xml:space="preserve"> </w:t>
      </w:r>
      <w:r w:rsidRPr="00FB6FF1">
        <w:rPr>
          <w:sz w:val="24"/>
          <w:szCs w:val="24"/>
        </w:rPr>
        <w:t>2016</w:t>
      </w:r>
    </w:p>
    <w:p w:rsidR="003B6556" w:rsidRPr="00FB6FF1" w:rsidRDefault="00C83FDD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hyperlink r:id="rId12">
        <w:r w:rsidR="00E17A26" w:rsidRPr="00FB6FF1">
          <w:rPr>
            <w:sz w:val="24"/>
            <w:szCs w:val="24"/>
          </w:rPr>
          <w:t>http://www.garant.ru</w:t>
        </w:r>
      </w:hyperlink>
    </w:p>
    <w:p w:rsidR="003B6556" w:rsidRPr="00FB6FF1" w:rsidRDefault="00C83FDD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hyperlink r:id="rId13">
        <w:r w:rsidR="00E17A26" w:rsidRPr="00FB6FF1">
          <w:rPr>
            <w:sz w:val="24"/>
            <w:szCs w:val="24"/>
          </w:rPr>
          <w:t>http://www.consultant.ru/</w:t>
        </w:r>
      </w:hyperlink>
    </w:p>
    <w:p w:rsidR="003B6556" w:rsidRPr="00FB6FF1" w:rsidRDefault="00C83FDD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hyperlink r:id="rId14">
        <w:r w:rsidR="00E17A26" w:rsidRPr="00FB6FF1">
          <w:rPr>
            <w:sz w:val="24"/>
            <w:szCs w:val="24"/>
          </w:rPr>
          <w:t xml:space="preserve">http://www.ed.gov.ru </w:t>
        </w:r>
      </w:hyperlink>
      <w:r w:rsidR="00E17A26" w:rsidRPr="00FB6FF1">
        <w:rPr>
          <w:sz w:val="24"/>
          <w:szCs w:val="24"/>
        </w:rPr>
        <w:t>– Министерство образования Российской</w:t>
      </w:r>
      <w:r w:rsidR="00E17A26" w:rsidRPr="00FB6FF1">
        <w:rPr>
          <w:spacing w:val="-3"/>
          <w:sz w:val="24"/>
          <w:szCs w:val="24"/>
        </w:rPr>
        <w:t xml:space="preserve"> </w:t>
      </w:r>
      <w:r w:rsidR="00E17A26" w:rsidRPr="00FB6FF1">
        <w:rPr>
          <w:sz w:val="24"/>
          <w:szCs w:val="24"/>
        </w:rPr>
        <w:t>федерации.</w:t>
      </w:r>
    </w:p>
    <w:p w:rsidR="003B6556" w:rsidRPr="00FB6FF1" w:rsidRDefault="00C83FDD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hyperlink r:id="rId15">
        <w:r w:rsidR="00E17A26" w:rsidRPr="00FB6FF1">
          <w:rPr>
            <w:sz w:val="24"/>
            <w:szCs w:val="24"/>
          </w:rPr>
          <w:t xml:space="preserve">http://www.edu.ru </w:t>
        </w:r>
      </w:hyperlink>
      <w:r w:rsidR="00E17A26" w:rsidRPr="00FB6FF1">
        <w:rPr>
          <w:sz w:val="24"/>
          <w:szCs w:val="24"/>
        </w:rPr>
        <w:t>– Федеральный портал «Российское</w:t>
      </w:r>
      <w:r w:rsidR="00E17A26" w:rsidRPr="00FB6FF1">
        <w:rPr>
          <w:spacing w:val="-5"/>
          <w:sz w:val="24"/>
          <w:szCs w:val="24"/>
        </w:rPr>
        <w:t xml:space="preserve"> </w:t>
      </w:r>
      <w:r w:rsidR="00E17A26" w:rsidRPr="00FB6FF1">
        <w:rPr>
          <w:sz w:val="24"/>
          <w:szCs w:val="24"/>
        </w:rPr>
        <w:t>образование».</w:t>
      </w:r>
    </w:p>
    <w:p w:rsidR="003B6556" w:rsidRPr="00FB6FF1" w:rsidRDefault="00C83FDD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hyperlink r:id="rId16">
        <w:r w:rsidR="00E17A26" w:rsidRPr="00FB6FF1">
          <w:rPr>
            <w:sz w:val="24"/>
            <w:szCs w:val="24"/>
          </w:rPr>
          <w:t xml:space="preserve">http://www.rambler.ru </w:t>
        </w:r>
      </w:hyperlink>
      <w:r w:rsidR="00E17A26" w:rsidRPr="00FB6FF1">
        <w:rPr>
          <w:sz w:val="24"/>
          <w:szCs w:val="24"/>
        </w:rPr>
        <w:t>– Русская поисковая</w:t>
      </w:r>
      <w:r w:rsidR="00E17A26" w:rsidRPr="00FB6FF1">
        <w:rPr>
          <w:spacing w:val="-2"/>
          <w:sz w:val="24"/>
          <w:szCs w:val="24"/>
        </w:rPr>
        <w:t xml:space="preserve"> </w:t>
      </w:r>
      <w:r w:rsidR="00E17A26" w:rsidRPr="00FB6FF1">
        <w:rPr>
          <w:sz w:val="24"/>
          <w:szCs w:val="24"/>
        </w:rPr>
        <w:t>система.</w:t>
      </w:r>
    </w:p>
    <w:p w:rsidR="003B6556" w:rsidRPr="00FB6FF1" w:rsidRDefault="00C83FDD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hyperlink r:id="rId17">
        <w:r w:rsidR="00E17A26" w:rsidRPr="00FB6FF1">
          <w:rPr>
            <w:sz w:val="24"/>
            <w:szCs w:val="24"/>
          </w:rPr>
          <w:t xml:space="preserve">http://www.yandex.ru </w:t>
        </w:r>
      </w:hyperlink>
      <w:r w:rsidR="00E17A26" w:rsidRPr="00FB6FF1">
        <w:rPr>
          <w:sz w:val="24"/>
          <w:szCs w:val="24"/>
        </w:rPr>
        <w:t>– Русская поисковая</w:t>
      </w:r>
      <w:r w:rsidR="00E17A26" w:rsidRPr="00FB6FF1">
        <w:rPr>
          <w:spacing w:val="-5"/>
          <w:sz w:val="24"/>
          <w:szCs w:val="24"/>
        </w:rPr>
        <w:t xml:space="preserve"> </w:t>
      </w:r>
      <w:r w:rsidR="00E17A26" w:rsidRPr="00FB6FF1">
        <w:rPr>
          <w:sz w:val="24"/>
          <w:szCs w:val="24"/>
        </w:rPr>
        <w:t>система.</w:t>
      </w:r>
    </w:p>
    <w:p w:rsidR="003B6556" w:rsidRPr="00FB6FF1" w:rsidRDefault="00C83FDD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hyperlink r:id="rId18">
        <w:r w:rsidR="00E17A26" w:rsidRPr="00FB6FF1">
          <w:rPr>
            <w:sz w:val="24"/>
            <w:szCs w:val="24"/>
          </w:rPr>
          <w:t xml:space="preserve">http://biblioteka.net.ru </w:t>
        </w:r>
      </w:hyperlink>
      <w:r w:rsidR="00E17A26" w:rsidRPr="00FB6FF1">
        <w:rPr>
          <w:sz w:val="24"/>
          <w:szCs w:val="24"/>
        </w:rPr>
        <w:t>– Библиотека компьютерных</w:t>
      </w:r>
      <w:r w:rsidR="00E17A26" w:rsidRPr="00FB6FF1">
        <w:rPr>
          <w:spacing w:val="-5"/>
          <w:sz w:val="24"/>
          <w:szCs w:val="24"/>
        </w:rPr>
        <w:t xml:space="preserve"> </w:t>
      </w:r>
      <w:r w:rsidR="00E17A26" w:rsidRPr="00FB6FF1">
        <w:rPr>
          <w:sz w:val="24"/>
          <w:szCs w:val="24"/>
        </w:rPr>
        <w:t>учебников.</w:t>
      </w:r>
    </w:p>
    <w:p w:rsidR="003B6556" w:rsidRPr="00FB6FF1" w:rsidRDefault="00C83FDD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  <w:lang w:val="en-US"/>
        </w:rPr>
      </w:pPr>
      <w:hyperlink r:id="rId19">
        <w:r w:rsidR="00E17A26" w:rsidRPr="00FB6FF1">
          <w:rPr>
            <w:sz w:val="24"/>
            <w:szCs w:val="24"/>
            <w:lang w:val="en-US"/>
          </w:rPr>
          <w:t xml:space="preserve">http://www.britannica.com </w:t>
        </w:r>
      </w:hyperlink>
      <w:r w:rsidR="00E17A26" w:rsidRPr="00FB6FF1">
        <w:rPr>
          <w:sz w:val="24"/>
          <w:szCs w:val="24"/>
          <w:lang w:val="en-US"/>
        </w:rPr>
        <w:t xml:space="preserve">– </w:t>
      </w:r>
      <w:r w:rsidR="00E17A26" w:rsidRPr="00FB6FF1">
        <w:rPr>
          <w:sz w:val="24"/>
          <w:szCs w:val="24"/>
        </w:rPr>
        <w:t>Библиотека</w:t>
      </w:r>
      <w:r w:rsidR="00E17A26" w:rsidRPr="00FB6FF1">
        <w:rPr>
          <w:spacing w:val="-2"/>
          <w:sz w:val="24"/>
          <w:szCs w:val="24"/>
          <w:lang w:val="en-US"/>
        </w:rPr>
        <w:t xml:space="preserve"> </w:t>
      </w:r>
      <w:r w:rsidR="00E17A26" w:rsidRPr="00FB6FF1">
        <w:rPr>
          <w:sz w:val="24"/>
          <w:szCs w:val="24"/>
          <w:lang w:val="en-US"/>
        </w:rPr>
        <w:t>Britannica.</w:t>
      </w:r>
    </w:p>
    <w:p w:rsidR="003B6556" w:rsidRPr="00FB6FF1" w:rsidRDefault="00C83FDD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hyperlink r:id="rId20">
        <w:r w:rsidR="00E17A26" w:rsidRPr="00FB6FF1">
          <w:rPr>
            <w:color w:val="0000FF"/>
            <w:sz w:val="24"/>
            <w:szCs w:val="24"/>
            <w:u w:val="single" w:color="0000FF"/>
          </w:rPr>
          <w:t>http://ict.edu.ru/lib/</w:t>
        </w:r>
        <w:r w:rsidR="00E17A26" w:rsidRPr="00FB6FF1">
          <w:rPr>
            <w:color w:val="0000FF"/>
            <w:sz w:val="24"/>
            <w:szCs w:val="24"/>
          </w:rPr>
          <w:t xml:space="preserve"> </w:t>
        </w:r>
      </w:hyperlink>
      <w:r w:rsidR="00E17A26" w:rsidRPr="00FB6FF1">
        <w:rPr>
          <w:sz w:val="24"/>
          <w:szCs w:val="24"/>
        </w:rPr>
        <w:t>- Библиотека портала «ИКТ в</w:t>
      </w:r>
      <w:r w:rsidR="00E17A26" w:rsidRPr="00FB6FF1">
        <w:rPr>
          <w:spacing w:val="-5"/>
          <w:sz w:val="24"/>
          <w:szCs w:val="24"/>
        </w:rPr>
        <w:t xml:space="preserve"> </w:t>
      </w:r>
      <w:r w:rsidR="00E17A26" w:rsidRPr="00FB6FF1">
        <w:rPr>
          <w:sz w:val="24"/>
          <w:szCs w:val="24"/>
        </w:rPr>
        <w:t>образовании»</w:t>
      </w:r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Единое окно доступа к образовательным ресурсам</w:t>
      </w:r>
      <w:r w:rsidRPr="00FB6FF1">
        <w:rPr>
          <w:spacing w:val="-9"/>
          <w:sz w:val="24"/>
          <w:szCs w:val="24"/>
        </w:rPr>
        <w:t xml:space="preserve"> </w:t>
      </w:r>
      <w:hyperlink r:id="rId21">
        <w:r w:rsidRPr="00FB6FF1">
          <w:rPr>
            <w:sz w:val="24"/>
            <w:szCs w:val="24"/>
            <w:u w:val="single"/>
          </w:rPr>
          <w:t>http://window.edu.ru/</w:t>
        </w:r>
      </w:hyperlink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Министерство образования и науки РФ ФГАУ «ФИРО»</w:t>
      </w:r>
      <w:r w:rsidRPr="00FB6FF1">
        <w:rPr>
          <w:spacing w:val="-8"/>
          <w:sz w:val="24"/>
          <w:szCs w:val="24"/>
        </w:rPr>
        <w:t xml:space="preserve"> </w:t>
      </w:r>
      <w:hyperlink r:id="rId22">
        <w:r w:rsidRPr="00FB6FF1">
          <w:rPr>
            <w:sz w:val="24"/>
            <w:szCs w:val="24"/>
            <w:u w:val="single"/>
          </w:rPr>
          <w:t>http://www.firo.ru/</w:t>
        </w:r>
      </w:hyperlink>
    </w:p>
    <w:p w:rsidR="003B6556" w:rsidRPr="00FB6FF1" w:rsidRDefault="00E17A26" w:rsidP="003B6556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Портал «Всеобуч»- справочно-информационный образовательный сайт, единое окно до- ступа к образовательным ресурсам</w:t>
      </w:r>
      <w:r w:rsidRPr="00FB6FF1">
        <w:rPr>
          <w:spacing w:val="-3"/>
          <w:sz w:val="24"/>
          <w:szCs w:val="24"/>
        </w:rPr>
        <w:t xml:space="preserve"> </w:t>
      </w:r>
      <w:r w:rsidRPr="00FB6FF1">
        <w:rPr>
          <w:sz w:val="24"/>
          <w:szCs w:val="24"/>
        </w:rPr>
        <w:t>–</w:t>
      </w:r>
      <w:hyperlink r:id="rId23">
        <w:r w:rsidRPr="00FB6FF1">
          <w:rPr>
            <w:sz w:val="24"/>
            <w:szCs w:val="24"/>
            <w:u w:val="single"/>
          </w:rPr>
          <w:t>http://www.edu-all.ru/</w:t>
        </w:r>
      </w:hyperlink>
    </w:p>
    <w:p w:rsidR="00E67B5D" w:rsidRPr="00FB6FF1" w:rsidRDefault="00640DAF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2766695</wp:posOffset>
                </wp:positionH>
                <wp:positionV relativeFrom="paragraph">
                  <wp:posOffset>160655</wp:posOffset>
                </wp:positionV>
                <wp:extent cx="33655" cy="164465"/>
                <wp:effectExtent l="0" t="0" r="4445" b="698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164465"/>
                        </a:xfrm>
                        <a:prstGeom prst="rect">
                          <a:avLst/>
                        </a:prstGeom>
                        <a:solidFill>
                          <a:srgbClr val="F9F9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17.85pt;margin-top:12.65pt;width:2.65pt;height:1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" fillcolor="#f9f9f6" stroked="f">
                <w10:wrap anchorx="page"/>
              </v:rect>
            </w:pict>
          </mc:Fallback>
        </mc:AlternateContent>
      </w:r>
      <w:r w:rsidR="00E17A26" w:rsidRPr="00FB6FF1">
        <w:rPr>
          <w:sz w:val="24"/>
          <w:szCs w:val="24"/>
        </w:rPr>
        <w:t>Экономико–правовая</w:t>
      </w:r>
      <w:r w:rsidR="00E17A26" w:rsidRPr="00FB6FF1">
        <w:rPr>
          <w:sz w:val="24"/>
          <w:szCs w:val="24"/>
        </w:rPr>
        <w:tab/>
        <w:t>библиотека</w:t>
      </w:r>
      <w:r w:rsidR="00E17A26" w:rsidRPr="00FB6FF1">
        <w:rPr>
          <w:sz w:val="24"/>
          <w:szCs w:val="24"/>
        </w:rPr>
        <w:tab/>
        <w:t>[Электронный</w:t>
      </w:r>
      <w:r w:rsidR="00E17A26" w:rsidRPr="00FB6FF1">
        <w:rPr>
          <w:sz w:val="24"/>
          <w:szCs w:val="24"/>
        </w:rPr>
        <w:tab/>
        <w:t>ресурс].</w:t>
      </w:r>
      <w:r w:rsidR="00E17A26" w:rsidRPr="00FB6FF1">
        <w:rPr>
          <w:sz w:val="24"/>
          <w:szCs w:val="24"/>
        </w:rPr>
        <w:tab/>
        <w:t>—</w:t>
      </w:r>
      <w:r w:rsidR="00E17A26" w:rsidRPr="00FB6FF1">
        <w:rPr>
          <w:sz w:val="24"/>
          <w:szCs w:val="24"/>
        </w:rPr>
        <w:tab/>
        <w:t>Режим</w:t>
      </w:r>
      <w:r w:rsidR="00E17A26" w:rsidRPr="00FB6FF1">
        <w:rPr>
          <w:sz w:val="24"/>
          <w:szCs w:val="24"/>
        </w:rPr>
        <w:tab/>
        <w:t>доступа</w:t>
      </w:r>
      <w:r w:rsidR="00E17A26" w:rsidRPr="00FB6FF1">
        <w:rPr>
          <w:sz w:val="24"/>
          <w:szCs w:val="24"/>
        </w:rPr>
        <w:tab/>
      </w:r>
      <w:r w:rsidR="00E17A26" w:rsidRPr="00FB6FF1">
        <w:rPr>
          <w:spacing w:val="-17"/>
          <w:sz w:val="24"/>
          <w:szCs w:val="24"/>
        </w:rPr>
        <w:t>:</w:t>
      </w:r>
      <w:r w:rsidR="00E17A26" w:rsidRPr="00FB6FF1">
        <w:rPr>
          <w:spacing w:val="-17"/>
          <w:sz w:val="24"/>
          <w:szCs w:val="24"/>
          <w:u w:val="single"/>
        </w:rPr>
        <w:t xml:space="preserve"> </w:t>
      </w:r>
      <w:hyperlink r:id="rId24">
        <w:r w:rsidR="00E17A26" w:rsidRPr="00FB6FF1">
          <w:rPr>
            <w:sz w:val="24"/>
            <w:szCs w:val="24"/>
            <w:u w:val="single"/>
          </w:rPr>
          <w:t>http://www.vuzlib.net</w:t>
        </w:r>
      </w:hyperlink>
      <w:r w:rsidR="00E17A26" w:rsidRPr="00FB6FF1">
        <w:rPr>
          <w:sz w:val="24"/>
          <w:szCs w:val="24"/>
        </w:rPr>
        <w:t>.</w:t>
      </w:r>
    </w:p>
    <w:p w:rsidR="00E67B5D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Астафьева Н.Е., Гаврилова С.А., Цветкова М.С.(под ред.Цветковой М.С.) Информатика и ИКТ. Практикум для профессий и специальностей технического и социально- экономического профилей 2014 ОИЦ «Академия»</w:t>
      </w:r>
    </w:p>
    <w:p w:rsidR="00E67B5D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Ковалева Н.Н., Холодная Е.В. Комментарий к Федеральному закону от 27 июля 2006 года N 149-ФЗ "Об информации, информационных технологиях и о защите информации"// Система ГАРАНТ,</w:t>
      </w:r>
      <w:r w:rsidRPr="00FB6FF1">
        <w:rPr>
          <w:spacing w:val="-1"/>
          <w:sz w:val="24"/>
          <w:szCs w:val="24"/>
        </w:rPr>
        <w:t xml:space="preserve"> </w:t>
      </w:r>
      <w:r w:rsidRPr="00FB6FF1">
        <w:rPr>
          <w:sz w:val="24"/>
          <w:szCs w:val="24"/>
        </w:rPr>
        <w:t>2017</w:t>
      </w:r>
    </w:p>
    <w:p w:rsidR="00E67B5D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Цветкова</w:t>
      </w:r>
      <w:r w:rsidRPr="00FB6FF1">
        <w:rPr>
          <w:spacing w:val="36"/>
          <w:sz w:val="24"/>
          <w:szCs w:val="24"/>
        </w:rPr>
        <w:t xml:space="preserve"> </w:t>
      </w:r>
      <w:r w:rsidRPr="00FB6FF1">
        <w:rPr>
          <w:sz w:val="24"/>
          <w:szCs w:val="24"/>
        </w:rPr>
        <w:t>М.С.,</w:t>
      </w:r>
      <w:r w:rsidRPr="00FB6FF1">
        <w:rPr>
          <w:spacing w:val="36"/>
          <w:sz w:val="24"/>
          <w:szCs w:val="24"/>
        </w:rPr>
        <w:t xml:space="preserve"> </w:t>
      </w:r>
      <w:r w:rsidRPr="00FB6FF1">
        <w:rPr>
          <w:sz w:val="24"/>
          <w:szCs w:val="24"/>
        </w:rPr>
        <w:t>Хлобыстова</w:t>
      </w:r>
      <w:r w:rsidRPr="00FB6FF1">
        <w:rPr>
          <w:spacing w:val="37"/>
          <w:sz w:val="24"/>
          <w:szCs w:val="24"/>
        </w:rPr>
        <w:t xml:space="preserve"> </w:t>
      </w:r>
      <w:r w:rsidRPr="00FB6FF1">
        <w:rPr>
          <w:sz w:val="24"/>
          <w:szCs w:val="24"/>
        </w:rPr>
        <w:t>И.Ю.</w:t>
      </w:r>
      <w:r w:rsidRPr="00FB6FF1">
        <w:rPr>
          <w:spacing w:val="37"/>
          <w:sz w:val="24"/>
          <w:szCs w:val="24"/>
        </w:rPr>
        <w:t xml:space="preserve"> </w:t>
      </w:r>
      <w:r w:rsidRPr="00FB6FF1">
        <w:rPr>
          <w:sz w:val="24"/>
          <w:szCs w:val="24"/>
        </w:rPr>
        <w:t>Информатика</w:t>
      </w:r>
      <w:r w:rsidRPr="00FB6FF1">
        <w:rPr>
          <w:spacing w:val="34"/>
          <w:sz w:val="24"/>
          <w:szCs w:val="24"/>
        </w:rPr>
        <w:t xml:space="preserve"> </w:t>
      </w:r>
      <w:r w:rsidRPr="00FB6FF1">
        <w:rPr>
          <w:sz w:val="24"/>
          <w:szCs w:val="24"/>
        </w:rPr>
        <w:t>и</w:t>
      </w:r>
      <w:r w:rsidRPr="00FB6FF1">
        <w:rPr>
          <w:spacing w:val="36"/>
          <w:sz w:val="24"/>
          <w:szCs w:val="24"/>
        </w:rPr>
        <w:t xml:space="preserve"> </w:t>
      </w:r>
      <w:r w:rsidRPr="00FB6FF1">
        <w:rPr>
          <w:sz w:val="24"/>
          <w:szCs w:val="24"/>
        </w:rPr>
        <w:t>ИКТ.</w:t>
      </w:r>
      <w:r w:rsidRPr="00FB6FF1">
        <w:rPr>
          <w:spacing w:val="37"/>
          <w:sz w:val="24"/>
          <w:szCs w:val="24"/>
        </w:rPr>
        <w:t xml:space="preserve"> </w:t>
      </w:r>
      <w:r w:rsidRPr="00FB6FF1">
        <w:rPr>
          <w:sz w:val="24"/>
          <w:szCs w:val="24"/>
        </w:rPr>
        <w:t>Практикум</w:t>
      </w:r>
      <w:r w:rsidRPr="00FB6FF1">
        <w:rPr>
          <w:spacing w:val="36"/>
          <w:sz w:val="24"/>
          <w:szCs w:val="24"/>
        </w:rPr>
        <w:t xml:space="preserve"> </w:t>
      </w:r>
      <w:r w:rsidRPr="00FB6FF1">
        <w:rPr>
          <w:sz w:val="24"/>
          <w:szCs w:val="24"/>
        </w:rPr>
        <w:t>для</w:t>
      </w:r>
      <w:r w:rsidRPr="00FB6FF1">
        <w:rPr>
          <w:spacing w:val="33"/>
          <w:sz w:val="24"/>
          <w:szCs w:val="24"/>
        </w:rPr>
        <w:t xml:space="preserve"> </w:t>
      </w:r>
      <w:r w:rsidRPr="00FB6FF1">
        <w:rPr>
          <w:sz w:val="24"/>
          <w:szCs w:val="24"/>
        </w:rPr>
        <w:t>профессий</w:t>
      </w:r>
      <w:r w:rsidRPr="00FB6FF1">
        <w:rPr>
          <w:spacing w:val="36"/>
          <w:sz w:val="24"/>
          <w:szCs w:val="24"/>
        </w:rPr>
        <w:t xml:space="preserve"> </w:t>
      </w:r>
      <w:r w:rsidRPr="00FB6FF1">
        <w:rPr>
          <w:sz w:val="24"/>
          <w:szCs w:val="24"/>
        </w:rPr>
        <w:t>и</w:t>
      </w:r>
      <w:r w:rsidR="00E67B5D" w:rsidRPr="00FB6FF1">
        <w:rPr>
          <w:sz w:val="24"/>
          <w:szCs w:val="24"/>
        </w:rPr>
        <w:t xml:space="preserve"> </w:t>
      </w:r>
      <w:r w:rsidRPr="00FB6FF1">
        <w:rPr>
          <w:sz w:val="24"/>
          <w:szCs w:val="24"/>
        </w:rPr>
        <w:t>специальностей естественнонаучного и гуманитарного профилей 2017 ОИЦ «Академия»</w:t>
      </w:r>
    </w:p>
    <w:p w:rsidR="00E67B5D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Официальный сайт Министерства Финансов Российской Федерации</w:t>
      </w:r>
      <w:r w:rsidRPr="00FB6FF1">
        <w:rPr>
          <w:spacing w:val="-18"/>
          <w:sz w:val="24"/>
          <w:szCs w:val="24"/>
        </w:rPr>
        <w:t xml:space="preserve"> </w:t>
      </w:r>
      <w:hyperlink r:id="rId25">
        <w:r w:rsidRPr="00FB6FF1">
          <w:rPr>
            <w:sz w:val="24"/>
            <w:szCs w:val="24"/>
            <w:u w:val="single"/>
          </w:rPr>
          <w:t>https://www.minfin.ru/</w:t>
        </w:r>
      </w:hyperlink>
    </w:p>
    <w:p w:rsidR="00E67B5D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Официальный</w:t>
      </w:r>
      <w:r w:rsidRPr="00FB6FF1">
        <w:rPr>
          <w:sz w:val="24"/>
          <w:szCs w:val="24"/>
        </w:rPr>
        <w:tab/>
        <w:t>сайт</w:t>
      </w:r>
      <w:r w:rsidRPr="00FB6FF1">
        <w:rPr>
          <w:sz w:val="24"/>
          <w:szCs w:val="24"/>
        </w:rPr>
        <w:tab/>
        <w:t>Федеральной</w:t>
      </w:r>
      <w:r w:rsidRPr="00FB6FF1">
        <w:rPr>
          <w:sz w:val="24"/>
          <w:szCs w:val="24"/>
        </w:rPr>
        <w:tab/>
        <w:t>налоговой</w:t>
      </w:r>
      <w:r w:rsidRPr="00FB6FF1">
        <w:rPr>
          <w:sz w:val="24"/>
          <w:szCs w:val="24"/>
        </w:rPr>
        <w:tab/>
        <w:t>службы</w:t>
      </w:r>
      <w:r w:rsidRPr="00FB6FF1">
        <w:rPr>
          <w:sz w:val="24"/>
          <w:szCs w:val="24"/>
        </w:rPr>
        <w:tab/>
        <w:t>Российской</w:t>
      </w:r>
      <w:r w:rsidRPr="00FB6FF1">
        <w:rPr>
          <w:sz w:val="24"/>
          <w:szCs w:val="24"/>
        </w:rPr>
        <w:tab/>
      </w:r>
      <w:r w:rsidRPr="00FB6FF1">
        <w:rPr>
          <w:spacing w:val="-3"/>
          <w:sz w:val="24"/>
          <w:szCs w:val="24"/>
        </w:rPr>
        <w:t>Федерации</w:t>
      </w:r>
      <w:r w:rsidRPr="00FB6FF1">
        <w:rPr>
          <w:spacing w:val="-3"/>
          <w:sz w:val="24"/>
          <w:szCs w:val="24"/>
          <w:u w:val="single"/>
        </w:rPr>
        <w:t xml:space="preserve"> </w:t>
      </w:r>
      <w:hyperlink r:id="rId26">
        <w:r w:rsidRPr="00FB6FF1">
          <w:rPr>
            <w:sz w:val="24"/>
            <w:szCs w:val="24"/>
            <w:u w:val="single"/>
          </w:rPr>
          <w:t>https://www.nalog.ru/</w:t>
        </w:r>
      </w:hyperlink>
    </w:p>
    <w:p w:rsidR="00E67B5D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Официальный сайт Пенсионного фонда России</w:t>
      </w:r>
      <w:r w:rsidRPr="00FB6FF1">
        <w:rPr>
          <w:spacing w:val="-5"/>
          <w:sz w:val="24"/>
          <w:szCs w:val="24"/>
        </w:rPr>
        <w:t xml:space="preserve"> </w:t>
      </w:r>
      <w:hyperlink r:id="rId27">
        <w:r w:rsidRPr="00FB6FF1">
          <w:rPr>
            <w:sz w:val="24"/>
            <w:szCs w:val="24"/>
            <w:u w:val="single"/>
          </w:rPr>
          <w:t>http://www.pfrf.ru/</w:t>
        </w:r>
      </w:hyperlink>
    </w:p>
    <w:p w:rsidR="00E67B5D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Официальный сайт Фонда социального страхования</w:t>
      </w:r>
      <w:r w:rsidRPr="00FB6FF1">
        <w:rPr>
          <w:spacing w:val="-8"/>
          <w:sz w:val="24"/>
          <w:szCs w:val="24"/>
        </w:rPr>
        <w:t xml:space="preserve"> </w:t>
      </w:r>
      <w:hyperlink r:id="rId28">
        <w:r w:rsidRPr="00FB6FF1">
          <w:rPr>
            <w:sz w:val="24"/>
            <w:szCs w:val="24"/>
            <w:u w:val="single"/>
          </w:rPr>
          <w:t>http://fss.ru/</w:t>
        </w:r>
      </w:hyperlink>
    </w:p>
    <w:p w:rsidR="00E67B5D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Официальный сайт Фонда обязательного медицинского страхования</w:t>
      </w:r>
      <w:r w:rsidRPr="00FB6FF1">
        <w:rPr>
          <w:spacing w:val="-16"/>
          <w:sz w:val="24"/>
          <w:szCs w:val="24"/>
        </w:rPr>
        <w:t xml:space="preserve"> </w:t>
      </w:r>
      <w:hyperlink r:id="rId29">
        <w:r w:rsidRPr="00FB6FF1">
          <w:rPr>
            <w:sz w:val="24"/>
            <w:szCs w:val="24"/>
            <w:u w:val="single"/>
          </w:rPr>
          <w:t>http://www.ffoms.ru/</w:t>
        </w:r>
      </w:hyperlink>
    </w:p>
    <w:p w:rsidR="00E67B5D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Официальный сайт Центрального Банка Российской Федерации</w:t>
      </w:r>
      <w:r w:rsidRPr="00FB6FF1">
        <w:rPr>
          <w:spacing w:val="-12"/>
          <w:sz w:val="24"/>
          <w:szCs w:val="24"/>
        </w:rPr>
        <w:t xml:space="preserve"> </w:t>
      </w:r>
      <w:hyperlink r:id="rId30">
        <w:r w:rsidRPr="00FB6FF1">
          <w:rPr>
            <w:sz w:val="24"/>
            <w:szCs w:val="24"/>
            <w:u w:val="single"/>
          </w:rPr>
          <w:t>http://www.cbr.ru/</w:t>
        </w:r>
      </w:hyperlink>
    </w:p>
    <w:p w:rsidR="00E17A26" w:rsidRPr="00FB6FF1" w:rsidRDefault="00E17A26" w:rsidP="00E67B5D">
      <w:pPr>
        <w:pStyle w:val="af7"/>
        <w:numPr>
          <w:ilvl w:val="0"/>
          <w:numId w:val="25"/>
        </w:numPr>
        <w:ind w:left="1261" w:right="230" w:hanging="360"/>
        <w:rPr>
          <w:sz w:val="24"/>
          <w:szCs w:val="24"/>
        </w:rPr>
      </w:pPr>
      <w:r w:rsidRPr="00FB6FF1">
        <w:rPr>
          <w:sz w:val="24"/>
          <w:szCs w:val="24"/>
        </w:rPr>
        <w:t>Официальный сайт Президента России -</w:t>
      </w:r>
      <w:r w:rsidRPr="00FB6FF1">
        <w:rPr>
          <w:spacing w:val="-9"/>
          <w:sz w:val="24"/>
          <w:szCs w:val="24"/>
        </w:rPr>
        <w:t xml:space="preserve"> </w:t>
      </w:r>
      <w:hyperlink r:id="rId31">
        <w:r w:rsidRPr="00FB6FF1">
          <w:rPr>
            <w:sz w:val="24"/>
            <w:szCs w:val="24"/>
            <w:u w:val="single"/>
          </w:rPr>
          <w:t>http://www.kremlin.ru</w:t>
        </w:r>
      </w:hyperlink>
    </w:p>
    <w:p w:rsidR="00381BF5" w:rsidRPr="00FB6FF1" w:rsidRDefault="00381BF5" w:rsidP="00381BF5"/>
    <w:p w:rsidR="00E17A26" w:rsidRPr="00FB6FF1" w:rsidRDefault="00E17A26" w:rsidP="00381BF5">
      <w:r w:rsidRPr="00FB6FF1">
        <w:t>\</w:t>
      </w:r>
    </w:p>
    <w:p w:rsidR="005D342B" w:rsidRPr="00FB6FF1" w:rsidRDefault="005D342B" w:rsidP="00A54D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FB6FF1">
        <w:rPr>
          <w:b/>
          <w:caps/>
        </w:rPr>
        <w:lastRenderedPageBreak/>
        <w:t xml:space="preserve">4. </w:t>
      </w:r>
      <w:r w:rsidR="00FF6AC7" w:rsidRPr="00FB6FF1">
        <w:rPr>
          <w:b/>
          <w:caps/>
        </w:rPr>
        <w:t xml:space="preserve">Контроль и оценка результатов </w:t>
      </w:r>
      <w:r w:rsidR="001752D7" w:rsidRPr="00FB6FF1">
        <w:rPr>
          <w:b/>
          <w:caps/>
        </w:rPr>
        <w:t xml:space="preserve"> </w:t>
      </w:r>
      <w:r w:rsidRPr="00FB6FF1">
        <w:rPr>
          <w:b/>
          <w:caps/>
        </w:rPr>
        <w:t xml:space="preserve">освоения </w:t>
      </w:r>
      <w:r w:rsidR="00D5599C" w:rsidRPr="00FB6FF1">
        <w:rPr>
          <w:b/>
          <w:caps/>
        </w:rPr>
        <w:t xml:space="preserve">УЧЕБНОЙ </w:t>
      </w:r>
      <w:r w:rsidRPr="00FB6FF1">
        <w:rPr>
          <w:b/>
          <w:caps/>
        </w:rPr>
        <w:t>Дисциплины</w:t>
      </w:r>
    </w:p>
    <w:p w:rsidR="00FF6AC7" w:rsidRPr="00FB6FF1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B6FF1">
        <w:rPr>
          <w:b/>
        </w:rPr>
        <w:t>Контроль</w:t>
      </w:r>
      <w:r w:rsidRPr="00FB6FF1">
        <w:t xml:space="preserve"> </w:t>
      </w:r>
      <w:r w:rsidRPr="00FB6FF1">
        <w:rPr>
          <w:b/>
        </w:rPr>
        <w:t>и оценка</w:t>
      </w:r>
      <w:r w:rsidRPr="00FB6FF1">
        <w:t xml:space="preserve"> результатов освоения </w:t>
      </w:r>
      <w:r w:rsidR="00D5599C" w:rsidRPr="00FB6FF1">
        <w:t xml:space="preserve">учебной </w:t>
      </w:r>
      <w:r w:rsidRPr="00FB6FF1">
        <w:t>дисциплины осуществляется преподавателем</w:t>
      </w:r>
      <w:r w:rsidR="00A01D81" w:rsidRPr="00FB6FF1">
        <w:t xml:space="preserve"> </w:t>
      </w:r>
      <w:r w:rsidRPr="00FB6FF1">
        <w:t xml:space="preserve">в процессе проведения практических занятий и лабораторных </w:t>
      </w:r>
      <w:r w:rsidR="006B6269">
        <w:t xml:space="preserve">занятий, </w:t>
      </w:r>
      <w:r w:rsidRPr="00FB6FF1">
        <w:t xml:space="preserve">тестирования, а также выполнения </w:t>
      </w:r>
      <w:r w:rsidR="00492935" w:rsidRPr="00FB6FF1">
        <w:t xml:space="preserve">обучающимися </w:t>
      </w:r>
      <w:r w:rsidRPr="00FB6FF1">
        <w:t>индивидуальных заданий, проектов</w:t>
      </w:r>
      <w:r w:rsidR="00D968B3" w:rsidRPr="00FB6FF1">
        <w:t>,</w:t>
      </w:r>
      <w:r w:rsidR="0042381A" w:rsidRPr="00FB6FF1">
        <w:t xml:space="preserve"> исследований</w:t>
      </w:r>
      <w:r w:rsidRPr="00FB6FF1">
        <w:t>.</w:t>
      </w:r>
    </w:p>
    <w:p w:rsidR="00357E3E" w:rsidRPr="00FB6FF1" w:rsidRDefault="00357E3E" w:rsidP="00357E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111"/>
        <w:gridCol w:w="2517"/>
      </w:tblGrid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357E3E" w:rsidP="005675E0">
            <w:pPr>
              <w:jc w:val="center"/>
              <w:rPr>
                <w:b/>
                <w:bCs/>
              </w:rPr>
            </w:pPr>
            <w:r w:rsidRPr="00FB6FF1">
              <w:rPr>
                <w:b/>
                <w:bCs/>
              </w:rPr>
              <w:t>Результаты обучения</w:t>
            </w:r>
          </w:p>
          <w:p w:rsidR="00357E3E" w:rsidRPr="00FB6FF1" w:rsidRDefault="00357E3E" w:rsidP="005675E0">
            <w:pPr>
              <w:jc w:val="center"/>
              <w:rPr>
                <w:b/>
                <w:bCs/>
              </w:rPr>
            </w:pPr>
            <w:r w:rsidRPr="00FB6FF1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357E3E" w:rsidP="005675E0">
            <w:pPr>
              <w:jc w:val="center"/>
              <w:rPr>
                <w:b/>
              </w:rPr>
            </w:pPr>
            <w:r w:rsidRPr="00FB6FF1">
              <w:rPr>
                <w:b/>
              </w:rPr>
              <w:t>Основные показатели  оценки  результата</w:t>
            </w:r>
            <w:r w:rsidR="00D97757" w:rsidRPr="00FB6FF1">
              <w:rPr>
                <w:b/>
              </w:rPr>
              <w:t xml:space="preserve"> (ОПОР)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357E3E" w:rsidP="005675E0">
            <w:pPr>
              <w:jc w:val="center"/>
              <w:rPr>
                <w:b/>
                <w:bCs/>
              </w:rPr>
            </w:pPr>
            <w:r w:rsidRPr="00FB6FF1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357E3E" w:rsidP="0056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FB6FF1">
              <w:rPr>
                <w:b/>
                <w:i/>
              </w:rPr>
              <w:t>уметь:</w:t>
            </w:r>
          </w:p>
          <w:p w:rsidR="00357E3E" w:rsidRPr="00FB6FF1" w:rsidRDefault="00407102" w:rsidP="005675E0">
            <w:pPr>
              <w:jc w:val="both"/>
              <w:rPr>
                <w:b/>
                <w:bCs/>
              </w:rPr>
            </w:pPr>
            <w:r w:rsidRPr="00FB6FF1">
              <w:t xml:space="preserve">У1 - </w:t>
            </w:r>
            <w:r w:rsidR="00357E3E" w:rsidRPr="00FB6FF1">
              <w:t>использовать информационные ресурсы для поиска и хранения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D97757" w:rsidP="005675E0">
            <w:pPr>
              <w:rPr>
                <w:b/>
              </w:rPr>
            </w:pPr>
            <w:r w:rsidRPr="00FB6FF1">
              <w:t xml:space="preserve">Студент уверенно </w:t>
            </w:r>
            <w:r w:rsidR="00357E3E" w:rsidRPr="00FB6FF1">
              <w:t xml:space="preserve"> осуществляет поиск информации </w:t>
            </w:r>
            <w:r w:rsidRPr="00FB6FF1">
              <w:t>в сети Интернет</w:t>
            </w:r>
            <w:r w:rsidR="00D8290B" w:rsidRPr="00FB6FF1">
              <w:t xml:space="preserve">; </w:t>
            </w:r>
            <w:r w:rsidR="00357E3E" w:rsidRPr="00FB6FF1">
              <w:t>создает базы данных</w:t>
            </w:r>
            <w:r w:rsidR="00D8290B" w:rsidRPr="00FB6FF1">
              <w:t>, выполняет поиск записей; з</w:t>
            </w:r>
            <w:r w:rsidR="00357E3E" w:rsidRPr="00FB6FF1">
              <w:t xml:space="preserve">аписывает информацию на различные носители.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357E3E" w:rsidP="00203E7B">
            <w:pPr>
              <w:jc w:val="both"/>
              <w:rPr>
                <w:bCs/>
                <w:i/>
              </w:rPr>
            </w:pPr>
            <w:r w:rsidRPr="00FB6FF1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FB6FF1">
              <w:rPr>
                <w:bCs/>
              </w:rPr>
              <w:t>заданий</w:t>
            </w:r>
            <w:r w:rsidRPr="00FB6FF1">
              <w:rPr>
                <w:bCs/>
                <w:i/>
              </w:rPr>
              <w:t xml:space="preserve"> </w:t>
            </w:r>
          </w:p>
          <w:p w:rsidR="00357E3E" w:rsidRPr="00FB6FF1" w:rsidRDefault="00357E3E" w:rsidP="005675E0">
            <w:pPr>
              <w:jc w:val="center"/>
              <w:rPr>
                <w:b/>
              </w:rPr>
            </w:pP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407102" w:rsidP="005675E0">
            <w:r w:rsidRPr="00FB6FF1">
              <w:t xml:space="preserve">У2 - </w:t>
            </w:r>
            <w:r w:rsidR="00357E3E" w:rsidRPr="00FB6FF1">
              <w:t>обрабатывать т</w:t>
            </w:r>
            <w:r w:rsidR="00800C17" w:rsidRPr="00FB6FF1">
              <w:t>екстовую и табличную информацию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8F7741" w:rsidP="005675E0">
            <w:pPr>
              <w:rPr>
                <w:b/>
              </w:rPr>
            </w:pPr>
            <w:r w:rsidRPr="00FB6FF1">
              <w:t>Верно о</w:t>
            </w:r>
            <w:r w:rsidR="00357E3E" w:rsidRPr="00FB6FF1">
              <w:t>формляет профессиональную документацию с помощью текстового редактора, строит таблицы расчетов с помощью электронных таблиц</w:t>
            </w:r>
            <w:r w:rsidR="00357E3E" w:rsidRPr="00FB6FF1">
              <w:rPr>
                <w:b/>
              </w:rPr>
              <w:t xml:space="preserve">. </w:t>
            </w:r>
            <w:r w:rsidR="00357E3E" w:rsidRPr="00FB6FF1">
              <w:t>Создает запросы и отчеты в базах данных.</w:t>
            </w:r>
            <w:r w:rsidR="00357E3E" w:rsidRPr="00FB6FF1">
              <w:rPr>
                <w:b/>
              </w:rPr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357E3E" w:rsidP="005675E0">
            <w:pPr>
              <w:rPr>
                <w:bCs/>
              </w:rPr>
            </w:pPr>
            <w:r w:rsidRPr="00FB6FF1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FB6FF1">
              <w:rPr>
                <w:bCs/>
              </w:rPr>
              <w:t>заданий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407102" w:rsidP="005675E0">
            <w:r w:rsidRPr="00FB6FF1">
              <w:t xml:space="preserve">У3- </w:t>
            </w:r>
            <w:r w:rsidR="00357E3E" w:rsidRPr="00FB6FF1">
              <w:t>использовать деловую г</w:t>
            </w:r>
            <w:r w:rsidR="008F7741" w:rsidRPr="00FB6FF1">
              <w:t>рафику и мультимедиа-информацию</w:t>
            </w:r>
          </w:p>
          <w:p w:rsidR="00357E3E" w:rsidRPr="00FB6FF1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8F7741" w:rsidP="005675E0">
            <w:pPr>
              <w:rPr>
                <w:b/>
              </w:rPr>
            </w:pPr>
            <w:r w:rsidRPr="00FB6FF1">
              <w:t>Уверенно с</w:t>
            </w:r>
            <w:r w:rsidR="00357E3E" w:rsidRPr="00FB6FF1">
              <w:t>оздает диаграммы в электронных таблицах. Использует мультимедиа в презентациях</w:t>
            </w:r>
            <w:r w:rsidR="00357E3E" w:rsidRPr="00FB6FF1">
              <w:rPr>
                <w:b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357E3E" w:rsidP="005675E0">
            <w:pPr>
              <w:rPr>
                <w:bCs/>
              </w:rPr>
            </w:pPr>
            <w:r w:rsidRPr="00FB6FF1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FB6FF1">
              <w:rPr>
                <w:bCs/>
              </w:rPr>
              <w:t>заданий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407102" w:rsidP="005675E0">
            <w:r w:rsidRPr="00FB6FF1">
              <w:t xml:space="preserve">У4 - </w:t>
            </w:r>
            <w:r w:rsidR="008F7741" w:rsidRPr="00FB6FF1">
              <w:t>создавать презентации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8F7741" w:rsidP="005675E0">
            <w:pPr>
              <w:rPr>
                <w:b/>
              </w:rPr>
            </w:pPr>
            <w:r w:rsidRPr="00FB6FF1">
              <w:t>Уверенно с</w:t>
            </w:r>
            <w:r w:rsidR="00357E3E" w:rsidRPr="00FB6FF1">
              <w:t>оздает тематические презентации</w:t>
            </w:r>
            <w:r w:rsidR="00C35433" w:rsidRPr="00FB6FF1">
              <w:t>, в том числе с профессиональной направленностью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357E3E" w:rsidP="005675E0">
            <w:pPr>
              <w:rPr>
                <w:bCs/>
              </w:rPr>
            </w:pPr>
            <w:r w:rsidRPr="00FB6FF1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FB6FF1">
              <w:rPr>
                <w:bCs/>
              </w:rPr>
              <w:t>заданий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407102" w:rsidP="005675E0">
            <w:r w:rsidRPr="00FB6FF1">
              <w:t xml:space="preserve">У5 - </w:t>
            </w:r>
            <w:r w:rsidR="00357E3E" w:rsidRPr="00FB6FF1">
              <w:t>применять антивирусные средства защ</w:t>
            </w:r>
            <w:r w:rsidR="008F7741" w:rsidRPr="00FB6FF1">
              <w:t>иты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8F7741" w:rsidP="005675E0">
            <w:r w:rsidRPr="00FB6FF1">
              <w:t>Умело п</w:t>
            </w:r>
            <w:r w:rsidR="00357E3E" w:rsidRPr="00FB6FF1">
              <w:t>роверяет носители информации на наличие вирусов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357E3E" w:rsidP="005675E0">
            <w:pPr>
              <w:rPr>
                <w:bCs/>
              </w:rPr>
            </w:pPr>
            <w:r w:rsidRPr="00FB6FF1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FB6FF1">
              <w:rPr>
                <w:bCs/>
              </w:rPr>
              <w:t>заданий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407102" w:rsidP="005675E0">
            <w:r w:rsidRPr="00FB6FF1">
              <w:t xml:space="preserve">У6 - </w:t>
            </w:r>
            <w:r w:rsidR="00357E3E" w:rsidRPr="00FB6FF1">
              <w:t>читать (интерпретировать) интерфейс специализированного программного обеспечения, находить контекстную п</w:t>
            </w:r>
            <w:r w:rsidR="008F7741" w:rsidRPr="00FB6FF1">
              <w:t>омощь, работать с документацией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8F7741" w:rsidP="002700EF">
            <w:pPr>
              <w:jc w:val="both"/>
            </w:pPr>
            <w:r w:rsidRPr="00FB6FF1">
              <w:t>Уверенно п</w:t>
            </w:r>
            <w:r w:rsidR="002700EF" w:rsidRPr="00FB6FF1">
              <w:t>ереносит навыки работы с программным обеспечением  одного типа на другой. Использует контекстную помощь при самостоятельном изучении программы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2700EF" w:rsidP="002700EF">
            <w:pPr>
              <w:rPr>
                <w:bCs/>
              </w:rPr>
            </w:pPr>
            <w:r w:rsidRPr="00FB6FF1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FB6FF1">
              <w:rPr>
                <w:bCs/>
              </w:rPr>
              <w:t>заданий</w:t>
            </w:r>
          </w:p>
        </w:tc>
      </w:tr>
      <w:tr w:rsidR="00357E3E" w:rsidRPr="00FB6FF1" w:rsidTr="00D85B9F">
        <w:trPr>
          <w:trHeight w:val="358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407102" w:rsidP="007A113E">
            <w:r w:rsidRPr="00FB6FF1">
              <w:lastRenderedPageBreak/>
              <w:t xml:space="preserve">У7 </w:t>
            </w:r>
            <w:r w:rsidR="007A113E" w:rsidRPr="00FB6FF1">
              <w:t>–</w:t>
            </w:r>
            <w:r w:rsidRPr="00FB6FF1">
              <w:t xml:space="preserve"> </w:t>
            </w:r>
            <w:r w:rsidR="00357E3E" w:rsidRPr="00FB6FF1">
              <w:t>применять специализированное программное обеспечение для сбора, хранения и обработки информации в соответствии с изучае</w:t>
            </w:r>
            <w:r w:rsidR="008F7741" w:rsidRPr="00FB6FF1">
              <w:t>мыми профессиональными модулями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9F" w:rsidRPr="00FB6FF1" w:rsidRDefault="00D85B9F" w:rsidP="00D85B9F">
            <w:pPr>
              <w:jc w:val="both"/>
            </w:pPr>
            <w:r w:rsidRPr="00FB6FF1">
              <w:rPr>
                <w:bCs/>
              </w:rPr>
              <w:t>Уверенно з</w:t>
            </w:r>
            <w:r w:rsidRPr="00FB6FF1">
              <w:rPr>
                <w:iCs/>
              </w:rPr>
              <w:t>аполняет  справочники в программе «1С: Торговля и склад», оформляет приход ТМЦ, дополнительные расходы, возврат поставщику, реализацию ТМЦ, возврат от покупателя; составляет отчеты.</w:t>
            </w:r>
          </w:p>
          <w:p w:rsidR="00357E3E" w:rsidRPr="00FB6FF1" w:rsidRDefault="00D85B9F" w:rsidP="00D85B9F">
            <w:pPr>
              <w:jc w:val="both"/>
            </w:pPr>
            <w:r w:rsidRPr="00FB6FF1">
              <w:t xml:space="preserve">Умело </w:t>
            </w:r>
            <w:r w:rsidR="00357E3E" w:rsidRPr="00FB6FF1">
              <w:t xml:space="preserve">осуществляет поиск правовой информации с помощью информационно – </w:t>
            </w:r>
            <w:r w:rsidRPr="00FB6FF1">
              <w:t>правовой</w:t>
            </w:r>
            <w:r w:rsidR="00357E3E" w:rsidRPr="00FB6FF1">
              <w:t xml:space="preserve"> систем</w:t>
            </w:r>
            <w:r w:rsidRPr="00FB6FF1">
              <w:t>ы «Гарант»</w:t>
            </w:r>
            <w:r w:rsidR="00357E3E" w:rsidRPr="00FB6FF1">
              <w:t xml:space="preserve"> для организации работы структурного подразделения.</w:t>
            </w:r>
          </w:p>
          <w:p w:rsidR="00357E3E" w:rsidRPr="00FB6FF1" w:rsidRDefault="00357E3E" w:rsidP="005675E0">
            <w:pPr>
              <w:jc w:val="both"/>
              <w:rPr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41" w:rsidRPr="00FB6FF1" w:rsidRDefault="00357E3E" w:rsidP="00D85B9F">
            <w:pPr>
              <w:rPr>
                <w:bCs/>
              </w:rPr>
            </w:pPr>
            <w:r w:rsidRPr="00FB6FF1">
              <w:rPr>
                <w:bCs/>
              </w:rPr>
              <w:t>Экспертное оценивание результатов выполнения практических</w:t>
            </w:r>
            <w:r w:rsidR="00D85B9F" w:rsidRPr="00FB6FF1">
              <w:rPr>
                <w:bCs/>
              </w:rPr>
              <w:t xml:space="preserve"> </w:t>
            </w:r>
            <w:r w:rsidR="00203E7B" w:rsidRPr="00FB6FF1">
              <w:rPr>
                <w:bCs/>
              </w:rPr>
              <w:t>заданий</w:t>
            </w:r>
            <w:r w:rsidR="00D85B9F" w:rsidRPr="00FB6FF1">
              <w:rPr>
                <w:bCs/>
              </w:rPr>
              <w:t>.</w:t>
            </w:r>
          </w:p>
          <w:p w:rsidR="00D85B9F" w:rsidRPr="00FB6FF1" w:rsidRDefault="00D85B9F" w:rsidP="00D85B9F">
            <w:pPr>
              <w:rPr>
                <w:bCs/>
              </w:rPr>
            </w:pPr>
          </w:p>
          <w:p w:rsidR="00357E3E" w:rsidRPr="00FB6FF1" w:rsidRDefault="00D85B9F" w:rsidP="00203E7B">
            <w:pPr>
              <w:rPr>
                <w:bCs/>
              </w:rPr>
            </w:pPr>
            <w:r w:rsidRPr="00FB6FF1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FB6FF1">
              <w:rPr>
                <w:bCs/>
              </w:rPr>
              <w:t>заданий</w:t>
            </w:r>
            <w:r w:rsidRPr="00FB6FF1">
              <w:rPr>
                <w:bCs/>
              </w:rPr>
              <w:t>.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DB42EE" w:rsidP="00DD5D46">
            <w:r w:rsidRPr="00FB6FF1">
              <w:t xml:space="preserve">У8 - </w:t>
            </w:r>
            <w:r w:rsidR="00357E3E" w:rsidRPr="00FB6FF1">
              <w:t>пользоваться автоматизирован</w:t>
            </w:r>
            <w:r w:rsidR="00C84BE0" w:rsidRPr="00FB6FF1">
              <w:t>ными системами делопроизводства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C84BE0" w:rsidP="005675E0">
            <w:r w:rsidRPr="00FB6FF1">
              <w:t>Правильно о</w:t>
            </w:r>
            <w:r w:rsidR="00DD5D46" w:rsidRPr="00FB6FF1">
              <w:t xml:space="preserve">формляет деловые письма, приказы с помощью программы </w:t>
            </w:r>
            <w:r w:rsidR="00DD5D46" w:rsidRPr="00FB6FF1">
              <w:rPr>
                <w:lang w:val="en-US"/>
              </w:rPr>
              <w:t>Microsoft</w:t>
            </w:r>
            <w:r w:rsidR="00DD5D46" w:rsidRPr="00FB6FF1">
              <w:rPr>
                <w:bCs/>
              </w:rPr>
              <w:t xml:space="preserve"> </w:t>
            </w:r>
            <w:r w:rsidR="00DD5D46" w:rsidRPr="00FB6FF1">
              <w:rPr>
                <w:bCs/>
                <w:lang w:val="en-US"/>
              </w:rPr>
              <w:t>WORD</w:t>
            </w:r>
            <w:r w:rsidRPr="00FB6FF1">
              <w:rPr>
                <w:bCs/>
              </w:rPr>
              <w:t>.</w:t>
            </w:r>
            <w:r w:rsidR="00DD5D46" w:rsidRPr="00FB6FF1">
              <w:rPr>
                <w:i/>
              </w:rPr>
              <w:t xml:space="preserve"> </w:t>
            </w:r>
            <w:r w:rsidR="00DD5D46" w:rsidRPr="00FB6FF1">
              <w:t xml:space="preserve">Планирует  персональную деятельность с помощью </w:t>
            </w:r>
            <w:r w:rsidR="00DD5D46" w:rsidRPr="00FB6FF1">
              <w:rPr>
                <w:lang w:val="en-US"/>
              </w:rPr>
              <w:t>Microsoft</w:t>
            </w:r>
            <w:r w:rsidR="00DD5D46" w:rsidRPr="00FB6FF1">
              <w:t xml:space="preserve"> </w:t>
            </w:r>
            <w:r w:rsidR="00DD5D46" w:rsidRPr="00FB6FF1">
              <w:rPr>
                <w:lang w:val="en-US"/>
              </w:rPr>
              <w:t>Outlook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67689B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FB6FF1">
              <w:rPr>
                <w:bCs/>
              </w:rPr>
              <w:t>заданий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DB42EE" w:rsidP="005675E0">
            <w:r w:rsidRPr="00FB6FF1">
              <w:t xml:space="preserve">У9 - </w:t>
            </w:r>
            <w:r w:rsidR="00357E3E" w:rsidRPr="00FB6FF1">
              <w:t>применять мето</w:t>
            </w:r>
            <w:r w:rsidRPr="00FB6FF1">
              <w:t>ды и средства защиты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0B" w:rsidRPr="00FB6FF1" w:rsidRDefault="0067689B" w:rsidP="005675E0">
            <w:r w:rsidRPr="00FB6FF1">
              <w:t>Умело использует антивирусные программы</w:t>
            </w:r>
            <w:r w:rsidR="000C163C" w:rsidRPr="00FB6FF1"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FB6FF1" w:rsidRDefault="0067689B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FB6FF1">
              <w:rPr>
                <w:bCs/>
              </w:rPr>
              <w:t>заданий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357E3E" w:rsidP="0056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FB6FF1">
              <w:rPr>
                <w:b/>
                <w:i/>
              </w:rPr>
              <w:t>знать:</w:t>
            </w:r>
          </w:p>
          <w:p w:rsidR="00357E3E" w:rsidRPr="00FB6FF1" w:rsidRDefault="00DB42EE" w:rsidP="0067689B">
            <w:r w:rsidRPr="00FB6FF1">
              <w:t xml:space="preserve">З1 - </w:t>
            </w:r>
            <w:r w:rsidR="00357E3E" w:rsidRPr="00FB6FF1">
              <w:t>основные методы и средства обработки, хранения, п</w:t>
            </w:r>
            <w:r w:rsidR="00BB339F" w:rsidRPr="00FB6FF1">
              <w:t>ередачи и накопления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8E06B0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>Умело и</w:t>
            </w:r>
            <w:r w:rsidR="000C163C" w:rsidRPr="00FB6FF1">
              <w:rPr>
                <w:bCs/>
              </w:rPr>
              <w:t>спользует</w:t>
            </w:r>
            <w:r w:rsidR="00357E3E" w:rsidRPr="00FB6FF1">
              <w:rPr>
                <w:bCs/>
              </w:rPr>
              <w:t xml:space="preserve"> </w:t>
            </w:r>
            <w:r w:rsidR="0067689B" w:rsidRPr="00FB6FF1">
              <w:rPr>
                <w:bCs/>
              </w:rPr>
              <w:t xml:space="preserve">основные методы и средства обработки, </w:t>
            </w:r>
            <w:r w:rsidR="00357E3E" w:rsidRPr="00FB6FF1">
              <w:rPr>
                <w:bCs/>
              </w:rPr>
              <w:t xml:space="preserve">хранения и накопления информации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357E3E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 xml:space="preserve">Экспертная оценка выполнения практических </w:t>
            </w:r>
            <w:r w:rsidR="00203E7B" w:rsidRPr="00FB6FF1">
              <w:rPr>
                <w:bCs/>
              </w:rPr>
              <w:t>заданий</w:t>
            </w:r>
          </w:p>
        </w:tc>
      </w:tr>
      <w:tr w:rsidR="00357E3E" w:rsidRPr="00FB6FF1" w:rsidTr="009C7224">
        <w:trPr>
          <w:trHeight w:val="13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DB42EE" w:rsidP="009C7224">
            <w:r w:rsidRPr="00FB6FF1">
              <w:t xml:space="preserve">З2 - </w:t>
            </w:r>
            <w:r w:rsidR="00357E3E" w:rsidRPr="00FB6FF1">
              <w:t>назначение, состав, осн</w:t>
            </w:r>
            <w:r w:rsidR="00E904D9" w:rsidRPr="00FB6FF1">
              <w:t>овные характеристики компьютера</w:t>
            </w:r>
          </w:p>
          <w:p w:rsidR="00357E3E" w:rsidRPr="00FB6FF1" w:rsidRDefault="00357E3E" w:rsidP="005675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7143F7" w:rsidP="009C7224">
            <w:pPr>
              <w:jc w:val="both"/>
            </w:pPr>
            <w:r w:rsidRPr="00FB6FF1">
              <w:rPr>
                <w:bCs/>
              </w:rPr>
              <w:t>В полной</w:t>
            </w:r>
            <w:r w:rsidR="009C7224" w:rsidRPr="00FB6FF1">
              <w:rPr>
                <w:bCs/>
              </w:rPr>
              <w:t xml:space="preserve"> мере с</w:t>
            </w:r>
            <w:r w:rsidR="00357E3E" w:rsidRPr="00FB6FF1">
              <w:rPr>
                <w:bCs/>
              </w:rPr>
              <w:t xml:space="preserve">формировано понимание </w:t>
            </w:r>
            <w:r w:rsidR="009C7224" w:rsidRPr="00FB6FF1">
              <w:rPr>
                <w:bCs/>
              </w:rPr>
              <w:t>назначений основных устройств</w:t>
            </w:r>
            <w:r w:rsidR="00357E3E" w:rsidRPr="00FB6FF1">
              <w:rPr>
                <w:bCs/>
              </w:rPr>
              <w:t xml:space="preserve"> компьютера, </w:t>
            </w:r>
            <w:r w:rsidR="009C7224" w:rsidRPr="00FB6FF1">
              <w:rPr>
                <w:bCs/>
              </w:rPr>
              <w:t>их характеристик</w:t>
            </w:r>
            <w:r w:rsidR="00357E3E" w:rsidRPr="00FB6FF1">
              <w:rPr>
                <w:bCs/>
              </w:rPr>
              <w:t>.</w:t>
            </w:r>
            <w:r w:rsidR="00357E3E" w:rsidRPr="00FB6FF1">
              <w:t xml:space="preserve"> </w:t>
            </w:r>
          </w:p>
          <w:p w:rsidR="00357E3E" w:rsidRPr="00FB6FF1" w:rsidRDefault="00357E3E" w:rsidP="005675E0">
            <w:pPr>
              <w:jc w:val="both"/>
              <w:rPr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357E3E" w:rsidP="009C7224">
            <w:pPr>
              <w:jc w:val="both"/>
              <w:rPr>
                <w:bCs/>
              </w:rPr>
            </w:pPr>
            <w:r w:rsidRPr="00FB6FF1">
              <w:rPr>
                <w:bCs/>
              </w:rPr>
              <w:t>Экспертное оценивание контрольной работы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DB42EE" w:rsidP="005675E0">
            <w:r w:rsidRPr="00FB6FF1">
              <w:t xml:space="preserve">З3 -  </w:t>
            </w:r>
            <w:r w:rsidR="00357E3E" w:rsidRPr="00FB6FF1">
              <w:t>основные компоненты компьютерных сетей, принципы пакетной передачи данных, организацию межсетевог</w:t>
            </w:r>
            <w:r w:rsidR="009C7224" w:rsidRPr="00FB6FF1">
              <w:t>о взаимодействия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8E06B0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>Правильно</w:t>
            </w:r>
            <w:r w:rsidR="009C7224" w:rsidRPr="00FB6FF1">
              <w:rPr>
                <w:bCs/>
              </w:rPr>
              <w:t xml:space="preserve"> у</w:t>
            </w:r>
            <w:r w:rsidR="00AE241E" w:rsidRPr="00FB6FF1">
              <w:rPr>
                <w:bCs/>
              </w:rPr>
              <w:t>казывает и характеризует</w:t>
            </w:r>
            <w:r w:rsidR="00357E3E" w:rsidRPr="00FB6FF1">
              <w:rPr>
                <w:bCs/>
              </w:rPr>
              <w:t xml:space="preserve"> компонент</w:t>
            </w:r>
            <w:r w:rsidR="00AE241E" w:rsidRPr="00FB6FF1">
              <w:rPr>
                <w:bCs/>
              </w:rPr>
              <w:t>ы компьютерных сетей,  раскрывает</w:t>
            </w:r>
            <w:r w:rsidR="00357E3E" w:rsidRPr="00FB6FF1">
              <w:rPr>
                <w:bCs/>
              </w:rPr>
              <w:t xml:space="preserve"> принципы паке</w:t>
            </w:r>
            <w:r w:rsidR="00AE241E" w:rsidRPr="00FB6FF1">
              <w:rPr>
                <w:bCs/>
              </w:rPr>
              <w:t>тной передачи данных,  объясняет</w:t>
            </w:r>
            <w:r w:rsidR="00357E3E" w:rsidRPr="00FB6FF1">
              <w:rPr>
                <w:bCs/>
              </w:rPr>
              <w:t xml:space="preserve"> организацию межсетевого взаимодействия.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357E3E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>Экспертная оценка контрольн</w:t>
            </w:r>
            <w:r w:rsidR="009C7224" w:rsidRPr="00FB6FF1">
              <w:rPr>
                <w:bCs/>
              </w:rPr>
              <w:t>ой</w:t>
            </w:r>
            <w:r w:rsidRPr="00FB6FF1">
              <w:rPr>
                <w:bCs/>
              </w:rPr>
              <w:t xml:space="preserve"> работ</w:t>
            </w:r>
            <w:r w:rsidR="009C7224" w:rsidRPr="00FB6FF1">
              <w:rPr>
                <w:bCs/>
              </w:rPr>
              <w:t>ы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DB42EE" w:rsidP="00BB339F">
            <w:r w:rsidRPr="00FB6FF1">
              <w:t xml:space="preserve">З4 - </w:t>
            </w:r>
            <w:r w:rsidR="00357E3E" w:rsidRPr="00FB6FF1"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8E06B0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>Верно указывает</w:t>
            </w:r>
            <w:r w:rsidR="00357E3E" w:rsidRPr="00FB6FF1">
              <w:rPr>
                <w:bCs/>
              </w:rPr>
              <w:t xml:space="preserve"> назначение и принцип</w:t>
            </w:r>
            <w:r w:rsidR="00AE241E" w:rsidRPr="00FB6FF1">
              <w:rPr>
                <w:bCs/>
              </w:rPr>
              <w:t>ы</w:t>
            </w:r>
            <w:r w:rsidR="00357E3E" w:rsidRPr="00FB6FF1">
              <w:rPr>
                <w:bCs/>
              </w:rPr>
              <w:t xml:space="preserve"> использования системного и прикладного программного обеспечения, пров</w:t>
            </w:r>
            <w:r w:rsidRPr="00FB6FF1">
              <w:rPr>
                <w:bCs/>
              </w:rPr>
              <w:t>одит</w:t>
            </w:r>
            <w:r w:rsidR="00357E3E" w:rsidRPr="00FB6FF1">
              <w:rPr>
                <w:bCs/>
              </w:rPr>
              <w:t xml:space="preserve"> классиф</w:t>
            </w:r>
            <w:r w:rsidR="00BB339F" w:rsidRPr="00FB6FF1">
              <w:rPr>
                <w:bCs/>
              </w:rPr>
              <w:t>икацию программного обеспечения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571A43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>Экспертная оценка контрольной работы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DB42EE" w:rsidP="005675E0">
            <w:r w:rsidRPr="00FB6FF1">
              <w:t xml:space="preserve">З5 - </w:t>
            </w:r>
            <w:r w:rsidR="00357E3E" w:rsidRPr="00FB6FF1">
              <w:t>технологию поиска информации</w:t>
            </w:r>
            <w:r w:rsidR="00BB5298" w:rsidRPr="00FB6FF1">
              <w:t xml:space="preserve"> в Интернет</w:t>
            </w:r>
          </w:p>
          <w:p w:rsidR="00357E3E" w:rsidRPr="00FB6FF1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125F15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>Умело использует</w:t>
            </w:r>
            <w:r w:rsidR="00357E3E" w:rsidRPr="00FB6FF1">
              <w:rPr>
                <w:bCs/>
              </w:rPr>
              <w:t xml:space="preserve"> алгоритм поиска информации в </w:t>
            </w:r>
            <w:r w:rsidRPr="00FB6FF1">
              <w:rPr>
                <w:bCs/>
              </w:rPr>
              <w:t>сети Интернет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357E3E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 xml:space="preserve">Экспертная оценка </w:t>
            </w:r>
            <w:r w:rsidR="00125F15" w:rsidRPr="00FB6FF1">
              <w:rPr>
                <w:bCs/>
              </w:rPr>
              <w:t>практической работы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DB42EE" w:rsidP="005675E0">
            <w:r w:rsidRPr="00FB6FF1">
              <w:t xml:space="preserve">З6 - </w:t>
            </w:r>
            <w:r w:rsidR="00357E3E" w:rsidRPr="00FB6FF1">
              <w:t xml:space="preserve">принципы защиты информации </w:t>
            </w:r>
            <w:r w:rsidR="00597FCD" w:rsidRPr="00FB6FF1">
              <w:t xml:space="preserve">от </w:t>
            </w:r>
            <w:r w:rsidR="00597FCD" w:rsidRPr="00FB6FF1">
              <w:lastRenderedPageBreak/>
              <w:t>несанкционированного доступа</w:t>
            </w:r>
          </w:p>
          <w:p w:rsidR="00357E3E" w:rsidRPr="00FB6FF1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597FCD" w:rsidP="00597FCD">
            <w:pPr>
              <w:jc w:val="both"/>
              <w:rPr>
                <w:bCs/>
              </w:rPr>
            </w:pPr>
            <w:r w:rsidRPr="00FB6FF1">
              <w:rPr>
                <w:bCs/>
              </w:rPr>
              <w:lastRenderedPageBreak/>
              <w:t>В полной мере р</w:t>
            </w:r>
            <w:r w:rsidR="00AE241E" w:rsidRPr="00FB6FF1">
              <w:rPr>
                <w:bCs/>
              </w:rPr>
              <w:t>аскрывает</w:t>
            </w:r>
            <w:r w:rsidR="00357E3E" w:rsidRPr="00FB6FF1">
              <w:rPr>
                <w:bCs/>
              </w:rPr>
              <w:t xml:space="preserve">  принципы защиты информации от </w:t>
            </w:r>
            <w:r w:rsidR="00357E3E" w:rsidRPr="00FB6FF1">
              <w:rPr>
                <w:bCs/>
              </w:rPr>
              <w:lastRenderedPageBreak/>
              <w:t>несан</w:t>
            </w:r>
            <w:r w:rsidR="00AE241E" w:rsidRPr="00FB6FF1">
              <w:rPr>
                <w:bCs/>
              </w:rPr>
              <w:t>кционированного доступа, указывает</w:t>
            </w:r>
            <w:r w:rsidR="00357E3E" w:rsidRPr="00FB6FF1">
              <w:rPr>
                <w:bCs/>
              </w:rPr>
              <w:t xml:space="preserve"> меры защиты</w:t>
            </w:r>
            <w:r w:rsidR="00AE241E" w:rsidRPr="00FB6FF1">
              <w:rPr>
                <w:bCs/>
              </w:rPr>
              <w:t xml:space="preserve"> информации, описывает</w:t>
            </w:r>
            <w:r w:rsidR="00357E3E" w:rsidRPr="00FB6FF1">
              <w:rPr>
                <w:bCs/>
              </w:rPr>
              <w:t xml:space="preserve"> действия, необходимые для защиты информации.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357E3E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lastRenderedPageBreak/>
              <w:t xml:space="preserve">Экспертная оценка </w:t>
            </w:r>
            <w:r w:rsidR="00C7080B" w:rsidRPr="00FB6FF1">
              <w:rPr>
                <w:bCs/>
              </w:rPr>
              <w:t xml:space="preserve">письменного </w:t>
            </w:r>
            <w:r w:rsidRPr="00FB6FF1">
              <w:rPr>
                <w:bCs/>
              </w:rPr>
              <w:lastRenderedPageBreak/>
              <w:t xml:space="preserve">тестирования 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DB42EE" w:rsidP="004A05EA">
            <w:r w:rsidRPr="00FB6FF1">
              <w:lastRenderedPageBreak/>
              <w:t xml:space="preserve">З7 -  </w:t>
            </w:r>
            <w:r w:rsidR="00357E3E" w:rsidRPr="00FB6FF1">
              <w:t>правовые аспекты использования информационных технологий и программного обеспече</w:t>
            </w:r>
            <w:r w:rsidR="00597FCD" w:rsidRPr="00FB6FF1">
              <w:t>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4A05EA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>В полной мере р</w:t>
            </w:r>
            <w:r w:rsidR="00AE241E" w:rsidRPr="00FB6FF1">
              <w:rPr>
                <w:bCs/>
              </w:rPr>
              <w:t xml:space="preserve">аскрывает </w:t>
            </w:r>
            <w:r w:rsidR="00357E3E" w:rsidRPr="00FB6FF1">
              <w:rPr>
                <w:bCs/>
              </w:rPr>
              <w:t xml:space="preserve">правовые аспекты использования информационных технологий и </w:t>
            </w:r>
            <w:r w:rsidR="00AE241E" w:rsidRPr="00FB6FF1">
              <w:rPr>
                <w:bCs/>
              </w:rPr>
              <w:t>программного обеспечения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357E3E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 xml:space="preserve">Экспертная оценка  </w:t>
            </w:r>
            <w:r w:rsidR="004A05EA" w:rsidRPr="00FB6FF1">
              <w:rPr>
                <w:bCs/>
              </w:rPr>
              <w:t>письменного</w:t>
            </w:r>
            <w:r w:rsidRPr="00FB6FF1">
              <w:rPr>
                <w:bCs/>
              </w:rPr>
              <w:t xml:space="preserve"> тестирования.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DB42EE" w:rsidP="005675E0">
            <w:pPr>
              <w:autoSpaceDE w:val="0"/>
              <w:autoSpaceDN w:val="0"/>
              <w:adjustRightInd w:val="0"/>
              <w:jc w:val="both"/>
            </w:pPr>
            <w:r w:rsidRPr="00FB6FF1">
              <w:t xml:space="preserve">З8 -  </w:t>
            </w:r>
            <w:r w:rsidR="00357E3E" w:rsidRPr="00FB6FF1">
              <w:t>основные понятия автоматизированной обработки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4A05EA" w:rsidP="005675E0">
            <w:pPr>
              <w:pStyle w:val="Standard"/>
              <w:tabs>
                <w:tab w:val="left" w:pos="1854"/>
              </w:tabs>
              <w:jc w:val="both"/>
              <w:rPr>
                <w:rFonts w:cs="Times New Roman"/>
              </w:rPr>
            </w:pPr>
            <w:r w:rsidRPr="00FB6FF1">
              <w:rPr>
                <w:rFonts w:cs="Times New Roman"/>
              </w:rPr>
              <w:t xml:space="preserve"> И</w:t>
            </w:r>
            <w:r w:rsidR="00357E3E" w:rsidRPr="00FB6FF1">
              <w:rPr>
                <w:rFonts w:cs="Times New Roman"/>
              </w:rPr>
              <w:t>меет четкое представление об основных информационных процессах; об обработке информации, кодировании; об обществе информационных технологий; о назначении персонального компьютера; о технологиях обработки текста, графики, числовой информации; о системах управления базами данных; о компьютерных сетях;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357E3E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 xml:space="preserve">Экспертное оценивание </w:t>
            </w:r>
            <w:r w:rsidR="004A05EA" w:rsidRPr="00FB6FF1">
              <w:rPr>
                <w:bCs/>
              </w:rPr>
              <w:t>письменного тестирования</w:t>
            </w:r>
          </w:p>
        </w:tc>
      </w:tr>
      <w:tr w:rsidR="00357E3E" w:rsidRPr="00FB6FF1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DB42EE" w:rsidP="005675E0">
            <w:r w:rsidRPr="00FB6FF1">
              <w:t xml:space="preserve">З9-  </w:t>
            </w:r>
            <w:r w:rsidR="00357E3E" w:rsidRPr="00FB6FF1">
              <w:t>основные угрозы и методы обеспечения информационной безопасности</w:t>
            </w:r>
          </w:p>
          <w:p w:rsidR="00357E3E" w:rsidRPr="00FB6FF1" w:rsidRDefault="00357E3E" w:rsidP="005675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FB6FF1" w:rsidRDefault="004A05EA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>В полной мере раскрывает</w:t>
            </w:r>
            <w:r w:rsidR="00357E3E" w:rsidRPr="00FB6FF1">
              <w:rPr>
                <w:bCs/>
              </w:rPr>
              <w:t xml:space="preserve"> основные угрозы</w:t>
            </w:r>
            <w:r w:rsidR="00856698" w:rsidRPr="00FB6FF1">
              <w:rPr>
                <w:bCs/>
              </w:rPr>
              <w:t xml:space="preserve"> информации</w:t>
            </w:r>
            <w:r w:rsidR="00AE241E" w:rsidRPr="00FB6FF1">
              <w:rPr>
                <w:bCs/>
              </w:rPr>
              <w:t>,  перечисляет</w:t>
            </w:r>
            <w:r w:rsidR="00357E3E" w:rsidRPr="00FB6FF1">
              <w:rPr>
                <w:bCs/>
              </w:rPr>
              <w:t xml:space="preserve"> методы обеспечения информационной безопасности.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FB6FF1" w:rsidRDefault="004A05EA" w:rsidP="005675E0">
            <w:pPr>
              <w:jc w:val="both"/>
              <w:rPr>
                <w:bCs/>
              </w:rPr>
            </w:pPr>
            <w:r w:rsidRPr="00FB6FF1">
              <w:rPr>
                <w:bCs/>
              </w:rPr>
              <w:t>Экспертное оценивание письменного тестирования</w:t>
            </w:r>
          </w:p>
        </w:tc>
      </w:tr>
    </w:tbl>
    <w:p w:rsidR="0054134D" w:rsidRPr="00FB6FF1" w:rsidRDefault="0054134D" w:rsidP="0054134D">
      <w:pPr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0"/>
        <w:gridCol w:w="3443"/>
        <w:gridCol w:w="3158"/>
      </w:tblGrid>
      <w:tr w:rsidR="0054134D" w:rsidRPr="00FB6FF1" w:rsidTr="007B3C88">
        <w:trPr>
          <w:trHeight w:val="468"/>
        </w:trPr>
        <w:tc>
          <w:tcPr>
            <w:tcW w:w="2970" w:type="dxa"/>
          </w:tcPr>
          <w:p w:rsidR="0054134D" w:rsidRPr="00FB6FF1" w:rsidRDefault="0054134D" w:rsidP="00CC57B1">
            <w:pPr>
              <w:rPr>
                <w:b/>
              </w:rPr>
            </w:pPr>
            <w:r w:rsidRPr="00FB6FF1">
              <w:rPr>
                <w:b/>
              </w:rPr>
              <w:t>Результаты (освоенные общие компетенции).</w:t>
            </w:r>
          </w:p>
        </w:tc>
        <w:tc>
          <w:tcPr>
            <w:tcW w:w="3443" w:type="dxa"/>
          </w:tcPr>
          <w:p w:rsidR="0054134D" w:rsidRPr="00FB6FF1" w:rsidRDefault="0054134D" w:rsidP="00CC57B1">
            <w:pPr>
              <w:rPr>
                <w:b/>
              </w:rPr>
            </w:pPr>
            <w:r w:rsidRPr="00FB6FF1">
              <w:rPr>
                <w:b/>
              </w:rPr>
              <w:t>Основные показатели оценки результата.</w:t>
            </w:r>
          </w:p>
        </w:tc>
        <w:tc>
          <w:tcPr>
            <w:tcW w:w="3158" w:type="dxa"/>
          </w:tcPr>
          <w:p w:rsidR="0054134D" w:rsidRPr="00FB6FF1" w:rsidRDefault="0054134D" w:rsidP="00CC57B1">
            <w:pPr>
              <w:rPr>
                <w:b/>
              </w:rPr>
            </w:pPr>
            <w:r w:rsidRPr="00FB6FF1">
              <w:rPr>
                <w:b/>
              </w:rPr>
              <w:t>Формы и методы контроля.</w:t>
            </w:r>
          </w:p>
        </w:tc>
      </w:tr>
      <w:tr w:rsidR="0054134D" w:rsidRPr="00FB6FF1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B6FF1">
              <w:t xml:space="preserve">ОК.1. </w:t>
            </w:r>
            <w:r w:rsidR="00526612" w:rsidRPr="00FB6FF1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43" w:type="dxa"/>
          </w:tcPr>
          <w:p w:rsidR="0054134D" w:rsidRPr="00FB6FF1" w:rsidRDefault="0054134D" w:rsidP="00CC57B1">
            <w:r w:rsidRPr="00FB6FF1">
              <w:t>Демонстрация интереса к будущей профессии в учебной и практической деятельности.</w:t>
            </w:r>
          </w:p>
        </w:tc>
        <w:tc>
          <w:tcPr>
            <w:tcW w:w="3158" w:type="dxa"/>
          </w:tcPr>
          <w:p w:rsidR="0054134D" w:rsidRPr="00FB6FF1" w:rsidRDefault="0054134D" w:rsidP="00CC57B1">
            <w:r w:rsidRPr="00FB6FF1">
              <w:t xml:space="preserve">Экспертное наблюдение и  оценка </w:t>
            </w:r>
            <w:r w:rsidR="00856698" w:rsidRPr="00FB6FF1">
              <w:t>в процессе выполнения практических и самостоятельных работ</w:t>
            </w:r>
          </w:p>
        </w:tc>
      </w:tr>
      <w:tr w:rsidR="0054134D" w:rsidRPr="00FB6FF1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B6FF1">
              <w:t xml:space="preserve">ОК.2. </w:t>
            </w:r>
            <w:r w:rsidR="00025CE2" w:rsidRPr="00FB6FF1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43" w:type="dxa"/>
          </w:tcPr>
          <w:p w:rsidR="00C61898" w:rsidRPr="00FB6FF1" w:rsidRDefault="00C61898" w:rsidP="00C61898">
            <w:r w:rsidRPr="00FB6FF1">
              <w:t xml:space="preserve">Обоснование выбора </w:t>
            </w:r>
          </w:p>
          <w:p w:rsidR="00C61898" w:rsidRPr="00FB6FF1" w:rsidRDefault="00C61898" w:rsidP="00C61898">
            <w:r w:rsidRPr="00FB6FF1">
              <w:t xml:space="preserve">и применения </w:t>
            </w:r>
          </w:p>
          <w:p w:rsidR="00C61898" w:rsidRPr="00FB6FF1" w:rsidRDefault="00C61898" w:rsidP="00C61898">
            <w:r w:rsidRPr="00FB6FF1">
              <w:t xml:space="preserve">методов и способов </w:t>
            </w:r>
          </w:p>
          <w:p w:rsidR="00C61898" w:rsidRPr="00FB6FF1" w:rsidRDefault="00C61898" w:rsidP="00C61898">
            <w:r w:rsidRPr="00FB6FF1">
              <w:t xml:space="preserve">решения </w:t>
            </w:r>
          </w:p>
          <w:p w:rsidR="00C61898" w:rsidRPr="00FB6FF1" w:rsidRDefault="00C61898" w:rsidP="00C61898">
            <w:r w:rsidRPr="00FB6FF1">
              <w:t xml:space="preserve">профессиональных </w:t>
            </w:r>
          </w:p>
          <w:p w:rsidR="00C61898" w:rsidRPr="00FB6FF1" w:rsidRDefault="00C61898" w:rsidP="00C61898">
            <w:r w:rsidRPr="00FB6FF1">
              <w:t xml:space="preserve">задач </w:t>
            </w:r>
          </w:p>
          <w:p w:rsidR="0054134D" w:rsidRPr="00FB6FF1" w:rsidRDefault="0054134D" w:rsidP="00C61898">
            <w:r w:rsidRPr="00FB6FF1">
              <w:t>Составлять план работы и выполнять работу в соответствии с составленным планом.</w:t>
            </w:r>
          </w:p>
        </w:tc>
        <w:tc>
          <w:tcPr>
            <w:tcW w:w="3158" w:type="dxa"/>
          </w:tcPr>
          <w:p w:rsidR="0054134D" w:rsidRPr="00FB6FF1" w:rsidRDefault="00C61898" w:rsidP="00CC57B1">
            <w:r w:rsidRPr="00FB6FF1"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54134D" w:rsidRPr="00FB6FF1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B6FF1">
              <w:t>ОК.3.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43" w:type="dxa"/>
          </w:tcPr>
          <w:p w:rsidR="0054134D" w:rsidRPr="00FB6FF1" w:rsidRDefault="0054134D" w:rsidP="00BE3871">
            <w:r w:rsidRPr="00FB6FF1">
              <w:t>Адекватность принятия решений</w:t>
            </w:r>
            <w:r w:rsidR="00C61898" w:rsidRPr="00FB6FF1">
              <w:t xml:space="preserve"> </w:t>
            </w:r>
          </w:p>
        </w:tc>
        <w:tc>
          <w:tcPr>
            <w:tcW w:w="3158" w:type="dxa"/>
          </w:tcPr>
          <w:p w:rsidR="0054134D" w:rsidRPr="00FB6FF1" w:rsidRDefault="00BE3871" w:rsidP="00CC57B1">
            <w:r w:rsidRPr="00FB6FF1"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54134D" w:rsidRPr="00FB6FF1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B6FF1">
              <w:t xml:space="preserve">ОК.4. Осуществлять поиск и использование </w:t>
            </w:r>
            <w:r w:rsidRPr="00FB6FF1">
              <w:lastRenderedPageBreak/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43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B6FF1">
              <w:lastRenderedPageBreak/>
              <w:t xml:space="preserve">Нахождение и использование информации для эффективного </w:t>
            </w:r>
            <w:r w:rsidRPr="00FB6FF1">
              <w:lastRenderedPageBreak/>
              <w:t>выполнения профессиональных задач, профессионального и личностного развития.</w:t>
            </w:r>
          </w:p>
          <w:p w:rsidR="0054134D" w:rsidRPr="00FB6FF1" w:rsidRDefault="0054134D" w:rsidP="00CC57B1"/>
        </w:tc>
        <w:tc>
          <w:tcPr>
            <w:tcW w:w="3158" w:type="dxa"/>
          </w:tcPr>
          <w:p w:rsidR="0054134D" w:rsidRPr="00FB6FF1" w:rsidRDefault="00BE3871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B6FF1">
              <w:lastRenderedPageBreak/>
              <w:t xml:space="preserve">Экспертное наблюдение и  оценка в процессе </w:t>
            </w:r>
            <w:r w:rsidRPr="00FB6FF1">
              <w:lastRenderedPageBreak/>
              <w:t>выполнения практических и самостоятельных работ</w:t>
            </w:r>
            <w:r w:rsidR="0054134D" w:rsidRPr="00FB6FF1">
              <w:t>.</w:t>
            </w:r>
          </w:p>
        </w:tc>
      </w:tr>
      <w:tr w:rsidR="0054134D" w:rsidRPr="00FB6FF1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FB6FF1" w:rsidRDefault="0054134D" w:rsidP="00CC57B1">
            <w:r w:rsidRPr="00FB6FF1">
              <w:lastRenderedPageBreak/>
              <w:t xml:space="preserve">ОК.5. </w:t>
            </w:r>
            <w:r w:rsidR="00025CE2" w:rsidRPr="00FB6FF1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443" w:type="dxa"/>
          </w:tcPr>
          <w:p w:rsidR="00BE3871" w:rsidRPr="00FB6FF1" w:rsidRDefault="00BE3871" w:rsidP="0038637C">
            <w:r w:rsidRPr="00FB6FF1">
              <w:t>Демонстрация</w:t>
            </w:r>
            <w:r w:rsidR="0054134D" w:rsidRPr="00FB6FF1">
              <w:t xml:space="preserve"> </w:t>
            </w:r>
            <w:r w:rsidR="0038637C" w:rsidRPr="00FB6FF1">
              <w:t>умений</w:t>
            </w:r>
            <w:r w:rsidR="0054134D" w:rsidRPr="00FB6FF1">
              <w:t xml:space="preserve"> </w:t>
            </w:r>
            <w:r w:rsidR="00025CE2" w:rsidRPr="00FB6FF1">
              <w:t xml:space="preserve">по </w:t>
            </w:r>
            <w:r w:rsidR="0054134D" w:rsidRPr="00FB6FF1">
              <w:t>использо</w:t>
            </w:r>
            <w:r w:rsidR="00025CE2" w:rsidRPr="00FB6FF1">
              <w:t>ванию технических устройств, программного обеспечения</w:t>
            </w:r>
            <w:r w:rsidR="0054134D" w:rsidRPr="00FB6FF1">
              <w:t xml:space="preserve"> в профессиональной деятельности</w:t>
            </w:r>
            <w:r w:rsidR="00025CE2" w:rsidRPr="00FB6FF1">
              <w:t xml:space="preserve">. </w:t>
            </w:r>
            <w:r w:rsidRPr="00FB6FF1">
              <w:t xml:space="preserve"> </w:t>
            </w:r>
          </w:p>
          <w:p w:rsidR="0054134D" w:rsidRPr="00FB6FF1" w:rsidRDefault="0054134D" w:rsidP="00CC57B1"/>
        </w:tc>
        <w:tc>
          <w:tcPr>
            <w:tcW w:w="3158" w:type="dxa"/>
          </w:tcPr>
          <w:p w:rsidR="0054134D" w:rsidRPr="00FB6FF1" w:rsidRDefault="0054134D" w:rsidP="00CC57B1">
            <w:r w:rsidRPr="00FB6FF1">
              <w:t>Экспертная оценка результатов выполнения практических</w:t>
            </w:r>
            <w:r w:rsidR="00BE3871" w:rsidRPr="00FB6FF1">
              <w:t xml:space="preserve"> и самостоятельных</w:t>
            </w:r>
            <w:r w:rsidRPr="00FB6FF1">
              <w:t xml:space="preserve"> работ</w:t>
            </w:r>
          </w:p>
        </w:tc>
      </w:tr>
      <w:tr w:rsidR="0054134D" w:rsidRPr="00FB6FF1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FB6FF1" w:rsidRDefault="0054134D" w:rsidP="00CC57B1">
            <w:r w:rsidRPr="00FB6FF1">
              <w:t xml:space="preserve">ОК.6. </w:t>
            </w:r>
            <w:r w:rsidR="00025CE2" w:rsidRPr="00FB6FF1"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43" w:type="dxa"/>
          </w:tcPr>
          <w:p w:rsidR="0054134D" w:rsidRPr="00FB6FF1" w:rsidRDefault="0054134D" w:rsidP="00CC57B1">
            <w:r w:rsidRPr="00FB6FF1">
              <w:t>Уверенное</w:t>
            </w:r>
            <w:r w:rsidR="00B75BF3" w:rsidRPr="00FB6FF1">
              <w:t>,</w:t>
            </w:r>
            <w:r w:rsidRPr="00FB6FF1">
              <w:t xml:space="preserve"> этичное поведение в различных ситуациях. Взаимодействие с коллегами, руководством, потребителями. </w:t>
            </w:r>
          </w:p>
        </w:tc>
        <w:tc>
          <w:tcPr>
            <w:tcW w:w="3158" w:type="dxa"/>
          </w:tcPr>
          <w:p w:rsidR="0054134D" w:rsidRPr="00FB6FF1" w:rsidRDefault="0054134D" w:rsidP="00CC57B1">
            <w:r w:rsidRPr="00FB6FF1">
              <w:t>Экспертная оценка наблюдения за действиями обучающихся в учебной и практической деятельности.</w:t>
            </w:r>
          </w:p>
        </w:tc>
      </w:tr>
      <w:tr w:rsidR="0054134D" w:rsidRPr="00FB6FF1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B6FF1">
              <w:t xml:space="preserve">ОК.7. </w:t>
            </w:r>
            <w:r w:rsidR="00025CE2" w:rsidRPr="00FB6FF1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43" w:type="dxa"/>
          </w:tcPr>
          <w:p w:rsidR="0054134D" w:rsidRPr="00FB6FF1" w:rsidRDefault="0054134D" w:rsidP="00CC57B1">
            <w:r w:rsidRPr="00FB6FF1">
              <w:t>Умение организовать работу коллектива, брать на себя ответственность за результаты выполнения заданий.</w:t>
            </w:r>
          </w:p>
        </w:tc>
        <w:tc>
          <w:tcPr>
            <w:tcW w:w="3158" w:type="dxa"/>
          </w:tcPr>
          <w:p w:rsidR="0054134D" w:rsidRPr="00FB6FF1" w:rsidRDefault="0054134D" w:rsidP="00CC57B1">
            <w:r w:rsidRPr="00FB6FF1">
              <w:t xml:space="preserve">Экспертная оценка во время наблюдения за деятельностью </w:t>
            </w:r>
            <w:r w:rsidR="00883DC8" w:rsidRPr="00FB6FF1">
              <w:t>студентов</w:t>
            </w:r>
            <w:r w:rsidRPr="00FB6FF1">
              <w:t xml:space="preserve"> в  учебной и практической деятельности</w:t>
            </w:r>
          </w:p>
        </w:tc>
      </w:tr>
      <w:tr w:rsidR="0054134D" w:rsidRPr="00FB6FF1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FB6FF1" w:rsidRDefault="0054134D" w:rsidP="00CC57B1">
            <w:r w:rsidRPr="00FB6FF1">
              <w:t xml:space="preserve">ОК.8. </w:t>
            </w:r>
            <w:r w:rsidR="00025CE2" w:rsidRPr="00FB6FF1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  <w:tc>
          <w:tcPr>
            <w:tcW w:w="3443" w:type="dxa"/>
          </w:tcPr>
          <w:p w:rsidR="00883DC8" w:rsidRPr="00FB6FF1" w:rsidRDefault="00883DC8" w:rsidP="00883DC8">
            <w:pPr>
              <w:jc w:val="both"/>
            </w:pPr>
            <w:r w:rsidRPr="00FB6FF1">
              <w:t>Планирование студентами</w:t>
            </w:r>
          </w:p>
          <w:p w:rsidR="00883DC8" w:rsidRPr="00FB6FF1" w:rsidRDefault="00883DC8" w:rsidP="00883DC8">
            <w:pPr>
              <w:jc w:val="both"/>
            </w:pPr>
            <w:r w:rsidRPr="00FB6FF1">
              <w:t xml:space="preserve">повышения личностного и </w:t>
            </w:r>
          </w:p>
          <w:p w:rsidR="00883DC8" w:rsidRPr="00FB6FF1" w:rsidRDefault="00883DC8" w:rsidP="00883DC8">
            <w:pPr>
              <w:jc w:val="both"/>
            </w:pPr>
            <w:r w:rsidRPr="00FB6FF1">
              <w:t xml:space="preserve">квалификационного уровня, </w:t>
            </w:r>
          </w:p>
          <w:p w:rsidR="00883DC8" w:rsidRPr="00FB6FF1" w:rsidRDefault="00883DC8" w:rsidP="00883DC8">
            <w:pPr>
              <w:jc w:val="both"/>
            </w:pPr>
            <w:r w:rsidRPr="00FB6FF1">
              <w:t>самостоятельный,</w:t>
            </w:r>
          </w:p>
          <w:p w:rsidR="00883DC8" w:rsidRPr="00FB6FF1" w:rsidRDefault="00883DC8" w:rsidP="00883DC8">
            <w:pPr>
              <w:jc w:val="both"/>
            </w:pPr>
            <w:r w:rsidRPr="00FB6FF1">
              <w:t xml:space="preserve">профессионально ориентированный </w:t>
            </w:r>
          </w:p>
          <w:p w:rsidR="00883DC8" w:rsidRPr="00FB6FF1" w:rsidRDefault="00883DC8" w:rsidP="00883DC8">
            <w:pPr>
              <w:jc w:val="both"/>
            </w:pPr>
            <w:r w:rsidRPr="00FB6FF1">
              <w:t xml:space="preserve">выбор тематики творческих и </w:t>
            </w:r>
          </w:p>
          <w:p w:rsidR="00883DC8" w:rsidRPr="00FB6FF1" w:rsidRDefault="00883DC8" w:rsidP="00883DC8">
            <w:pPr>
              <w:jc w:val="both"/>
            </w:pPr>
            <w:r w:rsidRPr="00FB6FF1">
              <w:t xml:space="preserve">самостоятельных работ </w:t>
            </w:r>
          </w:p>
          <w:p w:rsidR="0054134D" w:rsidRPr="00FB6FF1" w:rsidRDefault="0054134D" w:rsidP="00CC57B1"/>
        </w:tc>
        <w:tc>
          <w:tcPr>
            <w:tcW w:w="3158" w:type="dxa"/>
          </w:tcPr>
          <w:p w:rsidR="0054134D" w:rsidRPr="00FB6FF1" w:rsidRDefault="0054134D" w:rsidP="00CC57B1">
            <w:r w:rsidRPr="00FB6FF1">
              <w:t>Экспертная оценка действий обучающихся.</w:t>
            </w:r>
          </w:p>
        </w:tc>
      </w:tr>
      <w:tr w:rsidR="0054134D" w:rsidRPr="00FB6FF1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B6FF1">
              <w:t>ОК.9. Ориентироваться в условиях частой смены технологий в профессиональной деятельности.</w:t>
            </w:r>
          </w:p>
          <w:p w:rsidR="0054134D" w:rsidRPr="00FB6FF1" w:rsidRDefault="0054134D" w:rsidP="00CC57B1"/>
        </w:tc>
        <w:tc>
          <w:tcPr>
            <w:tcW w:w="3443" w:type="dxa"/>
          </w:tcPr>
          <w:p w:rsidR="00AA62DC" w:rsidRPr="00FB6FF1" w:rsidRDefault="00AA62DC" w:rsidP="00AA62DC">
            <w:r w:rsidRPr="00FB6FF1">
              <w:t xml:space="preserve">Анализ инноваций в области </w:t>
            </w:r>
          </w:p>
          <w:p w:rsidR="0054134D" w:rsidRPr="00FB6FF1" w:rsidRDefault="00AA62DC" w:rsidP="00AA62DC">
            <w:r w:rsidRPr="00FB6FF1">
              <w:t>товароведения</w:t>
            </w:r>
          </w:p>
        </w:tc>
        <w:tc>
          <w:tcPr>
            <w:tcW w:w="3158" w:type="dxa"/>
          </w:tcPr>
          <w:p w:rsidR="0054134D" w:rsidRPr="00FB6FF1" w:rsidRDefault="0054134D" w:rsidP="00CC57B1">
            <w:r w:rsidRPr="00FB6FF1">
              <w:t>Экспертное оценивание результатов выполнения заданий в практической деятельности.</w:t>
            </w:r>
          </w:p>
        </w:tc>
      </w:tr>
    </w:tbl>
    <w:p w:rsidR="0054134D" w:rsidRPr="00FB6FF1" w:rsidRDefault="0054134D" w:rsidP="0054134D">
      <w:pPr>
        <w:tabs>
          <w:tab w:val="left" w:pos="1050"/>
        </w:tabs>
        <w:rPr>
          <w:b/>
        </w:rPr>
      </w:pPr>
      <w:r w:rsidRPr="00FB6FF1">
        <w:rPr>
          <w:b/>
        </w:rPr>
        <w:tab/>
      </w:r>
    </w:p>
    <w:p w:rsidR="00847830" w:rsidRPr="00FB6FF1" w:rsidRDefault="00847830" w:rsidP="0054134D">
      <w:pPr>
        <w:tabs>
          <w:tab w:val="left" w:pos="1050"/>
        </w:tabs>
        <w:rPr>
          <w:b/>
        </w:rPr>
      </w:pPr>
    </w:p>
    <w:p w:rsidR="00847830" w:rsidRPr="00FB6FF1" w:rsidRDefault="00847830" w:rsidP="0054134D">
      <w:pPr>
        <w:tabs>
          <w:tab w:val="left" w:pos="1050"/>
        </w:tabs>
        <w:rPr>
          <w:b/>
        </w:rPr>
      </w:pPr>
    </w:p>
    <w:p w:rsidR="00847830" w:rsidRPr="00FB6FF1" w:rsidRDefault="00847830" w:rsidP="0054134D">
      <w:pPr>
        <w:tabs>
          <w:tab w:val="left" w:pos="1050"/>
        </w:tabs>
        <w:rPr>
          <w:b/>
        </w:rPr>
      </w:pPr>
    </w:p>
    <w:p w:rsidR="004506B1" w:rsidRPr="00FB6FF1" w:rsidRDefault="004506B1" w:rsidP="0054134D">
      <w:pPr>
        <w:tabs>
          <w:tab w:val="left" w:pos="1050"/>
        </w:tabs>
        <w:rPr>
          <w:b/>
        </w:rPr>
      </w:pPr>
    </w:p>
    <w:p w:rsidR="004506B1" w:rsidRPr="00FB6FF1" w:rsidRDefault="004506B1" w:rsidP="0054134D">
      <w:pPr>
        <w:tabs>
          <w:tab w:val="left" w:pos="1050"/>
        </w:tabs>
        <w:rPr>
          <w:b/>
        </w:rPr>
      </w:pPr>
    </w:p>
    <w:p w:rsidR="004506B1" w:rsidRPr="00FB6FF1" w:rsidRDefault="004506B1" w:rsidP="0054134D">
      <w:pPr>
        <w:tabs>
          <w:tab w:val="left" w:pos="1050"/>
        </w:tabs>
        <w:rPr>
          <w:b/>
        </w:rPr>
      </w:pPr>
    </w:p>
    <w:p w:rsidR="004506B1" w:rsidRPr="00FB6FF1" w:rsidRDefault="004506B1" w:rsidP="0054134D">
      <w:pPr>
        <w:tabs>
          <w:tab w:val="left" w:pos="1050"/>
        </w:tabs>
        <w:rPr>
          <w:b/>
        </w:rPr>
      </w:pPr>
    </w:p>
    <w:p w:rsidR="004506B1" w:rsidRPr="00FB6FF1" w:rsidRDefault="004506B1" w:rsidP="0054134D">
      <w:pPr>
        <w:tabs>
          <w:tab w:val="left" w:pos="1050"/>
        </w:tabs>
        <w:rPr>
          <w:b/>
        </w:rPr>
      </w:pPr>
    </w:p>
    <w:p w:rsidR="004506B1" w:rsidRPr="00FB6FF1" w:rsidRDefault="004506B1" w:rsidP="0054134D">
      <w:pPr>
        <w:tabs>
          <w:tab w:val="left" w:pos="1050"/>
        </w:tabs>
        <w:rPr>
          <w:b/>
        </w:rPr>
      </w:pPr>
    </w:p>
    <w:p w:rsidR="004506B1" w:rsidRPr="00FB6FF1" w:rsidRDefault="004506B1" w:rsidP="0054134D">
      <w:pPr>
        <w:tabs>
          <w:tab w:val="left" w:pos="1050"/>
        </w:tabs>
        <w:rPr>
          <w:b/>
        </w:rPr>
      </w:pPr>
    </w:p>
    <w:p w:rsidR="00847830" w:rsidRPr="00FB6FF1" w:rsidRDefault="00847830" w:rsidP="0054134D">
      <w:pPr>
        <w:tabs>
          <w:tab w:val="left" w:pos="1050"/>
        </w:tabs>
        <w:rPr>
          <w:b/>
        </w:rPr>
      </w:pPr>
    </w:p>
    <w:p w:rsidR="00847830" w:rsidRPr="00FB6FF1" w:rsidRDefault="00847830" w:rsidP="0054134D">
      <w:pPr>
        <w:tabs>
          <w:tab w:val="left" w:pos="105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4"/>
        <w:gridCol w:w="3403"/>
        <w:gridCol w:w="3194"/>
      </w:tblGrid>
      <w:tr w:rsidR="0054134D" w:rsidRPr="00FB6FF1" w:rsidTr="00CC57B1">
        <w:tc>
          <w:tcPr>
            <w:tcW w:w="2974" w:type="dxa"/>
          </w:tcPr>
          <w:p w:rsidR="0054134D" w:rsidRPr="00FB6FF1" w:rsidRDefault="0054134D" w:rsidP="00CC57B1">
            <w:pPr>
              <w:rPr>
                <w:b/>
              </w:rPr>
            </w:pPr>
            <w:r w:rsidRPr="00FB6FF1">
              <w:rPr>
                <w:b/>
              </w:rPr>
              <w:t>Результаты (освоенные профессиональные ком</w:t>
            </w:r>
            <w:r w:rsidR="002F68B3" w:rsidRPr="00FB6FF1">
              <w:rPr>
                <w:b/>
              </w:rPr>
              <w:t>петенции)</w:t>
            </w:r>
          </w:p>
        </w:tc>
        <w:tc>
          <w:tcPr>
            <w:tcW w:w="3403" w:type="dxa"/>
          </w:tcPr>
          <w:p w:rsidR="0054134D" w:rsidRPr="00FB6FF1" w:rsidRDefault="0054134D" w:rsidP="00CC57B1">
            <w:pPr>
              <w:rPr>
                <w:b/>
              </w:rPr>
            </w:pPr>
            <w:r w:rsidRPr="00FB6FF1">
              <w:rPr>
                <w:b/>
              </w:rPr>
              <w:t>Основные показатели оцен</w:t>
            </w:r>
            <w:r w:rsidR="002F68B3" w:rsidRPr="00FB6FF1">
              <w:rPr>
                <w:b/>
              </w:rPr>
              <w:t>ки результата</w:t>
            </w:r>
          </w:p>
        </w:tc>
        <w:tc>
          <w:tcPr>
            <w:tcW w:w="3194" w:type="dxa"/>
          </w:tcPr>
          <w:p w:rsidR="0054134D" w:rsidRPr="00FB6FF1" w:rsidRDefault="0054134D" w:rsidP="00CC57B1">
            <w:pPr>
              <w:rPr>
                <w:b/>
              </w:rPr>
            </w:pPr>
            <w:r w:rsidRPr="00FB6FF1">
              <w:rPr>
                <w:b/>
              </w:rPr>
              <w:t>Формы и методы контро</w:t>
            </w:r>
            <w:r w:rsidR="002F68B3" w:rsidRPr="00FB6FF1">
              <w:rPr>
                <w:b/>
              </w:rPr>
              <w:t>ля</w:t>
            </w:r>
          </w:p>
        </w:tc>
      </w:tr>
      <w:tr w:rsidR="0054134D" w:rsidRPr="00FB6FF1" w:rsidTr="00CC57B1">
        <w:tc>
          <w:tcPr>
            <w:tcW w:w="2974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6FF1">
              <w:t xml:space="preserve">ПК.1.1. </w:t>
            </w:r>
            <w:r w:rsidR="00025CE2" w:rsidRPr="00FB6FF1">
              <w:t>Выявлять потребность в товарах.</w:t>
            </w:r>
          </w:p>
        </w:tc>
        <w:tc>
          <w:tcPr>
            <w:tcW w:w="3403" w:type="dxa"/>
          </w:tcPr>
          <w:p w:rsidR="0054134D" w:rsidRPr="00FB6FF1" w:rsidRDefault="00E67B5D" w:rsidP="00CC57B1">
            <w:r w:rsidRPr="00FB6FF1">
              <w:t>Выявля</w:t>
            </w:r>
            <w:r w:rsidR="00AA6BAD" w:rsidRPr="00FB6FF1">
              <w:t>ет</w:t>
            </w:r>
            <w:r w:rsidR="00025CE2" w:rsidRPr="00FB6FF1">
              <w:t xml:space="preserve"> потребности в товарах при работе с базой данных «Товародвижение» и программой «1С: Торговля и склад»  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54134D" w:rsidRPr="00FB6FF1" w:rsidTr="00CC57B1">
        <w:tc>
          <w:tcPr>
            <w:tcW w:w="2974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6FF1">
              <w:t xml:space="preserve">ПК1.2. </w:t>
            </w:r>
            <w:r w:rsidR="00025CE2" w:rsidRPr="00FB6FF1">
              <w:t>Осуществлять связи с поставщиками и потребителями продукции.</w:t>
            </w:r>
          </w:p>
        </w:tc>
        <w:tc>
          <w:tcPr>
            <w:tcW w:w="3403" w:type="dxa"/>
          </w:tcPr>
          <w:p w:rsidR="00025CE2" w:rsidRPr="00FB6FF1" w:rsidRDefault="00025CE2" w:rsidP="00025CE2">
            <w:r w:rsidRPr="00FB6FF1">
              <w:t xml:space="preserve">Создает таблицу «Поставщики» при работе с базой данных «Товародвижение» </w:t>
            </w:r>
          </w:p>
          <w:p w:rsidR="0054134D" w:rsidRPr="00FB6FF1" w:rsidRDefault="00025CE2" w:rsidP="00025CE2">
            <w:r w:rsidRPr="00FB6FF1">
              <w:t xml:space="preserve">Заполняет справочники о поставщиках и потребителях  в программе «1С: Торговля и склад» 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54134D" w:rsidRPr="00FB6FF1" w:rsidTr="00CC57B1">
        <w:trPr>
          <w:trHeight w:val="748"/>
        </w:trPr>
        <w:tc>
          <w:tcPr>
            <w:tcW w:w="2974" w:type="dxa"/>
          </w:tcPr>
          <w:p w:rsidR="0054134D" w:rsidRPr="00FB6FF1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6FF1">
              <w:t xml:space="preserve">ПК.1.3. </w:t>
            </w:r>
            <w:r w:rsidR="00025CE2" w:rsidRPr="00FB6FF1">
              <w:t>Управлять товарными запасами и потоками.</w:t>
            </w:r>
          </w:p>
        </w:tc>
        <w:tc>
          <w:tcPr>
            <w:tcW w:w="3403" w:type="dxa"/>
          </w:tcPr>
          <w:p w:rsidR="00761E03" w:rsidRPr="00FB6FF1" w:rsidRDefault="00761E03" w:rsidP="00CC57B1">
            <w:r w:rsidRPr="00FB6FF1">
              <w:t>Уверенно создает базу</w:t>
            </w:r>
            <w:r w:rsidR="00025CE2" w:rsidRPr="00FB6FF1">
              <w:t xml:space="preserve"> данных «Товародвижение»</w:t>
            </w:r>
            <w:r w:rsidRPr="00FB6FF1">
              <w:t>, работает с ней</w:t>
            </w:r>
            <w:r w:rsidR="00AA6BAD" w:rsidRPr="00FB6FF1">
              <w:t>.</w:t>
            </w:r>
          </w:p>
          <w:p w:rsidR="0054134D" w:rsidRPr="00FB6FF1" w:rsidRDefault="00761E03" w:rsidP="00CC57B1">
            <w:r w:rsidRPr="00FB6FF1">
              <w:t>Выполняет основные операции по оформлению прихода и реализации ТМЦ в  программе</w:t>
            </w:r>
            <w:r w:rsidR="00025CE2" w:rsidRPr="00FB6FF1">
              <w:t xml:space="preserve"> «1С: Торговля и склад».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761E03" w:rsidRPr="00FB6FF1" w:rsidTr="00CC57B1">
        <w:trPr>
          <w:trHeight w:val="748"/>
        </w:trPr>
        <w:tc>
          <w:tcPr>
            <w:tcW w:w="2974" w:type="dxa"/>
          </w:tcPr>
          <w:p w:rsidR="00761E03" w:rsidRPr="00FB6FF1" w:rsidRDefault="00761E03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6FF1">
              <w:t>ПК.1.4. Оформлять документацию на поставку и реализацию товаров.</w:t>
            </w:r>
          </w:p>
        </w:tc>
        <w:tc>
          <w:tcPr>
            <w:tcW w:w="3403" w:type="dxa"/>
          </w:tcPr>
          <w:p w:rsidR="00761E03" w:rsidRPr="00FB6FF1" w:rsidRDefault="00AA6BAD" w:rsidP="00761E03">
            <w:pPr>
              <w:pStyle w:val="a3"/>
              <w:spacing w:before="0" w:beforeAutospacing="0" w:after="0" w:afterAutospacing="0"/>
              <w:jc w:val="both"/>
            </w:pPr>
            <w:r w:rsidRPr="00FB6FF1">
              <w:t xml:space="preserve">Использует различные программные средства при </w:t>
            </w:r>
          </w:p>
          <w:p w:rsidR="00761E03" w:rsidRPr="00FB6FF1" w:rsidRDefault="00AA6BAD" w:rsidP="00761E03">
            <w:r w:rsidRPr="00FB6FF1">
              <w:rPr>
                <w:iCs/>
              </w:rPr>
              <w:t>оформлении</w:t>
            </w:r>
            <w:r w:rsidR="00761E03" w:rsidRPr="00FB6FF1">
              <w:rPr>
                <w:i/>
                <w:iCs/>
              </w:rPr>
              <w:t xml:space="preserve"> </w:t>
            </w:r>
            <w:r w:rsidRPr="00FB6FF1">
              <w:rPr>
                <w:iCs/>
              </w:rPr>
              <w:t>документов на</w:t>
            </w:r>
            <w:r w:rsidRPr="00FB6FF1">
              <w:rPr>
                <w:i/>
                <w:iCs/>
              </w:rPr>
              <w:t xml:space="preserve"> </w:t>
            </w:r>
            <w:r w:rsidRPr="00FB6FF1">
              <w:t>поставку и реализацию товаров.</w:t>
            </w:r>
          </w:p>
        </w:tc>
        <w:tc>
          <w:tcPr>
            <w:tcW w:w="3194" w:type="dxa"/>
          </w:tcPr>
          <w:p w:rsidR="00AA6BAD" w:rsidRPr="00FB6FF1" w:rsidRDefault="00AA6BAD" w:rsidP="00AA6BAD">
            <w:r w:rsidRPr="00FB6FF1">
              <w:t>Экспертная оценка выполнения практических заданий.</w:t>
            </w:r>
          </w:p>
          <w:p w:rsidR="00761E03" w:rsidRPr="00FB6FF1" w:rsidRDefault="00761E03" w:rsidP="00CC57B1"/>
        </w:tc>
      </w:tr>
      <w:tr w:rsidR="0054134D" w:rsidRPr="00FB6FF1" w:rsidTr="00CC57B1">
        <w:trPr>
          <w:trHeight w:val="767"/>
        </w:trPr>
        <w:tc>
          <w:tcPr>
            <w:tcW w:w="2974" w:type="dxa"/>
          </w:tcPr>
          <w:p w:rsidR="0054134D" w:rsidRPr="00FB6FF1" w:rsidRDefault="0054134D" w:rsidP="00AA6BAD">
            <w:r w:rsidRPr="00FB6FF1">
              <w:t xml:space="preserve">ПК.2.1. </w:t>
            </w:r>
            <w:r w:rsidR="00AA6BAD" w:rsidRPr="00FB6FF1">
              <w:t>Идентифицировать товары по ассортиментной принадлежности.</w:t>
            </w:r>
          </w:p>
        </w:tc>
        <w:tc>
          <w:tcPr>
            <w:tcW w:w="3403" w:type="dxa"/>
          </w:tcPr>
          <w:p w:rsidR="0054134D" w:rsidRPr="00FB6FF1" w:rsidRDefault="00AA6BAD" w:rsidP="00CC57B1">
            <w:r w:rsidRPr="00FB6FF1">
              <w:t xml:space="preserve">Точно описывает объекты торгового учета при заполнении справочника «Номенклатура»  в программе «1С: Торговля и склад» 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54134D" w:rsidRPr="00FB6FF1" w:rsidTr="00CC57B1">
        <w:tc>
          <w:tcPr>
            <w:tcW w:w="2974" w:type="dxa"/>
          </w:tcPr>
          <w:p w:rsidR="0084607B" w:rsidRPr="00FB6FF1" w:rsidRDefault="0054134D" w:rsidP="0084607B">
            <w:r w:rsidRPr="00FB6FF1">
              <w:t xml:space="preserve">ПК.2.2. </w:t>
            </w:r>
            <w:r w:rsidR="0084607B" w:rsidRPr="00FB6FF1">
              <w:t>Организовывать и проводить оценку качества товаров</w:t>
            </w:r>
          </w:p>
          <w:p w:rsidR="0054134D" w:rsidRPr="00FB6FF1" w:rsidRDefault="0054134D" w:rsidP="008460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FB6FF1" w:rsidRDefault="0084607B" w:rsidP="00CC57B1">
            <w:r w:rsidRPr="00FB6FF1">
              <w:t xml:space="preserve">Использует    возможности   текстового редактора при оформлении е результатов оценки качества товаров. 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54134D" w:rsidRPr="00FB6FF1" w:rsidTr="00CC57B1">
        <w:tc>
          <w:tcPr>
            <w:tcW w:w="2974" w:type="dxa"/>
          </w:tcPr>
          <w:p w:rsidR="0054134D" w:rsidRPr="00FB6FF1" w:rsidRDefault="0054134D" w:rsidP="0084607B">
            <w:r w:rsidRPr="00FB6FF1">
              <w:t xml:space="preserve">ПК.2.3. </w:t>
            </w:r>
            <w:r w:rsidR="0084607B" w:rsidRPr="00FB6FF1">
              <w:t>Выполнять задания эксперта более высокой квалификации при проведении товароведной экспертизы.</w:t>
            </w:r>
          </w:p>
        </w:tc>
        <w:tc>
          <w:tcPr>
            <w:tcW w:w="3403" w:type="dxa"/>
          </w:tcPr>
          <w:p w:rsidR="0054134D" w:rsidRPr="00FB6FF1" w:rsidRDefault="0084607B" w:rsidP="00CC57B1">
            <w:r w:rsidRPr="00FB6FF1">
              <w:t>Использует    возможности    текстового редактора при оформлении документации при проведении товароведной экспертизы.</w:t>
            </w:r>
            <w:r w:rsidR="0054134D" w:rsidRPr="00FB6FF1">
              <w:t>.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54134D" w:rsidRPr="00FB6FF1" w:rsidTr="00CC57B1">
        <w:tc>
          <w:tcPr>
            <w:tcW w:w="2974" w:type="dxa"/>
          </w:tcPr>
          <w:p w:rsidR="0054134D" w:rsidRPr="00FB6FF1" w:rsidRDefault="0054134D" w:rsidP="00C24C92">
            <w:r w:rsidRPr="00FB6FF1">
              <w:t xml:space="preserve">ПК.3.1. </w:t>
            </w:r>
            <w:r w:rsidR="00C24C92" w:rsidRPr="00FB6FF1">
              <w:t>Участвовать в планировании основных показателей деятельности организации.</w:t>
            </w:r>
          </w:p>
        </w:tc>
        <w:tc>
          <w:tcPr>
            <w:tcW w:w="3403" w:type="dxa"/>
          </w:tcPr>
          <w:p w:rsidR="0054134D" w:rsidRPr="00FB6FF1" w:rsidRDefault="00C24C92" w:rsidP="00CC57B1">
            <w:r w:rsidRPr="00FB6FF1">
              <w:t>Использует программные средства при планировании основных показателей деятельности организации.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54134D" w:rsidRPr="00FB6FF1" w:rsidTr="00CC57B1">
        <w:tc>
          <w:tcPr>
            <w:tcW w:w="2974" w:type="dxa"/>
          </w:tcPr>
          <w:p w:rsidR="00C24C92" w:rsidRPr="00FB6FF1" w:rsidRDefault="0054134D" w:rsidP="00C24C92">
            <w:r w:rsidRPr="00FB6FF1">
              <w:t xml:space="preserve">ПК.3.2. </w:t>
            </w:r>
            <w:r w:rsidR="00C24C92" w:rsidRPr="00FB6FF1">
              <w:t>Планировать выполнение работ исполнителями.</w:t>
            </w:r>
          </w:p>
          <w:p w:rsidR="0054134D" w:rsidRPr="00FB6FF1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FB6FF1" w:rsidRDefault="00C24C92" w:rsidP="00CC57B1">
            <w:r w:rsidRPr="00FB6FF1">
              <w:t>Использует программные средства при планировании выполнения работ исполнителями.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54134D" w:rsidRPr="00FB6FF1" w:rsidTr="00CC57B1">
        <w:tc>
          <w:tcPr>
            <w:tcW w:w="2974" w:type="dxa"/>
          </w:tcPr>
          <w:p w:rsidR="00C24C92" w:rsidRPr="00FB6FF1" w:rsidRDefault="0054134D" w:rsidP="00C24C92">
            <w:r w:rsidRPr="00FB6FF1">
              <w:lastRenderedPageBreak/>
              <w:t xml:space="preserve">ПК.3.3. </w:t>
            </w:r>
            <w:r w:rsidR="00C24C92" w:rsidRPr="00FB6FF1">
              <w:t>Организовывать работу трудового коллектива.</w:t>
            </w:r>
          </w:p>
          <w:p w:rsidR="0054134D" w:rsidRPr="00FB6FF1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C24C92" w:rsidRPr="00FB6FF1" w:rsidRDefault="00C24C92" w:rsidP="00C24C92">
            <w:r w:rsidRPr="00FB6FF1">
              <w:t>Умение организовывать работу персонала, анализировать результаты работы.</w:t>
            </w:r>
          </w:p>
          <w:p w:rsidR="0054134D" w:rsidRPr="00FB6FF1" w:rsidRDefault="00C24C92" w:rsidP="00CC57B1">
            <w:r w:rsidRPr="00FB6FF1">
              <w:t>Осуществляет поиск правовой информации для организации работы структурного подразделения.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54134D" w:rsidRPr="00FB6FF1" w:rsidTr="00CC57B1">
        <w:tc>
          <w:tcPr>
            <w:tcW w:w="2974" w:type="dxa"/>
          </w:tcPr>
          <w:p w:rsidR="00C24C92" w:rsidRPr="00FB6FF1" w:rsidRDefault="0054134D" w:rsidP="00C24C92">
            <w:r w:rsidRPr="00FB6FF1">
              <w:t xml:space="preserve">ПК.3.4. </w:t>
            </w:r>
            <w:r w:rsidR="00C24C92" w:rsidRPr="00FB6FF1">
              <w:t>Контролировать ход и оценивать результаты выполнения работ исполнителями.</w:t>
            </w:r>
          </w:p>
          <w:p w:rsidR="0054134D" w:rsidRPr="00FB6FF1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FB6FF1" w:rsidRDefault="00C24C92" w:rsidP="00CC57B1">
            <w:r w:rsidRPr="00FB6FF1">
              <w:t>Использует программные средства при оценке результатов выполнения работ исполнителями.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54134D" w:rsidRPr="00FB6FF1" w:rsidTr="00CC57B1">
        <w:tc>
          <w:tcPr>
            <w:tcW w:w="2974" w:type="dxa"/>
          </w:tcPr>
          <w:p w:rsidR="00C24C92" w:rsidRPr="00FB6FF1" w:rsidRDefault="0054134D" w:rsidP="00C24C92">
            <w:pPr>
              <w:pStyle w:val="a3"/>
              <w:spacing w:before="0" w:beforeAutospacing="0" w:after="0" w:afterAutospacing="0"/>
              <w:jc w:val="both"/>
            </w:pPr>
            <w:r w:rsidRPr="00FB6FF1">
              <w:t>ПК.</w:t>
            </w:r>
            <w:r w:rsidR="00C24C92" w:rsidRPr="00FB6FF1">
              <w:t>3.5</w:t>
            </w:r>
            <w:r w:rsidRPr="00FB6FF1">
              <w:t xml:space="preserve">. </w:t>
            </w:r>
            <w:r w:rsidR="00C24C92" w:rsidRPr="00FB6FF1">
              <w:t>Оформлять учетно-отчетную документацию.</w:t>
            </w:r>
          </w:p>
          <w:p w:rsidR="0054134D" w:rsidRPr="00FB6FF1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C24C92" w:rsidRPr="00FB6FF1" w:rsidRDefault="00C24C92" w:rsidP="00C24C92">
            <w:pPr>
              <w:jc w:val="both"/>
            </w:pPr>
            <w:r w:rsidRPr="00FB6FF1">
              <w:t xml:space="preserve">Использует возможности    прикладных программ при оформлении </w:t>
            </w:r>
          </w:p>
          <w:p w:rsidR="00C24C92" w:rsidRPr="00FB6FF1" w:rsidRDefault="00C24C92" w:rsidP="00C24C92">
            <w:pPr>
              <w:jc w:val="both"/>
            </w:pPr>
            <w:r w:rsidRPr="00FB6FF1">
              <w:t xml:space="preserve">профессиональной учетно – отчетной документации. </w:t>
            </w:r>
          </w:p>
          <w:p w:rsidR="0054134D" w:rsidRPr="00FB6FF1" w:rsidRDefault="00C24C92" w:rsidP="00C24C92">
            <w:r w:rsidRPr="00FB6FF1">
              <w:t>Автоматизация ведения учетно – отчетной документации</w:t>
            </w:r>
          </w:p>
        </w:tc>
        <w:tc>
          <w:tcPr>
            <w:tcW w:w="3194" w:type="dxa"/>
          </w:tcPr>
          <w:p w:rsidR="0054134D" w:rsidRPr="00FB6FF1" w:rsidRDefault="0054134D" w:rsidP="00CC57B1">
            <w:r w:rsidRPr="00FB6FF1">
              <w:t>Экспертная оценка выполнения практических заданий.</w:t>
            </w:r>
          </w:p>
          <w:p w:rsidR="0054134D" w:rsidRPr="00FB6FF1" w:rsidRDefault="0054134D" w:rsidP="00CC57B1"/>
        </w:tc>
      </w:tr>
      <w:tr w:rsidR="00B16C78" w:rsidRPr="00FB6FF1" w:rsidTr="00CC57B1">
        <w:tc>
          <w:tcPr>
            <w:tcW w:w="2974" w:type="dxa"/>
          </w:tcPr>
          <w:p w:rsidR="00B16C78" w:rsidRPr="00FB6FF1" w:rsidRDefault="00B16C78" w:rsidP="00C24C9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403" w:type="dxa"/>
          </w:tcPr>
          <w:p w:rsidR="00B16C78" w:rsidRPr="00FB6FF1" w:rsidRDefault="00B16C78" w:rsidP="00C24C92">
            <w:pPr>
              <w:jc w:val="both"/>
            </w:pPr>
          </w:p>
        </w:tc>
        <w:tc>
          <w:tcPr>
            <w:tcW w:w="3194" w:type="dxa"/>
          </w:tcPr>
          <w:p w:rsidR="00B16C78" w:rsidRPr="00FB6FF1" w:rsidRDefault="00B16C78" w:rsidP="00CC57B1">
            <w:r w:rsidRPr="00FB6FF1">
              <w:rPr>
                <w:b/>
              </w:rPr>
              <w:t>Дифференцированный зачет</w:t>
            </w:r>
          </w:p>
        </w:tc>
      </w:tr>
    </w:tbl>
    <w:p w:rsidR="009B0C02" w:rsidRPr="00FB6FF1" w:rsidRDefault="009B0C02" w:rsidP="0054134D">
      <w:pPr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3405"/>
        <w:gridCol w:w="3193"/>
      </w:tblGrid>
      <w:tr w:rsidR="0028321D" w:rsidRPr="00FB6FF1" w:rsidTr="009B01FD">
        <w:tc>
          <w:tcPr>
            <w:tcW w:w="2973" w:type="dxa"/>
            <w:shd w:val="clear" w:color="auto" w:fill="auto"/>
          </w:tcPr>
          <w:p w:rsidR="0028321D" w:rsidRPr="00FB6FF1" w:rsidRDefault="0028321D" w:rsidP="0028321D">
            <w:pPr>
              <w:rPr>
                <w:b/>
              </w:rPr>
            </w:pPr>
            <w:r w:rsidRPr="00FB6FF1">
              <w:rPr>
                <w:b/>
              </w:rPr>
              <w:t xml:space="preserve">Результаты </w:t>
            </w:r>
          </w:p>
        </w:tc>
        <w:tc>
          <w:tcPr>
            <w:tcW w:w="3405" w:type="dxa"/>
            <w:shd w:val="clear" w:color="auto" w:fill="auto"/>
          </w:tcPr>
          <w:p w:rsidR="0028321D" w:rsidRPr="00FB6FF1" w:rsidRDefault="0028321D" w:rsidP="009B01FD">
            <w:pPr>
              <w:rPr>
                <w:b/>
              </w:rPr>
            </w:pPr>
            <w:r w:rsidRPr="00FB6FF1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93" w:type="dxa"/>
            <w:shd w:val="clear" w:color="auto" w:fill="auto"/>
          </w:tcPr>
          <w:p w:rsidR="0028321D" w:rsidRPr="00FB6FF1" w:rsidRDefault="0028321D" w:rsidP="009B01FD">
            <w:pPr>
              <w:rPr>
                <w:b/>
              </w:rPr>
            </w:pPr>
            <w:r w:rsidRPr="00FB6FF1">
              <w:rPr>
                <w:b/>
              </w:rPr>
              <w:t>Формы и методы контроля</w:t>
            </w: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405" w:type="dxa"/>
            <w:shd w:val="clear" w:color="auto" w:fill="auto"/>
          </w:tcPr>
          <w:p w:rsidR="001D1C1A" w:rsidRPr="00FB6FF1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1D1C1A"/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9B01FD">
            <w:pPr>
              <w:pStyle w:val="a3"/>
              <w:spacing w:before="0" w:beforeAutospacing="0" w:after="0" w:afterAutospacing="0"/>
              <w:jc w:val="both"/>
            </w:pPr>
            <w:r w:rsidRPr="00FB6FF1">
              <w:t>ЛР.9*</w:t>
            </w:r>
            <w:r w:rsidR="001D1C1A" w:rsidRPr="00FB6FF1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</w:t>
            </w:r>
            <w:r w:rsidR="001D1C1A" w:rsidRPr="00FB6FF1">
              <w:lastRenderedPageBreak/>
              <w:t>стремительно меняющихся ситуациях.</w:t>
            </w:r>
          </w:p>
        </w:tc>
        <w:tc>
          <w:tcPr>
            <w:tcW w:w="3405" w:type="dxa"/>
            <w:shd w:val="clear" w:color="auto" w:fill="auto"/>
          </w:tcPr>
          <w:p w:rsidR="001D1C1A" w:rsidRPr="00FB6FF1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9B01FD">
            <w:pPr>
              <w:pStyle w:val="a3"/>
              <w:spacing w:before="0" w:beforeAutospacing="0" w:after="0" w:afterAutospacing="0"/>
              <w:jc w:val="both"/>
            </w:pPr>
            <w:r w:rsidRPr="00FB6FF1">
              <w:lastRenderedPageBreak/>
              <w:t>ЛР.11*</w:t>
            </w:r>
            <w:r w:rsidR="001D1C1A" w:rsidRPr="00FB6FF1">
              <w:t>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3405" w:type="dxa"/>
            <w:shd w:val="clear" w:color="auto" w:fill="auto"/>
          </w:tcPr>
          <w:p w:rsidR="001D1C1A" w:rsidRPr="00FB6FF1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9B01FD">
            <w:pPr>
              <w:pStyle w:val="a3"/>
              <w:spacing w:before="0" w:beforeAutospacing="0" w:after="0" w:afterAutospacing="0"/>
              <w:jc w:val="both"/>
            </w:pPr>
            <w:r w:rsidRPr="00FB6FF1">
              <w:t>ЛР.13*</w:t>
            </w:r>
            <w:r w:rsidR="001D1C1A" w:rsidRPr="00FB6FF1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405" w:type="dxa"/>
            <w:shd w:val="clear" w:color="auto" w:fill="auto"/>
          </w:tcPr>
          <w:p w:rsidR="001D1C1A" w:rsidRPr="00FB6FF1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14Готовый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1A" w:rsidRPr="00FB6FF1" w:rsidRDefault="001D1C1A" w:rsidP="009B01FD">
            <w:pPr>
              <w:widowControl w:val="0"/>
              <w:autoSpaceDE w:val="0"/>
              <w:autoSpaceDN w:val="0"/>
              <w:spacing w:line="256" w:lineRule="auto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15 Открытый к текущим и перспективным изменениям в мире труда и профессий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1A" w:rsidRPr="00FB6FF1" w:rsidRDefault="001D1C1A" w:rsidP="009B01FD">
            <w:pPr>
              <w:widowControl w:val="0"/>
              <w:autoSpaceDE w:val="0"/>
              <w:autoSpaceDN w:val="0"/>
              <w:spacing w:line="256" w:lineRule="auto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16 Способный к самостоятельному решению вопросов жизнеустройства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9B01FD">
            <w:pPr>
              <w:jc w:val="both"/>
            </w:pPr>
            <w:r w:rsidRPr="00FB6FF1">
              <w:lastRenderedPageBreak/>
              <w:t>*</w:t>
            </w:r>
            <w:r w:rsidR="001D1C1A" w:rsidRPr="00FB6FF1">
              <w:t>ЛР17 Владеющий навыками принятия решений социально-бытовых вопросов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18 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19 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20 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21 Способный к применению инструментов и методов бережливого производства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22 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23 Способный к художественному творчеству и развитию эстетического вкуса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24 Способный к сознательному восприятию экосистемы демонстрирующий экокультуру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25 Способный к применению логистики навыков в решении личных и профессиональных задач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26 Осознающий значимость профессионального развития в выбранной профессии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lastRenderedPageBreak/>
              <w:t>*</w:t>
            </w:r>
            <w:r w:rsidR="001D1C1A" w:rsidRPr="00FB6FF1">
              <w:t>ЛР 27 Имеющий потребность в создании положительного имиджа техникума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FB6FF1" w:rsidTr="009B01FD">
        <w:tc>
          <w:tcPr>
            <w:tcW w:w="2973" w:type="dxa"/>
            <w:shd w:val="clear" w:color="auto" w:fill="auto"/>
          </w:tcPr>
          <w:p w:rsidR="001D1C1A" w:rsidRPr="00FB6FF1" w:rsidRDefault="00833F2B" w:rsidP="001D1C1A">
            <w:r w:rsidRPr="00FB6FF1">
              <w:t>*</w:t>
            </w:r>
            <w:r w:rsidR="001D1C1A" w:rsidRPr="00FB6FF1">
              <w:t>ЛР 28 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FB6FF1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FB6FF1" w:rsidRDefault="001D1C1A" w:rsidP="009B01FD">
            <w:pPr>
              <w:spacing w:line="360" w:lineRule="auto"/>
              <w:rPr>
                <w:b/>
              </w:rPr>
            </w:pPr>
          </w:p>
        </w:tc>
      </w:tr>
    </w:tbl>
    <w:p w:rsidR="0028321D" w:rsidRPr="00FB6FF1" w:rsidRDefault="0028321D" w:rsidP="0054134D">
      <w:pPr>
        <w:spacing w:line="360" w:lineRule="auto"/>
        <w:rPr>
          <w:b/>
        </w:rPr>
      </w:pPr>
    </w:p>
    <w:p w:rsidR="0028321D" w:rsidRPr="00FB6FF1" w:rsidRDefault="0028321D" w:rsidP="0054134D">
      <w:pPr>
        <w:spacing w:line="360" w:lineRule="auto"/>
        <w:rPr>
          <w:b/>
        </w:rPr>
      </w:pPr>
    </w:p>
    <w:p w:rsidR="0054134D" w:rsidRPr="00FB6FF1" w:rsidRDefault="0054134D" w:rsidP="0054134D">
      <w:pPr>
        <w:spacing w:line="360" w:lineRule="auto"/>
        <w:rPr>
          <w:b/>
        </w:rPr>
      </w:pPr>
      <w:r w:rsidRPr="00FB6FF1">
        <w:rPr>
          <w:b/>
        </w:rPr>
        <w:t xml:space="preserve">Разработчики: </w:t>
      </w:r>
      <w:r w:rsidRPr="00FB6FF1">
        <w:rPr>
          <w:b/>
        </w:rPr>
        <w:tab/>
      </w:r>
    </w:p>
    <w:p w:rsidR="0054134D" w:rsidRPr="00FB6FF1" w:rsidRDefault="0054134D" w:rsidP="0054134D">
      <w:pPr>
        <w:jc w:val="both"/>
        <w:rPr>
          <w:u w:val="single"/>
        </w:rPr>
      </w:pPr>
      <w:r w:rsidRPr="00FB6FF1">
        <w:rPr>
          <w:u w:val="single"/>
        </w:rPr>
        <w:t>ОГ</w:t>
      </w:r>
      <w:r w:rsidR="004506B1" w:rsidRPr="00FB6FF1">
        <w:rPr>
          <w:u w:val="single"/>
        </w:rPr>
        <w:t>БПОУ УТПиТ</w:t>
      </w:r>
      <w:r w:rsidRPr="00FB6FF1">
        <w:t xml:space="preserve">        </w:t>
      </w:r>
      <w:r w:rsidR="00716B8F" w:rsidRPr="00FB6FF1">
        <w:t xml:space="preserve">    </w:t>
      </w:r>
      <w:r w:rsidRPr="00FB6FF1">
        <w:t xml:space="preserve">      </w:t>
      </w:r>
      <w:r w:rsidR="004506B1" w:rsidRPr="00FB6FF1">
        <w:t xml:space="preserve">            </w:t>
      </w:r>
      <w:r w:rsidRPr="00FB6FF1">
        <w:rPr>
          <w:u w:val="single"/>
        </w:rPr>
        <w:t>Преподаватель</w:t>
      </w:r>
      <w:r w:rsidRPr="00FB6FF1">
        <w:t xml:space="preserve">                  </w:t>
      </w:r>
      <w:r w:rsidR="004506B1" w:rsidRPr="00FB6FF1">
        <w:t xml:space="preserve">         </w:t>
      </w:r>
      <w:r w:rsidRPr="00FB6FF1">
        <w:t xml:space="preserve"> </w:t>
      </w:r>
      <w:r w:rsidR="00716B8F" w:rsidRPr="00FB6FF1">
        <w:t xml:space="preserve"> </w:t>
      </w:r>
      <w:r w:rsidRPr="00FB6FF1">
        <w:t xml:space="preserve">  </w:t>
      </w:r>
      <w:r w:rsidR="008C0E55" w:rsidRPr="00FB6FF1">
        <w:rPr>
          <w:u w:val="single"/>
        </w:rPr>
        <w:t xml:space="preserve">Э.Г. Гочиева   </w:t>
      </w:r>
    </w:p>
    <w:p w:rsidR="0054134D" w:rsidRPr="00FB6FF1" w:rsidRDefault="0054134D" w:rsidP="0054134D">
      <w:pPr>
        <w:tabs>
          <w:tab w:val="left" w:pos="6225"/>
        </w:tabs>
      </w:pPr>
      <w:r w:rsidRPr="00FB6FF1">
        <w:t xml:space="preserve">   (место работы)                        (занимаемая должность)                 (инициалы, фамилия)</w:t>
      </w:r>
    </w:p>
    <w:p w:rsidR="0054134D" w:rsidRPr="00FB6FF1" w:rsidRDefault="0054134D" w:rsidP="0054134D"/>
    <w:p w:rsidR="003A48B4" w:rsidRPr="00FB6FF1" w:rsidRDefault="003A48B4" w:rsidP="003A48B4">
      <w:pPr>
        <w:spacing w:line="360" w:lineRule="auto"/>
      </w:pPr>
    </w:p>
    <w:p w:rsidR="003A48B4" w:rsidRPr="00FB6FF1" w:rsidRDefault="003A48B4" w:rsidP="003A48B4">
      <w:pPr>
        <w:spacing w:line="360" w:lineRule="auto"/>
      </w:pPr>
    </w:p>
    <w:p w:rsidR="003A48B4" w:rsidRPr="00FB6FF1" w:rsidRDefault="003A48B4" w:rsidP="003A48B4">
      <w:pPr>
        <w:spacing w:line="360" w:lineRule="auto"/>
      </w:pPr>
      <w:r w:rsidRPr="00FB6FF1">
        <w:t xml:space="preserve"> </w:t>
      </w:r>
    </w:p>
    <w:p w:rsidR="003A48B4" w:rsidRPr="00FB6FF1" w:rsidRDefault="003A48B4" w:rsidP="003A48B4">
      <w:pPr>
        <w:spacing w:line="360" w:lineRule="auto"/>
      </w:pPr>
    </w:p>
    <w:p w:rsidR="003A48B4" w:rsidRPr="00FB6FF1" w:rsidRDefault="003A48B4" w:rsidP="003A48B4">
      <w:pPr>
        <w:spacing w:line="360" w:lineRule="auto"/>
      </w:pPr>
    </w:p>
    <w:p w:rsidR="003A48B4" w:rsidRPr="00FB6FF1" w:rsidRDefault="003A48B4" w:rsidP="003A48B4">
      <w:pPr>
        <w:spacing w:line="360" w:lineRule="auto"/>
      </w:pPr>
    </w:p>
    <w:p w:rsidR="003A48B4" w:rsidRPr="00FB6FF1" w:rsidRDefault="003A48B4" w:rsidP="003A48B4">
      <w:pPr>
        <w:spacing w:line="360" w:lineRule="auto"/>
      </w:pPr>
    </w:p>
    <w:sectPr w:rsidR="003A48B4" w:rsidRPr="00FB6FF1" w:rsidSect="00F618CC">
      <w:footerReference w:type="default" r:id="rId32"/>
      <w:pgSz w:w="11906" w:h="16838"/>
      <w:pgMar w:top="1134" w:right="1134" w:bottom="1134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FDD" w:rsidRDefault="00C83FDD">
      <w:r>
        <w:separator/>
      </w:r>
    </w:p>
  </w:endnote>
  <w:endnote w:type="continuationSeparator" w:id="0">
    <w:p w:rsidR="00C83FDD" w:rsidRDefault="00C8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AG Rounded Th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269" w:rsidRDefault="00604401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B6269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B6269" w:rsidRDefault="006B6269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61395"/>
      <w:docPartObj>
        <w:docPartGallery w:val="Page Numbers (Bottom of Page)"/>
        <w:docPartUnique/>
      </w:docPartObj>
    </w:sdtPr>
    <w:sdtEndPr/>
    <w:sdtContent>
      <w:p w:rsidR="006B6269" w:rsidRDefault="00604401">
        <w:pPr>
          <w:pStyle w:val="af"/>
          <w:jc w:val="center"/>
        </w:pPr>
        <w:r>
          <w:rPr>
            <w:noProof/>
          </w:rPr>
          <w:fldChar w:fldCharType="begin"/>
        </w:r>
        <w:r w:rsidR="006B626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40D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6269" w:rsidRDefault="006B6269" w:rsidP="00186EA0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9488"/>
      <w:docPartObj>
        <w:docPartGallery w:val="Page Numbers (Bottom of Page)"/>
        <w:docPartUnique/>
      </w:docPartObj>
    </w:sdtPr>
    <w:sdtEndPr/>
    <w:sdtContent>
      <w:p w:rsidR="006B6269" w:rsidRDefault="00604401" w:rsidP="001C02B5">
        <w:pPr>
          <w:pStyle w:val="af"/>
          <w:numPr>
            <w:ilvl w:val="0"/>
            <w:numId w:val="28"/>
          </w:numPr>
          <w:jc w:val="center"/>
        </w:pPr>
        <w:r>
          <w:rPr>
            <w:noProof/>
          </w:rPr>
          <w:fldChar w:fldCharType="begin"/>
        </w:r>
        <w:r w:rsidR="006B626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B62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6269" w:rsidRDefault="006B6269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61398"/>
      <w:docPartObj>
        <w:docPartGallery w:val="Page Numbers (Bottom of Page)"/>
        <w:docPartUnique/>
      </w:docPartObj>
    </w:sdtPr>
    <w:sdtEndPr/>
    <w:sdtContent>
      <w:p w:rsidR="006B6269" w:rsidRDefault="00604401">
        <w:pPr>
          <w:pStyle w:val="af"/>
          <w:jc w:val="center"/>
        </w:pPr>
        <w:r>
          <w:rPr>
            <w:noProof/>
          </w:rPr>
          <w:fldChar w:fldCharType="begin"/>
        </w:r>
        <w:r w:rsidR="006B626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40DA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B6269" w:rsidRDefault="006B6269">
    <w:pPr>
      <w:pStyle w:val="a8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269" w:rsidRDefault="006B6269">
    <w:pPr>
      <w:pStyle w:val="af"/>
      <w:jc w:val="center"/>
    </w:pPr>
  </w:p>
  <w:p w:rsidR="006B6269" w:rsidRDefault="006B6269">
    <w:pPr>
      <w:pStyle w:val="a8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FDD" w:rsidRDefault="00C83FDD">
      <w:r>
        <w:separator/>
      </w:r>
    </w:p>
  </w:footnote>
  <w:footnote w:type="continuationSeparator" w:id="0">
    <w:p w:rsidR="00C83FDD" w:rsidRDefault="00C83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decimal"/>
      <w:lvlText w:val="%3."/>
      <w:lvlJc w:val="left"/>
      <w:pPr>
        <w:tabs>
          <w:tab w:val="num" w:pos="1420"/>
        </w:tabs>
        <w:ind w:left="1420" w:hanging="360"/>
      </w:p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</w:lvl>
    <w:lvl w:ilvl="4">
      <w:start w:val="1"/>
      <w:numFmt w:val="decimal"/>
      <w:lvlText w:val="%5."/>
      <w:lvlJc w:val="left"/>
      <w:pPr>
        <w:tabs>
          <w:tab w:val="num" w:pos="2140"/>
        </w:tabs>
        <w:ind w:left="2140" w:hanging="360"/>
      </w:pPr>
    </w:lvl>
    <w:lvl w:ilvl="5">
      <w:start w:val="1"/>
      <w:numFmt w:val="decimal"/>
      <w:lvlText w:val="%6."/>
      <w:lvlJc w:val="left"/>
      <w:pPr>
        <w:tabs>
          <w:tab w:val="num" w:pos="250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</w:lvl>
    <w:lvl w:ilvl="7">
      <w:start w:val="1"/>
      <w:numFmt w:val="decimal"/>
      <w:lvlText w:val="%8."/>
      <w:lvlJc w:val="left"/>
      <w:pPr>
        <w:tabs>
          <w:tab w:val="num" w:pos="3220"/>
        </w:tabs>
        <w:ind w:left="3220" w:hanging="360"/>
      </w:pPr>
    </w:lvl>
    <w:lvl w:ilvl="8">
      <w:start w:val="1"/>
      <w:numFmt w:val="decimal"/>
      <w:lvlText w:val="%9."/>
      <w:lvlJc w:val="left"/>
      <w:pPr>
        <w:tabs>
          <w:tab w:val="num" w:pos="3580"/>
        </w:tabs>
        <w:ind w:left="3580" w:hanging="360"/>
      </w:pPr>
    </w:lvl>
  </w:abstractNum>
  <w:abstractNum w:abstractNumId="1">
    <w:nsid w:val="006D7508"/>
    <w:multiLevelType w:val="hybridMultilevel"/>
    <w:tmpl w:val="2828E7B0"/>
    <w:lvl w:ilvl="0" w:tplc="552AA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F3E64"/>
    <w:multiLevelType w:val="hybridMultilevel"/>
    <w:tmpl w:val="8E9459AC"/>
    <w:lvl w:ilvl="0" w:tplc="AB9E7BDC">
      <w:start w:val="11"/>
      <w:numFmt w:val="decimal"/>
      <w:lvlText w:val="%1."/>
      <w:lvlJc w:val="left"/>
      <w:pPr>
        <w:ind w:left="1250" w:hanging="64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5CAC6C">
      <w:numFmt w:val="bullet"/>
      <w:lvlText w:val="•"/>
      <w:lvlJc w:val="left"/>
      <w:pPr>
        <w:ind w:left="2146" w:hanging="646"/>
      </w:pPr>
      <w:rPr>
        <w:rFonts w:hint="default"/>
        <w:lang w:val="ru-RU" w:eastAsia="en-US" w:bidi="ar-SA"/>
      </w:rPr>
    </w:lvl>
    <w:lvl w:ilvl="2" w:tplc="16C4AF12">
      <w:numFmt w:val="bullet"/>
      <w:lvlText w:val="•"/>
      <w:lvlJc w:val="left"/>
      <w:pPr>
        <w:ind w:left="3033" w:hanging="646"/>
      </w:pPr>
      <w:rPr>
        <w:rFonts w:hint="default"/>
        <w:lang w:val="ru-RU" w:eastAsia="en-US" w:bidi="ar-SA"/>
      </w:rPr>
    </w:lvl>
    <w:lvl w:ilvl="3" w:tplc="EE68BC24">
      <w:numFmt w:val="bullet"/>
      <w:lvlText w:val="•"/>
      <w:lvlJc w:val="left"/>
      <w:pPr>
        <w:ind w:left="3919" w:hanging="646"/>
      </w:pPr>
      <w:rPr>
        <w:rFonts w:hint="default"/>
        <w:lang w:val="ru-RU" w:eastAsia="en-US" w:bidi="ar-SA"/>
      </w:rPr>
    </w:lvl>
    <w:lvl w:ilvl="4" w:tplc="5000784E">
      <w:numFmt w:val="bullet"/>
      <w:lvlText w:val="•"/>
      <w:lvlJc w:val="left"/>
      <w:pPr>
        <w:ind w:left="4806" w:hanging="646"/>
      </w:pPr>
      <w:rPr>
        <w:rFonts w:hint="default"/>
        <w:lang w:val="ru-RU" w:eastAsia="en-US" w:bidi="ar-SA"/>
      </w:rPr>
    </w:lvl>
    <w:lvl w:ilvl="5" w:tplc="BC221582">
      <w:numFmt w:val="bullet"/>
      <w:lvlText w:val="•"/>
      <w:lvlJc w:val="left"/>
      <w:pPr>
        <w:ind w:left="5693" w:hanging="646"/>
      </w:pPr>
      <w:rPr>
        <w:rFonts w:hint="default"/>
        <w:lang w:val="ru-RU" w:eastAsia="en-US" w:bidi="ar-SA"/>
      </w:rPr>
    </w:lvl>
    <w:lvl w:ilvl="6" w:tplc="71C05F70">
      <w:numFmt w:val="bullet"/>
      <w:lvlText w:val="•"/>
      <w:lvlJc w:val="left"/>
      <w:pPr>
        <w:ind w:left="6579" w:hanging="646"/>
      </w:pPr>
      <w:rPr>
        <w:rFonts w:hint="default"/>
        <w:lang w:val="ru-RU" w:eastAsia="en-US" w:bidi="ar-SA"/>
      </w:rPr>
    </w:lvl>
    <w:lvl w:ilvl="7" w:tplc="DEC0105C">
      <w:numFmt w:val="bullet"/>
      <w:lvlText w:val="•"/>
      <w:lvlJc w:val="left"/>
      <w:pPr>
        <w:ind w:left="7466" w:hanging="646"/>
      </w:pPr>
      <w:rPr>
        <w:rFonts w:hint="default"/>
        <w:lang w:val="ru-RU" w:eastAsia="en-US" w:bidi="ar-SA"/>
      </w:rPr>
    </w:lvl>
    <w:lvl w:ilvl="8" w:tplc="09B858BC">
      <w:numFmt w:val="bullet"/>
      <w:lvlText w:val="•"/>
      <w:lvlJc w:val="left"/>
      <w:pPr>
        <w:ind w:left="8353" w:hanging="646"/>
      </w:pPr>
      <w:rPr>
        <w:rFonts w:hint="default"/>
        <w:lang w:val="ru-RU" w:eastAsia="en-US" w:bidi="ar-SA"/>
      </w:rPr>
    </w:lvl>
  </w:abstractNum>
  <w:abstractNum w:abstractNumId="3">
    <w:nsid w:val="03BA2FBD"/>
    <w:multiLevelType w:val="multilevel"/>
    <w:tmpl w:val="47284254"/>
    <w:lvl w:ilvl="0">
      <w:start w:val="1"/>
      <w:numFmt w:val="decimal"/>
      <w:lvlText w:val="%1."/>
      <w:lvlJc w:val="left"/>
      <w:pPr>
        <w:ind w:left="222" w:hanging="363"/>
        <w:jc w:val="right"/>
      </w:pPr>
      <w:rPr>
        <w:rFonts w:hint="default"/>
        <w:b/>
        <w:bCs/>
        <w:i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8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6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8" w:hanging="387"/>
      </w:pPr>
      <w:rPr>
        <w:rFonts w:hint="default"/>
        <w:lang w:val="ru-RU" w:eastAsia="en-US" w:bidi="ar-SA"/>
      </w:rPr>
    </w:lvl>
  </w:abstractNum>
  <w:abstractNum w:abstractNumId="4">
    <w:nsid w:val="0817100D"/>
    <w:multiLevelType w:val="hybridMultilevel"/>
    <w:tmpl w:val="06867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700FB"/>
    <w:multiLevelType w:val="hybridMultilevel"/>
    <w:tmpl w:val="7D9675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0E0B6587"/>
    <w:multiLevelType w:val="hybridMultilevel"/>
    <w:tmpl w:val="8D90320A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2B6E81"/>
    <w:multiLevelType w:val="multilevel"/>
    <w:tmpl w:val="9768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AB1E5F"/>
    <w:multiLevelType w:val="hybridMultilevel"/>
    <w:tmpl w:val="75B043C2"/>
    <w:lvl w:ilvl="0" w:tplc="E83CC6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AG Rounded Th" w:hAnsi="VAG Rounded Th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5F7B6E"/>
    <w:multiLevelType w:val="hybridMultilevel"/>
    <w:tmpl w:val="EE90BD18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DC1B14"/>
    <w:multiLevelType w:val="hybridMultilevel"/>
    <w:tmpl w:val="E3805702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>
    <w:nsid w:val="3F3E7D57"/>
    <w:multiLevelType w:val="hybridMultilevel"/>
    <w:tmpl w:val="306AAEB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CF6D46"/>
    <w:multiLevelType w:val="multilevel"/>
    <w:tmpl w:val="9B2C76E6"/>
    <w:lvl w:ilvl="0">
      <w:start w:val="2"/>
      <w:numFmt w:val="decimal"/>
      <w:lvlText w:val="%1"/>
      <w:lvlJc w:val="left"/>
      <w:pPr>
        <w:ind w:left="608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0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497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5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4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1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387"/>
      </w:pPr>
      <w:rPr>
        <w:rFonts w:hint="default"/>
        <w:lang w:val="ru-RU" w:eastAsia="en-US" w:bidi="ar-SA"/>
      </w:rPr>
    </w:lvl>
  </w:abstractNum>
  <w:abstractNum w:abstractNumId="17">
    <w:nsid w:val="451F061F"/>
    <w:multiLevelType w:val="hybridMultilevel"/>
    <w:tmpl w:val="1E04F6AE"/>
    <w:lvl w:ilvl="0" w:tplc="B99C3A0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8">
    <w:nsid w:val="4DB01E91"/>
    <w:multiLevelType w:val="hybridMultilevel"/>
    <w:tmpl w:val="A2A06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A133C8"/>
    <w:multiLevelType w:val="hybridMultilevel"/>
    <w:tmpl w:val="0E2E59F2"/>
    <w:lvl w:ilvl="0" w:tplc="EE32A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862C5"/>
    <w:multiLevelType w:val="hybridMultilevel"/>
    <w:tmpl w:val="EAEAB134"/>
    <w:lvl w:ilvl="0" w:tplc="A2AABD6A">
      <w:start w:val="20"/>
      <w:numFmt w:val="decimal"/>
      <w:lvlText w:val="%1."/>
      <w:lvlJc w:val="left"/>
      <w:pPr>
        <w:ind w:left="1535" w:hanging="63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36CCB4">
      <w:numFmt w:val="bullet"/>
      <w:lvlText w:val="•"/>
      <w:lvlJc w:val="left"/>
      <w:pPr>
        <w:ind w:left="2398" w:hanging="634"/>
      </w:pPr>
      <w:rPr>
        <w:rFonts w:hint="default"/>
        <w:lang w:val="ru-RU" w:eastAsia="en-US" w:bidi="ar-SA"/>
      </w:rPr>
    </w:lvl>
    <w:lvl w:ilvl="2" w:tplc="8A9A9CA8">
      <w:numFmt w:val="bullet"/>
      <w:lvlText w:val="•"/>
      <w:lvlJc w:val="left"/>
      <w:pPr>
        <w:ind w:left="3257" w:hanging="634"/>
      </w:pPr>
      <w:rPr>
        <w:rFonts w:hint="default"/>
        <w:lang w:val="ru-RU" w:eastAsia="en-US" w:bidi="ar-SA"/>
      </w:rPr>
    </w:lvl>
    <w:lvl w:ilvl="3" w:tplc="7CC4F7E4">
      <w:numFmt w:val="bullet"/>
      <w:lvlText w:val="•"/>
      <w:lvlJc w:val="left"/>
      <w:pPr>
        <w:ind w:left="4115" w:hanging="634"/>
      </w:pPr>
      <w:rPr>
        <w:rFonts w:hint="default"/>
        <w:lang w:val="ru-RU" w:eastAsia="en-US" w:bidi="ar-SA"/>
      </w:rPr>
    </w:lvl>
    <w:lvl w:ilvl="4" w:tplc="6A64DC10">
      <w:numFmt w:val="bullet"/>
      <w:lvlText w:val="•"/>
      <w:lvlJc w:val="left"/>
      <w:pPr>
        <w:ind w:left="4974" w:hanging="634"/>
      </w:pPr>
      <w:rPr>
        <w:rFonts w:hint="default"/>
        <w:lang w:val="ru-RU" w:eastAsia="en-US" w:bidi="ar-SA"/>
      </w:rPr>
    </w:lvl>
    <w:lvl w:ilvl="5" w:tplc="FEDCE43E">
      <w:numFmt w:val="bullet"/>
      <w:lvlText w:val="•"/>
      <w:lvlJc w:val="left"/>
      <w:pPr>
        <w:ind w:left="5833" w:hanging="634"/>
      </w:pPr>
      <w:rPr>
        <w:rFonts w:hint="default"/>
        <w:lang w:val="ru-RU" w:eastAsia="en-US" w:bidi="ar-SA"/>
      </w:rPr>
    </w:lvl>
    <w:lvl w:ilvl="6" w:tplc="9C608286">
      <w:numFmt w:val="bullet"/>
      <w:lvlText w:val="•"/>
      <w:lvlJc w:val="left"/>
      <w:pPr>
        <w:ind w:left="6691" w:hanging="634"/>
      </w:pPr>
      <w:rPr>
        <w:rFonts w:hint="default"/>
        <w:lang w:val="ru-RU" w:eastAsia="en-US" w:bidi="ar-SA"/>
      </w:rPr>
    </w:lvl>
    <w:lvl w:ilvl="7" w:tplc="DFE27122">
      <w:numFmt w:val="bullet"/>
      <w:lvlText w:val="•"/>
      <w:lvlJc w:val="left"/>
      <w:pPr>
        <w:ind w:left="7550" w:hanging="634"/>
      </w:pPr>
      <w:rPr>
        <w:rFonts w:hint="default"/>
        <w:lang w:val="ru-RU" w:eastAsia="en-US" w:bidi="ar-SA"/>
      </w:rPr>
    </w:lvl>
    <w:lvl w:ilvl="8" w:tplc="C59444EE">
      <w:numFmt w:val="bullet"/>
      <w:lvlText w:val="•"/>
      <w:lvlJc w:val="left"/>
      <w:pPr>
        <w:ind w:left="8409" w:hanging="634"/>
      </w:pPr>
      <w:rPr>
        <w:rFonts w:hint="default"/>
        <w:lang w:val="ru-RU" w:eastAsia="en-US" w:bidi="ar-SA"/>
      </w:rPr>
    </w:lvl>
  </w:abstractNum>
  <w:abstractNum w:abstractNumId="21">
    <w:nsid w:val="55B12708"/>
    <w:multiLevelType w:val="hybridMultilevel"/>
    <w:tmpl w:val="B8DEB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D215BB"/>
    <w:multiLevelType w:val="hybridMultilevel"/>
    <w:tmpl w:val="A1D02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96189B"/>
    <w:multiLevelType w:val="hybridMultilevel"/>
    <w:tmpl w:val="4ED0F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D35247"/>
    <w:multiLevelType w:val="hybridMultilevel"/>
    <w:tmpl w:val="6ADAA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0F72BB"/>
    <w:multiLevelType w:val="hybridMultilevel"/>
    <w:tmpl w:val="6770A542"/>
    <w:lvl w:ilvl="0" w:tplc="5C0CB2BC">
      <w:start w:val="1"/>
      <w:numFmt w:val="decimal"/>
      <w:lvlText w:val="%1."/>
      <w:lvlJc w:val="left"/>
      <w:pPr>
        <w:ind w:left="1250" w:hanging="348"/>
      </w:pPr>
      <w:rPr>
        <w:rFonts w:ascii="Times New Roman" w:eastAsia="Times New Roman" w:hAnsi="Times New Roman" w:cs="Times New Roman"/>
        <w:w w:val="99"/>
        <w:sz w:val="20"/>
        <w:szCs w:val="20"/>
        <w:lang w:val="ru-RU" w:eastAsia="en-US" w:bidi="ar-SA"/>
      </w:rPr>
    </w:lvl>
    <w:lvl w:ilvl="1" w:tplc="54187B12">
      <w:numFmt w:val="bullet"/>
      <w:lvlText w:val="•"/>
      <w:lvlJc w:val="left"/>
      <w:pPr>
        <w:ind w:left="2146" w:hanging="348"/>
      </w:pPr>
      <w:rPr>
        <w:rFonts w:hint="default"/>
        <w:lang w:val="ru-RU" w:eastAsia="en-US" w:bidi="ar-SA"/>
      </w:rPr>
    </w:lvl>
    <w:lvl w:ilvl="2" w:tplc="D6E820DA">
      <w:numFmt w:val="bullet"/>
      <w:lvlText w:val="•"/>
      <w:lvlJc w:val="left"/>
      <w:pPr>
        <w:ind w:left="3033" w:hanging="348"/>
      </w:pPr>
      <w:rPr>
        <w:rFonts w:hint="default"/>
        <w:lang w:val="ru-RU" w:eastAsia="en-US" w:bidi="ar-SA"/>
      </w:rPr>
    </w:lvl>
    <w:lvl w:ilvl="3" w:tplc="9698E4C6">
      <w:numFmt w:val="bullet"/>
      <w:lvlText w:val="•"/>
      <w:lvlJc w:val="left"/>
      <w:pPr>
        <w:ind w:left="3919" w:hanging="348"/>
      </w:pPr>
      <w:rPr>
        <w:rFonts w:hint="default"/>
        <w:lang w:val="ru-RU" w:eastAsia="en-US" w:bidi="ar-SA"/>
      </w:rPr>
    </w:lvl>
    <w:lvl w:ilvl="4" w:tplc="FD2AFC54">
      <w:numFmt w:val="bullet"/>
      <w:lvlText w:val="•"/>
      <w:lvlJc w:val="left"/>
      <w:pPr>
        <w:ind w:left="4806" w:hanging="348"/>
      </w:pPr>
      <w:rPr>
        <w:rFonts w:hint="default"/>
        <w:lang w:val="ru-RU" w:eastAsia="en-US" w:bidi="ar-SA"/>
      </w:rPr>
    </w:lvl>
    <w:lvl w:ilvl="5" w:tplc="D696D102">
      <w:numFmt w:val="bullet"/>
      <w:lvlText w:val="•"/>
      <w:lvlJc w:val="left"/>
      <w:pPr>
        <w:ind w:left="5693" w:hanging="348"/>
      </w:pPr>
      <w:rPr>
        <w:rFonts w:hint="default"/>
        <w:lang w:val="ru-RU" w:eastAsia="en-US" w:bidi="ar-SA"/>
      </w:rPr>
    </w:lvl>
    <w:lvl w:ilvl="6" w:tplc="B8C29C0C">
      <w:numFmt w:val="bullet"/>
      <w:lvlText w:val="•"/>
      <w:lvlJc w:val="left"/>
      <w:pPr>
        <w:ind w:left="6579" w:hanging="348"/>
      </w:pPr>
      <w:rPr>
        <w:rFonts w:hint="default"/>
        <w:lang w:val="ru-RU" w:eastAsia="en-US" w:bidi="ar-SA"/>
      </w:rPr>
    </w:lvl>
    <w:lvl w:ilvl="7" w:tplc="0826D6D4">
      <w:numFmt w:val="bullet"/>
      <w:lvlText w:val="•"/>
      <w:lvlJc w:val="left"/>
      <w:pPr>
        <w:ind w:left="7466" w:hanging="348"/>
      </w:pPr>
      <w:rPr>
        <w:rFonts w:hint="default"/>
        <w:lang w:val="ru-RU" w:eastAsia="en-US" w:bidi="ar-SA"/>
      </w:rPr>
    </w:lvl>
    <w:lvl w:ilvl="8" w:tplc="1B60B830">
      <w:numFmt w:val="bullet"/>
      <w:lvlText w:val="•"/>
      <w:lvlJc w:val="left"/>
      <w:pPr>
        <w:ind w:left="8353" w:hanging="348"/>
      </w:pPr>
      <w:rPr>
        <w:rFonts w:hint="default"/>
        <w:lang w:val="ru-RU" w:eastAsia="en-US" w:bidi="ar-SA"/>
      </w:rPr>
    </w:lvl>
  </w:abstractNum>
  <w:abstractNum w:abstractNumId="26">
    <w:nsid w:val="76353142"/>
    <w:multiLevelType w:val="hybridMultilevel"/>
    <w:tmpl w:val="EC76F6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7"/>
  </w:num>
  <w:num w:numId="4">
    <w:abstractNumId w:val="6"/>
  </w:num>
  <w:num w:numId="5">
    <w:abstractNumId w:val="13"/>
  </w:num>
  <w:num w:numId="6">
    <w:abstractNumId w:val="19"/>
  </w:num>
  <w:num w:numId="7">
    <w:abstractNumId w:val="5"/>
  </w:num>
  <w:num w:numId="8">
    <w:abstractNumId w:val="15"/>
  </w:num>
  <w:num w:numId="9">
    <w:abstractNumId w:val="7"/>
  </w:num>
  <w:num w:numId="10">
    <w:abstractNumId w:val="12"/>
  </w:num>
  <w:num w:numId="11">
    <w:abstractNumId w:val="26"/>
  </w:num>
  <w:num w:numId="12">
    <w:abstractNumId w:val="24"/>
  </w:num>
  <w:num w:numId="13">
    <w:abstractNumId w:val="4"/>
  </w:num>
  <w:num w:numId="14">
    <w:abstractNumId w:val="11"/>
  </w:num>
  <w:num w:numId="15">
    <w:abstractNumId w:val="10"/>
  </w:num>
  <w:num w:numId="16">
    <w:abstractNumId w:val="23"/>
  </w:num>
  <w:num w:numId="17">
    <w:abstractNumId w:val="21"/>
  </w:num>
  <w:num w:numId="18">
    <w:abstractNumId w:val="0"/>
  </w:num>
  <w:num w:numId="19">
    <w:abstractNumId w:val="14"/>
  </w:num>
  <w:num w:numId="20">
    <w:abstractNumId w:val="22"/>
  </w:num>
  <w:num w:numId="21">
    <w:abstractNumId w:val="18"/>
  </w:num>
  <w:num w:numId="22">
    <w:abstractNumId w:val="3"/>
  </w:num>
  <w:num w:numId="23">
    <w:abstractNumId w:val="2"/>
  </w:num>
  <w:num w:numId="24">
    <w:abstractNumId w:val="20"/>
  </w:num>
  <w:num w:numId="25">
    <w:abstractNumId w:val="25"/>
  </w:num>
  <w:num w:numId="26">
    <w:abstractNumId w:val="16"/>
  </w:num>
  <w:num w:numId="27">
    <w:abstractNumId w:val="17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009A9"/>
    <w:rsid w:val="000020F0"/>
    <w:rsid w:val="000034D7"/>
    <w:rsid w:val="00004734"/>
    <w:rsid w:val="00004C55"/>
    <w:rsid w:val="00006F48"/>
    <w:rsid w:val="00007EEF"/>
    <w:rsid w:val="00010B1D"/>
    <w:rsid w:val="00013A38"/>
    <w:rsid w:val="00013A54"/>
    <w:rsid w:val="00022190"/>
    <w:rsid w:val="00023DA3"/>
    <w:rsid w:val="00025105"/>
    <w:rsid w:val="00025CE2"/>
    <w:rsid w:val="00026000"/>
    <w:rsid w:val="00030102"/>
    <w:rsid w:val="000305F8"/>
    <w:rsid w:val="000307D6"/>
    <w:rsid w:val="0003243C"/>
    <w:rsid w:val="000337AC"/>
    <w:rsid w:val="00033987"/>
    <w:rsid w:val="00033BD9"/>
    <w:rsid w:val="0003499F"/>
    <w:rsid w:val="00040E09"/>
    <w:rsid w:val="00041A13"/>
    <w:rsid w:val="000456D4"/>
    <w:rsid w:val="000473FC"/>
    <w:rsid w:val="0004786A"/>
    <w:rsid w:val="00047D79"/>
    <w:rsid w:val="00051422"/>
    <w:rsid w:val="000522D1"/>
    <w:rsid w:val="0005258B"/>
    <w:rsid w:val="00053C39"/>
    <w:rsid w:val="000568AA"/>
    <w:rsid w:val="00057636"/>
    <w:rsid w:val="00057F62"/>
    <w:rsid w:val="00060370"/>
    <w:rsid w:val="00060D95"/>
    <w:rsid w:val="0006135B"/>
    <w:rsid w:val="00061B48"/>
    <w:rsid w:val="00064ACB"/>
    <w:rsid w:val="00064D79"/>
    <w:rsid w:val="000651CC"/>
    <w:rsid w:val="0006561E"/>
    <w:rsid w:val="000662F9"/>
    <w:rsid w:val="000668D8"/>
    <w:rsid w:val="000711D1"/>
    <w:rsid w:val="000719FB"/>
    <w:rsid w:val="00074CF0"/>
    <w:rsid w:val="00075CA2"/>
    <w:rsid w:val="000777B4"/>
    <w:rsid w:val="00077E6E"/>
    <w:rsid w:val="0008156B"/>
    <w:rsid w:val="0008446C"/>
    <w:rsid w:val="0008691F"/>
    <w:rsid w:val="00087EC7"/>
    <w:rsid w:val="00087FEF"/>
    <w:rsid w:val="000948D6"/>
    <w:rsid w:val="00096C43"/>
    <w:rsid w:val="000A28F1"/>
    <w:rsid w:val="000A4B18"/>
    <w:rsid w:val="000A58B6"/>
    <w:rsid w:val="000A6138"/>
    <w:rsid w:val="000A7033"/>
    <w:rsid w:val="000B6ACD"/>
    <w:rsid w:val="000B799E"/>
    <w:rsid w:val="000C0DBD"/>
    <w:rsid w:val="000C163C"/>
    <w:rsid w:val="000C411C"/>
    <w:rsid w:val="000C5CEE"/>
    <w:rsid w:val="000D16F6"/>
    <w:rsid w:val="000D18C9"/>
    <w:rsid w:val="000D5CDF"/>
    <w:rsid w:val="000E0275"/>
    <w:rsid w:val="000E1A11"/>
    <w:rsid w:val="000E2B77"/>
    <w:rsid w:val="000E2CC9"/>
    <w:rsid w:val="000E3F39"/>
    <w:rsid w:val="000E4343"/>
    <w:rsid w:val="000F235A"/>
    <w:rsid w:val="000F370D"/>
    <w:rsid w:val="000F74B1"/>
    <w:rsid w:val="000F7A1E"/>
    <w:rsid w:val="000F7DE5"/>
    <w:rsid w:val="001030CB"/>
    <w:rsid w:val="0010334F"/>
    <w:rsid w:val="00106480"/>
    <w:rsid w:val="0011013D"/>
    <w:rsid w:val="00112714"/>
    <w:rsid w:val="00112FE1"/>
    <w:rsid w:val="0011375E"/>
    <w:rsid w:val="0011415C"/>
    <w:rsid w:val="00115370"/>
    <w:rsid w:val="001164A3"/>
    <w:rsid w:val="00123966"/>
    <w:rsid w:val="0012445A"/>
    <w:rsid w:val="00124EAA"/>
    <w:rsid w:val="001257B2"/>
    <w:rsid w:val="00125F15"/>
    <w:rsid w:val="00127CD3"/>
    <w:rsid w:val="00127D10"/>
    <w:rsid w:val="0013119E"/>
    <w:rsid w:val="00132B98"/>
    <w:rsid w:val="001330AF"/>
    <w:rsid w:val="00135A6B"/>
    <w:rsid w:val="001403EF"/>
    <w:rsid w:val="00140D9D"/>
    <w:rsid w:val="001426D1"/>
    <w:rsid w:val="00144BDA"/>
    <w:rsid w:val="001451DA"/>
    <w:rsid w:val="0014522E"/>
    <w:rsid w:val="00145FC4"/>
    <w:rsid w:val="00147499"/>
    <w:rsid w:val="00154603"/>
    <w:rsid w:val="00156EA6"/>
    <w:rsid w:val="0016263E"/>
    <w:rsid w:val="00164BE5"/>
    <w:rsid w:val="0016511A"/>
    <w:rsid w:val="00165187"/>
    <w:rsid w:val="00172194"/>
    <w:rsid w:val="00172575"/>
    <w:rsid w:val="00172693"/>
    <w:rsid w:val="00174C4A"/>
    <w:rsid w:val="001752D7"/>
    <w:rsid w:val="0017594E"/>
    <w:rsid w:val="001804CB"/>
    <w:rsid w:val="001811D4"/>
    <w:rsid w:val="0018264B"/>
    <w:rsid w:val="00182723"/>
    <w:rsid w:val="00185368"/>
    <w:rsid w:val="00185914"/>
    <w:rsid w:val="00186EA0"/>
    <w:rsid w:val="00192253"/>
    <w:rsid w:val="001933B4"/>
    <w:rsid w:val="001948F5"/>
    <w:rsid w:val="00195E14"/>
    <w:rsid w:val="001971F5"/>
    <w:rsid w:val="001A14F3"/>
    <w:rsid w:val="001A241B"/>
    <w:rsid w:val="001A4BD5"/>
    <w:rsid w:val="001A79E2"/>
    <w:rsid w:val="001A7D15"/>
    <w:rsid w:val="001B0A63"/>
    <w:rsid w:val="001B26F1"/>
    <w:rsid w:val="001B39DE"/>
    <w:rsid w:val="001B40C3"/>
    <w:rsid w:val="001B624B"/>
    <w:rsid w:val="001B7795"/>
    <w:rsid w:val="001C02B5"/>
    <w:rsid w:val="001C44BD"/>
    <w:rsid w:val="001C5B7A"/>
    <w:rsid w:val="001C6B72"/>
    <w:rsid w:val="001D0E7B"/>
    <w:rsid w:val="001D1C1A"/>
    <w:rsid w:val="001D2214"/>
    <w:rsid w:val="001E06DE"/>
    <w:rsid w:val="001E0E25"/>
    <w:rsid w:val="001E2313"/>
    <w:rsid w:val="001E27D8"/>
    <w:rsid w:val="001E3E5E"/>
    <w:rsid w:val="001E610F"/>
    <w:rsid w:val="001E6533"/>
    <w:rsid w:val="001E7128"/>
    <w:rsid w:val="001E77A1"/>
    <w:rsid w:val="001E7E3A"/>
    <w:rsid w:val="002019E2"/>
    <w:rsid w:val="00202C02"/>
    <w:rsid w:val="00202EDE"/>
    <w:rsid w:val="00203DF7"/>
    <w:rsid w:val="00203E7B"/>
    <w:rsid w:val="002044C4"/>
    <w:rsid w:val="00206C48"/>
    <w:rsid w:val="00207A48"/>
    <w:rsid w:val="00207D83"/>
    <w:rsid w:val="00210B43"/>
    <w:rsid w:val="00210DEC"/>
    <w:rsid w:val="00211105"/>
    <w:rsid w:val="00211E37"/>
    <w:rsid w:val="002120B6"/>
    <w:rsid w:val="0021296D"/>
    <w:rsid w:val="00212D44"/>
    <w:rsid w:val="00212E2F"/>
    <w:rsid w:val="00220E9B"/>
    <w:rsid w:val="00222BF7"/>
    <w:rsid w:val="00223022"/>
    <w:rsid w:val="0023147C"/>
    <w:rsid w:val="00235356"/>
    <w:rsid w:val="00236858"/>
    <w:rsid w:val="00245342"/>
    <w:rsid w:val="00245882"/>
    <w:rsid w:val="0025401F"/>
    <w:rsid w:val="002553F8"/>
    <w:rsid w:val="002560EA"/>
    <w:rsid w:val="00256545"/>
    <w:rsid w:val="002602D7"/>
    <w:rsid w:val="00260AAC"/>
    <w:rsid w:val="0026423C"/>
    <w:rsid w:val="00264C88"/>
    <w:rsid w:val="00265AFD"/>
    <w:rsid w:val="002700EF"/>
    <w:rsid w:val="00270754"/>
    <w:rsid w:val="00271543"/>
    <w:rsid w:val="0027343B"/>
    <w:rsid w:val="002740DD"/>
    <w:rsid w:val="00277D17"/>
    <w:rsid w:val="0028089C"/>
    <w:rsid w:val="0028118F"/>
    <w:rsid w:val="002830A1"/>
    <w:rsid w:val="0028321D"/>
    <w:rsid w:val="00285515"/>
    <w:rsid w:val="00291646"/>
    <w:rsid w:val="00291F32"/>
    <w:rsid w:val="00295131"/>
    <w:rsid w:val="0029566C"/>
    <w:rsid w:val="00295C7F"/>
    <w:rsid w:val="002962D2"/>
    <w:rsid w:val="002A4C02"/>
    <w:rsid w:val="002A5AFE"/>
    <w:rsid w:val="002A7A93"/>
    <w:rsid w:val="002B231D"/>
    <w:rsid w:val="002B349C"/>
    <w:rsid w:val="002B4C5E"/>
    <w:rsid w:val="002B5211"/>
    <w:rsid w:val="002B5BE0"/>
    <w:rsid w:val="002C17BE"/>
    <w:rsid w:val="002C1B6A"/>
    <w:rsid w:val="002C1E86"/>
    <w:rsid w:val="002C1FF7"/>
    <w:rsid w:val="002C2B7D"/>
    <w:rsid w:val="002C2DB5"/>
    <w:rsid w:val="002C474E"/>
    <w:rsid w:val="002C4BAE"/>
    <w:rsid w:val="002C4BF7"/>
    <w:rsid w:val="002C5116"/>
    <w:rsid w:val="002C7036"/>
    <w:rsid w:val="002D0793"/>
    <w:rsid w:val="002D18E6"/>
    <w:rsid w:val="002D3018"/>
    <w:rsid w:val="002D3BD3"/>
    <w:rsid w:val="002D431B"/>
    <w:rsid w:val="002D4B01"/>
    <w:rsid w:val="002D545F"/>
    <w:rsid w:val="002E0E6B"/>
    <w:rsid w:val="002E234D"/>
    <w:rsid w:val="002E2903"/>
    <w:rsid w:val="002E5100"/>
    <w:rsid w:val="002E5E46"/>
    <w:rsid w:val="002E63C8"/>
    <w:rsid w:val="002F118B"/>
    <w:rsid w:val="002F1EDC"/>
    <w:rsid w:val="002F68B3"/>
    <w:rsid w:val="003029BA"/>
    <w:rsid w:val="00307662"/>
    <w:rsid w:val="003101E5"/>
    <w:rsid w:val="00310350"/>
    <w:rsid w:val="00310B7F"/>
    <w:rsid w:val="00312ABA"/>
    <w:rsid w:val="003141CF"/>
    <w:rsid w:val="00315A1F"/>
    <w:rsid w:val="00317977"/>
    <w:rsid w:val="00323CDC"/>
    <w:rsid w:val="003245DF"/>
    <w:rsid w:val="003249D0"/>
    <w:rsid w:val="003254C0"/>
    <w:rsid w:val="003263DA"/>
    <w:rsid w:val="003275AB"/>
    <w:rsid w:val="00327C67"/>
    <w:rsid w:val="003304E9"/>
    <w:rsid w:val="00331A00"/>
    <w:rsid w:val="00332C26"/>
    <w:rsid w:val="00334181"/>
    <w:rsid w:val="0033595B"/>
    <w:rsid w:val="003362C2"/>
    <w:rsid w:val="00341972"/>
    <w:rsid w:val="0034232F"/>
    <w:rsid w:val="00344490"/>
    <w:rsid w:val="0034503E"/>
    <w:rsid w:val="003460FA"/>
    <w:rsid w:val="003509A1"/>
    <w:rsid w:val="003525C5"/>
    <w:rsid w:val="00353B0F"/>
    <w:rsid w:val="00355A2C"/>
    <w:rsid w:val="00357E3E"/>
    <w:rsid w:val="00360051"/>
    <w:rsid w:val="003602A1"/>
    <w:rsid w:val="00360F8E"/>
    <w:rsid w:val="00361C74"/>
    <w:rsid w:val="00361ECF"/>
    <w:rsid w:val="003648A6"/>
    <w:rsid w:val="00371C3A"/>
    <w:rsid w:val="003724AC"/>
    <w:rsid w:val="003743EB"/>
    <w:rsid w:val="00381BF5"/>
    <w:rsid w:val="003852CD"/>
    <w:rsid w:val="0038550F"/>
    <w:rsid w:val="0038637C"/>
    <w:rsid w:val="00386B9D"/>
    <w:rsid w:val="00391109"/>
    <w:rsid w:val="00394074"/>
    <w:rsid w:val="00395AAD"/>
    <w:rsid w:val="00395D12"/>
    <w:rsid w:val="00396F3A"/>
    <w:rsid w:val="003A0740"/>
    <w:rsid w:val="003A1C8C"/>
    <w:rsid w:val="003A3620"/>
    <w:rsid w:val="003A48B4"/>
    <w:rsid w:val="003B24FA"/>
    <w:rsid w:val="003B2530"/>
    <w:rsid w:val="003B28C8"/>
    <w:rsid w:val="003B2B6F"/>
    <w:rsid w:val="003B4EDB"/>
    <w:rsid w:val="003B63BF"/>
    <w:rsid w:val="003B6556"/>
    <w:rsid w:val="003B68CE"/>
    <w:rsid w:val="003C5AF2"/>
    <w:rsid w:val="003C6874"/>
    <w:rsid w:val="003C6C5C"/>
    <w:rsid w:val="003D06A0"/>
    <w:rsid w:val="003D341E"/>
    <w:rsid w:val="003D4082"/>
    <w:rsid w:val="003D69CC"/>
    <w:rsid w:val="003E0FBC"/>
    <w:rsid w:val="003E4C90"/>
    <w:rsid w:val="003E7B06"/>
    <w:rsid w:val="003F0090"/>
    <w:rsid w:val="003F10E8"/>
    <w:rsid w:val="003F39A6"/>
    <w:rsid w:val="003F40A4"/>
    <w:rsid w:val="003F6889"/>
    <w:rsid w:val="004026EE"/>
    <w:rsid w:val="00402C38"/>
    <w:rsid w:val="00404874"/>
    <w:rsid w:val="00404C6C"/>
    <w:rsid w:val="0040639C"/>
    <w:rsid w:val="00407102"/>
    <w:rsid w:val="00407A95"/>
    <w:rsid w:val="00413F18"/>
    <w:rsid w:val="00415430"/>
    <w:rsid w:val="00417B22"/>
    <w:rsid w:val="00421B3A"/>
    <w:rsid w:val="00421E84"/>
    <w:rsid w:val="00422C84"/>
    <w:rsid w:val="00423068"/>
    <w:rsid w:val="0042381A"/>
    <w:rsid w:val="00426C21"/>
    <w:rsid w:val="00431329"/>
    <w:rsid w:val="00431EDB"/>
    <w:rsid w:val="004328CC"/>
    <w:rsid w:val="004350B1"/>
    <w:rsid w:val="00435E2F"/>
    <w:rsid w:val="00436DB3"/>
    <w:rsid w:val="00440084"/>
    <w:rsid w:val="00440E26"/>
    <w:rsid w:val="00441F07"/>
    <w:rsid w:val="004433F4"/>
    <w:rsid w:val="004447DF"/>
    <w:rsid w:val="004506B1"/>
    <w:rsid w:val="00452961"/>
    <w:rsid w:val="00452CFA"/>
    <w:rsid w:val="004552B5"/>
    <w:rsid w:val="00457903"/>
    <w:rsid w:val="0046365E"/>
    <w:rsid w:val="00463EFB"/>
    <w:rsid w:val="00470413"/>
    <w:rsid w:val="004747C6"/>
    <w:rsid w:val="004759F0"/>
    <w:rsid w:val="00480840"/>
    <w:rsid w:val="00480AE6"/>
    <w:rsid w:val="00480D6F"/>
    <w:rsid w:val="0048245D"/>
    <w:rsid w:val="00483895"/>
    <w:rsid w:val="004840CD"/>
    <w:rsid w:val="0048461A"/>
    <w:rsid w:val="00485D33"/>
    <w:rsid w:val="004861E2"/>
    <w:rsid w:val="00491729"/>
    <w:rsid w:val="00492935"/>
    <w:rsid w:val="00492BE6"/>
    <w:rsid w:val="004942AD"/>
    <w:rsid w:val="0049494E"/>
    <w:rsid w:val="0049513D"/>
    <w:rsid w:val="0049646A"/>
    <w:rsid w:val="00497218"/>
    <w:rsid w:val="004A05EA"/>
    <w:rsid w:val="004A1296"/>
    <w:rsid w:val="004A1A66"/>
    <w:rsid w:val="004A1B6D"/>
    <w:rsid w:val="004A2F8F"/>
    <w:rsid w:val="004B2311"/>
    <w:rsid w:val="004B4787"/>
    <w:rsid w:val="004B49D5"/>
    <w:rsid w:val="004B573F"/>
    <w:rsid w:val="004B5D49"/>
    <w:rsid w:val="004B6D40"/>
    <w:rsid w:val="004B7C0B"/>
    <w:rsid w:val="004C05A4"/>
    <w:rsid w:val="004C0EB8"/>
    <w:rsid w:val="004C3D21"/>
    <w:rsid w:val="004C3DA8"/>
    <w:rsid w:val="004C42FC"/>
    <w:rsid w:val="004C460A"/>
    <w:rsid w:val="004C5780"/>
    <w:rsid w:val="004C79A1"/>
    <w:rsid w:val="004C7E46"/>
    <w:rsid w:val="004D0A43"/>
    <w:rsid w:val="004E2076"/>
    <w:rsid w:val="004E4684"/>
    <w:rsid w:val="004E4820"/>
    <w:rsid w:val="004F08FC"/>
    <w:rsid w:val="004F1F65"/>
    <w:rsid w:val="004F2179"/>
    <w:rsid w:val="004F315F"/>
    <w:rsid w:val="004F4742"/>
    <w:rsid w:val="004F69AC"/>
    <w:rsid w:val="00501408"/>
    <w:rsid w:val="005040D8"/>
    <w:rsid w:val="005060FB"/>
    <w:rsid w:val="00510DCC"/>
    <w:rsid w:val="00512333"/>
    <w:rsid w:val="00514EC8"/>
    <w:rsid w:val="00517242"/>
    <w:rsid w:val="005203A7"/>
    <w:rsid w:val="00522488"/>
    <w:rsid w:val="0052266F"/>
    <w:rsid w:val="00526612"/>
    <w:rsid w:val="00530CA9"/>
    <w:rsid w:val="00531020"/>
    <w:rsid w:val="00531AC9"/>
    <w:rsid w:val="00533015"/>
    <w:rsid w:val="0053364A"/>
    <w:rsid w:val="00533C95"/>
    <w:rsid w:val="005341E4"/>
    <w:rsid w:val="00536B9F"/>
    <w:rsid w:val="0054134D"/>
    <w:rsid w:val="005413E5"/>
    <w:rsid w:val="00543111"/>
    <w:rsid w:val="00544053"/>
    <w:rsid w:val="00545367"/>
    <w:rsid w:val="005462CE"/>
    <w:rsid w:val="00552636"/>
    <w:rsid w:val="00553A34"/>
    <w:rsid w:val="005554A5"/>
    <w:rsid w:val="005565E0"/>
    <w:rsid w:val="0056033F"/>
    <w:rsid w:val="005609BE"/>
    <w:rsid w:val="00560E50"/>
    <w:rsid w:val="00561C69"/>
    <w:rsid w:val="00565D79"/>
    <w:rsid w:val="00567055"/>
    <w:rsid w:val="005675E0"/>
    <w:rsid w:val="0057014E"/>
    <w:rsid w:val="00571A43"/>
    <w:rsid w:val="005729DE"/>
    <w:rsid w:val="00573476"/>
    <w:rsid w:val="00574110"/>
    <w:rsid w:val="005804B4"/>
    <w:rsid w:val="00583055"/>
    <w:rsid w:val="0058392A"/>
    <w:rsid w:val="0058449B"/>
    <w:rsid w:val="00584F29"/>
    <w:rsid w:val="00586B54"/>
    <w:rsid w:val="00593C3D"/>
    <w:rsid w:val="00595532"/>
    <w:rsid w:val="0059554C"/>
    <w:rsid w:val="00597D8A"/>
    <w:rsid w:val="00597FCD"/>
    <w:rsid w:val="005A0482"/>
    <w:rsid w:val="005A6D17"/>
    <w:rsid w:val="005A6DA9"/>
    <w:rsid w:val="005B2D74"/>
    <w:rsid w:val="005B5F6C"/>
    <w:rsid w:val="005B643A"/>
    <w:rsid w:val="005B6CE5"/>
    <w:rsid w:val="005C1794"/>
    <w:rsid w:val="005C4429"/>
    <w:rsid w:val="005C4AE3"/>
    <w:rsid w:val="005C51BB"/>
    <w:rsid w:val="005C69B4"/>
    <w:rsid w:val="005D09B7"/>
    <w:rsid w:val="005D0FB5"/>
    <w:rsid w:val="005D1BEF"/>
    <w:rsid w:val="005D342B"/>
    <w:rsid w:val="005D4B0E"/>
    <w:rsid w:val="005D4F4C"/>
    <w:rsid w:val="005D5C60"/>
    <w:rsid w:val="005D6099"/>
    <w:rsid w:val="005D6530"/>
    <w:rsid w:val="005D7339"/>
    <w:rsid w:val="005E3578"/>
    <w:rsid w:val="005E3CC7"/>
    <w:rsid w:val="005E5C7D"/>
    <w:rsid w:val="005E6053"/>
    <w:rsid w:val="005F02B0"/>
    <w:rsid w:val="005F1653"/>
    <w:rsid w:val="005F566B"/>
    <w:rsid w:val="005F5AEB"/>
    <w:rsid w:val="005F6E97"/>
    <w:rsid w:val="00601215"/>
    <w:rsid w:val="006019CF"/>
    <w:rsid w:val="00603AB3"/>
    <w:rsid w:val="006040B5"/>
    <w:rsid w:val="00604401"/>
    <w:rsid w:val="0060572B"/>
    <w:rsid w:val="0060672A"/>
    <w:rsid w:val="00607054"/>
    <w:rsid w:val="00610580"/>
    <w:rsid w:val="00610E37"/>
    <w:rsid w:val="0061235D"/>
    <w:rsid w:val="0061330B"/>
    <w:rsid w:val="00613796"/>
    <w:rsid w:val="006150B0"/>
    <w:rsid w:val="0062026C"/>
    <w:rsid w:val="00620DBD"/>
    <w:rsid w:val="00620E70"/>
    <w:rsid w:val="00621D35"/>
    <w:rsid w:val="006254FB"/>
    <w:rsid w:val="006273F9"/>
    <w:rsid w:val="00627E4F"/>
    <w:rsid w:val="006303D5"/>
    <w:rsid w:val="00630530"/>
    <w:rsid w:val="006320D4"/>
    <w:rsid w:val="00633690"/>
    <w:rsid w:val="0064097D"/>
    <w:rsid w:val="00640DAF"/>
    <w:rsid w:val="0064308F"/>
    <w:rsid w:val="0064598B"/>
    <w:rsid w:val="00647B7E"/>
    <w:rsid w:val="00647CEF"/>
    <w:rsid w:val="006538AC"/>
    <w:rsid w:val="0065564C"/>
    <w:rsid w:val="00656AD3"/>
    <w:rsid w:val="006615D8"/>
    <w:rsid w:val="00661641"/>
    <w:rsid w:val="00663701"/>
    <w:rsid w:val="00665334"/>
    <w:rsid w:val="00665BE1"/>
    <w:rsid w:val="00665EBA"/>
    <w:rsid w:val="006662C9"/>
    <w:rsid w:val="00667673"/>
    <w:rsid w:val="00672CBD"/>
    <w:rsid w:val="00672DEB"/>
    <w:rsid w:val="00673540"/>
    <w:rsid w:val="00674152"/>
    <w:rsid w:val="00674B3C"/>
    <w:rsid w:val="00674E5B"/>
    <w:rsid w:val="0067689B"/>
    <w:rsid w:val="00677660"/>
    <w:rsid w:val="0068134D"/>
    <w:rsid w:val="006821CD"/>
    <w:rsid w:val="00684861"/>
    <w:rsid w:val="006917A7"/>
    <w:rsid w:val="006922FD"/>
    <w:rsid w:val="006937BD"/>
    <w:rsid w:val="00694272"/>
    <w:rsid w:val="00697518"/>
    <w:rsid w:val="006A34F3"/>
    <w:rsid w:val="006A3648"/>
    <w:rsid w:val="006A5323"/>
    <w:rsid w:val="006A6F74"/>
    <w:rsid w:val="006B03D2"/>
    <w:rsid w:val="006B1EF3"/>
    <w:rsid w:val="006B22AA"/>
    <w:rsid w:val="006B2F6E"/>
    <w:rsid w:val="006B3329"/>
    <w:rsid w:val="006B6269"/>
    <w:rsid w:val="006C2CB7"/>
    <w:rsid w:val="006C3124"/>
    <w:rsid w:val="006C3A90"/>
    <w:rsid w:val="006C4B80"/>
    <w:rsid w:val="006C4B8C"/>
    <w:rsid w:val="006C5F7E"/>
    <w:rsid w:val="006C745C"/>
    <w:rsid w:val="006D1FBF"/>
    <w:rsid w:val="006D256C"/>
    <w:rsid w:val="006D5BEC"/>
    <w:rsid w:val="006E1C84"/>
    <w:rsid w:val="006E1E06"/>
    <w:rsid w:val="006E329E"/>
    <w:rsid w:val="006E3BCE"/>
    <w:rsid w:val="006E58D4"/>
    <w:rsid w:val="006E76E7"/>
    <w:rsid w:val="006F0FDC"/>
    <w:rsid w:val="006F20C2"/>
    <w:rsid w:val="006F30E3"/>
    <w:rsid w:val="006F73C1"/>
    <w:rsid w:val="006F78A0"/>
    <w:rsid w:val="006F79CC"/>
    <w:rsid w:val="007015BF"/>
    <w:rsid w:val="007017F6"/>
    <w:rsid w:val="007041B2"/>
    <w:rsid w:val="007105CC"/>
    <w:rsid w:val="0071375C"/>
    <w:rsid w:val="007143F7"/>
    <w:rsid w:val="00716B8F"/>
    <w:rsid w:val="00716D9E"/>
    <w:rsid w:val="00717274"/>
    <w:rsid w:val="00717A51"/>
    <w:rsid w:val="007200A6"/>
    <w:rsid w:val="007232F7"/>
    <w:rsid w:val="0073335B"/>
    <w:rsid w:val="00735C4F"/>
    <w:rsid w:val="00736FAB"/>
    <w:rsid w:val="0073727C"/>
    <w:rsid w:val="00740720"/>
    <w:rsid w:val="00745B62"/>
    <w:rsid w:val="007476F5"/>
    <w:rsid w:val="00747972"/>
    <w:rsid w:val="0075027C"/>
    <w:rsid w:val="00750E2F"/>
    <w:rsid w:val="00752FF7"/>
    <w:rsid w:val="00754AAA"/>
    <w:rsid w:val="00755CBF"/>
    <w:rsid w:val="007560E5"/>
    <w:rsid w:val="00761E03"/>
    <w:rsid w:val="0077108B"/>
    <w:rsid w:val="00776FE3"/>
    <w:rsid w:val="00780509"/>
    <w:rsid w:val="00781C0D"/>
    <w:rsid w:val="00782679"/>
    <w:rsid w:val="007863F3"/>
    <w:rsid w:val="007908F8"/>
    <w:rsid w:val="007909EB"/>
    <w:rsid w:val="00791E48"/>
    <w:rsid w:val="007926ED"/>
    <w:rsid w:val="00793311"/>
    <w:rsid w:val="007936A0"/>
    <w:rsid w:val="00794A9D"/>
    <w:rsid w:val="00795729"/>
    <w:rsid w:val="00795A2E"/>
    <w:rsid w:val="00795BD4"/>
    <w:rsid w:val="007962F1"/>
    <w:rsid w:val="007A113E"/>
    <w:rsid w:val="007A19DF"/>
    <w:rsid w:val="007A2DD3"/>
    <w:rsid w:val="007A3BD5"/>
    <w:rsid w:val="007A4CFE"/>
    <w:rsid w:val="007A51E3"/>
    <w:rsid w:val="007A5332"/>
    <w:rsid w:val="007A7067"/>
    <w:rsid w:val="007B1123"/>
    <w:rsid w:val="007B16BD"/>
    <w:rsid w:val="007B195B"/>
    <w:rsid w:val="007B3C88"/>
    <w:rsid w:val="007B4D50"/>
    <w:rsid w:val="007B579D"/>
    <w:rsid w:val="007B6FA7"/>
    <w:rsid w:val="007C0127"/>
    <w:rsid w:val="007C045E"/>
    <w:rsid w:val="007C090D"/>
    <w:rsid w:val="007C2ED7"/>
    <w:rsid w:val="007C31C4"/>
    <w:rsid w:val="007C371A"/>
    <w:rsid w:val="007C483E"/>
    <w:rsid w:val="007C505B"/>
    <w:rsid w:val="007D1850"/>
    <w:rsid w:val="007D28DD"/>
    <w:rsid w:val="007D2E25"/>
    <w:rsid w:val="007D5A63"/>
    <w:rsid w:val="007D679E"/>
    <w:rsid w:val="007E14B8"/>
    <w:rsid w:val="007E2272"/>
    <w:rsid w:val="007E30AF"/>
    <w:rsid w:val="007E369F"/>
    <w:rsid w:val="007E42F1"/>
    <w:rsid w:val="007E44F1"/>
    <w:rsid w:val="007E587B"/>
    <w:rsid w:val="007E6CE0"/>
    <w:rsid w:val="007E73F1"/>
    <w:rsid w:val="007F08D4"/>
    <w:rsid w:val="007F2253"/>
    <w:rsid w:val="007F4300"/>
    <w:rsid w:val="00800875"/>
    <w:rsid w:val="00800C17"/>
    <w:rsid w:val="008036B4"/>
    <w:rsid w:val="00803A04"/>
    <w:rsid w:val="008052EB"/>
    <w:rsid w:val="00805BB1"/>
    <w:rsid w:val="0080631B"/>
    <w:rsid w:val="00806C2F"/>
    <w:rsid w:val="00806FD5"/>
    <w:rsid w:val="008079B2"/>
    <w:rsid w:val="008120FB"/>
    <w:rsid w:val="00812292"/>
    <w:rsid w:val="00817B39"/>
    <w:rsid w:val="008201BF"/>
    <w:rsid w:val="00821B04"/>
    <w:rsid w:val="00821F87"/>
    <w:rsid w:val="00825593"/>
    <w:rsid w:val="008260AF"/>
    <w:rsid w:val="00827B2A"/>
    <w:rsid w:val="00830C35"/>
    <w:rsid w:val="00831C53"/>
    <w:rsid w:val="00833B8D"/>
    <w:rsid w:val="00833F2B"/>
    <w:rsid w:val="008344BD"/>
    <w:rsid w:val="00834A71"/>
    <w:rsid w:val="008442B0"/>
    <w:rsid w:val="0084607B"/>
    <w:rsid w:val="00846E71"/>
    <w:rsid w:val="00847830"/>
    <w:rsid w:val="008510DD"/>
    <w:rsid w:val="00852552"/>
    <w:rsid w:val="0085276D"/>
    <w:rsid w:val="00854105"/>
    <w:rsid w:val="00855EF0"/>
    <w:rsid w:val="008562FD"/>
    <w:rsid w:val="00856698"/>
    <w:rsid w:val="00856A1B"/>
    <w:rsid w:val="00860FCA"/>
    <w:rsid w:val="00861D65"/>
    <w:rsid w:val="00862801"/>
    <w:rsid w:val="00867B46"/>
    <w:rsid w:val="008701C7"/>
    <w:rsid w:val="0087605D"/>
    <w:rsid w:val="0088177E"/>
    <w:rsid w:val="00881AB4"/>
    <w:rsid w:val="00882C8E"/>
    <w:rsid w:val="00883DC8"/>
    <w:rsid w:val="0088492D"/>
    <w:rsid w:val="00884EAB"/>
    <w:rsid w:val="00885BCB"/>
    <w:rsid w:val="00885ECF"/>
    <w:rsid w:val="0088765E"/>
    <w:rsid w:val="00890856"/>
    <w:rsid w:val="0089488C"/>
    <w:rsid w:val="008949C0"/>
    <w:rsid w:val="008A7BC4"/>
    <w:rsid w:val="008B3081"/>
    <w:rsid w:val="008B3467"/>
    <w:rsid w:val="008B3657"/>
    <w:rsid w:val="008B3658"/>
    <w:rsid w:val="008B45FD"/>
    <w:rsid w:val="008B5FDD"/>
    <w:rsid w:val="008C0E55"/>
    <w:rsid w:val="008C12D8"/>
    <w:rsid w:val="008C18A2"/>
    <w:rsid w:val="008C35C9"/>
    <w:rsid w:val="008E06B0"/>
    <w:rsid w:val="008E1FC0"/>
    <w:rsid w:val="008E2112"/>
    <w:rsid w:val="008E34CE"/>
    <w:rsid w:val="008E409D"/>
    <w:rsid w:val="008E47AF"/>
    <w:rsid w:val="008F03D6"/>
    <w:rsid w:val="008F4989"/>
    <w:rsid w:val="008F57C1"/>
    <w:rsid w:val="008F57E2"/>
    <w:rsid w:val="008F7741"/>
    <w:rsid w:val="009010E2"/>
    <w:rsid w:val="00901D70"/>
    <w:rsid w:val="009127D2"/>
    <w:rsid w:val="00914AD6"/>
    <w:rsid w:val="009150AE"/>
    <w:rsid w:val="009151FD"/>
    <w:rsid w:val="0091539E"/>
    <w:rsid w:val="00915801"/>
    <w:rsid w:val="00915B17"/>
    <w:rsid w:val="00917851"/>
    <w:rsid w:val="00917BDB"/>
    <w:rsid w:val="00920286"/>
    <w:rsid w:val="0092065B"/>
    <w:rsid w:val="009221F0"/>
    <w:rsid w:val="00923386"/>
    <w:rsid w:val="009237D2"/>
    <w:rsid w:val="00926569"/>
    <w:rsid w:val="009301A7"/>
    <w:rsid w:val="009309F7"/>
    <w:rsid w:val="00931696"/>
    <w:rsid w:val="0093324D"/>
    <w:rsid w:val="00940E73"/>
    <w:rsid w:val="00941266"/>
    <w:rsid w:val="00946FEB"/>
    <w:rsid w:val="00952711"/>
    <w:rsid w:val="00954A0E"/>
    <w:rsid w:val="009560B9"/>
    <w:rsid w:val="00957766"/>
    <w:rsid w:val="0096080D"/>
    <w:rsid w:val="0096156C"/>
    <w:rsid w:val="00961E91"/>
    <w:rsid w:val="00963770"/>
    <w:rsid w:val="00964095"/>
    <w:rsid w:val="009652F4"/>
    <w:rsid w:val="00965307"/>
    <w:rsid w:val="00966270"/>
    <w:rsid w:val="00970A10"/>
    <w:rsid w:val="00972654"/>
    <w:rsid w:val="00973FC5"/>
    <w:rsid w:val="00975120"/>
    <w:rsid w:val="00975420"/>
    <w:rsid w:val="00977BF8"/>
    <w:rsid w:val="00980F04"/>
    <w:rsid w:val="00982770"/>
    <w:rsid w:val="009857C2"/>
    <w:rsid w:val="00985FA7"/>
    <w:rsid w:val="00990774"/>
    <w:rsid w:val="0099171F"/>
    <w:rsid w:val="0099208E"/>
    <w:rsid w:val="00992B50"/>
    <w:rsid w:val="0099350B"/>
    <w:rsid w:val="009939C2"/>
    <w:rsid w:val="009A2141"/>
    <w:rsid w:val="009A2675"/>
    <w:rsid w:val="009A3D5F"/>
    <w:rsid w:val="009A6AE3"/>
    <w:rsid w:val="009B01FD"/>
    <w:rsid w:val="009B059F"/>
    <w:rsid w:val="009B0C02"/>
    <w:rsid w:val="009B36B7"/>
    <w:rsid w:val="009B5825"/>
    <w:rsid w:val="009B5AA0"/>
    <w:rsid w:val="009C0F0B"/>
    <w:rsid w:val="009C1ABC"/>
    <w:rsid w:val="009C5916"/>
    <w:rsid w:val="009C7224"/>
    <w:rsid w:val="009D179A"/>
    <w:rsid w:val="009D1E65"/>
    <w:rsid w:val="009D41F6"/>
    <w:rsid w:val="009D4243"/>
    <w:rsid w:val="009D5450"/>
    <w:rsid w:val="009D748C"/>
    <w:rsid w:val="009D75E4"/>
    <w:rsid w:val="009E12EA"/>
    <w:rsid w:val="009E16AC"/>
    <w:rsid w:val="009E2B9B"/>
    <w:rsid w:val="009E40AB"/>
    <w:rsid w:val="009E50A0"/>
    <w:rsid w:val="009E7B01"/>
    <w:rsid w:val="009F35F5"/>
    <w:rsid w:val="009F36BA"/>
    <w:rsid w:val="00A01CD5"/>
    <w:rsid w:val="00A01D81"/>
    <w:rsid w:val="00A0318D"/>
    <w:rsid w:val="00A059BB"/>
    <w:rsid w:val="00A07C59"/>
    <w:rsid w:val="00A108E0"/>
    <w:rsid w:val="00A1183A"/>
    <w:rsid w:val="00A16175"/>
    <w:rsid w:val="00A17E82"/>
    <w:rsid w:val="00A20A8B"/>
    <w:rsid w:val="00A23AAF"/>
    <w:rsid w:val="00A256EB"/>
    <w:rsid w:val="00A30E30"/>
    <w:rsid w:val="00A33CAA"/>
    <w:rsid w:val="00A3485F"/>
    <w:rsid w:val="00A4026E"/>
    <w:rsid w:val="00A4103A"/>
    <w:rsid w:val="00A43069"/>
    <w:rsid w:val="00A432AD"/>
    <w:rsid w:val="00A43D33"/>
    <w:rsid w:val="00A44456"/>
    <w:rsid w:val="00A46190"/>
    <w:rsid w:val="00A50E70"/>
    <w:rsid w:val="00A53B9D"/>
    <w:rsid w:val="00A53D94"/>
    <w:rsid w:val="00A5446B"/>
    <w:rsid w:val="00A54DC0"/>
    <w:rsid w:val="00A55148"/>
    <w:rsid w:val="00A55387"/>
    <w:rsid w:val="00A56E15"/>
    <w:rsid w:val="00A5739F"/>
    <w:rsid w:val="00A60AE0"/>
    <w:rsid w:val="00A61DBF"/>
    <w:rsid w:val="00A6282B"/>
    <w:rsid w:val="00A677F1"/>
    <w:rsid w:val="00A74573"/>
    <w:rsid w:val="00A81214"/>
    <w:rsid w:val="00A81357"/>
    <w:rsid w:val="00A8197F"/>
    <w:rsid w:val="00A835ED"/>
    <w:rsid w:val="00A869D0"/>
    <w:rsid w:val="00A905C0"/>
    <w:rsid w:val="00A928BF"/>
    <w:rsid w:val="00A93094"/>
    <w:rsid w:val="00A9332C"/>
    <w:rsid w:val="00A94032"/>
    <w:rsid w:val="00AA1F86"/>
    <w:rsid w:val="00AA482B"/>
    <w:rsid w:val="00AA56D0"/>
    <w:rsid w:val="00AA5EE6"/>
    <w:rsid w:val="00AA62DC"/>
    <w:rsid w:val="00AA6BAD"/>
    <w:rsid w:val="00AA7377"/>
    <w:rsid w:val="00AB0C38"/>
    <w:rsid w:val="00AB3AE1"/>
    <w:rsid w:val="00AB4553"/>
    <w:rsid w:val="00AB47EE"/>
    <w:rsid w:val="00AB7BAB"/>
    <w:rsid w:val="00AC363B"/>
    <w:rsid w:val="00AC4E0B"/>
    <w:rsid w:val="00AC7685"/>
    <w:rsid w:val="00AD0AC3"/>
    <w:rsid w:val="00AD1837"/>
    <w:rsid w:val="00AD2D03"/>
    <w:rsid w:val="00AD5548"/>
    <w:rsid w:val="00AE0B28"/>
    <w:rsid w:val="00AE241E"/>
    <w:rsid w:val="00AE270B"/>
    <w:rsid w:val="00AE7A4B"/>
    <w:rsid w:val="00AF0221"/>
    <w:rsid w:val="00AF0C9B"/>
    <w:rsid w:val="00AF0D34"/>
    <w:rsid w:val="00AF5393"/>
    <w:rsid w:val="00B00B35"/>
    <w:rsid w:val="00B01022"/>
    <w:rsid w:val="00B02687"/>
    <w:rsid w:val="00B039C1"/>
    <w:rsid w:val="00B04770"/>
    <w:rsid w:val="00B06A4C"/>
    <w:rsid w:val="00B12B08"/>
    <w:rsid w:val="00B16C78"/>
    <w:rsid w:val="00B209A4"/>
    <w:rsid w:val="00B224DD"/>
    <w:rsid w:val="00B234AB"/>
    <w:rsid w:val="00B2420E"/>
    <w:rsid w:val="00B25750"/>
    <w:rsid w:val="00B33939"/>
    <w:rsid w:val="00B40C65"/>
    <w:rsid w:val="00B4182E"/>
    <w:rsid w:val="00B42A87"/>
    <w:rsid w:val="00B42E09"/>
    <w:rsid w:val="00B43E21"/>
    <w:rsid w:val="00B45A2B"/>
    <w:rsid w:val="00B4612E"/>
    <w:rsid w:val="00B469BC"/>
    <w:rsid w:val="00B505EA"/>
    <w:rsid w:val="00B54429"/>
    <w:rsid w:val="00B56D52"/>
    <w:rsid w:val="00B57AED"/>
    <w:rsid w:val="00B60785"/>
    <w:rsid w:val="00B64987"/>
    <w:rsid w:val="00B65AD2"/>
    <w:rsid w:val="00B70746"/>
    <w:rsid w:val="00B70E03"/>
    <w:rsid w:val="00B7339D"/>
    <w:rsid w:val="00B742E6"/>
    <w:rsid w:val="00B75BF3"/>
    <w:rsid w:val="00B77356"/>
    <w:rsid w:val="00B84B81"/>
    <w:rsid w:val="00B86673"/>
    <w:rsid w:val="00B86843"/>
    <w:rsid w:val="00B86946"/>
    <w:rsid w:val="00B87620"/>
    <w:rsid w:val="00B90E1F"/>
    <w:rsid w:val="00B91F4A"/>
    <w:rsid w:val="00B928B6"/>
    <w:rsid w:val="00B9298D"/>
    <w:rsid w:val="00B946EA"/>
    <w:rsid w:val="00B97E08"/>
    <w:rsid w:val="00BA0991"/>
    <w:rsid w:val="00BA5052"/>
    <w:rsid w:val="00BA6225"/>
    <w:rsid w:val="00BB0FF4"/>
    <w:rsid w:val="00BB12E1"/>
    <w:rsid w:val="00BB1B00"/>
    <w:rsid w:val="00BB2FFA"/>
    <w:rsid w:val="00BB339F"/>
    <w:rsid w:val="00BB4B14"/>
    <w:rsid w:val="00BB4E8C"/>
    <w:rsid w:val="00BB51A8"/>
    <w:rsid w:val="00BB5298"/>
    <w:rsid w:val="00BB5632"/>
    <w:rsid w:val="00BB6FB0"/>
    <w:rsid w:val="00BC0AAA"/>
    <w:rsid w:val="00BC1721"/>
    <w:rsid w:val="00BC2C28"/>
    <w:rsid w:val="00BC3C6A"/>
    <w:rsid w:val="00BC42D1"/>
    <w:rsid w:val="00BC631A"/>
    <w:rsid w:val="00BC7608"/>
    <w:rsid w:val="00BD361C"/>
    <w:rsid w:val="00BD4709"/>
    <w:rsid w:val="00BE3871"/>
    <w:rsid w:val="00BE5AC2"/>
    <w:rsid w:val="00BE799F"/>
    <w:rsid w:val="00BF15FC"/>
    <w:rsid w:val="00BF2E3D"/>
    <w:rsid w:val="00BF4341"/>
    <w:rsid w:val="00BF523C"/>
    <w:rsid w:val="00BF5F1E"/>
    <w:rsid w:val="00BF6BDD"/>
    <w:rsid w:val="00C00031"/>
    <w:rsid w:val="00C01580"/>
    <w:rsid w:val="00C020DF"/>
    <w:rsid w:val="00C0365B"/>
    <w:rsid w:val="00C04305"/>
    <w:rsid w:val="00C109DC"/>
    <w:rsid w:val="00C1126F"/>
    <w:rsid w:val="00C12240"/>
    <w:rsid w:val="00C12D1A"/>
    <w:rsid w:val="00C140F9"/>
    <w:rsid w:val="00C14AA3"/>
    <w:rsid w:val="00C155CF"/>
    <w:rsid w:val="00C1616F"/>
    <w:rsid w:val="00C224DD"/>
    <w:rsid w:val="00C2375B"/>
    <w:rsid w:val="00C24C92"/>
    <w:rsid w:val="00C24E91"/>
    <w:rsid w:val="00C27509"/>
    <w:rsid w:val="00C30C2C"/>
    <w:rsid w:val="00C324D3"/>
    <w:rsid w:val="00C33EE8"/>
    <w:rsid w:val="00C35433"/>
    <w:rsid w:val="00C3786F"/>
    <w:rsid w:val="00C412FB"/>
    <w:rsid w:val="00C4553E"/>
    <w:rsid w:val="00C4682F"/>
    <w:rsid w:val="00C46B49"/>
    <w:rsid w:val="00C5117C"/>
    <w:rsid w:val="00C51DC4"/>
    <w:rsid w:val="00C52589"/>
    <w:rsid w:val="00C53793"/>
    <w:rsid w:val="00C603A8"/>
    <w:rsid w:val="00C6074A"/>
    <w:rsid w:val="00C61898"/>
    <w:rsid w:val="00C62F06"/>
    <w:rsid w:val="00C63DCC"/>
    <w:rsid w:val="00C66462"/>
    <w:rsid w:val="00C7080B"/>
    <w:rsid w:val="00C73A47"/>
    <w:rsid w:val="00C7602B"/>
    <w:rsid w:val="00C80A13"/>
    <w:rsid w:val="00C80A53"/>
    <w:rsid w:val="00C83FDD"/>
    <w:rsid w:val="00C8493A"/>
    <w:rsid w:val="00C84BE0"/>
    <w:rsid w:val="00C879D2"/>
    <w:rsid w:val="00C91086"/>
    <w:rsid w:val="00C92546"/>
    <w:rsid w:val="00C93031"/>
    <w:rsid w:val="00C94D69"/>
    <w:rsid w:val="00C94FAB"/>
    <w:rsid w:val="00C96158"/>
    <w:rsid w:val="00C976B2"/>
    <w:rsid w:val="00CA02D5"/>
    <w:rsid w:val="00CA1A1D"/>
    <w:rsid w:val="00CA2833"/>
    <w:rsid w:val="00CA32ED"/>
    <w:rsid w:val="00CA3CFB"/>
    <w:rsid w:val="00CA4E38"/>
    <w:rsid w:val="00CB0575"/>
    <w:rsid w:val="00CB2AAE"/>
    <w:rsid w:val="00CB3D0A"/>
    <w:rsid w:val="00CB4237"/>
    <w:rsid w:val="00CB4BFB"/>
    <w:rsid w:val="00CB537A"/>
    <w:rsid w:val="00CB5C41"/>
    <w:rsid w:val="00CC0080"/>
    <w:rsid w:val="00CC1CCC"/>
    <w:rsid w:val="00CC323B"/>
    <w:rsid w:val="00CC57B1"/>
    <w:rsid w:val="00CC6AB8"/>
    <w:rsid w:val="00CC740A"/>
    <w:rsid w:val="00CD05E2"/>
    <w:rsid w:val="00CD1014"/>
    <w:rsid w:val="00CD182C"/>
    <w:rsid w:val="00CD3126"/>
    <w:rsid w:val="00CD5F05"/>
    <w:rsid w:val="00CD6E56"/>
    <w:rsid w:val="00CD7D29"/>
    <w:rsid w:val="00CE2957"/>
    <w:rsid w:val="00CE4132"/>
    <w:rsid w:val="00CE5D06"/>
    <w:rsid w:val="00CE6D23"/>
    <w:rsid w:val="00CF17EC"/>
    <w:rsid w:val="00CF31BA"/>
    <w:rsid w:val="00CF47B4"/>
    <w:rsid w:val="00CF4FBD"/>
    <w:rsid w:val="00CF62F4"/>
    <w:rsid w:val="00CF6A34"/>
    <w:rsid w:val="00D00471"/>
    <w:rsid w:val="00D03978"/>
    <w:rsid w:val="00D04456"/>
    <w:rsid w:val="00D059D4"/>
    <w:rsid w:val="00D059E4"/>
    <w:rsid w:val="00D05E2B"/>
    <w:rsid w:val="00D06D7D"/>
    <w:rsid w:val="00D07899"/>
    <w:rsid w:val="00D116F9"/>
    <w:rsid w:val="00D12878"/>
    <w:rsid w:val="00D144C0"/>
    <w:rsid w:val="00D17E50"/>
    <w:rsid w:val="00D2035F"/>
    <w:rsid w:val="00D22C65"/>
    <w:rsid w:val="00D26B79"/>
    <w:rsid w:val="00D30C1B"/>
    <w:rsid w:val="00D37CB7"/>
    <w:rsid w:val="00D40841"/>
    <w:rsid w:val="00D418F8"/>
    <w:rsid w:val="00D4202A"/>
    <w:rsid w:val="00D42294"/>
    <w:rsid w:val="00D42690"/>
    <w:rsid w:val="00D4659C"/>
    <w:rsid w:val="00D522C3"/>
    <w:rsid w:val="00D5244D"/>
    <w:rsid w:val="00D54030"/>
    <w:rsid w:val="00D5599C"/>
    <w:rsid w:val="00D55E67"/>
    <w:rsid w:val="00D560BF"/>
    <w:rsid w:val="00D5713C"/>
    <w:rsid w:val="00D57B49"/>
    <w:rsid w:val="00D6653B"/>
    <w:rsid w:val="00D665D1"/>
    <w:rsid w:val="00D70EAA"/>
    <w:rsid w:val="00D73DA2"/>
    <w:rsid w:val="00D75174"/>
    <w:rsid w:val="00D762EB"/>
    <w:rsid w:val="00D802FF"/>
    <w:rsid w:val="00D8290B"/>
    <w:rsid w:val="00D8311C"/>
    <w:rsid w:val="00D8451C"/>
    <w:rsid w:val="00D85555"/>
    <w:rsid w:val="00D85B9F"/>
    <w:rsid w:val="00D91353"/>
    <w:rsid w:val="00D91441"/>
    <w:rsid w:val="00D922EF"/>
    <w:rsid w:val="00D9280C"/>
    <w:rsid w:val="00D9378B"/>
    <w:rsid w:val="00D968B3"/>
    <w:rsid w:val="00D96E31"/>
    <w:rsid w:val="00D97757"/>
    <w:rsid w:val="00DA0914"/>
    <w:rsid w:val="00DA3BDD"/>
    <w:rsid w:val="00DA4309"/>
    <w:rsid w:val="00DA6C64"/>
    <w:rsid w:val="00DA7212"/>
    <w:rsid w:val="00DA79A6"/>
    <w:rsid w:val="00DB12B7"/>
    <w:rsid w:val="00DB42EE"/>
    <w:rsid w:val="00DB612E"/>
    <w:rsid w:val="00DB7561"/>
    <w:rsid w:val="00DC0CB2"/>
    <w:rsid w:val="00DC2C79"/>
    <w:rsid w:val="00DC49E2"/>
    <w:rsid w:val="00DD17F2"/>
    <w:rsid w:val="00DD270C"/>
    <w:rsid w:val="00DD41C0"/>
    <w:rsid w:val="00DD5D46"/>
    <w:rsid w:val="00DD61F7"/>
    <w:rsid w:val="00DD78A5"/>
    <w:rsid w:val="00DD7AA8"/>
    <w:rsid w:val="00DE0AE8"/>
    <w:rsid w:val="00DE0D68"/>
    <w:rsid w:val="00DE0FA9"/>
    <w:rsid w:val="00DE13E3"/>
    <w:rsid w:val="00DE3602"/>
    <w:rsid w:val="00DE3A79"/>
    <w:rsid w:val="00DE450E"/>
    <w:rsid w:val="00DE52F8"/>
    <w:rsid w:val="00DE5F5F"/>
    <w:rsid w:val="00DE70A3"/>
    <w:rsid w:val="00DF0403"/>
    <w:rsid w:val="00DF0995"/>
    <w:rsid w:val="00DF1538"/>
    <w:rsid w:val="00DF217D"/>
    <w:rsid w:val="00DF256E"/>
    <w:rsid w:val="00DF4566"/>
    <w:rsid w:val="00DF4E91"/>
    <w:rsid w:val="00DF518F"/>
    <w:rsid w:val="00DF6FCA"/>
    <w:rsid w:val="00DF732B"/>
    <w:rsid w:val="00DF7A3B"/>
    <w:rsid w:val="00E015A6"/>
    <w:rsid w:val="00E01704"/>
    <w:rsid w:val="00E02729"/>
    <w:rsid w:val="00E02CD4"/>
    <w:rsid w:val="00E10A04"/>
    <w:rsid w:val="00E1254E"/>
    <w:rsid w:val="00E1401B"/>
    <w:rsid w:val="00E16532"/>
    <w:rsid w:val="00E17A26"/>
    <w:rsid w:val="00E20235"/>
    <w:rsid w:val="00E21C40"/>
    <w:rsid w:val="00E21D62"/>
    <w:rsid w:val="00E21D9A"/>
    <w:rsid w:val="00E223CF"/>
    <w:rsid w:val="00E22784"/>
    <w:rsid w:val="00E25A25"/>
    <w:rsid w:val="00E27E80"/>
    <w:rsid w:val="00E3121D"/>
    <w:rsid w:val="00E31576"/>
    <w:rsid w:val="00E36433"/>
    <w:rsid w:val="00E413E0"/>
    <w:rsid w:val="00E41FEF"/>
    <w:rsid w:val="00E42715"/>
    <w:rsid w:val="00E42901"/>
    <w:rsid w:val="00E46089"/>
    <w:rsid w:val="00E5148F"/>
    <w:rsid w:val="00E541FD"/>
    <w:rsid w:val="00E557C9"/>
    <w:rsid w:val="00E56D9F"/>
    <w:rsid w:val="00E63E40"/>
    <w:rsid w:val="00E63F07"/>
    <w:rsid w:val="00E67B5D"/>
    <w:rsid w:val="00E7147F"/>
    <w:rsid w:val="00E742DA"/>
    <w:rsid w:val="00E746F8"/>
    <w:rsid w:val="00E81FC1"/>
    <w:rsid w:val="00E82D23"/>
    <w:rsid w:val="00E84C25"/>
    <w:rsid w:val="00E904D9"/>
    <w:rsid w:val="00E9388D"/>
    <w:rsid w:val="00E94FBC"/>
    <w:rsid w:val="00EA2198"/>
    <w:rsid w:val="00EA3B2C"/>
    <w:rsid w:val="00EA3F3C"/>
    <w:rsid w:val="00EA4E0D"/>
    <w:rsid w:val="00EA7589"/>
    <w:rsid w:val="00EB09C2"/>
    <w:rsid w:val="00EB25FE"/>
    <w:rsid w:val="00EB2F71"/>
    <w:rsid w:val="00EC0516"/>
    <w:rsid w:val="00EC574F"/>
    <w:rsid w:val="00EC79F4"/>
    <w:rsid w:val="00EC7DEC"/>
    <w:rsid w:val="00ED3F41"/>
    <w:rsid w:val="00ED5251"/>
    <w:rsid w:val="00ED678C"/>
    <w:rsid w:val="00ED6C6E"/>
    <w:rsid w:val="00ED6DA1"/>
    <w:rsid w:val="00ED7099"/>
    <w:rsid w:val="00ED79E6"/>
    <w:rsid w:val="00EE01AC"/>
    <w:rsid w:val="00EE37B3"/>
    <w:rsid w:val="00EE5060"/>
    <w:rsid w:val="00EE5EE6"/>
    <w:rsid w:val="00EF01EE"/>
    <w:rsid w:val="00EF2ACC"/>
    <w:rsid w:val="00F016CD"/>
    <w:rsid w:val="00F02979"/>
    <w:rsid w:val="00F02DDE"/>
    <w:rsid w:val="00F03990"/>
    <w:rsid w:val="00F06067"/>
    <w:rsid w:val="00F0646F"/>
    <w:rsid w:val="00F072E1"/>
    <w:rsid w:val="00F111F5"/>
    <w:rsid w:val="00F12287"/>
    <w:rsid w:val="00F13BB6"/>
    <w:rsid w:val="00F13FD1"/>
    <w:rsid w:val="00F1633C"/>
    <w:rsid w:val="00F16BB5"/>
    <w:rsid w:val="00F21C84"/>
    <w:rsid w:val="00F25BB6"/>
    <w:rsid w:val="00F330BC"/>
    <w:rsid w:val="00F34FB3"/>
    <w:rsid w:val="00F36D4E"/>
    <w:rsid w:val="00F36E71"/>
    <w:rsid w:val="00F36ED2"/>
    <w:rsid w:val="00F41966"/>
    <w:rsid w:val="00F4371A"/>
    <w:rsid w:val="00F4731F"/>
    <w:rsid w:val="00F475DC"/>
    <w:rsid w:val="00F52BAA"/>
    <w:rsid w:val="00F604BA"/>
    <w:rsid w:val="00F618CC"/>
    <w:rsid w:val="00F625FC"/>
    <w:rsid w:val="00F6594B"/>
    <w:rsid w:val="00F65CE5"/>
    <w:rsid w:val="00F65F0F"/>
    <w:rsid w:val="00F664FE"/>
    <w:rsid w:val="00F66A99"/>
    <w:rsid w:val="00F70F64"/>
    <w:rsid w:val="00F72B8A"/>
    <w:rsid w:val="00F72C5C"/>
    <w:rsid w:val="00F73E74"/>
    <w:rsid w:val="00F76771"/>
    <w:rsid w:val="00F7782D"/>
    <w:rsid w:val="00F802AB"/>
    <w:rsid w:val="00F81351"/>
    <w:rsid w:val="00F833D7"/>
    <w:rsid w:val="00F86828"/>
    <w:rsid w:val="00F879CF"/>
    <w:rsid w:val="00F87F85"/>
    <w:rsid w:val="00F971BA"/>
    <w:rsid w:val="00FA2A53"/>
    <w:rsid w:val="00FA3E4A"/>
    <w:rsid w:val="00FA3ED5"/>
    <w:rsid w:val="00FB3E7B"/>
    <w:rsid w:val="00FB5145"/>
    <w:rsid w:val="00FB5E90"/>
    <w:rsid w:val="00FB6E93"/>
    <w:rsid w:val="00FB6FF1"/>
    <w:rsid w:val="00FC3187"/>
    <w:rsid w:val="00FC65BE"/>
    <w:rsid w:val="00FD00D5"/>
    <w:rsid w:val="00FD01B2"/>
    <w:rsid w:val="00FD105D"/>
    <w:rsid w:val="00FD186B"/>
    <w:rsid w:val="00FD1F2B"/>
    <w:rsid w:val="00FD3E0A"/>
    <w:rsid w:val="00FE24DB"/>
    <w:rsid w:val="00FE358E"/>
    <w:rsid w:val="00FF0186"/>
    <w:rsid w:val="00FF0F7F"/>
    <w:rsid w:val="00FF2AD1"/>
    <w:rsid w:val="00FF6AC7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B63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064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F0646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BD4709"/>
    <w:pPr>
      <w:spacing w:after="120" w:line="480" w:lineRule="auto"/>
    </w:pPr>
  </w:style>
  <w:style w:type="paragraph" w:styleId="a8">
    <w:name w:val="Body Text"/>
    <w:basedOn w:val="a"/>
    <w:link w:val="a9"/>
    <w:uiPriority w:val="1"/>
    <w:qFormat/>
    <w:rsid w:val="00BD4709"/>
    <w:pPr>
      <w:spacing w:after="120"/>
    </w:pPr>
  </w:style>
  <w:style w:type="character" w:customStyle="1" w:styleId="a9">
    <w:name w:val="Основной текст Знак"/>
    <w:link w:val="a8"/>
    <w:uiPriority w:val="1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Standard">
    <w:name w:val="Standard"/>
    <w:rsid w:val="00E2278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30">
    <w:name w:val="Body Text 3"/>
    <w:basedOn w:val="a"/>
    <w:link w:val="31"/>
    <w:uiPriority w:val="99"/>
    <w:rsid w:val="00E2278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22784"/>
    <w:rPr>
      <w:sz w:val="16"/>
      <w:szCs w:val="16"/>
    </w:rPr>
  </w:style>
  <w:style w:type="character" w:customStyle="1" w:styleId="24">
    <w:name w:val="Основной текст 2 Знак"/>
    <w:link w:val="23"/>
    <w:uiPriority w:val="99"/>
    <w:rsid w:val="00E22784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5D1BEF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rsid w:val="005D1BEF"/>
    <w:rPr>
      <w:sz w:val="24"/>
      <w:szCs w:val="24"/>
    </w:rPr>
  </w:style>
  <w:style w:type="paragraph" w:customStyle="1" w:styleId="210">
    <w:name w:val="Знак21"/>
    <w:basedOn w:val="a"/>
    <w:rsid w:val="00C603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semiHidden/>
    <w:unhideWhenUsed/>
    <w:rsid w:val="00697518"/>
    <w:rPr>
      <w:color w:val="0000FF"/>
      <w:u w:val="single"/>
    </w:rPr>
  </w:style>
  <w:style w:type="character" w:customStyle="1" w:styleId="apple-style-span">
    <w:name w:val="apple-style-span"/>
    <w:basedOn w:val="a0"/>
    <w:rsid w:val="00CA3CFB"/>
  </w:style>
  <w:style w:type="paragraph" w:styleId="HTML">
    <w:name w:val="HTML Preformatted"/>
    <w:basedOn w:val="a"/>
    <w:rsid w:val="00CA3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link w:val="2"/>
    <w:uiPriority w:val="9"/>
    <w:rsid w:val="003B63B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9"/>
    <w:rsid w:val="003B63BF"/>
    <w:rPr>
      <w:sz w:val="24"/>
      <w:szCs w:val="24"/>
    </w:rPr>
  </w:style>
  <w:style w:type="paragraph" w:customStyle="1" w:styleId="af6">
    <w:name w:val="Содержимое списка"/>
    <w:basedOn w:val="a"/>
    <w:rsid w:val="005C4AE3"/>
    <w:pPr>
      <w:widowControl w:val="0"/>
      <w:suppressAutoHyphens/>
      <w:ind w:left="567"/>
    </w:pPr>
    <w:rPr>
      <w:rFonts w:eastAsia="Arial Unicode MS" w:cs="Mangal"/>
      <w:kern w:val="1"/>
      <w:lang w:eastAsia="hi-IN" w:bidi="hi-IN"/>
    </w:rPr>
  </w:style>
  <w:style w:type="paragraph" w:styleId="af7">
    <w:name w:val="List Paragraph"/>
    <w:basedOn w:val="a"/>
    <w:uiPriority w:val="1"/>
    <w:qFormat/>
    <w:rsid w:val="00E17A26"/>
    <w:pPr>
      <w:widowControl w:val="0"/>
      <w:autoSpaceDE w:val="0"/>
      <w:autoSpaceDN w:val="0"/>
      <w:ind w:left="222" w:hanging="36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312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121D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F36ED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B63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064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F0646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BD4709"/>
    <w:pPr>
      <w:spacing w:after="120" w:line="480" w:lineRule="auto"/>
    </w:pPr>
  </w:style>
  <w:style w:type="paragraph" w:styleId="a8">
    <w:name w:val="Body Text"/>
    <w:basedOn w:val="a"/>
    <w:link w:val="a9"/>
    <w:uiPriority w:val="1"/>
    <w:qFormat/>
    <w:rsid w:val="00BD4709"/>
    <w:pPr>
      <w:spacing w:after="120"/>
    </w:pPr>
  </w:style>
  <w:style w:type="character" w:customStyle="1" w:styleId="a9">
    <w:name w:val="Основной текст Знак"/>
    <w:link w:val="a8"/>
    <w:uiPriority w:val="1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Standard">
    <w:name w:val="Standard"/>
    <w:rsid w:val="00E2278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30">
    <w:name w:val="Body Text 3"/>
    <w:basedOn w:val="a"/>
    <w:link w:val="31"/>
    <w:uiPriority w:val="99"/>
    <w:rsid w:val="00E2278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22784"/>
    <w:rPr>
      <w:sz w:val="16"/>
      <w:szCs w:val="16"/>
    </w:rPr>
  </w:style>
  <w:style w:type="character" w:customStyle="1" w:styleId="24">
    <w:name w:val="Основной текст 2 Знак"/>
    <w:link w:val="23"/>
    <w:uiPriority w:val="99"/>
    <w:rsid w:val="00E22784"/>
    <w:rPr>
      <w:sz w:val="24"/>
      <w:szCs w:val="24"/>
    </w:rPr>
  </w:style>
  <w:style w:type="paragraph" w:styleId="af3">
    <w:name w:val="Body Text Indent"/>
    <w:basedOn w:val="a"/>
    <w:link w:val="af4"/>
    <w:uiPriority w:val="99"/>
    <w:unhideWhenUsed/>
    <w:rsid w:val="005D1BEF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rsid w:val="005D1BEF"/>
    <w:rPr>
      <w:sz w:val="24"/>
      <w:szCs w:val="24"/>
    </w:rPr>
  </w:style>
  <w:style w:type="paragraph" w:customStyle="1" w:styleId="210">
    <w:name w:val="Знак21"/>
    <w:basedOn w:val="a"/>
    <w:rsid w:val="00C603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semiHidden/>
    <w:unhideWhenUsed/>
    <w:rsid w:val="00697518"/>
    <w:rPr>
      <w:color w:val="0000FF"/>
      <w:u w:val="single"/>
    </w:rPr>
  </w:style>
  <w:style w:type="character" w:customStyle="1" w:styleId="apple-style-span">
    <w:name w:val="apple-style-span"/>
    <w:basedOn w:val="a0"/>
    <w:rsid w:val="00CA3CFB"/>
  </w:style>
  <w:style w:type="paragraph" w:styleId="HTML">
    <w:name w:val="HTML Preformatted"/>
    <w:basedOn w:val="a"/>
    <w:rsid w:val="00CA3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link w:val="2"/>
    <w:uiPriority w:val="9"/>
    <w:rsid w:val="003B63B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9"/>
    <w:rsid w:val="003B63BF"/>
    <w:rPr>
      <w:sz w:val="24"/>
      <w:szCs w:val="24"/>
    </w:rPr>
  </w:style>
  <w:style w:type="paragraph" w:customStyle="1" w:styleId="af6">
    <w:name w:val="Содержимое списка"/>
    <w:basedOn w:val="a"/>
    <w:rsid w:val="005C4AE3"/>
    <w:pPr>
      <w:widowControl w:val="0"/>
      <w:suppressAutoHyphens/>
      <w:ind w:left="567"/>
    </w:pPr>
    <w:rPr>
      <w:rFonts w:eastAsia="Arial Unicode MS" w:cs="Mangal"/>
      <w:kern w:val="1"/>
      <w:lang w:eastAsia="hi-IN" w:bidi="hi-IN"/>
    </w:rPr>
  </w:style>
  <w:style w:type="paragraph" w:styleId="af7">
    <w:name w:val="List Paragraph"/>
    <w:basedOn w:val="a"/>
    <w:uiPriority w:val="1"/>
    <w:qFormat/>
    <w:rsid w:val="00E17A26"/>
    <w:pPr>
      <w:widowControl w:val="0"/>
      <w:autoSpaceDE w:val="0"/>
      <w:autoSpaceDN w:val="0"/>
      <w:ind w:left="222" w:hanging="36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312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121D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F36E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/" TargetMode="External"/><Relationship Id="rId18" Type="http://schemas.openxmlformats.org/officeDocument/2006/relationships/hyperlink" Target="http://biblioteka.net.ru/" TargetMode="External"/><Relationship Id="rId26" Type="http://schemas.openxmlformats.org/officeDocument/2006/relationships/hyperlink" Target="https://www.nalog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indow.edu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yandex.ru/" TargetMode="External"/><Relationship Id="rId25" Type="http://schemas.openxmlformats.org/officeDocument/2006/relationships/hyperlink" Target="https://www.minfin.ru/ru/perfomance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ambler.ru/" TargetMode="External"/><Relationship Id="rId20" Type="http://schemas.openxmlformats.org/officeDocument/2006/relationships/hyperlink" Target="http://ict.edu.ru/lib/" TargetMode="External"/><Relationship Id="rId29" Type="http://schemas.openxmlformats.org/officeDocument/2006/relationships/hyperlink" Target="http://www.ffom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vuzlib.net/" TargetMode="External"/><Relationship Id="rId32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edu-all.ru/" TargetMode="External"/><Relationship Id="rId28" Type="http://schemas.openxmlformats.org/officeDocument/2006/relationships/hyperlink" Target="http://fss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britannica.com/" TargetMode="External"/><Relationship Id="rId31" Type="http://schemas.openxmlformats.org/officeDocument/2006/relationships/hyperlink" Target="http://www.kremlin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d.gov.ru/" TargetMode="External"/><Relationship Id="rId22" Type="http://schemas.openxmlformats.org/officeDocument/2006/relationships/hyperlink" Target="http://www.firo.ru/" TargetMode="External"/><Relationship Id="rId27" Type="http://schemas.openxmlformats.org/officeDocument/2006/relationships/hyperlink" Target="http://www.pfrf.ru/" TargetMode="External"/><Relationship Id="rId30" Type="http://schemas.openxmlformats.org/officeDocument/2006/relationships/hyperlink" Target="http://www.c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7366</Words>
  <Characters>41992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49260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1</cp:lastModifiedBy>
  <cp:revision>2</cp:revision>
  <cp:lastPrinted>2022-03-31T04:59:00Z</cp:lastPrinted>
  <dcterms:created xsi:type="dcterms:W3CDTF">2022-11-22T09:17:00Z</dcterms:created>
  <dcterms:modified xsi:type="dcterms:W3CDTF">2022-11-22T09:17:00Z</dcterms:modified>
</cp:coreProperties>
</file>