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536"/>
        <w:gridCol w:w="5953"/>
        <w:gridCol w:w="1985"/>
        <w:gridCol w:w="1013"/>
      </w:tblGrid>
      <w:tr w:rsidR="00420AEF" w:rsidRPr="00420AEF" w:rsidTr="000B71EC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AEF" w:rsidRPr="00420AEF" w:rsidRDefault="00420AEF" w:rsidP="00420AE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9B" w:rsidRDefault="00420AEF" w:rsidP="00420AE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Областное государственное бюджетное </w:t>
            </w:r>
          </w:p>
          <w:p w:rsidR="00420AEF" w:rsidRPr="00420AEF" w:rsidRDefault="00420AEF" w:rsidP="00420AE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профессиональное образовательное учреждение</w:t>
            </w:r>
          </w:p>
          <w:p w:rsidR="00420AEF" w:rsidRPr="00420AEF" w:rsidRDefault="00420AEF" w:rsidP="00420AE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420AEF" w:rsidRPr="00420AEF" w:rsidTr="000B71EC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0AEF" w:rsidRPr="00420AEF" w:rsidRDefault="00420AEF" w:rsidP="00420AEF">
            <w:pPr>
              <w:keepNext/>
              <w:numPr>
                <w:ilvl w:val="0"/>
                <w:numId w:val="18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Рабочая программа ПМ.04</w:t>
            </w:r>
          </w:p>
          <w:p w:rsidR="00420AEF" w:rsidRPr="00420AEF" w:rsidRDefault="00420AEF" w:rsidP="00420AEF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Специальности 43.02.15 Поварское и кондитерское дело</w:t>
            </w:r>
          </w:p>
          <w:p w:rsidR="00420AEF" w:rsidRPr="00420AEF" w:rsidRDefault="00420AEF" w:rsidP="00420AEF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Соответствует  ГОСТ </w:t>
            </w:r>
            <w:proofErr w:type="gramStart"/>
            <w:r w:rsidRPr="00420AE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Р</w:t>
            </w:r>
            <w:proofErr w:type="gramEnd"/>
            <w:r w:rsidRPr="00420AE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ИСО 9001-2015, ГОСТ Р 52614.2-2006  </w:t>
            </w: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п.п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.  4.1, </w:t>
            </w: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4.2.3, 4.2.4, 5.5.3, 5.6.2, 8.4, 8.5)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0AEF" w:rsidRPr="00420AEF" w:rsidRDefault="00420AEF" w:rsidP="00420AEF">
            <w:pPr>
              <w:keepNext/>
              <w:numPr>
                <w:ilvl w:val="1"/>
                <w:numId w:val="18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Редакция </w:t>
            </w:r>
            <w:r w:rsidRPr="00420A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 1</w:t>
            </w:r>
          </w:p>
          <w:p w:rsidR="00420AEF" w:rsidRPr="00420AEF" w:rsidRDefault="00420AEF" w:rsidP="00420AEF">
            <w:pPr>
              <w:keepNext/>
              <w:numPr>
                <w:ilvl w:val="1"/>
                <w:numId w:val="18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Изменение </w:t>
            </w:r>
            <w:r w:rsidRPr="00420A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EF" w:rsidRPr="00420AEF" w:rsidRDefault="00420AEF" w:rsidP="000C34E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Лист </w:t>
            </w: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PAGE </w:instrText>
            </w: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420AE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</w:t>
            </w: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 </w:t>
            </w:r>
            <w:r w:rsidR="000C3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420AEF" w:rsidRPr="00420AEF" w:rsidTr="000B71EC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EF" w:rsidRPr="00420AEF" w:rsidRDefault="00420AEF" w:rsidP="00420AE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A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ПРОФЕССИОНАЛЬНОГО МОДУЛЯ</w:t>
      </w: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AEF" w:rsidRPr="00420AEF" w:rsidRDefault="00420AEF" w:rsidP="00420A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A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ПМ.04 Организация и ведение процессов приготовления, оформления и подготовки к реализации холодных и горячих десертов, напитков сложного ассортимента с учётом потребностей различных категорий потребителей, видов и форм обслуживания</w:t>
      </w:r>
    </w:p>
    <w:p w:rsidR="00420AEF" w:rsidRPr="00420AEF" w:rsidRDefault="00420AEF" w:rsidP="00420AE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AEF" w:rsidRPr="00420AEF" w:rsidRDefault="00420AEF" w:rsidP="00420AE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A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специальности 43.02.15 Поварское и кондитерское дело</w:t>
      </w:r>
    </w:p>
    <w:p w:rsidR="00420AEF" w:rsidRPr="00420AEF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420AEF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420AEF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420AEF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420AEF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420AEF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420AEF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Ульяновск</w:t>
      </w:r>
    </w:p>
    <w:p w:rsidR="00420AEF" w:rsidRPr="00420AEF" w:rsidRDefault="00420AEF" w:rsidP="00420A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20AEF" w:rsidRPr="00420AEF" w:rsidRDefault="00420AEF" w:rsidP="00420A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профессионального модуля разработана в соответствии с ФГОС по специальности 43.02.15 Поварское и кондитерское дело (приказ  Министерства образования и науки РФ № 1565 от 09 декабря </w:t>
      </w:r>
      <w:smartTag w:uri="urn:schemas-microsoft-com:office:smarttags" w:element="metricconverter">
        <w:smartTagPr>
          <w:attr w:name="ProductID" w:val="2016 г"/>
        </w:smartTagPr>
        <w:r w:rsidRPr="00420A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2016 г</w:t>
        </w:r>
      </w:smartTag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.), в соответствии с передовым международным опытом движения </w:t>
      </w:r>
      <w:proofErr w:type="spellStart"/>
      <w:r w:rsidRPr="00420A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WorldSkills</w:t>
      </w:r>
      <w:proofErr w:type="spellEnd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0A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International</w:t>
      </w: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компетенции </w:t>
      </w:r>
      <w:r w:rsidRPr="00420A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WSR</w:t>
      </w: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 учётом профессионального стандарта «Повар», утверждённого Приказом Минтруда № 610н от 08.09.2015, требований профессиональных стандартов индустрии питания, разработанных в</w:t>
      </w:r>
      <w:proofErr w:type="gramEnd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2007-2008 </w:t>
      </w:r>
      <w:proofErr w:type="gramStart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годах</w:t>
      </w:r>
      <w:proofErr w:type="gramEnd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НП Федерация рестораторов и </w:t>
      </w:r>
      <w:proofErr w:type="spellStart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отельеров</w:t>
      </w:r>
      <w:proofErr w:type="spellEnd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420AEF" w:rsidRPr="00420AEF" w:rsidTr="000B71EC">
        <w:tc>
          <w:tcPr>
            <w:tcW w:w="4670" w:type="dxa"/>
          </w:tcPr>
          <w:p w:rsidR="00420AEF" w:rsidRPr="00420AEF" w:rsidRDefault="00420AEF" w:rsidP="00420AE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РЕКОМЕНДОВАНА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МК отделения сервиса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МК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Т.Ю.Бесчетвертева</w:t>
            </w:r>
            <w:proofErr w:type="spellEnd"/>
          </w:p>
        </w:tc>
        <w:tc>
          <w:tcPr>
            <w:tcW w:w="4670" w:type="dxa"/>
          </w:tcPr>
          <w:p w:rsidR="00420AEF" w:rsidRPr="00420AEF" w:rsidRDefault="00420AEF" w:rsidP="00420AEF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УТВЕРЖДАЮ </w:t>
            </w:r>
          </w:p>
          <w:p w:rsidR="00420AEF" w:rsidRPr="00420AEF" w:rsidRDefault="00420AEF" w:rsidP="00420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</w:t>
            </w:r>
            <w:r w:rsidR="007000F9"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иректора  по УР </w:t>
            </w:r>
          </w:p>
          <w:p w:rsidR="00420AEF" w:rsidRPr="00420AEF" w:rsidRDefault="00420AEF" w:rsidP="00420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ОГБПОУ   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УТПиТ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Ю.Ю.Бесова</w:t>
            </w:r>
            <w:proofErr w:type="spellEnd"/>
          </w:p>
        </w:tc>
      </w:tr>
      <w:tr w:rsidR="00420AEF" w:rsidRPr="00420AEF" w:rsidTr="000B71EC">
        <w:tc>
          <w:tcPr>
            <w:tcW w:w="4670" w:type="dxa"/>
          </w:tcPr>
          <w:p w:rsidR="00420AEF" w:rsidRPr="00420AEF" w:rsidRDefault="00420AEF" w:rsidP="00420AE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(подпись,   И.О.Ф.)</w:t>
            </w:r>
          </w:p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Протокол заседания МК</w:t>
            </w:r>
          </w:p>
          <w:p w:rsidR="00420AEF" w:rsidRPr="00420AEF" w:rsidRDefault="00420AEF" w:rsidP="00D31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№  1    от   « </w:t>
            </w:r>
            <w:r w:rsidR="00D313E6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30</w:t>
            </w:r>
            <w:r w:rsidRPr="00420AE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 » августа  202</w:t>
            </w:r>
            <w:r w:rsidR="00D313E6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2</w:t>
            </w:r>
            <w:r w:rsidRPr="00420AE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   г</w:t>
            </w:r>
          </w:p>
        </w:tc>
        <w:tc>
          <w:tcPr>
            <w:tcW w:w="4670" w:type="dxa"/>
          </w:tcPr>
          <w:p w:rsidR="00420AEF" w:rsidRPr="00420AEF" w:rsidRDefault="00420AEF" w:rsidP="00420AE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     (подпись,   И.О.Ф.)</w:t>
            </w:r>
          </w:p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20AEF" w:rsidRPr="00420AEF" w:rsidRDefault="00420AEF" w:rsidP="00D31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«30 »   августа      202</w:t>
            </w:r>
            <w:r w:rsidR="00D313E6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2</w:t>
            </w:r>
            <w:r w:rsidRPr="00420AE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г</w:t>
            </w:r>
          </w:p>
        </w:tc>
      </w:tr>
      <w:tr w:rsidR="00420AEF" w:rsidRPr="00420AEF" w:rsidTr="000B71EC">
        <w:tc>
          <w:tcPr>
            <w:tcW w:w="4670" w:type="dxa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0" w:type="dxa"/>
          </w:tcPr>
          <w:p w:rsidR="00420AEF" w:rsidRPr="00420AEF" w:rsidRDefault="00420AEF" w:rsidP="00420AE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c>
          <w:tcPr>
            <w:tcW w:w="4670" w:type="dxa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670" w:type="dxa"/>
          </w:tcPr>
          <w:p w:rsidR="00420AEF" w:rsidRPr="00420AEF" w:rsidRDefault="00420AEF" w:rsidP="00420AE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AEF" w:rsidRPr="00420AEF" w:rsidRDefault="00420AEF" w:rsidP="00420A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Авторы-разработчики:</w:t>
      </w:r>
    </w:p>
    <w:p w:rsidR="00420AEF" w:rsidRPr="00420AEF" w:rsidRDefault="00420AEF" w:rsidP="00420A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AEF" w:rsidRPr="00420AEF" w:rsidRDefault="00420AEF" w:rsidP="00420AE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Бесчетвертева</w:t>
      </w:r>
      <w:proofErr w:type="spellEnd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Юрьевна – преподаватель высшей категории</w:t>
      </w:r>
    </w:p>
    <w:p w:rsidR="00420AEF" w:rsidRPr="007000F9" w:rsidRDefault="007000F9" w:rsidP="007000F9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0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Рецензент:</w:t>
      </w:r>
    </w:p>
    <w:p w:rsidR="00420AEF" w:rsidRPr="00420AEF" w:rsidRDefault="00D313E6" w:rsidP="007000F9">
      <w:pP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Тихомирова А.Н</w:t>
      </w:r>
      <w:r w:rsidR="007000F9" w:rsidRPr="00700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ведущий менеджер </w:t>
      </w:r>
      <w:r w:rsidR="007000F9" w:rsidRPr="007000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персоналу ООО «Город Кафе»</w:t>
      </w: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</w:pP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</w:pP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</w:pP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</w:pP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420AEF" w:rsidRDefault="00420AEF" w:rsidP="00420AE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420AEF" w:rsidRPr="00420AEF" w:rsidTr="000B71EC">
        <w:trPr>
          <w:trHeight w:val="474"/>
        </w:trPr>
        <w:tc>
          <w:tcPr>
            <w:tcW w:w="9007" w:type="dxa"/>
          </w:tcPr>
          <w:p w:rsidR="00420AEF" w:rsidRPr="00420AEF" w:rsidRDefault="00420AEF" w:rsidP="00420AEF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 ОБЩАЯ ХАРАКТЕРИСТИКА РАБОЧЕЙ ПРОГРАММЫ ПРОФЕССИОНАЛЬНОГО МОДУЛЯ</w:t>
            </w:r>
          </w:p>
        </w:tc>
        <w:tc>
          <w:tcPr>
            <w:tcW w:w="800" w:type="dxa"/>
          </w:tcPr>
          <w:p w:rsidR="00420AEF" w:rsidRPr="00420AEF" w:rsidRDefault="00420AEF" w:rsidP="00420A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20AEF" w:rsidRPr="00420AEF" w:rsidTr="000B71EC">
        <w:trPr>
          <w:trHeight w:val="474"/>
        </w:trPr>
        <w:tc>
          <w:tcPr>
            <w:tcW w:w="9007" w:type="dxa"/>
          </w:tcPr>
          <w:p w:rsidR="00420AEF" w:rsidRPr="00420AEF" w:rsidRDefault="00420AEF" w:rsidP="00420AEF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ПРОФЕССИОНАЛЬНОГО МОДУЛЯ</w:t>
            </w:r>
          </w:p>
        </w:tc>
        <w:tc>
          <w:tcPr>
            <w:tcW w:w="800" w:type="dxa"/>
          </w:tcPr>
          <w:p w:rsidR="00420AEF" w:rsidRPr="00420AEF" w:rsidRDefault="00420AEF" w:rsidP="00420A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420AEF" w:rsidRPr="00420AEF" w:rsidTr="000B71EC">
        <w:trPr>
          <w:trHeight w:val="720"/>
        </w:trPr>
        <w:tc>
          <w:tcPr>
            <w:tcW w:w="9007" w:type="dxa"/>
          </w:tcPr>
          <w:p w:rsidR="00420AEF" w:rsidRPr="00420AEF" w:rsidRDefault="00420AEF" w:rsidP="00420AEF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УСЛОВИЯ РЕАЛИЗАЦИИ ПРОГРАММЫ ПРОФЕССИОНАЛЬНОГО  МОДУЛЯ </w:t>
            </w:r>
          </w:p>
        </w:tc>
        <w:tc>
          <w:tcPr>
            <w:tcW w:w="800" w:type="dxa"/>
          </w:tcPr>
          <w:p w:rsidR="00420AEF" w:rsidRPr="00420AEF" w:rsidRDefault="00420AEF" w:rsidP="00420A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420AEF" w:rsidRPr="00420AEF" w:rsidTr="000B71EC">
        <w:trPr>
          <w:trHeight w:val="692"/>
        </w:trPr>
        <w:tc>
          <w:tcPr>
            <w:tcW w:w="9007" w:type="dxa"/>
          </w:tcPr>
          <w:p w:rsidR="00420AEF" w:rsidRPr="00420AEF" w:rsidRDefault="00420AEF" w:rsidP="00420AEF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420AEF" w:rsidRPr="00420AEF" w:rsidRDefault="00420AEF" w:rsidP="00420A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</w:tbl>
    <w:p w:rsidR="00420AEF" w:rsidRPr="00420AEF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420AEF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AEF" w:rsidRPr="00420AEF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20AEF" w:rsidRPr="00420AEF" w:rsidSect="00B3296F">
          <w:footerReference w:type="default" r:id="rId8"/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420AEF" w:rsidRPr="00420AEF" w:rsidRDefault="00420AEF" w:rsidP="00420AEF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РАБОЧЕЙ ПРОГРАММЫ ПРОФЕССИОНАЛЬНОГО МОДУЛЯ</w:t>
      </w:r>
    </w:p>
    <w:p w:rsidR="00420AEF" w:rsidRPr="00420AEF" w:rsidRDefault="00420AEF" w:rsidP="00420AEF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рабочей программы</w:t>
      </w:r>
    </w:p>
    <w:p w:rsidR="00420AEF" w:rsidRPr="00420AEF" w:rsidRDefault="00420AEF" w:rsidP="00420AEF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профессионального модуля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420AEF" w:rsidRPr="00420AEF" w:rsidRDefault="00420AEF" w:rsidP="00420AEF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дисциплины включает темы, которые могут быть реализованы в том числе с использованием электронного обучения и дистанционных образовательных технологий:</w:t>
      </w:r>
    </w:p>
    <w:p w:rsidR="00420AEF" w:rsidRPr="00420AEF" w:rsidRDefault="00420AEF" w:rsidP="00420AEF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Раздел модуля 2. Приготовление и подготовка к реализации холодных и горячих десертов сложного ассортимента.</w:t>
      </w:r>
    </w:p>
    <w:p w:rsidR="00420AEF" w:rsidRPr="00420AEF" w:rsidRDefault="00420AEF" w:rsidP="00420AEF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2.1. Приготовление, хранение  холодных десертов  сложного ассортимента.</w:t>
      </w:r>
    </w:p>
    <w:p w:rsidR="00420AEF" w:rsidRPr="00420AEF" w:rsidRDefault="00420AEF" w:rsidP="00420AEF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2.2. Приготовление, хранение  горячих  десертов  сложного ассортимента</w:t>
      </w:r>
    </w:p>
    <w:p w:rsidR="00420AEF" w:rsidRPr="00420AEF" w:rsidRDefault="00420AEF" w:rsidP="00420AEF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3.1.Приготовление, подготовка к реализации холодных напитков сложного ассортимента</w:t>
      </w:r>
    </w:p>
    <w:p w:rsidR="00420AEF" w:rsidRPr="00420AEF" w:rsidRDefault="00420AEF" w:rsidP="00420AEF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Цель и планируемые результаты освоения профессионального модуля </w:t>
      </w:r>
    </w:p>
    <w:p w:rsidR="00420AEF" w:rsidRPr="00420AEF" w:rsidRDefault="00420AEF" w:rsidP="00420AEF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профессионального модуля студент должен освоить вид профессиональной деятельности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 и соответствующие ему общие и профессиональные компетенции:</w:t>
      </w:r>
    </w:p>
    <w:p w:rsidR="00420AEF" w:rsidRPr="00420AEF" w:rsidRDefault="00420AEF" w:rsidP="00420AEF">
      <w:pPr>
        <w:widowControl w:val="0"/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AEF" w:rsidRPr="00420AEF" w:rsidRDefault="00420AEF" w:rsidP="00420AEF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1.2.1. 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420AEF" w:rsidRPr="00420AEF" w:rsidTr="000B71EC">
        <w:tc>
          <w:tcPr>
            <w:tcW w:w="1229" w:type="dxa"/>
          </w:tcPr>
          <w:p w:rsidR="00420AEF" w:rsidRPr="00420AEF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42" w:type="dxa"/>
          </w:tcPr>
          <w:p w:rsidR="00420AEF" w:rsidRPr="00420AEF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420AEF" w:rsidRPr="00420AEF" w:rsidTr="000B71EC">
        <w:trPr>
          <w:trHeight w:val="327"/>
        </w:trPr>
        <w:tc>
          <w:tcPr>
            <w:tcW w:w="1229" w:type="dxa"/>
          </w:tcPr>
          <w:p w:rsidR="00420AEF" w:rsidRPr="00420AEF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8342" w:type="dxa"/>
          </w:tcPr>
          <w:p w:rsidR="00420AEF" w:rsidRPr="00420AEF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420AEF" w:rsidRPr="00420AEF" w:rsidTr="000B71EC">
        <w:tc>
          <w:tcPr>
            <w:tcW w:w="1229" w:type="dxa"/>
          </w:tcPr>
          <w:p w:rsidR="00420AEF" w:rsidRPr="00420AEF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02.</w:t>
            </w:r>
          </w:p>
        </w:tc>
        <w:tc>
          <w:tcPr>
            <w:tcW w:w="8342" w:type="dxa"/>
          </w:tcPr>
          <w:p w:rsidR="00420AEF" w:rsidRPr="00420AEF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420AEF" w:rsidRPr="00420AEF" w:rsidTr="000B71EC">
        <w:tc>
          <w:tcPr>
            <w:tcW w:w="1229" w:type="dxa"/>
          </w:tcPr>
          <w:p w:rsidR="00420AEF" w:rsidRPr="00420AEF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ОК.03</w:t>
            </w:r>
          </w:p>
        </w:tc>
        <w:tc>
          <w:tcPr>
            <w:tcW w:w="8342" w:type="dxa"/>
          </w:tcPr>
          <w:p w:rsidR="00420AEF" w:rsidRPr="00420AEF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420AEF" w:rsidRPr="00420AEF" w:rsidTr="000B71EC">
        <w:tc>
          <w:tcPr>
            <w:tcW w:w="1229" w:type="dxa"/>
          </w:tcPr>
          <w:p w:rsidR="00420AEF" w:rsidRPr="00420AEF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ОК.04</w:t>
            </w:r>
          </w:p>
        </w:tc>
        <w:tc>
          <w:tcPr>
            <w:tcW w:w="8342" w:type="dxa"/>
          </w:tcPr>
          <w:p w:rsidR="00420AEF" w:rsidRPr="00420AEF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420AEF" w:rsidRPr="00420AEF" w:rsidTr="000B71EC">
        <w:tc>
          <w:tcPr>
            <w:tcW w:w="1229" w:type="dxa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ОК.05</w:t>
            </w:r>
          </w:p>
        </w:tc>
        <w:tc>
          <w:tcPr>
            <w:tcW w:w="8342" w:type="dxa"/>
          </w:tcPr>
          <w:p w:rsidR="00420AEF" w:rsidRPr="00420AEF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420AEF" w:rsidRPr="00420AEF" w:rsidTr="000B71EC">
        <w:tc>
          <w:tcPr>
            <w:tcW w:w="1229" w:type="dxa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ОК.06</w:t>
            </w:r>
          </w:p>
        </w:tc>
        <w:tc>
          <w:tcPr>
            <w:tcW w:w="8342" w:type="dxa"/>
          </w:tcPr>
          <w:p w:rsidR="00420AEF" w:rsidRPr="00420AEF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420AEF" w:rsidRPr="00420AEF" w:rsidTr="000B71EC">
        <w:tc>
          <w:tcPr>
            <w:tcW w:w="1229" w:type="dxa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ОК.07</w:t>
            </w:r>
          </w:p>
        </w:tc>
        <w:tc>
          <w:tcPr>
            <w:tcW w:w="8342" w:type="dxa"/>
          </w:tcPr>
          <w:p w:rsidR="00420AEF" w:rsidRPr="00420AEF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420AEF" w:rsidRPr="00420AEF" w:rsidTr="000B71EC">
        <w:tc>
          <w:tcPr>
            <w:tcW w:w="1229" w:type="dxa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ОК.09</w:t>
            </w:r>
          </w:p>
        </w:tc>
        <w:tc>
          <w:tcPr>
            <w:tcW w:w="8342" w:type="dxa"/>
          </w:tcPr>
          <w:p w:rsidR="00420AEF" w:rsidRPr="00420AEF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420AEF" w:rsidRPr="00420AEF" w:rsidTr="000B71EC">
        <w:tc>
          <w:tcPr>
            <w:tcW w:w="1229" w:type="dxa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ОК.10</w:t>
            </w:r>
          </w:p>
        </w:tc>
        <w:tc>
          <w:tcPr>
            <w:tcW w:w="8342" w:type="dxa"/>
          </w:tcPr>
          <w:p w:rsidR="00420AEF" w:rsidRPr="00420AEF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420AEF" w:rsidRPr="00420AEF" w:rsidTr="000B71EC">
        <w:tc>
          <w:tcPr>
            <w:tcW w:w="1229" w:type="dxa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11</w:t>
            </w:r>
          </w:p>
        </w:tc>
        <w:tc>
          <w:tcPr>
            <w:tcW w:w="8342" w:type="dxa"/>
          </w:tcPr>
          <w:p w:rsidR="00420AEF" w:rsidRPr="00420AEF" w:rsidRDefault="00420AEF" w:rsidP="00420AE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420AEF" w:rsidRPr="00420AEF" w:rsidRDefault="00420AEF" w:rsidP="00420A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AEF" w:rsidRPr="00420AEF" w:rsidRDefault="00420AEF" w:rsidP="00420AEF">
      <w:pPr>
        <w:keepNext/>
        <w:spacing w:after="0" w:line="240" w:lineRule="auto"/>
        <w:ind w:firstLine="770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1.2.2. Перечень профессиональных компетенций </w:t>
      </w:r>
    </w:p>
    <w:p w:rsidR="00420AEF" w:rsidRPr="00420AEF" w:rsidRDefault="00420AEF" w:rsidP="00420AEF">
      <w:pPr>
        <w:keepNext/>
        <w:spacing w:after="0" w:line="240" w:lineRule="auto"/>
        <w:ind w:firstLine="77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Выпускник, освоивший программу СПО по профессии (специальности) должен обладать профессиональными компетенциями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8470"/>
      </w:tblGrid>
      <w:tr w:rsidR="00420AEF" w:rsidRPr="00420AEF" w:rsidTr="000B71EC">
        <w:tc>
          <w:tcPr>
            <w:tcW w:w="1384" w:type="dxa"/>
          </w:tcPr>
          <w:p w:rsidR="00420AEF" w:rsidRPr="00420AEF" w:rsidRDefault="00420AEF" w:rsidP="00420AEF">
            <w:pPr>
              <w:keepNext/>
              <w:spacing w:after="60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420AEF" w:rsidRPr="00420AEF" w:rsidRDefault="00420AEF" w:rsidP="00420AEF">
            <w:pPr>
              <w:keepNext/>
              <w:spacing w:after="60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420AEF" w:rsidRPr="00420AEF" w:rsidTr="000B71EC">
        <w:tc>
          <w:tcPr>
            <w:tcW w:w="1384" w:type="dxa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ВД 4</w:t>
            </w:r>
          </w:p>
        </w:tc>
        <w:tc>
          <w:tcPr>
            <w:tcW w:w="8470" w:type="dxa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420AEF" w:rsidRPr="00420AEF" w:rsidTr="000B71EC">
        <w:tc>
          <w:tcPr>
            <w:tcW w:w="1384" w:type="dxa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ПК 4.1.</w:t>
            </w:r>
          </w:p>
        </w:tc>
        <w:tc>
          <w:tcPr>
            <w:tcW w:w="8470" w:type="dxa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</w:t>
            </w:r>
          </w:p>
        </w:tc>
      </w:tr>
      <w:tr w:rsidR="00420AEF" w:rsidRPr="00420AEF" w:rsidTr="000B71EC">
        <w:tc>
          <w:tcPr>
            <w:tcW w:w="1384" w:type="dxa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ПК 4.2</w:t>
            </w:r>
          </w:p>
        </w:tc>
        <w:tc>
          <w:tcPr>
            <w:tcW w:w="8470" w:type="dxa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десертов сложного  ассортимента с учетом потребностей различных категорий потребителей, видов и форм обслуживания</w:t>
            </w:r>
          </w:p>
        </w:tc>
      </w:tr>
      <w:tr w:rsidR="00420AEF" w:rsidRPr="00420AEF" w:rsidTr="000B71EC">
        <w:tc>
          <w:tcPr>
            <w:tcW w:w="1384" w:type="dxa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ПК 4.3</w:t>
            </w:r>
          </w:p>
        </w:tc>
        <w:tc>
          <w:tcPr>
            <w:tcW w:w="8470" w:type="dxa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420AEF" w:rsidRPr="00420AEF" w:rsidTr="000B71EC">
        <w:tc>
          <w:tcPr>
            <w:tcW w:w="1384" w:type="dxa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ПК 4.4</w:t>
            </w:r>
          </w:p>
        </w:tc>
        <w:tc>
          <w:tcPr>
            <w:tcW w:w="8470" w:type="dxa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420AEF" w:rsidRPr="00420AEF" w:rsidTr="000B71EC">
        <w:tc>
          <w:tcPr>
            <w:tcW w:w="1384" w:type="dxa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ПК 4.5</w:t>
            </w:r>
          </w:p>
        </w:tc>
        <w:tc>
          <w:tcPr>
            <w:tcW w:w="8470" w:type="dxa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420AEF" w:rsidRPr="00420AEF" w:rsidTr="000B71EC">
        <w:tc>
          <w:tcPr>
            <w:tcW w:w="1384" w:type="dxa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ПК 4.6</w:t>
            </w:r>
          </w:p>
        </w:tc>
        <w:tc>
          <w:tcPr>
            <w:tcW w:w="8470" w:type="dxa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разработку, адаптацию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</w:tbl>
    <w:p w:rsidR="00420AEF" w:rsidRDefault="00420AEF" w:rsidP="00420A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9D7" w:rsidRDefault="00A029D7" w:rsidP="00A02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E4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реализации программы воспитания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29D7" w:rsidRDefault="00A029D7" w:rsidP="00A02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668"/>
        <w:gridCol w:w="8186"/>
      </w:tblGrid>
      <w:tr w:rsidR="00A029D7" w:rsidTr="000B71EC">
        <w:tc>
          <w:tcPr>
            <w:tcW w:w="1668" w:type="dxa"/>
          </w:tcPr>
          <w:p w:rsidR="00A029D7" w:rsidRPr="00497E4E" w:rsidRDefault="00A029D7" w:rsidP="000B71E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7E4E">
              <w:rPr>
                <w:rFonts w:ascii="Times New Roman" w:hAnsi="Times New Roman"/>
                <w:lang w:eastAsia="ru-RU"/>
              </w:rPr>
              <w:t>Код личностных результатов реализации программы воспитания</w:t>
            </w:r>
          </w:p>
        </w:tc>
        <w:tc>
          <w:tcPr>
            <w:tcW w:w="8186" w:type="dxa"/>
          </w:tcPr>
          <w:p w:rsidR="00A029D7" w:rsidRPr="00497E4E" w:rsidRDefault="00A029D7" w:rsidP="000B71E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7E4E">
              <w:rPr>
                <w:rFonts w:ascii="Times New Roman" w:hAnsi="Times New Roman"/>
                <w:lang w:eastAsia="ru-RU"/>
              </w:rPr>
              <w:t>Личностные результаты</w:t>
            </w:r>
          </w:p>
          <w:p w:rsidR="00A029D7" w:rsidRPr="00497E4E" w:rsidRDefault="00A029D7" w:rsidP="000B71E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7E4E">
              <w:rPr>
                <w:rFonts w:ascii="Times New Roman" w:hAnsi="Times New Roman"/>
                <w:lang w:eastAsia="ru-RU"/>
              </w:rPr>
              <w:t>реализации программы воспитания</w:t>
            </w:r>
          </w:p>
        </w:tc>
      </w:tr>
      <w:tr w:rsidR="00A029D7" w:rsidTr="000B71EC">
        <w:tc>
          <w:tcPr>
            <w:tcW w:w="9854" w:type="dxa"/>
            <w:gridSpan w:val="2"/>
          </w:tcPr>
          <w:p w:rsidR="00A029D7" w:rsidRPr="00D171E0" w:rsidRDefault="00A029D7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171E0">
              <w:rPr>
                <w:rFonts w:ascii="Times New Roman" w:hAnsi="Times New Roman"/>
                <w:b/>
                <w:lang w:eastAsia="ru-RU"/>
              </w:rPr>
              <w:t>Портрет выпускника СПО</w:t>
            </w:r>
          </w:p>
        </w:tc>
      </w:tr>
      <w:tr w:rsidR="00A029D7" w:rsidTr="000B71EC">
        <w:tc>
          <w:tcPr>
            <w:tcW w:w="1668" w:type="dxa"/>
          </w:tcPr>
          <w:p w:rsidR="00A029D7" w:rsidRPr="00497E4E" w:rsidRDefault="00A029D7" w:rsidP="000B71E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7E4E">
              <w:rPr>
                <w:rFonts w:ascii="Times New Roman" w:hAnsi="Times New Roman"/>
                <w:lang w:eastAsia="ru-RU"/>
              </w:rPr>
              <w:t>ЛР 4</w:t>
            </w:r>
          </w:p>
        </w:tc>
        <w:tc>
          <w:tcPr>
            <w:tcW w:w="8186" w:type="dxa"/>
          </w:tcPr>
          <w:p w:rsidR="00A029D7" w:rsidRPr="00D171E0" w:rsidRDefault="00A029D7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A029D7" w:rsidTr="000B71EC">
        <w:tc>
          <w:tcPr>
            <w:tcW w:w="1668" w:type="dxa"/>
          </w:tcPr>
          <w:p w:rsidR="00A029D7" w:rsidRPr="00497E4E" w:rsidRDefault="00A029D7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186" w:type="dxa"/>
          </w:tcPr>
          <w:p w:rsidR="00A029D7" w:rsidRPr="00D171E0" w:rsidRDefault="00A029D7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A029D7" w:rsidTr="000B71EC">
        <w:tc>
          <w:tcPr>
            <w:tcW w:w="1668" w:type="dxa"/>
          </w:tcPr>
          <w:p w:rsidR="00A029D7" w:rsidRPr="00497E4E" w:rsidRDefault="00A029D7" w:rsidP="000B71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186" w:type="dxa"/>
          </w:tcPr>
          <w:p w:rsidR="00A029D7" w:rsidRPr="00D171E0" w:rsidRDefault="00A029D7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A029D7" w:rsidTr="000B71EC">
        <w:tc>
          <w:tcPr>
            <w:tcW w:w="1668" w:type="dxa"/>
          </w:tcPr>
          <w:p w:rsidR="00A029D7" w:rsidRPr="00497E4E" w:rsidRDefault="00A029D7" w:rsidP="000B71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186" w:type="dxa"/>
          </w:tcPr>
          <w:p w:rsidR="00A029D7" w:rsidRPr="00D171E0" w:rsidRDefault="00A029D7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</w:tr>
      <w:tr w:rsidR="00A029D7" w:rsidTr="000B71EC">
        <w:tc>
          <w:tcPr>
            <w:tcW w:w="9854" w:type="dxa"/>
            <w:gridSpan w:val="2"/>
          </w:tcPr>
          <w:p w:rsidR="00A029D7" w:rsidRPr="00EF7F21" w:rsidRDefault="00A029D7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7F21">
              <w:rPr>
                <w:rFonts w:ascii="Times New Roman" w:hAnsi="Times New Roman"/>
                <w:b/>
                <w:lang w:eastAsia="ru-RU"/>
              </w:rPr>
              <w:t>Личностные результаты реализации программы воспитания,</w:t>
            </w:r>
          </w:p>
          <w:p w:rsidR="00A029D7" w:rsidRPr="00D171E0" w:rsidRDefault="00A029D7" w:rsidP="000B71E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F21">
              <w:rPr>
                <w:rFonts w:ascii="Times New Roman" w:hAnsi="Times New Roman"/>
                <w:b/>
                <w:lang w:eastAsia="ru-RU"/>
              </w:rPr>
              <w:t>определенные отраслевыми требованиями к деловым качествам личности</w:t>
            </w:r>
          </w:p>
        </w:tc>
      </w:tr>
      <w:tr w:rsidR="00A029D7" w:rsidTr="000B71EC">
        <w:tc>
          <w:tcPr>
            <w:tcW w:w="1668" w:type="dxa"/>
          </w:tcPr>
          <w:p w:rsidR="00A029D7" w:rsidRPr="00497E4E" w:rsidRDefault="00A029D7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186" w:type="dxa"/>
          </w:tcPr>
          <w:p w:rsidR="00A029D7" w:rsidRPr="00D171E0" w:rsidRDefault="00A029D7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Выполняющий профессиональные навыки в сфере сервиса</w:t>
            </w:r>
          </w:p>
        </w:tc>
      </w:tr>
      <w:tr w:rsidR="00A029D7" w:rsidTr="000B71EC">
        <w:tc>
          <w:tcPr>
            <w:tcW w:w="9854" w:type="dxa"/>
            <w:gridSpan w:val="2"/>
          </w:tcPr>
          <w:p w:rsidR="00A029D7" w:rsidRPr="00EF7F21" w:rsidRDefault="00A029D7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7F21">
              <w:rPr>
                <w:rFonts w:ascii="Times New Roman" w:hAnsi="Times New Roman"/>
                <w:b/>
                <w:lang w:eastAsia="ru-RU"/>
              </w:rPr>
              <w:t>Личностные результаты</w:t>
            </w:r>
          </w:p>
          <w:p w:rsidR="00A029D7" w:rsidRPr="00D171E0" w:rsidRDefault="00A029D7" w:rsidP="000B71E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F21">
              <w:rPr>
                <w:rFonts w:ascii="Times New Roman" w:hAnsi="Times New Roman"/>
                <w:b/>
                <w:lang w:eastAsia="ru-RU"/>
              </w:rPr>
              <w:t>реализации программы воспитания, определенные на региональном уровне</w:t>
            </w:r>
          </w:p>
        </w:tc>
      </w:tr>
      <w:tr w:rsidR="00A029D7" w:rsidTr="000B71EC">
        <w:tc>
          <w:tcPr>
            <w:tcW w:w="1668" w:type="dxa"/>
          </w:tcPr>
          <w:p w:rsidR="00A029D7" w:rsidRPr="00497E4E" w:rsidRDefault="00A029D7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lastRenderedPageBreak/>
              <w:t xml:space="preserve">ЛР </w:t>
            </w: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186" w:type="dxa"/>
          </w:tcPr>
          <w:p w:rsidR="00A029D7" w:rsidRPr="00D171E0" w:rsidRDefault="00A029D7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A029D7" w:rsidTr="000B71EC">
        <w:tc>
          <w:tcPr>
            <w:tcW w:w="1668" w:type="dxa"/>
          </w:tcPr>
          <w:p w:rsidR="00A029D7" w:rsidRPr="00497E4E" w:rsidRDefault="00A029D7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8186" w:type="dxa"/>
          </w:tcPr>
          <w:p w:rsidR="00A029D7" w:rsidRPr="00D171E0" w:rsidRDefault="00A029D7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A029D7" w:rsidTr="000B71EC">
        <w:tc>
          <w:tcPr>
            <w:tcW w:w="1668" w:type="dxa"/>
          </w:tcPr>
          <w:p w:rsidR="00A029D7" w:rsidRPr="00497E4E" w:rsidRDefault="00A029D7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186" w:type="dxa"/>
          </w:tcPr>
          <w:p w:rsidR="00A029D7" w:rsidRPr="00D171E0" w:rsidRDefault="00A029D7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A029D7" w:rsidTr="000B71EC">
        <w:tc>
          <w:tcPr>
            <w:tcW w:w="1668" w:type="dxa"/>
          </w:tcPr>
          <w:p w:rsidR="00A029D7" w:rsidRPr="00497E4E" w:rsidRDefault="00A029D7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8186" w:type="dxa"/>
          </w:tcPr>
          <w:p w:rsidR="00A029D7" w:rsidRPr="00D171E0" w:rsidRDefault="00A029D7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Способный к применению инструментов и методов бережливого производства</w:t>
            </w:r>
          </w:p>
        </w:tc>
      </w:tr>
      <w:tr w:rsidR="00A029D7" w:rsidTr="000B71EC">
        <w:tc>
          <w:tcPr>
            <w:tcW w:w="1668" w:type="dxa"/>
          </w:tcPr>
          <w:p w:rsidR="00A029D7" w:rsidRPr="00497E4E" w:rsidRDefault="00A029D7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186" w:type="dxa"/>
          </w:tcPr>
          <w:p w:rsidR="00A029D7" w:rsidRPr="00D171E0" w:rsidRDefault="00A029D7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1E0">
              <w:rPr>
                <w:rFonts w:ascii="Times New Roman" w:hAnsi="Times New Roman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A029D7" w:rsidTr="000B71EC">
        <w:tc>
          <w:tcPr>
            <w:tcW w:w="1668" w:type="dxa"/>
          </w:tcPr>
          <w:p w:rsidR="00A029D7" w:rsidRPr="00497E4E" w:rsidRDefault="00A029D7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186" w:type="dxa"/>
          </w:tcPr>
          <w:p w:rsidR="00A029D7" w:rsidRPr="00D171E0" w:rsidRDefault="00A029D7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1E0">
              <w:rPr>
                <w:rFonts w:ascii="Times New Roman" w:hAnsi="Times New Roman"/>
                <w:sz w:val="24"/>
                <w:szCs w:val="24"/>
              </w:rPr>
              <w:t>Способный к художественному творчеству и развитию эстетического вкуса</w:t>
            </w:r>
          </w:p>
        </w:tc>
      </w:tr>
      <w:tr w:rsidR="00A029D7" w:rsidTr="000B71EC">
        <w:tc>
          <w:tcPr>
            <w:tcW w:w="1668" w:type="dxa"/>
          </w:tcPr>
          <w:p w:rsidR="00A029D7" w:rsidRPr="00497E4E" w:rsidRDefault="00A029D7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8186" w:type="dxa"/>
          </w:tcPr>
          <w:p w:rsidR="00A029D7" w:rsidRPr="00D171E0" w:rsidRDefault="00A029D7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71E0">
              <w:rPr>
                <w:rFonts w:ascii="Times New Roman" w:hAnsi="Times New Roman"/>
                <w:sz w:val="24"/>
                <w:szCs w:val="24"/>
                <w:lang w:eastAsia="ru-RU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A029D7" w:rsidTr="000B71EC">
        <w:tc>
          <w:tcPr>
            <w:tcW w:w="9854" w:type="dxa"/>
            <w:gridSpan w:val="2"/>
          </w:tcPr>
          <w:p w:rsidR="00A029D7" w:rsidRPr="00EF7F21" w:rsidRDefault="00A029D7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7F21">
              <w:rPr>
                <w:rFonts w:ascii="Times New Roman" w:hAnsi="Times New Roman"/>
                <w:b/>
                <w:lang w:eastAsia="ru-RU"/>
              </w:rPr>
              <w:t>Личностные результаты реализации программы воспитания,</w:t>
            </w:r>
          </w:p>
          <w:p w:rsidR="00A029D7" w:rsidRPr="00D171E0" w:rsidRDefault="00A029D7" w:rsidP="000B71E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F21">
              <w:rPr>
                <w:rFonts w:ascii="Times New Roman" w:hAnsi="Times New Roman"/>
                <w:b/>
                <w:lang w:eastAsia="ru-RU"/>
              </w:rPr>
              <w:t>определённые ключевыми работодателями</w:t>
            </w:r>
          </w:p>
        </w:tc>
      </w:tr>
      <w:tr w:rsidR="00A029D7" w:rsidTr="000B71EC">
        <w:tc>
          <w:tcPr>
            <w:tcW w:w="1668" w:type="dxa"/>
          </w:tcPr>
          <w:p w:rsidR="00A029D7" w:rsidRPr="00497E4E" w:rsidRDefault="00A029D7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8186" w:type="dxa"/>
          </w:tcPr>
          <w:p w:rsidR="00A029D7" w:rsidRPr="00D171E0" w:rsidRDefault="00A029D7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1E0">
              <w:rPr>
                <w:rFonts w:ascii="Times New Roman" w:hAnsi="Times New Roman"/>
                <w:sz w:val="24"/>
                <w:szCs w:val="24"/>
              </w:rPr>
              <w:t>Осознающий значимость профессионального развития в выбранной профессии</w:t>
            </w:r>
          </w:p>
        </w:tc>
      </w:tr>
      <w:tr w:rsidR="00A029D7" w:rsidTr="000B71EC">
        <w:tc>
          <w:tcPr>
            <w:tcW w:w="9854" w:type="dxa"/>
            <w:gridSpan w:val="2"/>
          </w:tcPr>
          <w:p w:rsidR="00A029D7" w:rsidRPr="00EF7F21" w:rsidRDefault="00A029D7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F7F21">
              <w:rPr>
                <w:rFonts w:ascii="Times New Roman" w:hAnsi="Times New Roman"/>
                <w:b/>
                <w:lang w:eastAsia="ru-RU"/>
              </w:rPr>
              <w:t>Личностные результаты реализации программы воспитания, определённые</w:t>
            </w:r>
          </w:p>
          <w:p w:rsidR="00A029D7" w:rsidRPr="00D171E0" w:rsidRDefault="00A029D7" w:rsidP="000B71E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7F21">
              <w:rPr>
                <w:rFonts w:ascii="Times New Roman" w:hAnsi="Times New Roman"/>
                <w:b/>
                <w:lang w:eastAsia="ru-RU"/>
              </w:rPr>
              <w:t>ОГБПОУ «Ульяновский техникум питания и торговли»</w:t>
            </w:r>
          </w:p>
        </w:tc>
      </w:tr>
      <w:tr w:rsidR="00A029D7" w:rsidTr="000B71EC">
        <w:tc>
          <w:tcPr>
            <w:tcW w:w="1668" w:type="dxa"/>
          </w:tcPr>
          <w:p w:rsidR="00A029D7" w:rsidRPr="00497E4E" w:rsidRDefault="00A029D7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8186" w:type="dxa"/>
          </w:tcPr>
          <w:p w:rsidR="00A029D7" w:rsidRPr="00D171E0" w:rsidRDefault="00A029D7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1E0">
              <w:rPr>
                <w:rFonts w:ascii="Times New Roman" w:hAnsi="Times New Roman"/>
                <w:sz w:val="24"/>
                <w:szCs w:val="24"/>
              </w:rPr>
              <w:t xml:space="preserve">Обладающий на уровне выше среднего софт </w:t>
            </w:r>
            <w:proofErr w:type="spellStart"/>
            <w:r w:rsidRPr="00D171E0">
              <w:rPr>
                <w:rFonts w:ascii="Times New Roman" w:hAnsi="Times New Roman"/>
                <w:sz w:val="24"/>
                <w:szCs w:val="24"/>
              </w:rPr>
              <w:t>скиллс</w:t>
            </w:r>
            <w:proofErr w:type="spellEnd"/>
            <w:r w:rsidRPr="00D171E0">
              <w:rPr>
                <w:rFonts w:ascii="Times New Roman" w:hAnsi="Times New Roman"/>
                <w:sz w:val="24"/>
                <w:szCs w:val="24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A029D7" w:rsidRPr="00420AEF" w:rsidRDefault="00A029D7" w:rsidP="00420A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AEF" w:rsidRPr="00420AEF" w:rsidRDefault="00420AEF" w:rsidP="00420AEF">
      <w:pPr>
        <w:ind w:firstLine="7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результате освоения профессионального модуля обучающийся </w:t>
      </w:r>
      <w:r w:rsidRPr="00420A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должен</w:t>
      </w:r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8045"/>
      </w:tblGrid>
      <w:tr w:rsidR="00420AEF" w:rsidRPr="00420AEF" w:rsidTr="000B71EC">
        <w:tc>
          <w:tcPr>
            <w:tcW w:w="1809" w:type="dxa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8045" w:type="dxa"/>
          </w:tcPr>
          <w:p w:rsidR="00420AEF" w:rsidRPr="00420AEF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 ассортимента холодных и горячих десертов, напитков с учетом потребностей различных категорий потребителей, видов и форм обслуживания;</w:t>
            </w:r>
          </w:p>
          <w:p w:rsidR="00420AEF" w:rsidRPr="00420AEF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разработки, адаптации рецептур с учетом взаимозаменяемости сырья, продуктов, изменения выхода продукции, вида и формы обслуживания;</w:t>
            </w:r>
          </w:p>
          <w:p w:rsidR="00420AEF" w:rsidRPr="00420AEF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и проведения подготовки рабочих мест, подготовки к работе и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приборов в соответствии с инструкциями и регламентами;</w:t>
            </w:r>
          </w:p>
          <w:p w:rsidR="00420AEF" w:rsidRPr="00420AEF" w:rsidRDefault="00420AEF" w:rsidP="00420AEF">
            <w:pPr>
              <w:spacing w:after="0" w:line="240" w:lineRule="auto"/>
              <w:ind w:left="-5"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подбора в соответствии с технологическими требованиями, оценки качества, безопасности продуктов, полуфабрикатов, приготовления различными методами, творческого оформления, эстетичной подачи холодных и горячих десертов, напитков сложного приготовления, в том числе авторских, брендовых, региональных;</w:t>
            </w:r>
          </w:p>
          <w:p w:rsidR="00420AEF" w:rsidRPr="00420AEF" w:rsidRDefault="00420AEF" w:rsidP="00420AEF">
            <w:pPr>
              <w:spacing w:after="0" w:line="240" w:lineRule="auto"/>
              <w:ind w:left="-5"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упаковки, хранения готовой продукции с учетом требований к безопасности;</w:t>
            </w:r>
          </w:p>
          <w:p w:rsidR="00420AEF" w:rsidRPr="00420AEF" w:rsidRDefault="00420AEF" w:rsidP="00420AEF">
            <w:pPr>
              <w:spacing w:after="0" w:line="240" w:lineRule="auto"/>
              <w:ind w:left="-5"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качества и безопасности готовой кулинарной продукции;</w:t>
            </w:r>
          </w:p>
          <w:p w:rsidR="00420AEF" w:rsidRPr="00420AEF" w:rsidRDefault="00420AEF" w:rsidP="00420AE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хранения и расхода продуктов</w:t>
            </w:r>
          </w:p>
        </w:tc>
      </w:tr>
      <w:tr w:rsidR="00420AEF" w:rsidRPr="00420AEF" w:rsidTr="000B71EC">
        <w:tc>
          <w:tcPr>
            <w:tcW w:w="1809" w:type="dxa"/>
          </w:tcPr>
          <w:p w:rsidR="00420AEF" w:rsidRPr="00420AEF" w:rsidRDefault="00420AEF" w:rsidP="00420AEF">
            <w:pPr>
              <w:tabs>
                <w:tab w:val="right" w:pos="27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8045" w:type="dxa"/>
          </w:tcPr>
          <w:p w:rsidR="00420AEF" w:rsidRPr="00420AEF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У-1 разрабатывать, изменять ассортимент, разрабатывать и адаптировать рецептуры холодных и горячих десертов, напитков в соответствии с изменением спроса, с учетом потребностей различных категорий потребителей, видов и форм обслуживания;</w:t>
            </w:r>
          </w:p>
          <w:p w:rsidR="00420AEF" w:rsidRPr="00420AEF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У-2 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420AEF" w:rsidRPr="00420AEF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У-3 оценивать их качество и соответствие технологическим требованиям;</w:t>
            </w:r>
          </w:p>
          <w:p w:rsidR="00420AEF" w:rsidRPr="00420AEF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У-4 организовывать и проводить подготовку рабочих мест, технологического оборудования, производственного инвентаря, инструментов,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приборов в соответствии с инструкциями и регламентами;</w:t>
            </w:r>
          </w:p>
          <w:p w:rsidR="00420AEF" w:rsidRPr="00420AEF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У-5 применять, комбинировать различные способы приготовления, творческого оформления и подачи холодных и горячих десертов, напитков сложного ассортимента, в том числе авторских, брендовых, региональных;</w:t>
            </w:r>
          </w:p>
          <w:p w:rsidR="00420AEF" w:rsidRPr="00420AEF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У-6 соблюдать правила сочетаемости, взаимозаменяемости основного сырья и дополнительных ингредиентов, применения ароматических веществ;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порционировать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(комплектовать), эстетично упаковывать на вынос, хранить с учетом требований к безопасности готовой продукции</w:t>
            </w:r>
          </w:p>
        </w:tc>
      </w:tr>
      <w:tr w:rsidR="00420AEF" w:rsidRPr="00420AEF" w:rsidTr="000B71EC">
        <w:tc>
          <w:tcPr>
            <w:tcW w:w="1809" w:type="dxa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8045" w:type="dxa"/>
          </w:tcPr>
          <w:p w:rsidR="00420AEF" w:rsidRPr="00420AEF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Зн-1 требования охраны труда, пожарной безопасности и производственной санитарии в организации питания;</w:t>
            </w:r>
          </w:p>
          <w:p w:rsidR="00420AEF" w:rsidRPr="00420AEF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Зн-2 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приборов, посуды и правила ухода за ними;</w:t>
            </w:r>
          </w:p>
          <w:p w:rsidR="00420AEF" w:rsidRPr="00420AEF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Зн-3 ассортимент, требования к качеству, условия и сроки хранения холодных и горячих десертов, напитков сложного приготовления, в том числе авторских, брендовых, региональных;</w:t>
            </w:r>
          </w:p>
          <w:p w:rsidR="00420AEF" w:rsidRPr="00420AEF" w:rsidRDefault="00420AEF" w:rsidP="00420AEF">
            <w:pPr>
              <w:spacing w:after="0" w:line="240" w:lineRule="auto"/>
              <w:ind w:left="-5"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Зн-4 рецептуры, современные методы приготовления, варианты оформления и подачи холодных и горячих десертов, напитков сложного приготовления, в том числе авторских, брендовых, региональных;</w:t>
            </w:r>
          </w:p>
          <w:p w:rsidR="00420AEF" w:rsidRPr="00420AEF" w:rsidRDefault="00420AEF" w:rsidP="00420AEF">
            <w:pPr>
              <w:spacing w:after="0" w:line="240" w:lineRule="auto"/>
              <w:ind w:left="-5"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Зн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-5 актуальные направления в приготовлении десертов и напитков;</w:t>
            </w:r>
          </w:p>
          <w:p w:rsidR="00420AEF" w:rsidRPr="00420AEF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Зн-6 способы сокращения потерь и сохранения пищевой ценности продуктов при приготовлении холодных и горячих десертов, напитков;</w:t>
            </w:r>
          </w:p>
          <w:p w:rsidR="00420AEF" w:rsidRPr="00420AEF" w:rsidRDefault="00420AEF" w:rsidP="00420AEF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Зн-7 правила составления меню, разработки рецептур, составления заявок на продукты;</w:t>
            </w:r>
          </w:p>
          <w:p w:rsidR="00420AEF" w:rsidRPr="00420AEF" w:rsidRDefault="00420AEF" w:rsidP="00420AE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Зн-8  виды и формы обслуживания, правила сервировки стола и правила подачи холодных и горячих десертов, напитков</w:t>
            </w:r>
          </w:p>
        </w:tc>
      </w:tr>
    </w:tbl>
    <w:p w:rsidR="00420AEF" w:rsidRPr="00420AEF" w:rsidRDefault="00420AEF" w:rsidP="00420AEF">
      <w:pPr>
        <w:ind w:firstLine="6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Количество часов, отводимое на освоение профессионального модуля</w:t>
      </w:r>
    </w:p>
    <w:p w:rsidR="00420AEF" w:rsidRPr="00420AEF" w:rsidRDefault="00420AEF" w:rsidP="00420AEF">
      <w:pPr>
        <w:spacing w:after="0" w:line="240" w:lineRule="auto"/>
        <w:ind w:firstLine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часов - </w:t>
      </w:r>
      <w:r w:rsidRPr="00420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274</w:t>
      </w:r>
    </w:p>
    <w:p w:rsidR="00420AEF" w:rsidRPr="00420AEF" w:rsidRDefault="00420AEF" w:rsidP="00420AEF">
      <w:pPr>
        <w:spacing w:after="0" w:line="240" w:lineRule="auto"/>
        <w:ind w:firstLine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них: </w:t>
      </w:r>
    </w:p>
    <w:p w:rsidR="00420AEF" w:rsidRPr="00420AEF" w:rsidRDefault="00420AEF" w:rsidP="00420AEF">
      <w:pPr>
        <w:spacing w:after="0" w:line="240" w:lineRule="auto"/>
        <w:ind w:firstLine="6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освоение МДК –</w:t>
      </w:r>
      <w:r w:rsidRPr="00420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166</w:t>
      </w:r>
    </w:p>
    <w:p w:rsidR="00420AEF" w:rsidRPr="00420AEF" w:rsidRDefault="00420AEF" w:rsidP="00420AEF">
      <w:pPr>
        <w:spacing w:after="0" w:line="240" w:lineRule="auto"/>
        <w:ind w:firstLine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практики:  - учебную - </w:t>
      </w:r>
      <w:r w:rsidRPr="00420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36</w:t>
      </w: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</w:p>
    <w:p w:rsidR="00420AEF" w:rsidRPr="00420AEF" w:rsidRDefault="00420AEF" w:rsidP="00420AEF">
      <w:pPr>
        <w:spacing w:after="0" w:line="240" w:lineRule="auto"/>
        <w:ind w:firstLine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производственную - </w:t>
      </w:r>
      <w:r w:rsidRPr="00420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72</w:t>
      </w: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</w:t>
      </w:r>
    </w:p>
    <w:p w:rsidR="00420AEF" w:rsidRPr="00420AEF" w:rsidRDefault="00420AEF" w:rsidP="00420A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20AEF" w:rsidRPr="00420AEF" w:rsidSect="00B3296F">
          <w:pgSz w:w="11907" w:h="16840"/>
          <w:pgMar w:top="1134" w:right="851" w:bottom="992" w:left="1418" w:header="709" w:footer="709" w:gutter="0"/>
          <w:cols w:space="720"/>
        </w:sectPr>
      </w:pPr>
    </w:p>
    <w:p w:rsidR="00420AEF" w:rsidRPr="00420AEF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</w:p>
    <w:p w:rsidR="00420AEF" w:rsidRPr="00420AEF" w:rsidRDefault="00420AEF" w:rsidP="00420A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Структура профессионального модуля</w:t>
      </w:r>
    </w:p>
    <w:tbl>
      <w:tblPr>
        <w:tblW w:w="506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5"/>
        <w:gridCol w:w="4753"/>
        <w:gridCol w:w="1151"/>
        <w:gridCol w:w="1154"/>
        <w:gridCol w:w="47"/>
        <w:gridCol w:w="1971"/>
        <w:gridCol w:w="1095"/>
        <w:gridCol w:w="1135"/>
        <w:gridCol w:w="1419"/>
        <w:gridCol w:w="1553"/>
      </w:tblGrid>
      <w:tr w:rsidR="00420AEF" w:rsidRPr="00420AEF" w:rsidTr="000B71EC">
        <w:tc>
          <w:tcPr>
            <w:tcW w:w="42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профес-сиональ-ных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общих компетенций</w:t>
            </w:r>
          </w:p>
        </w:tc>
        <w:tc>
          <w:tcPr>
            <w:tcW w:w="152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36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Объем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образова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-тельной программы, час</w:t>
            </w:r>
          </w:p>
        </w:tc>
        <w:tc>
          <w:tcPr>
            <w:tcW w:w="2684" w:type="pct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программы, час</w:t>
            </w:r>
          </w:p>
        </w:tc>
      </w:tr>
      <w:tr w:rsidR="00420AEF" w:rsidRPr="00420AEF" w:rsidTr="000B71EC">
        <w:tc>
          <w:tcPr>
            <w:tcW w:w="42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87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во взаимодействии с преподавателем, час.</w:t>
            </w:r>
          </w:p>
        </w:tc>
        <w:tc>
          <w:tcPr>
            <w:tcW w:w="49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  <w:r w:rsidRPr="00420AEF"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footnoteReference w:id="1"/>
            </w:r>
          </w:p>
        </w:tc>
      </w:tr>
      <w:tr w:rsidR="00420AEF" w:rsidRPr="00420AEF" w:rsidTr="000B71EC">
        <w:tc>
          <w:tcPr>
            <w:tcW w:w="42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68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МДК, в час.</w:t>
            </w:r>
          </w:p>
        </w:tc>
        <w:tc>
          <w:tcPr>
            <w:tcW w:w="819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49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c>
          <w:tcPr>
            <w:tcW w:w="42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</w:t>
            </w:r>
          </w:p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9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9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c>
          <w:tcPr>
            <w:tcW w:w="4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 и практические занятия, часов</w:t>
            </w:r>
          </w:p>
        </w:tc>
        <w:tc>
          <w:tcPr>
            <w:tcW w:w="35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проект (работа)*,</w:t>
            </w:r>
          </w:p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</w:t>
            </w:r>
          </w:p>
        </w:tc>
        <w:tc>
          <w:tcPr>
            <w:tcW w:w="4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</w:t>
            </w:r>
          </w:p>
        </w:tc>
        <w:tc>
          <w:tcPr>
            <w:tcW w:w="49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0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20AEF" w:rsidRPr="00420AEF" w:rsidTr="000B71EC">
        <w:trPr>
          <w:trHeight w:val="1014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4.1-4.6</w:t>
            </w:r>
          </w:p>
          <w:p w:rsidR="00420AEF" w:rsidRPr="00A029D7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1-7,9-11</w:t>
            </w:r>
          </w:p>
          <w:p w:rsidR="00A029D7" w:rsidRPr="00420AEF" w:rsidRDefault="00A029D7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2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13,18,19,20,21,</w:t>
            </w:r>
          </w:p>
        </w:tc>
        <w:tc>
          <w:tcPr>
            <w:tcW w:w="152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 04.01.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модуля 1.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процессов приготовления и подготовки к реализации холодных и горячих десертов, напитков сложного ассортимента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47" w:type="pct"/>
            <w:gridSpan w:val="2"/>
            <w:tcBorders>
              <w:top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5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0AEF" w:rsidRPr="00420AEF" w:rsidTr="000B71EC">
        <w:trPr>
          <w:trHeight w:val="418"/>
        </w:trPr>
        <w:tc>
          <w:tcPr>
            <w:tcW w:w="422" w:type="pct"/>
            <w:tcBorders>
              <w:left w:val="single" w:sz="12" w:space="0" w:color="auto"/>
              <w:right w:val="single" w:sz="12" w:space="0" w:color="auto"/>
            </w:tcBorders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4.2.-4.3</w:t>
            </w:r>
          </w:p>
          <w:p w:rsid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1-7,9-11</w:t>
            </w:r>
          </w:p>
          <w:p w:rsidR="00A029D7" w:rsidRPr="00420AEF" w:rsidRDefault="00A029D7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8, ЛР11,ЛР-13, ЛР 19-21</w:t>
            </w:r>
          </w:p>
        </w:tc>
        <w:tc>
          <w:tcPr>
            <w:tcW w:w="1524" w:type="pct"/>
            <w:tcBorders>
              <w:left w:val="single" w:sz="12" w:space="0" w:color="auto"/>
              <w:right w:val="single" w:sz="12" w:space="0" w:color="auto"/>
            </w:tcBorders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МДК.04.02.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модуля 2.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и подготовка к реализации  холодных и горячих десертов сложного ассортимента</w:t>
            </w:r>
          </w:p>
        </w:tc>
        <w:tc>
          <w:tcPr>
            <w:tcW w:w="36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70" w:type="pct"/>
            <w:tcBorders>
              <w:lef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47" w:type="pct"/>
            <w:gridSpan w:val="2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34(пр.14+л.20)</w:t>
            </w:r>
          </w:p>
        </w:tc>
        <w:tc>
          <w:tcPr>
            <w:tcW w:w="351" w:type="pct"/>
            <w:tcBorders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lef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5" w:type="pct"/>
            <w:tcBorders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</w:t>
            </w:r>
          </w:p>
        </w:tc>
      </w:tr>
      <w:tr w:rsidR="00420AEF" w:rsidRPr="00420AEF" w:rsidTr="000B71EC">
        <w:trPr>
          <w:trHeight w:val="418"/>
        </w:trPr>
        <w:tc>
          <w:tcPr>
            <w:tcW w:w="422" w:type="pct"/>
            <w:tcBorders>
              <w:left w:val="single" w:sz="12" w:space="0" w:color="auto"/>
              <w:right w:val="single" w:sz="12" w:space="0" w:color="auto"/>
            </w:tcBorders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4.4.-4.6</w:t>
            </w:r>
          </w:p>
          <w:p w:rsid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1-7,9-11</w:t>
            </w:r>
          </w:p>
          <w:p w:rsidR="0054038C" w:rsidRPr="00420AEF" w:rsidRDefault="0054038C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11,ЛР 13</w:t>
            </w:r>
          </w:p>
        </w:tc>
        <w:tc>
          <w:tcPr>
            <w:tcW w:w="1524" w:type="pct"/>
            <w:tcBorders>
              <w:left w:val="single" w:sz="12" w:space="0" w:color="auto"/>
              <w:right w:val="single" w:sz="12" w:space="0" w:color="auto"/>
            </w:tcBorders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модуля 3.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и подготовка к реализации  холодных и горячих напитков сложного ассортимента</w:t>
            </w:r>
          </w:p>
        </w:tc>
        <w:tc>
          <w:tcPr>
            <w:tcW w:w="36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70" w:type="pct"/>
            <w:tcBorders>
              <w:lef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47" w:type="pct"/>
            <w:gridSpan w:val="2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(пр.6+л.4)</w:t>
            </w:r>
          </w:p>
        </w:tc>
        <w:tc>
          <w:tcPr>
            <w:tcW w:w="351" w:type="pct"/>
            <w:tcBorders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lef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5" w:type="pct"/>
            <w:tcBorders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0AEF" w:rsidRPr="00420AEF" w:rsidTr="000B71EC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41-4.6</w:t>
            </w:r>
          </w:p>
        </w:tc>
        <w:tc>
          <w:tcPr>
            <w:tcW w:w="152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 производственная практика</w:t>
            </w:r>
          </w:p>
        </w:tc>
        <w:tc>
          <w:tcPr>
            <w:tcW w:w="36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68" w:type="pct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9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38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63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5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AEF" w:rsidRPr="00420AEF" w:rsidRDefault="0054038C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</w:tbl>
    <w:p w:rsidR="00420AEF" w:rsidRPr="00420AEF" w:rsidRDefault="00420AEF" w:rsidP="0042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420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профессионального модуля  ПМ.04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</w:p>
    <w:tbl>
      <w:tblPr>
        <w:tblW w:w="49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9291"/>
        <w:gridCol w:w="933"/>
        <w:gridCol w:w="2325"/>
      </w:tblGrid>
      <w:tr w:rsidR="007000F9" w:rsidRPr="00420AEF" w:rsidTr="000B71EC">
        <w:tc>
          <w:tcPr>
            <w:tcW w:w="956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330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Фор-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ые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ком-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ции</w:t>
            </w:r>
            <w:proofErr w:type="spellEnd"/>
          </w:p>
        </w:tc>
      </w:tr>
      <w:tr w:rsidR="007000F9" w:rsidRPr="00420AEF" w:rsidTr="000B71EC">
        <w:tc>
          <w:tcPr>
            <w:tcW w:w="956" w:type="pct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0" w:type="pct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508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модуля 1. Организация процессов приготовления и подготовки к реализации холодных и горячих десертов, напитков сложного ассортимента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762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МДК. 04.01 </w:t>
            </w:r>
            <w:r w:rsidRPr="00420AE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Организация процессов приготовления, подготовки к реализации </w:t>
            </w: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холодных и горячих десертов, напитков сложного ассортимента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 w:val="restar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Классификация, ассортимент холодных и горячих десертов, напитков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Классификация, ассортимент, требования к качеству холодных и горячих десертов, напитков сложного приготовления.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 w:val="restar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4.1-4.6</w:t>
            </w:r>
          </w:p>
          <w:p w:rsidR="007264B4" w:rsidRPr="007264B4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1-7,9-11</w:t>
            </w:r>
          </w:p>
          <w:p w:rsidR="00420AEF" w:rsidRPr="007264B4" w:rsidRDefault="007264B4" w:rsidP="007264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6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ЛР13,ЛР19,ЛР21</w:t>
            </w: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подачи холодных и горячих десертов, напитков сложного приготовления.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Актуальные направления, модные тенденции в совершенствовании ассортимента.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адаптации, разработки рецептур холодных десертов с учетом правил сочетаемости,  взаимозаменяемости продуктов, изменения выхода,   использования сезонных,  региональных продуктов, потребностей различных  категорий потребителей, методов  обслуживания.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адаптации, разработки рецептур горячих десертов с учетом правил сочетаемости,  взаимозаменяемости продуктов, изменения выхода,   использования сезонных,  региональных продуктов, потребностей различных  категорий потребителей, методов  обслуживания.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адаптации, разработки рецептур напитков с учетом правил сочетаемости,  взаимозаменяемости продуктов, изменения выхода,   использования сезонных,  региональных продуктов, потребностей различных  категорий потребителей, методов  обслуживания.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9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и лабораторных </w:t>
            </w:r>
            <w:r w:rsidR="00990A9B"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занятий</w:t>
            </w:r>
            <w:bookmarkEnd w:id="0"/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1.  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адаптированных  рецептур холодных  и горячих десертов, напитков  сложного ассортимента в соответствии с изменением спроса,  с учётом правил сочетаемости,  взаимозаменяемости продуктов, изменения выхода,   использования сезонных,  региональных продуктов, потребностей различных  категорий потребителей, методов  обслуживания.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 w:val="restar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Характеристика процессов приготовления, подготовки к реализации и хранению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холодных и горячих десертов, напитков </w:t>
            </w: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Технологический цикл приготовления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холодных и горячих десертов, напитков сложного ассортимента. 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 w:val="restar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4.1-4.6</w:t>
            </w:r>
          </w:p>
          <w:p w:rsid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1-7,9-11</w:t>
            </w:r>
          </w:p>
          <w:p w:rsidR="007264B4" w:rsidRDefault="007264B4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ЛР13,ЛР19,ЛР21</w:t>
            </w:r>
          </w:p>
          <w:p w:rsidR="007264B4" w:rsidRPr="00420AEF" w:rsidRDefault="007264B4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Характеристика, последовательность  этапов.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***Законы и правила связанные с приготовлением, хранением и реализацией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десертов, напитков.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***Показатели качества для свежих и консервированных продуктов.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Комбинирование способов приготовления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десертов,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учетом ассортимента продукции.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Комбинирование способов приготовления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горячих десертов,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учетом ассортимента продукции.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Комбинирование способов приготовления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напитков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 учетом ассортимента продукции.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Требования к организации хранения полуфабрикатов и готовых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Требования к организации хранения полуфабрикатов и готовых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напитков.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 w:val="restar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1.3 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техническое оснащение работ по приготовлению, хранению, подготовке к реализации холодных и горячих десертов, напитков</w:t>
            </w: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по приготовлению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десертов сложного ассортимента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 w:val="restar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4.1-4.6</w:t>
            </w:r>
          </w:p>
          <w:p w:rsid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1-7,9-11</w:t>
            </w:r>
          </w:p>
          <w:p w:rsidR="007264B4" w:rsidRPr="00420AEF" w:rsidRDefault="007264B4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20,ЛР 23,</w:t>
            </w: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по приготовлению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горячих десертов сложного ассортимента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по приготовлению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напитков сложного ассортимента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назначение технологического оборудования, правила их подбора и безопасного использования, правила ухода за ними.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назначение производственного инвентаря, инструментов, правила их подбора и безопасного использования, правила ухода за ними.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Виды, назначение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весоизмерительных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приборов,   посуды, правила их подбора и безопасного использования, правила ухода за ними.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хранения, отпуска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холодных и горячих десертов, напитков 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раздачи/прилавка.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Упаковка, подготовка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готовой  продукции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 отпуску на вынос.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Санитарно-гигиенические требования к организации рабочих мест по приготовлению холодных и горячих десертов, напитков сложного ассортимента, процессу хранения и подготовки к реализации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2. 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схем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рабочего места повара по приготовлению холодных и горячих десертов, напитков сложного ассортимента.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  <w:vAlign w:val="bottom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3.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 по подбору технологического оборудования, производственного инвентаря, инструментов, кухонной посуды для приготовления холодных и горячих десертов, напитков сложного ассортимента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Тренинг по отработке практических умений по безопасной эксплуатации технологического оборудования, производственного инвентаря, инструментов, кухонной посуды в процессе 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приготовления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десертов, напитков сложного ассортимента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rPr>
          <w:trHeight w:val="580"/>
        </w:trPr>
        <w:tc>
          <w:tcPr>
            <w:tcW w:w="959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  <w:vAlign w:val="bottom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зачёт.</w:t>
            </w:r>
          </w:p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c>
          <w:tcPr>
            <w:tcW w:w="4286" w:type="pct"/>
            <w:gridSpan w:val="2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модуля 2. Приготовление и подготовка к реализации холодных и горячих десертов сложного ассортимента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c>
          <w:tcPr>
            <w:tcW w:w="4286" w:type="pct"/>
            <w:gridSpan w:val="2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МДК. 04.02 Процессы приготовления, подготовки к реализации холодных и горячих десертов, напитков сложного ассортимента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 w:val="restar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2.1. 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хранение  холодных десертов  сложного ассортимента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Классификация, ассортимент, требования к качеству, пищевая ценность холодных десертов сложного ассортимента. 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 w:val="restar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4.2.-4.3</w:t>
            </w:r>
          </w:p>
          <w:p w:rsid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1-7,9-11</w:t>
            </w:r>
          </w:p>
          <w:p w:rsidR="008261A3" w:rsidRPr="00420AEF" w:rsidRDefault="007000F9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8,ЛР 11,ЛР13,ЛР19,ЛР20-21</w:t>
            </w: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выбора основных продуктов и ингредиентов к ним подходящего типа.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характеристики готовых полуфабрикатов промышленного изготовления. 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Актуальные направления в приготовлении 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 сложного ассортимента.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***Классические гарниры и расширение их ассортимента для десертов.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десертов сложного ассортимента (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проваривание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тушение).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Комбинирование различных способов и современные методы приготовления холодных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десертов сложного ассортимента (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вымачивание, смешивание).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десертов сложного ассортимента (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карамелизация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желирование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десертов сложного ассортимента (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взбивание с добавлением горячих дополнительных ингредиентов, взбивание при одновременном нагревании, взбивание с дополнительным охлаждением, взбивание с периодическим замораживанием).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десертов сложного ассортимента (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извлечение из форм замороженных смесей, раскатывание, выпекание, формование),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су-вида.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Комбинирование различных способов и современные методы приготовления холодных десертов сложного ассортимента с использованием техник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витамикса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сокращения потерь и сохранения пищевой ценности  продуктов.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Рецептуры </w:t>
            </w:r>
            <w:r w:rsidRPr="00420A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холодных десертов  сложного ассортимента</w:t>
            </w:r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(ледяного салата из фруктов с соусом, торта из замороженного мусса,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панакоты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Рецептуры </w:t>
            </w:r>
            <w:r w:rsidRPr="00420A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холодных десертов  сложного ассортимента</w:t>
            </w:r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(крема, крема-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брюле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крема-карамели, холодного суфле, замороженного суфле,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террина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Рецептуры </w:t>
            </w:r>
            <w:r w:rsidRPr="00420A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холодных десертов  сложного ассортимента</w:t>
            </w:r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(парфе,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щербета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цитрусового льда с ягодами, гранита,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тирамису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чизкейка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бланманже).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Рецептуры </w:t>
            </w:r>
            <w:r w:rsidRPr="00420A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холодных десертов  сложного ассортимента</w:t>
            </w:r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(рулета,  мешочков и корзиночек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фруктами и т.д.).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Холодные соусы для десертов: ягодные, фруктовые, сливочные, йогуртовые.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Варианты подачи, техника декорирования тарелки для подачи  холодных десертов сложного ассортимента.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оформления и отпуска 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сложного ассортимента: творческое оформление и эстетичная подача.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***Правила смешивания ингредиентов для достижения требуемого результата.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сервировки стола и подачи, температура подачи холодны десертов сложного ассортимента. 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посуды для отпуска, способы подачи в зависимости от типа организации питания и способа обслуживания (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«шведский стол», выездное обслуживание 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кейтеринг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Порционирование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эстетичная упаковка, подготовка 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холодных десертов сложного ассортимента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отпуска на вынос.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хранения и расхода продуктов.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  <w:r w:rsidRPr="00420AE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***Презентация холодных десертов как часть процесса приготовления.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№1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презентации по классификации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чизкейков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тирамису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№1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***Определение уровня качества ингредиентов. Распознавание признаков качества и свежести сырья.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***Разработка меню 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 сложного ассортимента.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 Расчёт необходимого количества продуктов для приготовления холодных десертов.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***Расчёт времени при приготовлении холодных десертов. Разработка и оформление Тайм листа.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1.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оформление, отпуск и презентация 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холодных десертов  сложного ассортимента (парфе,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щербета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ледяного салата из фруктов, гранита, бланманже)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2.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оформление, отпуск и презентация 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 сложного ассортимента (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тирамису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чизкейка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рулета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фило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фруктами).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 w:val="restar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2.2. 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хранение  горячих  десертов  сложного ассортимента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Классификация, ассортимент, требования к качеству, пищевая ценность горячих  десертов сложного ассортимента.  Правила выбора основных продуктов и ингредиентов к ним подходящего типа.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 w:val="restar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4.2.-4.3</w:t>
            </w:r>
          </w:p>
          <w:p w:rsid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1-7,9-11</w:t>
            </w:r>
          </w:p>
          <w:p w:rsidR="007000F9" w:rsidRPr="00420AEF" w:rsidRDefault="007000F9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8,ЛР 11,ЛР13,ЛР19,ЛР20-21</w:t>
            </w: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Самостоятельная работа №2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ситуационных задач по правилам подбора ингредиентов.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характеристики готовых полуфабрикатов промышленного изготовления.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направления в приготовлении горячих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десертов  сложного ассортимента.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Комбинирование различных способов и современные методы приготовления горячих десертов сложного ассортимента (смешивание,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проваривание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запекание в формах на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водяной бане, варка в различных жидкостях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су-вида.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десертов сложного ассортимента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использованием техник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витамикса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десертов сложного ассортимента (взбивание, перемешивание, глазирование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использованием техник молекулярной кухни, су-вида,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витамикса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десертов сложного ассортимента (взбивание, перемешивание, глазирование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использованием техник молекулярной кухни, су-вида,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витамикса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десертов сложного ассортимента (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фламбирование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растапливание шоколада, обмакивание в жидкое «фондю»,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порционирование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использованием техник молекулярной кухни, су-вида,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витамикса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десертов сложного ассортимента (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фламбирование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растапливание шоколада, обмакивание в жидкое «фондю»,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порционирование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использованием техник молекулярной кухни, су-вида,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витамикса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сокращения потерь и сохранения пищевой ценности  продуктов.</w:t>
            </w:r>
            <w:r w:rsidRPr="00420AE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горячих десертов  сложного ассортимента (горячего суфле,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фондана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брауни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воздушного пирога, пудинга). 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Самостоятельная работа №3</w:t>
            </w: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Решение ситуационных задач.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горячих десертов  сложного ассортимента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(кекса с глазурью,  снежков из шоколада,  шоколадно-фруктового фондю, десертов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фламбе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десертов  «с обжигом» и т.д.). 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Горячие соусы (сабайон, шоколадный) и начинки (сливочные, фруктовые, ягодные, ореховые) для горячих десертов.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Варианты подачи, техника декорирования тарелки для подачи горячих десертов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сложного ассортимента.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оформления и отпуска 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горячих десертов сложного ассортимента: творческое оформление и эстетичная подача.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сервировки стола и подачи, температура подачи горячих десертов сложного ассортимента. 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посуды для отпуска, способы подачи в зависимости от типа организации питания и способа обслуживания (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«шведский стол», выездное обслуживание (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кейтеринг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Порционирование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эстетичная упаковка, подготовка 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горячих десертов сложного ассортимента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отпуска на вынос.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хранения и расхода продуктов.</w:t>
            </w:r>
            <w:r w:rsidRPr="00420AE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№4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Составление таблицы по условиям и срокам хранения холодных десертов.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***Презентация горячих десертов как часть процесса приготовления.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№4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***Расчёт необходимого количества продуктов для приготовления горячих десертов.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№4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 Расчёт необходимого количества продуктов для приготовления горячих десертов национальной кухни.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№5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***Расчёт времени при приготовлении горячих десертов. Разработка и оформление Тайм листа.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3.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оформление, отпуск и презентация 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горячих десертов  сложного ассортимента, в том числе авторских, брендовых, региональных (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горячего суфле,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фондана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брауни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воздушного пирога, пудинга, кекса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4.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оформление, отпуск и презентация 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десертов  сложного ассортимента,  в том числе авторских, брендовых, региональных (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снежков из шоколада,  шоколадно-фруктового фондю, десертов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фламбе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десертов  «с обжигом»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c>
          <w:tcPr>
            <w:tcW w:w="4286" w:type="pct"/>
            <w:gridSpan w:val="2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модуля 3. Приготовление и подготовка к реализации холодных и горячих напитков сложного ассортимента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c>
          <w:tcPr>
            <w:tcW w:w="4286" w:type="pct"/>
            <w:gridSpan w:val="2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МДК. 04.02 Процессы приготовления, подготовки к реализации холодных и горячих десертов, напитков сложного ассортимента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 w:val="restar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3.1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подготовка к реализации холодных напитков сложного ассортимента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Классификация, ассортимент, требования к качеству, пищевая ценность холодных напитков сложного ассортимента.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 w:val="restar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4.4.-4.6</w:t>
            </w:r>
          </w:p>
          <w:p w:rsidR="007000F9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1-7,9-11</w:t>
            </w:r>
          </w:p>
          <w:p w:rsidR="00420AEF" w:rsidRPr="007000F9" w:rsidRDefault="007000F9" w:rsidP="007000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8,ЛР 11,ЛР13,ЛР19,ЛР20-21</w:t>
            </w: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выбора основных продуктов и ингредиентов к ним подходящего типа.</w:t>
            </w:r>
            <w:r w:rsidRPr="00420AE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направления в приготовлении холодных напитков  сложного ассортимента.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№5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Составить таблицу классификации напитков сложного ассортимента.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напитков сложного ассортимента (отжимание и смешивание соков, смешивание напитков с соками и пряностями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холодных напитков сложного ассортимента (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проваривание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настаивание, процеживание, смешивание с другими ингредиентами, охлаждение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техник молекулярной кухни, компрессии продуктов, тонкого измельчения после замораживания.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сокращения потерь и сохранения пищевой ценности  продуктов.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напитков  сложного ассортимента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(свежеотжатые соки, фруктово-ягодные прохладительные напитки, холодные пунши,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ласси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йогуртовые)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холодных напитков  сложного ассортимента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(безалкогольные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мохито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фраппе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лимонады,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смузи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компоты,  холодные чай и кофе,  коктейли, морсы, квас и т.д.)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подачи холодных напитков сложного ассортимента.</w:t>
            </w:r>
            <w:r w:rsidRPr="00420AE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оформления и отпуска холодных напитков сложного ассортимента: творческое оформление и эстетичная подача.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rPr>
          <w:trHeight w:val="291"/>
        </w:trPr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№6</w:t>
            </w: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Составить схемы оформления десертов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rPr>
          <w:trHeight w:val="317"/>
        </w:trPr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сервировки стола и подачи, температура подачи холодных напитков.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rPr>
          <w:trHeight w:val="279"/>
        </w:trPr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посуды для отпуска, способы подачи в зависимости от типа организации питания и способа обслуживания (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«шведский стол», выездное обслуживание (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кейтеринг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), фуршет).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rPr>
          <w:trHeight w:val="279"/>
        </w:trPr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Порционирование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эстетичная упаковка, подготовка холодных напитков для отпуска на вынос. Контроль хранения и расхода продуктов.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rPr>
          <w:trHeight w:val="279"/>
        </w:trPr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№7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Разработать упаковку для подачи холодных </w:t>
            </w: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десертов.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rPr>
          <w:trHeight w:val="279"/>
        </w:trPr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rPr>
          <w:trHeight w:val="279"/>
        </w:trPr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rPr>
          <w:trHeight w:val="279"/>
        </w:trPr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***Тенденции в оформлении и подачи напитков.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rPr>
          <w:trHeight w:val="279"/>
        </w:trPr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№8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Решение ситуационных задач.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rPr>
          <w:trHeight w:val="85"/>
        </w:trPr>
        <w:tc>
          <w:tcPr>
            <w:tcW w:w="959" w:type="pct"/>
            <w:vMerge w:val="restar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подготовка к реализации горячих напитков сложного ассортимента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Классификация, ассортимент, требования к качеству, пищевая ценность горячих напитков сложного ассортимента. 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 w:val="restar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4.4.-4.6</w:t>
            </w:r>
          </w:p>
          <w:p w:rsid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1-7,9-11</w:t>
            </w:r>
          </w:p>
          <w:p w:rsidR="007000F9" w:rsidRPr="00420AEF" w:rsidRDefault="007000F9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8,ЛР 11,ЛР13,ЛР19,ЛР20-21</w:t>
            </w: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выбора основных продуктов и ингредиентов к ним подходящего типа.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№9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Составить  таблицу классификации горячих напитков.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направления в приготовлении горячих напитков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сложного ассортимента.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направления в приготовлении горячих напитков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сложного ассортимента.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работы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бариста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напитков сложного ассортимента (отжимание, смешивание горячих напитков с соками и пряностями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напитков сложного ассортимента (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проваривание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варка и настаивание медовой воды с пряностями, процеживание, смешивание с другими ингредиентами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Комбинирование различных способов и современные методы приготовления горячих напитков сложного ассортимента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сокращения потерь и сохранения пищевой ценности  продуктов.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горячих напитков  сложного ассортимента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(чай, кофе, какао, шоколад.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 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горячих напитков  сложного ассортимента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(горячий пунш, сбитень, глинтвейн, взвар и т.д.).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подачи горячих напитков сложного ассортимента.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оформления и отпуска горячих напитков сложного ассортимента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творческое оформление и эстетичная подача. Правила сервировки стола и подачи, температура подачи горячих напитков.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№10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Составить схемы оформления и сочетания цветов </w:t>
            </w: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при подаче горячих напитков.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посуды для отпуска, способы подачи в зависимости от типа организации питания и способа обслуживания (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«шведский стол», фуршет).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посуды для отпуска, способы подачи в зависимости от типа организации питания и способа обслуживания 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выездное обслуживание (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кейтеринг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Порционирование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эстетичная упаковка, подготовка горячих напитков для отпуска на вынос.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хранения и расхода продуктов.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сроки хранения с учетом требований  к безопасному хранению пищевых продуктов (ХАССП).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***Презентация напитков как часть процесса приготовления.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381" w:type="pct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№6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***Расчёт сырья для приготовлении напитков. Оформление нормативно-технологической документации.</w:t>
            </w:r>
          </w:p>
        </w:tc>
        <w:tc>
          <w:tcPr>
            <w:tcW w:w="381" w:type="pct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№7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***Расчёт времени при приготовлении горячих десертов. Разработка и оформление Тайм листа.</w:t>
            </w:r>
          </w:p>
        </w:tc>
        <w:tc>
          <w:tcPr>
            <w:tcW w:w="381" w:type="pct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№7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 Оформление технологической документации в программе Шеф-эксперт.</w:t>
            </w:r>
          </w:p>
        </w:tc>
        <w:tc>
          <w:tcPr>
            <w:tcW w:w="381" w:type="pct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c>
          <w:tcPr>
            <w:tcW w:w="959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Лабораторная работа 5.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оформление, отпуск и презентация  холодных и горячих  напитков  сложного ассортимента.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3" w:type="pct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00F9" w:rsidRPr="00420AEF" w:rsidTr="000B71EC">
        <w:trPr>
          <w:trHeight w:val="309"/>
        </w:trPr>
        <w:tc>
          <w:tcPr>
            <w:tcW w:w="959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7" w:type="pct"/>
            <w:vAlign w:val="bottom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зачет.</w:t>
            </w:r>
          </w:p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0AEF" w:rsidRPr="00420AEF" w:rsidTr="000B71EC">
        <w:trPr>
          <w:trHeight w:val="240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Учебная практика по ПМ.04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255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работ: </w:t>
            </w:r>
          </w:p>
          <w:p w:rsidR="00420AEF" w:rsidRPr="00420AEF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615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заявок на продукты, расходные материалы, необходимые для приготовления холодных и горячих десертов, напитков сложного ассортимента.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375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соответствия количества и качества поступивших продуктов накладной.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690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Выбор, подготовка основных продуктов и дополнительных ингредиентов  (вручную и механическим способом) с учетом их сочетаемости с основным продуктом.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885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и горячих десертов, напитков.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945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Выбор, применение, комбинирование методов приготовления холодных и горячих десертов, напитков сложного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ассортиментас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855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 холодных и горячих десертов, напитков сложного ассортимента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900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с учетом способа приготовления, безопасная эксплуатация технологического оборудования, производственного инвентаря, инструментов, посуды  в соответствии с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правилами техники безопасности пожаробезопасности, охраны труда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420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холодных и горячих десертов, напитков сложного ассортимента перед отпуском, упаковкой на вынос.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405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Хранение с учетом  температуры подачи холодных и горячих десертов, напитков на раздаче.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930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Порционирование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(комплектование), сервировка и творческое оформление холодных и горячих десертов, напитков сложного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630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Охлаждение и замораживание готовых холодных десертов, напитков сложного ассортимента, полуфабрикатов с учетом требований к безопасности пищевых продуктов.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690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Хранение свежеприготовленных, охлажденных и замороженных холодных и горячих десертов, напитков сложного ассортимента с учетом требований по безопасности, соблюдения режимов хранения. 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483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контейнеров, упаковочных материалов,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порционирование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(комплектование), эстетичная упаковка готовых холодных и горячих десертов, напитков  на вынос и для транспортирования.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634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ассортимента холодных и горячих десертов, напитков сложного ассортимента с учетом потребностей различных категорий  потребителей, видов и форм обслуживания.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403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2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Разработка, адаптация рецептур с учетом взаимозаменяемости сырья, продуктов, изменения выхода продукции, вида и формы обслуживания.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420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2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Расчет стоимости холодных и горячих десертов, напитков.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930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2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потребителей, оказание им помощи в выборе холодных и горячих десертов, напитков,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865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2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690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2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330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Производственная практика </w:t>
            </w: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ПМ. 04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870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работ:</w:t>
            </w:r>
          </w:p>
          <w:p w:rsidR="00420AEF" w:rsidRPr="00420AEF" w:rsidRDefault="00420AEF" w:rsidP="00420AEF">
            <w:pPr>
              <w:numPr>
                <w:ilvl w:val="0"/>
                <w:numId w:val="1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855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пожаробезопасности, охраны труда).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1470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567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задания (заказа) по приготовлению холодных и горячих десертов, напитков сложного ассортимента в соответствии заданием (заказом)  производственной программой кухни ресторана.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1500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реализации (презентации) готовых холодных и горячих десертов, напитков сложного ассортимента (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порционирования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(комплектования), сервировки и творческого оформления холодных и горячих десертов, напитков сложного ассортимента для подачи) с учетом соблюдения выхода порций, рационального использования ресурсов, соблюдения требований по безопасности готовой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продукции.Упаковка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готовых холодных и горячих десертов, напитков сложного ассортимента на вынос и для транспортирования. 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660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хранения готовых холодных и горячих десертов, напитков на раздаче с учетом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630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930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порционирования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условий хранения на раздаче и т.д.).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1084"/>
        </w:trPr>
        <w:tc>
          <w:tcPr>
            <w:tcW w:w="4286" w:type="pct"/>
            <w:gridSpan w:val="2"/>
          </w:tcPr>
          <w:p w:rsidR="00420AEF" w:rsidRPr="00420AEF" w:rsidRDefault="00420AEF" w:rsidP="00420AEF">
            <w:pPr>
              <w:numPr>
                <w:ilvl w:val="0"/>
                <w:numId w:val="13"/>
              </w:num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потребителей, оказание им помощи в выборе холодных и горячих десертов, напитков сложного ассортимента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вынос.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c>
          <w:tcPr>
            <w:tcW w:w="4286" w:type="pct"/>
            <w:gridSpan w:val="2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1" w:type="pct"/>
            <w:vAlign w:val="center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333" w:type="pct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20AEF" w:rsidRPr="00420AEF" w:rsidRDefault="00420AEF" w:rsidP="00420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AEF" w:rsidRPr="00420AEF" w:rsidRDefault="00420AEF" w:rsidP="00420A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20AEF" w:rsidRPr="00420AEF" w:rsidSect="00B3296F">
          <w:pgSz w:w="16840" w:h="11907" w:orient="landscape"/>
          <w:pgMar w:top="851" w:right="680" w:bottom="851" w:left="992" w:header="709" w:footer="709" w:gutter="0"/>
          <w:cols w:space="720"/>
        </w:sectPr>
      </w:pPr>
    </w:p>
    <w:p w:rsidR="00420AEF" w:rsidRPr="00420AEF" w:rsidRDefault="00420AEF" w:rsidP="00420AEF">
      <w:pPr>
        <w:spacing w:before="120" w:after="0" w:line="240" w:lineRule="auto"/>
        <w:ind w:firstLine="550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lastRenderedPageBreak/>
        <w:t>3. </w:t>
      </w:r>
      <w:r w:rsidRPr="00420AEF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УСЛОВИЯ РЕАЛИЗАЦИИ ПРОГРАММЫ ПРОФЕССИОНАЛЬНОГО  МОДУЛЯ</w:t>
      </w:r>
    </w:p>
    <w:p w:rsidR="00420AEF" w:rsidRPr="00420AEF" w:rsidRDefault="00420AEF" w:rsidP="00420AEF">
      <w:pPr>
        <w:spacing w:before="120" w:after="0" w:line="240" w:lineRule="auto"/>
        <w:ind w:left="428" w:firstLine="550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420AEF" w:rsidRPr="00420AEF" w:rsidRDefault="00420AEF" w:rsidP="00420AEF">
      <w:pPr>
        <w:spacing w:after="0" w:line="240" w:lineRule="auto"/>
        <w:ind w:firstLine="55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3.1. </w:t>
      </w:r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профессионального модуля предусмотрены следующие специальные помещения:</w:t>
      </w:r>
    </w:p>
    <w:p w:rsidR="00420AEF" w:rsidRPr="00420AEF" w:rsidRDefault="00420AEF" w:rsidP="00420AEF">
      <w:pPr>
        <w:suppressAutoHyphens/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Кабинеты: </w:t>
      </w:r>
    </w:p>
    <w:p w:rsidR="00420AEF" w:rsidRPr="00420AEF" w:rsidRDefault="00420AEF" w:rsidP="00420AEF">
      <w:pPr>
        <w:suppressAutoHyphens/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</w:t>
      </w:r>
      <w:proofErr w:type="spellStart"/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др</w:t>
      </w:r>
      <w:proofErr w:type="spellEnd"/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техническими средствами: </w:t>
      </w: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компьютером, средствами </w:t>
      </w:r>
      <w:proofErr w:type="spellStart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аудиовизуализации</w:t>
      </w:r>
      <w:proofErr w:type="spellEnd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 w:rsidRPr="00420A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фильмами, мультимедийными пособиями).</w:t>
      </w:r>
    </w:p>
    <w:p w:rsidR="00420AEF" w:rsidRPr="00420AEF" w:rsidRDefault="00420AEF" w:rsidP="00420AEF">
      <w:pPr>
        <w:suppressAutoHyphens/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Лаборатория: </w:t>
      </w:r>
    </w:p>
    <w:p w:rsidR="00420AEF" w:rsidRPr="00420AEF" w:rsidRDefault="00420AEF" w:rsidP="00420AEF">
      <w:pPr>
        <w:suppressAutoHyphens/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Учебная кухня ресторана</w:t>
      </w:r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420A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кондитерский це</w:t>
      </w:r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х, оснащенных в соответствии с п. 6.2.1. Примерной программы по специальности 43.02.15 Поварское и кондитерское дело.</w:t>
      </w:r>
    </w:p>
    <w:p w:rsidR="00420AEF" w:rsidRPr="00420AEF" w:rsidRDefault="00420AEF" w:rsidP="00420AEF">
      <w:pPr>
        <w:suppressAutoHyphens/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Оснащенные  базы практики,  в соответствии с п  </w:t>
      </w:r>
      <w:r w:rsidRPr="00420A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6.1.2.2. </w:t>
      </w:r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Примерной программы по специальности 43.02.15 Поварское и кондитерское дело.</w:t>
      </w:r>
    </w:p>
    <w:p w:rsidR="00420AEF" w:rsidRPr="00420AEF" w:rsidRDefault="00420AEF" w:rsidP="00420AEF">
      <w:pPr>
        <w:suppressAutoHyphens/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20AEF" w:rsidRPr="00420AEF" w:rsidRDefault="00420AEF" w:rsidP="00420AEF">
      <w:pPr>
        <w:numPr>
          <w:ilvl w:val="1"/>
          <w:numId w:val="14"/>
        </w:numPr>
        <w:spacing w:before="120"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Информационное обеспечение реализации программы</w:t>
      </w:r>
    </w:p>
    <w:p w:rsidR="00420AEF" w:rsidRPr="00420AEF" w:rsidRDefault="00420AEF" w:rsidP="00420A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имеет  п</w:t>
      </w: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420AEF" w:rsidRPr="00420AEF" w:rsidRDefault="00420AEF" w:rsidP="00420AEF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AEF" w:rsidRPr="00420AEF" w:rsidRDefault="00420AEF" w:rsidP="00420AEF">
      <w:pPr>
        <w:numPr>
          <w:ilvl w:val="2"/>
          <w:numId w:val="14"/>
        </w:numPr>
        <w:tabs>
          <w:tab w:val="left" w:pos="1276"/>
        </w:tabs>
        <w:spacing w:before="120" w:after="120" w:line="240" w:lineRule="auto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Печатные издания:</w:t>
      </w:r>
    </w:p>
    <w:p w:rsidR="00420AEF" w:rsidRPr="00420AEF" w:rsidRDefault="00420AEF" w:rsidP="00420AEF">
      <w:pPr>
        <w:tabs>
          <w:tab w:val="left" w:pos="1276"/>
        </w:tabs>
        <w:spacing w:before="120" w:after="120" w:line="240" w:lineRule="auto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</w:t>
      </w:r>
      <w:proofErr w:type="spellEnd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закон: [принят Гос. Думой  </w:t>
      </w:r>
      <w:smartTag w:uri="urn:schemas-microsoft-com:office:smarttags" w:element="date">
        <w:smartTagPr>
          <w:attr w:name="Year" w:val="1999"/>
          <w:attr w:name="Day" w:val="1"/>
          <w:attr w:name="Month" w:val="12"/>
          <w:attr w:name="ls" w:val="trans"/>
        </w:smartTagPr>
        <w:r w:rsidRPr="00420A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 дек.1999 г.</w:t>
        </w:r>
      </w:smartTag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</w:t>
      </w:r>
      <w:proofErr w:type="spellEnd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Советом Федерации </w:t>
      </w:r>
      <w:smartTag w:uri="urn:schemas-microsoft-com:office:smarttags" w:element="date">
        <w:smartTagPr>
          <w:attr w:name="Year" w:val="1999"/>
          <w:attr w:name="Day" w:val="23"/>
          <w:attr w:name="Month" w:val="12"/>
          <w:attr w:name="ls" w:val="trans"/>
        </w:smartTagPr>
        <w:r w:rsidRPr="00420A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23 дек. </w:t>
        </w:r>
        <w:smartTag w:uri="urn:schemas-microsoft-com:office:smarttags" w:element="metricconverter">
          <w:smartTagPr>
            <w:attr w:name="ProductID" w:val="1999 г"/>
          </w:smartTagPr>
          <w:r w:rsidRPr="00420AE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1999 г</w:t>
          </w:r>
        </w:smartTag>
        <w:r w:rsidRPr="00420A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</w:smartTag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ред. на </w:t>
      </w:r>
      <w:smartTag w:uri="urn:schemas-microsoft-com:office:smarttags" w:element="date">
        <w:smartTagPr>
          <w:attr w:name="Year" w:val="2015"/>
          <w:attr w:name="Day" w:val="13"/>
          <w:attr w:name="Month" w:val="07"/>
          <w:attr w:name="ls" w:val="trans"/>
        </w:smartTagPr>
        <w:r w:rsidRPr="00420A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13.07.2015</w:t>
        </w:r>
      </w:smartTag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 213-ФЗ].действующий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  <w:r w:rsidRPr="00420AEF">
        <w:rPr>
          <w:rFonts w:ascii="Calibri" w:eastAsia="Times New Roman" w:hAnsi="Calibri" w:cs="Times New Roman"/>
          <w:lang w:eastAsia="ru-RU"/>
        </w:rPr>
        <w:t xml:space="preserve"> </w:t>
      </w: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31984-2012 Услуги общественного питания. Общие требования.-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Введ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 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2015-01-01. -  М.: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Стандартинформ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2014.-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8 с.</w:t>
      </w:r>
      <w:r w:rsidRPr="00420AEF">
        <w:rPr>
          <w:rFonts w:ascii="Calibri" w:eastAsia="Times New Roman" w:hAnsi="Calibri" w:cs="Times New Roman"/>
          <w:lang w:eastAsia="ru-RU"/>
        </w:rPr>
        <w:t xml:space="preserve"> 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30524-2013 Услуги общественного питания. Требования к персоналу. -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Введ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 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2016-01-01. -  М.: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Стандартинформ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2014.-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48 с.</w:t>
      </w:r>
      <w:r w:rsidRPr="00420AEF">
        <w:rPr>
          <w:rFonts w:ascii="Calibri" w:eastAsia="Times New Roman" w:hAnsi="Calibri" w:cs="Times New Roman"/>
          <w:lang w:eastAsia="ru-RU"/>
        </w:rPr>
        <w:t xml:space="preserve"> 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31985-2013 Услуги общественного питания. Термины и определения.-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Введ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2015-01-01. -  М.: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Стандартинформ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2014.-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10 с.</w:t>
      </w:r>
      <w:r w:rsidRPr="00420AEF">
        <w:rPr>
          <w:rFonts w:ascii="Calibri" w:eastAsia="Times New Roman" w:hAnsi="Calibri" w:cs="Times New Roman"/>
          <w:lang w:eastAsia="ru-RU"/>
        </w:rPr>
        <w:t xml:space="preserve"> 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420AEF" w:rsidRPr="00420AEF" w:rsidRDefault="00420AEF" w:rsidP="00420AEF">
      <w:pPr>
        <w:numPr>
          <w:ilvl w:val="0"/>
          <w:numId w:val="15"/>
        </w:numPr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 30390-2013 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</w:t>
      </w:r>
      <w:proofErr w:type="spellEnd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2016 – 01 – 01.- М.: </w:t>
      </w:r>
      <w:proofErr w:type="spellStart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Стандартинформ</w:t>
      </w:r>
      <w:proofErr w:type="spellEnd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2014.- </w:t>
      </w:r>
      <w:r w:rsidRPr="00420A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, 12 с.</w:t>
      </w:r>
      <w:r w:rsidRPr="00420AEF">
        <w:rPr>
          <w:rFonts w:ascii="Calibri" w:eastAsia="Times New Roman" w:hAnsi="Calibri" w:cs="Times New Roman"/>
          <w:lang w:eastAsia="ru-RU"/>
        </w:rPr>
        <w:t xml:space="preserve"> </w:t>
      </w: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Введ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2016 – 01 – 01. – М.: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Стандартинформ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2014.- 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12 с.</w:t>
      </w:r>
      <w:r w:rsidRPr="00420AEF">
        <w:rPr>
          <w:rFonts w:ascii="Calibri" w:eastAsia="Times New Roman" w:hAnsi="Calibri" w:cs="Times New Roman"/>
          <w:lang w:eastAsia="ru-RU"/>
        </w:rPr>
        <w:t xml:space="preserve"> 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31986-2012  Услуги общественного питания. Метод органолептической оценки качества продукции общественного питания. –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Введ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2015 – 01 – 01. – М.: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Стандартинформ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2014. – 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11 с.</w:t>
      </w:r>
      <w:r w:rsidRPr="00420AEF">
        <w:rPr>
          <w:rFonts w:ascii="Calibri" w:eastAsia="Times New Roman" w:hAnsi="Calibri" w:cs="Times New Roman"/>
          <w:lang w:eastAsia="ru-RU"/>
        </w:rPr>
        <w:t xml:space="preserve"> 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pacing w:val="-8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Введ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2015 – 01 – 01. – М.: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Стандартинформ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2014.- 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16 с. действующий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Введ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2015 – 01 – 01. – М.: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Стандартинформ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2014. – 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III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10 с.</w:t>
      </w:r>
      <w:r w:rsidRPr="00420AEF">
        <w:rPr>
          <w:rFonts w:ascii="Calibri" w:eastAsia="Times New Roman" w:hAnsi="Calibri" w:cs="Times New Roman"/>
          <w:lang w:eastAsia="ru-RU"/>
        </w:rPr>
        <w:t xml:space="preserve"> 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420AEF" w:rsidRPr="00420AEF" w:rsidRDefault="00420AEF" w:rsidP="00420AEF">
      <w:pPr>
        <w:numPr>
          <w:ilvl w:val="0"/>
          <w:numId w:val="15"/>
        </w:numPr>
        <w:shd w:val="clear" w:color="auto" w:fill="FFFFFF"/>
        <w:spacing w:before="120" w:after="0" w:line="240" w:lineRule="auto"/>
        <w:ind w:left="426" w:right="2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  <w:r w:rsidRPr="00420AEF">
        <w:rPr>
          <w:rFonts w:ascii="Calibri" w:eastAsia="Times New Roman" w:hAnsi="Calibri" w:cs="Times New Roman"/>
          <w:lang w:eastAsia="ru-RU"/>
        </w:rPr>
        <w:t xml:space="preserve"> </w:t>
      </w: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действующий            </w:t>
      </w:r>
    </w:p>
    <w:p w:rsidR="00420AEF" w:rsidRPr="00420AEF" w:rsidRDefault="00420AEF" w:rsidP="00420AEF">
      <w:pPr>
        <w:numPr>
          <w:ilvl w:val="0"/>
          <w:numId w:val="15"/>
        </w:numPr>
        <w:spacing w:before="120"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</w:r>
      <w:r w:rsidRPr="00420AEF">
        <w:rPr>
          <w:rFonts w:ascii="Calibri" w:eastAsia="Times New Roman" w:hAnsi="Calibri" w:cs="Times New Roman"/>
          <w:lang w:eastAsia="ru-RU"/>
        </w:rPr>
        <w:t xml:space="preserve"> </w:t>
      </w: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</w:t>
      </w:r>
    </w:p>
    <w:p w:rsidR="00420AEF" w:rsidRPr="00420AEF" w:rsidRDefault="00420AEF" w:rsidP="00420AEF">
      <w:pPr>
        <w:numPr>
          <w:ilvl w:val="0"/>
          <w:numId w:val="15"/>
        </w:numPr>
        <w:shd w:val="clear" w:color="auto" w:fill="FFFFFF"/>
        <w:spacing w:before="120" w:after="0" w:line="240" w:lineRule="auto"/>
        <w:ind w:left="426" w:right="2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 действующий         </w:t>
      </w:r>
    </w:p>
    <w:p w:rsidR="00420AEF" w:rsidRPr="00420AEF" w:rsidRDefault="00420AEF" w:rsidP="00420AEF">
      <w:pPr>
        <w:numPr>
          <w:ilvl w:val="0"/>
          <w:numId w:val="15"/>
        </w:numPr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оборотоспособности</w:t>
      </w:r>
      <w:proofErr w:type="spellEnd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</w:r>
    </w:p>
    <w:p w:rsidR="00420AEF" w:rsidRPr="00420AEF" w:rsidRDefault="00420AEF" w:rsidP="00420AEF">
      <w:pPr>
        <w:numPr>
          <w:ilvl w:val="0"/>
          <w:numId w:val="15"/>
        </w:numPr>
        <w:tabs>
          <w:tab w:val="left" w:pos="993"/>
        </w:tabs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  <w:r w:rsidRPr="00420AEF">
        <w:rPr>
          <w:rFonts w:ascii="Calibri" w:eastAsia="Times New Roman" w:hAnsi="Calibri" w:cs="Times New Roman"/>
          <w:lang w:eastAsia="ru-RU"/>
        </w:rPr>
        <w:t xml:space="preserve"> </w:t>
      </w:r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действующий</w:t>
      </w:r>
    </w:p>
    <w:p w:rsidR="00420AEF" w:rsidRPr="00420AEF" w:rsidRDefault="00420AEF" w:rsidP="00420AEF">
      <w:pPr>
        <w:numPr>
          <w:ilvl w:val="0"/>
          <w:numId w:val="15"/>
        </w:numPr>
        <w:tabs>
          <w:tab w:val="left" w:pos="993"/>
        </w:tabs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Профессиональный стандарт «Руководитель предприятия питания». Приказ Министерства труда и социальной защиты РФ от 07.05.2015 № 281н (зарегистрировано в Минюсте России 02.06.2015 № 37510).</w:t>
      </w:r>
      <w:r w:rsidRPr="00420AEF">
        <w:rPr>
          <w:rFonts w:ascii="Calibri" w:eastAsia="Times New Roman" w:hAnsi="Calibri" w:cs="Times New Roman"/>
          <w:lang w:eastAsia="ru-RU"/>
        </w:rPr>
        <w:t xml:space="preserve"> </w:t>
      </w:r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действующий</w:t>
      </w:r>
    </w:p>
    <w:p w:rsidR="00420AEF" w:rsidRPr="00420AEF" w:rsidRDefault="00420AEF" w:rsidP="00420AEF">
      <w:pPr>
        <w:numPr>
          <w:ilvl w:val="0"/>
          <w:numId w:val="15"/>
        </w:numPr>
        <w:tabs>
          <w:tab w:val="left" w:pos="993"/>
        </w:tabs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Профессиональный стандарт «Кондитер/</w:t>
      </w:r>
      <w:proofErr w:type="spellStart"/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Шоколатье</w:t>
      </w:r>
      <w:proofErr w:type="spellEnd"/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 действующий</w:t>
      </w:r>
    </w:p>
    <w:p w:rsidR="00420AEF" w:rsidRPr="00420AEF" w:rsidRDefault="00420AEF" w:rsidP="00420AEF">
      <w:pPr>
        <w:numPr>
          <w:ilvl w:val="0"/>
          <w:numId w:val="15"/>
        </w:numPr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</w:t>
      </w:r>
      <w:proofErr w:type="spellStart"/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В.А.Тутельяна</w:t>
      </w:r>
      <w:proofErr w:type="spellEnd"/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- </w:t>
      </w: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ДеЛипринт</w:t>
      </w:r>
      <w:proofErr w:type="spellEnd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2015.- 544с.</w:t>
      </w:r>
      <w:r w:rsidRPr="00420AEF">
        <w:rPr>
          <w:rFonts w:ascii="Calibri" w:eastAsia="Times New Roman" w:hAnsi="Calibri" w:cs="Times New Roman"/>
          <w:lang w:eastAsia="ru-RU"/>
        </w:rPr>
        <w:t xml:space="preserve"> </w:t>
      </w: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</w:t>
      </w:r>
    </w:p>
    <w:p w:rsidR="00420AEF" w:rsidRPr="00420AEF" w:rsidRDefault="00420AEF" w:rsidP="00420AEF">
      <w:pPr>
        <w:numPr>
          <w:ilvl w:val="0"/>
          <w:numId w:val="15"/>
        </w:numPr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</w:t>
      </w:r>
      <w:proofErr w:type="spellStart"/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В.А.Тутельяна</w:t>
      </w:r>
      <w:proofErr w:type="spellEnd"/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- </w:t>
      </w: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</w:t>
      </w:r>
      <w:proofErr w:type="spellEnd"/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плюс, 2013.- 808с.</w:t>
      </w:r>
      <w:r w:rsidRPr="00420AEF">
        <w:rPr>
          <w:rFonts w:ascii="Calibri" w:eastAsia="Times New Roman" w:hAnsi="Calibri" w:cs="Times New Roman"/>
          <w:lang w:eastAsia="ru-RU"/>
        </w:rPr>
        <w:t xml:space="preserve"> </w:t>
      </w: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Сборник рецептур блюд и кулинарных изделий для предприятий общественного питания:  Сборник технических нормативов. Ч. 1 / под ред.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Ф.Л.Марчука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М.: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Хлебпродинформ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1996.  – 615 с.</w:t>
      </w:r>
      <w:r w:rsidRPr="00420AEF">
        <w:rPr>
          <w:rFonts w:ascii="Calibri" w:eastAsia="Times New Roman" w:hAnsi="Calibri" w:cs="Times New Roman"/>
          <w:lang w:eastAsia="ru-RU"/>
        </w:rPr>
        <w:t xml:space="preserve"> 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Сборник рецептур блюд и кулинарных изделий для предприятий общественного питания: Сборник технических нормативов. Ч. 2 / Под общ. ред.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Н.А.Лупея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 - М.: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Хлебпродинформ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1997.- 560 с.</w:t>
      </w:r>
      <w:r w:rsidRPr="00420AEF">
        <w:rPr>
          <w:rFonts w:ascii="Calibri" w:eastAsia="Times New Roman" w:hAnsi="Calibri" w:cs="Times New Roman"/>
          <w:lang w:eastAsia="ru-RU"/>
        </w:rPr>
        <w:t xml:space="preserve"> 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действующий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Ботов М.И. Оборудование предприятий общественного питания : учебник для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студ.учрежденийвысш.проф.образования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/ М.И. Ботов, В.Д.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Елхина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В.П. Кирпичников. – 1-е изд. – М. : Издательский центр «Академия», 2016. – 416 с.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Бурчакова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И.Ю. Организация процесса приготовления и приготовление сложных хлебобулочных мучных кондитерских изделий: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учеб.для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учащихся учреждений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сред.проф.образования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/ И.Ю.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Бурчакова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С.В. Ермилова. – 3-е изд., стер. – М. : Издательский центр «Академия», 2016. – 384 с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Володина М.В. Организация хранения и контроль запасов и сырья : учебник для учащихся учреждений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сред.проф.образования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/ М.В. Володина, Т.А.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Сопачева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– 3-е изд., стер. – М. : Издательский центр «Академия», 201</w:t>
      </w:r>
      <w:r w:rsidR="00E6783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– 192 с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Ермилова С.В. Приготовление хлебобулочных, мучных кондитерских изделий: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учеб.для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учреждений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сред.проф.образования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/ С.В. Ермилова. – 1-е изд. – М. : Издательский центр «Академия», 201</w:t>
      </w:r>
      <w:r w:rsidR="00E6783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– 336 с 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Ермилова С.В. Торты, пирожные и десерты: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учеб.пособие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для учреждений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сред.проф.образования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/ С.В. Ермилова., Е.И. Соколова – 5-е изд. – М. : Издательский центр «Академия», 201</w:t>
      </w:r>
      <w:r w:rsidR="00E6783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– 80 с. 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Золин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В.П. Технологическое оборудование предприятий общественного питания: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учеб.для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учащихся учреждений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сред.проф.образования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/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В.П.Золин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– 13-е изд. – М. : Издательский центр «Академия», 201</w:t>
      </w:r>
      <w:r w:rsidR="00E6783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– 320 с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Кащенко В.Ф. Оборудование предприятий общественного питания: учебное пособие/В.Ф. Кащенко, Р.В. Кащенко. – М.: Альфа, 2020 – 416 с. 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Лутошкина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Г.Г. Техническое оснащение и организация рабочего места: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учеб.для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учащихся учреждений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сред.проф.образования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/ Г.Г.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Лутошкина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Ж.С. Анохина. – 1-е изд. – М. : Издательский центр «Академия», 201</w:t>
      </w:r>
      <w:r w:rsidR="00E6783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– 240 с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Мартинчик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А.Н. Микробиология, физиология питания, санитария : учебник для студ. учреждений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сред.проф.образования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/ А.Н.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Мартинчик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А.А.Королев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Ю.В.Несвижский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– 5-е изд., стер. – М. : Издательский центр «Академия», 201</w:t>
      </w:r>
      <w:r w:rsidR="00E6783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– 352 с.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Профессиональные стандарты индустрии питания. Т.1 / Федерация Рестораторов и </w:t>
      </w:r>
      <w:proofErr w:type="spellStart"/>
      <w:r w:rsidRPr="00420AE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Отельеров</w:t>
      </w:r>
      <w:proofErr w:type="spellEnd"/>
      <w:r w:rsidRPr="00420AE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-  М.: Ресторанные ведомости, 201</w:t>
      </w:r>
      <w:r w:rsidR="00E6783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</w:t>
      </w:r>
      <w:r w:rsidRPr="00420AE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– 512 с.</w:t>
      </w:r>
      <w:r w:rsidRPr="00420AEF">
        <w:rPr>
          <w:rFonts w:ascii="Calibri" w:eastAsia="Times New Roman" w:hAnsi="Calibri" w:cs="Times New Roman"/>
          <w:lang w:eastAsia="ru-RU"/>
        </w:rPr>
        <w:t xml:space="preserve"> </w:t>
      </w:r>
      <w:r w:rsidRPr="00420AE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действующий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Радченко С.Н Организация производства на предприятиях общественного питания: учебник для нач. проф. образования /С.Н. Радченко.- «Феникс», 2020 – 373 с.</w:t>
      </w:r>
    </w:p>
    <w:p w:rsidR="00420AEF" w:rsidRPr="00420AEF" w:rsidRDefault="00420AEF" w:rsidP="00420AE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Синицына А.В. Приготовление сладких блюд и напитков: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учеб.для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учащихся учреждений </w:t>
      </w:r>
      <w:proofErr w:type="spellStart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сред.проф.образования</w:t>
      </w:r>
      <w:proofErr w:type="spellEnd"/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/ А.В. Синицына, Е.И. Соколова. – 1-е изд. – М. : Издательский центр «Академия», 201</w:t>
      </w:r>
      <w:r w:rsidR="00E6783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– 304 с.</w:t>
      </w:r>
    </w:p>
    <w:p w:rsidR="00420AEF" w:rsidRPr="00420AEF" w:rsidRDefault="00420AEF" w:rsidP="00420AE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AEF" w:rsidRPr="00420AEF" w:rsidRDefault="00420AEF" w:rsidP="00420AEF">
      <w:pPr>
        <w:numPr>
          <w:ilvl w:val="2"/>
          <w:numId w:val="14"/>
        </w:numPr>
        <w:tabs>
          <w:tab w:val="left" w:pos="1276"/>
        </w:tabs>
        <w:spacing w:before="120" w:after="120" w:line="240" w:lineRule="auto"/>
        <w:ind w:left="567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Электронные издания:</w:t>
      </w:r>
    </w:p>
    <w:p w:rsidR="00420AEF" w:rsidRPr="00420AEF" w:rsidRDefault="00ED09B4" w:rsidP="00420AEF">
      <w:pPr>
        <w:numPr>
          <w:ilvl w:val="0"/>
          <w:numId w:val="16"/>
        </w:numPr>
        <w:spacing w:after="0" w:line="240" w:lineRule="auto"/>
        <w:ind w:firstLine="3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history="1">
        <w:r w:rsidR="00420AEF" w:rsidRPr="00420A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http://pravo.gov.ru/proxy/ips/?docbody=&amp;nd=102063865&amp;rdk=&amp;backlink=1</w:t>
        </w:r>
      </w:hyperlink>
    </w:p>
    <w:p w:rsidR="00420AEF" w:rsidRPr="00420AEF" w:rsidRDefault="00ED09B4" w:rsidP="00420AEF">
      <w:pPr>
        <w:numPr>
          <w:ilvl w:val="0"/>
          <w:numId w:val="16"/>
        </w:numPr>
        <w:spacing w:after="0" w:line="240" w:lineRule="auto"/>
        <w:ind w:firstLine="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420AEF" w:rsidRPr="00420A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http://ozpp.ru/laws2/postan/post7.html</w:t>
        </w:r>
      </w:hyperlink>
    </w:p>
    <w:p w:rsidR="00420AEF" w:rsidRPr="00420AEF" w:rsidRDefault="00ED09B4" w:rsidP="00420AEF">
      <w:pPr>
        <w:numPr>
          <w:ilvl w:val="0"/>
          <w:numId w:val="16"/>
        </w:numPr>
        <w:spacing w:after="0" w:line="240" w:lineRule="auto"/>
        <w:ind w:firstLine="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420AEF" w:rsidRPr="00420A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http://www.ohranatruda.ru/ot_biblio/normativ/data_normativ/46/46201/</w:t>
        </w:r>
      </w:hyperlink>
    </w:p>
    <w:p w:rsidR="00420AEF" w:rsidRPr="00420AEF" w:rsidRDefault="00ED09B4" w:rsidP="00420AEF">
      <w:pPr>
        <w:numPr>
          <w:ilvl w:val="0"/>
          <w:numId w:val="16"/>
        </w:numPr>
        <w:spacing w:after="0" w:line="240" w:lineRule="auto"/>
        <w:ind w:firstLine="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420AEF" w:rsidRPr="00420AEF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lang w:eastAsia="ru-RU"/>
          </w:rPr>
          <w:t>http://fcior.edu.ru/catalog/meta/5/p/page.html</w:t>
        </w:r>
      </w:hyperlink>
      <w:r w:rsidR="00420AEF"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420AEF" w:rsidRPr="00420AEF" w:rsidRDefault="00ED09B4" w:rsidP="00420AEF">
      <w:pPr>
        <w:numPr>
          <w:ilvl w:val="0"/>
          <w:numId w:val="16"/>
        </w:numPr>
        <w:spacing w:after="0" w:line="240" w:lineRule="auto"/>
        <w:ind w:firstLine="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420AEF" w:rsidRPr="00420AEF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lang w:eastAsia="ru-RU"/>
          </w:rPr>
          <w:t>http://www.jur-jur.ru/journals/jur22/index.html</w:t>
        </w:r>
      </w:hyperlink>
      <w:r w:rsidR="00420AEF"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420AEF" w:rsidRPr="00420AEF" w:rsidRDefault="00ED09B4" w:rsidP="00420AEF">
      <w:pPr>
        <w:numPr>
          <w:ilvl w:val="0"/>
          <w:numId w:val="16"/>
        </w:numPr>
        <w:spacing w:after="0" w:line="240" w:lineRule="auto"/>
        <w:ind w:firstLine="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420AEF" w:rsidRPr="00420AEF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lang w:eastAsia="ru-RU"/>
          </w:rPr>
          <w:t>http://www.eda-server.ru/gastronom/</w:t>
        </w:r>
      </w:hyperlink>
      <w:r w:rsidR="00420AEF" w:rsidRPr="00420AE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420AEF" w:rsidRPr="00420AEF" w:rsidRDefault="00ED09B4" w:rsidP="00420AEF">
      <w:pPr>
        <w:numPr>
          <w:ilvl w:val="0"/>
          <w:numId w:val="16"/>
        </w:numPr>
        <w:spacing w:after="0" w:line="240" w:lineRule="auto"/>
        <w:ind w:firstLine="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420AEF" w:rsidRPr="00420AEF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lang w:eastAsia="ru-RU"/>
          </w:rPr>
          <w:t>http://www.eda-server.ru/culinary-school/</w:t>
        </w:r>
      </w:hyperlink>
    </w:p>
    <w:p w:rsidR="00420AEF" w:rsidRPr="00420AEF" w:rsidRDefault="00ED09B4" w:rsidP="00420AEF">
      <w:pPr>
        <w:numPr>
          <w:ilvl w:val="0"/>
          <w:numId w:val="16"/>
        </w:numPr>
        <w:spacing w:after="0" w:line="240" w:lineRule="auto"/>
        <w:ind w:firstLine="36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hyperlink r:id="rId16" w:history="1">
        <w:r w:rsidR="00420AEF" w:rsidRPr="00420AEF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lang w:val="en-US" w:eastAsia="ru-RU"/>
          </w:rPr>
          <w:t>http</w:t>
        </w:r>
        <w:r w:rsidR="00420AEF" w:rsidRPr="00420AEF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lang w:eastAsia="ru-RU"/>
          </w:rPr>
          <w:t>:/   /</w:t>
        </w:r>
        <w:r w:rsidR="00420AEF" w:rsidRPr="00420AEF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lang w:val="en-US" w:eastAsia="ru-RU"/>
          </w:rPr>
          <w:t>www</w:t>
        </w:r>
        <w:r w:rsidR="00420AEF" w:rsidRPr="00420AEF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420AEF" w:rsidRPr="00420AEF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lang w:val="en-US" w:eastAsia="ru-RU"/>
          </w:rPr>
          <w:t>pitportal</w:t>
        </w:r>
        <w:proofErr w:type="spellEnd"/>
        <w:r w:rsidR="00420AEF" w:rsidRPr="00420AEF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420AEF" w:rsidRPr="00420AEF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="00420AEF" w:rsidRPr="00420AEF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lang w:eastAsia="ru-RU"/>
          </w:rPr>
          <w:t>/</w:t>
        </w:r>
      </w:hyperlink>
    </w:p>
    <w:p w:rsidR="00420AEF" w:rsidRPr="00420AEF" w:rsidRDefault="00420AEF" w:rsidP="00420AEF">
      <w:p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</w:p>
    <w:p w:rsidR="00420AEF" w:rsidRPr="00420AEF" w:rsidRDefault="00420AEF" w:rsidP="00420AEF">
      <w:pPr>
        <w:numPr>
          <w:ilvl w:val="2"/>
          <w:numId w:val="14"/>
        </w:numPr>
        <w:tabs>
          <w:tab w:val="left" w:pos="1276"/>
        </w:tabs>
        <w:spacing w:before="120" w:after="120" w:line="240" w:lineRule="auto"/>
        <w:ind w:left="567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Дополнительные источники:</w:t>
      </w:r>
    </w:p>
    <w:p w:rsidR="00420AEF" w:rsidRPr="00420AEF" w:rsidRDefault="00420AEF" w:rsidP="00420AEF">
      <w:pPr>
        <w:numPr>
          <w:ilvl w:val="0"/>
          <w:numId w:val="17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CHEFART</w:t>
      </w:r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Коллекция лучших рецептов/[сост. Федотова Илона Юрьевна]. – М.: ООО «Издательский дом «Ресторанные ведомости», 201</w:t>
      </w:r>
      <w:r w:rsidR="00E678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420A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- 320 с.: ил.</w:t>
      </w:r>
    </w:p>
    <w:p w:rsidR="00420AEF" w:rsidRPr="00420AEF" w:rsidRDefault="00420AEF" w:rsidP="00420AEF">
      <w:pPr>
        <w:numPr>
          <w:ilvl w:val="0"/>
          <w:numId w:val="17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sz w:val="24"/>
          <w:szCs w:val="24"/>
          <w:lang w:eastAsia="ru-RU"/>
        </w:rPr>
        <w:t>Шрамко Е.В. Уроки и техника кондитерского мастерства/Е. Шрамко – М,: ЗАО «Издательский дом «Ресторанные ведомости», 2017 - 160 с.</w:t>
      </w:r>
    </w:p>
    <w:p w:rsidR="00420AEF" w:rsidRPr="00420AEF" w:rsidRDefault="00420AEF" w:rsidP="00420AEF">
      <w:pPr>
        <w:ind w:left="135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20AEF" w:rsidRPr="00420AEF" w:rsidSect="00B3296F">
          <w:footerReference w:type="even" r:id="rId17"/>
          <w:footerReference w:type="default" r:id="rId18"/>
          <w:pgSz w:w="11906" w:h="16838"/>
          <w:pgMar w:top="1134" w:right="567" w:bottom="1134" w:left="1843" w:header="708" w:footer="708" w:gutter="0"/>
          <w:cols w:space="708"/>
          <w:docGrid w:linePitch="360"/>
        </w:sectPr>
      </w:pPr>
    </w:p>
    <w:p w:rsidR="00420AEF" w:rsidRPr="00420AEF" w:rsidRDefault="00420AEF" w:rsidP="00420AEF">
      <w:pPr>
        <w:contextualSpacing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420AEF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lastRenderedPageBreak/>
        <w:t xml:space="preserve">4.Контроль и оценка результатов освоения профессионального модуля 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8505"/>
        <w:gridCol w:w="2693"/>
      </w:tblGrid>
      <w:tr w:rsidR="00420AEF" w:rsidRPr="00420AEF" w:rsidTr="000B71EC">
        <w:trPr>
          <w:trHeight w:val="1180"/>
        </w:trPr>
        <w:tc>
          <w:tcPr>
            <w:tcW w:w="3402" w:type="dxa"/>
          </w:tcPr>
          <w:p w:rsidR="00420AEF" w:rsidRPr="00420AEF" w:rsidRDefault="00420AEF" w:rsidP="00420AEF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8505" w:type="dxa"/>
          </w:tcPr>
          <w:p w:rsidR="00420AEF" w:rsidRPr="00420AEF" w:rsidRDefault="00420AEF" w:rsidP="00420A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693" w:type="dxa"/>
          </w:tcPr>
          <w:p w:rsidR="00420AEF" w:rsidRPr="00420AEF" w:rsidRDefault="00420AEF" w:rsidP="00420A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420AEF" w:rsidRPr="00420AEF" w:rsidTr="000B71EC">
        <w:trPr>
          <w:trHeight w:val="841"/>
        </w:trPr>
        <w:tc>
          <w:tcPr>
            <w:tcW w:w="3402" w:type="dxa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4.1. </w:t>
            </w:r>
          </w:p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</w:t>
            </w:r>
          </w:p>
        </w:tc>
        <w:tc>
          <w:tcPr>
            <w:tcW w:w="8505" w:type="dxa"/>
          </w:tcPr>
          <w:p w:rsidR="00420AEF" w:rsidRPr="00420AEF" w:rsidRDefault="00420AEF" w:rsidP="00420AEF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всех действий по </w:t>
            </w: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организации подготовки  рабочих мест, оборудования, сырья, материалов 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420AEF" w:rsidRPr="00420AEF" w:rsidRDefault="00420AEF" w:rsidP="00420A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оптимальный выбор и целевое, безопасное использование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оборудования, производственного инвентаря, инструментов, посуды, соответствие виду выполняемых работ (виду и способу приготовления холодных и горячих десертов, напитков сложного ассортимента);</w:t>
            </w:r>
          </w:p>
          <w:p w:rsidR="00420AEF" w:rsidRPr="00420AEF" w:rsidRDefault="00420AEF" w:rsidP="00420A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рациональное размещение оборудования, инвентаря, посуды, инструментов, продуктов, полуфабрикатов, материалов на рабочем месте;</w:t>
            </w:r>
          </w:p>
          <w:p w:rsidR="00420AEF" w:rsidRPr="00420AEF" w:rsidRDefault="00420AEF" w:rsidP="00420A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точная оценка соответствия качества и безопасности продуктов, полуфабрикатов, материалов требованиям регламентов, рецептуре;</w:t>
            </w:r>
          </w:p>
          <w:p w:rsidR="00420AEF" w:rsidRPr="00420AEF" w:rsidRDefault="00420AEF" w:rsidP="00420A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распределения заданий между подчиненными их квалификации;</w:t>
            </w:r>
          </w:p>
          <w:p w:rsidR="00420AEF" w:rsidRPr="00420AEF" w:rsidRDefault="00420AEF" w:rsidP="00420A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организации хранения сырья, продуктов, полуфабрикатов, готовых холодных и горячих десертов, напитков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420AEF" w:rsidRPr="00420AEF" w:rsidRDefault="00420AEF" w:rsidP="00420A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весоизмерительных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:rsidR="00420AEF" w:rsidRPr="00420AEF" w:rsidRDefault="00420AEF" w:rsidP="00420A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правильная, в соответствии с инструкциями, безопасная правка ножей;</w:t>
            </w:r>
          </w:p>
          <w:p w:rsidR="00420AEF" w:rsidRPr="00420AEF" w:rsidRDefault="00420AEF" w:rsidP="00420A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точность, соответствие заданию ведение расчетов  потребности в сырье, продуктах;</w:t>
            </w:r>
          </w:p>
          <w:p w:rsidR="00420AEF" w:rsidRPr="00420AEF" w:rsidRDefault="00420AEF" w:rsidP="00420AE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правилам оформления заявки на сырье, продукты </w:t>
            </w:r>
          </w:p>
        </w:tc>
        <w:tc>
          <w:tcPr>
            <w:tcW w:w="2693" w:type="dxa"/>
            <w:vMerge w:val="restart"/>
          </w:tcPr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 контроль:</w:t>
            </w:r>
          </w:p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и оценка в процессе выполнения:</w:t>
            </w:r>
          </w:p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практических/ лабораторных занятий;</w:t>
            </w:r>
          </w:p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заданий по учебной и производственной практикам;</w:t>
            </w:r>
          </w:p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заданий по самостоятельной работе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экспертное наблюдение и оценка выполнения: </w:t>
            </w:r>
          </w:p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практических заданий на зачете/экзамене по МДК;</w:t>
            </w:r>
          </w:p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выполнения заданий экзамена по модулю;</w:t>
            </w:r>
          </w:p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экспертная оценка защиты отчетов по учебной и производственной практикам</w:t>
            </w:r>
          </w:p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c>
          <w:tcPr>
            <w:tcW w:w="3402" w:type="dxa"/>
          </w:tcPr>
          <w:p w:rsidR="00420AEF" w:rsidRPr="00420AEF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ПК 4.2.</w:t>
            </w:r>
          </w:p>
          <w:p w:rsidR="00420AEF" w:rsidRPr="00420AEF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приготовление, творческое оформление и подготовку к реализации холодных десертов сложного  ассортимента с учетом потребностей различных категорий потребителей, видов и форм обслуживания</w:t>
            </w:r>
          </w:p>
          <w:p w:rsidR="00420AEF" w:rsidRPr="00420AEF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4.3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20AEF" w:rsidRPr="00420AEF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  <w:p w:rsidR="00420AEF" w:rsidRPr="00420AEF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4.4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20AEF" w:rsidRPr="00420AEF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  <w:p w:rsidR="00420AEF" w:rsidRPr="00420AEF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4.5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20AEF" w:rsidRPr="00420AEF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  <w:p w:rsidR="00420AEF" w:rsidRPr="00420AEF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420AEF" w:rsidRPr="00420AEF" w:rsidRDefault="00420AEF" w:rsidP="00420AEF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ведение процессов приготовления, творческого оформления и подготовки к реализации холодных и горячих десертов, напитков сложного ассортимента:</w:t>
            </w:r>
          </w:p>
          <w:p w:rsidR="00420AEF" w:rsidRPr="00420AEF" w:rsidRDefault="00420AEF" w:rsidP="00420AEF">
            <w:pPr>
              <w:numPr>
                <w:ilvl w:val="0"/>
                <w:numId w:val="2"/>
              </w:numPr>
              <w:spacing w:after="0" w:line="240" w:lineRule="auto"/>
              <w:ind w:left="743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адекватный выбор основных продуктов и дополнительных ингредиентов, в том числе ароматических, красящих веществ,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точное распознавание недоброкачественных продуктов;</w:t>
            </w:r>
          </w:p>
          <w:p w:rsidR="00420AEF" w:rsidRPr="00420AEF" w:rsidRDefault="00420AEF" w:rsidP="00420AE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потерь при приготовлении холодных и горячих десертов, напитков действующим нормам; </w:t>
            </w:r>
          </w:p>
          <w:p w:rsidR="00420AEF" w:rsidRPr="00420AEF" w:rsidRDefault="00420AEF" w:rsidP="00420AE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оптимальность процесса приготовления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десертов, напитков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420AEF" w:rsidRPr="00420AEF" w:rsidRDefault="00420AEF" w:rsidP="00420AEF">
            <w:pPr>
              <w:numPr>
                <w:ilvl w:val="0"/>
                <w:numId w:val="2"/>
              </w:numPr>
              <w:spacing w:after="0" w:line="240" w:lineRule="auto"/>
              <w:ind w:left="743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профессиональная демонстрация навыков работы с ножом, механическим, тепловым оборудованием, специализированным оборудованием для приготовления холодных и горячих напитков, приготовления украшений из шоколада, карамели, оборудованием для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вакуумирования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упаковки;</w:t>
            </w:r>
          </w:p>
          <w:p w:rsidR="00420AEF" w:rsidRPr="00420AEF" w:rsidRDefault="00420AEF" w:rsidP="00420AEF">
            <w:pPr>
              <w:numPr>
                <w:ilvl w:val="0"/>
                <w:numId w:val="4"/>
              </w:numPr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готовой продукции (внешнего вида, формы, вкуса, консистенции, выхода и т.д.) особенностям заказа, методам обслуживания;</w:t>
            </w:r>
          </w:p>
          <w:p w:rsidR="00420AEF" w:rsidRPr="00420AEF" w:rsidRDefault="00420AEF" w:rsidP="00420AE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правильное, оптимальное, адекватное заданию планирование и ведение процессов приготовления, творческого оформления и подготовки к реализации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десертов, напитков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сложного ассортимента, соответствие процессов инструкциям, регламентам;</w:t>
            </w:r>
          </w:p>
          <w:p w:rsidR="00420AEF" w:rsidRPr="00420AEF" w:rsidRDefault="00420AEF" w:rsidP="00420AE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420AEF" w:rsidRPr="00420AEF" w:rsidRDefault="00420AEF" w:rsidP="00420AEF">
            <w:pPr>
              <w:numPr>
                <w:ilvl w:val="0"/>
                <w:numId w:val="3"/>
              </w:numPr>
              <w:spacing w:after="0" w:line="240" w:lineRule="auto"/>
              <w:ind w:left="1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корректное использование цветных разделочных досок;</w:t>
            </w:r>
          </w:p>
          <w:p w:rsidR="00420AEF" w:rsidRPr="00420AEF" w:rsidRDefault="00420AEF" w:rsidP="00420AEF">
            <w:pPr>
              <w:numPr>
                <w:ilvl w:val="0"/>
                <w:numId w:val="3"/>
              </w:numPr>
              <w:spacing w:after="0" w:line="240" w:lineRule="auto"/>
              <w:ind w:left="1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раздельное использование контейнеров для органических и неорганических отходов;</w:t>
            </w:r>
          </w:p>
          <w:p w:rsidR="00420AEF" w:rsidRPr="00420AEF" w:rsidRDefault="00420AEF" w:rsidP="00420AEF">
            <w:pPr>
              <w:numPr>
                <w:ilvl w:val="0"/>
                <w:numId w:val="3"/>
              </w:numPr>
              <w:spacing w:after="0" w:line="240" w:lineRule="auto"/>
              <w:ind w:left="1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требований персональной гигиены в соответствии с требованиями системы ХАССП (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сан.спец.одежда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чистота рук, работа в перчатках при выполнении конкретных операций,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:rsidR="00420AEF" w:rsidRPr="00420AEF" w:rsidRDefault="00420AEF" w:rsidP="00420AEF">
            <w:pPr>
              <w:numPr>
                <w:ilvl w:val="0"/>
                <w:numId w:val="3"/>
              </w:numPr>
              <w:spacing w:after="0" w:line="240" w:lineRule="auto"/>
              <w:ind w:left="1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420AEF" w:rsidRPr="00420AEF" w:rsidRDefault="00420AEF" w:rsidP="00420AEF">
            <w:pPr>
              <w:numPr>
                <w:ilvl w:val="0"/>
                <w:numId w:val="4"/>
              </w:numPr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времени выполнения работ нормативам;</w:t>
            </w:r>
          </w:p>
          <w:p w:rsidR="00420AEF" w:rsidRPr="00420AEF" w:rsidRDefault="00420AEF" w:rsidP="00420AE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соответствие массы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десертов, напитков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требованиям рецептуры, меню, особенностям заказа; </w:t>
            </w:r>
          </w:p>
          <w:p w:rsidR="00420AEF" w:rsidRPr="00420AEF" w:rsidRDefault="00420AEF" w:rsidP="00420AE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точность расчетов закладки продуктов при изменении выхода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десертов, напитков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взаимозаменяемости продуктов;</w:t>
            </w:r>
          </w:p>
          <w:p w:rsidR="00420AEF" w:rsidRPr="00420AEF" w:rsidRDefault="00420AEF" w:rsidP="00420AE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420AEF" w:rsidRPr="00420AEF" w:rsidRDefault="00420AEF" w:rsidP="00420AE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соответствие внешнего вида готовых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десертов, напитков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требованиям рецептуры, заказа:</w:t>
            </w:r>
          </w:p>
          <w:p w:rsidR="00420AEF" w:rsidRPr="00420AEF" w:rsidRDefault="00420AEF" w:rsidP="00420AEF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температуры подачи виду блюда;</w:t>
            </w:r>
          </w:p>
          <w:p w:rsidR="00420AEF" w:rsidRPr="00420AEF" w:rsidRDefault="00420AEF" w:rsidP="00420AEF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аккуратность </w:t>
            </w:r>
            <w:proofErr w:type="spellStart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порционирования</w:t>
            </w:r>
            <w:proofErr w:type="spellEnd"/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десертов, напитков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 отпуске (чистота столовой посуды для отпуска, правильное использование пространства посуды, использование для оформления блюда только съедобных продуктов)</w:t>
            </w:r>
          </w:p>
          <w:p w:rsidR="00420AEF" w:rsidRPr="00420AEF" w:rsidRDefault="00420AEF" w:rsidP="00420AEF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объема, массы блюда размеру и форме столовой посуды, используемой для отпуска, оптимальность выбора вида столовой посуды;</w:t>
            </w:r>
          </w:p>
          <w:p w:rsidR="00420AEF" w:rsidRPr="00420AEF" w:rsidRDefault="00420AEF" w:rsidP="00420AEF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гармоничность, креативность  внешнего вида готовой продукции (общее визуальное впечатление: цвет/сочетание/баланс/композиция)</w:t>
            </w:r>
          </w:p>
          <w:p w:rsidR="00420AEF" w:rsidRPr="00420AEF" w:rsidRDefault="00420AEF" w:rsidP="00420AEF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:rsidR="00420AEF" w:rsidRPr="00420AEF" w:rsidRDefault="00420AEF" w:rsidP="00420AEF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текстуры (консистенции) каждого компонента блюда/изделия заданию, рецептуре</w:t>
            </w:r>
          </w:p>
          <w:p w:rsidR="00420AEF" w:rsidRPr="00420AEF" w:rsidRDefault="00420AEF" w:rsidP="00420AEF">
            <w:pPr>
              <w:numPr>
                <w:ilvl w:val="0"/>
                <w:numId w:val="4"/>
              </w:numPr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эстетичность, аккуратность упаковки готовых 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холодных и горячих десертов, напитков</w:t>
            </w:r>
            <w:r w:rsidRPr="00420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для отпуска на вынос</w:t>
            </w:r>
          </w:p>
        </w:tc>
        <w:tc>
          <w:tcPr>
            <w:tcW w:w="2693" w:type="dxa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c>
          <w:tcPr>
            <w:tcW w:w="3402" w:type="dxa"/>
          </w:tcPr>
          <w:p w:rsidR="00420AEF" w:rsidRPr="00420AEF" w:rsidRDefault="00420AEF" w:rsidP="00420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ПК 4.6. 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разработку, адаптацию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8505" w:type="dxa"/>
          </w:tcPr>
          <w:p w:rsidR="00420AEF" w:rsidRPr="00420AEF" w:rsidRDefault="00420AEF" w:rsidP="00420AE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420AEF" w:rsidRPr="00420AEF" w:rsidRDefault="00420AEF" w:rsidP="00420AEF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оптимальность, точность выбора типа и количества продуктов, вкусовых, ароматических, красящих веществ, соответствие их требованиям по безопасности продукции;</w:t>
            </w:r>
          </w:p>
          <w:p w:rsidR="00420AEF" w:rsidRPr="00420AEF" w:rsidRDefault="00420AEF" w:rsidP="00420AEF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дополнительных ингредиентов виду основного сырья;</w:t>
            </w:r>
          </w:p>
          <w:p w:rsidR="00420AEF" w:rsidRPr="00420AEF" w:rsidRDefault="00420AEF" w:rsidP="00420AEF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баланса жировых и вкусовых компонентов;</w:t>
            </w:r>
          </w:p>
          <w:p w:rsidR="00420AEF" w:rsidRPr="00420AEF" w:rsidRDefault="00420AEF" w:rsidP="00420AEF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актуальность, оптимальность формы, текстуры, соответствие  их   способу последующей термической обработки;</w:t>
            </w:r>
          </w:p>
          <w:p w:rsidR="00420AEF" w:rsidRPr="00420AEF" w:rsidRDefault="00420AEF" w:rsidP="00420AEF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оптимальность выбора, комбинирования способов кулинарной обработки и приготовления;</w:t>
            </w:r>
          </w:p>
          <w:p w:rsidR="00420AEF" w:rsidRPr="00420AEF" w:rsidRDefault="00420AEF" w:rsidP="00420AEF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 выбора направлений изменения рецептуры с учетом особенностей заказа, сезонности, формы обслуживания;</w:t>
            </w:r>
          </w:p>
          <w:p w:rsidR="00420AEF" w:rsidRPr="00420AEF" w:rsidRDefault="00420AEF" w:rsidP="00420AEF">
            <w:pPr>
              <w:widowControl w:val="0"/>
              <w:numPr>
                <w:ilvl w:val="0"/>
                <w:numId w:val="6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десерта, напитка действующим методикам, правильность определения норм потерь при приготовлении десертов и напитков сложного ассортимента;</w:t>
            </w:r>
          </w:p>
          <w:p w:rsidR="00420AEF" w:rsidRPr="00420AEF" w:rsidRDefault="00420AEF" w:rsidP="00420AEF">
            <w:pPr>
              <w:widowControl w:val="0"/>
              <w:numPr>
                <w:ilvl w:val="0"/>
                <w:numId w:val="6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правильность оформления акта проработки новой или адаптированной рецептуры;</w:t>
            </w:r>
          </w:p>
          <w:p w:rsidR="00420AEF" w:rsidRPr="00420AEF" w:rsidRDefault="00420AEF" w:rsidP="00420AEF">
            <w:pPr>
              <w:widowControl w:val="0"/>
              <w:numPr>
                <w:ilvl w:val="0"/>
                <w:numId w:val="6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оптимальность выбора способа презентации результатов проработки (холодных и горячих десертов, напитков, разработанной документации);</w:t>
            </w:r>
          </w:p>
          <w:p w:rsidR="00420AEF" w:rsidRPr="00420AEF" w:rsidRDefault="00420AEF" w:rsidP="00420AE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профессиональных навыков выполнения работ по приготовлению холодных и горячих десертов, напитков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2693" w:type="dxa"/>
          </w:tcPr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c>
          <w:tcPr>
            <w:tcW w:w="3402" w:type="dxa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01</w:t>
            </w:r>
          </w:p>
          <w:p w:rsidR="00420AEF" w:rsidRPr="00420AEF" w:rsidRDefault="00420AEF" w:rsidP="00420AEF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8505" w:type="dxa"/>
          </w:tcPr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 распознавания сложных проблемных ситуаций в различных контекстах;</w:t>
            </w:r>
          </w:p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адекватность анализа сложных ситуаций при решении задач профессиональной деятельности;</w:t>
            </w:r>
          </w:p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оптимальность определения этапов решения задачи;</w:t>
            </w:r>
          </w:p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адекватность определения потребности в информации;</w:t>
            </w:r>
          </w:p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поиска;</w:t>
            </w:r>
          </w:p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адекватность определения источников нужных ресурсов;</w:t>
            </w:r>
          </w:p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детального плана действий;</w:t>
            </w:r>
          </w:p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правильность оценки рисков на каждом шагу;</w:t>
            </w:r>
          </w:p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693" w:type="dxa"/>
            <w:vMerge w:val="restart"/>
          </w:tcPr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Текущий контроль:</w:t>
            </w:r>
          </w:p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и оценка в процессе выполнения:</w:t>
            </w:r>
          </w:p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заданий для практических/ лабораторных занятий;</w:t>
            </w:r>
          </w:p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заданий по учебной и производственной практике;</w:t>
            </w:r>
          </w:p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заданий для самостоятельной работы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экспертное наблюдение и оценка в процессе выполнения: </w:t>
            </w:r>
          </w:p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практических заданий на зачете/экзамене по МДК;</w:t>
            </w:r>
          </w:p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заданий экзамена по модулю;</w:t>
            </w:r>
          </w:p>
          <w:p w:rsidR="00420AEF" w:rsidRPr="00420AEF" w:rsidRDefault="00420AEF" w:rsidP="00420AEF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экспертная оценка защиты отчётов по учебной и производственной практикам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c>
          <w:tcPr>
            <w:tcW w:w="3402" w:type="dxa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ОК. 02</w:t>
            </w:r>
          </w:p>
          <w:p w:rsidR="00420AEF" w:rsidRPr="00420AEF" w:rsidRDefault="00420AEF" w:rsidP="00420AE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8505" w:type="dxa"/>
          </w:tcPr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адекватность анализа полученной информации, точность выделения в ней главных аспектов;</w:t>
            </w:r>
          </w:p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 структурирования отобранной информации в соответствии с параметрами поиска;</w:t>
            </w:r>
          </w:p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2693" w:type="dxa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rPr>
          <w:trHeight w:val="1150"/>
        </w:trPr>
        <w:tc>
          <w:tcPr>
            <w:tcW w:w="3402" w:type="dxa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ОК.03 </w:t>
            </w:r>
          </w:p>
          <w:p w:rsidR="00420AEF" w:rsidRPr="00420AEF" w:rsidRDefault="00420AEF" w:rsidP="00420AE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8505" w:type="dxa"/>
          </w:tcPr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 используемой нормативно-правовой документации по профессии;</w:t>
            </w:r>
          </w:p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2693" w:type="dxa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c>
          <w:tcPr>
            <w:tcW w:w="3402" w:type="dxa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ОК 04. </w:t>
            </w:r>
          </w:p>
          <w:p w:rsidR="00420AEF" w:rsidRPr="00420AEF" w:rsidRDefault="00420AEF" w:rsidP="00420AE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8505" w:type="dxa"/>
          </w:tcPr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участия в  деловом общении для решения деловых задач;</w:t>
            </w:r>
          </w:p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оптимальность планирования профессиональной деятельность</w:t>
            </w:r>
          </w:p>
        </w:tc>
        <w:tc>
          <w:tcPr>
            <w:tcW w:w="2693" w:type="dxa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c>
          <w:tcPr>
            <w:tcW w:w="3402" w:type="dxa"/>
          </w:tcPr>
          <w:p w:rsidR="00420AEF" w:rsidRPr="00420AEF" w:rsidRDefault="00420AEF" w:rsidP="00420AEF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ОК. 05</w:t>
            </w:r>
          </w:p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8505" w:type="dxa"/>
          </w:tcPr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толерантность поведения в рабочем коллективе</w:t>
            </w:r>
          </w:p>
        </w:tc>
        <w:tc>
          <w:tcPr>
            <w:tcW w:w="2693" w:type="dxa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c>
          <w:tcPr>
            <w:tcW w:w="3402" w:type="dxa"/>
          </w:tcPr>
          <w:p w:rsidR="00420AEF" w:rsidRPr="00420AEF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ОК 06.</w:t>
            </w:r>
          </w:p>
          <w:p w:rsidR="00420AEF" w:rsidRPr="00420AEF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8505" w:type="dxa"/>
          </w:tcPr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значимости своей профессии</w:t>
            </w:r>
          </w:p>
        </w:tc>
        <w:tc>
          <w:tcPr>
            <w:tcW w:w="2693" w:type="dxa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c>
          <w:tcPr>
            <w:tcW w:w="3402" w:type="dxa"/>
          </w:tcPr>
          <w:p w:rsidR="00420AEF" w:rsidRPr="00420AEF" w:rsidRDefault="00420AEF" w:rsidP="00420AEF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07</w:t>
            </w: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20AEF" w:rsidRPr="00420AEF" w:rsidRDefault="00420AEF" w:rsidP="00420AEF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8505" w:type="dxa"/>
          </w:tcPr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обеспечения ресурсосбережения на рабочем месте</w:t>
            </w:r>
          </w:p>
        </w:tc>
        <w:tc>
          <w:tcPr>
            <w:tcW w:w="2693" w:type="dxa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c>
          <w:tcPr>
            <w:tcW w:w="3402" w:type="dxa"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ОК. 09</w:t>
            </w:r>
          </w:p>
          <w:p w:rsidR="00420AEF" w:rsidRPr="00420AEF" w:rsidRDefault="00420AEF" w:rsidP="00420AE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8505" w:type="dxa"/>
          </w:tcPr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2693" w:type="dxa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AEF" w:rsidRPr="00420AEF" w:rsidTr="000B71EC">
        <w:tc>
          <w:tcPr>
            <w:tcW w:w="3402" w:type="dxa"/>
          </w:tcPr>
          <w:p w:rsidR="00420AEF" w:rsidRPr="00420AEF" w:rsidRDefault="00420AEF" w:rsidP="00420AEF">
            <w:pPr>
              <w:spacing w:after="0" w:line="240" w:lineRule="auto"/>
              <w:ind w:left="34" w:firstLine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10.</w:t>
            </w:r>
          </w:p>
          <w:p w:rsidR="00420AEF" w:rsidRPr="00420AEF" w:rsidRDefault="00420AEF" w:rsidP="00420AEF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8505" w:type="dxa"/>
          </w:tcPr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адекватность </w:t>
            </w:r>
            <w:r w:rsidRPr="00420A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понимания общего смысла чётко произнесённых высказываний на известные профессиональные темы);</w:t>
            </w:r>
          </w:p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адекватность применения нормативной документации в профессиональной деятельности;</w:t>
            </w:r>
          </w:p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точно, адекватно ситуации обосновывать и объяснить свои действия (текущие и планируемые);</w:t>
            </w:r>
          </w:p>
          <w:p w:rsidR="00420AEF" w:rsidRPr="00420AEF" w:rsidRDefault="00420AEF" w:rsidP="00420AE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A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2693" w:type="dxa"/>
            <w:vMerge/>
          </w:tcPr>
          <w:p w:rsidR="00420AEF" w:rsidRPr="00420AEF" w:rsidRDefault="00420AEF" w:rsidP="00420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0AEF" w:rsidRDefault="00420AEF" w:rsidP="00420AEF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1A3" w:rsidRDefault="008261A3" w:rsidP="00420AEF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1A3" w:rsidRDefault="008261A3" w:rsidP="00420AEF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4"/>
        <w:tblW w:w="14600" w:type="dxa"/>
        <w:tblInd w:w="392" w:type="dxa"/>
        <w:tblLook w:val="04A0" w:firstRow="1" w:lastRow="0" w:firstColumn="1" w:lastColumn="0" w:noHBand="0" w:noVBand="1"/>
      </w:tblPr>
      <w:tblGrid>
        <w:gridCol w:w="1155"/>
        <w:gridCol w:w="2247"/>
        <w:gridCol w:w="4819"/>
        <w:gridCol w:w="3686"/>
        <w:gridCol w:w="2693"/>
      </w:tblGrid>
      <w:tr w:rsidR="008261A3" w:rsidTr="008261A3">
        <w:tc>
          <w:tcPr>
            <w:tcW w:w="3402" w:type="dxa"/>
            <w:gridSpan w:val="2"/>
          </w:tcPr>
          <w:p w:rsidR="008261A3" w:rsidRPr="00497E4E" w:rsidRDefault="008261A3" w:rsidP="000B71E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97E4E">
              <w:rPr>
                <w:rFonts w:ascii="Times New Roman" w:hAnsi="Times New Roman"/>
                <w:lang w:eastAsia="ru-RU"/>
              </w:rPr>
              <w:t>ЛР 4</w:t>
            </w:r>
          </w:p>
        </w:tc>
        <w:tc>
          <w:tcPr>
            <w:tcW w:w="4819" w:type="dxa"/>
          </w:tcPr>
          <w:p w:rsidR="008261A3" w:rsidRPr="006B69FE" w:rsidRDefault="008261A3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r w:rsidRPr="006B69FE">
              <w:rPr>
                <w:rFonts w:ascii="Times New Roman" w:hAnsi="Times New Roman"/>
                <w:lang w:eastAsia="ru-RU"/>
              </w:rPr>
              <w:t xml:space="preserve">Проявляющий и демонстрирующий уважение к людям труда, осознающий ценность собственного </w:t>
            </w:r>
            <w:r w:rsidRPr="006B69FE">
              <w:rPr>
                <w:rFonts w:ascii="Times New Roman" w:hAnsi="Times New Roman"/>
                <w:lang w:eastAsia="ru-RU"/>
              </w:rPr>
              <w:lastRenderedPageBreak/>
              <w:t>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686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1A3" w:rsidTr="008261A3">
        <w:tc>
          <w:tcPr>
            <w:tcW w:w="3402" w:type="dxa"/>
            <w:gridSpan w:val="2"/>
          </w:tcPr>
          <w:p w:rsidR="008261A3" w:rsidRPr="00497E4E" w:rsidRDefault="008261A3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lastRenderedPageBreak/>
              <w:t xml:space="preserve">ЛР 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819" w:type="dxa"/>
          </w:tcPr>
          <w:p w:rsidR="008261A3" w:rsidRPr="006B69FE" w:rsidRDefault="008261A3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r w:rsidRPr="006B69FE">
              <w:rPr>
                <w:rFonts w:ascii="Times New Roman" w:hAnsi="Times New Roman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3686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1A3" w:rsidTr="008261A3">
        <w:tc>
          <w:tcPr>
            <w:tcW w:w="3402" w:type="dxa"/>
            <w:gridSpan w:val="2"/>
          </w:tcPr>
          <w:p w:rsidR="008261A3" w:rsidRPr="00497E4E" w:rsidRDefault="008261A3" w:rsidP="000B71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819" w:type="dxa"/>
          </w:tcPr>
          <w:p w:rsidR="008261A3" w:rsidRPr="006B69FE" w:rsidRDefault="008261A3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r w:rsidRPr="006B69FE">
              <w:rPr>
                <w:rFonts w:ascii="Times New Roman" w:hAnsi="Times New Roman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3686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1A3" w:rsidTr="008261A3">
        <w:tc>
          <w:tcPr>
            <w:tcW w:w="3402" w:type="dxa"/>
            <w:gridSpan w:val="2"/>
          </w:tcPr>
          <w:p w:rsidR="008261A3" w:rsidRPr="00497E4E" w:rsidRDefault="008261A3" w:rsidP="000B71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819" w:type="dxa"/>
          </w:tcPr>
          <w:p w:rsidR="008261A3" w:rsidRPr="006B69FE" w:rsidRDefault="008261A3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r w:rsidRPr="006B69FE">
              <w:rPr>
                <w:rFonts w:ascii="Times New Roman" w:hAnsi="Times New Roman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3686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1A3" w:rsidTr="008261A3">
        <w:tc>
          <w:tcPr>
            <w:tcW w:w="14600" w:type="dxa"/>
            <w:gridSpan w:val="5"/>
          </w:tcPr>
          <w:p w:rsidR="008261A3" w:rsidRPr="006B69FE" w:rsidRDefault="008261A3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69FE">
              <w:rPr>
                <w:rFonts w:ascii="Times New Roman" w:hAnsi="Times New Roman"/>
                <w:b/>
                <w:lang w:eastAsia="ru-RU"/>
              </w:rPr>
              <w:t>Личностные результаты реализации программы воспитания,</w:t>
            </w:r>
          </w:p>
          <w:p w:rsidR="008261A3" w:rsidRPr="00EF7F21" w:rsidRDefault="008261A3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69FE">
              <w:rPr>
                <w:rFonts w:ascii="Times New Roman" w:hAnsi="Times New Roman"/>
                <w:b/>
                <w:lang w:eastAsia="ru-RU"/>
              </w:rPr>
              <w:t>определенные отраслевыми требованиями к деловым качествам личности</w:t>
            </w:r>
          </w:p>
        </w:tc>
      </w:tr>
      <w:tr w:rsidR="008261A3" w:rsidTr="008261A3">
        <w:tc>
          <w:tcPr>
            <w:tcW w:w="1155" w:type="dxa"/>
          </w:tcPr>
          <w:p w:rsidR="008261A3" w:rsidRPr="00497E4E" w:rsidRDefault="008261A3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066" w:type="dxa"/>
            <w:gridSpan w:val="2"/>
          </w:tcPr>
          <w:p w:rsidR="008261A3" w:rsidRPr="006B69FE" w:rsidRDefault="008261A3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r w:rsidRPr="006B69FE">
              <w:rPr>
                <w:rFonts w:ascii="Times New Roman" w:hAnsi="Times New Roman"/>
                <w:lang w:eastAsia="ru-RU"/>
              </w:rPr>
              <w:t>Выполняющий профессиональные навыки в сфере сервиса</w:t>
            </w:r>
          </w:p>
        </w:tc>
        <w:tc>
          <w:tcPr>
            <w:tcW w:w="3686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1A3" w:rsidTr="008261A3">
        <w:tc>
          <w:tcPr>
            <w:tcW w:w="14600" w:type="dxa"/>
            <w:gridSpan w:val="5"/>
          </w:tcPr>
          <w:p w:rsidR="008261A3" w:rsidRPr="006B69FE" w:rsidRDefault="008261A3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69FE">
              <w:rPr>
                <w:rFonts w:ascii="Times New Roman" w:hAnsi="Times New Roman"/>
                <w:b/>
                <w:lang w:eastAsia="ru-RU"/>
              </w:rPr>
              <w:t>Личностные результаты</w:t>
            </w:r>
          </w:p>
          <w:p w:rsidR="008261A3" w:rsidRPr="00EF7F21" w:rsidRDefault="008261A3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69FE">
              <w:rPr>
                <w:rFonts w:ascii="Times New Roman" w:hAnsi="Times New Roman"/>
                <w:b/>
                <w:lang w:eastAsia="ru-RU"/>
              </w:rPr>
              <w:t>реализации программы воспитания, определенные на региональном уровне</w:t>
            </w:r>
          </w:p>
        </w:tc>
      </w:tr>
      <w:tr w:rsidR="008261A3" w:rsidTr="008261A3">
        <w:tc>
          <w:tcPr>
            <w:tcW w:w="1155" w:type="dxa"/>
          </w:tcPr>
          <w:p w:rsidR="008261A3" w:rsidRPr="00497E4E" w:rsidRDefault="008261A3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066" w:type="dxa"/>
            <w:gridSpan w:val="2"/>
          </w:tcPr>
          <w:p w:rsidR="008261A3" w:rsidRPr="006B69FE" w:rsidRDefault="008261A3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r w:rsidRPr="006B69FE">
              <w:rPr>
                <w:rFonts w:ascii="Times New Roman" w:hAnsi="Times New Roman"/>
                <w:lang w:eastAsia="ru-RU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  <w:tc>
          <w:tcPr>
            <w:tcW w:w="3686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1A3" w:rsidTr="008261A3">
        <w:tc>
          <w:tcPr>
            <w:tcW w:w="1155" w:type="dxa"/>
          </w:tcPr>
          <w:p w:rsidR="008261A3" w:rsidRPr="00497E4E" w:rsidRDefault="008261A3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066" w:type="dxa"/>
            <w:gridSpan w:val="2"/>
          </w:tcPr>
          <w:p w:rsidR="008261A3" w:rsidRPr="006B69FE" w:rsidRDefault="008261A3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r w:rsidRPr="006B69FE">
              <w:rPr>
                <w:rFonts w:ascii="Times New Roman" w:hAnsi="Times New Roman"/>
                <w:lang w:eastAsia="ru-RU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  <w:tc>
          <w:tcPr>
            <w:tcW w:w="3686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1A3" w:rsidTr="008261A3">
        <w:tc>
          <w:tcPr>
            <w:tcW w:w="1155" w:type="dxa"/>
          </w:tcPr>
          <w:p w:rsidR="008261A3" w:rsidRPr="00497E4E" w:rsidRDefault="008261A3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066" w:type="dxa"/>
            <w:gridSpan w:val="2"/>
          </w:tcPr>
          <w:p w:rsidR="008261A3" w:rsidRPr="006B69FE" w:rsidRDefault="008261A3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r w:rsidRPr="006B69FE">
              <w:rPr>
                <w:rFonts w:ascii="Times New Roman" w:hAnsi="Times New Roman"/>
                <w:lang w:eastAsia="ru-RU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  <w:tc>
          <w:tcPr>
            <w:tcW w:w="3686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1A3" w:rsidTr="008261A3">
        <w:tc>
          <w:tcPr>
            <w:tcW w:w="1155" w:type="dxa"/>
          </w:tcPr>
          <w:p w:rsidR="008261A3" w:rsidRPr="00497E4E" w:rsidRDefault="008261A3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7066" w:type="dxa"/>
            <w:gridSpan w:val="2"/>
          </w:tcPr>
          <w:p w:rsidR="008261A3" w:rsidRPr="006B69FE" w:rsidRDefault="008261A3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r w:rsidRPr="006B69FE">
              <w:rPr>
                <w:rFonts w:ascii="Times New Roman" w:hAnsi="Times New Roman"/>
                <w:lang w:eastAsia="ru-RU"/>
              </w:rPr>
              <w:t>Способный к применению инструментов и методов бережливого производства</w:t>
            </w:r>
          </w:p>
        </w:tc>
        <w:tc>
          <w:tcPr>
            <w:tcW w:w="3686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1A3" w:rsidTr="008261A3">
        <w:tc>
          <w:tcPr>
            <w:tcW w:w="1155" w:type="dxa"/>
          </w:tcPr>
          <w:p w:rsidR="008261A3" w:rsidRPr="00497E4E" w:rsidRDefault="008261A3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066" w:type="dxa"/>
            <w:gridSpan w:val="2"/>
          </w:tcPr>
          <w:p w:rsidR="008261A3" w:rsidRPr="006B69FE" w:rsidRDefault="008261A3" w:rsidP="000B71EC">
            <w:pPr>
              <w:jc w:val="both"/>
              <w:rPr>
                <w:rFonts w:ascii="Times New Roman" w:hAnsi="Times New Roman"/>
              </w:rPr>
            </w:pPr>
            <w:r w:rsidRPr="006B69FE">
              <w:rPr>
                <w:rFonts w:ascii="Times New Roman" w:hAnsi="Times New Roman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3686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1A3" w:rsidTr="008261A3">
        <w:tc>
          <w:tcPr>
            <w:tcW w:w="1155" w:type="dxa"/>
          </w:tcPr>
          <w:p w:rsidR="008261A3" w:rsidRPr="00497E4E" w:rsidRDefault="008261A3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066" w:type="dxa"/>
            <w:gridSpan w:val="2"/>
          </w:tcPr>
          <w:p w:rsidR="008261A3" w:rsidRPr="006B69FE" w:rsidRDefault="008261A3" w:rsidP="000B71EC">
            <w:pPr>
              <w:jc w:val="both"/>
              <w:rPr>
                <w:rFonts w:ascii="Times New Roman" w:hAnsi="Times New Roman"/>
              </w:rPr>
            </w:pPr>
            <w:r w:rsidRPr="006B69FE">
              <w:rPr>
                <w:rFonts w:ascii="Times New Roman" w:hAnsi="Times New Roman"/>
              </w:rPr>
              <w:t>Способный к художественному творчеству и развитию эстетического вкуса</w:t>
            </w:r>
          </w:p>
        </w:tc>
        <w:tc>
          <w:tcPr>
            <w:tcW w:w="3686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1A3" w:rsidTr="008261A3">
        <w:tc>
          <w:tcPr>
            <w:tcW w:w="1155" w:type="dxa"/>
          </w:tcPr>
          <w:p w:rsidR="008261A3" w:rsidRPr="00497E4E" w:rsidRDefault="008261A3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066" w:type="dxa"/>
            <w:gridSpan w:val="2"/>
          </w:tcPr>
          <w:p w:rsidR="008261A3" w:rsidRPr="006B69FE" w:rsidRDefault="008261A3" w:rsidP="000B71EC">
            <w:pPr>
              <w:jc w:val="both"/>
              <w:rPr>
                <w:rFonts w:ascii="Times New Roman" w:hAnsi="Times New Roman"/>
                <w:lang w:eastAsia="ru-RU"/>
              </w:rPr>
            </w:pPr>
            <w:r w:rsidRPr="006B69FE">
              <w:rPr>
                <w:rFonts w:ascii="Times New Roman" w:hAnsi="Times New Roman"/>
                <w:lang w:eastAsia="ru-RU"/>
              </w:rPr>
              <w:t>Способный к применению логистики навыков в решении личных и профессиональных задач</w:t>
            </w:r>
          </w:p>
        </w:tc>
        <w:tc>
          <w:tcPr>
            <w:tcW w:w="3686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61A3" w:rsidTr="008261A3">
        <w:tc>
          <w:tcPr>
            <w:tcW w:w="14600" w:type="dxa"/>
            <w:gridSpan w:val="5"/>
          </w:tcPr>
          <w:p w:rsidR="008261A3" w:rsidRPr="006B69FE" w:rsidRDefault="008261A3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69FE">
              <w:rPr>
                <w:rFonts w:ascii="Times New Roman" w:hAnsi="Times New Roman"/>
                <w:b/>
                <w:lang w:eastAsia="ru-RU"/>
              </w:rPr>
              <w:t>Личностные результаты реализации программы воспитания,</w:t>
            </w:r>
          </w:p>
          <w:p w:rsidR="008261A3" w:rsidRPr="00EF7F21" w:rsidRDefault="008261A3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69FE">
              <w:rPr>
                <w:rFonts w:ascii="Times New Roman" w:hAnsi="Times New Roman"/>
                <w:b/>
                <w:lang w:eastAsia="ru-RU"/>
              </w:rPr>
              <w:t>определённые ключевыми работодателями</w:t>
            </w:r>
          </w:p>
        </w:tc>
      </w:tr>
      <w:tr w:rsidR="008261A3" w:rsidTr="008261A3">
        <w:tc>
          <w:tcPr>
            <w:tcW w:w="1155" w:type="dxa"/>
          </w:tcPr>
          <w:p w:rsidR="008261A3" w:rsidRPr="00497E4E" w:rsidRDefault="008261A3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7066" w:type="dxa"/>
            <w:gridSpan w:val="2"/>
          </w:tcPr>
          <w:p w:rsidR="008261A3" w:rsidRPr="006B69FE" w:rsidRDefault="008261A3" w:rsidP="000B71EC">
            <w:pPr>
              <w:jc w:val="both"/>
              <w:rPr>
                <w:rFonts w:ascii="Times New Roman" w:hAnsi="Times New Roman"/>
              </w:rPr>
            </w:pPr>
            <w:r w:rsidRPr="006B69FE">
              <w:rPr>
                <w:rFonts w:ascii="Times New Roman" w:hAnsi="Times New Roman"/>
              </w:rPr>
              <w:t>Осознающий значимость профессионального развития в выбранной профессии</w:t>
            </w:r>
          </w:p>
        </w:tc>
        <w:tc>
          <w:tcPr>
            <w:tcW w:w="3686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1A3" w:rsidTr="008261A3">
        <w:tc>
          <w:tcPr>
            <w:tcW w:w="14600" w:type="dxa"/>
            <w:gridSpan w:val="5"/>
          </w:tcPr>
          <w:p w:rsidR="008261A3" w:rsidRPr="006B69FE" w:rsidRDefault="008261A3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69FE">
              <w:rPr>
                <w:rFonts w:ascii="Times New Roman" w:hAnsi="Times New Roman"/>
                <w:b/>
                <w:lang w:eastAsia="ru-RU"/>
              </w:rPr>
              <w:t>Личностные результаты реализации программы воспитания, определённые</w:t>
            </w:r>
          </w:p>
          <w:p w:rsidR="008261A3" w:rsidRPr="00EF7F21" w:rsidRDefault="008261A3" w:rsidP="000B71E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69FE">
              <w:rPr>
                <w:rFonts w:ascii="Times New Roman" w:hAnsi="Times New Roman"/>
                <w:b/>
                <w:lang w:eastAsia="ru-RU"/>
              </w:rPr>
              <w:t>ОГБПОУ «Ульяновский техникум питания и торговли»</w:t>
            </w:r>
          </w:p>
        </w:tc>
      </w:tr>
      <w:tr w:rsidR="008261A3" w:rsidTr="008261A3">
        <w:tc>
          <w:tcPr>
            <w:tcW w:w="1155" w:type="dxa"/>
          </w:tcPr>
          <w:p w:rsidR="008261A3" w:rsidRPr="00497E4E" w:rsidRDefault="008261A3" w:rsidP="000B71EC">
            <w:pPr>
              <w:jc w:val="center"/>
              <w:rPr>
                <w:rFonts w:ascii="Times New Roman" w:hAnsi="Times New Roman"/>
              </w:rPr>
            </w:pPr>
            <w:r w:rsidRPr="00497E4E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7066" w:type="dxa"/>
            <w:gridSpan w:val="2"/>
          </w:tcPr>
          <w:p w:rsidR="008261A3" w:rsidRPr="006B69FE" w:rsidRDefault="008261A3" w:rsidP="000B71EC">
            <w:pPr>
              <w:jc w:val="both"/>
              <w:rPr>
                <w:rFonts w:ascii="Times New Roman" w:hAnsi="Times New Roman"/>
              </w:rPr>
            </w:pPr>
            <w:r w:rsidRPr="006B69FE">
              <w:rPr>
                <w:rFonts w:ascii="Times New Roman" w:hAnsi="Times New Roman"/>
              </w:rPr>
              <w:t xml:space="preserve">Обладающий на уровне выше среднего софт </w:t>
            </w:r>
            <w:proofErr w:type="spellStart"/>
            <w:r w:rsidRPr="006B69FE">
              <w:rPr>
                <w:rFonts w:ascii="Times New Roman" w:hAnsi="Times New Roman"/>
              </w:rPr>
              <w:t>скиллс</w:t>
            </w:r>
            <w:proofErr w:type="spellEnd"/>
            <w:r w:rsidRPr="006B69FE">
              <w:rPr>
                <w:rFonts w:ascii="Times New Roman" w:hAnsi="Times New Roman"/>
              </w:rPr>
              <w:t>, экзистенциальными компетенциями и самоуправляющими механизмами личности</w:t>
            </w:r>
          </w:p>
        </w:tc>
        <w:tc>
          <w:tcPr>
            <w:tcW w:w="3686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61A3" w:rsidRPr="00D171E0" w:rsidRDefault="008261A3" w:rsidP="000B71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61A3" w:rsidRPr="00420AEF" w:rsidRDefault="008261A3" w:rsidP="00420AEF">
      <w:pPr>
        <w:tabs>
          <w:tab w:val="left" w:pos="51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261A3" w:rsidRPr="00420AEF" w:rsidSect="00B3296F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420AEF" w:rsidRPr="00420AEF" w:rsidRDefault="00420AEF" w:rsidP="00420AEF">
      <w:pPr>
        <w:tabs>
          <w:tab w:val="left" w:pos="1845"/>
        </w:tabs>
        <w:rPr>
          <w:rFonts w:ascii="Calibri" w:eastAsia="Times New Roman" w:hAnsi="Calibri" w:cs="Times New Roman"/>
          <w:lang w:eastAsia="ru-RU"/>
        </w:rPr>
      </w:pPr>
    </w:p>
    <w:p w:rsidR="00AF09B8" w:rsidRDefault="00ED09B4"/>
    <w:sectPr w:rsidR="00AF09B8" w:rsidSect="00910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9B4" w:rsidRDefault="00ED09B4" w:rsidP="00420AEF">
      <w:pPr>
        <w:spacing w:after="0" w:line="240" w:lineRule="auto"/>
      </w:pPr>
      <w:r>
        <w:separator/>
      </w:r>
    </w:p>
  </w:endnote>
  <w:endnote w:type="continuationSeparator" w:id="0">
    <w:p w:rsidR="00ED09B4" w:rsidRDefault="00ED09B4" w:rsidP="00420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AEF" w:rsidRDefault="00420AEF">
    <w:pPr>
      <w:pStyle w:val="a3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990A9B">
      <w:rPr>
        <w:noProof/>
      </w:rPr>
      <w:t>2</w:t>
    </w:r>
    <w:r>
      <w:rPr>
        <w:noProof/>
      </w:rPr>
      <w:fldChar w:fldCharType="end"/>
    </w:r>
  </w:p>
  <w:p w:rsidR="00420AEF" w:rsidRDefault="00420AE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AEF" w:rsidRDefault="00420AEF" w:rsidP="00B3296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0AEF" w:rsidRDefault="00420AEF" w:rsidP="00B3296F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AEF" w:rsidRDefault="00420AEF">
    <w:pPr>
      <w:pStyle w:val="a3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90A9B">
      <w:rPr>
        <w:noProof/>
      </w:rPr>
      <w:t>32</w:t>
    </w:r>
    <w:r>
      <w:rPr>
        <w:noProof/>
      </w:rPr>
      <w:fldChar w:fldCharType="end"/>
    </w:r>
  </w:p>
  <w:p w:rsidR="00420AEF" w:rsidRDefault="00420AEF" w:rsidP="00B3296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9B4" w:rsidRDefault="00ED09B4" w:rsidP="00420AEF">
      <w:pPr>
        <w:spacing w:after="0" w:line="240" w:lineRule="auto"/>
      </w:pPr>
      <w:r>
        <w:separator/>
      </w:r>
    </w:p>
  </w:footnote>
  <w:footnote w:type="continuationSeparator" w:id="0">
    <w:p w:rsidR="00ED09B4" w:rsidRDefault="00ED09B4" w:rsidP="00420AEF">
      <w:pPr>
        <w:spacing w:after="0" w:line="240" w:lineRule="auto"/>
      </w:pPr>
      <w:r>
        <w:continuationSeparator/>
      </w:r>
    </w:p>
  </w:footnote>
  <w:footnote w:id="1">
    <w:p w:rsidR="00420AEF" w:rsidRDefault="00420AEF" w:rsidP="00420AEF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0ED648EA"/>
    <w:multiLevelType w:val="hybridMultilevel"/>
    <w:tmpl w:val="4E045B02"/>
    <w:lvl w:ilvl="0" w:tplc="C852A4B4">
      <w:start w:val="1"/>
      <w:numFmt w:val="decimal"/>
      <w:lvlText w:val="%1."/>
      <w:lvlJc w:val="left"/>
      <w:pPr>
        <w:ind w:left="294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3">
    <w:nsid w:val="20A34429"/>
    <w:multiLevelType w:val="hybridMultilevel"/>
    <w:tmpl w:val="4DBA47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8E34C45"/>
    <w:multiLevelType w:val="hybridMultilevel"/>
    <w:tmpl w:val="88DA8B8A"/>
    <w:lvl w:ilvl="0" w:tplc="0419000F">
      <w:start w:val="1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3F991CD1"/>
    <w:multiLevelType w:val="hybridMultilevel"/>
    <w:tmpl w:val="5C56DD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0BA5802"/>
    <w:multiLevelType w:val="hybridMultilevel"/>
    <w:tmpl w:val="31FE69BC"/>
    <w:lvl w:ilvl="0" w:tplc="0419000F">
      <w:start w:val="1"/>
      <w:numFmt w:val="decimal"/>
      <w:lvlText w:val="%1."/>
      <w:lvlJc w:val="left"/>
      <w:pPr>
        <w:ind w:left="2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1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12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>
    <w:nsid w:val="53A078CB"/>
    <w:multiLevelType w:val="hybridMultilevel"/>
    <w:tmpl w:val="5DDC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C7C42EA"/>
    <w:multiLevelType w:val="hybridMultilevel"/>
    <w:tmpl w:val="BD68F0CE"/>
    <w:lvl w:ilvl="0" w:tplc="9520582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0F723A7"/>
    <w:multiLevelType w:val="multilevel"/>
    <w:tmpl w:val="D9DA05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6">
    <w:nsid w:val="6712611E"/>
    <w:multiLevelType w:val="hybridMultilevel"/>
    <w:tmpl w:val="5DDC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2016E56"/>
    <w:multiLevelType w:val="hybridMultilevel"/>
    <w:tmpl w:val="5DDC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526733E"/>
    <w:multiLevelType w:val="hybridMultilevel"/>
    <w:tmpl w:val="A3A0A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56F6A45"/>
    <w:multiLevelType w:val="hybridMultilevel"/>
    <w:tmpl w:val="318AFA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B6C41ED"/>
    <w:multiLevelType w:val="hybridMultilevel"/>
    <w:tmpl w:val="8E1C439C"/>
    <w:lvl w:ilvl="0" w:tplc="D5E8A30C">
      <w:start w:val="1"/>
      <w:numFmt w:val="decimal"/>
      <w:lvlText w:val="%1."/>
      <w:lvlJc w:val="left"/>
      <w:pPr>
        <w:ind w:left="750" w:hanging="390"/>
      </w:pPr>
      <w:rPr>
        <w:rFonts w:eastAsia="Times New Roman" w:cs="Times New Roman" w:hint="default"/>
        <w:b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2">
    <w:nsid w:val="7EB54561"/>
    <w:multiLevelType w:val="hybridMultilevel"/>
    <w:tmpl w:val="5C56DD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1"/>
  </w:num>
  <w:num w:numId="3">
    <w:abstractNumId w:val="10"/>
  </w:num>
  <w:num w:numId="4">
    <w:abstractNumId w:val="7"/>
  </w:num>
  <w:num w:numId="5">
    <w:abstractNumId w:val="12"/>
  </w:num>
  <w:num w:numId="6">
    <w:abstractNumId w:val="4"/>
  </w:num>
  <w:num w:numId="7">
    <w:abstractNumId w:val="5"/>
  </w:num>
  <w:num w:numId="8">
    <w:abstractNumId w:val="11"/>
  </w:num>
  <w:num w:numId="9">
    <w:abstractNumId w:val="20"/>
  </w:num>
  <w:num w:numId="10">
    <w:abstractNumId w:val="17"/>
  </w:num>
  <w:num w:numId="11">
    <w:abstractNumId w:val="8"/>
  </w:num>
  <w:num w:numId="12">
    <w:abstractNumId w:val="18"/>
  </w:num>
  <w:num w:numId="13">
    <w:abstractNumId w:val="19"/>
  </w:num>
  <w:num w:numId="14">
    <w:abstractNumId w:val="15"/>
  </w:num>
  <w:num w:numId="15">
    <w:abstractNumId w:val="14"/>
  </w:num>
  <w:num w:numId="16">
    <w:abstractNumId w:val="2"/>
  </w:num>
  <w:num w:numId="17">
    <w:abstractNumId w:val="9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3"/>
  </w:num>
  <w:num w:numId="21">
    <w:abstractNumId w:val="3"/>
  </w:num>
  <w:num w:numId="22">
    <w:abstractNumId w:val="22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DF3"/>
    <w:rsid w:val="0002192B"/>
    <w:rsid w:val="000C34E8"/>
    <w:rsid w:val="000E011D"/>
    <w:rsid w:val="000F7059"/>
    <w:rsid w:val="00112DFC"/>
    <w:rsid w:val="003E040D"/>
    <w:rsid w:val="00420AEF"/>
    <w:rsid w:val="00431EE5"/>
    <w:rsid w:val="0054038C"/>
    <w:rsid w:val="006064CE"/>
    <w:rsid w:val="007000F9"/>
    <w:rsid w:val="007264B4"/>
    <w:rsid w:val="008261A3"/>
    <w:rsid w:val="0096051B"/>
    <w:rsid w:val="00990A9B"/>
    <w:rsid w:val="00A029D7"/>
    <w:rsid w:val="00A1607A"/>
    <w:rsid w:val="00A539F7"/>
    <w:rsid w:val="00B10DF3"/>
    <w:rsid w:val="00D313E6"/>
    <w:rsid w:val="00DC14D5"/>
    <w:rsid w:val="00DF32B7"/>
    <w:rsid w:val="00E67834"/>
    <w:rsid w:val="00ED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420AE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0AE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20AEF"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420AE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420A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420AEF"/>
    <w:rPr>
      <w:rFonts w:cs="Times New Roman"/>
    </w:rPr>
  </w:style>
  <w:style w:type="paragraph" w:styleId="a6">
    <w:name w:val="footnote text"/>
    <w:basedOn w:val="a"/>
    <w:link w:val="a7"/>
    <w:uiPriority w:val="99"/>
    <w:rsid w:val="00420A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420AE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420AEF"/>
    <w:rPr>
      <w:rFonts w:cs="Times New Roman"/>
      <w:vertAlign w:val="superscript"/>
    </w:rPr>
  </w:style>
  <w:style w:type="character" w:styleId="a9">
    <w:name w:val="Hyperlink"/>
    <w:uiPriority w:val="99"/>
    <w:rsid w:val="00420AEF"/>
    <w:rPr>
      <w:rFonts w:cs="Times New Roman"/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99"/>
    <w:qFormat/>
    <w:rsid w:val="00420AE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mphasis"/>
    <w:uiPriority w:val="99"/>
    <w:qFormat/>
    <w:rsid w:val="00420AEF"/>
    <w:rPr>
      <w:rFonts w:cs="Times New Roman"/>
      <w:i/>
    </w:rPr>
  </w:style>
  <w:style w:type="paragraph" w:customStyle="1" w:styleId="ConsPlusNormal">
    <w:name w:val="ConsPlusNormal"/>
    <w:uiPriority w:val="99"/>
    <w:rsid w:val="00420A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yperlink1">
    <w:name w:val="Hyperlink.1"/>
    <w:uiPriority w:val="99"/>
    <w:rsid w:val="00420AEF"/>
    <w:rPr>
      <w:lang w:val="ru-RU"/>
    </w:rPr>
  </w:style>
  <w:style w:type="character" w:customStyle="1" w:styleId="FontStyle121">
    <w:name w:val="Font Style121"/>
    <w:uiPriority w:val="99"/>
    <w:rsid w:val="00420AEF"/>
    <w:rPr>
      <w:rFonts w:ascii="Century Schoolbook" w:hAnsi="Century Schoolbook"/>
      <w:sz w:val="20"/>
    </w:rPr>
  </w:style>
  <w:style w:type="paragraph" w:styleId="ad">
    <w:name w:val="caption"/>
    <w:basedOn w:val="a"/>
    <w:next w:val="a"/>
    <w:uiPriority w:val="99"/>
    <w:qFormat/>
    <w:rsid w:val="00420AEF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styleId="ae">
    <w:name w:val="No Spacing"/>
    <w:link w:val="af"/>
    <w:uiPriority w:val="99"/>
    <w:qFormat/>
    <w:rsid w:val="00420AEF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420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420A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Без интервала Знак"/>
    <w:link w:val="ae"/>
    <w:uiPriority w:val="99"/>
    <w:locked/>
    <w:rsid w:val="00420AEF"/>
    <w:rPr>
      <w:rFonts w:ascii="Times New Roman" w:eastAsia="Times New Roman" w:hAnsi="Times New Roman" w:cs="Times New Roman"/>
      <w:lang w:eastAsia="ru-RU"/>
    </w:rPr>
  </w:style>
  <w:style w:type="paragraph" w:styleId="af0">
    <w:name w:val="header"/>
    <w:basedOn w:val="a"/>
    <w:link w:val="af1"/>
    <w:uiPriority w:val="99"/>
    <w:rsid w:val="00420AE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420AEF"/>
    <w:rPr>
      <w:rFonts w:ascii="Calibri" w:eastAsia="Times New Roman" w:hAnsi="Calibri" w:cs="Times New Roman"/>
      <w:lang w:eastAsia="ru-RU"/>
    </w:rPr>
  </w:style>
  <w:style w:type="paragraph" w:styleId="af2">
    <w:name w:val="Balloon Text"/>
    <w:basedOn w:val="a"/>
    <w:link w:val="af3"/>
    <w:uiPriority w:val="99"/>
    <w:semiHidden/>
    <w:rsid w:val="00420AEF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420AEF"/>
    <w:rPr>
      <w:rFonts w:ascii="Segoe UI" w:eastAsia="Times New Roman" w:hAnsi="Segoe UI" w:cs="Segoe UI"/>
      <w:sz w:val="18"/>
      <w:szCs w:val="18"/>
      <w:lang w:eastAsia="ru-RU"/>
    </w:rPr>
  </w:style>
  <w:style w:type="table" w:styleId="af4">
    <w:name w:val="Table Grid"/>
    <w:basedOn w:val="a1"/>
    <w:rsid w:val="00A029D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420AE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20AE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20AEF"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420AE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420A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420AEF"/>
    <w:rPr>
      <w:rFonts w:cs="Times New Roman"/>
    </w:rPr>
  </w:style>
  <w:style w:type="paragraph" w:styleId="a6">
    <w:name w:val="footnote text"/>
    <w:basedOn w:val="a"/>
    <w:link w:val="a7"/>
    <w:uiPriority w:val="99"/>
    <w:rsid w:val="00420A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420AE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420AEF"/>
    <w:rPr>
      <w:rFonts w:cs="Times New Roman"/>
      <w:vertAlign w:val="superscript"/>
    </w:rPr>
  </w:style>
  <w:style w:type="character" w:styleId="a9">
    <w:name w:val="Hyperlink"/>
    <w:uiPriority w:val="99"/>
    <w:rsid w:val="00420AEF"/>
    <w:rPr>
      <w:rFonts w:cs="Times New Roman"/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99"/>
    <w:qFormat/>
    <w:rsid w:val="00420AE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mphasis"/>
    <w:uiPriority w:val="99"/>
    <w:qFormat/>
    <w:rsid w:val="00420AEF"/>
    <w:rPr>
      <w:rFonts w:cs="Times New Roman"/>
      <w:i/>
    </w:rPr>
  </w:style>
  <w:style w:type="paragraph" w:customStyle="1" w:styleId="ConsPlusNormal">
    <w:name w:val="ConsPlusNormal"/>
    <w:uiPriority w:val="99"/>
    <w:rsid w:val="00420A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yperlink1">
    <w:name w:val="Hyperlink.1"/>
    <w:uiPriority w:val="99"/>
    <w:rsid w:val="00420AEF"/>
    <w:rPr>
      <w:lang w:val="ru-RU"/>
    </w:rPr>
  </w:style>
  <w:style w:type="character" w:customStyle="1" w:styleId="FontStyle121">
    <w:name w:val="Font Style121"/>
    <w:uiPriority w:val="99"/>
    <w:rsid w:val="00420AEF"/>
    <w:rPr>
      <w:rFonts w:ascii="Century Schoolbook" w:hAnsi="Century Schoolbook"/>
      <w:sz w:val="20"/>
    </w:rPr>
  </w:style>
  <w:style w:type="paragraph" w:styleId="ad">
    <w:name w:val="caption"/>
    <w:basedOn w:val="a"/>
    <w:next w:val="a"/>
    <w:uiPriority w:val="99"/>
    <w:qFormat/>
    <w:rsid w:val="00420AEF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styleId="ae">
    <w:name w:val="No Spacing"/>
    <w:link w:val="af"/>
    <w:uiPriority w:val="99"/>
    <w:qFormat/>
    <w:rsid w:val="00420AEF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420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420A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Без интервала Знак"/>
    <w:link w:val="ae"/>
    <w:uiPriority w:val="99"/>
    <w:locked/>
    <w:rsid w:val="00420AEF"/>
    <w:rPr>
      <w:rFonts w:ascii="Times New Roman" w:eastAsia="Times New Roman" w:hAnsi="Times New Roman" w:cs="Times New Roman"/>
      <w:lang w:eastAsia="ru-RU"/>
    </w:rPr>
  </w:style>
  <w:style w:type="paragraph" w:styleId="af0">
    <w:name w:val="header"/>
    <w:basedOn w:val="a"/>
    <w:link w:val="af1"/>
    <w:uiPriority w:val="99"/>
    <w:rsid w:val="00420AE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420AEF"/>
    <w:rPr>
      <w:rFonts w:ascii="Calibri" w:eastAsia="Times New Roman" w:hAnsi="Calibri" w:cs="Times New Roman"/>
      <w:lang w:eastAsia="ru-RU"/>
    </w:rPr>
  </w:style>
  <w:style w:type="paragraph" w:styleId="af2">
    <w:name w:val="Balloon Text"/>
    <w:basedOn w:val="a"/>
    <w:link w:val="af3"/>
    <w:uiPriority w:val="99"/>
    <w:semiHidden/>
    <w:rsid w:val="00420AEF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420AEF"/>
    <w:rPr>
      <w:rFonts w:ascii="Segoe UI" w:eastAsia="Times New Roman" w:hAnsi="Segoe UI" w:cs="Segoe UI"/>
      <w:sz w:val="18"/>
      <w:szCs w:val="18"/>
      <w:lang w:eastAsia="ru-RU"/>
    </w:rPr>
  </w:style>
  <w:style w:type="table" w:styleId="af4">
    <w:name w:val="Table Grid"/>
    <w:basedOn w:val="a1"/>
    <w:rsid w:val="00A029D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jur-jur.ru/journals/jur22/index.html" TargetMode="Externa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fcior.edu.ru/catalog/meta/5/p/page.html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pitportal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ohranatruda.ru/ot_biblio/normativ/data_normativ/46/4620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a-server.ru/culinary-school/" TargetMode="External"/><Relationship Id="rId10" Type="http://schemas.openxmlformats.org/officeDocument/2006/relationships/hyperlink" Target="http://ozpp.ru/laws2/postan/post7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gov.ru/proxy/ips/?docbody=&amp;nd=102063865&amp;rdk=&amp;backlink=1" TargetMode="External"/><Relationship Id="rId14" Type="http://schemas.openxmlformats.org/officeDocument/2006/relationships/hyperlink" Target="http://www.eda-server.ru/gastron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9412</Words>
  <Characters>53654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2022-09-29T07:06:00Z</dcterms:created>
  <dcterms:modified xsi:type="dcterms:W3CDTF">2022-09-29T07:06:00Z</dcterms:modified>
</cp:coreProperties>
</file>