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86" w:rsidRDefault="003C1B86" w:rsidP="0081746C">
      <w:pPr>
        <w:jc w:val="center"/>
        <w:rPr>
          <w:b/>
          <w:sz w:val="28"/>
          <w:szCs w:val="28"/>
        </w:rPr>
      </w:pPr>
      <w:r w:rsidRPr="003C1B86">
        <w:rPr>
          <w:b/>
          <w:noProof/>
          <w:sz w:val="28"/>
          <w:szCs w:val="28"/>
        </w:rPr>
        <w:drawing>
          <wp:inline distT="0" distB="0" distL="0" distR="0" wp14:anchorId="717EABEB" wp14:editId="56D23630">
            <wp:extent cx="6076950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B86" w:rsidRDefault="003C1B86" w:rsidP="0081746C">
      <w:pPr>
        <w:jc w:val="center"/>
        <w:rPr>
          <w:b/>
          <w:sz w:val="28"/>
          <w:szCs w:val="28"/>
        </w:rPr>
      </w:pPr>
    </w:p>
    <w:p w:rsidR="003C1B86" w:rsidRDefault="003C1B86" w:rsidP="0081746C">
      <w:pPr>
        <w:jc w:val="center"/>
        <w:rPr>
          <w:b/>
          <w:sz w:val="28"/>
          <w:szCs w:val="28"/>
        </w:rPr>
      </w:pPr>
    </w:p>
    <w:p w:rsidR="003C1B86" w:rsidRDefault="003C1B86" w:rsidP="0081746C">
      <w:pPr>
        <w:jc w:val="center"/>
        <w:rPr>
          <w:b/>
          <w:sz w:val="28"/>
          <w:szCs w:val="28"/>
        </w:rPr>
      </w:pPr>
    </w:p>
    <w:p w:rsidR="003C1B86" w:rsidRDefault="003C1B86" w:rsidP="0081746C">
      <w:pPr>
        <w:jc w:val="center"/>
        <w:rPr>
          <w:b/>
          <w:sz w:val="28"/>
          <w:szCs w:val="28"/>
        </w:rPr>
      </w:pPr>
    </w:p>
    <w:p w:rsidR="00A32272" w:rsidRPr="0075160E" w:rsidRDefault="00A32272" w:rsidP="00A32272">
      <w:pPr>
        <w:jc w:val="right"/>
        <w:rPr>
          <w:sz w:val="28"/>
          <w:szCs w:val="28"/>
        </w:rPr>
      </w:pPr>
      <w:bookmarkStart w:id="0" w:name="_GoBack"/>
      <w:bookmarkEnd w:id="0"/>
      <w:r w:rsidRPr="0075160E">
        <w:rPr>
          <w:sz w:val="28"/>
          <w:szCs w:val="28"/>
        </w:rPr>
        <w:lastRenderedPageBreak/>
        <w:t>Приложение 1</w:t>
      </w:r>
    </w:p>
    <w:p w:rsidR="00A32272" w:rsidRPr="0075160E" w:rsidRDefault="00A32272" w:rsidP="00A32272">
      <w:pPr>
        <w:jc w:val="right"/>
        <w:rPr>
          <w:sz w:val="28"/>
          <w:szCs w:val="28"/>
        </w:rPr>
      </w:pPr>
      <w:r w:rsidRPr="0075160E">
        <w:rPr>
          <w:sz w:val="28"/>
          <w:szCs w:val="28"/>
        </w:rPr>
        <w:t xml:space="preserve">к приказу ОГБПОУ </w:t>
      </w:r>
      <w:proofErr w:type="spellStart"/>
      <w:r w:rsidRPr="0075160E">
        <w:rPr>
          <w:sz w:val="28"/>
          <w:szCs w:val="28"/>
        </w:rPr>
        <w:t>УТПиТ</w:t>
      </w:r>
      <w:proofErr w:type="spellEnd"/>
    </w:p>
    <w:p w:rsidR="00A32272" w:rsidRPr="0075160E" w:rsidRDefault="00A32272" w:rsidP="00A32272">
      <w:pPr>
        <w:jc w:val="right"/>
        <w:rPr>
          <w:sz w:val="28"/>
          <w:szCs w:val="28"/>
        </w:rPr>
      </w:pPr>
      <w:r w:rsidRPr="0075160E">
        <w:rPr>
          <w:sz w:val="28"/>
          <w:szCs w:val="28"/>
        </w:rPr>
        <w:t xml:space="preserve">от </w:t>
      </w:r>
      <w:r w:rsidR="008C7907" w:rsidRPr="0075160E">
        <w:rPr>
          <w:sz w:val="28"/>
          <w:szCs w:val="28"/>
        </w:rPr>
        <w:t xml:space="preserve">18.09.2024 </w:t>
      </w:r>
      <w:r w:rsidRPr="0075160E">
        <w:rPr>
          <w:sz w:val="28"/>
          <w:szCs w:val="28"/>
        </w:rPr>
        <w:t xml:space="preserve"> № </w:t>
      </w:r>
      <w:r w:rsidR="008C7907" w:rsidRPr="0075160E">
        <w:rPr>
          <w:sz w:val="28"/>
          <w:szCs w:val="28"/>
        </w:rPr>
        <w:t>349</w:t>
      </w:r>
    </w:p>
    <w:p w:rsidR="00A32272" w:rsidRPr="004B7315" w:rsidRDefault="00A32272" w:rsidP="00A32272">
      <w:pPr>
        <w:jc w:val="center"/>
        <w:rPr>
          <w:b/>
          <w:sz w:val="28"/>
          <w:szCs w:val="28"/>
        </w:rPr>
      </w:pPr>
      <w:r w:rsidRPr="004B7315">
        <w:rPr>
          <w:b/>
          <w:sz w:val="28"/>
          <w:szCs w:val="28"/>
        </w:rPr>
        <w:t xml:space="preserve">ГРАФИК  </w:t>
      </w:r>
    </w:p>
    <w:p w:rsidR="00A32272" w:rsidRPr="004B7315" w:rsidRDefault="00492120" w:rsidP="00A32272">
      <w:pPr>
        <w:jc w:val="center"/>
        <w:rPr>
          <w:b/>
          <w:sz w:val="28"/>
          <w:szCs w:val="28"/>
        </w:rPr>
      </w:pPr>
      <w:r w:rsidRPr="004B7315">
        <w:rPr>
          <w:b/>
          <w:sz w:val="28"/>
          <w:szCs w:val="28"/>
        </w:rPr>
        <w:t>п</w:t>
      </w:r>
      <w:r w:rsidR="00A32272" w:rsidRPr="004B7315">
        <w:rPr>
          <w:b/>
          <w:sz w:val="28"/>
          <w:szCs w:val="28"/>
        </w:rPr>
        <w:t>роведения  демонстрационного экзамена  в</w:t>
      </w:r>
      <w:r w:rsidRPr="004B7315">
        <w:rPr>
          <w:b/>
          <w:sz w:val="28"/>
          <w:szCs w:val="28"/>
        </w:rPr>
        <w:t xml:space="preserve"> мае </w:t>
      </w:r>
      <w:r w:rsidR="00A32272" w:rsidRPr="004B7315">
        <w:rPr>
          <w:b/>
          <w:sz w:val="28"/>
          <w:szCs w:val="28"/>
        </w:rPr>
        <w:t>202</w:t>
      </w:r>
      <w:r w:rsidR="008C7907" w:rsidRPr="004B7315">
        <w:rPr>
          <w:b/>
          <w:sz w:val="28"/>
          <w:szCs w:val="28"/>
        </w:rPr>
        <w:t>5</w:t>
      </w:r>
      <w:r w:rsidR="00A32272" w:rsidRPr="004B7315">
        <w:rPr>
          <w:b/>
          <w:sz w:val="28"/>
          <w:szCs w:val="28"/>
        </w:rPr>
        <w:t xml:space="preserve"> год</w:t>
      </w:r>
      <w:r w:rsidRPr="004B7315">
        <w:rPr>
          <w:b/>
          <w:sz w:val="28"/>
          <w:szCs w:val="28"/>
        </w:rPr>
        <w:t>а</w:t>
      </w:r>
    </w:p>
    <w:p w:rsidR="00A32272" w:rsidRPr="004B7315" w:rsidRDefault="00E42052" w:rsidP="00A32272">
      <w:pPr>
        <w:jc w:val="center"/>
        <w:rPr>
          <w:b/>
          <w:sz w:val="28"/>
          <w:szCs w:val="28"/>
        </w:rPr>
      </w:pPr>
      <w:r w:rsidRPr="004B7315">
        <w:rPr>
          <w:b/>
          <w:sz w:val="28"/>
          <w:szCs w:val="28"/>
        </w:rPr>
        <w:t>о</w:t>
      </w:r>
      <w:r w:rsidR="00A32272" w:rsidRPr="004B7315">
        <w:rPr>
          <w:b/>
          <w:sz w:val="28"/>
          <w:szCs w:val="28"/>
        </w:rPr>
        <w:t>бучающихся групп  по специальностям:</w:t>
      </w:r>
    </w:p>
    <w:p w:rsidR="004B7315" w:rsidRDefault="00A32272" w:rsidP="00A32272">
      <w:pPr>
        <w:rPr>
          <w:b/>
          <w:sz w:val="28"/>
          <w:szCs w:val="28"/>
        </w:rPr>
      </w:pPr>
      <w:r w:rsidRPr="004B7315">
        <w:rPr>
          <w:b/>
          <w:sz w:val="28"/>
          <w:szCs w:val="28"/>
        </w:rPr>
        <w:t>43.02.</w:t>
      </w:r>
      <w:r w:rsidR="008C7907" w:rsidRPr="004B7315">
        <w:rPr>
          <w:b/>
          <w:sz w:val="28"/>
          <w:szCs w:val="28"/>
        </w:rPr>
        <w:t>15 Поварское и кондитерское дело</w:t>
      </w:r>
      <w:r w:rsidR="00492120" w:rsidRPr="004B7315">
        <w:rPr>
          <w:b/>
          <w:sz w:val="28"/>
          <w:szCs w:val="28"/>
        </w:rPr>
        <w:t>;</w:t>
      </w:r>
    </w:p>
    <w:p w:rsidR="004B7315" w:rsidRDefault="008C7907" w:rsidP="00A32272">
      <w:pPr>
        <w:rPr>
          <w:b/>
          <w:sz w:val="28"/>
          <w:szCs w:val="28"/>
        </w:rPr>
      </w:pPr>
      <w:r w:rsidRPr="004B7315">
        <w:rPr>
          <w:b/>
          <w:sz w:val="28"/>
          <w:szCs w:val="28"/>
        </w:rPr>
        <w:t>43.02.16 Туризм и гостеприимство</w:t>
      </w:r>
      <w:r w:rsidR="00492120" w:rsidRPr="004B7315">
        <w:rPr>
          <w:b/>
          <w:sz w:val="28"/>
          <w:szCs w:val="28"/>
        </w:rPr>
        <w:t xml:space="preserve">; </w:t>
      </w:r>
    </w:p>
    <w:p w:rsidR="00A32272" w:rsidRPr="004B7315" w:rsidRDefault="00A32272" w:rsidP="00A32272">
      <w:pPr>
        <w:rPr>
          <w:b/>
          <w:sz w:val="28"/>
          <w:szCs w:val="28"/>
        </w:rPr>
      </w:pPr>
      <w:r w:rsidRPr="004B7315">
        <w:rPr>
          <w:b/>
          <w:sz w:val="28"/>
          <w:szCs w:val="28"/>
        </w:rPr>
        <w:t>38.02.07 Банковское дело</w:t>
      </w:r>
    </w:p>
    <w:p w:rsidR="00A32272" w:rsidRPr="00DF5CA4" w:rsidRDefault="00A32272" w:rsidP="00A32272">
      <w:pPr>
        <w:ind w:left="2124" w:firstLine="708"/>
        <w:rPr>
          <w:b/>
          <w:color w:val="FF0000"/>
        </w:rPr>
      </w:pPr>
    </w:p>
    <w:tbl>
      <w:tblPr>
        <w:tblStyle w:val="a5"/>
        <w:tblW w:w="9495" w:type="dxa"/>
        <w:tblLayout w:type="fixed"/>
        <w:tblLook w:val="04A0" w:firstRow="1" w:lastRow="0" w:firstColumn="1" w:lastColumn="0" w:noHBand="0" w:noVBand="1"/>
      </w:tblPr>
      <w:tblGrid>
        <w:gridCol w:w="1330"/>
        <w:gridCol w:w="36"/>
        <w:gridCol w:w="52"/>
        <w:gridCol w:w="1244"/>
        <w:gridCol w:w="837"/>
        <w:gridCol w:w="1177"/>
        <w:gridCol w:w="1134"/>
        <w:gridCol w:w="1134"/>
        <w:gridCol w:w="1134"/>
        <w:gridCol w:w="1417"/>
      </w:tblGrid>
      <w:tr w:rsidR="00A32272" w:rsidTr="00E42052">
        <w:tc>
          <w:tcPr>
            <w:tcW w:w="1366" w:type="dxa"/>
            <w:gridSpan w:val="2"/>
            <w:vMerge w:val="restart"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  <w:r w:rsidRPr="002018CE">
              <w:rPr>
                <w:b/>
              </w:rPr>
              <w:t>группа</w:t>
            </w:r>
          </w:p>
        </w:tc>
        <w:tc>
          <w:tcPr>
            <w:tcW w:w="1296" w:type="dxa"/>
            <w:gridSpan w:val="2"/>
            <w:vMerge w:val="restart"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  <w:r w:rsidRPr="002018CE">
              <w:rPr>
                <w:b/>
              </w:rPr>
              <w:t>Ко-во сдающих</w:t>
            </w:r>
          </w:p>
        </w:tc>
        <w:tc>
          <w:tcPr>
            <w:tcW w:w="5416" w:type="dxa"/>
            <w:gridSpan w:val="5"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  <w:r w:rsidRPr="002018CE">
              <w:rPr>
                <w:b/>
              </w:rPr>
              <w:t xml:space="preserve">Дата </w:t>
            </w:r>
            <w:r>
              <w:rPr>
                <w:b/>
              </w:rPr>
              <w:t xml:space="preserve"> (кол-во чел)</w:t>
            </w:r>
          </w:p>
        </w:tc>
        <w:tc>
          <w:tcPr>
            <w:tcW w:w="1417" w:type="dxa"/>
            <w:vMerge w:val="restart"/>
          </w:tcPr>
          <w:p w:rsidR="00A32272" w:rsidRPr="00C34450" w:rsidRDefault="00A32272" w:rsidP="000C1B5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ID</w:t>
            </w:r>
          </w:p>
        </w:tc>
      </w:tr>
      <w:tr w:rsidR="00A32272" w:rsidTr="00E42052">
        <w:tc>
          <w:tcPr>
            <w:tcW w:w="1366" w:type="dxa"/>
            <w:gridSpan w:val="2"/>
            <w:vMerge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</w:p>
        </w:tc>
        <w:tc>
          <w:tcPr>
            <w:tcW w:w="1296" w:type="dxa"/>
            <w:gridSpan w:val="2"/>
            <w:vMerge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</w:p>
        </w:tc>
        <w:tc>
          <w:tcPr>
            <w:tcW w:w="837" w:type="dxa"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  <w:r w:rsidRPr="002018CE">
              <w:rPr>
                <w:b/>
              </w:rPr>
              <w:t>С-1</w:t>
            </w:r>
          </w:p>
        </w:tc>
        <w:tc>
          <w:tcPr>
            <w:tcW w:w="1177" w:type="dxa"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  <w:r>
              <w:rPr>
                <w:b/>
              </w:rPr>
              <w:t>ДЭ</w:t>
            </w:r>
          </w:p>
        </w:tc>
        <w:tc>
          <w:tcPr>
            <w:tcW w:w="1134" w:type="dxa"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  <w:r>
              <w:rPr>
                <w:b/>
              </w:rPr>
              <w:t>ДЭ</w:t>
            </w:r>
          </w:p>
        </w:tc>
        <w:tc>
          <w:tcPr>
            <w:tcW w:w="1134" w:type="dxa"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  <w:r>
              <w:rPr>
                <w:b/>
              </w:rPr>
              <w:t>ДЭ</w:t>
            </w:r>
          </w:p>
        </w:tc>
        <w:tc>
          <w:tcPr>
            <w:tcW w:w="1134" w:type="dxa"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  <w:r>
              <w:rPr>
                <w:b/>
              </w:rPr>
              <w:t>ДЭ</w:t>
            </w:r>
          </w:p>
        </w:tc>
        <w:tc>
          <w:tcPr>
            <w:tcW w:w="1417" w:type="dxa"/>
            <w:vMerge/>
          </w:tcPr>
          <w:p w:rsidR="00A32272" w:rsidRDefault="00A32272" w:rsidP="000C1B5D">
            <w:pPr>
              <w:jc w:val="center"/>
              <w:rPr>
                <w:b/>
              </w:rPr>
            </w:pPr>
          </w:p>
        </w:tc>
      </w:tr>
      <w:tr w:rsidR="00A32272" w:rsidRPr="00B83F36" w:rsidTr="00E42052">
        <w:tc>
          <w:tcPr>
            <w:tcW w:w="1366" w:type="dxa"/>
            <w:gridSpan w:val="2"/>
          </w:tcPr>
          <w:p w:rsidR="00A32272" w:rsidRPr="00666564" w:rsidRDefault="00A32272" w:rsidP="000C1B5D">
            <w:pPr>
              <w:jc w:val="center"/>
            </w:pPr>
            <w:r w:rsidRPr="00666564">
              <w:t>Пд-41п</w:t>
            </w:r>
          </w:p>
          <w:p w:rsidR="00A32272" w:rsidRPr="00666564" w:rsidRDefault="00A32272" w:rsidP="000C1B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  <w:r w:rsidRPr="006665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66564">
              <w:rPr>
                <w:i/>
                <w:sz w:val="20"/>
                <w:szCs w:val="20"/>
              </w:rPr>
              <w:t>р.м</w:t>
            </w:r>
            <w:proofErr w:type="spellEnd"/>
            <w:r w:rsidRPr="00666564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3,5</w:t>
            </w:r>
            <w:r w:rsidRPr="00666564">
              <w:rPr>
                <w:i/>
                <w:sz w:val="20"/>
                <w:szCs w:val="20"/>
              </w:rPr>
              <w:t xml:space="preserve"> час</w:t>
            </w:r>
          </w:p>
        </w:tc>
        <w:tc>
          <w:tcPr>
            <w:tcW w:w="1296" w:type="dxa"/>
            <w:gridSpan w:val="2"/>
          </w:tcPr>
          <w:p w:rsidR="00A32272" w:rsidRDefault="00A32272" w:rsidP="008C7907">
            <w:pPr>
              <w:jc w:val="center"/>
            </w:pPr>
            <w:r>
              <w:t>2</w:t>
            </w:r>
            <w:r w:rsidR="00D35A6D">
              <w:t>1</w:t>
            </w:r>
          </w:p>
          <w:p w:rsidR="008C7907" w:rsidRPr="0044423A" w:rsidRDefault="008C7907" w:rsidP="008C790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423A">
              <w:rPr>
                <w:sz w:val="20"/>
                <w:szCs w:val="20"/>
              </w:rPr>
              <w:t>проф</w:t>
            </w:r>
            <w:proofErr w:type="spellEnd"/>
            <w:proofErr w:type="gramEnd"/>
          </w:p>
        </w:tc>
        <w:tc>
          <w:tcPr>
            <w:tcW w:w="837" w:type="dxa"/>
          </w:tcPr>
          <w:p w:rsidR="00A32272" w:rsidRPr="005837B1" w:rsidRDefault="00A32272" w:rsidP="0043444B">
            <w:pPr>
              <w:jc w:val="center"/>
            </w:pPr>
            <w:r w:rsidRPr="005837B1">
              <w:t>1</w:t>
            </w:r>
            <w:r w:rsidR="0043444B">
              <w:t>9</w:t>
            </w:r>
            <w:r w:rsidRPr="005837B1">
              <w:t>.05</w:t>
            </w:r>
          </w:p>
        </w:tc>
        <w:tc>
          <w:tcPr>
            <w:tcW w:w="1177" w:type="dxa"/>
          </w:tcPr>
          <w:p w:rsidR="00A32272" w:rsidRPr="005837B1" w:rsidRDefault="0043444B" w:rsidP="000C1B5D">
            <w:pPr>
              <w:jc w:val="center"/>
            </w:pPr>
            <w:r>
              <w:t>20</w:t>
            </w:r>
            <w:r w:rsidR="00A32272" w:rsidRPr="005837B1">
              <w:t>.05</w:t>
            </w:r>
          </w:p>
          <w:p w:rsidR="00A32272" w:rsidRPr="005837B1" w:rsidRDefault="00A32272" w:rsidP="000C1B5D">
            <w:pPr>
              <w:jc w:val="center"/>
            </w:pPr>
            <w:r w:rsidRPr="005837B1">
              <w:t xml:space="preserve"> </w:t>
            </w:r>
            <w:r w:rsidRPr="005837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</w:t>
            </w:r>
            <w:r w:rsidRPr="005837B1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7</w:t>
            </w:r>
            <w:r w:rsidRPr="005837B1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32272" w:rsidRPr="005837B1" w:rsidRDefault="0043444B" w:rsidP="0043444B">
            <w:pPr>
              <w:jc w:val="center"/>
            </w:pPr>
            <w:r>
              <w:t>21</w:t>
            </w:r>
            <w:r w:rsidR="00A32272" w:rsidRPr="005837B1">
              <w:t xml:space="preserve">.05 </w:t>
            </w:r>
            <w:r w:rsidR="00A32272" w:rsidRPr="005837B1">
              <w:rPr>
                <w:sz w:val="16"/>
                <w:szCs w:val="16"/>
              </w:rPr>
              <w:t>(</w:t>
            </w:r>
            <w:r w:rsidR="00A32272">
              <w:rPr>
                <w:sz w:val="16"/>
                <w:szCs w:val="16"/>
              </w:rPr>
              <w:t>7</w:t>
            </w:r>
            <w:r w:rsidR="00A32272" w:rsidRPr="005837B1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32272" w:rsidRPr="009C364D" w:rsidRDefault="00A32272" w:rsidP="000C1B5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A32272" w:rsidRPr="009C364D" w:rsidRDefault="00A32272" w:rsidP="000C1B5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32272" w:rsidRPr="009C364D" w:rsidRDefault="00A32272" w:rsidP="000C1B5D">
            <w:pPr>
              <w:jc w:val="center"/>
              <w:rPr>
                <w:color w:val="FF0000"/>
                <w:lang w:val="en-US"/>
              </w:rPr>
            </w:pPr>
          </w:p>
        </w:tc>
      </w:tr>
      <w:tr w:rsidR="00A32272" w:rsidRPr="00B83F36" w:rsidTr="00E42052">
        <w:tc>
          <w:tcPr>
            <w:tcW w:w="1366" w:type="dxa"/>
            <w:gridSpan w:val="2"/>
          </w:tcPr>
          <w:p w:rsidR="00A32272" w:rsidRPr="00666564" w:rsidRDefault="00A32272" w:rsidP="000C1B5D">
            <w:pPr>
              <w:jc w:val="center"/>
            </w:pPr>
            <w:r w:rsidRPr="00666564">
              <w:t>Пд-42п</w:t>
            </w:r>
          </w:p>
        </w:tc>
        <w:tc>
          <w:tcPr>
            <w:tcW w:w="1296" w:type="dxa"/>
            <w:gridSpan w:val="2"/>
          </w:tcPr>
          <w:p w:rsidR="00A32272" w:rsidRDefault="008C7907" w:rsidP="000C1B5D">
            <w:pPr>
              <w:jc w:val="center"/>
            </w:pPr>
            <w:r>
              <w:t>2</w:t>
            </w:r>
            <w:r w:rsidR="00D35A6D">
              <w:t>0</w:t>
            </w:r>
          </w:p>
          <w:p w:rsidR="008C7907" w:rsidRPr="0044423A" w:rsidRDefault="008C7907" w:rsidP="000C1B5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423A">
              <w:rPr>
                <w:sz w:val="20"/>
                <w:szCs w:val="20"/>
              </w:rPr>
              <w:t>проф</w:t>
            </w:r>
            <w:proofErr w:type="spellEnd"/>
            <w:proofErr w:type="gramEnd"/>
          </w:p>
        </w:tc>
        <w:tc>
          <w:tcPr>
            <w:tcW w:w="837" w:type="dxa"/>
          </w:tcPr>
          <w:p w:rsidR="00A32272" w:rsidRDefault="00A32272" w:rsidP="0043444B">
            <w:pPr>
              <w:jc w:val="center"/>
            </w:pPr>
            <w:r w:rsidRPr="00835674">
              <w:t>2</w:t>
            </w:r>
            <w:r w:rsidR="0043444B">
              <w:t>1</w:t>
            </w:r>
            <w:r w:rsidRPr="00835674">
              <w:t>.05</w:t>
            </w:r>
          </w:p>
          <w:p w:rsidR="0043444B" w:rsidRPr="0043444B" w:rsidRDefault="0043444B" w:rsidP="0043444B">
            <w:pPr>
              <w:jc w:val="center"/>
              <w:rPr>
                <w:sz w:val="18"/>
                <w:szCs w:val="18"/>
              </w:rPr>
            </w:pPr>
            <w:r w:rsidRPr="0043444B">
              <w:rPr>
                <w:sz w:val="18"/>
                <w:szCs w:val="18"/>
              </w:rPr>
              <w:t>13час</w:t>
            </w:r>
          </w:p>
        </w:tc>
        <w:tc>
          <w:tcPr>
            <w:tcW w:w="1177" w:type="dxa"/>
          </w:tcPr>
          <w:p w:rsidR="00A32272" w:rsidRPr="00835674" w:rsidRDefault="00A32272" w:rsidP="0043444B">
            <w:pPr>
              <w:jc w:val="center"/>
            </w:pPr>
            <w:r w:rsidRPr="00835674">
              <w:t>2</w:t>
            </w:r>
            <w:r w:rsidR="0043444B">
              <w:t>2</w:t>
            </w:r>
            <w:r w:rsidRPr="00835674">
              <w:t xml:space="preserve">.05 </w:t>
            </w:r>
            <w:r w:rsidRPr="0083567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</w:t>
            </w:r>
            <w:r w:rsidRPr="00835674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7</w:t>
            </w:r>
            <w:r w:rsidRPr="0083567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32272" w:rsidRPr="00835674" w:rsidRDefault="00A32272" w:rsidP="0044423A">
            <w:pPr>
              <w:jc w:val="center"/>
            </w:pPr>
            <w:r>
              <w:t>2</w:t>
            </w:r>
            <w:r w:rsidR="0044423A">
              <w:t>3</w:t>
            </w:r>
            <w:r>
              <w:t>.05</w:t>
            </w:r>
            <w:r w:rsidRPr="002D3C79">
              <w:rPr>
                <w:sz w:val="16"/>
                <w:szCs w:val="16"/>
              </w:rPr>
              <w:t>(</w:t>
            </w:r>
            <w:r w:rsidR="0044423A">
              <w:rPr>
                <w:sz w:val="16"/>
                <w:szCs w:val="16"/>
              </w:rPr>
              <w:t>6</w:t>
            </w:r>
            <w:r w:rsidRPr="002D3C79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32272" w:rsidRPr="00835674" w:rsidRDefault="00A32272" w:rsidP="000C1B5D">
            <w:pPr>
              <w:jc w:val="center"/>
            </w:pPr>
          </w:p>
        </w:tc>
        <w:tc>
          <w:tcPr>
            <w:tcW w:w="1134" w:type="dxa"/>
          </w:tcPr>
          <w:p w:rsidR="00A32272" w:rsidRPr="009C364D" w:rsidRDefault="00A32272" w:rsidP="000C1B5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32272" w:rsidRPr="009C364D" w:rsidRDefault="00A32272" w:rsidP="000C1B5D">
            <w:pPr>
              <w:jc w:val="center"/>
              <w:rPr>
                <w:color w:val="FF0000"/>
              </w:rPr>
            </w:pPr>
          </w:p>
        </w:tc>
      </w:tr>
      <w:tr w:rsidR="00A32272" w:rsidRPr="00B83F36" w:rsidTr="00E42052">
        <w:tc>
          <w:tcPr>
            <w:tcW w:w="1366" w:type="dxa"/>
            <w:gridSpan w:val="2"/>
          </w:tcPr>
          <w:p w:rsidR="00A32272" w:rsidRPr="00ED47FF" w:rsidRDefault="00A32272" w:rsidP="000C1B5D">
            <w:pPr>
              <w:jc w:val="center"/>
            </w:pPr>
            <w:r w:rsidRPr="00ED47FF">
              <w:t>Пд-33п</w:t>
            </w:r>
          </w:p>
        </w:tc>
        <w:tc>
          <w:tcPr>
            <w:tcW w:w="1296" w:type="dxa"/>
            <w:gridSpan w:val="2"/>
          </w:tcPr>
          <w:p w:rsidR="00A32272" w:rsidRDefault="008C7907" w:rsidP="000C1B5D">
            <w:pPr>
              <w:jc w:val="center"/>
            </w:pPr>
            <w:r>
              <w:t>1</w:t>
            </w:r>
            <w:r w:rsidR="00D35A6D">
              <w:t>5</w:t>
            </w:r>
          </w:p>
          <w:p w:rsidR="008C7907" w:rsidRPr="0044423A" w:rsidRDefault="008C7907" w:rsidP="000C1B5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4423A">
              <w:rPr>
                <w:sz w:val="20"/>
                <w:szCs w:val="20"/>
              </w:rPr>
              <w:t>проф</w:t>
            </w:r>
            <w:proofErr w:type="spellEnd"/>
            <w:proofErr w:type="gramEnd"/>
          </w:p>
        </w:tc>
        <w:tc>
          <w:tcPr>
            <w:tcW w:w="837" w:type="dxa"/>
          </w:tcPr>
          <w:p w:rsidR="00A32272" w:rsidRDefault="00A32272" w:rsidP="000C1B5D">
            <w:pPr>
              <w:jc w:val="center"/>
            </w:pPr>
            <w:r w:rsidRPr="005837B1">
              <w:t>2</w:t>
            </w:r>
            <w:r w:rsidR="0044423A">
              <w:t>3</w:t>
            </w:r>
            <w:r w:rsidRPr="005837B1">
              <w:t>.05</w:t>
            </w:r>
          </w:p>
          <w:p w:rsidR="00A32272" w:rsidRPr="005837B1" w:rsidRDefault="00A32272" w:rsidP="000C1B5D">
            <w:pPr>
              <w:jc w:val="center"/>
            </w:pPr>
            <w:r w:rsidRPr="00E92CD9">
              <w:rPr>
                <w:sz w:val="16"/>
                <w:szCs w:val="16"/>
              </w:rPr>
              <w:t>13-00</w:t>
            </w:r>
          </w:p>
        </w:tc>
        <w:tc>
          <w:tcPr>
            <w:tcW w:w="1177" w:type="dxa"/>
          </w:tcPr>
          <w:p w:rsidR="00A32272" w:rsidRPr="005837B1" w:rsidRDefault="00A32272" w:rsidP="0044423A">
            <w:pPr>
              <w:jc w:val="center"/>
            </w:pPr>
            <w:r w:rsidRPr="005837B1">
              <w:t>2</w:t>
            </w:r>
            <w:r w:rsidR="0044423A">
              <w:t>4</w:t>
            </w:r>
            <w:r w:rsidRPr="005837B1">
              <w:t xml:space="preserve">.05 </w:t>
            </w:r>
            <w:r w:rsidRPr="005837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</w:t>
            </w:r>
            <w:r w:rsidRPr="005837B1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7</w:t>
            </w:r>
            <w:r w:rsidRPr="005837B1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32272" w:rsidRPr="005837B1" w:rsidRDefault="00A32272" w:rsidP="0044423A">
            <w:pPr>
              <w:jc w:val="center"/>
            </w:pPr>
            <w:r w:rsidRPr="005837B1">
              <w:t>2</w:t>
            </w:r>
            <w:r w:rsidR="0044423A">
              <w:t>6</w:t>
            </w:r>
            <w:r w:rsidRPr="005837B1">
              <w:t>.05</w:t>
            </w:r>
            <w:r w:rsidRPr="005837B1">
              <w:rPr>
                <w:sz w:val="16"/>
                <w:szCs w:val="16"/>
              </w:rPr>
              <w:t>(</w:t>
            </w:r>
            <w:r w:rsidR="0044423A">
              <w:rPr>
                <w:sz w:val="16"/>
                <w:szCs w:val="16"/>
              </w:rPr>
              <w:t>1</w:t>
            </w:r>
            <w:r w:rsidRPr="005837B1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32272" w:rsidRPr="009C364D" w:rsidRDefault="00A32272" w:rsidP="000C1B5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A32272" w:rsidRPr="009C364D" w:rsidRDefault="00A32272" w:rsidP="000C1B5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32272" w:rsidRPr="009C364D" w:rsidRDefault="00A32272" w:rsidP="000C1B5D">
            <w:pPr>
              <w:jc w:val="center"/>
              <w:rPr>
                <w:color w:val="FF0000"/>
              </w:rPr>
            </w:pPr>
          </w:p>
        </w:tc>
      </w:tr>
      <w:tr w:rsidR="008C7907" w:rsidRPr="00B83F36" w:rsidTr="00E42052">
        <w:tc>
          <w:tcPr>
            <w:tcW w:w="1366" w:type="dxa"/>
            <w:gridSpan w:val="2"/>
          </w:tcPr>
          <w:p w:rsidR="008C7907" w:rsidRPr="00ED47FF" w:rsidRDefault="00D35A6D" w:rsidP="000C1B5D">
            <w:pPr>
              <w:jc w:val="center"/>
            </w:pPr>
            <w:r>
              <w:t>Пд-43п</w:t>
            </w:r>
          </w:p>
        </w:tc>
        <w:tc>
          <w:tcPr>
            <w:tcW w:w="1296" w:type="dxa"/>
            <w:gridSpan w:val="2"/>
          </w:tcPr>
          <w:p w:rsidR="008C7907" w:rsidRDefault="00D35A6D" w:rsidP="000C1B5D">
            <w:pPr>
              <w:jc w:val="center"/>
            </w:pPr>
            <w:r>
              <w:t>7</w:t>
            </w:r>
          </w:p>
          <w:p w:rsidR="00D35A6D" w:rsidRPr="0044423A" w:rsidRDefault="00D35A6D" w:rsidP="000C1B5D">
            <w:pPr>
              <w:jc w:val="center"/>
              <w:rPr>
                <w:sz w:val="20"/>
                <w:szCs w:val="20"/>
              </w:rPr>
            </w:pPr>
            <w:r w:rsidRPr="0044423A">
              <w:rPr>
                <w:sz w:val="20"/>
                <w:szCs w:val="20"/>
              </w:rPr>
              <w:t>база</w:t>
            </w:r>
          </w:p>
        </w:tc>
        <w:tc>
          <w:tcPr>
            <w:tcW w:w="837" w:type="dxa"/>
          </w:tcPr>
          <w:p w:rsidR="0044423A" w:rsidRDefault="0044423A" w:rsidP="0044423A">
            <w:pPr>
              <w:jc w:val="center"/>
            </w:pPr>
            <w:r>
              <w:t>26.05</w:t>
            </w:r>
          </w:p>
          <w:p w:rsidR="008C7907" w:rsidRPr="005837B1" w:rsidRDefault="0044423A" w:rsidP="0044423A">
            <w:pPr>
              <w:jc w:val="center"/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1177" w:type="dxa"/>
          </w:tcPr>
          <w:p w:rsidR="008C7907" w:rsidRPr="005837B1" w:rsidRDefault="0044423A" w:rsidP="0044423A">
            <w:pPr>
              <w:jc w:val="center"/>
            </w:pPr>
            <w:r>
              <w:t xml:space="preserve">27.05 </w:t>
            </w:r>
            <w:r>
              <w:rPr>
                <w:sz w:val="16"/>
                <w:szCs w:val="16"/>
              </w:rPr>
              <w:t>(7)</w:t>
            </w:r>
          </w:p>
        </w:tc>
        <w:tc>
          <w:tcPr>
            <w:tcW w:w="1134" w:type="dxa"/>
          </w:tcPr>
          <w:p w:rsidR="008C7907" w:rsidRPr="005837B1" w:rsidRDefault="008C7907" w:rsidP="000C1B5D">
            <w:pPr>
              <w:jc w:val="center"/>
            </w:pPr>
          </w:p>
        </w:tc>
        <w:tc>
          <w:tcPr>
            <w:tcW w:w="1134" w:type="dxa"/>
          </w:tcPr>
          <w:p w:rsidR="008C7907" w:rsidRPr="009C364D" w:rsidRDefault="008C7907" w:rsidP="000C1B5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8C7907" w:rsidRPr="009C364D" w:rsidRDefault="008C7907" w:rsidP="000C1B5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8C7907" w:rsidRPr="009C364D" w:rsidRDefault="008C7907" w:rsidP="000C1B5D">
            <w:pPr>
              <w:jc w:val="center"/>
              <w:rPr>
                <w:color w:val="FF0000"/>
              </w:rPr>
            </w:pPr>
          </w:p>
        </w:tc>
      </w:tr>
      <w:tr w:rsidR="00A32272" w:rsidRPr="00C34450" w:rsidTr="00E42052">
        <w:tc>
          <w:tcPr>
            <w:tcW w:w="1418" w:type="dxa"/>
            <w:gridSpan w:val="3"/>
          </w:tcPr>
          <w:p w:rsidR="00A32272" w:rsidRDefault="00A32272" w:rsidP="008C7907">
            <w:pPr>
              <w:jc w:val="center"/>
            </w:pPr>
            <w:r w:rsidRPr="009E7BDA">
              <w:t>2</w:t>
            </w:r>
            <w:r w:rsidR="008C7907">
              <w:t>1</w:t>
            </w:r>
            <w:r w:rsidRPr="009E7BDA">
              <w:t>Пд-1п</w:t>
            </w:r>
          </w:p>
          <w:p w:rsidR="008C7907" w:rsidRPr="009E7BDA" w:rsidRDefault="008C7907" w:rsidP="008C7907">
            <w:pPr>
              <w:jc w:val="center"/>
            </w:pPr>
            <w:r>
              <w:t>база</w:t>
            </w:r>
          </w:p>
        </w:tc>
        <w:tc>
          <w:tcPr>
            <w:tcW w:w="1244" w:type="dxa"/>
          </w:tcPr>
          <w:p w:rsidR="008C7907" w:rsidRPr="009E7BDA" w:rsidRDefault="008C7907" w:rsidP="008C7907">
            <w:pPr>
              <w:jc w:val="center"/>
            </w:pPr>
            <w:r>
              <w:t>14+</w:t>
            </w:r>
            <w:r w:rsidRPr="00725358">
              <w:rPr>
                <w:b/>
                <w:i/>
              </w:rPr>
              <w:t>1</w:t>
            </w:r>
            <w:r w:rsidR="00725358">
              <w:rPr>
                <w:b/>
                <w:i/>
              </w:rPr>
              <w:t>чуж</w:t>
            </w:r>
          </w:p>
        </w:tc>
        <w:tc>
          <w:tcPr>
            <w:tcW w:w="837" w:type="dxa"/>
          </w:tcPr>
          <w:p w:rsidR="00A32272" w:rsidRDefault="00A32272" w:rsidP="000C1B5D">
            <w:pPr>
              <w:jc w:val="center"/>
            </w:pPr>
            <w:r w:rsidRPr="00A63596">
              <w:t>2</w:t>
            </w:r>
            <w:r w:rsidR="00725358">
              <w:t>7</w:t>
            </w:r>
            <w:r w:rsidRPr="00A63596">
              <w:t>.05</w:t>
            </w:r>
          </w:p>
          <w:p w:rsidR="00A32272" w:rsidRPr="00A63596" w:rsidRDefault="00A32272" w:rsidP="000C1B5D">
            <w:pPr>
              <w:jc w:val="center"/>
            </w:pPr>
            <w:r w:rsidRPr="00E92CD9">
              <w:rPr>
                <w:sz w:val="16"/>
                <w:szCs w:val="16"/>
              </w:rPr>
              <w:t>13-00</w:t>
            </w:r>
          </w:p>
        </w:tc>
        <w:tc>
          <w:tcPr>
            <w:tcW w:w="1177" w:type="dxa"/>
          </w:tcPr>
          <w:p w:rsidR="00A32272" w:rsidRPr="00A63596" w:rsidRDefault="00A32272" w:rsidP="00102F78">
            <w:pPr>
              <w:jc w:val="center"/>
            </w:pPr>
            <w:r w:rsidRPr="00A63596">
              <w:t>2</w:t>
            </w:r>
            <w:r w:rsidR="00725358">
              <w:t>8</w:t>
            </w:r>
            <w:r w:rsidRPr="00A63596">
              <w:t>.05</w:t>
            </w:r>
            <w:r w:rsidRPr="00A6359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</w:t>
            </w:r>
            <w:r w:rsidRPr="00A63596">
              <w:rPr>
                <w:sz w:val="16"/>
                <w:szCs w:val="16"/>
              </w:rPr>
              <w:t>+</w:t>
            </w:r>
            <w:r w:rsidR="00102F78">
              <w:rPr>
                <w:sz w:val="16"/>
                <w:szCs w:val="16"/>
              </w:rPr>
              <w:t>4</w:t>
            </w:r>
            <w:r w:rsidRPr="00A6359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32272" w:rsidRPr="009C364D" w:rsidRDefault="00725358" w:rsidP="00102F78">
            <w:pPr>
              <w:jc w:val="center"/>
              <w:rPr>
                <w:color w:val="FF0000"/>
              </w:rPr>
            </w:pPr>
            <w:r>
              <w:t xml:space="preserve">29.05 </w:t>
            </w:r>
            <w:r>
              <w:rPr>
                <w:sz w:val="16"/>
                <w:szCs w:val="16"/>
              </w:rPr>
              <w:t>(</w:t>
            </w:r>
            <w:r w:rsidR="00102F7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32272" w:rsidRPr="009C364D" w:rsidRDefault="00A32272" w:rsidP="000C1B5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A32272" w:rsidRPr="009C364D" w:rsidRDefault="00A32272" w:rsidP="000C1B5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32272" w:rsidRPr="009C364D" w:rsidRDefault="00A32272" w:rsidP="000C1B5D">
            <w:pPr>
              <w:jc w:val="center"/>
              <w:rPr>
                <w:color w:val="FF0000"/>
              </w:rPr>
            </w:pPr>
          </w:p>
        </w:tc>
      </w:tr>
      <w:tr w:rsidR="00E42052" w:rsidRPr="00E42052" w:rsidTr="00E42052"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52" w:rsidRPr="00E42052" w:rsidRDefault="00E42052" w:rsidP="00E42052">
            <w:pPr>
              <w:jc w:val="center"/>
              <w:rPr>
                <w:b/>
              </w:rPr>
            </w:pPr>
            <w:r w:rsidRPr="00E42052">
              <w:rPr>
                <w:b/>
              </w:rPr>
              <w:t>Итого 43.02.15 – 77+</w:t>
            </w:r>
            <w:r w:rsidRPr="00E42052">
              <w:rPr>
                <w:b/>
                <w:i/>
              </w:rPr>
              <w:t>1</w:t>
            </w:r>
            <w:r w:rsidRPr="00E42052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52" w:rsidRPr="00E42052" w:rsidRDefault="00E42052">
            <w:pPr>
              <w:jc w:val="center"/>
            </w:pPr>
            <w:r w:rsidRPr="00E42052"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52" w:rsidRPr="00E42052" w:rsidRDefault="00E42052">
            <w:pPr>
              <w:jc w:val="center"/>
            </w:pPr>
            <w:r w:rsidRPr="00E4205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52" w:rsidRPr="00E42052" w:rsidRDefault="00E42052">
            <w:pPr>
              <w:jc w:val="center"/>
            </w:pPr>
            <w:r w:rsidRPr="00E4205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52" w:rsidRPr="00E42052" w:rsidRDefault="00E42052">
            <w:pPr>
              <w:jc w:val="center"/>
            </w:pPr>
            <w:r w:rsidRPr="00E4205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52" w:rsidRPr="00E42052" w:rsidRDefault="00E42052">
            <w:pPr>
              <w:jc w:val="center"/>
              <w:rPr>
                <w:color w:val="FF0000"/>
              </w:rPr>
            </w:pPr>
            <w:r w:rsidRPr="00E42052">
              <w:rPr>
                <w:color w:val="FF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2" w:rsidRPr="00E42052" w:rsidRDefault="00E42052">
            <w:pPr>
              <w:jc w:val="center"/>
              <w:rPr>
                <w:color w:val="FF0000"/>
              </w:rPr>
            </w:pPr>
          </w:p>
        </w:tc>
      </w:tr>
      <w:tr w:rsidR="00A32272" w:rsidRPr="00B83F36" w:rsidTr="00E42052">
        <w:tc>
          <w:tcPr>
            <w:tcW w:w="1418" w:type="dxa"/>
            <w:gridSpan w:val="3"/>
          </w:tcPr>
          <w:p w:rsidR="00A32272" w:rsidRDefault="00A32272" w:rsidP="000C1B5D">
            <w:pPr>
              <w:jc w:val="center"/>
            </w:pPr>
            <w:r w:rsidRPr="009E7BDA">
              <w:t>Бд-31</w:t>
            </w:r>
          </w:p>
          <w:p w:rsidR="009463D4" w:rsidRPr="009E7BDA" w:rsidRDefault="009463D4" w:rsidP="009463D4">
            <w:pPr>
              <w:jc w:val="center"/>
            </w:pPr>
            <w:r>
              <w:rPr>
                <w:i/>
                <w:sz w:val="20"/>
                <w:szCs w:val="20"/>
              </w:rPr>
              <w:t xml:space="preserve">10  </w:t>
            </w:r>
            <w:proofErr w:type="spellStart"/>
            <w:r>
              <w:rPr>
                <w:i/>
                <w:sz w:val="20"/>
                <w:szCs w:val="20"/>
              </w:rPr>
              <w:t>р.м</w:t>
            </w:r>
            <w:proofErr w:type="spellEnd"/>
            <w:r>
              <w:rPr>
                <w:i/>
                <w:sz w:val="20"/>
                <w:szCs w:val="20"/>
              </w:rPr>
              <w:t>. 3,5 ч</w:t>
            </w:r>
          </w:p>
        </w:tc>
        <w:tc>
          <w:tcPr>
            <w:tcW w:w="1244" w:type="dxa"/>
          </w:tcPr>
          <w:p w:rsidR="00A32272" w:rsidRPr="009E7BDA" w:rsidRDefault="00A32272" w:rsidP="000C1B5D">
            <w:pPr>
              <w:jc w:val="center"/>
            </w:pPr>
            <w:r w:rsidRPr="009E7BDA">
              <w:t>19</w:t>
            </w:r>
          </w:p>
        </w:tc>
        <w:tc>
          <w:tcPr>
            <w:tcW w:w="837" w:type="dxa"/>
          </w:tcPr>
          <w:p w:rsidR="00A32272" w:rsidRDefault="009463D4" w:rsidP="000C1B5D">
            <w:pPr>
              <w:jc w:val="center"/>
              <w:rPr>
                <w:color w:val="FF0000"/>
              </w:rPr>
            </w:pPr>
            <w:r>
              <w:t>19</w:t>
            </w:r>
            <w:r w:rsidR="00A32272">
              <w:t>.05</w:t>
            </w:r>
          </w:p>
        </w:tc>
        <w:tc>
          <w:tcPr>
            <w:tcW w:w="1177" w:type="dxa"/>
          </w:tcPr>
          <w:p w:rsidR="00A32272" w:rsidRDefault="009463D4" w:rsidP="000C1B5D">
            <w:pPr>
              <w:jc w:val="center"/>
            </w:pPr>
            <w:r>
              <w:t>20</w:t>
            </w:r>
            <w:r w:rsidR="00A32272">
              <w:t xml:space="preserve">.05 </w:t>
            </w:r>
            <w:r w:rsidR="00A32272">
              <w:rPr>
                <w:sz w:val="16"/>
                <w:szCs w:val="16"/>
              </w:rPr>
              <w:t>(10</w:t>
            </w:r>
            <w:r>
              <w:rPr>
                <w:sz w:val="16"/>
                <w:szCs w:val="16"/>
              </w:rPr>
              <w:t>+9</w:t>
            </w:r>
            <w:r w:rsidR="00A32272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32272" w:rsidRDefault="00A32272" w:rsidP="000C1B5D">
            <w:pPr>
              <w:jc w:val="center"/>
            </w:pPr>
          </w:p>
        </w:tc>
        <w:tc>
          <w:tcPr>
            <w:tcW w:w="1134" w:type="dxa"/>
          </w:tcPr>
          <w:p w:rsidR="00A32272" w:rsidRPr="009C364D" w:rsidRDefault="00A32272" w:rsidP="000C1B5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A32272" w:rsidRPr="009C364D" w:rsidRDefault="00A32272" w:rsidP="000C1B5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32272" w:rsidRPr="009C364D" w:rsidRDefault="00A32272" w:rsidP="000C1B5D">
            <w:pPr>
              <w:jc w:val="center"/>
              <w:rPr>
                <w:color w:val="FF0000"/>
              </w:rPr>
            </w:pPr>
          </w:p>
        </w:tc>
      </w:tr>
      <w:tr w:rsidR="00A32272" w:rsidRPr="004112AE" w:rsidTr="00E42052">
        <w:tc>
          <w:tcPr>
            <w:tcW w:w="1366" w:type="dxa"/>
            <w:gridSpan w:val="2"/>
          </w:tcPr>
          <w:p w:rsidR="00A32272" w:rsidRDefault="00A32272" w:rsidP="00D35A6D">
            <w:pPr>
              <w:jc w:val="center"/>
            </w:pPr>
            <w:r w:rsidRPr="003247BE">
              <w:t>2</w:t>
            </w:r>
            <w:r w:rsidR="00D35A6D">
              <w:t>2</w:t>
            </w:r>
            <w:r w:rsidRPr="003247BE">
              <w:t>Б-1</w:t>
            </w:r>
          </w:p>
          <w:p w:rsidR="009463D4" w:rsidRPr="009C364D" w:rsidRDefault="009463D4" w:rsidP="00D35A6D">
            <w:pPr>
              <w:jc w:val="center"/>
              <w:rPr>
                <w:color w:val="FF0000"/>
              </w:rPr>
            </w:pPr>
            <w:r>
              <w:rPr>
                <w:i/>
                <w:sz w:val="20"/>
                <w:szCs w:val="20"/>
              </w:rPr>
              <w:t xml:space="preserve">10  </w:t>
            </w:r>
            <w:proofErr w:type="spellStart"/>
            <w:r>
              <w:rPr>
                <w:i/>
                <w:sz w:val="20"/>
                <w:szCs w:val="20"/>
              </w:rPr>
              <w:t>р.м</w:t>
            </w:r>
            <w:proofErr w:type="spellEnd"/>
            <w:r>
              <w:rPr>
                <w:i/>
                <w:sz w:val="20"/>
                <w:szCs w:val="20"/>
              </w:rPr>
              <w:t>. 3,5 ч</w:t>
            </w:r>
          </w:p>
        </w:tc>
        <w:tc>
          <w:tcPr>
            <w:tcW w:w="1296" w:type="dxa"/>
            <w:gridSpan w:val="2"/>
          </w:tcPr>
          <w:p w:rsidR="00A32272" w:rsidRPr="003247BE" w:rsidRDefault="00A32272" w:rsidP="00D35A6D">
            <w:pPr>
              <w:jc w:val="center"/>
            </w:pPr>
            <w:r w:rsidRPr="003247BE">
              <w:t>1</w:t>
            </w:r>
            <w:r w:rsidR="00D35A6D">
              <w:t>2</w:t>
            </w:r>
          </w:p>
        </w:tc>
        <w:tc>
          <w:tcPr>
            <w:tcW w:w="837" w:type="dxa"/>
          </w:tcPr>
          <w:p w:rsidR="00A32272" w:rsidRDefault="00A32272" w:rsidP="009463D4">
            <w:pPr>
              <w:jc w:val="center"/>
            </w:pPr>
            <w:r>
              <w:t>2</w:t>
            </w:r>
            <w:r w:rsidR="009463D4">
              <w:t>1</w:t>
            </w:r>
            <w:r>
              <w:t>.05</w:t>
            </w:r>
          </w:p>
        </w:tc>
        <w:tc>
          <w:tcPr>
            <w:tcW w:w="1177" w:type="dxa"/>
          </w:tcPr>
          <w:p w:rsidR="00A32272" w:rsidRDefault="00A32272" w:rsidP="009463D4">
            <w:r>
              <w:t>2</w:t>
            </w:r>
            <w:r w:rsidR="009463D4">
              <w:t>2</w:t>
            </w:r>
            <w:r>
              <w:t>.05</w:t>
            </w:r>
            <w:r>
              <w:rPr>
                <w:sz w:val="16"/>
                <w:szCs w:val="16"/>
              </w:rPr>
              <w:t>(6</w:t>
            </w:r>
            <w:r w:rsidR="009463D4">
              <w:rPr>
                <w:sz w:val="16"/>
                <w:szCs w:val="16"/>
              </w:rPr>
              <w:t>+6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A32272" w:rsidRDefault="00A32272" w:rsidP="000C1B5D"/>
        </w:tc>
        <w:tc>
          <w:tcPr>
            <w:tcW w:w="1134" w:type="dxa"/>
          </w:tcPr>
          <w:p w:rsidR="00A32272" w:rsidRPr="009C364D" w:rsidRDefault="00A32272" w:rsidP="000C1B5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A32272" w:rsidRPr="009C364D" w:rsidRDefault="00A32272" w:rsidP="000C1B5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A32272" w:rsidRPr="009C364D" w:rsidRDefault="00A32272" w:rsidP="000C1B5D">
            <w:pPr>
              <w:jc w:val="center"/>
              <w:rPr>
                <w:color w:val="FF0000"/>
              </w:rPr>
            </w:pPr>
          </w:p>
        </w:tc>
      </w:tr>
      <w:tr w:rsidR="00492120" w:rsidRPr="00E42052" w:rsidTr="00E42052">
        <w:tc>
          <w:tcPr>
            <w:tcW w:w="2662" w:type="dxa"/>
            <w:gridSpan w:val="4"/>
          </w:tcPr>
          <w:p w:rsidR="00492120" w:rsidRPr="00E42052" w:rsidRDefault="00E42052" w:rsidP="00E42052">
            <w:pPr>
              <w:rPr>
                <w:color w:val="FF0000"/>
              </w:rPr>
            </w:pPr>
            <w:r w:rsidRPr="00E42052">
              <w:rPr>
                <w:b/>
              </w:rPr>
              <w:t>Итого 38.02.07</w:t>
            </w:r>
            <w:r>
              <w:rPr>
                <w:b/>
              </w:rPr>
              <w:t xml:space="preserve"> -</w:t>
            </w:r>
            <w:r w:rsidR="00492120" w:rsidRPr="00E42052">
              <w:rPr>
                <w:b/>
              </w:rPr>
              <w:t xml:space="preserve">  </w:t>
            </w:r>
            <w:r w:rsidRPr="00E42052">
              <w:rPr>
                <w:b/>
              </w:rPr>
              <w:t>31</w:t>
            </w:r>
            <w:r w:rsidR="00492120" w:rsidRPr="00E42052">
              <w:rPr>
                <w:b/>
              </w:rPr>
              <w:t xml:space="preserve"> ел</w:t>
            </w:r>
          </w:p>
        </w:tc>
        <w:tc>
          <w:tcPr>
            <w:tcW w:w="837" w:type="dxa"/>
          </w:tcPr>
          <w:p w:rsidR="00492120" w:rsidRPr="00E42052" w:rsidRDefault="00492120">
            <w:pPr>
              <w:jc w:val="center"/>
            </w:pPr>
            <w:r w:rsidRPr="00E42052">
              <w:t>-</w:t>
            </w:r>
          </w:p>
        </w:tc>
        <w:tc>
          <w:tcPr>
            <w:tcW w:w="1177" w:type="dxa"/>
          </w:tcPr>
          <w:p w:rsidR="00492120" w:rsidRPr="00E42052" w:rsidRDefault="00492120">
            <w:pPr>
              <w:jc w:val="center"/>
            </w:pPr>
            <w:r w:rsidRPr="00E42052">
              <w:t>-</w:t>
            </w:r>
          </w:p>
        </w:tc>
        <w:tc>
          <w:tcPr>
            <w:tcW w:w="1134" w:type="dxa"/>
          </w:tcPr>
          <w:p w:rsidR="00492120" w:rsidRPr="00E42052" w:rsidRDefault="00492120">
            <w:pPr>
              <w:jc w:val="center"/>
            </w:pPr>
            <w:r w:rsidRPr="00E42052">
              <w:t>-</w:t>
            </w:r>
          </w:p>
        </w:tc>
        <w:tc>
          <w:tcPr>
            <w:tcW w:w="1134" w:type="dxa"/>
          </w:tcPr>
          <w:p w:rsidR="00492120" w:rsidRPr="00E42052" w:rsidRDefault="00492120">
            <w:pPr>
              <w:jc w:val="center"/>
            </w:pPr>
            <w:r w:rsidRPr="00E42052">
              <w:t>-</w:t>
            </w:r>
          </w:p>
        </w:tc>
        <w:tc>
          <w:tcPr>
            <w:tcW w:w="1134" w:type="dxa"/>
          </w:tcPr>
          <w:p w:rsidR="00492120" w:rsidRPr="00E42052" w:rsidRDefault="00492120">
            <w:pPr>
              <w:jc w:val="center"/>
              <w:rPr>
                <w:color w:val="FF0000"/>
              </w:rPr>
            </w:pPr>
            <w:r w:rsidRPr="00E42052">
              <w:rPr>
                <w:color w:val="FF0000"/>
              </w:rPr>
              <w:t>-</w:t>
            </w:r>
          </w:p>
        </w:tc>
        <w:tc>
          <w:tcPr>
            <w:tcW w:w="1417" w:type="dxa"/>
          </w:tcPr>
          <w:p w:rsidR="00492120" w:rsidRPr="00E42052" w:rsidRDefault="00492120" w:rsidP="000C1B5D">
            <w:pPr>
              <w:jc w:val="center"/>
              <w:rPr>
                <w:color w:val="FF0000"/>
              </w:rPr>
            </w:pPr>
          </w:p>
        </w:tc>
      </w:tr>
      <w:tr w:rsidR="00D35A6D" w:rsidRPr="004112AE" w:rsidTr="00E42052">
        <w:tc>
          <w:tcPr>
            <w:tcW w:w="1330" w:type="dxa"/>
          </w:tcPr>
          <w:p w:rsidR="00D35A6D" w:rsidRPr="00AD52F6" w:rsidRDefault="00D35A6D" w:rsidP="00D35A6D">
            <w:pPr>
              <w:jc w:val="center"/>
            </w:pPr>
            <w:r w:rsidRPr="00AD52F6">
              <w:t>Т-31</w:t>
            </w:r>
          </w:p>
          <w:p w:rsidR="009463D4" w:rsidRPr="00AD52F6" w:rsidRDefault="009463D4" w:rsidP="00D35A6D">
            <w:pPr>
              <w:jc w:val="center"/>
            </w:pPr>
            <w:r w:rsidRPr="00AD52F6">
              <w:rPr>
                <w:i/>
                <w:sz w:val="20"/>
                <w:szCs w:val="20"/>
              </w:rPr>
              <w:t xml:space="preserve">10  </w:t>
            </w:r>
            <w:proofErr w:type="spellStart"/>
            <w:r w:rsidRPr="00AD52F6">
              <w:rPr>
                <w:i/>
                <w:sz w:val="20"/>
                <w:szCs w:val="20"/>
              </w:rPr>
              <w:t>р.м</w:t>
            </w:r>
            <w:proofErr w:type="spellEnd"/>
            <w:r w:rsidRPr="00AD52F6">
              <w:rPr>
                <w:i/>
                <w:sz w:val="20"/>
                <w:szCs w:val="20"/>
              </w:rPr>
              <w:t>. 3,5 ч</w:t>
            </w:r>
          </w:p>
        </w:tc>
        <w:tc>
          <w:tcPr>
            <w:tcW w:w="1332" w:type="dxa"/>
            <w:gridSpan w:val="3"/>
          </w:tcPr>
          <w:p w:rsidR="00D35A6D" w:rsidRPr="00AD52F6" w:rsidRDefault="00D35A6D" w:rsidP="00D35A6D">
            <w:pPr>
              <w:jc w:val="center"/>
            </w:pPr>
            <w:r w:rsidRPr="00AD52F6">
              <w:t>13</w:t>
            </w:r>
          </w:p>
        </w:tc>
        <w:tc>
          <w:tcPr>
            <w:tcW w:w="837" w:type="dxa"/>
          </w:tcPr>
          <w:p w:rsidR="00D35A6D" w:rsidRPr="009C364D" w:rsidRDefault="00AD52F6" w:rsidP="000C1B5D">
            <w:pPr>
              <w:jc w:val="center"/>
              <w:rPr>
                <w:color w:val="FF0000"/>
              </w:rPr>
            </w:pPr>
            <w:r w:rsidRPr="00AD52F6">
              <w:t>23.05</w:t>
            </w:r>
          </w:p>
        </w:tc>
        <w:tc>
          <w:tcPr>
            <w:tcW w:w="1177" w:type="dxa"/>
          </w:tcPr>
          <w:p w:rsidR="00D35A6D" w:rsidRPr="009C364D" w:rsidRDefault="00AD52F6" w:rsidP="00AD52F6">
            <w:pPr>
              <w:jc w:val="center"/>
              <w:rPr>
                <w:color w:val="FF0000"/>
              </w:rPr>
            </w:pPr>
            <w:r>
              <w:t xml:space="preserve">24.05 </w:t>
            </w:r>
            <w:r>
              <w:rPr>
                <w:sz w:val="16"/>
                <w:szCs w:val="16"/>
              </w:rPr>
              <w:t>(10+3)</w:t>
            </w:r>
          </w:p>
        </w:tc>
        <w:tc>
          <w:tcPr>
            <w:tcW w:w="1134" w:type="dxa"/>
          </w:tcPr>
          <w:p w:rsidR="00D35A6D" w:rsidRPr="009C364D" w:rsidRDefault="00D35A6D" w:rsidP="000C1B5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D35A6D" w:rsidRPr="009C364D" w:rsidRDefault="00D35A6D" w:rsidP="000C1B5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D35A6D" w:rsidRPr="009C364D" w:rsidRDefault="00D35A6D" w:rsidP="000C1B5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D35A6D" w:rsidRPr="009C364D" w:rsidRDefault="00D35A6D" w:rsidP="000C1B5D">
            <w:pPr>
              <w:jc w:val="center"/>
              <w:rPr>
                <w:color w:val="FF0000"/>
              </w:rPr>
            </w:pPr>
          </w:p>
        </w:tc>
      </w:tr>
      <w:tr w:rsidR="00D35A6D" w:rsidRPr="004112AE" w:rsidTr="00E42052">
        <w:tc>
          <w:tcPr>
            <w:tcW w:w="1330" w:type="dxa"/>
          </w:tcPr>
          <w:p w:rsidR="00D35A6D" w:rsidRDefault="00D35A6D" w:rsidP="00D35A6D">
            <w:pPr>
              <w:jc w:val="center"/>
              <w:rPr>
                <w:b/>
              </w:rPr>
            </w:pPr>
            <w:r w:rsidRPr="00C114EE">
              <w:rPr>
                <w:b/>
              </w:rPr>
              <w:t>22Т-1</w:t>
            </w:r>
          </w:p>
          <w:p w:rsidR="00AD52F6" w:rsidRPr="00C114EE" w:rsidRDefault="00AD52F6" w:rsidP="00D35A6D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10  </w:t>
            </w:r>
            <w:proofErr w:type="spellStart"/>
            <w:r>
              <w:rPr>
                <w:i/>
                <w:sz w:val="20"/>
                <w:szCs w:val="20"/>
              </w:rPr>
              <w:t>р.м</w:t>
            </w:r>
            <w:proofErr w:type="spellEnd"/>
            <w:r>
              <w:rPr>
                <w:i/>
                <w:sz w:val="20"/>
                <w:szCs w:val="20"/>
              </w:rPr>
              <w:t>. 3,5 ч</w:t>
            </w:r>
          </w:p>
        </w:tc>
        <w:tc>
          <w:tcPr>
            <w:tcW w:w="1332" w:type="dxa"/>
            <w:gridSpan w:val="3"/>
          </w:tcPr>
          <w:p w:rsidR="00D35A6D" w:rsidRPr="00C114EE" w:rsidRDefault="00D35A6D" w:rsidP="00D35A6D">
            <w:pPr>
              <w:jc w:val="center"/>
              <w:rPr>
                <w:b/>
              </w:rPr>
            </w:pPr>
            <w:r w:rsidRPr="00C114EE">
              <w:rPr>
                <w:b/>
              </w:rPr>
              <w:t>5</w:t>
            </w:r>
          </w:p>
        </w:tc>
        <w:tc>
          <w:tcPr>
            <w:tcW w:w="837" w:type="dxa"/>
          </w:tcPr>
          <w:p w:rsidR="00D35A6D" w:rsidRPr="00C15014" w:rsidRDefault="00AD52F6" w:rsidP="000C1B5D">
            <w:pPr>
              <w:jc w:val="center"/>
            </w:pPr>
            <w:r w:rsidRPr="00C15014">
              <w:t>26.05</w:t>
            </w:r>
          </w:p>
        </w:tc>
        <w:tc>
          <w:tcPr>
            <w:tcW w:w="1177" w:type="dxa"/>
          </w:tcPr>
          <w:p w:rsidR="00D35A6D" w:rsidRPr="00C15014" w:rsidRDefault="00AD52F6" w:rsidP="000C1B5D">
            <w:pPr>
              <w:jc w:val="center"/>
            </w:pPr>
            <w:r w:rsidRPr="00C15014">
              <w:t>27.05</w:t>
            </w:r>
          </w:p>
          <w:p w:rsidR="00AD52F6" w:rsidRPr="00C15014" w:rsidRDefault="00AD52F6" w:rsidP="000C1B5D">
            <w:pPr>
              <w:jc w:val="center"/>
              <w:rPr>
                <w:sz w:val="20"/>
                <w:szCs w:val="20"/>
              </w:rPr>
            </w:pPr>
            <w:r w:rsidRPr="00C15014">
              <w:rPr>
                <w:sz w:val="20"/>
                <w:szCs w:val="20"/>
              </w:rPr>
              <w:t>(5)</w:t>
            </w:r>
          </w:p>
        </w:tc>
        <w:tc>
          <w:tcPr>
            <w:tcW w:w="1134" w:type="dxa"/>
          </w:tcPr>
          <w:p w:rsidR="00D35A6D" w:rsidRPr="009C364D" w:rsidRDefault="00D35A6D" w:rsidP="000C1B5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D35A6D" w:rsidRPr="009C364D" w:rsidRDefault="00D35A6D" w:rsidP="000C1B5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D35A6D" w:rsidRPr="009C364D" w:rsidRDefault="00D35A6D" w:rsidP="000C1B5D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D35A6D" w:rsidRPr="009C364D" w:rsidRDefault="00D35A6D" w:rsidP="000C1B5D">
            <w:pPr>
              <w:jc w:val="center"/>
              <w:rPr>
                <w:color w:val="FF0000"/>
              </w:rPr>
            </w:pPr>
          </w:p>
        </w:tc>
      </w:tr>
      <w:tr w:rsidR="00492120" w:rsidRPr="00E42052" w:rsidTr="00E42052">
        <w:tc>
          <w:tcPr>
            <w:tcW w:w="2662" w:type="dxa"/>
            <w:gridSpan w:val="4"/>
          </w:tcPr>
          <w:p w:rsidR="00492120" w:rsidRPr="00E42052" w:rsidRDefault="00E42052" w:rsidP="00E42052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492120" w:rsidRPr="00E42052">
              <w:rPr>
                <w:b/>
              </w:rPr>
              <w:t xml:space="preserve">Итого </w:t>
            </w:r>
            <w:r w:rsidRPr="00E42052">
              <w:rPr>
                <w:b/>
              </w:rPr>
              <w:t>43.02.16     18</w:t>
            </w:r>
            <w:r w:rsidR="00492120" w:rsidRPr="00E42052">
              <w:rPr>
                <w:b/>
              </w:rPr>
              <w:t>чел</w:t>
            </w:r>
          </w:p>
        </w:tc>
        <w:tc>
          <w:tcPr>
            <w:tcW w:w="837" w:type="dxa"/>
          </w:tcPr>
          <w:p w:rsidR="00492120" w:rsidRPr="00E42052" w:rsidRDefault="00492120">
            <w:pPr>
              <w:jc w:val="center"/>
            </w:pPr>
            <w:r w:rsidRPr="00E42052">
              <w:t>-</w:t>
            </w:r>
          </w:p>
        </w:tc>
        <w:tc>
          <w:tcPr>
            <w:tcW w:w="1177" w:type="dxa"/>
          </w:tcPr>
          <w:p w:rsidR="00492120" w:rsidRPr="00E42052" w:rsidRDefault="00492120">
            <w:pPr>
              <w:jc w:val="center"/>
            </w:pPr>
            <w:r w:rsidRPr="00E42052">
              <w:t>-</w:t>
            </w:r>
          </w:p>
        </w:tc>
        <w:tc>
          <w:tcPr>
            <w:tcW w:w="1134" w:type="dxa"/>
          </w:tcPr>
          <w:p w:rsidR="00492120" w:rsidRPr="00E42052" w:rsidRDefault="00492120">
            <w:pPr>
              <w:jc w:val="center"/>
            </w:pPr>
            <w:r w:rsidRPr="00E42052">
              <w:t>-</w:t>
            </w:r>
          </w:p>
        </w:tc>
        <w:tc>
          <w:tcPr>
            <w:tcW w:w="1134" w:type="dxa"/>
          </w:tcPr>
          <w:p w:rsidR="00492120" w:rsidRPr="00E42052" w:rsidRDefault="00492120">
            <w:pPr>
              <w:jc w:val="center"/>
            </w:pPr>
            <w:r w:rsidRPr="00E42052">
              <w:t>-</w:t>
            </w:r>
          </w:p>
        </w:tc>
        <w:tc>
          <w:tcPr>
            <w:tcW w:w="1134" w:type="dxa"/>
          </w:tcPr>
          <w:p w:rsidR="00492120" w:rsidRPr="00E42052" w:rsidRDefault="00492120">
            <w:pPr>
              <w:jc w:val="center"/>
              <w:rPr>
                <w:color w:val="FF0000"/>
              </w:rPr>
            </w:pPr>
            <w:r w:rsidRPr="00E42052">
              <w:rPr>
                <w:color w:val="FF0000"/>
              </w:rPr>
              <w:t>-</w:t>
            </w:r>
          </w:p>
        </w:tc>
        <w:tc>
          <w:tcPr>
            <w:tcW w:w="1417" w:type="dxa"/>
          </w:tcPr>
          <w:p w:rsidR="00492120" w:rsidRPr="00E42052" w:rsidRDefault="00492120" w:rsidP="000C1B5D">
            <w:pPr>
              <w:jc w:val="center"/>
              <w:rPr>
                <w:color w:val="FF0000"/>
              </w:rPr>
            </w:pPr>
          </w:p>
        </w:tc>
      </w:tr>
      <w:tr w:rsidR="00492120" w:rsidRPr="00B83F36" w:rsidTr="00E42052">
        <w:tc>
          <w:tcPr>
            <w:tcW w:w="9495" w:type="dxa"/>
            <w:gridSpan w:val="10"/>
          </w:tcPr>
          <w:p w:rsidR="00492120" w:rsidRDefault="00492120" w:rsidP="004921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ППССЗ-126,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 xml:space="preserve">. очное-95, </w:t>
            </w:r>
            <w:proofErr w:type="gramStart"/>
            <w:r>
              <w:rPr>
                <w:b/>
                <w:sz w:val="20"/>
                <w:szCs w:val="20"/>
              </w:rPr>
              <w:t>заочное</w:t>
            </w:r>
            <w:proofErr w:type="gramEnd"/>
            <w:r>
              <w:rPr>
                <w:b/>
                <w:sz w:val="20"/>
                <w:szCs w:val="20"/>
              </w:rPr>
              <w:t xml:space="preserve"> – 31</w:t>
            </w:r>
          </w:p>
          <w:p w:rsidR="00492120" w:rsidRDefault="00800066" w:rsidP="00492120">
            <w:r>
              <w:rPr>
                <w:b/>
                <w:sz w:val="20"/>
                <w:szCs w:val="20"/>
              </w:rPr>
              <w:t xml:space="preserve">Николаевна - </w:t>
            </w:r>
            <w:r w:rsidR="00492120">
              <w:rPr>
                <w:b/>
                <w:sz w:val="20"/>
                <w:szCs w:val="20"/>
              </w:rPr>
              <w:t xml:space="preserve">1 чел </w:t>
            </w:r>
          </w:p>
        </w:tc>
      </w:tr>
    </w:tbl>
    <w:p w:rsidR="00A32272" w:rsidRDefault="00A32272" w:rsidP="00A32272">
      <w:pPr>
        <w:jc w:val="center"/>
        <w:rPr>
          <w:b/>
          <w:sz w:val="28"/>
          <w:szCs w:val="28"/>
        </w:rPr>
      </w:pPr>
    </w:p>
    <w:p w:rsidR="00A32272" w:rsidRPr="00B83F36" w:rsidRDefault="00A32272" w:rsidP="00A32272">
      <w:pPr>
        <w:jc w:val="center"/>
        <w:rPr>
          <w:b/>
          <w:sz w:val="28"/>
          <w:szCs w:val="28"/>
        </w:rPr>
      </w:pPr>
      <w:r w:rsidRPr="00B83F36">
        <w:rPr>
          <w:b/>
          <w:sz w:val="28"/>
          <w:szCs w:val="28"/>
        </w:rPr>
        <w:t>ГРАФИК</w:t>
      </w:r>
    </w:p>
    <w:p w:rsidR="00A32272" w:rsidRPr="004B7315" w:rsidRDefault="00A32272" w:rsidP="00A32272">
      <w:pPr>
        <w:jc w:val="center"/>
        <w:rPr>
          <w:b/>
          <w:sz w:val="28"/>
          <w:szCs w:val="28"/>
        </w:rPr>
      </w:pPr>
      <w:r w:rsidRPr="004B7315">
        <w:rPr>
          <w:b/>
          <w:sz w:val="28"/>
          <w:szCs w:val="28"/>
        </w:rPr>
        <w:t xml:space="preserve">проведения демонстрационного экзамена в </w:t>
      </w:r>
      <w:r w:rsidR="00492120" w:rsidRPr="004B7315">
        <w:rPr>
          <w:b/>
          <w:sz w:val="28"/>
          <w:szCs w:val="28"/>
        </w:rPr>
        <w:t xml:space="preserve">июне </w:t>
      </w:r>
      <w:r w:rsidRPr="004B7315">
        <w:rPr>
          <w:b/>
          <w:sz w:val="28"/>
          <w:szCs w:val="28"/>
        </w:rPr>
        <w:t>202</w:t>
      </w:r>
      <w:r w:rsidR="00492120" w:rsidRPr="004B7315">
        <w:rPr>
          <w:b/>
          <w:sz w:val="28"/>
          <w:szCs w:val="28"/>
        </w:rPr>
        <w:t>5</w:t>
      </w:r>
      <w:r w:rsidRPr="004B7315">
        <w:rPr>
          <w:b/>
          <w:sz w:val="28"/>
          <w:szCs w:val="28"/>
        </w:rPr>
        <w:t xml:space="preserve"> год</w:t>
      </w:r>
      <w:r w:rsidR="00492120" w:rsidRPr="004B7315">
        <w:rPr>
          <w:b/>
          <w:sz w:val="28"/>
          <w:szCs w:val="28"/>
        </w:rPr>
        <w:t>а</w:t>
      </w:r>
      <w:r w:rsidRPr="004B7315">
        <w:rPr>
          <w:b/>
          <w:sz w:val="28"/>
          <w:szCs w:val="28"/>
        </w:rPr>
        <w:t xml:space="preserve"> </w:t>
      </w:r>
    </w:p>
    <w:p w:rsidR="00A32272" w:rsidRPr="00E42052" w:rsidRDefault="00A32272" w:rsidP="00A32272">
      <w:pPr>
        <w:jc w:val="center"/>
        <w:rPr>
          <w:b/>
        </w:rPr>
      </w:pPr>
      <w:r w:rsidRPr="004B7315">
        <w:rPr>
          <w:b/>
          <w:sz w:val="28"/>
          <w:szCs w:val="28"/>
        </w:rPr>
        <w:t>обучающихся групп по профессии</w:t>
      </w:r>
      <w:r w:rsidRPr="00E42052">
        <w:rPr>
          <w:b/>
        </w:rPr>
        <w:t xml:space="preserve"> </w:t>
      </w:r>
      <w:r w:rsidRPr="004B7315">
        <w:rPr>
          <w:b/>
          <w:sz w:val="28"/>
          <w:szCs w:val="28"/>
        </w:rPr>
        <w:t>43.01.09 «Повар,  кондитер»</w:t>
      </w:r>
    </w:p>
    <w:p w:rsidR="00A32272" w:rsidRPr="00DF5CA4" w:rsidRDefault="00A32272" w:rsidP="00A32272">
      <w:pPr>
        <w:jc w:val="center"/>
        <w:rPr>
          <w:b/>
        </w:rPr>
      </w:pPr>
    </w:p>
    <w:tbl>
      <w:tblPr>
        <w:tblStyle w:val="a5"/>
        <w:tblW w:w="9924" w:type="dxa"/>
        <w:tblInd w:w="-318" w:type="dxa"/>
        <w:tblLook w:val="04A0" w:firstRow="1" w:lastRow="0" w:firstColumn="1" w:lastColumn="0" w:noHBand="0" w:noVBand="1"/>
      </w:tblPr>
      <w:tblGrid>
        <w:gridCol w:w="1367"/>
        <w:gridCol w:w="159"/>
        <w:gridCol w:w="1209"/>
        <w:gridCol w:w="1351"/>
        <w:gridCol w:w="1314"/>
        <w:gridCol w:w="1202"/>
        <w:gridCol w:w="1195"/>
        <w:gridCol w:w="851"/>
        <w:gridCol w:w="1276"/>
      </w:tblGrid>
      <w:tr w:rsidR="00A32272" w:rsidTr="006702F5">
        <w:tc>
          <w:tcPr>
            <w:tcW w:w="1526" w:type="dxa"/>
            <w:gridSpan w:val="2"/>
            <w:vMerge w:val="restart"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  <w:r w:rsidRPr="002018CE">
              <w:rPr>
                <w:b/>
              </w:rPr>
              <w:t>группа</w:t>
            </w:r>
          </w:p>
        </w:tc>
        <w:tc>
          <w:tcPr>
            <w:tcW w:w="1209" w:type="dxa"/>
            <w:vMerge w:val="restart"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  <w:r w:rsidRPr="002018CE">
              <w:rPr>
                <w:b/>
              </w:rPr>
              <w:t>Ко</w:t>
            </w:r>
            <w:r>
              <w:rPr>
                <w:b/>
              </w:rPr>
              <w:t>л</w:t>
            </w:r>
            <w:r w:rsidRPr="002018CE">
              <w:rPr>
                <w:b/>
              </w:rPr>
              <w:t xml:space="preserve">-во </w:t>
            </w:r>
            <w:proofErr w:type="gramStart"/>
            <w:r w:rsidRPr="002018CE">
              <w:rPr>
                <w:b/>
              </w:rPr>
              <w:t>сдающих</w:t>
            </w:r>
            <w:proofErr w:type="gramEnd"/>
          </w:p>
        </w:tc>
        <w:tc>
          <w:tcPr>
            <w:tcW w:w="5062" w:type="dxa"/>
            <w:gridSpan w:val="4"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  <w:r w:rsidRPr="002018CE">
              <w:rPr>
                <w:b/>
              </w:rPr>
              <w:t xml:space="preserve">Дата </w:t>
            </w:r>
            <w:r>
              <w:rPr>
                <w:b/>
              </w:rPr>
              <w:t xml:space="preserve"> (кол-во чел)</w:t>
            </w:r>
          </w:p>
        </w:tc>
        <w:tc>
          <w:tcPr>
            <w:tcW w:w="851" w:type="dxa"/>
          </w:tcPr>
          <w:p w:rsidR="00A32272" w:rsidRDefault="00A32272" w:rsidP="000C1B5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ID</w:t>
            </w:r>
          </w:p>
        </w:tc>
      </w:tr>
      <w:tr w:rsidR="00A32272" w:rsidTr="006702F5">
        <w:tc>
          <w:tcPr>
            <w:tcW w:w="1526" w:type="dxa"/>
            <w:gridSpan w:val="2"/>
            <w:vMerge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</w:p>
        </w:tc>
        <w:tc>
          <w:tcPr>
            <w:tcW w:w="1209" w:type="dxa"/>
            <w:vMerge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</w:p>
        </w:tc>
        <w:tc>
          <w:tcPr>
            <w:tcW w:w="1351" w:type="dxa"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  <w:r w:rsidRPr="002018CE">
              <w:rPr>
                <w:b/>
              </w:rPr>
              <w:t>С-1</w:t>
            </w:r>
          </w:p>
        </w:tc>
        <w:tc>
          <w:tcPr>
            <w:tcW w:w="1314" w:type="dxa"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  <w:r>
              <w:rPr>
                <w:b/>
              </w:rPr>
              <w:t>ДЭ</w:t>
            </w:r>
          </w:p>
        </w:tc>
        <w:tc>
          <w:tcPr>
            <w:tcW w:w="1202" w:type="dxa"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  <w:r>
              <w:rPr>
                <w:b/>
              </w:rPr>
              <w:t>ДЭ</w:t>
            </w:r>
          </w:p>
        </w:tc>
        <w:tc>
          <w:tcPr>
            <w:tcW w:w="1195" w:type="dxa"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  <w:r>
              <w:rPr>
                <w:b/>
              </w:rPr>
              <w:t>ДЭ</w:t>
            </w:r>
          </w:p>
        </w:tc>
        <w:tc>
          <w:tcPr>
            <w:tcW w:w="851" w:type="dxa"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32272" w:rsidRPr="002018CE" w:rsidRDefault="00A32272" w:rsidP="000C1B5D">
            <w:pPr>
              <w:jc w:val="center"/>
              <w:rPr>
                <w:b/>
              </w:rPr>
            </w:pPr>
          </w:p>
        </w:tc>
      </w:tr>
      <w:tr w:rsidR="00A32272" w:rsidRPr="00B83F36" w:rsidTr="006702F5">
        <w:tc>
          <w:tcPr>
            <w:tcW w:w="1526" w:type="dxa"/>
            <w:gridSpan w:val="2"/>
          </w:tcPr>
          <w:p w:rsidR="00A32272" w:rsidRDefault="00A32272" w:rsidP="00015BD2">
            <w:pPr>
              <w:jc w:val="center"/>
            </w:pPr>
            <w:r>
              <w:t>К-4</w:t>
            </w:r>
            <w:r w:rsidR="00015BD2">
              <w:t>1</w:t>
            </w:r>
            <w:r>
              <w:t>п</w:t>
            </w:r>
          </w:p>
        </w:tc>
        <w:tc>
          <w:tcPr>
            <w:tcW w:w="1209" w:type="dxa"/>
          </w:tcPr>
          <w:p w:rsidR="00A32272" w:rsidRDefault="00015BD2" w:rsidP="000C1B5D">
            <w:pPr>
              <w:jc w:val="center"/>
            </w:pPr>
            <w:r>
              <w:t>21</w:t>
            </w:r>
          </w:p>
        </w:tc>
        <w:tc>
          <w:tcPr>
            <w:tcW w:w="1351" w:type="dxa"/>
          </w:tcPr>
          <w:p w:rsidR="00A32272" w:rsidRDefault="00A32272" w:rsidP="00015BD2">
            <w:pPr>
              <w:jc w:val="center"/>
            </w:pPr>
            <w:r>
              <w:t>1</w:t>
            </w:r>
            <w:r w:rsidR="00015BD2">
              <w:t>6</w:t>
            </w:r>
            <w:r>
              <w:t xml:space="preserve">.06  </w:t>
            </w:r>
          </w:p>
        </w:tc>
        <w:tc>
          <w:tcPr>
            <w:tcW w:w="1314" w:type="dxa"/>
          </w:tcPr>
          <w:p w:rsidR="00A32272" w:rsidRDefault="00A32272" w:rsidP="00015BD2">
            <w:pPr>
              <w:jc w:val="center"/>
            </w:pPr>
            <w:r>
              <w:t>1</w:t>
            </w:r>
            <w:r w:rsidR="00015BD2">
              <w:t>7</w:t>
            </w:r>
            <w:r>
              <w:t xml:space="preserve">.06 </w:t>
            </w:r>
            <w:r>
              <w:rPr>
                <w:sz w:val="16"/>
                <w:szCs w:val="16"/>
              </w:rPr>
              <w:t>(7+7)</w:t>
            </w:r>
          </w:p>
        </w:tc>
        <w:tc>
          <w:tcPr>
            <w:tcW w:w="1202" w:type="dxa"/>
          </w:tcPr>
          <w:p w:rsidR="00A32272" w:rsidRDefault="00A32272" w:rsidP="00015BD2">
            <w:pPr>
              <w:jc w:val="center"/>
            </w:pPr>
            <w:r>
              <w:t>1</w:t>
            </w:r>
            <w:r w:rsidR="00015BD2">
              <w:t>8</w:t>
            </w:r>
            <w:r>
              <w:t xml:space="preserve">.06 </w:t>
            </w:r>
            <w:r>
              <w:rPr>
                <w:sz w:val="16"/>
                <w:szCs w:val="16"/>
              </w:rPr>
              <w:t>(7</w:t>
            </w:r>
            <w:r w:rsidR="00015BD2">
              <w:rPr>
                <w:sz w:val="16"/>
                <w:szCs w:val="16"/>
              </w:rPr>
              <w:t>+0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95" w:type="dxa"/>
          </w:tcPr>
          <w:p w:rsidR="00A32272" w:rsidRPr="004112AE" w:rsidRDefault="00A32272" w:rsidP="000C1B5D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A32272" w:rsidRPr="004112AE" w:rsidRDefault="00A32272" w:rsidP="000C1B5D">
            <w:pPr>
              <w:jc w:val="center"/>
            </w:pPr>
          </w:p>
        </w:tc>
        <w:tc>
          <w:tcPr>
            <w:tcW w:w="1276" w:type="dxa"/>
          </w:tcPr>
          <w:p w:rsidR="00A32272" w:rsidRPr="004112AE" w:rsidRDefault="00A32272" w:rsidP="000C1B5D">
            <w:pPr>
              <w:jc w:val="center"/>
            </w:pPr>
          </w:p>
        </w:tc>
      </w:tr>
      <w:tr w:rsidR="00A32272" w:rsidRPr="00B83F36" w:rsidTr="006702F5">
        <w:tc>
          <w:tcPr>
            <w:tcW w:w="1526" w:type="dxa"/>
            <w:gridSpan w:val="2"/>
          </w:tcPr>
          <w:p w:rsidR="00A32272" w:rsidRDefault="00A32272" w:rsidP="00015BD2">
            <w:pPr>
              <w:jc w:val="center"/>
            </w:pPr>
            <w:r>
              <w:t>К-4</w:t>
            </w:r>
            <w:r w:rsidR="00015BD2">
              <w:t>2</w:t>
            </w:r>
            <w:r>
              <w:t xml:space="preserve">п </w:t>
            </w:r>
          </w:p>
        </w:tc>
        <w:tc>
          <w:tcPr>
            <w:tcW w:w="1209" w:type="dxa"/>
          </w:tcPr>
          <w:p w:rsidR="00A32272" w:rsidRDefault="00015BD2" w:rsidP="000C1B5D">
            <w:pPr>
              <w:jc w:val="center"/>
            </w:pPr>
            <w:r>
              <w:t>17</w:t>
            </w:r>
          </w:p>
        </w:tc>
        <w:tc>
          <w:tcPr>
            <w:tcW w:w="1351" w:type="dxa"/>
          </w:tcPr>
          <w:p w:rsidR="00A32272" w:rsidRDefault="00A32272" w:rsidP="00015BD2">
            <w:pPr>
              <w:jc w:val="center"/>
            </w:pPr>
            <w:r>
              <w:t>1</w:t>
            </w:r>
            <w:r w:rsidR="00015BD2">
              <w:t>8</w:t>
            </w:r>
            <w:r>
              <w:t>.06</w:t>
            </w:r>
          </w:p>
          <w:p w:rsidR="00015BD2" w:rsidRDefault="00015BD2" w:rsidP="00015BD2">
            <w:pPr>
              <w:jc w:val="center"/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1314" w:type="dxa"/>
          </w:tcPr>
          <w:p w:rsidR="00A32272" w:rsidRDefault="00A32272" w:rsidP="00015BD2">
            <w:pPr>
              <w:jc w:val="center"/>
            </w:pPr>
            <w:r>
              <w:t>1</w:t>
            </w:r>
            <w:r w:rsidR="00015BD2">
              <w:t>9</w:t>
            </w:r>
            <w:r>
              <w:t xml:space="preserve">.06 </w:t>
            </w:r>
            <w:r>
              <w:rPr>
                <w:sz w:val="16"/>
                <w:szCs w:val="16"/>
              </w:rPr>
              <w:t>(7+7)</w:t>
            </w:r>
          </w:p>
        </w:tc>
        <w:tc>
          <w:tcPr>
            <w:tcW w:w="1202" w:type="dxa"/>
          </w:tcPr>
          <w:p w:rsidR="00A32272" w:rsidRDefault="00015BD2" w:rsidP="00015BD2">
            <w:pPr>
              <w:jc w:val="center"/>
            </w:pPr>
            <w:r>
              <w:t>20</w:t>
            </w:r>
            <w:r w:rsidR="00A32272">
              <w:t>.06(</w:t>
            </w:r>
            <w:r>
              <w:rPr>
                <w:sz w:val="16"/>
                <w:szCs w:val="16"/>
              </w:rPr>
              <w:t>3</w:t>
            </w:r>
            <w:r w:rsidR="00A32272">
              <w:rPr>
                <w:sz w:val="16"/>
                <w:szCs w:val="16"/>
              </w:rPr>
              <w:t>+0</w:t>
            </w:r>
            <w:r w:rsidR="00A32272">
              <w:t>)</w:t>
            </w:r>
          </w:p>
        </w:tc>
        <w:tc>
          <w:tcPr>
            <w:tcW w:w="1195" w:type="dxa"/>
          </w:tcPr>
          <w:p w:rsidR="00A32272" w:rsidRPr="004112AE" w:rsidRDefault="00A32272" w:rsidP="000C1B5D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A32272" w:rsidRPr="004112AE" w:rsidRDefault="00A32272" w:rsidP="000C1B5D">
            <w:pPr>
              <w:jc w:val="center"/>
            </w:pPr>
          </w:p>
        </w:tc>
        <w:tc>
          <w:tcPr>
            <w:tcW w:w="1276" w:type="dxa"/>
          </w:tcPr>
          <w:p w:rsidR="00A32272" w:rsidRPr="004112AE" w:rsidRDefault="00A32272" w:rsidP="000C1B5D">
            <w:pPr>
              <w:jc w:val="center"/>
            </w:pPr>
          </w:p>
        </w:tc>
      </w:tr>
      <w:tr w:rsidR="00A32272" w:rsidRPr="00B83F36" w:rsidTr="006702F5">
        <w:tc>
          <w:tcPr>
            <w:tcW w:w="1526" w:type="dxa"/>
            <w:gridSpan w:val="2"/>
          </w:tcPr>
          <w:p w:rsidR="00A32272" w:rsidRDefault="00A32272" w:rsidP="000C1B5D">
            <w:pPr>
              <w:jc w:val="center"/>
            </w:pPr>
            <w:r>
              <w:t>К-43п</w:t>
            </w:r>
            <w:r w:rsidR="00015BD2">
              <w:t xml:space="preserve"> база</w:t>
            </w:r>
          </w:p>
          <w:p w:rsidR="00A32272" w:rsidRDefault="00A32272" w:rsidP="000C1B5D">
            <w:pPr>
              <w:jc w:val="center"/>
            </w:pPr>
            <w:r>
              <w:rPr>
                <w:i/>
                <w:sz w:val="20"/>
                <w:szCs w:val="20"/>
              </w:rPr>
              <w:t xml:space="preserve">7 </w:t>
            </w:r>
            <w:proofErr w:type="spellStart"/>
            <w:r>
              <w:rPr>
                <w:i/>
                <w:sz w:val="20"/>
                <w:szCs w:val="20"/>
              </w:rPr>
              <w:t>р.м</w:t>
            </w:r>
            <w:proofErr w:type="spellEnd"/>
            <w:r>
              <w:rPr>
                <w:i/>
                <w:sz w:val="20"/>
                <w:szCs w:val="20"/>
              </w:rPr>
              <w:t>. 3,5 час</w:t>
            </w:r>
          </w:p>
        </w:tc>
        <w:tc>
          <w:tcPr>
            <w:tcW w:w="1209" w:type="dxa"/>
          </w:tcPr>
          <w:p w:rsidR="00A32272" w:rsidRDefault="00A32272" w:rsidP="000C1B5D">
            <w:pPr>
              <w:jc w:val="center"/>
            </w:pPr>
            <w:r>
              <w:t>18</w:t>
            </w:r>
          </w:p>
        </w:tc>
        <w:tc>
          <w:tcPr>
            <w:tcW w:w="1351" w:type="dxa"/>
          </w:tcPr>
          <w:p w:rsidR="00A32272" w:rsidRDefault="00015BD2" w:rsidP="000C1B5D">
            <w:pPr>
              <w:jc w:val="center"/>
            </w:pPr>
            <w:r>
              <w:t>20</w:t>
            </w:r>
            <w:r w:rsidR="00A32272">
              <w:t xml:space="preserve">.06 </w:t>
            </w:r>
          </w:p>
          <w:p w:rsidR="00015BD2" w:rsidRDefault="00015BD2" w:rsidP="000C1B5D">
            <w:pPr>
              <w:jc w:val="center"/>
            </w:pPr>
            <w:r>
              <w:rPr>
                <w:sz w:val="16"/>
                <w:szCs w:val="16"/>
              </w:rPr>
              <w:t>13-00</w:t>
            </w:r>
          </w:p>
        </w:tc>
        <w:tc>
          <w:tcPr>
            <w:tcW w:w="1314" w:type="dxa"/>
          </w:tcPr>
          <w:p w:rsidR="00A32272" w:rsidRDefault="00A32272" w:rsidP="00015BD2">
            <w:pPr>
              <w:jc w:val="center"/>
            </w:pPr>
            <w:r>
              <w:t>2</w:t>
            </w:r>
            <w:r w:rsidR="00015BD2">
              <w:t>1</w:t>
            </w:r>
            <w:r>
              <w:t xml:space="preserve">.06 </w:t>
            </w:r>
            <w:r>
              <w:rPr>
                <w:sz w:val="16"/>
                <w:szCs w:val="16"/>
              </w:rPr>
              <w:t>(7+7)</w:t>
            </w:r>
          </w:p>
        </w:tc>
        <w:tc>
          <w:tcPr>
            <w:tcW w:w="1202" w:type="dxa"/>
          </w:tcPr>
          <w:p w:rsidR="00A32272" w:rsidRDefault="00A32272" w:rsidP="00015BD2">
            <w:pPr>
              <w:jc w:val="center"/>
            </w:pPr>
            <w:r>
              <w:t>2</w:t>
            </w:r>
            <w:r w:rsidR="00015BD2">
              <w:t>3</w:t>
            </w:r>
            <w:r>
              <w:t xml:space="preserve">.06 </w:t>
            </w:r>
            <w:r>
              <w:rPr>
                <w:sz w:val="16"/>
                <w:szCs w:val="16"/>
              </w:rPr>
              <w:t>(4+</w:t>
            </w:r>
            <w:r>
              <w:rPr>
                <w:sz w:val="18"/>
                <w:szCs w:val="18"/>
              </w:rPr>
              <w:t>0)</w:t>
            </w:r>
          </w:p>
        </w:tc>
        <w:tc>
          <w:tcPr>
            <w:tcW w:w="1195" w:type="dxa"/>
          </w:tcPr>
          <w:p w:rsidR="00A32272" w:rsidRPr="004112AE" w:rsidRDefault="00A32272" w:rsidP="000C1B5D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A32272" w:rsidRPr="004112AE" w:rsidRDefault="00A32272" w:rsidP="000C1B5D">
            <w:pPr>
              <w:jc w:val="center"/>
            </w:pPr>
          </w:p>
        </w:tc>
        <w:tc>
          <w:tcPr>
            <w:tcW w:w="1276" w:type="dxa"/>
          </w:tcPr>
          <w:p w:rsidR="00A32272" w:rsidRPr="004112AE" w:rsidRDefault="00A32272" w:rsidP="000C1B5D">
            <w:pPr>
              <w:jc w:val="center"/>
            </w:pPr>
          </w:p>
        </w:tc>
      </w:tr>
      <w:tr w:rsidR="00015BD2" w:rsidRPr="00B83F36" w:rsidTr="006702F5">
        <w:tc>
          <w:tcPr>
            <w:tcW w:w="2735" w:type="dxa"/>
            <w:gridSpan w:val="3"/>
          </w:tcPr>
          <w:p w:rsidR="00015BD2" w:rsidRPr="00E83105" w:rsidRDefault="00015BD2" w:rsidP="006702F5">
            <w:pPr>
              <w:jc w:val="center"/>
              <w:rPr>
                <w:b/>
              </w:rPr>
            </w:pPr>
            <w:r w:rsidRPr="00E83105">
              <w:rPr>
                <w:b/>
              </w:rPr>
              <w:t xml:space="preserve">Итого </w:t>
            </w:r>
            <w:r>
              <w:rPr>
                <w:b/>
              </w:rPr>
              <w:t xml:space="preserve">43.01.09 </w:t>
            </w:r>
            <w:r w:rsidR="006702F5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6702F5">
              <w:rPr>
                <w:b/>
              </w:rPr>
              <w:t xml:space="preserve">56 </w:t>
            </w:r>
          </w:p>
        </w:tc>
        <w:tc>
          <w:tcPr>
            <w:tcW w:w="1351" w:type="dxa"/>
          </w:tcPr>
          <w:p w:rsidR="00015BD2" w:rsidRDefault="00015BD2" w:rsidP="000C1B5D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:rsidR="00015BD2" w:rsidRDefault="00015BD2" w:rsidP="000C1B5D">
            <w:pPr>
              <w:jc w:val="center"/>
            </w:pPr>
            <w:r>
              <w:t>-</w:t>
            </w:r>
          </w:p>
        </w:tc>
        <w:tc>
          <w:tcPr>
            <w:tcW w:w="1202" w:type="dxa"/>
          </w:tcPr>
          <w:p w:rsidR="00015BD2" w:rsidRDefault="00015BD2" w:rsidP="000C1B5D">
            <w:pPr>
              <w:jc w:val="center"/>
            </w:pPr>
            <w:r>
              <w:t>-</w:t>
            </w:r>
          </w:p>
        </w:tc>
        <w:tc>
          <w:tcPr>
            <w:tcW w:w="1195" w:type="dxa"/>
          </w:tcPr>
          <w:p w:rsidR="00015BD2" w:rsidRDefault="00015BD2" w:rsidP="000C1B5D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15BD2" w:rsidRPr="004112AE" w:rsidRDefault="00015BD2" w:rsidP="000C1B5D">
            <w:pPr>
              <w:jc w:val="center"/>
            </w:pPr>
          </w:p>
        </w:tc>
        <w:tc>
          <w:tcPr>
            <w:tcW w:w="1276" w:type="dxa"/>
          </w:tcPr>
          <w:p w:rsidR="00015BD2" w:rsidRPr="004112AE" w:rsidRDefault="00015BD2" w:rsidP="000C1B5D">
            <w:pPr>
              <w:jc w:val="center"/>
            </w:pPr>
          </w:p>
        </w:tc>
      </w:tr>
      <w:tr w:rsidR="006702F5" w:rsidRPr="00B83F36" w:rsidTr="006702F5">
        <w:tc>
          <w:tcPr>
            <w:tcW w:w="1367" w:type="dxa"/>
          </w:tcPr>
          <w:p w:rsidR="006702F5" w:rsidRPr="00E83105" w:rsidRDefault="006702F5" w:rsidP="00015BD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Авиак</w:t>
            </w:r>
            <w:proofErr w:type="spellEnd"/>
          </w:p>
        </w:tc>
        <w:tc>
          <w:tcPr>
            <w:tcW w:w="1368" w:type="dxa"/>
            <w:gridSpan w:val="2"/>
          </w:tcPr>
          <w:p w:rsidR="006702F5" w:rsidRPr="00E83105" w:rsidRDefault="006702F5" w:rsidP="006702F5">
            <w:pPr>
              <w:jc w:val="center"/>
              <w:rPr>
                <w:b/>
              </w:rPr>
            </w:pPr>
            <w:r>
              <w:rPr>
                <w:b/>
              </w:rPr>
              <w:t xml:space="preserve">34 </w:t>
            </w:r>
          </w:p>
        </w:tc>
        <w:tc>
          <w:tcPr>
            <w:tcW w:w="1351" w:type="dxa"/>
          </w:tcPr>
          <w:p w:rsidR="006702F5" w:rsidRDefault="006702F5" w:rsidP="000C1B5D">
            <w:pPr>
              <w:jc w:val="center"/>
            </w:pPr>
            <w:r>
              <w:t>24.06</w:t>
            </w:r>
          </w:p>
        </w:tc>
        <w:tc>
          <w:tcPr>
            <w:tcW w:w="1314" w:type="dxa"/>
          </w:tcPr>
          <w:p w:rsidR="006702F5" w:rsidRDefault="006702F5" w:rsidP="006702F5">
            <w:pPr>
              <w:jc w:val="center"/>
            </w:pPr>
            <w:r>
              <w:t xml:space="preserve">25.06 </w:t>
            </w:r>
            <w:r>
              <w:rPr>
                <w:sz w:val="16"/>
                <w:szCs w:val="16"/>
              </w:rPr>
              <w:t>(7+7)</w:t>
            </w:r>
          </w:p>
        </w:tc>
        <w:tc>
          <w:tcPr>
            <w:tcW w:w="1202" w:type="dxa"/>
          </w:tcPr>
          <w:p w:rsidR="006702F5" w:rsidRDefault="006702F5" w:rsidP="006702F5">
            <w:pPr>
              <w:jc w:val="center"/>
            </w:pPr>
            <w:r>
              <w:t xml:space="preserve">26.06 </w:t>
            </w:r>
            <w:r>
              <w:rPr>
                <w:sz w:val="16"/>
                <w:szCs w:val="16"/>
              </w:rPr>
              <w:t>(7+7)</w:t>
            </w:r>
          </w:p>
        </w:tc>
        <w:tc>
          <w:tcPr>
            <w:tcW w:w="1195" w:type="dxa"/>
          </w:tcPr>
          <w:p w:rsidR="006702F5" w:rsidRDefault="006702F5" w:rsidP="006702F5">
            <w:pPr>
              <w:jc w:val="center"/>
            </w:pPr>
            <w:r>
              <w:t xml:space="preserve">27.06 </w:t>
            </w:r>
            <w:r>
              <w:rPr>
                <w:sz w:val="16"/>
                <w:szCs w:val="16"/>
              </w:rPr>
              <w:t>(6+0)</w:t>
            </w:r>
          </w:p>
        </w:tc>
        <w:tc>
          <w:tcPr>
            <w:tcW w:w="851" w:type="dxa"/>
          </w:tcPr>
          <w:p w:rsidR="006702F5" w:rsidRPr="004112AE" w:rsidRDefault="006702F5" w:rsidP="000C1B5D">
            <w:pPr>
              <w:jc w:val="center"/>
            </w:pPr>
          </w:p>
        </w:tc>
        <w:tc>
          <w:tcPr>
            <w:tcW w:w="1276" w:type="dxa"/>
          </w:tcPr>
          <w:p w:rsidR="006702F5" w:rsidRPr="004112AE" w:rsidRDefault="006702F5" w:rsidP="000C1B5D">
            <w:pPr>
              <w:jc w:val="center"/>
            </w:pPr>
          </w:p>
        </w:tc>
      </w:tr>
      <w:tr w:rsidR="006702F5" w:rsidRPr="00B83F36" w:rsidTr="006702F5">
        <w:tc>
          <w:tcPr>
            <w:tcW w:w="2735" w:type="dxa"/>
            <w:gridSpan w:val="3"/>
          </w:tcPr>
          <w:p w:rsidR="006702F5" w:rsidRPr="00E83105" w:rsidRDefault="006702F5" w:rsidP="00015BD2">
            <w:pPr>
              <w:jc w:val="center"/>
              <w:rPr>
                <w:b/>
              </w:rPr>
            </w:pPr>
          </w:p>
        </w:tc>
        <w:tc>
          <w:tcPr>
            <w:tcW w:w="1351" w:type="dxa"/>
          </w:tcPr>
          <w:p w:rsidR="006702F5" w:rsidRDefault="006702F5" w:rsidP="000C1B5D">
            <w:pPr>
              <w:jc w:val="center"/>
            </w:pPr>
          </w:p>
        </w:tc>
        <w:tc>
          <w:tcPr>
            <w:tcW w:w="1314" w:type="dxa"/>
          </w:tcPr>
          <w:p w:rsidR="006702F5" w:rsidRDefault="006702F5" w:rsidP="000C1B5D">
            <w:pPr>
              <w:jc w:val="center"/>
            </w:pPr>
          </w:p>
        </w:tc>
        <w:tc>
          <w:tcPr>
            <w:tcW w:w="1202" w:type="dxa"/>
          </w:tcPr>
          <w:p w:rsidR="006702F5" w:rsidRDefault="006702F5" w:rsidP="000C1B5D">
            <w:pPr>
              <w:jc w:val="center"/>
            </w:pPr>
          </w:p>
        </w:tc>
        <w:tc>
          <w:tcPr>
            <w:tcW w:w="1195" w:type="dxa"/>
          </w:tcPr>
          <w:p w:rsidR="006702F5" w:rsidRDefault="006702F5" w:rsidP="000C1B5D">
            <w:pPr>
              <w:jc w:val="center"/>
            </w:pPr>
          </w:p>
        </w:tc>
        <w:tc>
          <w:tcPr>
            <w:tcW w:w="851" w:type="dxa"/>
          </w:tcPr>
          <w:p w:rsidR="006702F5" w:rsidRPr="004112AE" w:rsidRDefault="006702F5" w:rsidP="000C1B5D">
            <w:pPr>
              <w:jc w:val="center"/>
            </w:pPr>
          </w:p>
        </w:tc>
        <w:tc>
          <w:tcPr>
            <w:tcW w:w="1276" w:type="dxa"/>
          </w:tcPr>
          <w:p w:rsidR="006702F5" w:rsidRPr="004112AE" w:rsidRDefault="006702F5" w:rsidP="000C1B5D">
            <w:pPr>
              <w:jc w:val="center"/>
            </w:pPr>
          </w:p>
        </w:tc>
      </w:tr>
      <w:tr w:rsidR="00A32272" w:rsidRPr="00B83F36" w:rsidTr="006702F5">
        <w:tc>
          <w:tcPr>
            <w:tcW w:w="1526" w:type="dxa"/>
            <w:gridSpan w:val="2"/>
          </w:tcPr>
          <w:p w:rsidR="00A32272" w:rsidRPr="00E83105" w:rsidRDefault="00A32272" w:rsidP="000C1B5D">
            <w:pPr>
              <w:jc w:val="center"/>
              <w:rPr>
                <w:b/>
              </w:rPr>
            </w:pPr>
          </w:p>
        </w:tc>
        <w:tc>
          <w:tcPr>
            <w:tcW w:w="1209" w:type="dxa"/>
          </w:tcPr>
          <w:p w:rsidR="00A32272" w:rsidRPr="00E83105" w:rsidRDefault="00A32272" w:rsidP="000C1B5D">
            <w:pPr>
              <w:jc w:val="center"/>
              <w:rPr>
                <w:b/>
              </w:rPr>
            </w:pPr>
          </w:p>
        </w:tc>
        <w:tc>
          <w:tcPr>
            <w:tcW w:w="1351" w:type="dxa"/>
          </w:tcPr>
          <w:p w:rsidR="00A32272" w:rsidRDefault="00A32272" w:rsidP="000C1B5D">
            <w:pPr>
              <w:jc w:val="center"/>
            </w:pPr>
          </w:p>
        </w:tc>
        <w:tc>
          <w:tcPr>
            <w:tcW w:w="1314" w:type="dxa"/>
          </w:tcPr>
          <w:p w:rsidR="00A32272" w:rsidRDefault="00A32272" w:rsidP="000C1B5D">
            <w:pPr>
              <w:jc w:val="center"/>
            </w:pPr>
          </w:p>
        </w:tc>
        <w:tc>
          <w:tcPr>
            <w:tcW w:w="1202" w:type="dxa"/>
          </w:tcPr>
          <w:p w:rsidR="00A32272" w:rsidRDefault="00A32272" w:rsidP="000C1B5D">
            <w:pPr>
              <w:jc w:val="center"/>
            </w:pPr>
          </w:p>
        </w:tc>
        <w:tc>
          <w:tcPr>
            <w:tcW w:w="1195" w:type="dxa"/>
          </w:tcPr>
          <w:p w:rsidR="00A32272" w:rsidRDefault="00A32272" w:rsidP="000C1B5D">
            <w:pPr>
              <w:jc w:val="center"/>
            </w:pPr>
          </w:p>
        </w:tc>
        <w:tc>
          <w:tcPr>
            <w:tcW w:w="851" w:type="dxa"/>
          </w:tcPr>
          <w:p w:rsidR="00A32272" w:rsidRPr="004112AE" w:rsidRDefault="00A32272" w:rsidP="000C1B5D">
            <w:pPr>
              <w:jc w:val="center"/>
            </w:pPr>
          </w:p>
        </w:tc>
        <w:tc>
          <w:tcPr>
            <w:tcW w:w="1276" w:type="dxa"/>
          </w:tcPr>
          <w:p w:rsidR="00A32272" w:rsidRPr="004112AE" w:rsidRDefault="00A32272" w:rsidP="000C1B5D">
            <w:pPr>
              <w:jc w:val="center"/>
            </w:pPr>
          </w:p>
        </w:tc>
      </w:tr>
    </w:tbl>
    <w:p w:rsidR="00A32272" w:rsidRPr="00D50504" w:rsidRDefault="00A32272" w:rsidP="00A32272">
      <w:pPr>
        <w:rPr>
          <w:sz w:val="28"/>
          <w:szCs w:val="28"/>
        </w:rPr>
      </w:pPr>
    </w:p>
    <w:p w:rsidR="00AA7D0B" w:rsidRDefault="00AA7D0B" w:rsidP="000E7C6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911F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AA7D0B" w:rsidRDefault="00AA7D0B" w:rsidP="000E7C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ОГБПОУ </w:t>
      </w:r>
      <w:proofErr w:type="spellStart"/>
      <w:r>
        <w:rPr>
          <w:sz w:val="28"/>
          <w:szCs w:val="28"/>
        </w:rPr>
        <w:t>УТПиТ</w:t>
      </w:r>
      <w:proofErr w:type="spellEnd"/>
      <w:r>
        <w:rPr>
          <w:sz w:val="28"/>
          <w:szCs w:val="28"/>
        </w:rPr>
        <w:t xml:space="preserve"> </w:t>
      </w:r>
    </w:p>
    <w:p w:rsidR="006702F5" w:rsidRDefault="006702F5" w:rsidP="006702F5">
      <w:pPr>
        <w:jc w:val="right"/>
      </w:pPr>
      <w:r>
        <w:t>от 18.09.2024  № 349</w:t>
      </w:r>
    </w:p>
    <w:p w:rsidR="00AA7D0B" w:rsidRDefault="00AA7D0B">
      <w:pPr>
        <w:rPr>
          <w:b/>
          <w:sz w:val="28"/>
          <w:szCs w:val="28"/>
        </w:rPr>
      </w:pPr>
    </w:p>
    <w:p w:rsidR="002C39B6" w:rsidRDefault="002C39B6" w:rsidP="002C3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CB2C50" w:rsidRDefault="002C39B6" w:rsidP="002C3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подготовке и проведению демонстрационного экзамена </w:t>
      </w:r>
      <w:r w:rsidR="009955FF" w:rsidRPr="009955FF">
        <w:rPr>
          <w:b/>
          <w:sz w:val="28"/>
          <w:szCs w:val="28"/>
        </w:rPr>
        <w:t>по профессии 43.01.09 Повар, кондитер в группах К-41, К-42</w:t>
      </w:r>
      <w:r w:rsidR="00CB2C50">
        <w:rPr>
          <w:b/>
          <w:sz w:val="28"/>
          <w:szCs w:val="28"/>
        </w:rPr>
        <w:t xml:space="preserve"> </w:t>
      </w:r>
    </w:p>
    <w:p w:rsidR="002C39B6" w:rsidRDefault="002C39B6" w:rsidP="002C3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июне 202</w:t>
      </w:r>
      <w:r w:rsidR="00C114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2C39B6" w:rsidRDefault="002C39B6" w:rsidP="002C39B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69"/>
      </w:tblGrid>
      <w:tr w:rsidR="002C39B6" w:rsidRPr="000539FC" w:rsidTr="00900D51">
        <w:tc>
          <w:tcPr>
            <w:tcW w:w="3085" w:type="dxa"/>
          </w:tcPr>
          <w:p w:rsidR="002C39B6" w:rsidRPr="000539FC" w:rsidRDefault="002C39B6" w:rsidP="009955FF">
            <w:pPr>
              <w:rPr>
                <w:sz w:val="28"/>
                <w:szCs w:val="28"/>
              </w:rPr>
            </w:pPr>
            <w:r w:rsidRPr="000539FC">
              <w:rPr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6769" w:type="dxa"/>
          </w:tcPr>
          <w:p w:rsidR="002C39B6" w:rsidRPr="000539FC" w:rsidRDefault="00784C38" w:rsidP="00995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Красников А.А., директор</w:t>
            </w:r>
            <w:r w:rsidR="002C39B6" w:rsidRPr="000539FC">
              <w:rPr>
                <w:sz w:val="28"/>
                <w:szCs w:val="28"/>
              </w:rPr>
              <w:t xml:space="preserve"> </w:t>
            </w:r>
            <w:r w:rsidR="00070059">
              <w:rPr>
                <w:sz w:val="28"/>
                <w:szCs w:val="28"/>
              </w:rPr>
              <w:t>техникума</w:t>
            </w:r>
          </w:p>
        </w:tc>
      </w:tr>
      <w:tr w:rsidR="002C39B6" w:rsidRPr="000539FC" w:rsidTr="00900D51">
        <w:tc>
          <w:tcPr>
            <w:tcW w:w="3085" w:type="dxa"/>
          </w:tcPr>
          <w:p w:rsidR="002C39B6" w:rsidRPr="000539FC" w:rsidRDefault="002C39B6" w:rsidP="00900D51">
            <w:pPr>
              <w:rPr>
                <w:sz w:val="28"/>
                <w:szCs w:val="28"/>
              </w:rPr>
            </w:pPr>
            <w:r w:rsidRPr="000539FC">
              <w:rPr>
                <w:sz w:val="28"/>
                <w:szCs w:val="28"/>
              </w:rPr>
              <w:t>Зам</w:t>
            </w:r>
            <w:r w:rsidR="00900D51">
              <w:rPr>
                <w:sz w:val="28"/>
                <w:szCs w:val="28"/>
              </w:rPr>
              <w:t>.</w:t>
            </w:r>
            <w:r w:rsidRPr="000539FC">
              <w:rPr>
                <w:sz w:val="28"/>
                <w:szCs w:val="28"/>
              </w:rPr>
              <w:t xml:space="preserve"> председателя рабочей группы</w:t>
            </w:r>
          </w:p>
        </w:tc>
        <w:tc>
          <w:tcPr>
            <w:tcW w:w="6769" w:type="dxa"/>
          </w:tcPr>
          <w:p w:rsidR="002C39B6" w:rsidRPr="000539FC" w:rsidRDefault="00C114EE" w:rsidP="00C114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Бесова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  <w:r w:rsidR="002C39B6" w:rsidRPr="000539FC">
              <w:rPr>
                <w:sz w:val="28"/>
                <w:szCs w:val="28"/>
              </w:rPr>
              <w:t>, заместител</w:t>
            </w:r>
            <w:r w:rsidR="00DD4404">
              <w:rPr>
                <w:sz w:val="28"/>
                <w:szCs w:val="28"/>
              </w:rPr>
              <w:t>ь</w:t>
            </w:r>
            <w:r w:rsidR="002C39B6" w:rsidRPr="000539FC">
              <w:rPr>
                <w:sz w:val="28"/>
                <w:szCs w:val="28"/>
              </w:rPr>
              <w:t xml:space="preserve"> директора по УР</w:t>
            </w:r>
          </w:p>
        </w:tc>
      </w:tr>
      <w:tr w:rsidR="00070059" w:rsidRPr="000539FC" w:rsidTr="00070059">
        <w:trPr>
          <w:trHeight w:val="585"/>
        </w:trPr>
        <w:tc>
          <w:tcPr>
            <w:tcW w:w="3085" w:type="dxa"/>
            <w:vMerge w:val="restart"/>
          </w:tcPr>
          <w:p w:rsidR="00070059" w:rsidRPr="000539FC" w:rsidRDefault="00070059" w:rsidP="009955FF">
            <w:pPr>
              <w:rPr>
                <w:sz w:val="28"/>
                <w:szCs w:val="28"/>
              </w:rPr>
            </w:pPr>
            <w:r w:rsidRPr="000539FC">
              <w:rPr>
                <w:sz w:val="28"/>
                <w:szCs w:val="28"/>
              </w:rPr>
              <w:t>Члены рабочей группы</w:t>
            </w:r>
          </w:p>
        </w:tc>
        <w:tc>
          <w:tcPr>
            <w:tcW w:w="6769" w:type="dxa"/>
          </w:tcPr>
          <w:p w:rsidR="00070059" w:rsidRPr="000539FC" w:rsidRDefault="00070059" w:rsidP="0066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Красников С.А., заведующий отделением информатизации образовательного процесса</w:t>
            </w:r>
          </w:p>
        </w:tc>
      </w:tr>
      <w:tr w:rsidR="00C114EE" w:rsidRPr="000539FC" w:rsidTr="00900D51">
        <w:tc>
          <w:tcPr>
            <w:tcW w:w="3085" w:type="dxa"/>
            <w:vMerge/>
          </w:tcPr>
          <w:p w:rsidR="00C114EE" w:rsidRPr="000539FC" w:rsidRDefault="00C114EE" w:rsidP="009955FF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C114EE" w:rsidRPr="00BD11F1" w:rsidRDefault="00BB0587" w:rsidP="00BB0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 Д.Д.</w:t>
            </w:r>
            <w:r w:rsidR="00C114EE">
              <w:rPr>
                <w:sz w:val="28"/>
                <w:szCs w:val="28"/>
              </w:rPr>
              <w:t>, мастер производственного обучения</w:t>
            </w:r>
          </w:p>
        </w:tc>
      </w:tr>
      <w:tr w:rsidR="00C114EE" w:rsidRPr="000539FC" w:rsidTr="00900D51">
        <w:tc>
          <w:tcPr>
            <w:tcW w:w="3085" w:type="dxa"/>
            <w:vMerge/>
          </w:tcPr>
          <w:p w:rsidR="00C114EE" w:rsidRPr="000539FC" w:rsidRDefault="00C114EE" w:rsidP="009955FF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C114EE" w:rsidRPr="00CB2C50" w:rsidRDefault="00BB0587" w:rsidP="00BB05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Шатунова</w:t>
            </w:r>
            <w:proofErr w:type="spellEnd"/>
            <w:r>
              <w:rPr>
                <w:sz w:val="28"/>
                <w:szCs w:val="28"/>
              </w:rPr>
              <w:t xml:space="preserve"> В.И</w:t>
            </w:r>
            <w:r w:rsidRPr="00BB0587">
              <w:rPr>
                <w:sz w:val="28"/>
                <w:szCs w:val="28"/>
              </w:rPr>
              <w:t>.</w:t>
            </w:r>
            <w:r w:rsidR="00C114EE" w:rsidRPr="00BB0587">
              <w:rPr>
                <w:sz w:val="28"/>
                <w:szCs w:val="28"/>
              </w:rPr>
              <w:t>, м</w:t>
            </w:r>
            <w:r w:rsidR="00C114EE" w:rsidRPr="00CB2C50">
              <w:rPr>
                <w:sz w:val="28"/>
                <w:szCs w:val="28"/>
              </w:rPr>
              <w:t>астер производственного обучения</w:t>
            </w:r>
          </w:p>
        </w:tc>
      </w:tr>
      <w:tr w:rsidR="00C114EE" w:rsidRPr="000539FC" w:rsidTr="00900D51">
        <w:tc>
          <w:tcPr>
            <w:tcW w:w="3085" w:type="dxa"/>
            <w:vMerge/>
          </w:tcPr>
          <w:p w:rsidR="00C114EE" w:rsidRPr="000539FC" w:rsidRDefault="00C114EE" w:rsidP="009955FF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C114EE" w:rsidRPr="00CB2C50" w:rsidRDefault="00070059" w:rsidP="004C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Насретдинова Н.В. – преподаватель дисциплин профессионального цикла</w:t>
            </w:r>
          </w:p>
        </w:tc>
      </w:tr>
      <w:tr w:rsidR="00C114EE" w:rsidRPr="000539FC" w:rsidTr="00900D51">
        <w:tc>
          <w:tcPr>
            <w:tcW w:w="3085" w:type="dxa"/>
            <w:vMerge/>
          </w:tcPr>
          <w:p w:rsidR="00C114EE" w:rsidRPr="000539FC" w:rsidRDefault="00C114EE" w:rsidP="009955FF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C114EE" w:rsidRPr="004D3C25" w:rsidRDefault="00C114EE" w:rsidP="009955FF">
            <w:pPr>
              <w:rPr>
                <w:color w:val="FF0000"/>
                <w:sz w:val="28"/>
                <w:szCs w:val="28"/>
              </w:rPr>
            </w:pPr>
            <w:r w:rsidRPr="00900D51">
              <w:rPr>
                <w:sz w:val="28"/>
                <w:szCs w:val="28"/>
              </w:rPr>
              <w:t>Торопыгина Е.А. – преподаватель дисциплин профессионального цикла</w:t>
            </w:r>
          </w:p>
        </w:tc>
      </w:tr>
    </w:tbl>
    <w:p w:rsidR="00DD4404" w:rsidRDefault="00DD4404" w:rsidP="002C39B6">
      <w:pPr>
        <w:jc w:val="right"/>
        <w:rPr>
          <w:sz w:val="28"/>
          <w:szCs w:val="28"/>
        </w:rPr>
      </w:pPr>
    </w:p>
    <w:p w:rsidR="00CB2C50" w:rsidRDefault="00CB2C50" w:rsidP="00CB2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CB2C50" w:rsidRDefault="00CB2C50" w:rsidP="00CB2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подготовке и проведению демонстрационного экзамена </w:t>
      </w:r>
      <w:r w:rsidRPr="009955F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специальности</w:t>
      </w:r>
      <w:r w:rsidRPr="009955FF">
        <w:rPr>
          <w:b/>
          <w:sz w:val="28"/>
          <w:szCs w:val="28"/>
        </w:rPr>
        <w:t xml:space="preserve"> 43.0</w:t>
      </w:r>
      <w:r>
        <w:rPr>
          <w:b/>
          <w:sz w:val="28"/>
          <w:szCs w:val="28"/>
        </w:rPr>
        <w:t>2</w:t>
      </w:r>
      <w:r w:rsidRPr="009955F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15</w:t>
      </w:r>
      <w:r w:rsidRPr="009955FF">
        <w:rPr>
          <w:b/>
          <w:sz w:val="28"/>
          <w:szCs w:val="28"/>
        </w:rPr>
        <w:t xml:space="preserve"> Повар</w:t>
      </w:r>
      <w:r>
        <w:rPr>
          <w:b/>
          <w:sz w:val="28"/>
          <w:szCs w:val="28"/>
        </w:rPr>
        <w:t>ское и</w:t>
      </w:r>
      <w:r w:rsidRPr="009955FF">
        <w:rPr>
          <w:b/>
          <w:sz w:val="28"/>
          <w:szCs w:val="28"/>
        </w:rPr>
        <w:t xml:space="preserve"> кондитер</w:t>
      </w:r>
      <w:r>
        <w:rPr>
          <w:b/>
          <w:sz w:val="28"/>
          <w:szCs w:val="28"/>
        </w:rPr>
        <w:t xml:space="preserve">ское дело </w:t>
      </w:r>
    </w:p>
    <w:p w:rsidR="00CB2C50" w:rsidRDefault="00CB2C50" w:rsidP="00CB2C50">
      <w:pPr>
        <w:jc w:val="center"/>
        <w:rPr>
          <w:b/>
          <w:sz w:val="28"/>
          <w:szCs w:val="28"/>
        </w:rPr>
      </w:pPr>
      <w:r w:rsidRPr="009955FF">
        <w:rPr>
          <w:b/>
          <w:sz w:val="28"/>
          <w:szCs w:val="28"/>
        </w:rPr>
        <w:t xml:space="preserve">в группах </w:t>
      </w:r>
      <w:r>
        <w:rPr>
          <w:b/>
          <w:sz w:val="28"/>
          <w:szCs w:val="28"/>
        </w:rPr>
        <w:t>ПД</w:t>
      </w:r>
      <w:r w:rsidRPr="009955FF">
        <w:rPr>
          <w:b/>
          <w:sz w:val="28"/>
          <w:szCs w:val="28"/>
        </w:rPr>
        <w:t xml:space="preserve">-41, </w:t>
      </w:r>
      <w:r>
        <w:rPr>
          <w:b/>
          <w:sz w:val="28"/>
          <w:szCs w:val="28"/>
        </w:rPr>
        <w:t>ПД</w:t>
      </w:r>
      <w:r w:rsidRPr="009955FF">
        <w:rPr>
          <w:b/>
          <w:sz w:val="28"/>
          <w:szCs w:val="28"/>
        </w:rPr>
        <w:t>-42</w:t>
      </w:r>
      <w:r w:rsidR="00FC0235">
        <w:rPr>
          <w:b/>
          <w:sz w:val="28"/>
          <w:szCs w:val="28"/>
        </w:rPr>
        <w:t>, ПД-33,</w:t>
      </w:r>
      <w:r w:rsidR="00C114EE">
        <w:rPr>
          <w:b/>
          <w:sz w:val="28"/>
          <w:szCs w:val="28"/>
        </w:rPr>
        <w:t xml:space="preserve"> ПД-34,</w:t>
      </w:r>
      <w:r w:rsidR="00FC0235">
        <w:rPr>
          <w:b/>
          <w:sz w:val="28"/>
          <w:szCs w:val="28"/>
        </w:rPr>
        <w:t xml:space="preserve"> </w:t>
      </w:r>
      <w:r w:rsidR="00FC0235" w:rsidRPr="00FC0235">
        <w:rPr>
          <w:b/>
          <w:sz w:val="26"/>
          <w:szCs w:val="28"/>
        </w:rPr>
        <w:t>2</w:t>
      </w:r>
      <w:r w:rsidR="00C114EE">
        <w:rPr>
          <w:b/>
          <w:sz w:val="26"/>
          <w:szCs w:val="28"/>
        </w:rPr>
        <w:t>1</w:t>
      </w:r>
      <w:r w:rsidR="00FC0235" w:rsidRPr="00FC0235">
        <w:rPr>
          <w:b/>
          <w:sz w:val="26"/>
          <w:szCs w:val="28"/>
        </w:rPr>
        <w:t>ПД-1</w:t>
      </w:r>
      <w:r>
        <w:rPr>
          <w:b/>
          <w:sz w:val="28"/>
          <w:szCs w:val="28"/>
        </w:rPr>
        <w:t xml:space="preserve"> в мае 202</w:t>
      </w:r>
      <w:r w:rsidR="00C114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CB2C50" w:rsidRDefault="00CB2C50" w:rsidP="00CB2C5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69"/>
      </w:tblGrid>
      <w:tr w:rsidR="00CB2C50" w:rsidRPr="000539FC" w:rsidTr="00900D51">
        <w:tc>
          <w:tcPr>
            <w:tcW w:w="3085" w:type="dxa"/>
          </w:tcPr>
          <w:p w:rsidR="00CB2C50" w:rsidRPr="000539FC" w:rsidRDefault="00CB2C50" w:rsidP="00CB2C50">
            <w:pPr>
              <w:rPr>
                <w:sz w:val="28"/>
                <w:szCs w:val="28"/>
              </w:rPr>
            </w:pPr>
            <w:r w:rsidRPr="000539FC">
              <w:rPr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6769" w:type="dxa"/>
          </w:tcPr>
          <w:p w:rsidR="00CB2C50" w:rsidRPr="000539FC" w:rsidRDefault="00CB2C50" w:rsidP="00CB2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Красников А.А., </w:t>
            </w:r>
            <w:r w:rsidR="00070059">
              <w:rPr>
                <w:sz w:val="28"/>
                <w:szCs w:val="28"/>
              </w:rPr>
              <w:t>директор техникума</w:t>
            </w:r>
          </w:p>
        </w:tc>
      </w:tr>
      <w:tr w:rsidR="00CB2C50" w:rsidRPr="000539FC" w:rsidTr="00900D51">
        <w:tc>
          <w:tcPr>
            <w:tcW w:w="3085" w:type="dxa"/>
          </w:tcPr>
          <w:p w:rsidR="00CB2C50" w:rsidRPr="000539FC" w:rsidRDefault="00CB2C50" w:rsidP="00900D51">
            <w:pPr>
              <w:rPr>
                <w:sz w:val="28"/>
                <w:szCs w:val="28"/>
              </w:rPr>
            </w:pPr>
            <w:r w:rsidRPr="000539FC">
              <w:rPr>
                <w:sz w:val="28"/>
                <w:szCs w:val="28"/>
              </w:rPr>
              <w:t>Зам</w:t>
            </w:r>
            <w:r w:rsidR="00900D51">
              <w:rPr>
                <w:sz w:val="28"/>
                <w:szCs w:val="28"/>
              </w:rPr>
              <w:t>.</w:t>
            </w:r>
            <w:r w:rsidRPr="000539FC">
              <w:rPr>
                <w:sz w:val="28"/>
                <w:szCs w:val="28"/>
              </w:rPr>
              <w:t xml:space="preserve"> председателя рабочей группы</w:t>
            </w:r>
          </w:p>
        </w:tc>
        <w:tc>
          <w:tcPr>
            <w:tcW w:w="6769" w:type="dxa"/>
          </w:tcPr>
          <w:p w:rsidR="00CB2C50" w:rsidRPr="000539FC" w:rsidRDefault="00070059" w:rsidP="00DD44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Бесова</w:t>
            </w:r>
            <w:proofErr w:type="spellEnd"/>
            <w:r>
              <w:rPr>
                <w:sz w:val="28"/>
                <w:szCs w:val="28"/>
              </w:rPr>
              <w:t xml:space="preserve"> Ю.Ю., заместитель директора по УР</w:t>
            </w:r>
          </w:p>
        </w:tc>
      </w:tr>
      <w:tr w:rsidR="00D524CA" w:rsidRPr="000539FC" w:rsidTr="00900D51">
        <w:tc>
          <w:tcPr>
            <w:tcW w:w="3085" w:type="dxa"/>
            <w:vMerge w:val="restart"/>
          </w:tcPr>
          <w:p w:rsidR="00D524CA" w:rsidRPr="000539FC" w:rsidRDefault="00D524CA" w:rsidP="00CB2C50">
            <w:pPr>
              <w:rPr>
                <w:sz w:val="28"/>
                <w:szCs w:val="28"/>
              </w:rPr>
            </w:pPr>
            <w:r w:rsidRPr="000539FC">
              <w:rPr>
                <w:sz w:val="28"/>
                <w:szCs w:val="28"/>
              </w:rPr>
              <w:t>Члены рабочей группы</w:t>
            </w:r>
          </w:p>
        </w:tc>
        <w:tc>
          <w:tcPr>
            <w:tcW w:w="6769" w:type="dxa"/>
          </w:tcPr>
          <w:p w:rsidR="00D524CA" w:rsidRPr="000539FC" w:rsidRDefault="00070059" w:rsidP="00CB2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Красников С.А.</w:t>
            </w:r>
            <w:r w:rsidR="00D524CA" w:rsidRPr="000539FC">
              <w:rPr>
                <w:sz w:val="28"/>
                <w:szCs w:val="28"/>
              </w:rPr>
              <w:t xml:space="preserve">, </w:t>
            </w:r>
            <w:r w:rsidR="00D524CA">
              <w:rPr>
                <w:sz w:val="28"/>
                <w:szCs w:val="28"/>
              </w:rPr>
              <w:t>заведующий отделением</w:t>
            </w:r>
            <w:r w:rsidR="00D524CA" w:rsidRPr="000539FC">
              <w:rPr>
                <w:sz w:val="28"/>
                <w:szCs w:val="28"/>
              </w:rPr>
              <w:t xml:space="preserve"> информатизации образовательного процесса</w:t>
            </w:r>
          </w:p>
        </w:tc>
      </w:tr>
      <w:tr w:rsidR="00070059" w:rsidRPr="000539FC" w:rsidTr="00070059">
        <w:trPr>
          <w:trHeight w:val="579"/>
        </w:trPr>
        <w:tc>
          <w:tcPr>
            <w:tcW w:w="3085" w:type="dxa"/>
            <w:vMerge/>
          </w:tcPr>
          <w:p w:rsidR="00070059" w:rsidRPr="000539FC" w:rsidRDefault="00070059" w:rsidP="00CB2C50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070059" w:rsidRPr="000539FC" w:rsidRDefault="00070059" w:rsidP="00CB2C50">
            <w:pPr>
              <w:rPr>
                <w:sz w:val="28"/>
                <w:szCs w:val="28"/>
              </w:rPr>
            </w:pPr>
            <w:proofErr w:type="spellStart"/>
            <w:r w:rsidRPr="000539FC">
              <w:rPr>
                <w:sz w:val="28"/>
                <w:szCs w:val="28"/>
              </w:rPr>
              <w:t>Ракипова</w:t>
            </w:r>
            <w:proofErr w:type="spellEnd"/>
            <w:r w:rsidRPr="000539FC">
              <w:rPr>
                <w:sz w:val="28"/>
                <w:szCs w:val="28"/>
              </w:rPr>
              <w:t xml:space="preserve"> Р.Х., преподаватель дисциплин профессионального цикла, эксперт </w:t>
            </w:r>
            <w:r w:rsidRPr="000539FC">
              <w:rPr>
                <w:sz w:val="28"/>
                <w:szCs w:val="28"/>
                <w:lang w:val="en-US"/>
              </w:rPr>
              <w:t>WS</w:t>
            </w:r>
            <w:r w:rsidRPr="000539FC">
              <w:rPr>
                <w:sz w:val="28"/>
                <w:szCs w:val="28"/>
              </w:rPr>
              <w:t>, эксперт ДЭ</w:t>
            </w:r>
          </w:p>
        </w:tc>
      </w:tr>
      <w:tr w:rsidR="00D524CA" w:rsidRPr="000539FC" w:rsidTr="00900D51">
        <w:tc>
          <w:tcPr>
            <w:tcW w:w="3085" w:type="dxa"/>
            <w:vMerge/>
          </w:tcPr>
          <w:p w:rsidR="00D524CA" w:rsidRPr="000539FC" w:rsidRDefault="00D524CA" w:rsidP="00CB2C50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D524CA" w:rsidRPr="00F907FF" w:rsidRDefault="00D524CA" w:rsidP="00CB2C50">
            <w:pPr>
              <w:rPr>
                <w:sz w:val="28"/>
                <w:szCs w:val="28"/>
              </w:rPr>
            </w:pPr>
            <w:r w:rsidRPr="00F907FF">
              <w:rPr>
                <w:sz w:val="28"/>
                <w:szCs w:val="28"/>
              </w:rPr>
              <w:t xml:space="preserve">Абрамова А.А. , </w:t>
            </w:r>
            <w:r>
              <w:rPr>
                <w:sz w:val="28"/>
                <w:szCs w:val="28"/>
              </w:rPr>
              <w:t>преподаватель дисциплин профессионального цикла</w:t>
            </w:r>
          </w:p>
        </w:tc>
      </w:tr>
      <w:tr w:rsidR="00D524CA" w:rsidRPr="000539FC" w:rsidTr="00900D51">
        <w:tc>
          <w:tcPr>
            <w:tcW w:w="3085" w:type="dxa"/>
            <w:vMerge/>
          </w:tcPr>
          <w:p w:rsidR="00D524CA" w:rsidRPr="000539FC" w:rsidRDefault="00D524CA" w:rsidP="00CB2C50">
            <w:pPr>
              <w:rPr>
                <w:sz w:val="28"/>
                <w:szCs w:val="28"/>
              </w:rPr>
            </w:pPr>
          </w:p>
        </w:tc>
        <w:tc>
          <w:tcPr>
            <w:tcW w:w="6769" w:type="dxa"/>
          </w:tcPr>
          <w:p w:rsidR="00D524CA" w:rsidRPr="00CB2C50" w:rsidRDefault="00D524CA" w:rsidP="00D5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Л.П., </w:t>
            </w:r>
            <w:r w:rsidRPr="00BD11F1">
              <w:rPr>
                <w:sz w:val="28"/>
                <w:szCs w:val="28"/>
              </w:rPr>
              <w:t>преподаватель дисциплин профессионального цикла</w:t>
            </w:r>
          </w:p>
        </w:tc>
      </w:tr>
    </w:tbl>
    <w:p w:rsidR="00784C38" w:rsidRDefault="00784C38" w:rsidP="002C39B6">
      <w:pPr>
        <w:jc w:val="right"/>
        <w:rPr>
          <w:sz w:val="28"/>
          <w:szCs w:val="28"/>
        </w:rPr>
      </w:pPr>
    </w:p>
    <w:p w:rsidR="006702F5" w:rsidRDefault="006702F5" w:rsidP="000E7C6E">
      <w:pPr>
        <w:jc w:val="center"/>
        <w:rPr>
          <w:b/>
          <w:sz w:val="28"/>
          <w:szCs w:val="28"/>
        </w:rPr>
      </w:pPr>
    </w:p>
    <w:p w:rsidR="006702F5" w:rsidRDefault="006702F5" w:rsidP="000E7C6E">
      <w:pPr>
        <w:jc w:val="center"/>
        <w:rPr>
          <w:b/>
          <w:sz w:val="28"/>
          <w:szCs w:val="28"/>
        </w:rPr>
      </w:pPr>
    </w:p>
    <w:p w:rsidR="006702F5" w:rsidRDefault="006702F5" w:rsidP="000E7C6E">
      <w:pPr>
        <w:jc w:val="center"/>
        <w:rPr>
          <w:b/>
          <w:sz w:val="28"/>
          <w:szCs w:val="28"/>
        </w:rPr>
      </w:pPr>
    </w:p>
    <w:p w:rsidR="006702F5" w:rsidRDefault="006702F5" w:rsidP="000E7C6E">
      <w:pPr>
        <w:jc w:val="center"/>
        <w:rPr>
          <w:b/>
          <w:sz w:val="28"/>
          <w:szCs w:val="28"/>
        </w:rPr>
      </w:pPr>
    </w:p>
    <w:p w:rsidR="006702F5" w:rsidRDefault="006702F5" w:rsidP="000E7C6E">
      <w:pPr>
        <w:jc w:val="center"/>
        <w:rPr>
          <w:b/>
          <w:sz w:val="28"/>
          <w:szCs w:val="28"/>
        </w:rPr>
      </w:pPr>
    </w:p>
    <w:p w:rsidR="006702F5" w:rsidRDefault="006702F5" w:rsidP="000E7C6E">
      <w:pPr>
        <w:jc w:val="center"/>
        <w:rPr>
          <w:b/>
          <w:sz w:val="28"/>
          <w:szCs w:val="28"/>
        </w:rPr>
      </w:pPr>
    </w:p>
    <w:p w:rsidR="00AA7D0B" w:rsidRDefault="00AA7D0B" w:rsidP="000E7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СОСТАВ </w:t>
      </w:r>
    </w:p>
    <w:p w:rsidR="00FD042D" w:rsidRDefault="00AA7D0B" w:rsidP="000E7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подготовке и проведению демонстрационного экзамена </w:t>
      </w:r>
      <w:r w:rsidR="009955FF" w:rsidRPr="009955FF">
        <w:rPr>
          <w:b/>
          <w:sz w:val="28"/>
          <w:szCs w:val="28"/>
        </w:rPr>
        <w:t xml:space="preserve">по специальности 38.02.07 Банковское дело </w:t>
      </w:r>
    </w:p>
    <w:p w:rsidR="00AA7D0B" w:rsidRDefault="009955FF" w:rsidP="000E7C6E">
      <w:pPr>
        <w:jc w:val="center"/>
        <w:rPr>
          <w:b/>
          <w:sz w:val="28"/>
          <w:szCs w:val="28"/>
        </w:rPr>
      </w:pPr>
      <w:r w:rsidRPr="009955FF">
        <w:rPr>
          <w:b/>
          <w:sz w:val="28"/>
          <w:szCs w:val="28"/>
        </w:rPr>
        <w:t>в групп</w:t>
      </w:r>
      <w:r w:rsidR="00FD042D">
        <w:rPr>
          <w:b/>
          <w:sz w:val="28"/>
          <w:szCs w:val="28"/>
        </w:rPr>
        <w:t>ах</w:t>
      </w:r>
      <w:r w:rsidRPr="009955FF">
        <w:rPr>
          <w:b/>
          <w:sz w:val="28"/>
          <w:szCs w:val="28"/>
        </w:rPr>
        <w:t xml:space="preserve"> </w:t>
      </w:r>
      <w:r w:rsidR="00FD042D">
        <w:rPr>
          <w:b/>
          <w:sz w:val="28"/>
          <w:szCs w:val="28"/>
        </w:rPr>
        <w:t xml:space="preserve"> БД-31, </w:t>
      </w:r>
      <w:r w:rsidR="004D3C25">
        <w:rPr>
          <w:b/>
          <w:sz w:val="28"/>
          <w:szCs w:val="28"/>
        </w:rPr>
        <w:t>2</w:t>
      </w:r>
      <w:r w:rsidR="00C114EE">
        <w:rPr>
          <w:b/>
          <w:sz w:val="28"/>
          <w:szCs w:val="28"/>
        </w:rPr>
        <w:t>2</w:t>
      </w:r>
      <w:r w:rsidRPr="009955FF">
        <w:rPr>
          <w:b/>
          <w:sz w:val="28"/>
          <w:szCs w:val="28"/>
        </w:rPr>
        <w:t>Б-1</w:t>
      </w:r>
      <w:r w:rsidR="00FD042D">
        <w:rPr>
          <w:b/>
          <w:sz w:val="28"/>
          <w:szCs w:val="28"/>
        </w:rPr>
        <w:t xml:space="preserve"> </w:t>
      </w:r>
      <w:r w:rsidR="00AA7D0B">
        <w:rPr>
          <w:b/>
          <w:sz w:val="28"/>
          <w:szCs w:val="28"/>
        </w:rPr>
        <w:t xml:space="preserve">в </w:t>
      </w:r>
      <w:r w:rsidR="00784C38">
        <w:rPr>
          <w:b/>
          <w:sz w:val="28"/>
          <w:szCs w:val="28"/>
        </w:rPr>
        <w:t>ма</w:t>
      </w:r>
      <w:r w:rsidR="00AA7D0B">
        <w:rPr>
          <w:b/>
          <w:sz w:val="28"/>
          <w:szCs w:val="28"/>
        </w:rPr>
        <w:t>е 202</w:t>
      </w:r>
      <w:r w:rsidR="00C114EE">
        <w:rPr>
          <w:b/>
          <w:sz w:val="28"/>
          <w:szCs w:val="28"/>
        </w:rPr>
        <w:t>5</w:t>
      </w:r>
      <w:r w:rsidR="00AA7D0B">
        <w:rPr>
          <w:b/>
          <w:sz w:val="28"/>
          <w:szCs w:val="28"/>
        </w:rPr>
        <w:t xml:space="preserve"> года</w:t>
      </w:r>
    </w:p>
    <w:p w:rsidR="00AA7D0B" w:rsidRDefault="00AA7D0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93"/>
      </w:tblGrid>
      <w:tr w:rsidR="00AA7D0B" w:rsidRPr="000539FC" w:rsidTr="00795795">
        <w:tc>
          <w:tcPr>
            <w:tcW w:w="4361" w:type="dxa"/>
          </w:tcPr>
          <w:p w:rsidR="00AA7D0B" w:rsidRPr="000539FC" w:rsidRDefault="00AA7D0B">
            <w:pPr>
              <w:rPr>
                <w:sz w:val="28"/>
                <w:szCs w:val="28"/>
              </w:rPr>
            </w:pPr>
            <w:r w:rsidRPr="000539FC">
              <w:rPr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5493" w:type="dxa"/>
          </w:tcPr>
          <w:p w:rsidR="00AA7D0B" w:rsidRPr="000539FC" w:rsidRDefault="00AA7D0B">
            <w:pPr>
              <w:rPr>
                <w:sz w:val="28"/>
                <w:szCs w:val="28"/>
              </w:rPr>
            </w:pPr>
            <w:r w:rsidRPr="000539FC">
              <w:rPr>
                <w:sz w:val="28"/>
                <w:szCs w:val="28"/>
              </w:rPr>
              <w:t xml:space="preserve">Красников А.А., директора </w:t>
            </w:r>
          </w:p>
        </w:tc>
      </w:tr>
      <w:tr w:rsidR="00AA7D0B" w:rsidRPr="000539FC" w:rsidTr="00795795">
        <w:tc>
          <w:tcPr>
            <w:tcW w:w="4361" w:type="dxa"/>
          </w:tcPr>
          <w:p w:rsidR="00AA7D0B" w:rsidRPr="000539FC" w:rsidRDefault="00AA7D0B">
            <w:pPr>
              <w:rPr>
                <w:sz w:val="28"/>
                <w:szCs w:val="28"/>
              </w:rPr>
            </w:pPr>
            <w:r w:rsidRPr="000539FC">
              <w:rPr>
                <w:sz w:val="28"/>
                <w:szCs w:val="28"/>
              </w:rPr>
              <w:t>Заместитель председателя рабочей группы</w:t>
            </w:r>
          </w:p>
        </w:tc>
        <w:tc>
          <w:tcPr>
            <w:tcW w:w="5493" w:type="dxa"/>
          </w:tcPr>
          <w:p w:rsidR="00AA7D0B" w:rsidRPr="000539FC" w:rsidRDefault="00784C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Бесова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  <w:r w:rsidR="00AA7D0B" w:rsidRPr="000539FC">
              <w:rPr>
                <w:sz w:val="28"/>
                <w:szCs w:val="28"/>
              </w:rPr>
              <w:t>, заместитель директора по УР</w:t>
            </w:r>
          </w:p>
        </w:tc>
      </w:tr>
      <w:tr w:rsidR="006E5570" w:rsidRPr="000539FC" w:rsidTr="00795795">
        <w:tc>
          <w:tcPr>
            <w:tcW w:w="4361" w:type="dxa"/>
            <w:vMerge w:val="restart"/>
          </w:tcPr>
          <w:p w:rsidR="006E5570" w:rsidRPr="000539FC" w:rsidRDefault="006E5570">
            <w:pPr>
              <w:rPr>
                <w:sz w:val="28"/>
                <w:szCs w:val="28"/>
              </w:rPr>
            </w:pPr>
            <w:r w:rsidRPr="000539FC">
              <w:rPr>
                <w:sz w:val="28"/>
                <w:szCs w:val="28"/>
              </w:rPr>
              <w:t>Члены рабочей группы</w:t>
            </w:r>
          </w:p>
        </w:tc>
        <w:tc>
          <w:tcPr>
            <w:tcW w:w="5493" w:type="dxa"/>
          </w:tcPr>
          <w:p w:rsidR="006E5570" w:rsidRPr="000539FC" w:rsidRDefault="00105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</w:t>
            </w:r>
            <w:r w:rsidR="006E5570">
              <w:rPr>
                <w:sz w:val="28"/>
                <w:szCs w:val="28"/>
              </w:rPr>
              <w:t xml:space="preserve"> А.Г.</w:t>
            </w:r>
            <w:r w:rsidR="006E5570" w:rsidRPr="000539FC">
              <w:rPr>
                <w:sz w:val="28"/>
                <w:szCs w:val="28"/>
              </w:rPr>
              <w:t xml:space="preserve">, </w:t>
            </w:r>
            <w:r w:rsidR="006E5570">
              <w:rPr>
                <w:sz w:val="28"/>
                <w:szCs w:val="28"/>
              </w:rPr>
              <w:t>заведующий заочным отделением</w:t>
            </w:r>
          </w:p>
        </w:tc>
      </w:tr>
      <w:tr w:rsidR="006E5570" w:rsidRPr="000539FC" w:rsidTr="00795795">
        <w:tc>
          <w:tcPr>
            <w:tcW w:w="4361" w:type="dxa"/>
            <w:vMerge/>
          </w:tcPr>
          <w:p w:rsidR="006E5570" w:rsidRPr="000539FC" w:rsidRDefault="006E5570">
            <w:pPr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6E5570" w:rsidRPr="000539FC" w:rsidRDefault="006E5570" w:rsidP="00F034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Мансурова Г,</w:t>
            </w:r>
            <w:r w:rsidR="007957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И., преподаватель специальных дисциплин</w:t>
            </w:r>
          </w:p>
        </w:tc>
      </w:tr>
      <w:tr w:rsidR="006E5570" w:rsidRPr="000539FC" w:rsidTr="00795795">
        <w:tc>
          <w:tcPr>
            <w:tcW w:w="4361" w:type="dxa"/>
            <w:vMerge/>
          </w:tcPr>
          <w:p w:rsidR="006E5570" w:rsidRPr="000539FC" w:rsidRDefault="006E5570">
            <w:pPr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6E5570" w:rsidRPr="006E5570" w:rsidRDefault="006E5570">
            <w:pPr>
              <w:rPr>
                <w:sz w:val="28"/>
                <w:szCs w:val="28"/>
              </w:rPr>
            </w:pPr>
            <w:r w:rsidRPr="006E5570">
              <w:rPr>
                <w:sz w:val="28"/>
                <w:szCs w:val="28"/>
              </w:rPr>
              <w:t>Садыкова Л.Т., преподаватель дисциплин профессионального цикла</w:t>
            </w:r>
          </w:p>
        </w:tc>
      </w:tr>
      <w:tr w:rsidR="006E5570" w:rsidRPr="000539FC" w:rsidTr="00795795">
        <w:tc>
          <w:tcPr>
            <w:tcW w:w="4361" w:type="dxa"/>
            <w:vMerge/>
          </w:tcPr>
          <w:p w:rsidR="006E5570" w:rsidRPr="000539FC" w:rsidRDefault="006E5570">
            <w:pPr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6E5570" w:rsidRPr="006E5570" w:rsidRDefault="006C7AD9">
            <w:pPr>
              <w:rPr>
                <w:sz w:val="28"/>
                <w:szCs w:val="28"/>
              </w:rPr>
            </w:pPr>
            <w:proofErr w:type="spellStart"/>
            <w:r w:rsidRPr="006C7AD9">
              <w:rPr>
                <w:sz w:val="28"/>
                <w:szCs w:val="28"/>
              </w:rPr>
              <w:t>Ермишина</w:t>
            </w:r>
            <w:proofErr w:type="spellEnd"/>
            <w:r w:rsidRPr="006C7AD9">
              <w:rPr>
                <w:sz w:val="28"/>
                <w:szCs w:val="28"/>
              </w:rPr>
              <w:t xml:space="preserve"> О.Ф.,</w:t>
            </w:r>
            <w:r w:rsidR="006E5570" w:rsidRPr="006C7AD9">
              <w:rPr>
                <w:sz w:val="28"/>
                <w:szCs w:val="28"/>
              </w:rPr>
              <w:t xml:space="preserve"> </w:t>
            </w:r>
            <w:r w:rsidR="006E5570" w:rsidRPr="006E5570">
              <w:rPr>
                <w:sz w:val="28"/>
                <w:szCs w:val="28"/>
              </w:rPr>
              <w:t>преподаватель дисциплин профессионального цикла</w:t>
            </w:r>
          </w:p>
        </w:tc>
      </w:tr>
      <w:tr w:rsidR="006E5570" w:rsidRPr="000539FC" w:rsidTr="00795795">
        <w:tc>
          <w:tcPr>
            <w:tcW w:w="4361" w:type="dxa"/>
            <w:vMerge/>
          </w:tcPr>
          <w:p w:rsidR="006E5570" w:rsidRPr="000539FC" w:rsidRDefault="006E5570">
            <w:pPr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6E5570" w:rsidRPr="006E5570" w:rsidRDefault="006C7A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Творогова</w:t>
            </w:r>
            <w:proofErr w:type="spellEnd"/>
            <w:r>
              <w:rPr>
                <w:sz w:val="28"/>
                <w:szCs w:val="28"/>
              </w:rPr>
              <w:t xml:space="preserve"> Ю</w:t>
            </w:r>
            <w:r w:rsidR="006E55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С.</w:t>
            </w:r>
            <w:r w:rsidR="006E5570">
              <w:rPr>
                <w:sz w:val="28"/>
                <w:szCs w:val="28"/>
              </w:rPr>
              <w:t>, преподаватель дисциплин профессионального цикла</w:t>
            </w:r>
          </w:p>
        </w:tc>
      </w:tr>
    </w:tbl>
    <w:p w:rsidR="00AA7D0B" w:rsidRDefault="00AA7D0B" w:rsidP="006735CD">
      <w:pPr>
        <w:jc w:val="right"/>
        <w:rPr>
          <w:sz w:val="28"/>
          <w:szCs w:val="28"/>
        </w:rPr>
      </w:pPr>
    </w:p>
    <w:p w:rsidR="00AA7D0B" w:rsidRDefault="00AA7D0B" w:rsidP="006735CD">
      <w:pPr>
        <w:jc w:val="right"/>
        <w:rPr>
          <w:sz w:val="28"/>
          <w:szCs w:val="28"/>
        </w:rPr>
      </w:pPr>
    </w:p>
    <w:p w:rsidR="00AA7D0B" w:rsidRDefault="00AA7D0B" w:rsidP="006735CD">
      <w:pPr>
        <w:jc w:val="right"/>
        <w:rPr>
          <w:sz w:val="28"/>
          <w:szCs w:val="28"/>
        </w:rPr>
      </w:pPr>
    </w:p>
    <w:p w:rsidR="00C114EE" w:rsidRDefault="00C114EE" w:rsidP="00C11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C114EE" w:rsidRDefault="00C114EE" w:rsidP="00C11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подготовке и проведению демонстрационного экзамена по специальности 43.02.16 Туризм и гостеприимство </w:t>
      </w:r>
    </w:p>
    <w:p w:rsidR="00C114EE" w:rsidRDefault="00C114EE" w:rsidP="00C11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группах  Т-31, 22Т-1 в мае 2025 года</w:t>
      </w:r>
    </w:p>
    <w:p w:rsidR="00C114EE" w:rsidRDefault="00C114EE" w:rsidP="00C114E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51"/>
      </w:tblGrid>
      <w:tr w:rsidR="00C114EE" w:rsidTr="001D752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E" w:rsidRDefault="00C11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рабочей группы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E" w:rsidRDefault="00C11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Красников А.А., директора </w:t>
            </w:r>
          </w:p>
        </w:tc>
      </w:tr>
      <w:tr w:rsidR="00C114EE" w:rsidTr="001D752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E" w:rsidRDefault="00C11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рабочей группы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E" w:rsidRDefault="00C114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Бесова</w:t>
            </w:r>
            <w:proofErr w:type="spellEnd"/>
            <w:r>
              <w:rPr>
                <w:sz w:val="28"/>
                <w:szCs w:val="28"/>
              </w:rPr>
              <w:t xml:space="preserve"> Ю.Ю., заместитель директора по УР</w:t>
            </w:r>
          </w:p>
        </w:tc>
      </w:tr>
      <w:tr w:rsidR="00C114EE" w:rsidTr="001D7520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E" w:rsidRDefault="00C11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E" w:rsidRDefault="006C7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Костерина А.С., преподаватель специальных дисциплин</w:t>
            </w:r>
          </w:p>
        </w:tc>
      </w:tr>
      <w:tr w:rsidR="00C114EE" w:rsidTr="001D7520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EE" w:rsidRDefault="00C114E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E" w:rsidRPr="00C114EE" w:rsidRDefault="00C114EE">
            <w:pPr>
              <w:rPr>
                <w:color w:val="FF0000"/>
                <w:sz w:val="28"/>
                <w:szCs w:val="28"/>
              </w:rPr>
            </w:pPr>
          </w:p>
        </w:tc>
      </w:tr>
      <w:tr w:rsidR="00C114EE" w:rsidTr="001D7520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EE" w:rsidRDefault="00C114E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E" w:rsidRPr="00C114EE" w:rsidRDefault="005101A2">
            <w:pPr>
              <w:rPr>
                <w:color w:val="FF0000"/>
                <w:sz w:val="28"/>
                <w:szCs w:val="28"/>
              </w:rPr>
            </w:pPr>
            <w:r w:rsidRPr="005101A2">
              <w:rPr>
                <w:sz w:val="28"/>
                <w:szCs w:val="28"/>
              </w:rPr>
              <w:t>Горячева С.И</w:t>
            </w:r>
            <w:r w:rsidR="00C114EE" w:rsidRPr="005101A2">
              <w:rPr>
                <w:sz w:val="28"/>
                <w:szCs w:val="28"/>
              </w:rPr>
              <w:t xml:space="preserve">., преподаватель </w:t>
            </w:r>
            <w:r w:rsidR="00C114EE" w:rsidRPr="00795795">
              <w:rPr>
                <w:sz w:val="28"/>
                <w:szCs w:val="28"/>
              </w:rPr>
              <w:t>дисциплин профессионального цикла</w:t>
            </w:r>
          </w:p>
        </w:tc>
      </w:tr>
      <w:tr w:rsidR="00C114EE" w:rsidTr="001D7520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EE" w:rsidRDefault="00C114E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E" w:rsidRPr="00C114EE" w:rsidRDefault="00C17FAB">
            <w:pPr>
              <w:rPr>
                <w:color w:val="FF0000"/>
                <w:sz w:val="28"/>
                <w:szCs w:val="28"/>
              </w:rPr>
            </w:pPr>
            <w:proofErr w:type="spellStart"/>
            <w:r w:rsidRPr="00C17FAB">
              <w:rPr>
                <w:sz w:val="28"/>
                <w:szCs w:val="28"/>
              </w:rPr>
              <w:t>Еграшкина</w:t>
            </w:r>
            <w:proofErr w:type="spellEnd"/>
            <w:r w:rsidRPr="00C17FAB">
              <w:rPr>
                <w:sz w:val="28"/>
                <w:szCs w:val="28"/>
              </w:rPr>
              <w:t xml:space="preserve"> Т.Н.</w:t>
            </w:r>
            <w:r w:rsidR="006C7AD9" w:rsidRPr="00C17FAB">
              <w:rPr>
                <w:sz w:val="28"/>
                <w:szCs w:val="28"/>
              </w:rPr>
              <w:t xml:space="preserve">, </w:t>
            </w:r>
            <w:r w:rsidR="00C114EE" w:rsidRPr="00795795">
              <w:rPr>
                <w:sz w:val="28"/>
                <w:szCs w:val="28"/>
              </w:rPr>
              <w:t>преподаватель дисциплин профессионального цикла</w:t>
            </w:r>
          </w:p>
        </w:tc>
      </w:tr>
      <w:tr w:rsidR="00C114EE" w:rsidTr="001D7520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EE" w:rsidRDefault="00C114EE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EE" w:rsidRPr="00C114EE" w:rsidRDefault="00C114E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6506D8" w:rsidRDefault="006506D8" w:rsidP="006735CD">
      <w:pPr>
        <w:jc w:val="right"/>
        <w:rPr>
          <w:sz w:val="28"/>
          <w:szCs w:val="28"/>
        </w:rPr>
      </w:pPr>
    </w:p>
    <w:p w:rsidR="006506D8" w:rsidRDefault="006506D8" w:rsidP="006735CD">
      <w:pPr>
        <w:jc w:val="right"/>
        <w:rPr>
          <w:sz w:val="28"/>
          <w:szCs w:val="28"/>
        </w:rPr>
      </w:pPr>
    </w:p>
    <w:p w:rsidR="006506D8" w:rsidRDefault="006506D8" w:rsidP="006735CD">
      <w:pPr>
        <w:jc w:val="right"/>
        <w:rPr>
          <w:sz w:val="28"/>
          <w:szCs w:val="28"/>
        </w:rPr>
      </w:pPr>
    </w:p>
    <w:p w:rsidR="006506D8" w:rsidRDefault="006506D8" w:rsidP="006735CD">
      <w:pPr>
        <w:jc w:val="right"/>
        <w:rPr>
          <w:sz w:val="28"/>
          <w:szCs w:val="28"/>
        </w:rPr>
      </w:pPr>
    </w:p>
    <w:p w:rsidR="006506D8" w:rsidRDefault="006506D8" w:rsidP="006735CD">
      <w:pPr>
        <w:jc w:val="right"/>
        <w:rPr>
          <w:sz w:val="28"/>
          <w:szCs w:val="28"/>
        </w:rPr>
      </w:pPr>
    </w:p>
    <w:p w:rsidR="00B034FD" w:rsidRDefault="00B034FD" w:rsidP="006735CD">
      <w:pPr>
        <w:jc w:val="right"/>
        <w:rPr>
          <w:sz w:val="28"/>
          <w:szCs w:val="28"/>
        </w:rPr>
      </w:pPr>
    </w:p>
    <w:p w:rsidR="007322B2" w:rsidRDefault="007322B2" w:rsidP="006735CD">
      <w:pPr>
        <w:jc w:val="right"/>
        <w:rPr>
          <w:sz w:val="28"/>
          <w:szCs w:val="28"/>
        </w:rPr>
      </w:pPr>
    </w:p>
    <w:p w:rsidR="00900D51" w:rsidRDefault="00900D51" w:rsidP="006735CD">
      <w:pPr>
        <w:jc w:val="right"/>
        <w:rPr>
          <w:sz w:val="28"/>
          <w:szCs w:val="28"/>
        </w:rPr>
      </w:pPr>
    </w:p>
    <w:p w:rsidR="00900D51" w:rsidRDefault="00900D51" w:rsidP="006735CD">
      <w:pPr>
        <w:jc w:val="right"/>
        <w:rPr>
          <w:sz w:val="28"/>
          <w:szCs w:val="28"/>
        </w:rPr>
      </w:pPr>
    </w:p>
    <w:p w:rsidR="00900D51" w:rsidRDefault="00900D51" w:rsidP="006735CD">
      <w:pPr>
        <w:jc w:val="right"/>
        <w:rPr>
          <w:sz w:val="28"/>
          <w:szCs w:val="28"/>
        </w:rPr>
      </w:pPr>
    </w:p>
    <w:p w:rsidR="00900D51" w:rsidRDefault="00900D51" w:rsidP="006735CD">
      <w:pPr>
        <w:jc w:val="right"/>
        <w:rPr>
          <w:sz w:val="28"/>
          <w:szCs w:val="28"/>
        </w:rPr>
      </w:pPr>
    </w:p>
    <w:p w:rsidR="00AA7D0B" w:rsidRPr="0075160E" w:rsidRDefault="00AA7D0B" w:rsidP="006735CD">
      <w:pPr>
        <w:jc w:val="right"/>
        <w:rPr>
          <w:sz w:val="28"/>
          <w:szCs w:val="28"/>
        </w:rPr>
      </w:pPr>
      <w:r w:rsidRPr="0075160E">
        <w:rPr>
          <w:sz w:val="28"/>
          <w:szCs w:val="28"/>
        </w:rPr>
        <w:lastRenderedPageBreak/>
        <w:t xml:space="preserve">Приложение </w:t>
      </w:r>
      <w:r w:rsidR="00C412B5" w:rsidRPr="0075160E">
        <w:rPr>
          <w:sz w:val="28"/>
          <w:szCs w:val="28"/>
        </w:rPr>
        <w:t>3</w:t>
      </w:r>
      <w:r w:rsidRPr="0075160E">
        <w:rPr>
          <w:sz w:val="28"/>
          <w:szCs w:val="28"/>
        </w:rPr>
        <w:t xml:space="preserve"> </w:t>
      </w:r>
    </w:p>
    <w:p w:rsidR="00AA7D0B" w:rsidRPr="0075160E" w:rsidRDefault="00AA7D0B" w:rsidP="00655A04">
      <w:pPr>
        <w:jc w:val="right"/>
        <w:rPr>
          <w:sz w:val="28"/>
          <w:szCs w:val="28"/>
        </w:rPr>
      </w:pPr>
      <w:r w:rsidRPr="0075160E">
        <w:rPr>
          <w:sz w:val="28"/>
          <w:szCs w:val="28"/>
        </w:rPr>
        <w:tab/>
      </w:r>
      <w:r w:rsidRPr="0075160E">
        <w:rPr>
          <w:sz w:val="28"/>
          <w:szCs w:val="28"/>
        </w:rPr>
        <w:tab/>
      </w:r>
      <w:r w:rsidRPr="0075160E">
        <w:rPr>
          <w:sz w:val="28"/>
          <w:szCs w:val="28"/>
        </w:rPr>
        <w:tab/>
      </w:r>
      <w:r w:rsidRPr="0075160E">
        <w:rPr>
          <w:sz w:val="28"/>
          <w:szCs w:val="28"/>
        </w:rPr>
        <w:tab/>
      </w:r>
      <w:r w:rsidRPr="0075160E">
        <w:rPr>
          <w:sz w:val="28"/>
          <w:szCs w:val="28"/>
        </w:rPr>
        <w:tab/>
      </w:r>
      <w:r w:rsidRPr="0075160E">
        <w:rPr>
          <w:sz w:val="28"/>
          <w:szCs w:val="28"/>
        </w:rPr>
        <w:tab/>
      </w:r>
      <w:r w:rsidR="00A32272" w:rsidRPr="0075160E">
        <w:rPr>
          <w:sz w:val="28"/>
          <w:szCs w:val="28"/>
        </w:rPr>
        <w:t xml:space="preserve">к </w:t>
      </w:r>
      <w:r w:rsidRPr="0075160E">
        <w:rPr>
          <w:sz w:val="28"/>
          <w:szCs w:val="28"/>
        </w:rPr>
        <w:t>приказ</w:t>
      </w:r>
      <w:r w:rsidR="00A32272" w:rsidRPr="0075160E">
        <w:rPr>
          <w:sz w:val="28"/>
          <w:szCs w:val="28"/>
        </w:rPr>
        <w:t>у</w:t>
      </w:r>
      <w:r w:rsidRPr="0075160E">
        <w:rPr>
          <w:sz w:val="28"/>
          <w:szCs w:val="28"/>
        </w:rPr>
        <w:t xml:space="preserve"> ОГБПОУ </w:t>
      </w:r>
      <w:proofErr w:type="spellStart"/>
      <w:r w:rsidRPr="0075160E">
        <w:rPr>
          <w:sz w:val="28"/>
          <w:szCs w:val="28"/>
        </w:rPr>
        <w:t>УТПиТ</w:t>
      </w:r>
      <w:proofErr w:type="spellEnd"/>
      <w:r w:rsidRPr="0075160E">
        <w:rPr>
          <w:sz w:val="28"/>
          <w:szCs w:val="28"/>
        </w:rPr>
        <w:t xml:space="preserve"> </w:t>
      </w:r>
    </w:p>
    <w:p w:rsidR="006702F5" w:rsidRPr="0075160E" w:rsidRDefault="006702F5" w:rsidP="006702F5">
      <w:pPr>
        <w:jc w:val="right"/>
        <w:rPr>
          <w:sz w:val="28"/>
          <w:szCs w:val="28"/>
        </w:rPr>
      </w:pPr>
      <w:r w:rsidRPr="0075160E">
        <w:rPr>
          <w:sz w:val="28"/>
          <w:szCs w:val="28"/>
        </w:rPr>
        <w:t>от 18.09.2024  № 349</w:t>
      </w:r>
    </w:p>
    <w:p w:rsidR="00AA7D0B" w:rsidRDefault="00AA7D0B" w:rsidP="00182AA0">
      <w:pPr>
        <w:jc w:val="right"/>
        <w:rPr>
          <w:sz w:val="28"/>
          <w:szCs w:val="28"/>
        </w:rPr>
      </w:pPr>
    </w:p>
    <w:p w:rsidR="00AA7D0B" w:rsidRPr="00C412B5" w:rsidRDefault="00AA7D0B" w:rsidP="00C412B5">
      <w:pPr>
        <w:jc w:val="center"/>
        <w:rPr>
          <w:b/>
          <w:sz w:val="32"/>
          <w:szCs w:val="32"/>
        </w:rPr>
      </w:pPr>
      <w:r w:rsidRPr="00C412B5">
        <w:rPr>
          <w:b/>
          <w:sz w:val="32"/>
          <w:szCs w:val="32"/>
        </w:rPr>
        <w:t xml:space="preserve">План мероприятий </w:t>
      </w:r>
      <w:r w:rsidR="00C412B5" w:rsidRPr="00C412B5">
        <w:rPr>
          <w:b/>
          <w:sz w:val="32"/>
          <w:szCs w:val="32"/>
        </w:rPr>
        <w:t xml:space="preserve">по </w:t>
      </w:r>
      <w:r w:rsidR="00C412B5" w:rsidRPr="00C412B5">
        <w:rPr>
          <w:b/>
          <w:sz w:val="28"/>
          <w:szCs w:val="28"/>
        </w:rPr>
        <w:t xml:space="preserve">подготовке к проведению демонстрационного экзамена в рамках ГИА </w:t>
      </w:r>
      <w:r w:rsidRPr="00C412B5">
        <w:rPr>
          <w:b/>
          <w:sz w:val="32"/>
          <w:szCs w:val="32"/>
        </w:rPr>
        <w:t>в 202</w:t>
      </w:r>
      <w:r w:rsidR="006702F5">
        <w:rPr>
          <w:b/>
          <w:sz w:val="32"/>
          <w:szCs w:val="32"/>
        </w:rPr>
        <w:t>5</w:t>
      </w:r>
      <w:r w:rsidRPr="00C412B5">
        <w:rPr>
          <w:b/>
          <w:sz w:val="32"/>
          <w:szCs w:val="32"/>
        </w:rPr>
        <w:t xml:space="preserve"> г.</w:t>
      </w:r>
    </w:p>
    <w:p w:rsidR="00AA7D0B" w:rsidRDefault="00AA7D0B" w:rsidP="008909D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217"/>
      </w:tblGrid>
      <w:tr w:rsidR="00AA7D0B" w:rsidRPr="000539FC" w:rsidTr="004D2A87">
        <w:tc>
          <w:tcPr>
            <w:tcW w:w="5637" w:type="dxa"/>
          </w:tcPr>
          <w:p w:rsidR="00AA7D0B" w:rsidRPr="00B82BB4" w:rsidRDefault="004D2A87" w:rsidP="0005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экзамен</w:t>
            </w:r>
          </w:p>
          <w:p w:rsidR="00AA7D0B" w:rsidRPr="00B82BB4" w:rsidRDefault="004D2A87" w:rsidP="0005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профессии:</w:t>
            </w:r>
          </w:p>
          <w:p w:rsidR="00663F32" w:rsidRDefault="00663F32" w:rsidP="0005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группы:</w:t>
            </w:r>
          </w:p>
          <w:p w:rsidR="00AA7D0B" w:rsidRDefault="00AA7D0B" w:rsidP="000539FC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>Дата проведения демонстрационного экзамена</w:t>
            </w:r>
          </w:p>
          <w:p w:rsidR="00C412B5" w:rsidRPr="00B82BB4" w:rsidRDefault="00C412B5" w:rsidP="000539FC">
            <w:pPr>
              <w:jc w:val="center"/>
              <w:rPr>
                <w:sz w:val="28"/>
                <w:szCs w:val="28"/>
              </w:rPr>
            </w:pPr>
          </w:p>
          <w:p w:rsidR="00AA7D0B" w:rsidRPr="00B82BB4" w:rsidRDefault="00AA7D0B" w:rsidP="000539FC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>Адрес площадки проведения демонстрационного экзамена</w:t>
            </w:r>
          </w:p>
          <w:p w:rsidR="00AA7D0B" w:rsidRPr="00B82BB4" w:rsidRDefault="00AA7D0B" w:rsidP="000539FC">
            <w:pPr>
              <w:jc w:val="center"/>
              <w:rPr>
                <w:sz w:val="28"/>
                <w:szCs w:val="28"/>
              </w:rPr>
            </w:pPr>
          </w:p>
          <w:p w:rsidR="00AA7D0B" w:rsidRPr="00B82BB4" w:rsidRDefault="00AA7D0B" w:rsidP="00053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E86D01" w:rsidRDefault="00E86D01" w:rsidP="000539FC">
            <w:pPr>
              <w:jc w:val="center"/>
              <w:rPr>
                <w:sz w:val="28"/>
                <w:szCs w:val="28"/>
              </w:rPr>
            </w:pPr>
          </w:p>
          <w:p w:rsidR="00AA7D0B" w:rsidRDefault="00AA7D0B" w:rsidP="000539FC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>43.01.09 Повар, кондитер</w:t>
            </w:r>
          </w:p>
          <w:p w:rsidR="004D2A87" w:rsidRDefault="00663F32" w:rsidP="00053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К-41,К-42, К-43</w:t>
            </w:r>
          </w:p>
          <w:p w:rsidR="00AA7D0B" w:rsidRDefault="00AA7D0B" w:rsidP="000539FC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>июнь 202</w:t>
            </w:r>
            <w:r w:rsidR="006702F5">
              <w:rPr>
                <w:sz w:val="28"/>
                <w:szCs w:val="28"/>
              </w:rPr>
              <w:t>5</w:t>
            </w:r>
            <w:r w:rsidRPr="00B82BB4">
              <w:rPr>
                <w:sz w:val="28"/>
                <w:szCs w:val="28"/>
              </w:rPr>
              <w:t xml:space="preserve"> г.</w:t>
            </w:r>
          </w:p>
          <w:p w:rsidR="00C412B5" w:rsidRPr="00B82BB4" w:rsidRDefault="00C412B5" w:rsidP="000539FC">
            <w:pPr>
              <w:jc w:val="center"/>
              <w:rPr>
                <w:sz w:val="28"/>
                <w:szCs w:val="28"/>
              </w:rPr>
            </w:pPr>
          </w:p>
          <w:p w:rsidR="00AA7D0B" w:rsidRPr="00B82BB4" w:rsidRDefault="00AA7D0B" w:rsidP="000539FC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>г. Ульяновск, ул. Кузнецова, 18</w:t>
            </w:r>
          </w:p>
          <w:p w:rsidR="004D2A87" w:rsidRDefault="00B82BB4" w:rsidP="004D2A87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 xml:space="preserve">лаборатория № </w:t>
            </w:r>
            <w:r w:rsidR="004D2A87">
              <w:rPr>
                <w:sz w:val="28"/>
                <w:szCs w:val="28"/>
              </w:rPr>
              <w:t xml:space="preserve">1, </w:t>
            </w:r>
          </w:p>
          <w:p w:rsidR="00B82BB4" w:rsidRPr="00B82BB4" w:rsidRDefault="004D2A87" w:rsidP="004D2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№ 4</w:t>
            </w:r>
          </w:p>
        </w:tc>
      </w:tr>
      <w:tr w:rsidR="00335D13" w:rsidRPr="000539FC" w:rsidTr="004D2A87">
        <w:tc>
          <w:tcPr>
            <w:tcW w:w="5637" w:type="dxa"/>
          </w:tcPr>
          <w:p w:rsidR="004D2A87" w:rsidRDefault="004D2A87" w:rsidP="004D2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экзамен</w:t>
            </w:r>
          </w:p>
          <w:p w:rsidR="004D2A87" w:rsidRDefault="004D2A87" w:rsidP="004D2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специальности:</w:t>
            </w:r>
          </w:p>
          <w:p w:rsidR="00FC0235" w:rsidRDefault="00FC0235" w:rsidP="004C6BBF">
            <w:pPr>
              <w:jc w:val="center"/>
              <w:rPr>
                <w:sz w:val="28"/>
                <w:szCs w:val="28"/>
              </w:rPr>
            </w:pPr>
          </w:p>
          <w:p w:rsidR="004D2A87" w:rsidRDefault="00663F32" w:rsidP="004C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группы:</w:t>
            </w:r>
          </w:p>
          <w:p w:rsidR="00335D13" w:rsidRPr="00B82BB4" w:rsidRDefault="00335D13" w:rsidP="004C6BBF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>Дата проведения демонстрационного экзамена</w:t>
            </w:r>
          </w:p>
          <w:p w:rsidR="00335D13" w:rsidRPr="00B82BB4" w:rsidRDefault="00335D13" w:rsidP="004C6BBF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>Адрес площадки проведения демонстрационного экзамена</w:t>
            </w:r>
          </w:p>
          <w:p w:rsidR="00335D13" w:rsidRPr="00B82BB4" w:rsidRDefault="00335D13" w:rsidP="004C6BBF">
            <w:pPr>
              <w:jc w:val="center"/>
              <w:rPr>
                <w:sz w:val="28"/>
                <w:szCs w:val="28"/>
              </w:rPr>
            </w:pPr>
          </w:p>
          <w:p w:rsidR="00335D13" w:rsidRPr="00B82BB4" w:rsidRDefault="00335D13" w:rsidP="004C6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E86D01" w:rsidRDefault="00E86D01" w:rsidP="004C6BBF">
            <w:pPr>
              <w:jc w:val="center"/>
              <w:rPr>
                <w:sz w:val="28"/>
                <w:szCs w:val="28"/>
              </w:rPr>
            </w:pPr>
          </w:p>
          <w:p w:rsidR="00335D13" w:rsidRDefault="00335D13" w:rsidP="004C6BBF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>43.02.15 Поварское и кондитерское дело</w:t>
            </w:r>
            <w:r w:rsidR="00FC0235">
              <w:rPr>
                <w:sz w:val="28"/>
                <w:szCs w:val="28"/>
              </w:rPr>
              <w:t xml:space="preserve"> </w:t>
            </w:r>
          </w:p>
          <w:p w:rsidR="004D2A87" w:rsidRDefault="00663F32" w:rsidP="004C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Пд-41, Пд-42, Пд-33, 2</w:t>
            </w:r>
            <w:r w:rsidR="00E86D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Пд-1</w:t>
            </w:r>
          </w:p>
          <w:p w:rsidR="00335D13" w:rsidRPr="00B82BB4" w:rsidRDefault="00335D13" w:rsidP="004C6BBF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>май 202</w:t>
            </w:r>
            <w:r w:rsidR="006702F5">
              <w:rPr>
                <w:sz w:val="28"/>
                <w:szCs w:val="28"/>
              </w:rPr>
              <w:t>5</w:t>
            </w:r>
            <w:r w:rsidRPr="00B82BB4">
              <w:rPr>
                <w:sz w:val="28"/>
                <w:szCs w:val="28"/>
              </w:rPr>
              <w:t xml:space="preserve"> г.</w:t>
            </w:r>
          </w:p>
          <w:p w:rsidR="00335D13" w:rsidRPr="00B82BB4" w:rsidRDefault="00335D13" w:rsidP="004C6BBF">
            <w:pPr>
              <w:jc w:val="center"/>
              <w:rPr>
                <w:sz w:val="28"/>
                <w:szCs w:val="28"/>
              </w:rPr>
            </w:pPr>
          </w:p>
          <w:p w:rsidR="00335D13" w:rsidRPr="00B82BB4" w:rsidRDefault="00335D13" w:rsidP="004C6BBF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>г. Ульяновск, ул. Кузнецова, 18</w:t>
            </w:r>
          </w:p>
          <w:p w:rsidR="004D2A87" w:rsidRDefault="004D2A87" w:rsidP="004D2A87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 xml:space="preserve">лаборатория № </w:t>
            </w:r>
            <w:r>
              <w:rPr>
                <w:sz w:val="28"/>
                <w:szCs w:val="28"/>
              </w:rPr>
              <w:t xml:space="preserve">1, </w:t>
            </w:r>
          </w:p>
          <w:p w:rsidR="00B82BB4" w:rsidRPr="00B82BB4" w:rsidRDefault="004D2A87" w:rsidP="004D2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№ 4</w:t>
            </w:r>
          </w:p>
        </w:tc>
      </w:tr>
      <w:tr w:rsidR="00B60950" w:rsidTr="004D2A87">
        <w:tc>
          <w:tcPr>
            <w:tcW w:w="5637" w:type="dxa"/>
          </w:tcPr>
          <w:p w:rsidR="004D2A87" w:rsidRDefault="004D2A87" w:rsidP="004D2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экзамен</w:t>
            </w:r>
          </w:p>
          <w:p w:rsidR="004D2A87" w:rsidRDefault="004D2A87" w:rsidP="004D2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специальности:</w:t>
            </w:r>
          </w:p>
          <w:p w:rsidR="00C412B5" w:rsidRDefault="00663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группы;</w:t>
            </w:r>
          </w:p>
          <w:p w:rsidR="00B60950" w:rsidRPr="00B82BB4" w:rsidRDefault="00B60950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>Дата проведения демонстрационного экзамена</w:t>
            </w:r>
          </w:p>
          <w:p w:rsidR="00B60950" w:rsidRPr="00B82BB4" w:rsidRDefault="00B60950" w:rsidP="00B82BB4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>Адрес площадки проведения демонстрационного экзамена</w:t>
            </w:r>
          </w:p>
        </w:tc>
        <w:tc>
          <w:tcPr>
            <w:tcW w:w="4217" w:type="dxa"/>
          </w:tcPr>
          <w:p w:rsidR="004D2A87" w:rsidRDefault="004D2A87">
            <w:pPr>
              <w:jc w:val="center"/>
              <w:rPr>
                <w:sz w:val="28"/>
                <w:szCs w:val="28"/>
              </w:rPr>
            </w:pPr>
          </w:p>
          <w:p w:rsidR="00B60950" w:rsidRPr="00B82BB4" w:rsidRDefault="00B60950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 xml:space="preserve">38.02.07 </w:t>
            </w:r>
            <w:r w:rsidR="006B10F2">
              <w:rPr>
                <w:sz w:val="28"/>
                <w:szCs w:val="28"/>
              </w:rPr>
              <w:t>Б</w:t>
            </w:r>
            <w:r w:rsidRPr="00B82BB4">
              <w:rPr>
                <w:sz w:val="28"/>
                <w:szCs w:val="28"/>
              </w:rPr>
              <w:t>анковско</w:t>
            </w:r>
            <w:r w:rsidR="006B10F2">
              <w:rPr>
                <w:sz w:val="28"/>
                <w:szCs w:val="28"/>
              </w:rPr>
              <w:t>е</w:t>
            </w:r>
            <w:r w:rsidRPr="00B82BB4">
              <w:rPr>
                <w:sz w:val="28"/>
                <w:szCs w:val="28"/>
              </w:rPr>
              <w:t xml:space="preserve"> дел</w:t>
            </w:r>
            <w:r w:rsidR="006B10F2">
              <w:rPr>
                <w:sz w:val="28"/>
                <w:szCs w:val="28"/>
              </w:rPr>
              <w:t>о</w:t>
            </w:r>
          </w:p>
          <w:p w:rsidR="00C412B5" w:rsidRDefault="00663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Бд-31, 2</w:t>
            </w:r>
            <w:r w:rsidR="00E86D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Б-1</w:t>
            </w:r>
          </w:p>
          <w:p w:rsidR="00B60950" w:rsidRPr="00B82BB4" w:rsidRDefault="00B82BB4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>май</w:t>
            </w:r>
            <w:r w:rsidR="00B60950" w:rsidRPr="00B82BB4">
              <w:rPr>
                <w:sz w:val="28"/>
                <w:szCs w:val="28"/>
              </w:rPr>
              <w:t xml:space="preserve"> 202</w:t>
            </w:r>
            <w:r w:rsidR="00E86D01">
              <w:rPr>
                <w:sz w:val="28"/>
                <w:szCs w:val="28"/>
              </w:rPr>
              <w:t>5</w:t>
            </w:r>
            <w:r w:rsidR="00B60950" w:rsidRPr="00B82BB4">
              <w:rPr>
                <w:sz w:val="28"/>
                <w:szCs w:val="28"/>
              </w:rPr>
              <w:t xml:space="preserve"> г.</w:t>
            </w:r>
          </w:p>
          <w:p w:rsidR="00B60950" w:rsidRPr="00B82BB4" w:rsidRDefault="00B60950">
            <w:pPr>
              <w:jc w:val="center"/>
              <w:rPr>
                <w:sz w:val="28"/>
                <w:szCs w:val="28"/>
              </w:rPr>
            </w:pPr>
          </w:p>
          <w:p w:rsidR="00B60950" w:rsidRPr="00B82BB4" w:rsidRDefault="00B60950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>г. Ульяновск, ул. Кузнецова, 18</w:t>
            </w:r>
          </w:p>
          <w:p w:rsidR="00B82BB4" w:rsidRPr="00B82BB4" w:rsidRDefault="00B82BB4">
            <w:pPr>
              <w:jc w:val="center"/>
              <w:rPr>
                <w:sz w:val="28"/>
                <w:szCs w:val="28"/>
              </w:rPr>
            </w:pPr>
            <w:r w:rsidRPr="00B82BB4">
              <w:rPr>
                <w:sz w:val="28"/>
                <w:szCs w:val="28"/>
              </w:rPr>
              <w:t>кабинет 30</w:t>
            </w:r>
          </w:p>
        </w:tc>
      </w:tr>
      <w:tr w:rsidR="00E86D01" w:rsidTr="004D2A87">
        <w:tc>
          <w:tcPr>
            <w:tcW w:w="5637" w:type="dxa"/>
          </w:tcPr>
          <w:p w:rsidR="00E86D01" w:rsidRDefault="00E8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экзамен</w:t>
            </w:r>
          </w:p>
          <w:p w:rsidR="00E86D01" w:rsidRDefault="00E8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специальности:</w:t>
            </w:r>
          </w:p>
          <w:p w:rsidR="00E86D01" w:rsidRDefault="00E8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группы;</w:t>
            </w:r>
          </w:p>
          <w:p w:rsidR="00E86D01" w:rsidRDefault="00E8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демонстрационного экзамена</w:t>
            </w:r>
          </w:p>
          <w:p w:rsidR="00E86D01" w:rsidRDefault="00E8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площадки проведения демонстрационного экзамена</w:t>
            </w:r>
          </w:p>
        </w:tc>
        <w:tc>
          <w:tcPr>
            <w:tcW w:w="4217" w:type="dxa"/>
          </w:tcPr>
          <w:p w:rsidR="00E86D01" w:rsidRDefault="00E86D01">
            <w:pPr>
              <w:jc w:val="center"/>
              <w:rPr>
                <w:sz w:val="28"/>
                <w:szCs w:val="28"/>
              </w:rPr>
            </w:pPr>
          </w:p>
          <w:p w:rsidR="00E86D01" w:rsidRDefault="00E8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43.02.16 </w:t>
            </w:r>
            <w:r w:rsidRPr="00E86D01">
              <w:t>Туризм и гостеприимство</w:t>
            </w:r>
          </w:p>
          <w:p w:rsidR="00E86D01" w:rsidRDefault="00E8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Т-31, 22Т-1</w:t>
            </w:r>
          </w:p>
          <w:p w:rsidR="00E86D01" w:rsidRDefault="00E8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 г.</w:t>
            </w:r>
          </w:p>
          <w:p w:rsidR="00E86D01" w:rsidRDefault="00E86D01">
            <w:pPr>
              <w:jc w:val="center"/>
              <w:rPr>
                <w:sz w:val="28"/>
                <w:szCs w:val="28"/>
              </w:rPr>
            </w:pPr>
          </w:p>
          <w:p w:rsidR="00E86D01" w:rsidRDefault="00E8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Ульяновск, ул. Кузнецова, 18</w:t>
            </w:r>
          </w:p>
          <w:p w:rsidR="00E86D01" w:rsidRDefault="00E8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30</w:t>
            </w:r>
          </w:p>
        </w:tc>
      </w:tr>
    </w:tbl>
    <w:p w:rsidR="00AA7D0B" w:rsidRDefault="00AA7D0B" w:rsidP="008909D2">
      <w:pPr>
        <w:jc w:val="center"/>
        <w:rPr>
          <w:b/>
          <w:sz w:val="28"/>
          <w:szCs w:val="28"/>
        </w:rPr>
      </w:pPr>
    </w:p>
    <w:p w:rsidR="00AA7D0B" w:rsidRDefault="00AA7D0B" w:rsidP="008909D2">
      <w:pPr>
        <w:jc w:val="center"/>
        <w:rPr>
          <w:sz w:val="28"/>
          <w:szCs w:val="28"/>
        </w:rPr>
        <w:sectPr w:rsidR="00AA7D0B" w:rsidSect="0063379C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AA7D0B" w:rsidRDefault="00AA7D0B" w:rsidP="008A23F6">
      <w:pPr>
        <w:jc w:val="center"/>
        <w:rPr>
          <w:sz w:val="28"/>
          <w:szCs w:val="28"/>
        </w:rPr>
      </w:pPr>
    </w:p>
    <w:p w:rsidR="00C412B5" w:rsidRPr="00C412B5" w:rsidRDefault="00AA7D0B" w:rsidP="00C412B5">
      <w:pPr>
        <w:jc w:val="center"/>
        <w:rPr>
          <w:b/>
          <w:sz w:val="28"/>
          <w:szCs w:val="28"/>
        </w:rPr>
      </w:pPr>
      <w:r w:rsidRPr="008A23F6">
        <w:rPr>
          <w:b/>
          <w:sz w:val="28"/>
          <w:szCs w:val="28"/>
        </w:rPr>
        <w:t xml:space="preserve">План поэтапной </w:t>
      </w:r>
      <w:r w:rsidR="00C412B5" w:rsidRPr="00C412B5">
        <w:rPr>
          <w:b/>
          <w:sz w:val="28"/>
          <w:szCs w:val="28"/>
        </w:rPr>
        <w:t>подготовк</w:t>
      </w:r>
      <w:r w:rsidR="00C412B5">
        <w:rPr>
          <w:b/>
          <w:sz w:val="28"/>
          <w:szCs w:val="28"/>
        </w:rPr>
        <w:t>и</w:t>
      </w:r>
      <w:r w:rsidR="00C412B5" w:rsidRPr="00C412B5">
        <w:rPr>
          <w:b/>
          <w:sz w:val="28"/>
          <w:szCs w:val="28"/>
        </w:rPr>
        <w:t xml:space="preserve"> к проведению демонстрационного экзамена</w:t>
      </w:r>
      <w:r w:rsidR="00E86D01">
        <w:rPr>
          <w:b/>
          <w:sz w:val="28"/>
          <w:szCs w:val="28"/>
        </w:rPr>
        <w:t xml:space="preserve"> </w:t>
      </w:r>
      <w:r w:rsidR="00C412B5" w:rsidRPr="00C412B5">
        <w:rPr>
          <w:b/>
          <w:sz w:val="28"/>
          <w:szCs w:val="28"/>
        </w:rPr>
        <w:t xml:space="preserve">(ДЭ) </w:t>
      </w:r>
    </w:p>
    <w:p w:rsidR="00AA7D0B" w:rsidRDefault="00C412B5" w:rsidP="002E7715">
      <w:pPr>
        <w:jc w:val="center"/>
        <w:rPr>
          <w:b/>
          <w:sz w:val="28"/>
          <w:szCs w:val="28"/>
        </w:rPr>
      </w:pPr>
      <w:r w:rsidRPr="00C412B5">
        <w:rPr>
          <w:b/>
          <w:sz w:val="28"/>
          <w:szCs w:val="28"/>
        </w:rPr>
        <w:t xml:space="preserve"> в рамках ГИА</w:t>
      </w:r>
      <w:r>
        <w:rPr>
          <w:sz w:val="28"/>
          <w:szCs w:val="28"/>
        </w:rPr>
        <w:t xml:space="preserve"> </w:t>
      </w:r>
      <w:r w:rsidR="00AA7D0B" w:rsidRPr="008A23F6">
        <w:rPr>
          <w:b/>
          <w:sz w:val="28"/>
          <w:szCs w:val="28"/>
        </w:rPr>
        <w:t xml:space="preserve">в </w:t>
      </w:r>
      <w:r w:rsidR="00B82BB4">
        <w:rPr>
          <w:b/>
          <w:sz w:val="28"/>
          <w:szCs w:val="28"/>
        </w:rPr>
        <w:t xml:space="preserve">мае - </w:t>
      </w:r>
      <w:r w:rsidR="00AA7D0B">
        <w:rPr>
          <w:b/>
          <w:sz w:val="28"/>
          <w:szCs w:val="28"/>
        </w:rPr>
        <w:t>июн</w:t>
      </w:r>
      <w:r w:rsidR="002C39B6">
        <w:rPr>
          <w:b/>
          <w:sz w:val="28"/>
          <w:szCs w:val="28"/>
        </w:rPr>
        <w:t>е</w:t>
      </w:r>
      <w:r w:rsidR="00AA7D0B">
        <w:rPr>
          <w:b/>
          <w:sz w:val="28"/>
          <w:szCs w:val="28"/>
        </w:rPr>
        <w:t xml:space="preserve"> 202</w:t>
      </w:r>
      <w:r w:rsidR="00E86D01">
        <w:rPr>
          <w:b/>
          <w:sz w:val="28"/>
          <w:szCs w:val="28"/>
        </w:rPr>
        <w:t>5</w:t>
      </w:r>
      <w:r w:rsidR="00AA7D0B" w:rsidRPr="008A23F6">
        <w:rPr>
          <w:b/>
          <w:sz w:val="28"/>
          <w:szCs w:val="28"/>
        </w:rPr>
        <w:t xml:space="preserve"> года в ОГБПОУ </w:t>
      </w:r>
      <w:proofErr w:type="spellStart"/>
      <w:r w:rsidR="00AA7D0B" w:rsidRPr="008A23F6">
        <w:rPr>
          <w:b/>
          <w:sz w:val="28"/>
          <w:szCs w:val="28"/>
        </w:rPr>
        <w:t>УТПиТ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6757"/>
        <w:gridCol w:w="2825"/>
        <w:gridCol w:w="2118"/>
        <w:gridCol w:w="2629"/>
      </w:tblGrid>
      <w:tr w:rsidR="00AA7D0B" w:rsidRPr="00DE7F54" w:rsidTr="009B3F66">
        <w:tc>
          <w:tcPr>
            <w:tcW w:w="457" w:type="dxa"/>
          </w:tcPr>
          <w:p w:rsidR="00AA7D0B" w:rsidRPr="00DE7F54" w:rsidRDefault="00AA7D0B" w:rsidP="002E7715">
            <w:pPr>
              <w:jc w:val="center"/>
            </w:pPr>
            <w:r w:rsidRPr="00DE7F54">
              <w:t>№</w:t>
            </w:r>
          </w:p>
        </w:tc>
        <w:tc>
          <w:tcPr>
            <w:tcW w:w="6757" w:type="dxa"/>
          </w:tcPr>
          <w:p w:rsidR="00AA7D0B" w:rsidRPr="00DE7F54" w:rsidRDefault="00AA7D0B" w:rsidP="002E7715">
            <w:pPr>
              <w:jc w:val="center"/>
            </w:pPr>
            <w:r w:rsidRPr="00DE7F54">
              <w:t>Наименование мероприятия</w:t>
            </w:r>
          </w:p>
        </w:tc>
        <w:tc>
          <w:tcPr>
            <w:tcW w:w="2825" w:type="dxa"/>
          </w:tcPr>
          <w:p w:rsidR="00AA7D0B" w:rsidRPr="00DE7F54" w:rsidRDefault="00AA7D0B" w:rsidP="002E7715">
            <w:pPr>
              <w:jc w:val="center"/>
            </w:pPr>
            <w:r w:rsidRPr="00DE7F54">
              <w:t>Ответственный</w:t>
            </w:r>
            <w:r>
              <w:t xml:space="preserve"> за выполнение</w:t>
            </w:r>
          </w:p>
        </w:tc>
        <w:tc>
          <w:tcPr>
            <w:tcW w:w="2118" w:type="dxa"/>
          </w:tcPr>
          <w:p w:rsidR="00AA7D0B" w:rsidRPr="00DE7F54" w:rsidRDefault="00AA7D0B" w:rsidP="002E7715">
            <w:pPr>
              <w:jc w:val="center"/>
            </w:pPr>
            <w:r w:rsidRPr="00DE7F54">
              <w:t>Сроки</w:t>
            </w:r>
          </w:p>
        </w:tc>
        <w:tc>
          <w:tcPr>
            <w:tcW w:w="2629" w:type="dxa"/>
          </w:tcPr>
          <w:p w:rsidR="00AA7D0B" w:rsidRPr="00DE7F54" w:rsidRDefault="00AA7D0B" w:rsidP="002E7715">
            <w:pPr>
              <w:jc w:val="center"/>
            </w:pPr>
            <w:r w:rsidRPr="00DE7F54">
              <w:t>Индикатор</w:t>
            </w:r>
          </w:p>
        </w:tc>
      </w:tr>
      <w:tr w:rsidR="00AA7D0B" w:rsidRPr="00DE7F54" w:rsidTr="002E7715">
        <w:tc>
          <w:tcPr>
            <w:tcW w:w="14786" w:type="dxa"/>
            <w:gridSpan w:val="5"/>
          </w:tcPr>
          <w:p w:rsidR="00AA7D0B" w:rsidRPr="008A23F6" w:rsidRDefault="00AA7D0B" w:rsidP="002E7715">
            <w:pPr>
              <w:jc w:val="center"/>
              <w:rPr>
                <w:b/>
              </w:rPr>
            </w:pPr>
            <w:r>
              <w:rPr>
                <w:b/>
              </w:rPr>
              <w:t>Подготовка ДЭ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DE7F54" w:rsidRDefault="00AA7D0B" w:rsidP="002E7715">
            <w:pPr>
              <w:jc w:val="center"/>
            </w:pPr>
            <w:r w:rsidRPr="00DE7F54">
              <w:t>1</w:t>
            </w:r>
          </w:p>
        </w:tc>
        <w:tc>
          <w:tcPr>
            <w:tcW w:w="6757" w:type="dxa"/>
          </w:tcPr>
          <w:p w:rsidR="00AA7D0B" w:rsidRPr="00DE7F54" w:rsidRDefault="00AA7D0B" w:rsidP="002E7715">
            <w:r w:rsidRPr="00DE7F54">
              <w:t>Сформировать состав рабочей группы</w:t>
            </w:r>
          </w:p>
        </w:tc>
        <w:tc>
          <w:tcPr>
            <w:tcW w:w="2825" w:type="dxa"/>
          </w:tcPr>
          <w:p w:rsidR="00AA7D0B" w:rsidRPr="00DE7F54" w:rsidRDefault="00AA7D0B" w:rsidP="002E7715">
            <w:proofErr w:type="spellStart"/>
            <w:r w:rsidRPr="00DE7F54">
              <w:t>Бесова</w:t>
            </w:r>
            <w:proofErr w:type="spellEnd"/>
            <w:r w:rsidRPr="00DE7F54">
              <w:t xml:space="preserve"> Ю.Ю.,</w:t>
            </w:r>
          </w:p>
          <w:p w:rsidR="00AA7D0B" w:rsidRDefault="00E86D01" w:rsidP="002E7715">
            <w:proofErr w:type="spellStart"/>
            <w:r>
              <w:t>Бесчетвертева</w:t>
            </w:r>
            <w:proofErr w:type="spellEnd"/>
            <w:r>
              <w:t xml:space="preserve"> Т.Ю.</w:t>
            </w:r>
          </w:p>
          <w:p w:rsidR="00E86D01" w:rsidRPr="00DE7F54" w:rsidRDefault="00E86D01" w:rsidP="002E7715">
            <w:r>
              <w:t>Гончарова И.</w:t>
            </w:r>
            <w:proofErr w:type="gramStart"/>
            <w:r>
              <w:t>С</w:t>
            </w:r>
            <w:proofErr w:type="gramEnd"/>
          </w:p>
        </w:tc>
        <w:tc>
          <w:tcPr>
            <w:tcW w:w="2118" w:type="dxa"/>
          </w:tcPr>
          <w:p w:rsidR="00AA7D0B" w:rsidRPr="00DE7F54" w:rsidRDefault="00AA7D0B" w:rsidP="00E86D01">
            <w:r>
              <w:t xml:space="preserve">До </w:t>
            </w:r>
            <w:r w:rsidR="00A37879">
              <w:t>10.01</w:t>
            </w:r>
            <w:r>
              <w:t>.202</w:t>
            </w:r>
            <w:r w:rsidR="00E86D01">
              <w:t>4</w:t>
            </w:r>
            <w:r w:rsidRPr="00DE7F54">
              <w:t xml:space="preserve"> г.</w:t>
            </w:r>
          </w:p>
        </w:tc>
        <w:tc>
          <w:tcPr>
            <w:tcW w:w="2629" w:type="dxa"/>
          </w:tcPr>
          <w:p w:rsidR="00AA7D0B" w:rsidRPr="00C7595B" w:rsidRDefault="00910193" w:rsidP="00910193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Приложение № 1 к п</w:t>
            </w:r>
            <w:r w:rsidR="00AA7D0B" w:rsidRPr="00C7595B">
              <w:rPr>
                <w:sz w:val="20"/>
                <w:szCs w:val="20"/>
              </w:rPr>
              <w:t>риказ</w:t>
            </w:r>
            <w:r w:rsidRPr="00C7595B">
              <w:rPr>
                <w:sz w:val="20"/>
                <w:szCs w:val="20"/>
              </w:rPr>
              <w:t>у</w:t>
            </w:r>
            <w:r w:rsidR="00AA7D0B" w:rsidRPr="00C7595B">
              <w:rPr>
                <w:sz w:val="20"/>
                <w:szCs w:val="20"/>
              </w:rPr>
              <w:t xml:space="preserve"> о </w:t>
            </w:r>
            <w:r w:rsidRPr="00C7595B">
              <w:rPr>
                <w:sz w:val="20"/>
                <w:szCs w:val="20"/>
              </w:rPr>
              <w:t>подготовке к проведению ДЭ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DE7F54" w:rsidRDefault="00AA7D0B" w:rsidP="002E7715">
            <w:pPr>
              <w:jc w:val="center"/>
            </w:pPr>
            <w:r w:rsidRPr="00DE7F54">
              <w:t>2</w:t>
            </w:r>
          </w:p>
        </w:tc>
        <w:tc>
          <w:tcPr>
            <w:tcW w:w="6757" w:type="dxa"/>
          </w:tcPr>
          <w:p w:rsidR="00AA7D0B" w:rsidRPr="00DE7F54" w:rsidRDefault="00AA7D0B" w:rsidP="002E7715">
            <w:r w:rsidRPr="00DE7F54">
              <w:t xml:space="preserve">Разработать план </w:t>
            </w:r>
            <w:r>
              <w:t xml:space="preserve">основных </w:t>
            </w:r>
            <w:r w:rsidRPr="00DE7F54">
              <w:t xml:space="preserve">мероприятий по </w:t>
            </w:r>
            <w:r>
              <w:t>подготовке и проведению ДЭ</w:t>
            </w:r>
          </w:p>
        </w:tc>
        <w:tc>
          <w:tcPr>
            <w:tcW w:w="2825" w:type="dxa"/>
          </w:tcPr>
          <w:p w:rsidR="00E86D01" w:rsidRDefault="00E86D01" w:rsidP="00E86D01">
            <w:proofErr w:type="spellStart"/>
            <w:r>
              <w:t>Бесчетвертева</w:t>
            </w:r>
            <w:proofErr w:type="spellEnd"/>
            <w:r>
              <w:t xml:space="preserve"> Т.Ю.</w:t>
            </w:r>
          </w:p>
          <w:p w:rsidR="00AA7D0B" w:rsidRPr="00DE7F54" w:rsidRDefault="00E86D01" w:rsidP="00E86D01">
            <w:r>
              <w:t>Гончарова И.</w:t>
            </w:r>
            <w:proofErr w:type="gramStart"/>
            <w:r>
              <w:t>С</w:t>
            </w:r>
            <w:proofErr w:type="gramEnd"/>
          </w:p>
        </w:tc>
        <w:tc>
          <w:tcPr>
            <w:tcW w:w="2118" w:type="dxa"/>
          </w:tcPr>
          <w:p w:rsidR="00AA7D0B" w:rsidRPr="00DE7F54" w:rsidRDefault="00AA7D0B" w:rsidP="00E86D01">
            <w:r w:rsidRPr="00DE7F54">
              <w:t xml:space="preserve">До </w:t>
            </w:r>
            <w:r w:rsidR="00A37879">
              <w:t>10.01</w:t>
            </w:r>
            <w:r w:rsidRPr="00DE7F54">
              <w:t>.20</w:t>
            </w:r>
            <w:r>
              <w:t>2</w:t>
            </w:r>
            <w:r w:rsidR="00E86D01">
              <w:t>4</w:t>
            </w:r>
            <w:r w:rsidRPr="00DE7F54">
              <w:t xml:space="preserve"> г.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План мероприятий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DE7F54" w:rsidRDefault="00AA7D0B" w:rsidP="002E7715">
            <w:pPr>
              <w:jc w:val="center"/>
            </w:pPr>
            <w:r w:rsidRPr="00DE7F54">
              <w:t>3</w:t>
            </w:r>
          </w:p>
        </w:tc>
        <w:tc>
          <w:tcPr>
            <w:tcW w:w="6757" w:type="dxa"/>
          </w:tcPr>
          <w:p w:rsidR="00AA7D0B" w:rsidRPr="00DE7F54" w:rsidRDefault="00AA7D0B" w:rsidP="002E7715">
            <w:r w:rsidRPr="00DE7F54">
              <w:t xml:space="preserve">Разработать </w:t>
            </w:r>
            <w:r>
              <w:t>график проведения ДЭ</w:t>
            </w:r>
          </w:p>
        </w:tc>
        <w:tc>
          <w:tcPr>
            <w:tcW w:w="2825" w:type="dxa"/>
          </w:tcPr>
          <w:p w:rsidR="00AA7D0B" w:rsidRPr="00DE7F54" w:rsidRDefault="00B82BB4" w:rsidP="002E7715">
            <w:r>
              <w:t>Черняева Л.</w:t>
            </w:r>
            <w:proofErr w:type="gramStart"/>
            <w:r>
              <w:t>В</w:t>
            </w:r>
            <w:proofErr w:type="gramEnd"/>
          </w:p>
        </w:tc>
        <w:tc>
          <w:tcPr>
            <w:tcW w:w="2118" w:type="dxa"/>
          </w:tcPr>
          <w:p w:rsidR="00AA7D0B" w:rsidRPr="00DE7F54" w:rsidRDefault="00AA7D0B" w:rsidP="002E7715">
            <w:r>
              <w:t>за 1 месяц до проведения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График проведения ДЭ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2E7715" w:rsidRDefault="00AA7D0B" w:rsidP="002E7715">
            <w:pPr>
              <w:jc w:val="center"/>
            </w:pPr>
            <w:r w:rsidRPr="002E7715">
              <w:t>4</w:t>
            </w:r>
          </w:p>
        </w:tc>
        <w:tc>
          <w:tcPr>
            <w:tcW w:w="6757" w:type="dxa"/>
          </w:tcPr>
          <w:p w:rsidR="00AA7D0B" w:rsidRPr="002E7715" w:rsidRDefault="00AA7D0B" w:rsidP="002E7715">
            <w:r w:rsidRPr="002E7715">
              <w:t>Организовать подготовку участников  ДЭ</w:t>
            </w:r>
          </w:p>
        </w:tc>
        <w:tc>
          <w:tcPr>
            <w:tcW w:w="2825" w:type="dxa"/>
          </w:tcPr>
          <w:p w:rsidR="00AA7D0B" w:rsidRPr="002E7715" w:rsidRDefault="00AA7D0B" w:rsidP="002E7715">
            <w:r w:rsidRPr="002E7715">
              <w:t>Преподаватели</w:t>
            </w:r>
            <w:r w:rsidR="00FC0235">
              <w:t>, мастера</w:t>
            </w:r>
            <w:r w:rsidRPr="002E7715">
              <w:t xml:space="preserve"> профессионального цикла</w:t>
            </w:r>
          </w:p>
        </w:tc>
        <w:tc>
          <w:tcPr>
            <w:tcW w:w="2118" w:type="dxa"/>
          </w:tcPr>
          <w:p w:rsidR="00AA7D0B" w:rsidRPr="002E7715" w:rsidRDefault="00AA7D0B" w:rsidP="002E7715">
            <w:r w:rsidRPr="002E7715">
              <w:t>За 3 месяца до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 xml:space="preserve">График проведения </w:t>
            </w:r>
            <w:r w:rsidR="00FC0235" w:rsidRPr="00C7595B">
              <w:rPr>
                <w:sz w:val="20"/>
                <w:szCs w:val="20"/>
              </w:rPr>
              <w:t xml:space="preserve"> отработки </w:t>
            </w:r>
            <w:proofErr w:type="gramStart"/>
            <w:r w:rsidR="00FC0235" w:rsidRPr="00C7595B">
              <w:rPr>
                <w:sz w:val="20"/>
                <w:szCs w:val="20"/>
              </w:rPr>
              <w:t>на</w:t>
            </w:r>
            <w:proofErr w:type="gramEnd"/>
            <w:r w:rsidR="00FC0235" w:rsidRPr="00C7595B">
              <w:rPr>
                <w:sz w:val="20"/>
                <w:szCs w:val="20"/>
              </w:rPr>
              <w:t xml:space="preserve"> </w:t>
            </w:r>
            <w:r w:rsidRPr="00C7595B">
              <w:rPr>
                <w:sz w:val="20"/>
                <w:szCs w:val="20"/>
              </w:rPr>
              <w:t xml:space="preserve">лабораторных </w:t>
            </w:r>
            <w:r w:rsidR="00910193" w:rsidRPr="00C7595B">
              <w:rPr>
                <w:sz w:val="20"/>
                <w:szCs w:val="20"/>
              </w:rPr>
              <w:t xml:space="preserve">(практических) </w:t>
            </w:r>
            <w:r w:rsidRPr="00C7595B">
              <w:rPr>
                <w:sz w:val="20"/>
                <w:szCs w:val="20"/>
              </w:rPr>
              <w:t>работ</w:t>
            </w:r>
          </w:p>
        </w:tc>
      </w:tr>
      <w:tr w:rsidR="00910193" w:rsidRPr="00DE7F54" w:rsidTr="009B3F66">
        <w:tc>
          <w:tcPr>
            <w:tcW w:w="457" w:type="dxa"/>
          </w:tcPr>
          <w:p w:rsidR="00910193" w:rsidRPr="002E7715" w:rsidRDefault="00910193" w:rsidP="002E7715">
            <w:pPr>
              <w:jc w:val="center"/>
            </w:pPr>
            <w:r>
              <w:t>5</w:t>
            </w:r>
          </w:p>
        </w:tc>
        <w:tc>
          <w:tcPr>
            <w:tcW w:w="6757" w:type="dxa"/>
          </w:tcPr>
          <w:p w:rsidR="00910193" w:rsidRPr="00DE7F54" w:rsidRDefault="00910193" w:rsidP="00910193">
            <w:r>
              <w:t>Обеспечить площадки оптимальными средствами и необходимой инфраструктурой для проведения ДЭ по компетенциям в соответствии с техническими описаниями и инфраструктурными листами</w:t>
            </w:r>
          </w:p>
        </w:tc>
        <w:tc>
          <w:tcPr>
            <w:tcW w:w="2825" w:type="dxa"/>
          </w:tcPr>
          <w:p w:rsidR="00E86D01" w:rsidRDefault="00E86D01" w:rsidP="00E86D01">
            <w:proofErr w:type="spellStart"/>
            <w:r>
              <w:t>Бесчетвертева</w:t>
            </w:r>
            <w:proofErr w:type="spellEnd"/>
            <w:r>
              <w:t xml:space="preserve"> Т.Ю.</w:t>
            </w:r>
          </w:p>
          <w:p w:rsidR="00E86D01" w:rsidRDefault="00E86D01" w:rsidP="00E86D01">
            <w:r>
              <w:t>Гончарова И.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910193" w:rsidRDefault="00910193" w:rsidP="00E86D01">
            <w:proofErr w:type="spellStart"/>
            <w:r>
              <w:t>Хрульков</w:t>
            </w:r>
            <w:proofErr w:type="spellEnd"/>
            <w:r>
              <w:t xml:space="preserve"> В.В.</w:t>
            </w:r>
          </w:p>
          <w:p w:rsidR="00910193" w:rsidRPr="009955FF" w:rsidRDefault="001057B7" w:rsidP="00867F54">
            <w:pPr>
              <w:rPr>
                <w:color w:val="FF0000"/>
              </w:rPr>
            </w:pPr>
            <w:r>
              <w:t>Красников С.А</w:t>
            </w:r>
          </w:p>
        </w:tc>
        <w:tc>
          <w:tcPr>
            <w:tcW w:w="2118" w:type="dxa"/>
          </w:tcPr>
          <w:p w:rsidR="00910193" w:rsidRPr="00DE7F54" w:rsidRDefault="00910193" w:rsidP="00867F54">
            <w:r>
              <w:t>В течение срока подготовки</w:t>
            </w:r>
          </w:p>
        </w:tc>
        <w:tc>
          <w:tcPr>
            <w:tcW w:w="2629" w:type="dxa"/>
          </w:tcPr>
          <w:p w:rsidR="00910193" w:rsidRPr="00C7595B" w:rsidRDefault="00910193" w:rsidP="00867F54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Материально-техническая база</w:t>
            </w:r>
            <w:r w:rsidR="00FC0235" w:rsidRPr="00C7595B">
              <w:rPr>
                <w:sz w:val="20"/>
                <w:szCs w:val="20"/>
              </w:rPr>
              <w:t>,</w:t>
            </w:r>
            <w:r w:rsidRPr="00C7595B">
              <w:rPr>
                <w:sz w:val="20"/>
                <w:szCs w:val="20"/>
              </w:rPr>
              <w:t xml:space="preserve"> соответствующая инфраструктурным листам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2E7715" w:rsidRDefault="00910193" w:rsidP="002E7715">
            <w:pPr>
              <w:jc w:val="center"/>
            </w:pPr>
            <w:r>
              <w:t>6</w:t>
            </w:r>
          </w:p>
        </w:tc>
        <w:tc>
          <w:tcPr>
            <w:tcW w:w="6757" w:type="dxa"/>
          </w:tcPr>
          <w:p w:rsidR="00AA7D0B" w:rsidRPr="002E7715" w:rsidRDefault="00AA7D0B" w:rsidP="00910193">
            <w:r w:rsidRPr="002E7715">
              <w:t>Подготовить площадк</w:t>
            </w:r>
            <w:r w:rsidR="00910193">
              <w:t>и</w:t>
            </w:r>
            <w:r w:rsidRPr="002E7715">
              <w:t xml:space="preserve"> с соблюдением техники безопасности для проведения ДЭ</w:t>
            </w:r>
          </w:p>
        </w:tc>
        <w:tc>
          <w:tcPr>
            <w:tcW w:w="2825" w:type="dxa"/>
          </w:tcPr>
          <w:p w:rsidR="00C02D8B" w:rsidRDefault="00C02D8B" w:rsidP="00C02D8B">
            <w:proofErr w:type="spellStart"/>
            <w:r>
              <w:t>Бесчетвертева</w:t>
            </w:r>
            <w:proofErr w:type="spellEnd"/>
            <w:r>
              <w:t xml:space="preserve"> Т.Ю.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09"/>
            </w:tblGrid>
            <w:tr w:rsidR="00C02D8B" w:rsidTr="00C02D8B"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02D8B" w:rsidRPr="00C02D8B" w:rsidRDefault="00C02D8B">
                  <w:r w:rsidRPr="00C02D8B">
                    <w:t>Чесноков Д.Д</w:t>
                  </w:r>
                </w:p>
              </w:tc>
            </w:tr>
            <w:tr w:rsidR="00C02D8B" w:rsidTr="00C02D8B"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02D8B" w:rsidRDefault="00C02D8B">
                  <w:proofErr w:type="spellStart"/>
                  <w:r w:rsidRPr="00C02D8B">
                    <w:t>Шатунова</w:t>
                  </w:r>
                  <w:proofErr w:type="spellEnd"/>
                  <w:r w:rsidRPr="00C02D8B">
                    <w:t xml:space="preserve"> В.И.</w:t>
                  </w:r>
                </w:p>
                <w:p w:rsidR="00C02D8B" w:rsidRDefault="00C02D8B">
                  <w:r>
                    <w:t>Гончарова И.</w:t>
                  </w:r>
                  <w:proofErr w:type="gramStart"/>
                  <w:r>
                    <w:t>С</w:t>
                  </w:r>
                  <w:proofErr w:type="gramEnd"/>
                </w:p>
                <w:p w:rsidR="00C02D8B" w:rsidRPr="00C02D8B" w:rsidRDefault="00C02D8B">
                  <w:r>
                    <w:t>Красников С.А</w:t>
                  </w:r>
                </w:p>
              </w:tc>
            </w:tr>
          </w:tbl>
          <w:p w:rsidR="00C02D8B" w:rsidRPr="002E7715" w:rsidRDefault="00C02D8B" w:rsidP="00C02D8B"/>
        </w:tc>
        <w:tc>
          <w:tcPr>
            <w:tcW w:w="2118" w:type="dxa"/>
          </w:tcPr>
          <w:p w:rsidR="00AA7D0B" w:rsidRPr="002E7715" w:rsidRDefault="00AA7D0B" w:rsidP="002E7715">
            <w:r w:rsidRPr="002E7715">
              <w:t>В течение срока подготовки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 xml:space="preserve">Приказ </w:t>
            </w:r>
            <w:proofErr w:type="gramStart"/>
            <w:r w:rsidRPr="00C7595B">
              <w:rPr>
                <w:sz w:val="20"/>
                <w:szCs w:val="20"/>
              </w:rPr>
              <w:t>об</w:t>
            </w:r>
            <w:proofErr w:type="gramEnd"/>
            <w:r w:rsidRPr="00C7595B">
              <w:rPr>
                <w:sz w:val="20"/>
                <w:szCs w:val="20"/>
              </w:rPr>
              <w:t xml:space="preserve"> ответственном за ТБ, ОТ, документация по охране труда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2E7715" w:rsidRDefault="00AA7D0B" w:rsidP="002E7715">
            <w:pPr>
              <w:jc w:val="center"/>
            </w:pPr>
            <w:r w:rsidRPr="002E7715">
              <w:t>7</w:t>
            </w:r>
          </w:p>
        </w:tc>
        <w:tc>
          <w:tcPr>
            <w:tcW w:w="6757" w:type="dxa"/>
          </w:tcPr>
          <w:p w:rsidR="00AA7D0B" w:rsidRPr="00DE7F54" w:rsidRDefault="00AA7D0B" w:rsidP="001D6351">
            <w:r>
              <w:t>Определить Главн</w:t>
            </w:r>
            <w:r w:rsidR="008F643F">
              <w:t>ых</w:t>
            </w:r>
            <w:r>
              <w:t xml:space="preserve"> эксперт</w:t>
            </w:r>
            <w:r w:rsidR="008F643F">
              <w:t>ов</w:t>
            </w:r>
            <w:r>
              <w:t xml:space="preserve"> на площадк</w:t>
            </w:r>
            <w:r w:rsidR="008F643F">
              <w:t>и</w:t>
            </w:r>
            <w:r>
              <w:t xml:space="preserve"> проведения </w:t>
            </w:r>
            <w:r w:rsidR="001D6351">
              <w:t>демонстрационных экзаменов по УГПС</w:t>
            </w:r>
            <w:r>
              <w:t xml:space="preserve"> </w:t>
            </w:r>
          </w:p>
        </w:tc>
        <w:tc>
          <w:tcPr>
            <w:tcW w:w="2825" w:type="dxa"/>
          </w:tcPr>
          <w:p w:rsidR="00C02D8B" w:rsidRDefault="00C02D8B" w:rsidP="00C02D8B">
            <w:proofErr w:type="spellStart"/>
            <w:r>
              <w:t>Бесчетвертева</w:t>
            </w:r>
            <w:proofErr w:type="spellEnd"/>
            <w:r>
              <w:t xml:space="preserve"> Т.Ю.</w:t>
            </w:r>
          </w:p>
          <w:p w:rsidR="00C02D8B" w:rsidRDefault="00C02D8B" w:rsidP="00C02D8B">
            <w:r>
              <w:t>Гончарова И.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F52CEB" w:rsidRDefault="00F52CEB" w:rsidP="00C02D8B">
            <w:r>
              <w:t>Черняева Л.</w:t>
            </w:r>
            <w:proofErr w:type="gramStart"/>
            <w:r>
              <w:t>В</w:t>
            </w:r>
            <w:proofErr w:type="gramEnd"/>
          </w:p>
          <w:p w:rsidR="00AA7D0B" w:rsidRPr="00DE7F54" w:rsidRDefault="00AA7D0B" w:rsidP="002E7715"/>
        </w:tc>
        <w:tc>
          <w:tcPr>
            <w:tcW w:w="2118" w:type="dxa"/>
          </w:tcPr>
          <w:p w:rsidR="00AA7D0B" w:rsidRPr="00DE7F54" w:rsidRDefault="00AA7D0B" w:rsidP="002E7715">
            <w:r>
              <w:t>за 3 месяца до ДЭ</w:t>
            </w:r>
          </w:p>
        </w:tc>
        <w:tc>
          <w:tcPr>
            <w:tcW w:w="2629" w:type="dxa"/>
          </w:tcPr>
          <w:p w:rsidR="00AA7D0B" w:rsidRPr="00C7595B" w:rsidRDefault="00AA7D0B" w:rsidP="001D6351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 xml:space="preserve">Предложение кандидатуры Главного эксперта 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2E7715" w:rsidRDefault="00AA7D0B" w:rsidP="002E7715">
            <w:pPr>
              <w:jc w:val="center"/>
            </w:pPr>
            <w:r w:rsidRPr="002E7715">
              <w:t>8</w:t>
            </w:r>
          </w:p>
        </w:tc>
        <w:tc>
          <w:tcPr>
            <w:tcW w:w="6757" w:type="dxa"/>
          </w:tcPr>
          <w:p w:rsidR="00AA7D0B" w:rsidRPr="00DE7F54" w:rsidRDefault="00AA7D0B" w:rsidP="001D6351">
            <w:r>
              <w:t>Сформировать экспертн</w:t>
            </w:r>
            <w:r w:rsidR="00F52CEB">
              <w:t>ые</w:t>
            </w:r>
            <w:r>
              <w:t xml:space="preserve"> групп</w:t>
            </w:r>
            <w:r w:rsidR="00F52CEB">
              <w:t>ы</w:t>
            </w:r>
            <w:r>
              <w:t xml:space="preserve"> на площадк</w:t>
            </w:r>
            <w:r w:rsidR="00F52CEB">
              <w:t>и</w:t>
            </w:r>
            <w:r>
              <w:t xml:space="preserve"> проведения ДЭ </w:t>
            </w:r>
          </w:p>
        </w:tc>
        <w:tc>
          <w:tcPr>
            <w:tcW w:w="2825" w:type="dxa"/>
          </w:tcPr>
          <w:p w:rsidR="00C02D8B" w:rsidRDefault="00C02D8B" w:rsidP="00C02D8B">
            <w:proofErr w:type="spellStart"/>
            <w:r>
              <w:t>Бесчетвертева</w:t>
            </w:r>
            <w:proofErr w:type="spellEnd"/>
            <w:r>
              <w:t xml:space="preserve"> Т.Ю.</w:t>
            </w:r>
          </w:p>
          <w:p w:rsidR="00C02D8B" w:rsidRDefault="00C02D8B" w:rsidP="00C02D8B">
            <w:r>
              <w:t>Гончарова И.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F52CEB" w:rsidRDefault="00F52CEB" w:rsidP="00C02D8B">
            <w:r>
              <w:t>Черняева Л.</w:t>
            </w:r>
            <w:proofErr w:type="gramStart"/>
            <w:r>
              <w:t>В</w:t>
            </w:r>
            <w:proofErr w:type="gramEnd"/>
          </w:p>
          <w:p w:rsidR="00AA7D0B" w:rsidRPr="00DE7F54" w:rsidRDefault="00AA7D0B" w:rsidP="002E7715"/>
        </w:tc>
        <w:tc>
          <w:tcPr>
            <w:tcW w:w="2118" w:type="dxa"/>
          </w:tcPr>
          <w:p w:rsidR="00AA7D0B" w:rsidRPr="00DE7F54" w:rsidRDefault="00AA7D0B" w:rsidP="002E7715">
            <w:r>
              <w:t>за 3 месяца до ДЭ</w:t>
            </w:r>
          </w:p>
        </w:tc>
        <w:tc>
          <w:tcPr>
            <w:tcW w:w="2629" w:type="dxa"/>
          </w:tcPr>
          <w:p w:rsidR="00AA7D0B" w:rsidRPr="00C7595B" w:rsidRDefault="001D6351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Формирование</w:t>
            </w:r>
            <w:r w:rsidR="00AA7D0B" w:rsidRPr="00C7595B">
              <w:rPr>
                <w:sz w:val="20"/>
                <w:szCs w:val="20"/>
              </w:rPr>
              <w:t xml:space="preserve"> списка лиц для включения в состав экспертной группы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2E7715" w:rsidRDefault="00AA7D0B" w:rsidP="002E7715">
            <w:pPr>
              <w:jc w:val="center"/>
            </w:pPr>
            <w:r w:rsidRPr="002E7715">
              <w:t>9</w:t>
            </w:r>
          </w:p>
        </w:tc>
        <w:tc>
          <w:tcPr>
            <w:tcW w:w="6757" w:type="dxa"/>
          </w:tcPr>
          <w:p w:rsidR="00AA7D0B" w:rsidRDefault="00AA7D0B" w:rsidP="008F643F">
            <w:r>
              <w:t>Сформировать пакет организационных и регламентирующих документов по проведению ДЭ по компетенц</w:t>
            </w:r>
            <w:r w:rsidR="008F643F">
              <w:t>иям</w:t>
            </w:r>
          </w:p>
        </w:tc>
        <w:tc>
          <w:tcPr>
            <w:tcW w:w="2825" w:type="dxa"/>
          </w:tcPr>
          <w:p w:rsidR="00F52CEB" w:rsidRDefault="00C02D8B" w:rsidP="00F52CEB">
            <w:proofErr w:type="spellStart"/>
            <w:r>
              <w:t>Бесова</w:t>
            </w:r>
            <w:proofErr w:type="spellEnd"/>
            <w:r>
              <w:t xml:space="preserve"> Ю.Ю.</w:t>
            </w:r>
          </w:p>
          <w:p w:rsidR="00F52CEB" w:rsidRDefault="00F52CEB" w:rsidP="00F52CEB">
            <w:r>
              <w:t>Черняева Л.</w:t>
            </w:r>
            <w:proofErr w:type="gramStart"/>
            <w:r>
              <w:t>В</w:t>
            </w:r>
            <w:proofErr w:type="gramEnd"/>
          </w:p>
          <w:p w:rsidR="00AA7D0B" w:rsidRDefault="00AA7D0B" w:rsidP="002E7715"/>
        </w:tc>
        <w:tc>
          <w:tcPr>
            <w:tcW w:w="2118" w:type="dxa"/>
          </w:tcPr>
          <w:p w:rsidR="00AA7D0B" w:rsidRDefault="00AA7D0B" w:rsidP="002E7715">
            <w:r>
              <w:t>за 2 месяца до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План мероприятий по подготовке и проведению ДЭ,</w:t>
            </w:r>
          </w:p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 xml:space="preserve">Регламент проведения ДЭ, </w:t>
            </w:r>
            <w:r w:rsidRPr="00C7595B">
              <w:rPr>
                <w:sz w:val="20"/>
                <w:szCs w:val="20"/>
              </w:rPr>
              <w:lastRenderedPageBreak/>
              <w:t>документация по охране труда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2E7715" w:rsidRDefault="00AA7D0B" w:rsidP="002E7715">
            <w:pPr>
              <w:jc w:val="center"/>
            </w:pPr>
            <w:r w:rsidRPr="002E7715">
              <w:lastRenderedPageBreak/>
              <w:t>10</w:t>
            </w:r>
          </w:p>
        </w:tc>
        <w:tc>
          <w:tcPr>
            <w:tcW w:w="6757" w:type="dxa"/>
          </w:tcPr>
          <w:p w:rsidR="00AA7D0B" w:rsidRDefault="00AA7D0B" w:rsidP="002E7715">
            <w:r>
              <w:t>Согласовать организационные и регламентирующие документы по подготовке и проведению ДЭ с Главным экспертом</w:t>
            </w:r>
          </w:p>
        </w:tc>
        <w:tc>
          <w:tcPr>
            <w:tcW w:w="2825" w:type="dxa"/>
          </w:tcPr>
          <w:p w:rsidR="00AA7D0B" w:rsidRDefault="00AA7D0B" w:rsidP="002E7715">
            <w:proofErr w:type="spellStart"/>
            <w:r>
              <w:t>Ракипова</w:t>
            </w:r>
            <w:proofErr w:type="spellEnd"/>
            <w:r>
              <w:t xml:space="preserve"> Р.Х.</w:t>
            </w:r>
          </w:p>
          <w:p w:rsidR="00B60950" w:rsidRDefault="001057B7" w:rsidP="002E7715">
            <w:r w:rsidRPr="001057B7">
              <w:t>Егорова</w:t>
            </w:r>
            <w:r w:rsidR="00B60950" w:rsidRPr="001057B7">
              <w:t xml:space="preserve"> </w:t>
            </w:r>
            <w:r w:rsidR="00B60950">
              <w:t>А.Г.</w:t>
            </w:r>
          </w:p>
          <w:p w:rsidR="00C02D8B" w:rsidRDefault="00C02D8B" w:rsidP="002E7715">
            <w:r>
              <w:t>Костерина А.</w:t>
            </w:r>
            <w:proofErr w:type="gramStart"/>
            <w:r>
              <w:t>С</w:t>
            </w:r>
            <w:proofErr w:type="gramEnd"/>
          </w:p>
          <w:p w:rsidR="008F643F" w:rsidRDefault="008F643F" w:rsidP="002E7715"/>
        </w:tc>
        <w:tc>
          <w:tcPr>
            <w:tcW w:w="2118" w:type="dxa"/>
          </w:tcPr>
          <w:p w:rsidR="00AA7D0B" w:rsidRDefault="00AA7D0B" w:rsidP="002E7715">
            <w:r>
              <w:t>за 3 месяца до ДЭ</w:t>
            </w:r>
          </w:p>
        </w:tc>
        <w:tc>
          <w:tcPr>
            <w:tcW w:w="2629" w:type="dxa"/>
          </w:tcPr>
          <w:p w:rsidR="00AA7D0B" w:rsidRPr="00C7595B" w:rsidRDefault="00AA7D0B" w:rsidP="001D6351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 xml:space="preserve">Согласованные организационные и регламентирующие документы по проведению ДЭ 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2E7715" w:rsidRDefault="00AA7D0B" w:rsidP="002E7715">
            <w:pPr>
              <w:jc w:val="center"/>
            </w:pPr>
            <w:r w:rsidRPr="002E7715">
              <w:t>11</w:t>
            </w:r>
          </w:p>
        </w:tc>
        <w:tc>
          <w:tcPr>
            <w:tcW w:w="6757" w:type="dxa"/>
          </w:tcPr>
          <w:p w:rsidR="00AA7D0B" w:rsidRDefault="00AA7D0B" w:rsidP="002E7715">
            <w:r w:rsidRPr="00DE7F54">
              <w:t>Сформировать список студентов</w:t>
            </w:r>
            <w:r>
              <w:t xml:space="preserve">, сдающих </w:t>
            </w:r>
            <w:r w:rsidRPr="00DE7F54">
              <w:t xml:space="preserve">ДЭ </w:t>
            </w:r>
          </w:p>
        </w:tc>
        <w:tc>
          <w:tcPr>
            <w:tcW w:w="2825" w:type="dxa"/>
          </w:tcPr>
          <w:p w:rsidR="00AA7D0B" w:rsidRDefault="007813A9" w:rsidP="002E7715">
            <w:r>
              <w:t>Черняева Л.</w:t>
            </w:r>
            <w:proofErr w:type="gramStart"/>
            <w:r>
              <w:t>В</w:t>
            </w:r>
            <w:proofErr w:type="gramEnd"/>
          </w:p>
          <w:p w:rsidR="00B60950" w:rsidRDefault="007813A9" w:rsidP="00B60950">
            <w:r>
              <w:t xml:space="preserve">Классные руководители </w:t>
            </w:r>
          </w:p>
        </w:tc>
        <w:tc>
          <w:tcPr>
            <w:tcW w:w="2118" w:type="dxa"/>
          </w:tcPr>
          <w:p w:rsidR="00AA7D0B" w:rsidRDefault="00AA7D0B" w:rsidP="002E7715">
            <w:r>
              <w:t>за 2 месяца до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Приказ о допуске студентов к ДЭ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2E7715" w:rsidRDefault="00AA7D0B" w:rsidP="002E7715">
            <w:pPr>
              <w:jc w:val="center"/>
            </w:pPr>
            <w:r w:rsidRPr="002E7715">
              <w:t>12</w:t>
            </w:r>
          </w:p>
        </w:tc>
        <w:tc>
          <w:tcPr>
            <w:tcW w:w="6757" w:type="dxa"/>
          </w:tcPr>
          <w:p w:rsidR="00AA7D0B" w:rsidRPr="0031330C" w:rsidRDefault="00AA7D0B" w:rsidP="002E7715">
            <w:r>
              <w:t xml:space="preserve">Зарегистрировать участников ДЭ в системе </w:t>
            </w:r>
            <w:proofErr w:type="spellStart"/>
            <w:r>
              <w:rPr>
                <w:lang w:val="en-US"/>
              </w:rPr>
              <w:t>eSim</w:t>
            </w:r>
            <w:proofErr w:type="spellEnd"/>
          </w:p>
        </w:tc>
        <w:tc>
          <w:tcPr>
            <w:tcW w:w="2825" w:type="dxa"/>
          </w:tcPr>
          <w:p w:rsidR="00AA7D0B" w:rsidRDefault="007813A9" w:rsidP="002E7715">
            <w:r>
              <w:t>Черняева Л.</w:t>
            </w:r>
            <w:proofErr w:type="gramStart"/>
            <w:r>
              <w:t>В</w:t>
            </w:r>
            <w:proofErr w:type="gramEnd"/>
          </w:p>
        </w:tc>
        <w:tc>
          <w:tcPr>
            <w:tcW w:w="2118" w:type="dxa"/>
          </w:tcPr>
          <w:p w:rsidR="00AA7D0B" w:rsidRDefault="00AA7D0B" w:rsidP="002E7715">
            <w:r>
              <w:t>за 2 месяца до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 xml:space="preserve">Данные в системе </w:t>
            </w:r>
            <w:proofErr w:type="spellStart"/>
            <w:r w:rsidRPr="00C7595B">
              <w:rPr>
                <w:sz w:val="20"/>
                <w:szCs w:val="20"/>
                <w:lang w:val="en-US"/>
              </w:rPr>
              <w:t>eSim</w:t>
            </w:r>
            <w:proofErr w:type="spellEnd"/>
          </w:p>
        </w:tc>
      </w:tr>
      <w:tr w:rsidR="00AA7D0B" w:rsidRPr="00DE7F54" w:rsidTr="009B3F66">
        <w:tc>
          <w:tcPr>
            <w:tcW w:w="457" w:type="dxa"/>
          </w:tcPr>
          <w:p w:rsidR="00AA7D0B" w:rsidRPr="002E7715" w:rsidRDefault="00AA7D0B" w:rsidP="002E7715">
            <w:pPr>
              <w:jc w:val="center"/>
            </w:pPr>
            <w:r w:rsidRPr="002E7715">
              <w:t>13</w:t>
            </w:r>
          </w:p>
        </w:tc>
        <w:tc>
          <w:tcPr>
            <w:tcW w:w="6757" w:type="dxa"/>
          </w:tcPr>
          <w:p w:rsidR="00AA7D0B" w:rsidRPr="00DE7F54" w:rsidRDefault="00AA7D0B" w:rsidP="002E7715">
            <w:r>
              <w:t xml:space="preserve">Обеспечить заполнение всеми участниками ДЭ личных профилей в системе </w:t>
            </w:r>
            <w:proofErr w:type="spellStart"/>
            <w:r>
              <w:rPr>
                <w:lang w:val="en-US"/>
              </w:rPr>
              <w:t>eSim</w:t>
            </w:r>
            <w:proofErr w:type="spellEnd"/>
          </w:p>
        </w:tc>
        <w:tc>
          <w:tcPr>
            <w:tcW w:w="2825" w:type="dxa"/>
          </w:tcPr>
          <w:p w:rsidR="00C02D8B" w:rsidRDefault="00C02D8B" w:rsidP="002E7715">
            <w:r>
              <w:t>Силантьева А.</w:t>
            </w:r>
            <w:proofErr w:type="gramStart"/>
            <w:r>
              <w:t>В</w:t>
            </w:r>
            <w:proofErr w:type="gramEnd"/>
          </w:p>
          <w:p w:rsidR="00AA7D0B" w:rsidRDefault="008D2DB8" w:rsidP="002E7715"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2118" w:type="dxa"/>
          </w:tcPr>
          <w:p w:rsidR="00AA7D0B" w:rsidRDefault="00AA7D0B" w:rsidP="002E7715">
            <w:r>
              <w:t>за 2 месяца до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 xml:space="preserve">Данные в системе </w:t>
            </w:r>
            <w:proofErr w:type="spellStart"/>
            <w:r w:rsidRPr="00C7595B">
              <w:rPr>
                <w:sz w:val="20"/>
                <w:szCs w:val="20"/>
                <w:lang w:val="en-US"/>
              </w:rPr>
              <w:t>eSim</w:t>
            </w:r>
            <w:proofErr w:type="spellEnd"/>
          </w:p>
        </w:tc>
      </w:tr>
      <w:tr w:rsidR="00AA7D0B" w:rsidRPr="00DE7F54" w:rsidTr="009B3F66">
        <w:tc>
          <w:tcPr>
            <w:tcW w:w="457" w:type="dxa"/>
          </w:tcPr>
          <w:p w:rsidR="00AA7D0B" w:rsidRPr="002E7715" w:rsidRDefault="00AA7D0B" w:rsidP="002E7715">
            <w:pPr>
              <w:jc w:val="center"/>
            </w:pPr>
            <w:r w:rsidRPr="002E7715">
              <w:t>14</w:t>
            </w:r>
          </w:p>
        </w:tc>
        <w:tc>
          <w:tcPr>
            <w:tcW w:w="6757" w:type="dxa"/>
          </w:tcPr>
          <w:p w:rsidR="00AA7D0B" w:rsidRPr="00DE7F54" w:rsidRDefault="00AA7D0B" w:rsidP="002E7715">
            <w:r>
              <w:t>Ознакомить с документами ДЭ всех членов экспертной группы</w:t>
            </w:r>
          </w:p>
        </w:tc>
        <w:tc>
          <w:tcPr>
            <w:tcW w:w="2825" w:type="dxa"/>
          </w:tcPr>
          <w:p w:rsidR="00C02D8B" w:rsidRDefault="00C02D8B" w:rsidP="00C02D8B">
            <w:proofErr w:type="spellStart"/>
            <w:r>
              <w:t>Бесчетвертева</w:t>
            </w:r>
            <w:proofErr w:type="spellEnd"/>
            <w:r>
              <w:t xml:space="preserve"> Т.Ю.</w:t>
            </w:r>
          </w:p>
          <w:p w:rsidR="00AA7D0B" w:rsidRPr="00DE7F54" w:rsidRDefault="00C02D8B" w:rsidP="00C02D8B">
            <w:r>
              <w:t>Гончарова И.</w:t>
            </w:r>
            <w:proofErr w:type="gramStart"/>
            <w:r>
              <w:t>С</w:t>
            </w:r>
            <w:proofErr w:type="gramEnd"/>
          </w:p>
        </w:tc>
        <w:tc>
          <w:tcPr>
            <w:tcW w:w="2118" w:type="dxa"/>
          </w:tcPr>
          <w:p w:rsidR="00AA7D0B" w:rsidRPr="00DE7F54" w:rsidRDefault="00AA7D0B" w:rsidP="002E7715">
            <w:r>
              <w:t>за 1 месяц до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Лист ознакомления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2E7715" w:rsidRDefault="00AA7D0B" w:rsidP="002E7715">
            <w:pPr>
              <w:jc w:val="center"/>
            </w:pPr>
            <w:r w:rsidRPr="002E7715">
              <w:t>15</w:t>
            </w:r>
          </w:p>
        </w:tc>
        <w:tc>
          <w:tcPr>
            <w:tcW w:w="6757" w:type="dxa"/>
          </w:tcPr>
          <w:p w:rsidR="00AA7D0B" w:rsidRPr="00DE7F54" w:rsidRDefault="00AA7D0B" w:rsidP="002E7715">
            <w:r>
              <w:t>Обеспечить безопасность и бесперебойный режим проведения ДЭ</w:t>
            </w:r>
          </w:p>
        </w:tc>
        <w:tc>
          <w:tcPr>
            <w:tcW w:w="2825" w:type="dxa"/>
          </w:tcPr>
          <w:p w:rsidR="00883196" w:rsidRDefault="00883196" w:rsidP="00883196">
            <w:r>
              <w:t>Чесноков Д.Д</w:t>
            </w:r>
          </w:p>
          <w:p w:rsidR="00883196" w:rsidRDefault="00883196" w:rsidP="00883196">
            <w:proofErr w:type="spellStart"/>
            <w:r>
              <w:t>Шатунова</w:t>
            </w:r>
            <w:proofErr w:type="spellEnd"/>
            <w:r>
              <w:t xml:space="preserve"> В.И</w:t>
            </w:r>
          </w:p>
          <w:p w:rsidR="00AA7D0B" w:rsidRDefault="00883196" w:rsidP="002E7715">
            <w:r>
              <w:t>Красников С.А</w:t>
            </w:r>
          </w:p>
          <w:p w:rsidR="00AA7D0B" w:rsidRPr="00F1684C" w:rsidRDefault="00AA7D0B" w:rsidP="002E7715">
            <w:proofErr w:type="spellStart"/>
            <w:r>
              <w:t>Хрульков</w:t>
            </w:r>
            <w:proofErr w:type="spellEnd"/>
            <w:r>
              <w:t xml:space="preserve"> В.В.</w:t>
            </w:r>
          </w:p>
        </w:tc>
        <w:tc>
          <w:tcPr>
            <w:tcW w:w="2118" w:type="dxa"/>
          </w:tcPr>
          <w:p w:rsidR="00AA7D0B" w:rsidRPr="00DE7F54" w:rsidRDefault="00AA7D0B" w:rsidP="002E7715">
            <w:r>
              <w:t>за 1 месяц до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 xml:space="preserve">Приказ об </w:t>
            </w:r>
            <w:proofErr w:type="gramStart"/>
            <w:r w:rsidRPr="00C7595B">
              <w:rPr>
                <w:sz w:val="20"/>
                <w:szCs w:val="20"/>
              </w:rPr>
              <w:t>ответственных</w:t>
            </w:r>
            <w:proofErr w:type="gramEnd"/>
          </w:p>
        </w:tc>
      </w:tr>
      <w:tr w:rsidR="00AA7D0B" w:rsidRPr="00DE7F54" w:rsidTr="009B3F66">
        <w:tc>
          <w:tcPr>
            <w:tcW w:w="457" w:type="dxa"/>
          </w:tcPr>
          <w:p w:rsidR="00AA7D0B" w:rsidRPr="002E7715" w:rsidRDefault="00AA7D0B" w:rsidP="002E7715">
            <w:pPr>
              <w:jc w:val="center"/>
            </w:pPr>
            <w:r w:rsidRPr="002E7715">
              <w:t>16</w:t>
            </w:r>
          </w:p>
        </w:tc>
        <w:tc>
          <w:tcPr>
            <w:tcW w:w="6757" w:type="dxa"/>
          </w:tcPr>
          <w:p w:rsidR="00AA7D0B" w:rsidRPr="00DE7F54" w:rsidRDefault="00AA7D0B" w:rsidP="00B60950">
            <w:r>
              <w:t>Назначить Техническ</w:t>
            </w:r>
            <w:r w:rsidR="00B60950">
              <w:t>их</w:t>
            </w:r>
            <w:r>
              <w:t xml:space="preserve"> эксперт</w:t>
            </w:r>
            <w:r w:rsidR="00B60950">
              <w:t>ов</w:t>
            </w:r>
            <w:r>
              <w:t xml:space="preserve"> для работы на площадк</w:t>
            </w:r>
            <w:r w:rsidR="00B60950">
              <w:t>ах</w:t>
            </w:r>
          </w:p>
        </w:tc>
        <w:tc>
          <w:tcPr>
            <w:tcW w:w="2825" w:type="dxa"/>
          </w:tcPr>
          <w:p w:rsidR="00AA7D0B" w:rsidRPr="002E7715" w:rsidRDefault="007813A9" w:rsidP="002E7715">
            <w:r>
              <w:t>Черняева Л.</w:t>
            </w:r>
            <w:proofErr w:type="gramStart"/>
            <w:r>
              <w:t>В</w:t>
            </w:r>
            <w:proofErr w:type="gramEnd"/>
          </w:p>
        </w:tc>
        <w:tc>
          <w:tcPr>
            <w:tcW w:w="2118" w:type="dxa"/>
          </w:tcPr>
          <w:p w:rsidR="00AA7D0B" w:rsidRPr="00DE7F54" w:rsidRDefault="00AA7D0B" w:rsidP="002E7715">
            <w:r>
              <w:t>за 1 месяц до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Приказ о назначении Технического эксперта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2E7715" w:rsidRDefault="00AA7D0B" w:rsidP="002E7715">
            <w:pPr>
              <w:jc w:val="center"/>
            </w:pPr>
            <w:r w:rsidRPr="002E7715">
              <w:t>17</w:t>
            </w:r>
          </w:p>
        </w:tc>
        <w:tc>
          <w:tcPr>
            <w:tcW w:w="6757" w:type="dxa"/>
          </w:tcPr>
          <w:p w:rsidR="00AA7D0B" w:rsidRPr="00DE7F54" w:rsidRDefault="00AA7D0B" w:rsidP="002E7715">
            <w:r>
              <w:t>Информировать участников ДЭ о сроках и порядке проведения ДЭ</w:t>
            </w:r>
          </w:p>
        </w:tc>
        <w:tc>
          <w:tcPr>
            <w:tcW w:w="2825" w:type="dxa"/>
          </w:tcPr>
          <w:p w:rsidR="00883196" w:rsidRDefault="00883196" w:rsidP="00883196">
            <w:proofErr w:type="spellStart"/>
            <w:r>
              <w:t>Бесчетвертева</w:t>
            </w:r>
            <w:proofErr w:type="spellEnd"/>
            <w:r>
              <w:t xml:space="preserve"> Т.Ю.</w:t>
            </w:r>
          </w:p>
          <w:p w:rsidR="00883196" w:rsidRDefault="00883196" w:rsidP="00883196">
            <w:r>
              <w:t>Гончарова И.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7813A9" w:rsidRPr="00DE7F54" w:rsidRDefault="007813A9" w:rsidP="00883196">
            <w:r>
              <w:t>Черняева Л.</w:t>
            </w:r>
            <w:proofErr w:type="gramStart"/>
            <w:r>
              <w:t>В</w:t>
            </w:r>
            <w:proofErr w:type="gramEnd"/>
          </w:p>
        </w:tc>
        <w:tc>
          <w:tcPr>
            <w:tcW w:w="2118" w:type="dxa"/>
          </w:tcPr>
          <w:p w:rsidR="00AA7D0B" w:rsidRPr="00DE7F54" w:rsidRDefault="00AA7D0B" w:rsidP="002E7715">
            <w:r>
              <w:t>за 1 месяц до ДЭ</w:t>
            </w:r>
          </w:p>
        </w:tc>
        <w:tc>
          <w:tcPr>
            <w:tcW w:w="2629" w:type="dxa"/>
          </w:tcPr>
          <w:p w:rsidR="00AA7D0B" w:rsidRPr="00C7595B" w:rsidRDefault="00AA7D0B" w:rsidP="000A66C6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 xml:space="preserve">Протокол </w:t>
            </w:r>
            <w:r w:rsidR="000A66C6" w:rsidRPr="00C7595B">
              <w:rPr>
                <w:sz w:val="20"/>
                <w:szCs w:val="20"/>
              </w:rPr>
              <w:t>собрания групп</w:t>
            </w:r>
          </w:p>
        </w:tc>
      </w:tr>
      <w:tr w:rsidR="00AA7D0B" w:rsidRPr="00F57467" w:rsidTr="009B3F66">
        <w:tc>
          <w:tcPr>
            <w:tcW w:w="457" w:type="dxa"/>
          </w:tcPr>
          <w:p w:rsidR="00AA7D0B" w:rsidRPr="002E7715" w:rsidRDefault="00AA7D0B" w:rsidP="002E7715">
            <w:pPr>
              <w:jc w:val="center"/>
            </w:pPr>
            <w:r w:rsidRPr="002E7715">
              <w:t>18</w:t>
            </w:r>
          </w:p>
        </w:tc>
        <w:tc>
          <w:tcPr>
            <w:tcW w:w="6757" w:type="dxa"/>
          </w:tcPr>
          <w:p w:rsidR="00AA7D0B" w:rsidRPr="00F57467" w:rsidRDefault="00AA7D0B" w:rsidP="000A66C6">
            <w:pPr>
              <w:rPr>
                <w:color w:val="FF0000"/>
              </w:rPr>
            </w:pPr>
            <w:r w:rsidRPr="007322B2">
              <w:t xml:space="preserve">Обеспечить информационную открытость и публичность при проведении ДЭ. Обеспечить </w:t>
            </w:r>
            <w:r w:rsidR="000A66C6">
              <w:t>видеосъемку</w:t>
            </w:r>
            <w:r w:rsidR="000A66C6" w:rsidRPr="007322B2">
              <w:t xml:space="preserve"> </w:t>
            </w:r>
            <w:r w:rsidRPr="007322B2">
              <w:t>ДЭ с площад</w:t>
            </w:r>
            <w:r w:rsidR="007322B2">
              <w:t>ок</w:t>
            </w:r>
            <w:r w:rsidRPr="007322B2">
              <w:t xml:space="preserve"> ДЭ. Фото и видеосъемку на площадк</w:t>
            </w:r>
            <w:r w:rsidR="007322B2">
              <w:t>ах</w:t>
            </w:r>
            <w:r w:rsidRPr="007322B2">
              <w:t xml:space="preserve"> разместить информацию на сайте техникума, </w:t>
            </w:r>
            <w:proofErr w:type="spellStart"/>
            <w:r w:rsidRPr="007322B2">
              <w:t>соц</w:t>
            </w:r>
            <w:proofErr w:type="gramStart"/>
            <w:r w:rsidRPr="007322B2">
              <w:t>.с</w:t>
            </w:r>
            <w:proofErr w:type="gramEnd"/>
            <w:r w:rsidRPr="007322B2">
              <w:t>етях</w:t>
            </w:r>
            <w:proofErr w:type="spellEnd"/>
            <w:r w:rsidRPr="007322B2">
              <w:t xml:space="preserve">, ВК, </w:t>
            </w:r>
            <w:r w:rsidRPr="007322B2">
              <w:rPr>
                <w:lang w:val="en-US"/>
              </w:rPr>
              <w:t>Facebook</w:t>
            </w:r>
            <w:r w:rsidRPr="007322B2">
              <w:t>.</w:t>
            </w:r>
          </w:p>
        </w:tc>
        <w:tc>
          <w:tcPr>
            <w:tcW w:w="2825" w:type="dxa"/>
          </w:tcPr>
          <w:p w:rsidR="00883196" w:rsidRDefault="00883196" w:rsidP="00883196">
            <w:r>
              <w:t>Красников С.А</w:t>
            </w:r>
          </w:p>
          <w:p w:rsidR="00AA7D0B" w:rsidRPr="00F57467" w:rsidRDefault="00AA7D0B" w:rsidP="002E7715">
            <w:pPr>
              <w:rPr>
                <w:color w:val="FF0000"/>
              </w:rPr>
            </w:pPr>
          </w:p>
        </w:tc>
        <w:tc>
          <w:tcPr>
            <w:tcW w:w="2118" w:type="dxa"/>
          </w:tcPr>
          <w:p w:rsidR="00AA7D0B" w:rsidRPr="00F57467" w:rsidRDefault="007322B2" w:rsidP="002E7715">
            <w:pPr>
              <w:rPr>
                <w:color w:val="FF0000"/>
              </w:rPr>
            </w:pPr>
            <w:r w:rsidRPr="007322B2">
              <w:t>В период проведения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color w:val="FF0000"/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Документы, видеоролики, новости на сайте техникума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2E7715" w:rsidRDefault="00AA7D0B" w:rsidP="002E7715">
            <w:pPr>
              <w:jc w:val="center"/>
            </w:pPr>
            <w:r w:rsidRPr="002E7715">
              <w:t>19</w:t>
            </w:r>
          </w:p>
        </w:tc>
        <w:tc>
          <w:tcPr>
            <w:tcW w:w="6757" w:type="dxa"/>
          </w:tcPr>
          <w:p w:rsidR="00AA7D0B" w:rsidRPr="00DE7F54" w:rsidRDefault="00AA7D0B" w:rsidP="007322B2">
            <w:r>
              <w:t>Создать условия для проведения контрольной проверки Главным</w:t>
            </w:r>
            <w:r w:rsidR="007322B2">
              <w:t>и</w:t>
            </w:r>
            <w:r>
              <w:t xml:space="preserve"> эксперт</w:t>
            </w:r>
            <w:r w:rsidR="007322B2">
              <w:t>ами</w:t>
            </w:r>
            <w:r>
              <w:t xml:space="preserve"> площад</w:t>
            </w:r>
            <w:r w:rsidR="007322B2">
              <w:t>ок</w:t>
            </w:r>
            <w:r>
              <w:t xml:space="preserve"> на предмет соответствия всем требованиям</w:t>
            </w:r>
          </w:p>
        </w:tc>
        <w:tc>
          <w:tcPr>
            <w:tcW w:w="2825" w:type="dxa"/>
          </w:tcPr>
          <w:p w:rsidR="00883196" w:rsidRDefault="00883196" w:rsidP="00883196">
            <w:proofErr w:type="spellStart"/>
            <w:r>
              <w:t>Ракипова</w:t>
            </w:r>
            <w:proofErr w:type="spellEnd"/>
            <w:r>
              <w:t xml:space="preserve"> Р.Х </w:t>
            </w:r>
          </w:p>
          <w:p w:rsidR="00883196" w:rsidRDefault="00883196" w:rsidP="00883196">
            <w:r>
              <w:t>Чесноков Д.Д</w:t>
            </w:r>
          </w:p>
          <w:p w:rsidR="00883196" w:rsidRDefault="00883196" w:rsidP="00883196">
            <w:proofErr w:type="spellStart"/>
            <w:r>
              <w:t>Шатунова</w:t>
            </w:r>
            <w:proofErr w:type="spellEnd"/>
            <w:r>
              <w:t xml:space="preserve"> В.И</w:t>
            </w:r>
          </w:p>
          <w:p w:rsidR="00B60950" w:rsidRDefault="001057B7" w:rsidP="002E7715">
            <w:r>
              <w:t>Егорова</w:t>
            </w:r>
            <w:r w:rsidR="00B60950">
              <w:t xml:space="preserve"> А.Г.</w:t>
            </w:r>
          </w:p>
          <w:p w:rsidR="007322B2" w:rsidRPr="00DE7F54" w:rsidRDefault="00883196" w:rsidP="00883196">
            <w:r>
              <w:t>Костерина А.</w:t>
            </w:r>
            <w:proofErr w:type="gramStart"/>
            <w:r>
              <w:t>С</w:t>
            </w:r>
            <w:proofErr w:type="gramEnd"/>
          </w:p>
        </w:tc>
        <w:tc>
          <w:tcPr>
            <w:tcW w:w="2118" w:type="dxa"/>
          </w:tcPr>
          <w:p w:rsidR="00AA7D0B" w:rsidRPr="00DE7F54" w:rsidRDefault="00AA7D0B" w:rsidP="002E7715">
            <w:r>
              <w:t>за 2 дня до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Заключение главного эксперта о готовности площадки к ДЭ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2E7715" w:rsidRDefault="00AA7D0B" w:rsidP="002E7715">
            <w:pPr>
              <w:jc w:val="center"/>
            </w:pPr>
            <w:r w:rsidRPr="002E7715">
              <w:t>20</w:t>
            </w:r>
          </w:p>
        </w:tc>
        <w:tc>
          <w:tcPr>
            <w:tcW w:w="6757" w:type="dxa"/>
          </w:tcPr>
          <w:p w:rsidR="00AA7D0B" w:rsidRPr="00DE7F54" w:rsidRDefault="00AA7D0B" w:rsidP="007322B2">
            <w:r>
              <w:t>Дооснастить площадк</w:t>
            </w:r>
            <w:r w:rsidR="007322B2">
              <w:t>и</w:t>
            </w:r>
            <w:r>
              <w:t xml:space="preserve"> (при необходимости) и настроить оборудование</w:t>
            </w:r>
          </w:p>
        </w:tc>
        <w:tc>
          <w:tcPr>
            <w:tcW w:w="2825" w:type="dxa"/>
          </w:tcPr>
          <w:p w:rsidR="00AA7D0B" w:rsidRDefault="00AA7D0B" w:rsidP="002E7715">
            <w:proofErr w:type="spellStart"/>
            <w:r>
              <w:t>Хрульков</w:t>
            </w:r>
            <w:proofErr w:type="spellEnd"/>
            <w:r>
              <w:t xml:space="preserve"> В.В.</w:t>
            </w:r>
          </w:p>
          <w:p w:rsidR="00F52CEB" w:rsidRPr="002E7715" w:rsidRDefault="00883196" w:rsidP="00883196">
            <w:r>
              <w:t>Красников С.А</w:t>
            </w:r>
          </w:p>
        </w:tc>
        <w:tc>
          <w:tcPr>
            <w:tcW w:w="2118" w:type="dxa"/>
          </w:tcPr>
          <w:p w:rsidR="00AA7D0B" w:rsidRPr="00DE7F54" w:rsidRDefault="00AA7D0B" w:rsidP="002E7715">
            <w:r>
              <w:t>за 1 день до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Подготовленная площадка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2E7715" w:rsidRDefault="00AA7D0B" w:rsidP="002E7715">
            <w:pPr>
              <w:jc w:val="center"/>
            </w:pPr>
            <w:r>
              <w:t>21</w:t>
            </w:r>
          </w:p>
        </w:tc>
        <w:tc>
          <w:tcPr>
            <w:tcW w:w="6757" w:type="dxa"/>
          </w:tcPr>
          <w:p w:rsidR="00AA7D0B" w:rsidRDefault="00AA7D0B" w:rsidP="007322B2">
            <w:r>
              <w:t>Составить заявку на обеспечение сырьем, расходными материалами для проведения демонстрационн</w:t>
            </w:r>
            <w:r w:rsidR="007322B2">
              <w:t>ых</w:t>
            </w:r>
            <w:r>
              <w:t xml:space="preserve"> экзамен</w:t>
            </w:r>
            <w:r w:rsidR="007322B2">
              <w:t>ов</w:t>
            </w:r>
          </w:p>
        </w:tc>
        <w:tc>
          <w:tcPr>
            <w:tcW w:w="2825" w:type="dxa"/>
          </w:tcPr>
          <w:p w:rsidR="00883196" w:rsidRDefault="00883196" w:rsidP="00883196">
            <w:proofErr w:type="spellStart"/>
            <w:r>
              <w:t>Ракипова</w:t>
            </w:r>
            <w:proofErr w:type="spellEnd"/>
            <w:r>
              <w:t xml:space="preserve"> Р.Х </w:t>
            </w:r>
          </w:p>
          <w:p w:rsidR="005A186A" w:rsidRDefault="001057B7" w:rsidP="00883196">
            <w:r>
              <w:t>Егорова</w:t>
            </w:r>
            <w:r w:rsidR="005A186A">
              <w:t xml:space="preserve"> А.Г.</w:t>
            </w:r>
          </w:p>
          <w:p w:rsidR="00883196" w:rsidRDefault="00883196" w:rsidP="00883196">
            <w:r>
              <w:t>Костерина А.</w:t>
            </w:r>
            <w:proofErr w:type="gramStart"/>
            <w:r>
              <w:t>С</w:t>
            </w:r>
            <w:proofErr w:type="gramEnd"/>
          </w:p>
          <w:p w:rsidR="00AA7D0B" w:rsidRPr="00A37879" w:rsidRDefault="00AA7D0B" w:rsidP="005A186A"/>
        </w:tc>
        <w:tc>
          <w:tcPr>
            <w:tcW w:w="2118" w:type="dxa"/>
          </w:tcPr>
          <w:p w:rsidR="00AA7D0B" w:rsidRPr="00312F3F" w:rsidRDefault="00AA7D0B" w:rsidP="002E7715">
            <w:r w:rsidRPr="00312F3F">
              <w:t xml:space="preserve">за две недели до </w:t>
            </w:r>
            <w:r>
              <w:t>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заявка на обеспечение сырьем, расходными материалами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Default="00AA7D0B" w:rsidP="002E7715">
            <w:pPr>
              <w:jc w:val="center"/>
            </w:pPr>
            <w:r>
              <w:lastRenderedPageBreak/>
              <w:t>22</w:t>
            </w:r>
          </w:p>
        </w:tc>
        <w:tc>
          <w:tcPr>
            <w:tcW w:w="6757" w:type="dxa"/>
          </w:tcPr>
          <w:p w:rsidR="00AA7D0B" w:rsidRPr="00092786" w:rsidRDefault="00AA7D0B" w:rsidP="007322B2">
            <w:r>
              <w:t>О</w:t>
            </w:r>
            <w:r w:rsidRPr="00092786">
              <w:t>беспечить рабоч</w:t>
            </w:r>
            <w:r w:rsidR="007322B2">
              <w:t>ие</w:t>
            </w:r>
            <w:r w:rsidRPr="00092786">
              <w:t xml:space="preserve"> площадк</w:t>
            </w:r>
            <w:r w:rsidR="007322B2">
              <w:t>и</w:t>
            </w:r>
            <w:r w:rsidRPr="00092786">
              <w:t xml:space="preserve"> волонтерами </w:t>
            </w:r>
          </w:p>
        </w:tc>
        <w:tc>
          <w:tcPr>
            <w:tcW w:w="2825" w:type="dxa"/>
          </w:tcPr>
          <w:p w:rsidR="00AA7D0B" w:rsidRDefault="00AA7D0B" w:rsidP="002E7715">
            <w:proofErr w:type="spellStart"/>
            <w:r w:rsidRPr="00A37879">
              <w:t>Ракипова</w:t>
            </w:r>
            <w:proofErr w:type="spellEnd"/>
            <w:r w:rsidRPr="00A37879">
              <w:t xml:space="preserve"> Р.Х.</w:t>
            </w:r>
          </w:p>
          <w:p w:rsidR="00825C47" w:rsidRDefault="00883196" w:rsidP="002E7715">
            <w:r>
              <w:t>Торопыгина Е.А</w:t>
            </w:r>
          </w:p>
          <w:p w:rsidR="007322B2" w:rsidRPr="00A37879" w:rsidRDefault="005A186A" w:rsidP="002E7715">
            <w:r>
              <w:t>Насретдинова Н.</w:t>
            </w:r>
            <w:proofErr w:type="gramStart"/>
            <w:r>
              <w:t>В</w:t>
            </w:r>
            <w:proofErr w:type="gramEnd"/>
          </w:p>
        </w:tc>
        <w:tc>
          <w:tcPr>
            <w:tcW w:w="2118" w:type="dxa"/>
          </w:tcPr>
          <w:p w:rsidR="00AA7D0B" w:rsidRPr="00312F3F" w:rsidRDefault="00AA7D0B" w:rsidP="002E7715">
            <w:r w:rsidRPr="00312F3F">
              <w:t>за 2 дня до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Волонтеры на площадку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Default="00AA7D0B" w:rsidP="002E7715">
            <w:pPr>
              <w:jc w:val="center"/>
            </w:pPr>
            <w:r>
              <w:t>23</w:t>
            </w:r>
          </w:p>
        </w:tc>
        <w:tc>
          <w:tcPr>
            <w:tcW w:w="6757" w:type="dxa"/>
          </w:tcPr>
          <w:p w:rsidR="00AA7D0B" w:rsidRPr="00092786" w:rsidRDefault="00AA7D0B" w:rsidP="00E501A2">
            <w:r>
              <w:t>О</w:t>
            </w:r>
            <w:r w:rsidRPr="00092786">
              <w:t>беспечить необходимым сырьем для отработки блюд</w:t>
            </w:r>
          </w:p>
        </w:tc>
        <w:tc>
          <w:tcPr>
            <w:tcW w:w="2825" w:type="dxa"/>
          </w:tcPr>
          <w:p w:rsidR="00AA7D0B" w:rsidRPr="00A37879" w:rsidRDefault="00AA7D0B" w:rsidP="00E501A2">
            <w:proofErr w:type="spellStart"/>
            <w:r w:rsidRPr="00A37879">
              <w:t>Хрульков</w:t>
            </w:r>
            <w:proofErr w:type="spellEnd"/>
            <w:r w:rsidRPr="00A37879">
              <w:t xml:space="preserve"> В.В.</w:t>
            </w:r>
          </w:p>
          <w:p w:rsidR="00AA7D0B" w:rsidRPr="00A37879" w:rsidRDefault="00C17FAB" w:rsidP="00E501A2">
            <w:proofErr w:type="spellStart"/>
            <w:r>
              <w:t>Ракипова</w:t>
            </w:r>
            <w:proofErr w:type="spellEnd"/>
            <w:r>
              <w:t xml:space="preserve"> Р.Х.</w:t>
            </w:r>
          </w:p>
        </w:tc>
        <w:tc>
          <w:tcPr>
            <w:tcW w:w="2118" w:type="dxa"/>
          </w:tcPr>
          <w:p w:rsidR="00AA7D0B" w:rsidRPr="00312F3F" w:rsidRDefault="00AA7D0B" w:rsidP="002E7715">
            <w:r>
              <w:t>в период подготовки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Сырье  для отработки конкурсных блюд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Default="00AA7D0B" w:rsidP="002E7715">
            <w:pPr>
              <w:jc w:val="center"/>
            </w:pPr>
            <w:r>
              <w:t>24</w:t>
            </w:r>
          </w:p>
        </w:tc>
        <w:tc>
          <w:tcPr>
            <w:tcW w:w="6757" w:type="dxa"/>
          </w:tcPr>
          <w:p w:rsidR="00AA7D0B" w:rsidRDefault="00AA7D0B" w:rsidP="002E7715">
            <w:r>
              <w:t>Обеспечить развешивание продуктов для участников ДЭ</w:t>
            </w:r>
          </w:p>
        </w:tc>
        <w:tc>
          <w:tcPr>
            <w:tcW w:w="2825" w:type="dxa"/>
          </w:tcPr>
          <w:p w:rsidR="00883196" w:rsidRDefault="00883196" w:rsidP="00883196">
            <w:r>
              <w:t>Чесноков Д.Д</w:t>
            </w:r>
          </w:p>
          <w:p w:rsidR="00883196" w:rsidRDefault="00883196" w:rsidP="00883196">
            <w:proofErr w:type="spellStart"/>
            <w:r>
              <w:t>Шатунова</w:t>
            </w:r>
            <w:proofErr w:type="spellEnd"/>
            <w:r>
              <w:t xml:space="preserve"> В.И</w:t>
            </w:r>
          </w:p>
          <w:p w:rsidR="007322B2" w:rsidRPr="00A37879" w:rsidRDefault="00883196" w:rsidP="00883196">
            <w:r w:rsidRPr="00A37879">
              <w:t xml:space="preserve"> </w:t>
            </w:r>
          </w:p>
        </w:tc>
        <w:tc>
          <w:tcPr>
            <w:tcW w:w="2118" w:type="dxa"/>
          </w:tcPr>
          <w:p w:rsidR="00AA7D0B" w:rsidRPr="00312F3F" w:rsidRDefault="00AA7D0B" w:rsidP="002E7715">
            <w:r w:rsidRPr="00312F3F">
              <w:t>В период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 xml:space="preserve">Подготовленное сырье 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312F3F" w:rsidRDefault="00AA7D0B" w:rsidP="002E7715">
            <w:pPr>
              <w:jc w:val="center"/>
            </w:pPr>
            <w:r w:rsidRPr="00312F3F">
              <w:t>25</w:t>
            </w:r>
          </w:p>
        </w:tc>
        <w:tc>
          <w:tcPr>
            <w:tcW w:w="6757" w:type="dxa"/>
          </w:tcPr>
          <w:p w:rsidR="00AA7D0B" w:rsidRPr="00312F3F" w:rsidRDefault="00AA7D0B" w:rsidP="007322B2">
            <w:r w:rsidRPr="00312F3F">
              <w:t>Определить по</w:t>
            </w:r>
            <w:r w:rsidR="00B60950">
              <w:t>м</w:t>
            </w:r>
            <w:r w:rsidRPr="00312F3F">
              <w:t>ещени</w:t>
            </w:r>
            <w:r w:rsidR="007322B2">
              <w:t>я</w:t>
            </w:r>
            <w:r w:rsidRPr="00312F3F">
              <w:t xml:space="preserve"> для размещения участников </w:t>
            </w:r>
            <w:r>
              <w:t xml:space="preserve">ДЭ </w:t>
            </w:r>
          </w:p>
        </w:tc>
        <w:tc>
          <w:tcPr>
            <w:tcW w:w="2825" w:type="dxa"/>
          </w:tcPr>
          <w:p w:rsidR="00B60950" w:rsidRDefault="00B60950" w:rsidP="00B60950">
            <w:proofErr w:type="spellStart"/>
            <w:r>
              <w:t>Ракипова</w:t>
            </w:r>
            <w:proofErr w:type="spellEnd"/>
            <w:r>
              <w:t xml:space="preserve"> Р.Х.</w:t>
            </w:r>
          </w:p>
          <w:p w:rsidR="007322B2" w:rsidRDefault="001057B7" w:rsidP="00B60950">
            <w:r>
              <w:t>Егорова</w:t>
            </w:r>
            <w:r w:rsidR="00B60950">
              <w:t xml:space="preserve"> А.Г</w:t>
            </w:r>
          </w:p>
          <w:p w:rsidR="00AA7D0B" w:rsidRPr="00A37879" w:rsidRDefault="00883196" w:rsidP="00883196">
            <w:r>
              <w:t>Костерина А.</w:t>
            </w:r>
            <w:proofErr w:type="gramStart"/>
            <w:r>
              <w:t>С</w:t>
            </w:r>
            <w:proofErr w:type="gramEnd"/>
          </w:p>
        </w:tc>
        <w:tc>
          <w:tcPr>
            <w:tcW w:w="2118" w:type="dxa"/>
          </w:tcPr>
          <w:p w:rsidR="00AA7D0B" w:rsidRPr="00312F3F" w:rsidRDefault="00AA7D0B" w:rsidP="002E7715">
            <w:r>
              <w:t>в период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Условия для размещения участников ДЭ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Default="00AA7D0B" w:rsidP="002E7715">
            <w:pPr>
              <w:jc w:val="center"/>
            </w:pPr>
            <w:r>
              <w:t>26</w:t>
            </w:r>
          </w:p>
        </w:tc>
        <w:tc>
          <w:tcPr>
            <w:tcW w:w="6757" w:type="dxa"/>
          </w:tcPr>
          <w:p w:rsidR="00AA7D0B" w:rsidRDefault="00AA7D0B" w:rsidP="00883196">
            <w:r>
              <w:t>Обеспечить горячим питанием экспертов</w:t>
            </w:r>
          </w:p>
        </w:tc>
        <w:tc>
          <w:tcPr>
            <w:tcW w:w="2825" w:type="dxa"/>
          </w:tcPr>
          <w:p w:rsidR="00AA7D0B" w:rsidRPr="00A37879" w:rsidRDefault="00883196" w:rsidP="002E7715">
            <w:proofErr w:type="spellStart"/>
            <w:r>
              <w:t>Дударева</w:t>
            </w:r>
            <w:proofErr w:type="spellEnd"/>
            <w:r>
              <w:t xml:space="preserve"> Е.А</w:t>
            </w:r>
          </w:p>
        </w:tc>
        <w:tc>
          <w:tcPr>
            <w:tcW w:w="2118" w:type="dxa"/>
          </w:tcPr>
          <w:p w:rsidR="00AA7D0B" w:rsidRPr="00312F3F" w:rsidRDefault="00AA7D0B" w:rsidP="002E7715">
            <w:r w:rsidRPr="00312F3F">
              <w:t>В период ДЭ</w:t>
            </w:r>
          </w:p>
        </w:tc>
        <w:tc>
          <w:tcPr>
            <w:tcW w:w="2629" w:type="dxa"/>
          </w:tcPr>
          <w:p w:rsidR="00AA7D0B" w:rsidRPr="00C7595B" w:rsidRDefault="00AA7D0B" w:rsidP="00883196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Горячее питание экспертов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Default="00AA7D0B" w:rsidP="002E7715">
            <w:pPr>
              <w:jc w:val="center"/>
            </w:pPr>
            <w:r>
              <w:t>27</w:t>
            </w:r>
          </w:p>
        </w:tc>
        <w:tc>
          <w:tcPr>
            <w:tcW w:w="6757" w:type="dxa"/>
          </w:tcPr>
          <w:p w:rsidR="00AA7D0B" w:rsidRPr="00092786" w:rsidRDefault="00AA7D0B" w:rsidP="002E7715">
            <w:r>
              <w:t>О</w:t>
            </w:r>
            <w:r w:rsidRPr="00092786">
              <w:t xml:space="preserve">беспечить встречу, регистрацию и размещение </w:t>
            </w:r>
            <w:r>
              <w:t>экзаменующихся, экспертов</w:t>
            </w:r>
          </w:p>
        </w:tc>
        <w:tc>
          <w:tcPr>
            <w:tcW w:w="2825" w:type="dxa"/>
          </w:tcPr>
          <w:p w:rsidR="00AA7D0B" w:rsidRDefault="00AA7D0B" w:rsidP="002E7715">
            <w:r>
              <w:t>Дежурный администратор</w:t>
            </w:r>
          </w:p>
        </w:tc>
        <w:tc>
          <w:tcPr>
            <w:tcW w:w="2118" w:type="dxa"/>
          </w:tcPr>
          <w:p w:rsidR="00AA7D0B" w:rsidRPr="00312F3F" w:rsidRDefault="00AA7D0B" w:rsidP="002E7715">
            <w:r w:rsidRPr="00312F3F">
              <w:t>В период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Регистрация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Default="00AA7D0B" w:rsidP="002E7715">
            <w:pPr>
              <w:jc w:val="center"/>
            </w:pPr>
            <w:r>
              <w:t>28</w:t>
            </w:r>
          </w:p>
        </w:tc>
        <w:tc>
          <w:tcPr>
            <w:tcW w:w="6757" w:type="dxa"/>
          </w:tcPr>
          <w:p w:rsidR="00AA7D0B" w:rsidRPr="00092786" w:rsidRDefault="00AA7D0B" w:rsidP="005101A2">
            <w:r>
              <w:t>О</w:t>
            </w:r>
            <w:r w:rsidRPr="00092786">
              <w:t xml:space="preserve">беспечить санитарный порядок в здании (фойе, библиотека, </w:t>
            </w:r>
            <w:r w:rsidR="00825C47">
              <w:t xml:space="preserve">учебные </w:t>
            </w:r>
            <w:r w:rsidRPr="00092786">
              <w:t>кабинет</w:t>
            </w:r>
            <w:r w:rsidR="00A61662">
              <w:t>ы</w:t>
            </w:r>
            <w:r w:rsidRPr="00092786">
              <w:t>) и на территории техникума</w:t>
            </w:r>
          </w:p>
        </w:tc>
        <w:tc>
          <w:tcPr>
            <w:tcW w:w="2825" w:type="dxa"/>
          </w:tcPr>
          <w:p w:rsidR="00AA7D0B" w:rsidRDefault="00AA7D0B" w:rsidP="002E7715">
            <w:proofErr w:type="spellStart"/>
            <w:r>
              <w:t>Хрульков</w:t>
            </w:r>
            <w:proofErr w:type="spellEnd"/>
            <w:r>
              <w:t xml:space="preserve"> В.В.</w:t>
            </w:r>
          </w:p>
          <w:p w:rsidR="00A61662" w:rsidRDefault="00A61662" w:rsidP="002E7715">
            <w:r>
              <w:t>Зав.</w:t>
            </w:r>
            <w:r w:rsidR="00825C47">
              <w:t xml:space="preserve"> </w:t>
            </w:r>
            <w:r>
              <w:t>кабинетами</w:t>
            </w:r>
          </w:p>
        </w:tc>
        <w:tc>
          <w:tcPr>
            <w:tcW w:w="2118" w:type="dxa"/>
          </w:tcPr>
          <w:p w:rsidR="00AA7D0B" w:rsidRPr="00312F3F" w:rsidRDefault="00AA7D0B" w:rsidP="002E7715">
            <w:r w:rsidRPr="00312F3F">
              <w:t>В период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Санитарные условия для организации ДЭ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Default="00AA7D0B" w:rsidP="002E7715">
            <w:pPr>
              <w:jc w:val="center"/>
            </w:pPr>
            <w:r>
              <w:t>29</w:t>
            </w:r>
          </w:p>
        </w:tc>
        <w:tc>
          <w:tcPr>
            <w:tcW w:w="6757" w:type="dxa"/>
          </w:tcPr>
          <w:p w:rsidR="00AA7D0B" w:rsidRPr="00092786" w:rsidRDefault="00AA7D0B" w:rsidP="002E7715">
            <w:r>
              <w:t>О</w:t>
            </w:r>
            <w:r w:rsidRPr="00092786">
              <w:t>беспечить безопасность участников на территории техникума</w:t>
            </w:r>
          </w:p>
        </w:tc>
        <w:tc>
          <w:tcPr>
            <w:tcW w:w="2825" w:type="dxa"/>
          </w:tcPr>
          <w:p w:rsidR="00AA7D0B" w:rsidRDefault="00AA7D0B" w:rsidP="002E7715">
            <w:r>
              <w:t>Федотов О.В.</w:t>
            </w:r>
          </w:p>
        </w:tc>
        <w:tc>
          <w:tcPr>
            <w:tcW w:w="2118" w:type="dxa"/>
          </w:tcPr>
          <w:p w:rsidR="00AA7D0B" w:rsidRPr="00312F3F" w:rsidRDefault="00AA7D0B" w:rsidP="002E7715">
            <w:r w:rsidRPr="00312F3F">
              <w:t>В период ДЭ</w:t>
            </w:r>
          </w:p>
        </w:tc>
        <w:tc>
          <w:tcPr>
            <w:tcW w:w="2629" w:type="dxa"/>
          </w:tcPr>
          <w:p w:rsidR="00AA7D0B" w:rsidRPr="00C7595B" w:rsidRDefault="00AA7D0B" w:rsidP="002E7715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Безопасность участников ДЭ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Default="00AA7D0B" w:rsidP="00A61E55">
            <w:pPr>
              <w:jc w:val="center"/>
            </w:pPr>
            <w:r>
              <w:t>3</w:t>
            </w:r>
            <w:r w:rsidR="00A61E55">
              <w:t>0</w:t>
            </w:r>
          </w:p>
        </w:tc>
        <w:tc>
          <w:tcPr>
            <w:tcW w:w="6757" w:type="dxa"/>
          </w:tcPr>
          <w:p w:rsidR="00AA7D0B" w:rsidRDefault="00AA7D0B" w:rsidP="009B3F66">
            <w:r>
              <w:t xml:space="preserve">Организовать консультации и подготовку студентов, сдающих </w:t>
            </w:r>
            <w:r w:rsidR="00A37879">
              <w:t>итогов</w:t>
            </w:r>
            <w:r w:rsidR="009B3F66">
              <w:t>у</w:t>
            </w:r>
            <w:r w:rsidR="00A37879">
              <w:t>ю государственную</w:t>
            </w:r>
            <w:r>
              <w:t xml:space="preserve"> аттестацию в форме ДЭ</w:t>
            </w:r>
          </w:p>
        </w:tc>
        <w:tc>
          <w:tcPr>
            <w:tcW w:w="2825" w:type="dxa"/>
          </w:tcPr>
          <w:p w:rsidR="0067558F" w:rsidRDefault="0067558F" w:rsidP="00183872">
            <w:r>
              <w:t>Абрамова А.А</w:t>
            </w:r>
          </w:p>
          <w:p w:rsidR="0067558F" w:rsidRDefault="0067558F" w:rsidP="00183872">
            <w:proofErr w:type="spellStart"/>
            <w:r>
              <w:t>Бесчетвертева</w:t>
            </w:r>
            <w:proofErr w:type="spellEnd"/>
            <w:r>
              <w:t xml:space="preserve"> Т.Ю.</w:t>
            </w:r>
          </w:p>
          <w:p w:rsidR="0067558F" w:rsidRDefault="0067558F" w:rsidP="00183872">
            <w:r>
              <w:t>Кузнецова Л.П.</w:t>
            </w:r>
          </w:p>
          <w:p w:rsidR="00AA7D0B" w:rsidRPr="00A409BE" w:rsidRDefault="00AA7D0B" w:rsidP="00183872">
            <w:r w:rsidRPr="00A409BE">
              <w:t>Насретдинова Н.В.</w:t>
            </w:r>
          </w:p>
          <w:p w:rsidR="00AA7D0B" w:rsidRDefault="00A37879" w:rsidP="00183872">
            <w:proofErr w:type="spellStart"/>
            <w:r>
              <w:t>Ракипова</w:t>
            </w:r>
            <w:proofErr w:type="spellEnd"/>
            <w:r>
              <w:t xml:space="preserve"> Р.Х</w:t>
            </w:r>
          </w:p>
          <w:p w:rsidR="0067558F" w:rsidRDefault="005101A2" w:rsidP="00183872">
            <w:r>
              <w:t>Торопыгина Е.А</w:t>
            </w:r>
          </w:p>
          <w:p w:rsidR="00AA7D0B" w:rsidRDefault="001057B7" w:rsidP="00183872">
            <w:r>
              <w:t>Егорова</w:t>
            </w:r>
            <w:r w:rsidR="009B3F66">
              <w:t xml:space="preserve"> А.Г</w:t>
            </w:r>
          </w:p>
          <w:p w:rsidR="000C1B5D" w:rsidRPr="000C1B5D" w:rsidRDefault="000C1B5D" w:rsidP="00A61662">
            <w:proofErr w:type="spellStart"/>
            <w:r>
              <w:t>Ермишина</w:t>
            </w:r>
            <w:proofErr w:type="spellEnd"/>
            <w:r>
              <w:t xml:space="preserve"> О.Ф.</w:t>
            </w:r>
          </w:p>
          <w:p w:rsidR="00A61662" w:rsidRDefault="000C1B5D" w:rsidP="00A61662">
            <w:r w:rsidRPr="000C1B5D">
              <w:t>Садыкова Л.Т</w:t>
            </w:r>
            <w:r w:rsidR="00A61662" w:rsidRPr="000C1B5D">
              <w:t>.</w:t>
            </w:r>
          </w:p>
          <w:p w:rsidR="005101A2" w:rsidRDefault="005101A2" w:rsidP="005101A2">
            <w:r>
              <w:t>Костерина А.</w:t>
            </w:r>
            <w:proofErr w:type="gramStart"/>
            <w:r>
              <w:t>С</w:t>
            </w:r>
            <w:proofErr w:type="gramEnd"/>
          </w:p>
          <w:p w:rsidR="005101A2" w:rsidRDefault="005101A2" w:rsidP="00A61662">
            <w:r>
              <w:t>Горячева С.И</w:t>
            </w:r>
          </w:p>
        </w:tc>
        <w:tc>
          <w:tcPr>
            <w:tcW w:w="2118" w:type="dxa"/>
          </w:tcPr>
          <w:p w:rsidR="00AA7D0B" w:rsidRPr="00312F3F" w:rsidRDefault="00AA7D0B" w:rsidP="00183872">
            <w:r w:rsidRPr="00312F3F">
              <w:t>В период подготовки к ДЭ</w:t>
            </w:r>
          </w:p>
        </w:tc>
        <w:tc>
          <w:tcPr>
            <w:tcW w:w="2629" w:type="dxa"/>
          </w:tcPr>
          <w:p w:rsidR="00AA7D0B" w:rsidRPr="00C7595B" w:rsidRDefault="00AA7D0B" w:rsidP="00183872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Обеспечить подготовку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Default="00AA7D0B" w:rsidP="00A61E55">
            <w:pPr>
              <w:jc w:val="center"/>
            </w:pPr>
            <w:r>
              <w:t>3</w:t>
            </w:r>
            <w:r w:rsidR="00A61E55">
              <w:t>1</w:t>
            </w:r>
          </w:p>
        </w:tc>
        <w:tc>
          <w:tcPr>
            <w:tcW w:w="6757" w:type="dxa"/>
          </w:tcPr>
          <w:p w:rsidR="00AA7D0B" w:rsidRDefault="00AA7D0B" w:rsidP="00183872">
            <w:r>
              <w:t>Формирование портфолио участников демонстрационного экзамена</w:t>
            </w:r>
          </w:p>
        </w:tc>
        <w:tc>
          <w:tcPr>
            <w:tcW w:w="2825" w:type="dxa"/>
          </w:tcPr>
          <w:p w:rsidR="00AA7D0B" w:rsidRDefault="00A61662" w:rsidP="00E501A2">
            <w:r>
              <w:t>Черняева Л.В.,</w:t>
            </w:r>
          </w:p>
          <w:p w:rsidR="00A61662" w:rsidRDefault="00A61662" w:rsidP="00A61662">
            <w:r>
              <w:t>Классные руководители участников ДЭ</w:t>
            </w:r>
          </w:p>
        </w:tc>
        <w:tc>
          <w:tcPr>
            <w:tcW w:w="2118" w:type="dxa"/>
          </w:tcPr>
          <w:p w:rsidR="00AA7D0B" w:rsidRPr="00DE7F54" w:rsidRDefault="00AA7D0B" w:rsidP="00183872">
            <w:r>
              <w:t>за 1 месяц до ДЭ</w:t>
            </w:r>
          </w:p>
        </w:tc>
        <w:tc>
          <w:tcPr>
            <w:tcW w:w="2629" w:type="dxa"/>
          </w:tcPr>
          <w:p w:rsidR="00AA7D0B" w:rsidRPr="00C7595B" w:rsidRDefault="00AA7D0B" w:rsidP="00183872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Портфолио студентов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Default="00AA7D0B" w:rsidP="00A61E55">
            <w:pPr>
              <w:jc w:val="center"/>
            </w:pPr>
            <w:r>
              <w:t>3</w:t>
            </w:r>
            <w:r w:rsidR="00A61E55">
              <w:t>2</w:t>
            </w:r>
          </w:p>
        </w:tc>
        <w:tc>
          <w:tcPr>
            <w:tcW w:w="6757" w:type="dxa"/>
          </w:tcPr>
          <w:p w:rsidR="00AA7D0B" w:rsidRDefault="00AA7D0B" w:rsidP="008F589E">
            <w:r>
              <w:t xml:space="preserve">Провести классные </w:t>
            </w:r>
            <w:r w:rsidR="008F589E">
              <w:t>собрания</w:t>
            </w:r>
            <w:r>
              <w:t xml:space="preserve"> с обучающимися и их родителями по вопросам методики проведения ДЭ </w:t>
            </w:r>
          </w:p>
        </w:tc>
        <w:tc>
          <w:tcPr>
            <w:tcW w:w="2825" w:type="dxa"/>
          </w:tcPr>
          <w:p w:rsidR="005101A2" w:rsidRDefault="005101A2" w:rsidP="005101A2">
            <w:proofErr w:type="spellStart"/>
            <w:r>
              <w:t>Бесчетвертева</w:t>
            </w:r>
            <w:proofErr w:type="spellEnd"/>
            <w:r>
              <w:t xml:space="preserve"> Т.Ю.</w:t>
            </w:r>
          </w:p>
          <w:p w:rsidR="00AA7D0B" w:rsidRDefault="005101A2" w:rsidP="005101A2">
            <w:r>
              <w:t>Гончарова И.С</w:t>
            </w:r>
            <w:r w:rsidR="00A61662">
              <w:t>.</w:t>
            </w:r>
          </w:p>
          <w:p w:rsidR="00AA7D0B" w:rsidRDefault="00AA7D0B" w:rsidP="00183872">
            <w:proofErr w:type="spellStart"/>
            <w:r>
              <w:t>Ракипова</w:t>
            </w:r>
            <w:proofErr w:type="spellEnd"/>
            <w:r>
              <w:t xml:space="preserve"> Р.Х.</w:t>
            </w:r>
          </w:p>
          <w:p w:rsidR="009B3F66" w:rsidRDefault="009B3F66" w:rsidP="00183872">
            <w:r>
              <w:t>Насретдинова Н.</w:t>
            </w:r>
            <w:proofErr w:type="gramStart"/>
            <w:r>
              <w:t>В</w:t>
            </w:r>
            <w:proofErr w:type="gramEnd"/>
          </w:p>
          <w:p w:rsidR="00A61662" w:rsidRDefault="001057B7" w:rsidP="009B3F66">
            <w:r>
              <w:t>Егорова</w:t>
            </w:r>
            <w:r w:rsidR="0067558F">
              <w:t xml:space="preserve"> А.Г</w:t>
            </w:r>
          </w:p>
          <w:p w:rsidR="000C1B5D" w:rsidRDefault="00A61662" w:rsidP="005101A2">
            <w:r>
              <w:lastRenderedPageBreak/>
              <w:t>Классные руководители участников ДЭ</w:t>
            </w:r>
          </w:p>
        </w:tc>
        <w:tc>
          <w:tcPr>
            <w:tcW w:w="2118" w:type="dxa"/>
          </w:tcPr>
          <w:p w:rsidR="00AA7D0B" w:rsidRPr="00312F3F" w:rsidRDefault="00AA7D0B" w:rsidP="00183872">
            <w:r w:rsidRPr="00312F3F">
              <w:lastRenderedPageBreak/>
              <w:t>В период подготовки к ДЭ</w:t>
            </w:r>
          </w:p>
        </w:tc>
        <w:tc>
          <w:tcPr>
            <w:tcW w:w="2629" w:type="dxa"/>
          </w:tcPr>
          <w:p w:rsidR="00AA7D0B" w:rsidRPr="00C7595B" w:rsidRDefault="00AA7D0B" w:rsidP="008F589E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 xml:space="preserve">Классные </w:t>
            </w:r>
            <w:r w:rsidR="008F589E" w:rsidRPr="00C7595B">
              <w:rPr>
                <w:sz w:val="20"/>
                <w:szCs w:val="20"/>
              </w:rPr>
              <w:t>собрания</w:t>
            </w:r>
          </w:p>
        </w:tc>
      </w:tr>
      <w:tr w:rsidR="00C7595B" w:rsidRPr="00DE7F54" w:rsidTr="009B3F66">
        <w:tc>
          <w:tcPr>
            <w:tcW w:w="457" w:type="dxa"/>
          </w:tcPr>
          <w:p w:rsidR="00C7595B" w:rsidRDefault="00C7595B" w:rsidP="00A61E55">
            <w:pPr>
              <w:jc w:val="center"/>
            </w:pPr>
            <w:r>
              <w:lastRenderedPageBreak/>
              <w:t>3</w:t>
            </w:r>
            <w:r w:rsidR="00A61E55">
              <w:t>3</w:t>
            </w:r>
          </w:p>
        </w:tc>
        <w:tc>
          <w:tcPr>
            <w:tcW w:w="6757" w:type="dxa"/>
          </w:tcPr>
          <w:p w:rsidR="00C7595B" w:rsidRPr="00C7595B" w:rsidRDefault="00C7595B" w:rsidP="00C7595B">
            <w:r w:rsidRPr="00C7595B">
              <w:rPr>
                <w:color w:val="444444"/>
              </w:rPr>
              <w:t xml:space="preserve">Ознакомить с планом проведения демонстрационного экзамена выпускников, сдающих демонстрационный экзамен и лиц, обеспечивающих проведение демонстрационного экзамена </w:t>
            </w:r>
          </w:p>
        </w:tc>
        <w:tc>
          <w:tcPr>
            <w:tcW w:w="2825" w:type="dxa"/>
          </w:tcPr>
          <w:p w:rsidR="00C7595B" w:rsidRPr="00C7595B" w:rsidRDefault="00C7595B" w:rsidP="00C7595B">
            <w:proofErr w:type="spellStart"/>
            <w:r w:rsidRPr="00C7595B">
              <w:t>Ракипова</w:t>
            </w:r>
            <w:proofErr w:type="spellEnd"/>
            <w:r w:rsidRPr="00C7595B">
              <w:t xml:space="preserve"> Р.Х.</w:t>
            </w:r>
          </w:p>
          <w:p w:rsidR="00C7595B" w:rsidRDefault="00C7595B" w:rsidP="00C7595B">
            <w:r w:rsidRPr="00C7595B">
              <w:t>Насретдинова Н.</w:t>
            </w:r>
            <w:proofErr w:type="gramStart"/>
            <w:r w:rsidRPr="00C7595B">
              <w:t>В</w:t>
            </w:r>
            <w:proofErr w:type="gramEnd"/>
          </w:p>
          <w:p w:rsidR="005101A2" w:rsidRPr="00C7595B" w:rsidRDefault="005101A2" w:rsidP="00C7595B">
            <w:r>
              <w:t>Торопыгина Е.А</w:t>
            </w:r>
          </w:p>
          <w:p w:rsidR="00C7595B" w:rsidRPr="00C7595B" w:rsidRDefault="001057B7" w:rsidP="00C7595B">
            <w:r>
              <w:t>Егорова</w:t>
            </w:r>
            <w:r w:rsidR="00C7595B" w:rsidRPr="00C7595B">
              <w:t xml:space="preserve"> А.Г</w:t>
            </w:r>
          </w:p>
          <w:p w:rsidR="00C7595B" w:rsidRPr="00C7595B" w:rsidRDefault="005101A2" w:rsidP="005101A2">
            <w:r>
              <w:t>Костерина А.</w:t>
            </w:r>
            <w:proofErr w:type="gramStart"/>
            <w:r>
              <w:t>С</w:t>
            </w:r>
            <w:proofErr w:type="gramEnd"/>
            <w:r w:rsidRPr="00C7595B">
              <w:t xml:space="preserve"> </w:t>
            </w:r>
          </w:p>
        </w:tc>
        <w:tc>
          <w:tcPr>
            <w:tcW w:w="2118" w:type="dxa"/>
          </w:tcPr>
          <w:p w:rsidR="00C7595B" w:rsidRPr="00C7595B" w:rsidRDefault="00C7595B" w:rsidP="00C7595B">
            <w:r w:rsidRPr="00C7595B">
              <w:rPr>
                <w:color w:val="444444"/>
              </w:rPr>
              <w:t xml:space="preserve">не </w:t>
            </w:r>
            <w:proofErr w:type="gramStart"/>
            <w:r w:rsidRPr="00C7595B">
              <w:rPr>
                <w:color w:val="444444"/>
              </w:rPr>
              <w:t>позднее</w:t>
            </w:r>
            <w:proofErr w:type="gramEnd"/>
            <w:r w:rsidRPr="00C7595B">
              <w:rPr>
                <w:color w:val="444444"/>
              </w:rPr>
              <w:t xml:space="preserve"> чем за 5 рабочих дней до даты проведения экзамена.</w:t>
            </w:r>
          </w:p>
        </w:tc>
        <w:tc>
          <w:tcPr>
            <w:tcW w:w="2629" w:type="dxa"/>
          </w:tcPr>
          <w:p w:rsidR="00C7595B" w:rsidRPr="00C7595B" w:rsidRDefault="00C7595B" w:rsidP="008F589E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Протокол об ознакомлении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Default="00AA7D0B" w:rsidP="00A61E55">
            <w:pPr>
              <w:jc w:val="center"/>
            </w:pPr>
            <w:r>
              <w:t>3</w:t>
            </w:r>
            <w:r w:rsidR="00A61E55">
              <w:t>4</w:t>
            </w:r>
          </w:p>
        </w:tc>
        <w:tc>
          <w:tcPr>
            <w:tcW w:w="6757" w:type="dxa"/>
          </w:tcPr>
          <w:p w:rsidR="00AA7D0B" w:rsidRDefault="00AA7D0B" w:rsidP="00183872">
            <w:r>
              <w:t>Обеспечить соблюдение прав обучающихся – участников ДЭ предусмотренных нормативными документами, регламентирующими организацию и проведение ДЭ</w:t>
            </w:r>
          </w:p>
        </w:tc>
        <w:tc>
          <w:tcPr>
            <w:tcW w:w="2825" w:type="dxa"/>
          </w:tcPr>
          <w:p w:rsidR="005101A2" w:rsidRDefault="005101A2" w:rsidP="005101A2">
            <w:proofErr w:type="spellStart"/>
            <w:r>
              <w:t>Бесчетвертева</w:t>
            </w:r>
            <w:proofErr w:type="spellEnd"/>
            <w:r>
              <w:t xml:space="preserve"> Т.Ю.</w:t>
            </w:r>
          </w:p>
          <w:p w:rsidR="00A61662" w:rsidRDefault="005101A2" w:rsidP="005101A2">
            <w:r>
              <w:t>Гончарова И.</w:t>
            </w:r>
            <w:proofErr w:type="gramStart"/>
            <w:r>
              <w:t>С</w:t>
            </w:r>
            <w:proofErr w:type="gramEnd"/>
          </w:p>
        </w:tc>
        <w:tc>
          <w:tcPr>
            <w:tcW w:w="2118" w:type="dxa"/>
          </w:tcPr>
          <w:p w:rsidR="00AA7D0B" w:rsidRPr="00312F3F" w:rsidRDefault="00AA7D0B" w:rsidP="00183872">
            <w:r w:rsidRPr="00312F3F">
              <w:t>В период подготовки  и проведения  ДЭ</w:t>
            </w:r>
          </w:p>
        </w:tc>
        <w:tc>
          <w:tcPr>
            <w:tcW w:w="2629" w:type="dxa"/>
          </w:tcPr>
          <w:p w:rsidR="00AA7D0B" w:rsidRPr="00C7595B" w:rsidRDefault="00AA7D0B" w:rsidP="00183872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Соблюдение прав обучающихся – участников ДЭ</w:t>
            </w:r>
          </w:p>
        </w:tc>
      </w:tr>
      <w:tr w:rsidR="00AA7D0B" w:rsidRPr="00DE7F54" w:rsidTr="002E7715">
        <w:tc>
          <w:tcPr>
            <w:tcW w:w="14786" w:type="dxa"/>
            <w:gridSpan w:val="5"/>
          </w:tcPr>
          <w:p w:rsidR="00AA7D0B" w:rsidRPr="00C7595B" w:rsidRDefault="00AA7D0B" w:rsidP="002E7715">
            <w:pPr>
              <w:jc w:val="center"/>
              <w:rPr>
                <w:b/>
                <w:sz w:val="20"/>
                <w:szCs w:val="20"/>
              </w:rPr>
            </w:pPr>
            <w:r w:rsidRPr="00C7595B">
              <w:rPr>
                <w:b/>
                <w:sz w:val="20"/>
                <w:szCs w:val="20"/>
              </w:rPr>
              <w:t>Проведение ДЭ</w:t>
            </w:r>
          </w:p>
        </w:tc>
      </w:tr>
      <w:tr w:rsidR="00AA7D0B" w:rsidRPr="00DE7F54" w:rsidTr="009B3F66">
        <w:tc>
          <w:tcPr>
            <w:tcW w:w="457" w:type="dxa"/>
          </w:tcPr>
          <w:p w:rsidR="00AA7D0B" w:rsidRPr="00312F3F" w:rsidRDefault="00AA7D0B" w:rsidP="00A61E55">
            <w:pPr>
              <w:jc w:val="center"/>
            </w:pPr>
            <w:r>
              <w:t>3</w:t>
            </w:r>
            <w:r w:rsidR="00A61E55">
              <w:t>5</w:t>
            </w:r>
          </w:p>
        </w:tc>
        <w:tc>
          <w:tcPr>
            <w:tcW w:w="6757" w:type="dxa"/>
          </w:tcPr>
          <w:p w:rsidR="00AA7D0B" w:rsidRPr="00DE7F54" w:rsidRDefault="00AA7D0B" w:rsidP="00D931B1">
            <w:r>
              <w:t>Проведение жеребьевки и распределение рабочих мест участников на площадк</w:t>
            </w:r>
            <w:r w:rsidR="00D931B1">
              <w:t>ах</w:t>
            </w:r>
            <w:r>
              <w:t xml:space="preserve"> в соответствии с жеребьевкой</w:t>
            </w:r>
          </w:p>
        </w:tc>
        <w:tc>
          <w:tcPr>
            <w:tcW w:w="2825" w:type="dxa"/>
          </w:tcPr>
          <w:p w:rsidR="00AA7D0B" w:rsidRPr="00F31FAD" w:rsidRDefault="00AA7D0B" w:rsidP="00183872">
            <w:r w:rsidRPr="00F31FAD">
              <w:t>Главный эксперт</w:t>
            </w:r>
          </w:p>
        </w:tc>
        <w:tc>
          <w:tcPr>
            <w:tcW w:w="2118" w:type="dxa"/>
          </w:tcPr>
          <w:p w:rsidR="00D931B1" w:rsidRPr="00DE7F54" w:rsidRDefault="00D931B1" w:rsidP="00D931B1">
            <w:proofErr w:type="gramStart"/>
            <w:r>
              <w:t>Согласно графика</w:t>
            </w:r>
            <w:proofErr w:type="gramEnd"/>
            <w:r>
              <w:t>, день С-1</w:t>
            </w:r>
          </w:p>
        </w:tc>
        <w:tc>
          <w:tcPr>
            <w:tcW w:w="2629" w:type="dxa"/>
          </w:tcPr>
          <w:p w:rsidR="00AA7D0B" w:rsidRPr="00C7595B" w:rsidRDefault="00AA7D0B" w:rsidP="00183872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Протокол жеребьевки</w:t>
            </w:r>
          </w:p>
        </w:tc>
      </w:tr>
      <w:tr w:rsidR="009955FF" w:rsidRPr="00DE7F54" w:rsidTr="009B3F66">
        <w:tc>
          <w:tcPr>
            <w:tcW w:w="457" w:type="dxa"/>
          </w:tcPr>
          <w:p w:rsidR="009955FF" w:rsidRPr="00312F3F" w:rsidRDefault="009955FF" w:rsidP="00A61E55">
            <w:pPr>
              <w:jc w:val="center"/>
            </w:pPr>
            <w:r>
              <w:t>3</w:t>
            </w:r>
            <w:r w:rsidR="00A61E55">
              <w:t>6</w:t>
            </w:r>
          </w:p>
        </w:tc>
        <w:tc>
          <w:tcPr>
            <w:tcW w:w="6757" w:type="dxa"/>
          </w:tcPr>
          <w:p w:rsidR="009955FF" w:rsidRPr="00DE7F54" w:rsidRDefault="009955FF" w:rsidP="00183872">
            <w:r>
              <w:t>Ознакомление участников с регламентом проведения ДЭ</w:t>
            </w:r>
          </w:p>
        </w:tc>
        <w:tc>
          <w:tcPr>
            <w:tcW w:w="2825" w:type="dxa"/>
          </w:tcPr>
          <w:p w:rsidR="009955FF" w:rsidRPr="00DE7F54" w:rsidRDefault="009955FF" w:rsidP="00183872">
            <w:r>
              <w:t>Главный эксперт ДЭ</w:t>
            </w:r>
          </w:p>
        </w:tc>
        <w:tc>
          <w:tcPr>
            <w:tcW w:w="2118" w:type="dxa"/>
          </w:tcPr>
          <w:p w:rsidR="009955FF" w:rsidRDefault="00D931B1" w:rsidP="00D931B1">
            <w:proofErr w:type="gramStart"/>
            <w:r>
              <w:t>Согласно графика</w:t>
            </w:r>
            <w:proofErr w:type="gramEnd"/>
            <w:r>
              <w:t>, день С-1</w:t>
            </w:r>
          </w:p>
        </w:tc>
        <w:tc>
          <w:tcPr>
            <w:tcW w:w="2629" w:type="dxa"/>
          </w:tcPr>
          <w:p w:rsidR="009955FF" w:rsidRPr="00C7595B" w:rsidRDefault="009955FF" w:rsidP="00183872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Лист ознакомления</w:t>
            </w:r>
          </w:p>
        </w:tc>
      </w:tr>
      <w:tr w:rsidR="009955FF" w:rsidRPr="00DE7F54" w:rsidTr="009B3F66">
        <w:tc>
          <w:tcPr>
            <w:tcW w:w="457" w:type="dxa"/>
          </w:tcPr>
          <w:p w:rsidR="009955FF" w:rsidRPr="00312F3F" w:rsidRDefault="009955FF" w:rsidP="00A61E55">
            <w:pPr>
              <w:jc w:val="center"/>
            </w:pPr>
            <w:r>
              <w:t>3</w:t>
            </w:r>
            <w:r w:rsidR="00A61E55">
              <w:t>7</w:t>
            </w:r>
          </w:p>
        </w:tc>
        <w:tc>
          <w:tcPr>
            <w:tcW w:w="6757" w:type="dxa"/>
          </w:tcPr>
          <w:p w:rsidR="009955FF" w:rsidRPr="00DE7F54" w:rsidRDefault="009955FF" w:rsidP="00183872">
            <w:r>
              <w:t>Проведение техническим экспертом инструктажа по охране труда и технике безопасности</w:t>
            </w:r>
          </w:p>
        </w:tc>
        <w:tc>
          <w:tcPr>
            <w:tcW w:w="2825" w:type="dxa"/>
          </w:tcPr>
          <w:p w:rsidR="009955FF" w:rsidRPr="00DE7F54" w:rsidRDefault="009955FF" w:rsidP="008F589E">
            <w:r>
              <w:t>Технически</w:t>
            </w:r>
            <w:r w:rsidR="008F589E">
              <w:t>е</w:t>
            </w:r>
            <w:r>
              <w:t xml:space="preserve"> эксперт</w:t>
            </w:r>
            <w:r w:rsidR="008F589E">
              <w:t>ы</w:t>
            </w:r>
          </w:p>
        </w:tc>
        <w:tc>
          <w:tcPr>
            <w:tcW w:w="2118" w:type="dxa"/>
          </w:tcPr>
          <w:p w:rsidR="00D931B1" w:rsidRDefault="00D931B1" w:rsidP="00D931B1">
            <w:proofErr w:type="gramStart"/>
            <w:r>
              <w:t>Согласно графика</w:t>
            </w:r>
            <w:proofErr w:type="gramEnd"/>
            <w:r>
              <w:t>, день С-1</w:t>
            </w:r>
          </w:p>
          <w:p w:rsidR="009955FF" w:rsidRDefault="009955FF"/>
        </w:tc>
        <w:tc>
          <w:tcPr>
            <w:tcW w:w="2629" w:type="dxa"/>
          </w:tcPr>
          <w:p w:rsidR="009955FF" w:rsidRPr="00C7595B" w:rsidRDefault="009955FF" w:rsidP="00183872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Ведомость инструктажа по технике безопасности</w:t>
            </w:r>
          </w:p>
        </w:tc>
      </w:tr>
      <w:tr w:rsidR="009955FF" w:rsidRPr="00DE7F54" w:rsidTr="009B3F66">
        <w:tc>
          <w:tcPr>
            <w:tcW w:w="457" w:type="dxa"/>
          </w:tcPr>
          <w:p w:rsidR="009955FF" w:rsidRPr="00312F3F" w:rsidRDefault="009955FF" w:rsidP="00A61E55">
            <w:pPr>
              <w:jc w:val="center"/>
            </w:pPr>
            <w:r>
              <w:t>3</w:t>
            </w:r>
            <w:r w:rsidR="00A61E55">
              <w:t>8</w:t>
            </w:r>
          </w:p>
        </w:tc>
        <w:tc>
          <w:tcPr>
            <w:tcW w:w="6757" w:type="dxa"/>
          </w:tcPr>
          <w:p w:rsidR="009955FF" w:rsidRPr="00DE7F54" w:rsidRDefault="009955FF" w:rsidP="00183872">
            <w:r>
              <w:t>Ознакомление участников с оборудованием и его тестирование, подготовка рабочих мест, проверка и подготовка инструментов и материалов (не более 2 часов)</w:t>
            </w:r>
          </w:p>
        </w:tc>
        <w:tc>
          <w:tcPr>
            <w:tcW w:w="2825" w:type="dxa"/>
          </w:tcPr>
          <w:p w:rsidR="009955FF" w:rsidRDefault="009955FF" w:rsidP="00183872">
            <w:r>
              <w:t>Технически</w:t>
            </w:r>
            <w:r w:rsidR="008F589E">
              <w:t>е</w:t>
            </w:r>
            <w:r>
              <w:t xml:space="preserve"> эксперт</w:t>
            </w:r>
            <w:r w:rsidR="008F589E">
              <w:t>ы</w:t>
            </w:r>
          </w:p>
          <w:p w:rsidR="009955FF" w:rsidRPr="00DE7F54" w:rsidRDefault="009955FF" w:rsidP="00183872">
            <w:r>
              <w:t>Главный эксперт</w:t>
            </w:r>
          </w:p>
        </w:tc>
        <w:tc>
          <w:tcPr>
            <w:tcW w:w="2118" w:type="dxa"/>
          </w:tcPr>
          <w:p w:rsidR="00D931B1" w:rsidRDefault="00D931B1" w:rsidP="00D931B1">
            <w:proofErr w:type="gramStart"/>
            <w:r>
              <w:t>Согласно графика</w:t>
            </w:r>
            <w:proofErr w:type="gramEnd"/>
            <w:r>
              <w:t>, день С-1</w:t>
            </w:r>
          </w:p>
          <w:p w:rsidR="009955FF" w:rsidRDefault="009955FF"/>
        </w:tc>
        <w:tc>
          <w:tcPr>
            <w:tcW w:w="2629" w:type="dxa"/>
          </w:tcPr>
          <w:p w:rsidR="009955FF" w:rsidRPr="00C7595B" w:rsidRDefault="009955FF" w:rsidP="00183872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Лист ознакомления</w:t>
            </w:r>
          </w:p>
        </w:tc>
      </w:tr>
      <w:tr w:rsidR="009955FF" w:rsidRPr="00DE7F54" w:rsidTr="009B3F66">
        <w:tc>
          <w:tcPr>
            <w:tcW w:w="457" w:type="dxa"/>
          </w:tcPr>
          <w:p w:rsidR="009955FF" w:rsidRPr="00312F3F" w:rsidRDefault="00A61E55" w:rsidP="002E7715">
            <w:pPr>
              <w:jc w:val="center"/>
            </w:pPr>
            <w:r>
              <w:t>39</w:t>
            </w:r>
          </w:p>
        </w:tc>
        <w:tc>
          <w:tcPr>
            <w:tcW w:w="6757" w:type="dxa"/>
          </w:tcPr>
          <w:p w:rsidR="009955FF" w:rsidRDefault="009955FF" w:rsidP="00183872">
            <w:r>
              <w:t>Проверка отсутствия материалов, инструментов или оборудования, запрещенного в соответствии с техническим описанием, включая содержимое инструментальных ящиков</w:t>
            </w:r>
          </w:p>
        </w:tc>
        <w:tc>
          <w:tcPr>
            <w:tcW w:w="2825" w:type="dxa"/>
          </w:tcPr>
          <w:p w:rsidR="009955FF" w:rsidRPr="00DE7F54" w:rsidRDefault="009955FF" w:rsidP="00183872">
            <w:r>
              <w:t>Главный эксперт ДЭ</w:t>
            </w:r>
          </w:p>
        </w:tc>
        <w:tc>
          <w:tcPr>
            <w:tcW w:w="2118" w:type="dxa"/>
          </w:tcPr>
          <w:p w:rsidR="00D931B1" w:rsidRPr="008F589E" w:rsidRDefault="00D931B1" w:rsidP="00D931B1">
            <w:proofErr w:type="gramStart"/>
            <w:r w:rsidRPr="008F589E">
              <w:t>Согласно графика</w:t>
            </w:r>
            <w:proofErr w:type="gramEnd"/>
            <w:r w:rsidRPr="008F589E">
              <w:t>, день С-1</w:t>
            </w:r>
          </w:p>
          <w:p w:rsidR="009955FF" w:rsidRPr="008F589E" w:rsidRDefault="009955FF"/>
        </w:tc>
        <w:tc>
          <w:tcPr>
            <w:tcW w:w="2629" w:type="dxa"/>
          </w:tcPr>
          <w:p w:rsidR="009955FF" w:rsidRPr="00C7595B" w:rsidRDefault="009955FF" w:rsidP="00183872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Протокол проверки</w:t>
            </w:r>
          </w:p>
        </w:tc>
      </w:tr>
      <w:tr w:rsidR="009955FF" w:rsidRPr="00DE7F54" w:rsidTr="009B3F66">
        <w:tc>
          <w:tcPr>
            <w:tcW w:w="457" w:type="dxa"/>
          </w:tcPr>
          <w:p w:rsidR="009955FF" w:rsidRPr="00312F3F" w:rsidRDefault="009955FF" w:rsidP="00A61E55">
            <w:pPr>
              <w:jc w:val="center"/>
            </w:pPr>
            <w:r>
              <w:t>4</w:t>
            </w:r>
            <w:r w:rsidR="00A61E55">
              <w:t>0</w:t>
            </w:r>
          </w:p>
        </w:tc>
        <w:tc>
          <w:tcPr>
            <w:tcW w:w="6757" w:type="dxa"/>
          </w:tcPr>
          <w:p w:rsidR="009955FF" w:rsidRDefault="009955FF" w:rsidP="008F589E">
            <w:r>
              <w:t xml:space="preserve">Ознакомление участников с экзаменационным заданием, письменными инструкциями по выполнению задания </w:t>
            </w:r>
          </w:p>
        </w:tc>
        <w:tc>
          <w:tcPr>
            <w:tcW w:w="2825" w:type="dxa"/>
          </w:tcPr>
          <w:p w:rsidR="009955FF" w:rsidRPr="00DE7F54" w:rsidRDefault="009955FF" w:rsidP="00183872">
            <w:r>
              <w:t>Главный эксперт ДЭ</w:t>
            </w:r>
          </w:p>
        </w:tc>
        <w:tc>
          <w:tcPr>
            <w:tcW w:w="2118" w:type="dxa"/>
          </w:tcPr>
          <w:p w:rsidR="00D931B1" w:rsidRDefault="00D931B1" w:rsidP="00D931B1">
            <w:proofErr w:type="gramStart"/>
            <w:r>
              <w:t>Согласно графика</w:t>
            </w:r>
            <w:proofErr w:type="gramEnd"/>
            <w:r>
              <w:t>, день С-1</w:t>
            </w:r>
          </w:p>
          <w:p w:rsidR="009955FF" w:rsidRDefault="009955FF"/>
        </w:tc>
        <w:tc>
          <w:tcPr>
            <w:tcW w:w="2629" w:type="dxa"/>
          </w:tcPr>
          <w:p w:rsidR="009955FF" w:rsidRPr="00C7595B" w:rsidRDefault="009955FF" w:rsidP="00183872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Лист ознакомления</w:t>
            </w:r>
          </w:p>
        </w:tc>
      </w:tr>
      <w:tr w:rsidR="009955FF" w:rsidRPr="00DE7F54" w:rsidTr="009B3F66">
        <w:tc>
          <w:tcPr>
            <w:tcW w:w="457" w:type="dxa"/>
          </w:tcPr>
          <w:p w:rsidR="009955FF" w:rsidRPr="00312F3F" w:rsidRDefault="009955FF" w:rsidP="00A61E55">
            <w:pPr>
              <w:jc w:val="center"/>
            </w:pPr>
            <w:r>
              <w:t>4</w:t>
            </w:r>
            <w:r w:rsidR="00A61E55">
              <w:t>1</w:t>
            </w:r>
          </w:p>
        </w:tc>
        <w:tc>
          <w:tcPr>
            <w:tcW w:w="6757" w:type="dxa"/>
          </w:tcPr>
          <w:p w:rsidR="009955FF" w:rsidRDefault="009955FF" w:rsidP="00183872">
            <w:r>
              <w:t>Выполнение участниками экзаменационных заданий после указания Главного эксперта</w:t>
            </w:r>
          </w:p>
        </w:tc>
        <w:tc>
          <w:tcPr>
            <w:tcW w:w="2825" w:type="dxa"/>
          </w:tcPr>
          <w:p w:rsidR="009955FF" w:rsidRDefault="009955FF" w:rsidP="00183872">
            <w:r>
              <w:t>Участники ДЭ</w:t>
            </w:r>
          </w:p>
        </w:tc>
        <w:tc>
          <w:tcPr>
            <w:tcW w:w="2118" w:type="dxa"/>
          </w:tcPr>
          <w:p w:rsidR="009955FF" w:rsidRDefault="00D931B1">
            <w:proofErr w:type="gramStart"/>
            <w:r>
              <w:t>Согласно графика</w:t>
            </w:r>
            <w:proofErr w:type="gramEnd"/>
            <w:r>
              <w:t xml:space="preserve"> </w:t>
            </w:r>
          </w:p>
        </w:tc>
        <w:tc>
          <w:tcPr>
            <w:tcW w:w="2629" w:type="dxa"/>
          </w:tcPr>
          <w:p w:rsidR="009955FF" w:rsidRPr="00C7595B" w:rsidRDefault="009955FF" w:rsidP="00D931B1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Промежуточные и итоговые результаты выполнения экз</w:t>
            </w:r>
            <w:r w:rsidR="00910193" w:rsidRPr="00C7595B">
              <w:rPr>
                <w:sz w:val="20"/>
                <w:szCs w:val="20"/>
              </w:rPr>
              <w:t>аменационных</w:t>
            </w:r>
            <w:r w:rsidRPr="00C7595B">
              <w:rPr>
                <w:sz w:val="20"/>
                <w:szCs w:val="20"/>
              </w:rPr>
              <w:t xml:space="preserve"> заданий</w:t>
            </w:r>
          </w:p>
        </w:tc>
      </w:tr>
      <w:tr w:rsidR="009955FF" w:rsidRPr="00DE7F54" w:rsidTr="009B3F66">
        <w:tc>
          <w:tcPr>
            <w:tcW w:w="457" w:type="dxa"/>
          </w:tcPr>
          <w:p w:rsidR="009955FF" w:rsidRPr="00312F3F" w:rsidRDefault="009955FF" w:rsidP="00A61E55">
            <w:pPr>
              <w:jc w:val="center"/>
            </w:pPr>
            <w:r>
              <w:t>4</w:t>
            </w:r>
            <w:r w:rsidR="00A61E55">
              <w:t>2</w:t>
            </w:r>
          </w:p>
        </w:tc>
        <w:tc>
          <w:tcPr>
            <w:tcW w:w="6757" w:type="dxa"/>
          </w:tcPr>
          <w:p w:rsidR="009955FF" w:rsidRDefault="009955FF" w:rsidP="00183872">
            <w:r>
              <w:t>Оценка выполненных экзаменационных заданий</w:t>
            </w:r>
          </w:p>
        </w:tc>
        <w:tc>
          <w:tcPr>
            <w:tcW w:w="2825" w:type="dxa"/>
          </w:tcPr>
          <w:p w:rsidR="009955FF" w:rsidRDefault="009955FF" w:rsidP="00183872">
            <w:r>
              <w:t>Эксперты ДЭ</w:t>
            </w:r>
          </w:p>
        </w:tc>
        <w:tc>
          <w:tcPr>
            <w:tcW w:w="2118" w:type="dxa"/>
          </w:tcPr>
          <w:p w:rsidR="00D931B1" w:rsidRDefault="00D931B1" w:rsidP="00D931B1">
            <w:proofErr w:type="gramStart"/>
            <w:r>
              <w:t>Согласно графика</w:t>
            </w:r>
            <w:proofErr w:type="gramEnd"/>
          </w:p>
          <w:p w:rsidR="009955FF" w:rsidRDefault="009955FF"/>
        </w:tc>
        <w:tc>
          <w:tcPr>
            <w:tcW w:w="2629" w:type="dxa"/>
          </w:tcPr>
          <w:p w:rsidR="009955FF" w:rsidRPr="00C7595B" w:rsidRDefault="009955FF" w:rsidP="00183872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Оформленные оценочные ведомости</w:t>
            </w:r>
          </w:p>
          <w:p w:rsidR="00910193" w:rsidRPr="00C7595B" w:rsidRDefault="00910193" w:rsidP="00183872">
            <w:pPr>
              <w:rPr>
                <w:sz w:val="20"/>
                <w:szCs w:val="20"/>
              </w:rPr>
            </w:pPr>
          </w:p>
        </w:tc>
      </w:tr>
      <w:tr w:rsidR="009955FF" w:rsidRPr="00DE7F54" w:rsidTr="009B3F66">
        <w:tc>
          <w:tcPr>
            <w:tcW w:w="457" w:type="dxa"/>
          </w:tcPr>
          <w:p w:rsidR="009955FF" w:rsidRPr="00312F3F" w:rsidRDefault="009955FF" w:rsidP="00A61E55">
            <w:pPr>
              <w:jc w:val="center"/>
            </w:pPr>
            <w:r>
              <w:t>4</w:t>
            </w:r>
            <w:r w:rsidR="00A61E55">
              <w:t>3</w:t>
            </w:r>
          </w:p>
        </w:tc>
        <w:tc>
          <w:tcPr>
            <w:tcW w:w="6757" w:type="dxa"/>
          </w:tcPr>
          <w:p w:rsidR="009955FF" w:rsidRPr="008A5C6C" w:rsidRDefault="009955FF" w:rsidP="00183872">
            <w:r>
              <w:t xml:space="preserve">Регистрация баллов и оценки в системе </w:t>
            </w:r>
            <w:r>
              <w:rPr>
                <w:lang w:val="en-US"/>
              </w:rPr>
              <w:t>GIS</w:t>
            </w:r>
          </w:p>
        </w:tc>
        <w:tc>
          <w:tcPr>
            <w:tcW w:w="2825" w:type="dxa"/>
          </w:tcPr>
          <w:p w:rsidR="009955FF" w:rsidRPr="00437BE1" w:rsidRDefault="009955FF" w:rsidP="00183872">
            <w:r>
              <w:t>Главный эксперт ДЭ</w:t>
            </w:r>
          </w:p>
        </w:tc>
        <w:tc>
          <w:tcPr>
            <w:tcW w:w="2118" w:type="dxa"/>
          </w:tcPr>
          <w:p w:rsidR="009955FF" w:rsidRDefault="00D931B1">
            <w:proofErr w:type="gramStart"/>
            <w:r>
              <w:t>Согласно графика</w:t>
            </w:r>
            <w:proofErr w:type="gramEnd"/>
          </w:p>
        </w:tc>
        <w:tc>
          <w:tcPr>
            <w:tcW w:w="2629" w:type="dxa"/>
          </w:tcPr>
          <w:p w:rsidR="009955FF" w:rsidRPr="00C7595B" w:rsidRDefault="009955FF" w:rsidP="00183872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 xml:space="preserve">Распечатанные оценочные ведомости из системы </w:t>
            </w:r>
            <w:r w:rsidRPr="00C7595B">
              <w:rPr>
                <w:sz w:val="20"/>
                <w:szCs w:val="20"/>
                <w:lang w:val="en-US"/>
              </w:rPr>
              <w:t>GIS</w:t>
            </w:r>
          </w:p>
        </w:tc>
      </w:tr>
      <w:tr w:rsidR="009955FF" w:rsidRPr="00DE7F54" w:rsidTr="009B3F66">
        <w:tc>
          <w:tcPr>
            <w:tcW w:w="457" w:type="dxa"/>
          </w:tcPr>
          <w:p w:rsidR="009955FF" w:rsidRPr="00312F3F" w:rsidRDefault="009955FF" w:rsidP="00A61E55">
            <w:pPr>
              <w:jc w:val="center"/>
            </w:pPr>
            <w:r>
              <w:t>4</w:t>
            </w:r>
            <w:r w:rsidR="00A61E55">
              <w:t>4</w:t>
            </w:r>
          </w:p>
        </w:tc>
        <w:tc>
          <w:tcPr>
            <w:tcW w:w="6757" w:type="dxa"/>
          </w:tcPr>
          <w:p w:rsidR="009955FF" w:rsidRPr="00437BE1" w:rsidRDefault="009955FF" w:rsidP="00A409BE">
            <w:r>
              <w:t>Проведение итогового заседания Экспертной группы</w:t>
            </w:r>
          </w:p>
        </w:tc>
        <w:tc>
          <w:tcPr>
            <w:tcW w:w="2825" w:type="dxa"/>
          </w:tcPr>
          <w:p w:rsidR="009955FF" w:rsidRPr="00DE7F54" w:rsidRDefault="009955FF" w:rsidP="00183872">
            <w:r>
              <w:t>Эксперты ДЭ</w:t>
            </w:r>
          </w:p>
        </w:tc>
        <w:tc>
          <w:tcPr>
            <w:tcW w:w="2118" w:type="dxa"/>
          </w:tcPr>
          <w:p w:rsidR="009955FF" w:rsidRDefault="00D931B1">
            <w:proofErr w:type="gramStart"/>
            <w:r>
              <w:t>Согласно графика</w:t>
            </w:r>
            <w:proofErr w:type="gramEnd"/>
          </w:p>
        </w:tc>
        <w:tc>
          <w:tcPr>
            <w:tcW w:w="2629" w:type="dxa"/>
          </w:tcPr>
          <w:p w:rsidR="009955FF" w:rsidRPr="00C7595B" w:rsidRDefault="009955FF" w:rsidP="00183872">
            <w:pPr>
              <w:rPr>
                <w:sz w:val="20"/>
                <w:szCs w:val="20"/>
              </w:rPr>
            </w:pPr>
            <w:r w:rsidRPr="00C7595B">
              <w:rPr>
                <w:sz w:val="20"/>
                <w:szCs w:val="20"/>
              </w:rPr>
              <w:t>Итоговый протокол заседания Экспертной группы</w:t>
            </w:r>
          </w:p>
        </w:tc>
      </w:tr>
    </w:tbl>
    <w:p w:rsidR="006E3A37" w:rsidRDefault="006E3A37" w:rsidP="002E7715">
      <w:pPr>
        <w:jc w:val="center"/>
      </w:pPr>
    </w:p>
    <w:p w:rsidR="006E3A37" w:rsidRDefault="006E3A37" w:rsidP="006E3A37">
      <w:pPr>
        <w:jc w:val="center"/>
      </w:pPr>
    </w:p>
    <w:p w:rsidR="006E3A37" w:rsidRPr="002631A9" w:rsidRDefault="006E3A37" w:rsidP="002E7715">
      <w:pPr>
        <w:jc w:val="center"/>
      </w:pPr>
    </w:p>
    <w:sectPr w:rsidR="006E3A37" w:rsidRPr="002631A9" w:rsidSect="00437BE1">
      <w:pgSz w:w="16838" w:h="11906" w:orient="landscape"/>
      <w:pgMar w:top="89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D4E"/>
    <w:multiLevelType w:val="hybridMultilevel"/>
    <w:tmpl w:val="D520B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9F25A9"/>
    <w:multiLevelType w:val="hybridMultilevel"/>
    <w:tmpl w:val="D4F44A6A"/>
    <w:lvl w:ilvl="0" w:tplc="3C66852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4A69F3"/>
    <w:multiLevelType w:val="hybridMultilevel"/>
    <w:tmpl w:val="DA9E9D3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DDB3F03"/>
    <w:multiLevelType w:val="hybridMultilevel"/>
    <w:tmpl w:val="0EAC4682"/>
    <w:lvl w:ilvl="0" w:tplc="72687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DEA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18CC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5076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9B6B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B63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88CD3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5806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CE16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78466E0"/>
    <w:multiLevelType w:val="hybridMultilevel"/>
    <w:tmpl w:val="77B0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4D5A50"/>
    <w:multiLevelType w:val="hybridMultilevel"/>
    <w:tmpl w:val="CB809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154C66"/>
    <w:multiLevelType w:val="hybridMultilevel"/>
    <w:tmpl w:val="3E5CB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8348C8"/>
    <w:multiLevelType w:val="hybridMultilevel"/>
    <w:tmpl w:val="63807BFA"/>
    <w:lvl w:ilvl="0" w:tplc="AF2E01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328EC2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CED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6E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00C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1A9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642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09A1E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500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85E63DD"/>
    <w:multiLevelType w:val="hybridMultilevel"/>
    <w:tmpl w:val="571AF350"/>
    <w:lvl w:ilvl="0" w:tplc="08E6C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3C4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1E06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E94D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5C25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C2AF8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D4E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4983F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4444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F9C293C"/>
    <w:multiLevelType w:val="hybridMultilevel"/>
    <w:tmpl w:val="4FA8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0D28B8"/>
    <w:multiLevelType w:val="multilevel"/>
    <w:tmpl w:val="844AAE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1">
    <w:nsid w:val="32C73E78"/>
    <w:multiLevelType w:val="hybridMultilevel"/>
    <w:tmpl w:val="F444896A"/>
    <w:lvl w:ilvl="0" w:tplc="3C8AE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DEA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34E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2C62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246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64A1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C66C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F0E5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2A4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41C5391"/>
    <w:multiLevelType w:val="hybridMultilevel"/>
    <w:tmpl w:val="48205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1B537B"/>
    <w:multiLevelType w:val="hybridMultilevel"/>
    <w:tmpl w:val="AE020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8D01A3F"/>
    <w:multiLevelType w:val="multilevel"/>
    <w:tmpl w:val="FFBA2EF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5">
    <w:nsid w:val="53800C34"/>
    <w:multiLevelType w:val="hybridMultilevel"/>
    <w:tmpl w:val="CAC45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DC3FF4"/>
    <w:multiLevelType w:val="hybridMultilevel"/>
    <w:tmpl w:val="4CC69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E662E0"/>
    <w:multiLevelType w:val="hybridMultilevel"/>
    <w:tmpl w:val="E75A2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783D80"/>
    <w:multiLevelType w:val="hybridMultilevel"/>
    <w:tmpl w:val="1FEC0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E17CF5"/>
    <w:multiLevelType w:val="hybridMultilevel"/>
    <w:tmpl w:val="A8C044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FF61935"/>
    <w:multiLevelType w:val="hybridMultilevel"/>
    <w:tmpl w:val="51D82D9A"/>
    <w:lvl w:ilvl="0" w:tplc="C2584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6920E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388C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294E3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E41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A83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9E9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FA4D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CEE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63AB5B88"/>
    <w:multiLevelType w:val="hybridMultilevel"/>
    <w:tmpl w:val="5C769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515166"/>
    <w:multiLevelType w:val="hybridMultilevel"/>
    <w:tmpl w:val="192AE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BB5BA0"/>
    <w:multiLevelType w:val="hybridMultilevel"/>
    <w:tmpl w:val="EE4A1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EDB0549"/>
    <w:multiLevelType w:val="hybridMultilevel"/>
    <w:tmpl w:val="E738F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4A3013"/>
    <w:multiLevelType w:val="hybridMultilevel"/>
    <w:tmpl w:val="FC10B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85C2C3D"/>
    <w:multiLevelType w:val="hybridMultilevel"/>
    <w:tmpl w:val="C40A3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6"/>
  </w:num>
  <w:num w:numId="5">
    <w:abstractNumId w:val="11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3"/>
  </w:num>
  <w:num w:numId="11">
    <w:abstractNumId w:val="8"/>
  </w:num>
  <w:num w:numId="12">
    <w:abstractNumId w:val="24"/>
  </w:num>
  <w:num w:numId="13">
    <w:abstractNumId w:val="5"/>
  </w:num>
  <w:num w:numId="14">
    <w:abstractNumId w:val="18"/>
  </w:num>
  <w:num w:numId="15">
    <w:abstractNumId w:val="7"/>
  </w:num>
  <w:num w:numId="16">
    <w:abstractNumId w:val="21"/>
  </w:num>
  <w:num w:numId="17">
    <w:abstractNumId w:val="12"/>
  </w:num>
  <w:num w:numId="18">
    <w:abstractNumId w:val="25"/>
  </w:num>
  <w:num w:numId="19">
    <w:abstractNumId w:val="26"/>
  </w:num>
  <w:num w:numId="20">
    <w:abstractNumId w:val="15"/>
  </w:num>
  <w:num w:numId="21">
    <w:abstractNumId w:val="20"/>
  </w:num>
  <w:num w:numId="22">
    <w:abstractNumId w:val="22"/>
  </w:num>
  <w:num w:numId="23">
    <w:abstractNumId w:val="6"/>
  </w:num>
  <w:num w:numId="24">
    <w:abstractNumId w:val="23"/>
  </w:num>
  <w:num w:numId="25">
    <w:abstractNumId w:val="14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6C"/>
    <w:rsid w:val="0000220E"/>
    <w:rsid w:val="00015BD2"/>
    <w:rsid w:val="00016040"/>
    <w:rsid w:val="000312C6"/>
    <w:rsid w:val="00047C6D"/>
    <w:rsid w:val="000539FC"/>
    <w:rsid w:val="00062E16"/>
    <w:rsid w:val="00064A1E"/>
    <w:rsid w:val="00070059"/>
    <w:rsid w:val="000742B0"/>
    <w:rsid w:val="00085F50"/>
    <w:rsid w:val="00092786"/>
    <w:rsid w:val="000A00A1"/>
    <w:rsid w:val="000A66C6"/>
    <w:rsid w:val="000C1B5D"/>
    <w:rsid w:val="000C3E3E"/>
    <w:rsid w:val="000E1721"/>
    <w:rsid w:val="000E7C6E"/>
    <w:rsid w:val="00102F78"/>
    <w:rsid w:val="001057B7"/>
    <w:rsid w:val="001107D5"/>
    <w:rsid w:val="00113EC5"/>
    <w:rsid w:val="00144D6E"/>
    <w:rsid w:val="00151688"/>
    <w:rsid w:val="00152CAB"/>
    <w:rsid w:val="001651BA"/>
    <w:rsid w:val="001657D3"/>
    <w:rsid w:val="00177EA8"/>
    <w:rsid w:val="00182AA0"/>
    <w:rsid w:val="00183872"/>
    <w:rsid w:val="001A60C7"/>
    <w:rsid w:val="001B0D5E"/>
    <w:rsid w:val="001B3238"/>
    <w:rsid w:val="001C2D43"/>
    <w:rsid w:val="001C3CE8"/>
    <w:rsid w:val="001D01AD"/>
    <w:rsid w:val="001D3C40"/>
    <w:rsid w:val="001D6351"/>
    <w:rsid w:val="001D7520"/>
    <w:rsid w:val="001E4A12"/>
    <w:rsid w:val="001E7917"/>
    <w:rsid w:val="002064CE"/>
    <w:rsid w:val="00215D57"/>
    <w:rsid w:val="0024544E"/>
    <w:rsid w:val="0025318E"/>
    <w:rsid w:val="00255D1D"/>
    <w:rsid w:val="0026213F"/>
    <w:rsid w:val="002631A9"/>
    <w:rsid w:val="00263C48"/>
    <w:rsid w:val="00295A3E"/>
    <w:rsid w:val="002B1B22"/>
    <w:rsid w:val="002C39B6"/>
    <w:rsid w:val="002C70D2"/>
    <w:rsid w:val="002D5122"/>
    <w:rsid w:val="002D564B"/>
    <w:rsid w:val="002E3F9A"/>
    <w:rsid w:val="002E71AF"/>
    <w:rsid w:val="002E7715"/>
    <w:rsid w:val="002F5295"/>
    <w:rsid w:val="0030087E"/>
    <w:rsid w:val="00305824"/>
    <w:rsid w:val="00312F3F"/>
    <w:rsid w:val="0031330C"/>
    <w:rsid w:val="0033105B"/>
    <w:rsid w:val="0033295E"/>
    <w:rsid w:val="00335D13"/>
    <w:rsid w:val="00351DA6"/>
    <w:rsid w:val="00353BE7"/>
    <w:rsid w:val="003562D8"/>
    <w:rsid w:val="0038163F"/>
    <w:rsid w:val="0039104D"/>
    <w:rsid w:val="003A5E9D"/>
    <w:rsid w:val="003B2181"/>
    <w:rsid w:val="003C1B86"/>
    <w:rsid w:val="003D11D5"/>
    <w:rsid w:val="004113BA"/>
    <w:rsid w:val="0043024C"/>
    <w:rsid w:val="00431E8F"/>
    <w:rsid w:val="0043444B"/>
    <w:rsid w:val="00437BE1"/>
    <w:rsid w:val="0044168F"/>
    <w:rsid w:val="0044423A"/>
    <w:rsid w:val="00466FCE"/>
    <w:rsid w:val="004740BA"/>
    <w:rsid w:val="004805BC"/>
    <w:rsid w:val="00492120"/>
    <w:rsid w:val="004B257E"/>
    <w:rsid w:val="004B7315"/>
    <w:rsid w:val="004C0DDE"/>
    <w:rsid w:val="004C6BBF"/>
    <w:rsid w:val="004C7510"/>
    <w:rsid w:val="004D18D5"/>
    <w:rsid w:val="004D2A87"/>
    <w:rsid w:val="004D3C25"/>
    <w:rsid w:val="004D3DB6"/>
    <w:rsid w:val="004F0E04"/>
    <w:rsid w:val="004F3091"/>
    <w:rsid w:val="004F73B4"/>
    <w:rsid w:val="005101A2"/>
    <w:rsid w:val="00513A9B"/>
    <w:rsid w:val="0051578A"/>
    <w:rsid w:val="005238CF"/>
    <w:rsid w:val="00537876"/>
    <w:rsid w:val="005445F9"/>
    <w:rsid w:val="00566C39"/>
    <w:rsid w:val="0058287A"/>
    <w:rsid w:val="005846B3"/>
    <w:rsid w:val="005911F9"/>
    <w:rsid w:val="005A186A"/>
    <w:rsid w:val="005A3890"/>
    <w:rsid w:val="005C0CCE"/>
    <w:rsid w:val="005D6C37"/>
    <w:rsid w:val="005E7AFB"/>
    <w:rsid w:val="005F16F5"/>
    <w:rsid w:val="00606954"/>
    <w:rsid w:val="00616BE0"/>
    <w:rsid w:val="00623E1D"/>
    <w:rsid w:val="00627A0D"/>
    <w:rsid w:val="00630F21"/>
    <w:rsid w:val="0063379C"/>
    <w:rsid w:val="006506D8"/>
    <w:rsid w:val="0065326D"/>
    <w:rsid w:val="00655A04"/>
    <w:rsid w:val="00663668"/>
    <w:rsid w:val="00663F32"/>
    <w:rsid w:val="00666909"/>
    <w:rsid w:val="00666C63"/>
    <w:rsid w:val="006702F5"/>
    <w:rsid w:val="006735CD"/>
    <w:rsid w:val="006735D6"/>
    <w:rsid w:val="0067558F"/>
    <w:rsid w:val="0069257E"/>
    <w:rsid w:val="006A0011"/>
    <w:rsid w:val="006B01B4"/>
    <w:rsid w:val="006B10F2"/>
    <w:rsid w:val="006C360D"/>
    <w:rsid w:val="006C7AD9"/>
    <w:rsid w:val="006D3AA3"/>
    <w:rsid w:val="006E3A37"/>
    <w:rsid w:val="006E5570"/>
    <w:rsid w:val="006F1FE6"/>
    <w:rsid w:val="00717F54"/>
    <w:rsid w:val="00725358"/>
    <w:rsid w:val="007322B2"/>
    <w:rsid w:val="0075160E"/>
    <w:rsid w:val="0075744D"/>
    <w:rsid w:val="0077157F"/>
    <w:rsid w:val="00771CBE"/>
    <w:rsid w:val="0077332D"/>
    <w:rsid w:val="007813A9"/>
    <w:rsid w:val="00784C38"/>
    <w:rsid w:val="00795795"/>
    <w:rsid w:val="007C2053"/>
    <w:rsid w:val="007C4E0D"/>
    <w:rsid w:val="007C70B2"/>
    <w:rsid w:val="007D12F7"/>
    <w:rsid w:val="007E0135"/>
    <w:rsid w:val="007E5376"/>
    <w:rsid w:val="00800066"/>
    <w:rsid w:val="00801481"/>
    <w:rsid w:val="00801CC2"/>
    <w:rsid w:val="008042E0"/>
    <w:rsid w:val="00812857"/>
    <w:rsid w:val="0081746C"/>
    <w:rsid w:val="00820718"/>
    <w:rsid w:val="00820AB4"/>
    <w:rsid w:val="00825C47"/>
    <w:rsid w:val="00830465"/>
    <w:rsid w:val="00832DC5"/>
    <w:rsid w:val="00837ABA"/>
    <w:rsid w:val="008452DA"/>
    <w:rsid w:val="00857328"/>
    <w:rsid w:val="00864BC6"/>
    <w:rsid w:val="00867F54"/>
    <w:rsid w:val="0087673E"/>
    <w:rsid w:val="00883196"/>
    <w:rsid w:val="00885AC2"/>
    <w:rsid w:val="00885B6D"/>
    <w:rsid w:val="008909D2"/>
    <w:rsid w:val="00890AA1"/>
    <w:rsid w:val="008A23F6"/>
    <w:rsid w:val="008A5C42"/>
    <w:rsid w:val="008A5C6C"/>
    <w:rsid w:val="008C4B0C"/>
    <w:rsid w:val="008C7907"/>
    <w:rsid w:val="008D2DB8"/>
    <w:rsid w:val="008D4EC6"/>
    <w:rsid w:val="008E1832"/>
    <w:rsid w:val="008E779A"/>
    <w:rsid w:val="008F2068"/>
    <w:rsid w:val="008F589E"/>
    <w:rsid w:val="008F643F"/>
    <w:rsid w:val="00900D51"/>
    <w:rsid w:val="00910193"/>
    <w:rsid w:val="00916787"/>
    <w:rsid w:val="0092327D"/>
    <w:rsid w:val="00923802"/>
    <w:rsid w:val="00927E89"/>
    <w:rsid w:val="009463D4"/>
    <w:rsid w:val="0095029B"/>
    <w:rsid w:val="009657CA"/>
    <w:rsid w:val="00980C77"/>
    <w:rsid w:val="00992877"/>
    <w:rsid w:val="009955FF"/>
    <w:rsid w:val="0099624F"/>
    <w:rsid w:val="009A1643"/>
    <w:rsid w:val="009A763B"/>
    <w:rsid w:val="009B1133"/>
    <w:rsid w:val="009B3F66"/>
    <w:rsid w:val="009B4150"/>
    <w:rsid w:val="009D7FED"/>
    <w:rsid w:val="009E4949"/>
    <w:rsid w:val="00A0099D"/>
    <w:rsid w:val="00A32272"/>
    <w:rsid w:val="00A37879"/>
    <w:rsid w:val="00A409BE"/>
    <w:rsid w:val="00A61662"/>
    <w:rsid w:val="00A61E55"/>
    <w:rsid w:val="00A630D6"/>
    <w:rsid w:val="00A65D25"/>
    <w:rsid w:val="00A71932"/>
    <w:rsid w:val="00A87DC5"/>
    <w:rsid w:val="00A90C5A"/>
    <w:rsid w:val="00AA7D0B"/>
    <w:rsid w:val="00AC188E"/>
    <w:rsid w:val="00AC2A05"/>
    <w:rsid w:val="00AC2B4D"/>
    <w:rsid w:val="00AC4ECA"/>
    <w:rsid w:val="00AD52F6"/>
    <w:rsid w:val="00AE4A00"/>
    <w:rsid w:val="00AF3C4B"/>
    <w:rsid w:val="00B034FD"/>
    <w:rsid w:val="00B1269E"/>
    <w:rsid w:val="00B16D31"/>
    <w:rsid w:val="00B20920"/>
    <w:rsid w:val="00B20D89"/>
    <w:rsid w:val="00B36503"/>
    <w:rsid w:val="00B37ADB"/>
    <w:rsid w:val="00B469F1"/>
    <w:rsid w:val="00B54B74"/>
    <w:rsid w:val="00B54FC7"/>
    <w:rsid w:val="00B60950"/>
    <w:rsid w:val="00B70DDE"/>
    <w:rsid w:val="00B72145"/>
    <w:rsid w:val="00B725EA"/>
    <w:rsid w:val="00B773D4"/>
    <w:rsid w:val="00B82BB4"/>
    <w:rsid w:val="00B943D8"/>
    <w:rsid w:val="00B978F4"/>
    <w:rsid w:val="00BA7825"/>
    <w:rsid w:val="00BB0587"/>
    <w:rsid w:val="00BC0C1C"/>
    <w:rsid w:val="00BD11F1"/>
    <w:rsid w:val="00C02D8B"/>
    <w:rsid w:val="00C03D52"/>
    <w:rsid w:val="00C114EE"/>
    <w:rsid w:val="00C12FDA"/>
    <w:rsid w:val="00C14D28"/>
    <w:rsid w:val="00C15014"/>
    <w:rsid w:val="00C17FAB"/>
    <w:rsid w:val="00C329D8"/>
    <w:rsid w:val="00C412B5"/>
    <w:rsid w:val="00C45A70"/>
    <w:rsid w:val="00C46EB0"/>
    <w:rsid w:val="00C50491"/>
    <w:rsid w:val="00C5668B"/>
    <w:rsid w:val="00C573F4"/>
    <w:rsid w:val="00C65FCC"/>
    <w:rsid w:val="00C7595B"/>
    <w:rsid w:val="00C84B3A"/>
    <w:rsid w:val="00CA3A09"/>
    <w:rsid w:val="00CA4BE1"/>
    <w:rsid w:val="00CB0E6A"/>
    <w:rsid w:val="00CB2C50"/>
    <w:rsid w:val="00CE78F7"/>
    <w:rsid w:val="00D170A1"/>
    <w:rsid w:val="00D225D7"/>
    <w:rsid w:val="00D35A6D"/>
    <w:rsid w:val="00D42968"/>
    <w:rsid w:val="00D4396C"/>
    <w:rsid w:val="00D50EBE"/>
    <w:rsid w:val="00D524CA"/>
    <w:rsid w:val="00D52E9B"/>
    <w:rsid w:val="00D616E1"/>
    <w:rsid w:val="00D7311C"/>
    <w:rsid w:val="00D76A08"/>
    <w:rsid w:val="00D90C8E"/>
    <w:rsid w:val="00D931B1"/>
    <w:rsid w:val="00DB712B"/>
    <w:rsid w:val="00DD4404"/>
    <w:rsid w:val="00DE6416"/>
    <w:rsid w:val="00DE7F54"/>
    <w:rsid w:val="00E20EE6"/>
    <w:rsid w:val="00E2453D"/>
    <w:rsid w:val="00E42052"/>
    <w:rsid w:val="00E44937"/>
    <w:rsid w:val="00E47D4B"/>
    <w:rsid w:val="00E501A2"/>
    <w:rsid w:val="00E60F28"/>
    <w:rsid w:val="00E64685"/>
    <w:rsid w:val="00E86D01"/>
    <w:rsid w:val="00EA3479"/>
    <w:rsid w:val="00EA593A"/>
    <w:rsid w:val="00EB7D2C"/>
    <w:rsid w:val="00ED712C"/>
    <w:rsid w:val="00EF1F1D"/>
    <w:rsid w:val="00EF27C6"/>
    <w:rsid w:val="00F03474"/>
    <w:rsid w:val="00F07CE8"/>
    <w:rsid w:val="00F11AE5"/>
    <w:rsid w:val="00F13C58"/>
    <w:rsid w:val="00F1684C"/>
    <w:rsid w:val="00F31FAD"/>
    <w:rsid w:val="00F42E7A"/>
    <w:rsid w:val="00F5237D"/>
    <w:rsid w:val="00F52CEB"/>
    <w:rsid w:val="00F57467"/>
    <w:rsid w:val="00F604B4"/>
    <w:rsid w:val="00F63790"/>
    <w:rsid w:val="00F85263"/>
    <w:rsid w:val="00F86180"/>
    <w:rsid w:val="00F907FF"/>
    <w:rsid w:val="00F97806"/>
    <w:rsid w:val="00FA2CF4"/>
    <w:rsid w:val="00FC0235"/>
    <w:rsid w:val="00FD042D"/>
    <w:rsid w:val="00FD1D2B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360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F5237D"/>
    <w:rPr>
      <w:rFonts w:cs="Times New Roman"/>
      <w:sz w:val="2"/>
    </w:rPr>
  </w:style>
  <w:style w:type="table" w:styleId="a5">
    <w:name w:val="Table Grid"/>
    <w:basedOn w:val="a1"/>
    <w:uiPriority w:val="59"/>
    <w:rsid w:val="002D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uiPriority w:val="99"/>
    <w:rsid w:val="001E4A12"/>
    <w:pPr>
      <w:spacing w:after="160" w:line="240" w:lineRule="exact"/>
    </w:pPr>
    <w:rPr>
      <w:rFonts w:ascii="Verdana" w:hAnsi="Verdana"/>
      <w:sz w:val="20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4C6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360D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F5237D"/>
    <w:rPr>
      <w:rFonts w:cs="Times New Roman"/>
      <w:sz w:val="2"/>
    </w:rPr>
  </w:style>
  <w:style w:type="table" w:styleId="a5">
    <w:name w:val="Table Grid"/>
    <w:basedOn w:val="a1"/>
    <w:uiPriority w:val="59"/>
    <w:rsid w:val="002D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uiPriority w:val="99"/>
    <w:rsid w:val="001E4A12"/>
    <w:pPr>
      <w:spacing w:after="160" w:line="240" w:lineRule="exact"/>
    </w:pPr>
    <w:rPr>
      <w:rFonts w:ascii="Verdana" w:hAnsi="Verdana"/>
      <w:sz w:val="20"/>
      <w:szCs w:val="22"/>
      <w:lang w:val="en-US" w:eastAsia="en-US"/>
    </w:rPr>
  </w:style>
  <w:style w:type="paragraph" w:styleId="a7">
    <w:name w:val="List Paragraph"/>
    <w:basedOn w:val="a"/>
    <w:uiPriority w:val="34"/>
    <w:qFormat/>
    <w:rsid w:val="004C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 образовательное учреждение</vt:lpstr>
    </vt:vector>
  </TitlesOfParts>
  <Company>УТПиТ</Company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образовательное учреждение</dc:title>
  <dc:creator>Андрей</dc:creator>
  <cp:lastModifiedBy>1</cp:lastModifiedBy>
  <cp:revision>3</cp:revision>
  <cp:lastPrinted>2024-10-10T06:04:00Z</cp:lastPrinted>
  <dcterms:created xsi:type="dcterms:W3CDTF">2024-10-17T05:11:00Z</dcterms:created>
  <dcterms:modified xsi:type="dcterms:W3CDTF">2024-10-17T05:12:00Z</dcterms:modified>
</cp:coreProperties>
</file>